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459" w:type="dxa"/>
        <w:tblLook w:val="00A0" w:firstRow="1" w:lastRow="0" w:firstColumn="1" w:lastColumn="0" w:noHBand="0" w:noVBand="0"/>
      </w:tblPr>
      <w:tblGrid>
        <w:gridCol w:w="5954"/>
        <w:gridCol w:w="3969"/>
      </w:tblGrid>
      <w:tr w:rsidR="003F42B0" w:rsidRPr="00676A70" w14:paraId="086CFD94" w14:textId="77777777" w:rsidTr="000F6620">
        <w:trPr>
          <w:trHeight w:val="2115"/>
        </w:trPr>
        <w:tc>
          <w:tcPr>
            <w:tcW w:w="5954" w:type="dxa"/>
          </w:tcPr>
          <w:p w14:paraId="0787FC64" w14:textId="77777777" w:rsidR="00970E26" w:rsidRPr="00C6179F" w:rsidRDefault="00970E26" w:rsidP="00180B0A">
            <w:pPr>
              <w:pStyle w:val="af6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06EA44B9" w14:textId="77777777" w:rsidR="00970E26" w:rsidRPr="00C6179F" w:rsidRDefault="00970E26" w:rsidP="00180B0A">
            <w:pPr>
              <w:jc w:val="right"/>
              <w:rPr>
                <w:color w:val="000000" w:themeColor="text1"/>
              </w:rPr>
            </w:pPr>
          </w:p>
          <w:p w14:paraId="645B301E" w14:textId="77777777" w:rsidR="00970E26" w:rsidRPr="00C6179F" w:rsidRDefault="00970E26" w:rsidP="00180B0A">
            <w:pPr>
              <w:jc w:val="right"/>
              <w:rPr>
                <w:color w:val="000000" w:themeColor="text1"/>
              </w:rPr>
            </w:pPr>
          </w:p>
          <w:p w14:paraId="1951D09C" w14:textId="77777777" w:rsidR="00970E26" w:rsidRPr="00C6179F" w:rsidRDefault="00970E26" w:rsidP="00180B0A">
            <w:pPr>
              <w:jc w:val="right"/>
              <w:rPr>
                <w:color w:val="000000" w:themeColor="text1"/>
              </w:rPr>
            </w:pPr>
          </w:p>
          <w:p w14:paraId="72BC9EC0" w14:textId="77777777" w:rsidR="00970E26" w:rsidRPr="00C6179F" w:rsidRDefault="00970E26" w:rsidP="00180B0A">
            <w:pPr>
              <w:jc w:val="right"/>
              <w:rPr>
                <w:color w:val="000000" w:themeColor="text1"/>
              </w:rPr>
            </w:pPr>
          </w:p>
          <w:p w14:paraId="492320CA" w14:textId="77777777" w:rsidR="003F33CE" w:rsidRPr="00C6179F" w:rsidRDefault="00970E26" w:rsidP="00180B0A">
            <w:pPr>
              <w:tabs>
                <w:tab w:val="left" w:pos="3031"/>
              </w:tabs>
              <w:jc w:val="right"/>
              <w:rPr>
                <w:color w:val="000000" w:themeColor="text1"/>
              </w:rPr>
            </w:pPr>
            <w:r w:rsidRPr="00C6179F">
              <w:rPr>
                <w:color w:val="000000" w:themeColor="text1"/>
              </w:rPr>
              <w:tab/>
            </w:r>
          </w:p>
        </w:tc>
        <w:tc>
          <w:tcPr>
            <w:tcW w:w="3969" w:type="dxa"/>
          </w:tcPr>
          <w:p w14:paraId="60D3C58D" w14:textId="77777777" w:rsidR="00953E5A" w:rsidRPr="00676A70" w:rsidRDefault="003F33CE" w:rsidP="00180B0A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676A70">
              <w:rPr>
                <w:rFonts w:eastAsia="Times New Roman"/>
                <w:color w:val="000000" w:themeColor="text1"/>
                <w:sz w:val="28"/>
                <w:szCs w:val="24"/>
              </w:rPr>
              <w:t>Приложение №1</w:t>
            </w:r>
            <w:r w:rsidR="009F3316" w:rsidRPr="00676A7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</w:p>
          <w:p w14:paraId="63ADB4BB" w14:textId="374E92A8" w:rsidR="003F33CE" w:rsidRPr="00676A70" w:rsidRDefault="003F33CE" w:rsidP="00180B0A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676A70">
              <w:rPr>
                <w:rFonts w:eastAsia="Times New Roman"/>
                <w:color w:val="000000" w:themeColor="text1"/>
                <w:sz w:val="28"/>
                <w:szCs w:val="24"/>
              </w:rPr>
              <w:t>к аттестату аккредитации</w:t>
            </w:r>
          </w:p>
          <w:p w14:paraId="19FB517D" w14:textId="77777777" w:rsidR="004108B7" w:rsidRPr="00676A70" w:rsidRDefault="001B44C4" w:rsidP="00180B0A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676A7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№ </w:t>
            </w:r>
            <w:r w:rsidR="004108B7" w:rsidRPr="00676A70">
              <w:rPr>
                <w:rFonts w:eastAsia="Times New Roman"/>
                <w:color w:val="000000" w:themeColor="text1"/>
                <w:sz w:val="28"/>
                <w:szCs w:val="24"/>
              </w:rPr>
              <w:t>BY/112 1.1556</w:t>
            </w:r>
          </w:p>
          <w:p w14:paraId="5971DCEF" w14:textId="77777777" w:rsidR="003F33CE" w:rsidRPr="00676A70" w:rsidRDefault="004108B7" w:rsidP="00180B0A">
            <w:pPr>
              <w:rPr>
                <w:rFonts w:eastAsia="Times New Roman"/>
                <w:color w:val="000000" w:themeColor="text1"/>
                <w:sz w:val="28"/>
                <w:szCs w:val="10"/>
              </w:rPr>
            </w:pPr>
            <w:r w:rsidRPr="00676A70">
              <w:rPr>
                <w:rFonts w:eastAsia="Times New Roman"/>
                <w:color w:val="000000" w:themeColor="text1"/>
                <w:sz w:val="28"/>
                <w:szCs w:val="24"/>
              </w:rPr>
              <w:t>от 30 декабря 2005</w:t>
            </w:r>
            <w:r w:rsidR="003F33CE" w:rsidRPr="00676A7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года</w:t>
            </w:r>
          </w:p>
          <w:p w14:paraId="0035A355" w14:textId="74CCD11E" w:rsidR="003F33CE" w:rsidRPr="00A24917" w:rsidRDefault="009F3316" w:rsidP="00180B0A">
            <w:pPr>
              <w:pStyle w:val="af6"/>
              <w:rPr>
                <w:color w:val="000000" w:themeColor="text1"/>
                <w:sz w:val="28"/>
                <w:szCs w:val="20"/>
                <w:u w:val="single"/>
                <w:lang w:val="ru-RU"/>
              </w:rPr>
            </w:pPr>
            <w:r w:rsidRPr="00676A70">
              <w:rPr>
                <w:rFonts w:eastAsia="Times New Roman"/>
                <w:color w:val="000000" w:themeColor="text1"/>
                <w:sz w:val="28"/>
                <w:szCs w:val="24"/>
                <w:lang w:val="ru-RU"/>
              </w:rPr>
              <w:t>На бланке</w:t>
            </w:r>
            <w:r w:rsidR="00E848AF" w:rsidRPr="00676A70">
              <w:rPr>
                <w:rFonts w:eastAsia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r w:rsidR="00A24917">
              <w:rPr>
                <w:rFonts w:eastAsia="Times New Roman"/>
                <w:color w:val="000000" w:themeColor="text1"/>
                <w:sz w:val="28"/>
                <w:szCs w:val="24"/>
                <w:lang w:val="ru-RU"/>
              </w:rPr>
              <w:t xml:space="preserve">№ </w:t>
            </w:r>
            <w:r w:rsidR="00A24917" w:rsidRPr="00A24917">
              <w:rPr>
                <w:rFonts w:eastAsia="Times New Roman"/>
                <w:color w:val="000000" w:themeColor="text1"/>
                <w:sz w:val="28"/>
                <w:szCs w:val="24"/>
                <w:u w:val="single"/>
                <w:lang w:val="ru-RU"/>
              </w:rPr>
              <w:t>0009345</w:t>
            </w:r>
          </w:p>
          <w:p w14:paraId="24C79393" w14:textId="60E379CB" w:rsidR="003F33CE" w:rsidRPr="00676A70" w:rsidRDefault="003F33CE" w:rsidP="00180B0A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676A70">
              <w:rPr>
                <w:rFonts w:eastAsia="Times New Roman"/>
                <w:color w:val="000000" w:themeColor="text1"/>
                <w:sz w:val="28"/>
                <w:szCs w:val="24"/>
              </w:rPr>
              <w:t>На</w:t>
            </w:r>
            <w:r w:rsidR="009F3316" w:rsidRPr="00676A7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r w:rsidR="007E561E">
              <w:rPr>
                <w:rFonts w:eastAsia="Times New Roman"/>
                <w:color w:val="000000" w:themeColor="text1"/>
                <w:sz w:val="28"/>
                <w:szCs w:val="24"/>
              </w:rPr>
              <w:t>33</w:t>
            </w:r>
            <w:r w:rsidR="009F3316" w:rsidRPr="00676A7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r w:rsidRPr="00676A70">
              <w:rPr>
                <w:rFonts w:eastAsia="Times New Roman"/>
                <w:color w:val="000000" w:themeColor="text1"/>
                <w:sz w:val="28"/>
                <w:szCs w:val="24"/>
              </w:rPr>
              <w:t>листах</w:t>
            </w:r>
          </w:p>
          <w:p w14:paraId="177541E0" w14:textId="694DE9E9" w:rsidR="003F33CE" w:rsidRPr="00676A70" w:rsidRDefault="00D11291" w:rsidP="00A42E30">
            <w:pPr>
              <w:pStyle w:val="af6"/>
              <w:rPr>
                <w:rFonts w:eastAsia="Times New Roman"/>
                <w:color w:val="000000" w:themeColor="text1"/>
                <w:sz w:val="28"/>
                <w:szCs w:val="24"/>
                <w:lang w:val="ru-RU"/>
              </w:rPr>
            </w:pPr>
            <w:r w:rsidRPr="00676A70">
              <w:rPr>
                <w:rFonts w:eastAsia="Times New Roman"/>
                <w:color w:val="000000" w:themeColor="text1"/>
                <w:sz w:val="28"/>
                <w:szCs w:val="24"/>
                <w:lang w:val="ru-RU"/>
              </w:rPr>
              <w:t>Редакция 0</w:t>
            </w:r>
            <w:r w:rsidR="00503863">
              <w:rPr>
                <w:rFonts w:eastAsia="Times New Roman"/>
                <w:color w:val="000000" w:themeColor="text1"/>
                <w:sz w:val="28"/>
                <w:szCs w:val="24"/>
                <w:lang w:val="ru-RU"/>
              </w:rPr>
              <w:t>3</w:t>
            </w:r>
          </w:p>
        </w:tc>
      </w:tr>
    </w:tbl>
    <w:p w14:paraId="1DBF8057" w14:textId="77777777" w:rsidR="001E4B6D" w:rsidRDefault="00AA5D6B" w:rsidP="00AA5D6B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9F4E36">
        <w:rPr>
          <w:b/>
          <w:sz w:val="28"/>
          <w:szCs w:val="28"/>
          <w:lang w:eastAsia="en-US"/>
        </w:rPr>
        <w:t xml:space="preserve">ОБЛАСТЬ АККРЕДИТАЦИИ </w:t>
      </w:r>
    </w:p>
    <w:p w14:paraId="680DBB51" w14:textId="545846DD" w:rsidR="00AA5D6B" w:rsidRPr="009F4E36" w:rsidRDefault="00AA5D6B" w:rsidP="00AA5D6B">
      <w:pPr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  <w:r w:rsidRPr="009F4E36">
        <w:rPr>
          <w:sz w:val="28"/>
          <w:szCs w:val="28"/>
          <w:lang w:eastAsia="en-US"/>
        </w:rPr>
        <w:t>от</w:t>
      </w:r>
      <w:r w:rsidRPr="009F4E36">
        <w:rPr>
          <w:bCs/>
          <w:sz w:val="28"/>
          <w:szCs w:val="28"/>
          <w:lang w:eastAsia="en-US"/>
        </w:rPr>
        <w:t xml:space="preserve"> </w:t>
      </w:r>
      <w:r w:rsidR="001E4B6D">
        <w:rPr>
          <w:sz w:val="28"/>
          <w:szCs w:val="28"/>
          <w:lang w:eastAsia="en-US"/>
        </w:rPr>
        <w:t>17</w:t>
      </w:r>
      <w:r w:rsidRPr="009F4E36">
        <w:rPr>
          <w:color w:val="000000"/>
          <w:sz w:val="28"/>
          <w:szCs w:val="28"/>
          <w:lang w:eastAsia="en-US"/>
        </w:rPr>
        <w:t xml:space="preserve"> </w:t>
      </w:r>
      <w:r w:rsidR="001E4B6D">
        <w:rPr>
          <w:color w:val="000000"/>
          <w:sz w:val="28"/>
          <w:szCs w:val="28"/>
          <w:lang w:eastAsia="en-US"/>
        </w:rPr>
        <w:t>февраля</w:t>
      </w:r>
      <w:r w:rsidRPr="009F4E36">
        <w:rPr>
          <w:color w:val="000000"/>
          <w:sz w:val="28"/>
          <w:szCs w:val="28"/>
          <w:lang w:eastAsia="en-US"/>
        </w:rPr>
        <w:t xml:space="preserve"> 202</w:t>
      </w:r>
      <w:r>
        <w:rPr>
          <w:color w:val="000000"/>
          <w:sz w:val="28"/>
          <w:szCs w:val="28"/>
          <w:lang w:eastAsia="en-US"/>
        </w:rPr>
        <w:t>3</w:t>
      </w:r>
      <w:r w:rsidRPr="009F4E36">
        <w:rPr>
          <w:color w:val="000000"/>
          <w:sz w:val="28"/>
          <w:szCs w:val="28"/>
          <w:lang w:eastAsia="en-US"/>
        </w:rPr>
        <w:t xml:space="preserve"> года</w:t>
      </w:r>
    </w:p>
    <w:p w14:paraId="28661745" w14:textId="3A6EBC3D" w:rsidR="00AA5D6B" w:rsidRPr="001B1DE5" w:rsidRDefault="00AA5D6B" w:rsidP="00A30722">
      <w:pPr>
        <w:pStyle w:val="af6"/>
        <w:jc w:val="center"/>
        <w:rPr>
          <w:bCs/>
          <w:sz w:val="28"/>
          <w:szCs w:val="28"/>
          <w:lang w:val="ru-RU"/>
        </w:rPr>
      </w:pPr>
      <w:r w:rsidRPr="001B1DE5">
        <w:rPr>
          <w:bCs/>
          <w:sz w:val="28"/>
          <w:szCs w:val="28"/>
          <w:lang w:val="ru-RU"/>
        </w:rPr>
        <w:t xml:space="preserve">областная ветеринарная лаборатория </w:t>
      </w:r>
    </w:p>
    <w:p w14:paraId="1A7BDF2F" w14:textId="77777777" w:rsidR="001E4B6D" w:rsidRDefault="00AA5D6B" w:rsidP="00AA5D6B">
      <w:pPr>
        <w:pStyle w:val="af6"/>
        <w:jc w:val="center"/>
        <w:rPr>
          <w:bCs/>
          <w:sz w:val="28"/>
          <w:szCs w:val="28"/>
          <w:lang w:val="ru-RU"/>
        </w:rPr>
      </w:pPr>
      <w:r w:rsidRPr="001B1DE5">
        <w:rPr>
          <w:bCs/>
          <w:sz w:val="28"/>
          <w:szCs w:val="28"/>
          <w:lang w:val="ru-RU"/>
        </w:rPr>
        <w:t xml:space="preserve"> Диагностическое учреждение </w:t>
      </w:r>
    </w:p>
    <w:p w14:paraId="6F978BE7" w14:textId="45384355" w:rsidR="00AA5D6B" w:rsidRPr="001B1DE5" w:rsidRDefault="00AA5D6B" w:rsidP="00AA5D6B">
      <w:pPr>
        <w:pStyle w:val="af6"/>
        <w:jc w:val="center"/>
        <w:rPr>
          <w:bCs/>
          <w:sz w:val="28"/>
          <w:szCs w:val="28"/>
          <w:lang w:val="ru-RU"/>
        </w:rPr>
      </w:pPr>
      <w:r w:rsidRPr="001B1DE5">
        <w:rPr>
          <w:bCs/>
          <w:sz w:val="28"/>
          <w:szCs w:val="28"/>
          <w:lang w:val="ru-RU"/>
        </w:rPr>
        <w:t>"Гомельская областная ветеринарная лаборатория"</w:t>
      </w:r>
    </w:p>
    <w:tbl>
      <w:tblPr>
        <w:tblStyle w:val="af3"/>
        <w:tblW w:w="10490" w:type="dxa"/>
        <w:tblInd w:w="-601" w:type="dxa"/>
        <w:tblLayout w:type="fixed"/>
        <w:tblLook w:val="0080" w:firstRow="0" w:lastRow="0" w:firstColumn="1" w:lastColumn="0" w:noHBand="0" w:noVBand="0"/>
      </w:tblPr>
      <w:tblGrid>
        <w:gridCol w:w="852"/>
        <w:gridCol w:w="1842"/>
        <w:gridCol w:w="1422"/>
        <w:gridCol w:w="1841"/>
        <w:gridCol w:w="1982"/>
        <w:gridCol w:w="2551"/>
      </w:tblGrid>
      <w:tr w:rsidR="00EF6835" w:rsidRPr="00676A70" w14:paraId="4E666028" w14:textId="7DC8A74B" w:rsidTr="00694600">
        <w:trPr>
          <w:trHeight w:val="759"/>
        </w:trPr>
        <w:tc>
          <w:tcPr>
            <w:tcW w:w="852" w:type="dxa"/>
          </w:tcPr>
          <w:p w14:paraId="200396F4" w14:textId="42F9E184" w:rsidR="00EF6835" w:rsidRPr="00676A70" w:rsidRDefault="00EF6835" w:rsidP="00180B0A">
            <w:pPr>
              <w:pStyle w:val="af6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14:paraId="3FFACF3E" w14:textId="77777777" w:rsidR="00EF6835" w:rsidRPr="00676A70" w:rsidRDefault="00EF6835" w:rsidP="006D3E80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76A70">
              <w:rPr>
                <w:sz w:val="24"/>
                <w:szCs w:val="24"/>
              </w:rPr>
              <w:t>Наименование объекта</w:t>
            </w:r>
          </w:p>
          <w:p w14:paraId="23F1623E" w14:textId="074D6A7C" w:rsidR="00EF6835" w:rsidRPr="00676A70" w:rsidRDefault="00EF683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2" w:type="dxa"/>
          </w:tcPr>
          <w:p w14:paraId="14908D33" w14:textId="77777777" w:rsidR="00EF6835" w:rsidRPr="00676A70" w:rsidRDefault="00EF6835" w:rsidP="006D3E80">
            <w:pPr>
              <w:contextualSpacing/>
              <w:jc w:val="center"/>
              <w:rPr>
                <w:sz w:val="24"/>
                <w:szCs w:val="24"/>
              </w:rPr>
            </w:pPr>
            <w:r w:rsidRPr="00676A70">
              <w:rPr>
                <w:sz w:val="24"/>
                <w:szCs w:val="24"/>
              </w:rPr>
              <w:t>Код</w:t>
            </w:r>
          </w:p>
          <w:p w14:paraId="7E52BA50" w14:textId="13ED6035" w:rsidR="00EF6835" w:rsidRPr="00676A70" w:rsidRDefault="00EF683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1" w:type="dxa"/>
          </w:tcPr>
          <w:p w14:paraId="0311B079" w14:textId="08E49059" w:rsidR="00EF6835" w:rsidRPr="00676A70" w:rsidRDefault="00EF683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sz w:val="24"/>
                <w:szCs w:val="24"/>
              </w:rPr>
              <w:t>Наименование</w:t>
            </w:r>
            <w:proofErr w:type="spellEnd"/>
            <w:r w:rsidRPr="00676A70">
              <w:rPr>
                <w:sz w:val="24"/>
                <w:szCs w:val="24"/>
              </w:rPr>
              <w:t xml:space="preserve"> </w:t>
            </w:r>
            <w:proofErr w:type="spellStart"/>
            <w:r w:rsidRPr="00676A70">
              <w:rPr>
                <w:sz w:val="24"/>
                <w:szCs w:val="24"/>
              </w:rPr>
              <w:t>характеристики</w:t>
            </w:r>
            <w:proofErr w:type="spellEnd"/>
            <w:r w:rsidRPr="00676A70">
              <w:rPr>
                <w:sz w:val="24"/>
                <w:szCs w:val="24"/>
              </w:rPr>
              <w:t xml:space="preserve"> (</w:t>
            </w:r>
            <w:proofErr w:type="spellStart"/>
            <w:r w:rsidRPr="00676A70">
              <w:rPr>
                <w:sz w:val="24"/>
                <w:szCs w:val="24"/>
              </w:rPr>
              <w:t>показатель</w:t>
            </w:r>
            <w:proofErr w:type="spellEnd"/>
            <w:r w:rsidRPr="00676A70">
              <w:rPr>
                <w:sz w:val="24"/>
                <w:szCs w:val="24"/>
              </w:rPr>
              <w:t xml:space="preserve">, </w:t>
            </w:r>
            <w:proofErr w:type="spellStart"/>
            <w:r w:rsidRPr="00676A70">
              <w:rPr>
                <w:sz w:val="24"/>
                <w:szCs w:val="24"/>
              </w:rPr>
              <w:t>параметры</w:t>
            </w:r>
            <w:proofErr w:type="spellEnd"/>
            <w:r w:rsidRPr="00676A70">
              <w:rPr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14:paraId="58ABB5B2" w14:textId="7996F90F" w:rsidR="00EF6835" w:rsidRPr="00676A70" w:rsidRDefault="00EF6835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1" w:type="dxa"/>
          </w:tcPr>
          <w:p w14:paraId="15C6E6E1" w14:textId="6717C009" w:rsidR="00EF6835" w:rsidRPr="00676A70" w:rsidRDefault="00EF6835" w:rsidP="005E4740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F42B0" w:rsidRPr="00676A70" w14:paraId="7B8BFFAE" w14:textId="77777777" w:rsidTr="00694600">
        <w:trPr>
          <w:trHeight w:val="104"/>
        </w:trPr>
        <w:tc>
          <w:tcPr>
            <w:tcW w:w="852" w:type="dxa"/>
          </w:tcPr>
          <w:p w14:paraId="4F573674" w14:textId="77777777" w:rsidR="003F33CE" w:rsidRPr="00676A70" w:rsidRDefault="001F2914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5FD0EA76" w14:textId="77777777" w:rsidR="003F33CE" w:rsidRPr="00676A70" w:rsidRDefault="003F33CE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22" w:type="dxa"/>
          </w:tcPr>
          <w:p w14:paraId="6CBFA767" w14:textId="77777777" w:rsidR="003F33CE" w:rsidRPr="00676A70" w:rsidRDefault="003F33CE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14:paraId="0F8601E6" w14:textId="77777777" w:rsidR="003F33CE" w:rsidRPr="00676A70" w:rsidRDefault="003F33CE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2" w:type="dxa"/>
          </w:tcPr>
          <w:p w14:paraId="23038230" w14:textId="77777777" w:rsidR="003F33CE" w:rsidRPr="00676A70" w:rsidRDefault="003F33CE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14:paraId="58A636AA" w14:textId="77777777" w:rsidR="003F33CE" w:rsidRPr="00676A70" w:rsidRDefault="003F33CE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CC066F" w:rsidRPr="00676A70" w14:paraId="04C7E87D" w14:textId="77777777" w:rsidTr="005C7E71">
        <w:trPr>
          <w:trHeight w:val="108"/>
        </w:trPr>
        <w:tc>
          <w:tcPr>
            <w:tcW w:w="10490" w:type="dxa"/>
            <w:gridSpan w:val="6"/>
          </w:tcPr>
          <w:p w14:paraId="17DFEE5B" w14:textId="698938F4" w:rsidR="00CC066F" w:rsidRPr="00676A70" w:rsidRDefault="00EF6835" w:rsidP="005E4740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lang w:val="ru-RU"/>
              </w:rPr>
              <w:t>п</w:t>
            </w:r>
            <w:r w:rsidR="00CC066F" w:rsidRPr="00676A70">
              <w:rPr>
                <w:color w:val="000000" w:themeColor="text1"/>
                <w:lang w:val="ru-RU"/>
              </w:rPr>
              <w:t>ер. Лепешинского, 21, 246015, г. Гомель</w:t>
            </w:r>
          </w:p>
        </w:tc>
      </w:tr>
      <w:tr w:rsidR="003F42B0" w:rsidRPr="00676A70" w14:paraId="61EFF698" w14:textId="77777777" w:rsidTr="005C7E71">
        <w:trPr>
          <w:trHeight w:val="108"/>
        </w:trPr>
        <w:tc>
          <w:tcPr>
            <w:tcW w:w="10490" w:type="dxa"/>
            <w:gridSpan w:val="6"/>
          </w:tcPr>
          <w:p w14:paraId="44DCB3F1" w14:textId="77777777" w:rsidR="00A80A1F" w:rsidRPr="00676A70" w:rsidRDefault="00A80A1F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ОТДЕЛ БИОХИМИИ И МИКОЛОГИИ</w:t>
            </w:r>
          </w:p>
        </w:tc>
      </w:tr>
      <w:tr w:rsidR="009A02C3" w:rsidRPr="00676A70" w14:paraId="710F6536" w14:textId="77777777" w:rsidTr="00694600">
        <w:trPr>
          <w:trHeight w:val="379"/>
        </w:trPr>
        <w:tc>
          <w:tcPr>
            <w:tcW w:w="852" w:type="dxa"/>
          </w:tcPr>
          <w:p w14:paraId="4DD42173" w14:textId="79C92FF5" w:rsidR="009A02C3" w:rsidRPr="00676A70" w:rsidRDefault="009A02C3" w:rsidP="00180B0A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 w:val="restart"/>
          </w:tcPr>
          <w:p w14:paraId="5E1418C2" w14:textId="67F7FFDC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Биологический материал </w:t>
            </w:r>
          </w:p>
          <w:p w14:paraId="4406BE77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51C5BBF6" w14:textId="77777777" w:rsidR="009A02C3" w:rsidRPr="00676A70" w:rsidRDefault="009A02C3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101.04/08.133</w:t>
            </w:r>
          </w:p>
        </w:tc>
        <w:tc>
          <w:tcPr>
            <w:tcW w:w="1841" w:type="dxa"/>
          </w:tcPr>
          <w:p w14:paraId="29C8B951" w14:textId="6B59639A" w:rsidR="009A02C3" w:rsidRPr="00676A70" w:rsidRDefault="009A02C3" w:rsidP="00180B0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Белок</w:t>
            </w:r>
          </w:p>
        </w:tc>
        <w:tc>
          <w:tcPr>
            <w:tcW w:w="1982" w:type="dxa"/>
            <w:vMerge w:val="restart"/>
          </w:tcPr>
          <w:p w14:paraId="091E2744" w14:textId="77777777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Нормативные требования к показателям обмена веществ у животных при проведении биохимических исследований крови, №03-02/29, утв. директором ГУ «БГВЦ» от 14.02.2019г.</w:t>
            </w:r>
          </w:p>
          <w:p w14:paraId="2BA4C658" w14:textId="64D512D9" w:rsidR="009A02C3" w:rsidRPr="00676A70" w:rsidRDefault="009A02C3" w:rsidP="007F296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B59DA0F" w14:textId="221EB2A3" w:rsidR="009A02C3" w:rsidRPr="00676A70" w:rsidRDefault="009A02C3" w:rsidP="007F296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02-1-30/372, утв. директором ГУ «БГВЦ» от 20.12.2016г.</w:t>
            </w:r>
          </w:p>
        </w:tc>
      </w:tr>
      <w:tr w:rsidR="009A02C3" w:rsidRPr="00676A70" w14:paraId="14BBA22C" w14:textId="77777777" w:rsidTr="00694600">
        <w:trPr>
          <w:trHeight w:val="420"/>
        </w:trPr>
        <w:tc>
          <w:tcPr>
            <w:tcW w:w="852" w:type="dxa"/>
          </w:tcPr>
          <w:p w14:paraId="76AABAE1" w14:textId="3641D12D" w:rsidR="009A02C3" w:rsidRPr="00676A70" w:rsidRDefault="009A02C3" w:rsidP="00180B0A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ED04A18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67B73409" w14:textId="77777777" w:rsidR="009A02C3" w:rsidRPr="00676A70" w:rsidRDefault="009A02C3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101.04/08.156</w:t>
            </w:r>
          </w:p>
        </w:tc>
        <w:tc>
          <w:tcPr>
            <w:tcW w:w="1841" w:type="dxa"/>
          </w:tcPr>
          <w:p w14:paraId="7A543BBF" w14:textId="73E79F85" w:rsidR="009A02C3" w:rsidRPr="00676A70" w:rsidRDefault="009A02C3" w:rsidP="00180B0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К</w:t>
            </w:r>
            <w:proofErr w:type="spellStart"/>
            <w:r w:rsidRPr="00676A70">
              <w:rPr>
                <w:color w:val="000000" w:themeColor="text1"/>
                <w:sz w:val="21"/>
                <w:szCs w:val="21"/>
              </w:rPr>
              <w:t>аротин</w:t>
            </w:r>
            <w:proofErr w:type="spellEnd"/>
          </w:p>
        </w:tc>
        <w:tc>
          <w:tcPr>
            <w:tcW w:w="1982" w:type="dxa"/>
            <w:vMerge/>
          </w:tcPr>
          <w:p w14:paraId="0C84FF9B" w14:textId="77777777" w:rsidR="009A02C3" w:rsidRPr="00676A70" w:rsidRDefault="009A02C3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54EA277" w14:textId="3CEA6E55" w:rsidR="009A02C3" w:rsidRPr="00676A70" w:rsidRDefault="009A02C3" w:rsidP="007F296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02-1-30/396, утв. директором ГУ «БГВЦ» от 20.12.2016г.</w:t>
            </w:r>
          </w:p>
        </w:tc>
      </w:tr>
      <w:tr w:rsidR="009A02C3" w:rsidRPr="00676A70" w14:paraId="7116B662" w14:textId="77777777" w:rsidTr="00694600">
        <w:trPr>
          <w:trHeight w:val="437"/>
        </w:trPr>
        <w:tc>
          <w:tcPr>
            <w:tcW w:w="852" w:type="dxa"/>
          </w:tcPr>
          <w:p w14:paraId="7D493DE2" w14:textId="160278E7" w:rsidR="009A02C3" w:rsidRPr="00676A70" w:rsidRDefault="009A02C3" w:rsidP="00180B0A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7DD80760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639FECE0" w14:textId="77777777" w:rsidR="009A02C3" w:rsidRPr="00676A70" w:rsidRDefault="009A02C3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101.04/08.156</w:t>
            </w:r>
          </w:p>
          <w:p w14:paraId="094F4916" w14:textId="77777777" w:rsidR="009A02C3" w:rsidRPr="00676A70" w:rsidRDefault="009A02C3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101.05/08.156</w:t>
            </w:r>
          </w:p>
        </w:tc>
        <w:tc>
          <w:tcPr>
            <w:tcW w:w="1841" w:type="dxa"/>
          </w:tcPr>
          <w:p w14:paraId="41B38032" w14:textId="77405FF6" w:rsidR="009A02C3" w:rsidRPr="00676A70" w:rsidRDefault="009A02C3" w:rsidP="00180B0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Г</w:t>
            </w:r>
            <w:proofErr w:type="spellStart"/>
            <w:r w:rsidRPr="00676A70">
              <w:rPr>
                <w:color w:val="000000" w:themeColor="text1"/>
                <w:sz w:val="21"/>
                <w:szCs w:val="21"/>
              </w:rPr>
              <w:t>люкоз</w:t>
            </w:r>
            <w:proofErr w:type="spellEnd"/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а</w:t>
            </w:r>
          </w:p>
        </w:tc>
        <w:tc>
          <w:tcPr>
            <w:tcW w:w="1982" w:type="dxa"/>
            <w:vMerge/>
          </w:tcPr>
          <w:p w14:paraId="1E49E8A4" w14:textId="77777777" w:rsidR="009A02C3" w:rsidRPr="00676A70" w:rsidRDefault="009A02C3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46E9354" w14:textId="3AD5AB4F" w:rsidR="009A02C3" w:rsidRPr="00676A70" w:rsidRDefault="009A02C3" w:rsidP="007F296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02-1-30/366, утв. директором ГУ «БГВЦ» от 20.12.2016г.</w:t>
            </w:r>
          </w:p>
        </w:tc>
      </w:tr>
      <w:tr w:rsidR="009A02C3" w:rsidRPr="00676A70" w14:paraId="79454424" w14:textId="77777777" w:rsidTr="00694600">
        <w:trPr>
          <w:trHeight w:val="753"/>
        </w:trPr>
        <w:tc>
          <w:tcPr>
            <w:tcW w:w="852" w:type="dxa"/>
          </w:tcPr>
          <w:p w14:paraId="0F5FC8A3" w14:textId="77E4E951" w:rsidR="009A02C3" w:rsidRPr="00676A70" w:rsidRDefault="009A02C3" w:rsidP="00180B0A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68A0D294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7CBB6EE6" w14:textId="77777777" w:rsidR="009A02C3" w:rsidRPr="00676A70" w:rsidRDefault="009A02C3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101.04/08.149</w:t>
            </w:r>
          </w:p>
          <w:p w14:paraId="3D9A666A" w14:textId="77777777" w:rsidR="009A02C3" w:rsidRPr="00676A70" w:rsidRDefault="009A02C3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101.04/08.156</w:t>
            </w:r>
          </w:p>
        </w:tc>
        <w:tc>
          <w:tcPr>
            <w:tcW w:w="1841" w:type="dxa"/>
          </w:tcPr>
          <w:p w14:paraId="6757C9E5" w14:textId="69404F71" w:rsidR="009A02C3" w:rsidRPr="00676A70" w:rsidRDefault="009A02C3" w:rsidP="00180B0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Общий кальций</w:t>
            </w:r>
          </w:p>
        </w:tc>
        <w:tc>
          <w:tcPr>
            <w:tcW w:w="1982" w:type="dxa"/>
            <w:vMerge/>
          </w:tcPr>
          <w:p w14:paraId="2DE94AC8" w14:textId="77777777" w:rsidR="009A02C3" w:rsidRPr="00676A70" w:rsidRDefault="009A02C3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F9E1C73" w14:textId="77777777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02-1-30/397, утв. директором ГУ «БГВЦ» от 20.12.2016г.</w:t>
            </w:r>
          </w:p>
          <w:p w14:paraId="508AD61F" w14:textId="0FB6316F" w:rsidR="009A02C3" w:rsidRPr="00676A70" w:rsidRDefault="009A02C3" w:rsidP="007F296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02-1-30/366, утв. директором ГУ «БГВЦ» от 20.12.2016г.</w:t>
            </w:r>
          </w:p>
        </w:tc>
      </w:tr>
      <w:tr w:rsidR="009A02C3" w:rsidRPr="00676A70" w14:paraId="77DB8CAD" w14:textId="77777777" w:rsidTr="00694600">
        <w:trPr>
          <w:trHeight w:val="354"/>
        </w:trPr>
        <w:tc>
          <w:tcPr>
            <w:tcW w:w="852" w:type="dxa"/>
          </w:tcPr>
          <w:p w14:paraId="715413F5" w14:textId="23D7B97F" w:rsidR="009A02C3" w:rsidRPr="00676A70" w:rsidRDefault="009A02C3" w:rsidP="00180B0A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18E9A03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 w:val="restart"/>
          </w:tcPr>
          <w:p w14:paraId="16B7303F" w14:textId="77777777" w:rsidR="009A02C3" w:rsidRPr="00676A70" w:rsidRDefault="009A02C3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101.04/08.156</w:t>
            </w:r>
          </w:p>
        </w:tc>
        <w:tc>
          <w:tcPr>
            <w:tcW w:w="1841" w:type="dxa"/>
          </w:tcPr>
          <w:p w14:paraId="0CC29B7C" w14:textId="700BA54A" w:rsidR="009A02C3" w:rsidRPr="00676A70" w:rsidRDefault="009A02C3" w:rsidP="00180B0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Не</w:t>
            </w:r>
            <w:proofErr w:type="spellStart"/>
            <w:r w:rsidRPr="00676A70">
              <w:rPr>
                <w:color w:val="000000" w:themeColor="text1"/>
                <w:sz w:val="21"/>
                <w:szCs w:val="21"/>
              </w:rPr>
              <w:t>органическ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ий</w:t>
            </w:r>
            <w:proofErr w:type="spellEnd"/>
            <w:r w:rsidRPr="00676A70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1"/>
                <w:szCs w:val="21"/>
              </w:rPr>
              <w:t>магни</w:t>
            </w:r>
            <w:proofErr w:type="spellEnd"/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й</w:t>
            </w:r>
          </w:p>
        </w:tc>
        <w:tc>
          <w:tcPr>
            <w:tcW w:w="1982" w:type="dxa"/>
            <w:vMerge/>
          </w:tcPr>
          <w:p w14:paraId="20D3992C" w14:textId="77777777" w:rsidR="009A02C3" w:rsidRPr="00676A70" w:rsidRDefault="009A02C3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0A7FE81" w14:textId="39D85F8C" w:rsidR="009A02C3" w:rsidRPr="00676A70" w:rsidRDefault="009A02C3" w:rsidP="007F296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02-1-30/366,утв. директором ГУ «БГВЦ» от 20.12.2016г.</w:t>
            </w:r>
          </w:p>
        </w:tc>
      </w:tr>
      <w:tr w:rsidR="009A02C3" w:rsidRPr="00676A70" w14:paraId="2D0776A0" w14:textId="77777777" w:rsidTr="00694600">
        <w:trPr>
          <w:trHeight w:val="277"/>
        </w:trPr>
        <w:tc>
          <w:tcPr>
            <w:tcW w:w="852" w:type="dxa"/>
          </w:tcPr>
          <w:p w14:paraId="3CB0C5C1" w14:textId="25F3F45C" w:rsidR="009A02C3" w:rsidRPr="00676A70" w:rsidRDefault="009A02C3" w:rsidP="00180B0A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649F4F28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/>
          </w:tcPr>
          <w:p w14:paraId="4EACADC3" w14:textId="77777777" w:rsidR="009A02C3" w:rsidRPr="00676A70" w:rsidRDefault="009A02C3" w:rsidP="00B0269F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</w:tcPr>
          <w:p w14:paraId="5192F1D2" w14:textId="3238D0DD" w:rsidR="009A02C3" w:rsidRPr="00676A70" w:rsidRDefault="009A02C3" w:rsidP="00180B0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Железо</w:t>
            </w:r>
          </w:p>
        </w:tc>
        <w:tc>
          <w:tcPr>
            <w:tcW w:w="1982" w:type="dxa"/>
            <w:vMerge/>
          </w:tcPr>
          <w:p w14:paraId="0D53F948" w14:textId="77777777" w:rsidR="009A02C3" w:rsidRPr="00676A70" w:rsidRDefault="009A02C3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698EF986" w14:textId="77777777" w:rsidR="009A02C3" w:rsidRPr="00676A70" w:rsidRDefault="009A02C3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9A02C3" w:rsidRPr="00676A70" w14:paraId="275EA1B6" w14:textId="77777777" w:rsidTr="00694600">
        <w:trPr>
          <w:trHeight w:val="179"/>
        </w:trPr>
        <w:tc>
          <w:tcPr>
            <w:tcW w:w="852" w:type="dxa"/>
          </w:tcPr>
          <w:p w14:paraId="125EB603" w14:textId="1AF2423E" w:rsidR="009A02C3" w:rsidRPr="00676A70" w:rsidRDefault="009A02C3" w:rsidP="00180B0A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6795B6B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/>
          </w:tcPr>
          <w:p w14:paraId="08B4F8E8" w14:textId="77777777" w:rsidR="009A02C3" w:rsidRPr="00676A70" w:rsidRDefault="009A02C3" w:rsidP="00B0269F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</w:tcPr>
          <w:p w14:paraId="21BD9860" w14:textId="5A590C7B" w:rsidR="009A02C3" w:rsidRPr="00676A70" w:rsidRDefault="009A02C3" w:rsidP="00180B0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Натрий</w:t>
            </w:r>
          </w:p>
        </w:tc>
        <w:tc>
          <w:tcPr>
            <w:tcW w:w="1982" w:type="dxa"/>
            <w:vMerge/>
          </w:tcPr>
          <w:p w14:paraId="018B6848" w14:textId="77777777" w:rsidR="009A02C3" w:rsidRPr="00676A70" w:rsidRDefault="009A02C3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5C2C379E" w14:textId="77777777" w:rsidR="009A02C3" w:rsidRPr="00676A70" w:rsidRDefault="009A02C3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9A02C3" w:rsidRPr="00676A70" w14:paraId="414EBD44" w14:textId="77777777" w:rsidTr="00694600">
        <w:trPr>
          <w:trHeight w:val="58"/>
        </w:trPr>
        <w:tc>
          <w:tcPr>
            <w:tcW w:w="852" w:type="dxa"/>
          </w:tcPr>
          <w:p w14:paraId="746E84FA" w14:textId="5AE40FAD" w:rsidR="009A02C3" w:rsidRPr="00676A70" w:rsidRDefault="009A02C3" w:rsidP="00180B0A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EF05E0F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/>
          </w:tcPr>
          <w:p w14:paraId="76554D5F" w14:textId="77777777" w:rsidR="009A02C3" w:rsidRPr="00676A70" w:rsidRDefault="009A02C3" w:rsidP="00B0269F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</w:tcPr>
          <w:p w14:paraId="4186333E" w14:textId="3F0AF6CA" w:rsidR="009A02C3" w:rsidRPr="00676A70" w:rsidRDefault="009A02C3" w:rsidP="00180B0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Калий</w:t>
            </w:r>
          </w:p>
        </w:tc>
        <w:tc>
          <w:tcPr>
            <w:tcW w:w="1982" w:type="dxa"/>
            <w:vMerge/>
          </w:tcPr>
          <w:p w14:paraId="5468A392" w14:textId="77777777" w:rsidR="009A02C3" w:rsidRPr="00676A70" w:rsidRDefault="009A02C3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4D57EDE8" w14:textId="77777777" w:rsidR="009A02C3" w:rsidRPr="00676A70" w:rsidRDefault="009A02C3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9A02C3" w:rsidRPr="00676A70" w14:paraId="2396B258" w14:textId="77777777" w:rsidTr="00694600">
        <w:trPr>
          <w:trHeight w:val="277"/>
        </w:trPr>
        <w:tc>
          <w:tcPr>
            <w:tcW w:w="852" w:type="dxa"/>
          </w:tcPr>
          <w:p w14:paraId="04BFA755" w14:textId="7A3A40CD" w:rsidR="009A02C3" w:rsidRPr="00676A70" w:rsidRDefault="009A02C3" w:rsidP="00180B0A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783223F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/>
          </w:tcPr>
          <w:p w14:paraId="0CC5B7D6" w14:textId="77777777" w:rsidR="009A02C3" w:rsidRPr="00676A70" w:rsidRDefault="009A02C3" w:rsidP="00B0269F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</w:tcPr>
          <w:p w14:paraId="7E6549F9" w14:textId="77777777" w:rsidR="009A02C3" w:rsidRPr="00676A70" w:rsidRDefault="009A02C3" w:rsidP="00C81982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Аланинамин</w:t>
            </w:r>
          </w:p>
          <w:p w14:paraId="2889AF09" w14:textId="11607D73" w:rsidR="009A02C3" w:rsidRPr="00676A70" w:rsidRDefault="00694600" w:rsidP="00694600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трансфераза</w:t>
            </w:r>
            <w:proofErr w:type="spellEnd"/>
          </w:p>
        </w:tc>
        <w:tc>
          <w:tcPr>
            <w:tcW w:w="1982" w:type="dxa"/>
            <w:vMerge/>
          </w:tcPr>
          <w:p w14:paraId="450CA6F0" w14:textId="77777777" w:rsidR="009A02C3" w:rsidRPr="00676A70" w:rsidRDefault="009A02C3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116D27A5" w14:textId="77777777" w:rsidR="009A02C3" w:rsidRPr="00676A70" w:rsidRDefault="009A02C3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9A02C3" w:rsidRPr="00676A70" w14:paraId="401C7DC4" w14:textId="77777777" w:rsidTr="00694600">
        <w:trPr>
          <w:trHeight w:val="459"/>
        </w:trPr>
        <w:tc>
          <w:tcPr>
            <w:tcW w:w="852" w:type="dxa"/>
          </w:tcPr>
          <w:p w14:paraId="6744A5CB" w14:textId="3BC67F2C" w:rsidR="009A02C3" w:rsidRPr="00676A70" w:rsidRDefault="009A02C3" w:rsidP="00180B0A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9098D55" w14:textId="0E7FC143" w:rsidR="009A02C3" w:rsidRPr="00676A70" w:rsidRDefault="009A02C3" w:rsidP="00CC066F">
            <w:pPr>
              <w:rPr>
                <w:lang w:eastAsia="en-US"/>
              </w:rPr>
            </w:pPr>
            <w:r w:rsidRPr="00676A70">
              <w:rPr>
                <w:lang w:eastAsia="en-US"/>
              </w:rPr>
              <w:t>*</w:t>
            </w:r>
          </w:p>
        </w:tc>
        <w:tc>
          <w:tcPr>
            <w:tcW w:w="1842" w:type="dxa"/>
            <w:vMerge/>
          </w:tcPr>
          <w:p w14:paraId="4F99560E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/>
          </w:tcPr>
          <w:p w14:paraId="488733D9" w14:textId="77777777" w:rsidR="009A02C3" w:rsidRPr="00676A70" w:rsidRDefault="009A02C3" w:rsidP="00B0269F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</w:tcPr>
          <w:p w14:paraId="4DBE238C" w14:textId="77777777" w:rsidR="009A02C3" w:rsidRPr="00676A70" w:rsidRDefault="009A02C3" w:rsidP="00C81982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Аспартатамин</w:t>
            </w:r>
          </w:p>
          <w:p w14:paraId="05A611B2" w14:textId="12669C30" w:rsidR="009A02C3" w:rsidRPr="00676A70" w:rsidRDefault="009A02C3" w:rsidP="00180B0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Трансфераза</w:t>
            </w:r>
          </w:p>
        </w:tc>
        <w:tc>
          <w:tcPr>
            <w:tcW w:w="1982" w:type="dxa"/>
            <w:vMerge/>
          </w:tcPr>
          <w:p w14:paraId="4F019023" w14:textId="77777777" w:rsidR="009A02C3" w:rsidRPr="00676A70" w:rsidRDefault="009A02C3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0A036A95" w14:textId="77777777" w:rsidR="009A02C3" w:rsidRPr="00676A70" w:rsidRDefault="009A02C3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9A02C3" w:rsidRPr="00676A70" w14:paraId="37919245" w14:textId="77777777" w:rsidTr="00694600">
        <w:trPr>
          <w:trHeight w:val="277"/>
        </w:trPr>
        <w:tc>
          <w:tcPr>
            <w:tcW w:w="852" w:type="dxa"/>
          </w:tcPr>
          <w:p w14:paraId="2011A56B" w14:textId="5625D079" w:rsidR="009A02C3" w:rsidRPr="00676A70" w:rsidRDefault="009A02C3" w:rsidP="00180B0A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03BBA773" w14:textId="5113930F" w:rsidR="009A02C3" w:rsidRPr="00676A70" w:rsidRDefault="009A02C3" w:rsidP="00CC066F">
            <w:pPr>
              <w:rPr>
                <w:lang w:eastAsia="en-US"/>
              </w:rPr>
            </w:pPr>
            <w:r w:rsidRPr="00676A70">
              <w:rPr>
                <w:lang w:eastAsia="en-US"/>
              </w:rPr>
              <w:t>*</w:t>
            </w:r>
          </w:p>
        </w:tc>
        <w:tc>
          <w:tcPr>
            <w:tcW w:w="1842" w:type="dxa"/>
            <w:vMerge/>
          </w:tcPr>
          <w:p w14:paraId="6003ABD9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/>
          </w:tcPr>
          <w:p w14:paraId="07E48398" w14:textId="77777777" w:rsidR="009A02C3" w:rsidRPr="00676A70" w:rsidRDefault="009A02C3" w:rsidP="00B0269F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</w:tcPr>
          <w:p w14:paraId="649916F0" w14:textId="7B8B635C" w:rsidR="009A02C3" w:rsidRPr="00676A70" w:rsidRDefault="009A02C3" w:rsidP="00180B0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Общий билирубин</w:t>
            </w:r>
          </w:p>
        </w:tc>
        <w:tc>
          <w:tcPr>
            <w:tcW w:w="1982" w:type="dxa"/>
            <w:vMerge/>
          </w:tcPr>
          <w:p w14:paraId="6011E248" w14:textId="77777777" w:rsidR="009A02C3" w:rsidRPr="00676A70" w:rsidRDefault="009A02C3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2922CFFB" w14:textId="77777777" w:rsidR="009A02C3" w:rsidRPr="00676A70" w:rsidRDefault="009A02C3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9A02C3" w:rsidRPr="00676A70" w14:paraId="663E297A" w14:textId="77777777" w:rsidTr="00DB111C">
        <w:trPr>
          <w:trHeight w:val="320"/>
        </w:trPr>
        <w:tc>
          <w:tcPr>
            <w:tcW w:w="852" w:type="dxa"/>
          </w:tcPr>
          <w:p w14:paraId="66A542D9" w14:textId="4367833D" w:rsidR="009A02C3" w:rsidRPr="00DB111C" w:rsidRDefault="00DB111C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1.12</w:t>
            </w:r>
            <w:r w:rsidR="009A02C3" w:rsidRPr="00DB111C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6D025A3E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/>
          </w:tcPr>
          <w:p w14:paraId="0E4CED72" w14:textId="77777777" w:rsidR="009A02C3" w:rsidRPr="00676A70" w:rsidRDefault="009A02C3" w:rsidP="00B0269F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</w:tcPr>
          <w:p w14:paraId="383DD7B3" w14:textId="4B665EEF" w:rsidR="009A02C3" w:rsidRPr="00676A70" w:rsidRDefault="00694600" w:rsidP="00180B0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Креатинин</w:t>
            </w:r>
          </w:p>
        </w:tc>
        <w:tc>
          <w:tcPr>
            <w:tcW w:w="1982" w:type="dxa"/>
            <w:vMerge/>
          </w:tcPr>
          <w:p w14:paraId="3788CB17" w14:textId="77777777" w:rsidR="009A02C3" w:rsidRPr="00676A70" w:rsidRDefault="009A02C3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5E3FBC3" w14:textId="77777777" w:rsidR="009A02C3" w:rsidRPr="00676A70" w:rsidRDefault="009A02C3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9A02C3" w:rsidRPr="00676A70" w14:paraId="188D1C52" w14:textId="77777777" w:rsidTr="00694600">
        <w:trPr>
          <w:trHeight w:val="127"/>
        </w:trPr>
        <w:tc>
          <w:tcPr>
            <w:tcW w:w="852" w:type="dxa"/>
          </w:tcPr>
          <w:p w14:paraId="79CA0BA7" w14:textId="5CE65EED" w:rsidR="009A02C3" w:rsidRPr="00676A70" w:rsidRDefault="009A02C3" w:rsidP="00CC066F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1.13*</w:t>
            </w:r>
          </w:p>
        </w:tc>
        <w:tc>
          <w:tcPr>
            <w:tcW w:w="1842" w:type="dxa"/>
            <w:vMerge/>
          </w:tcPr>
          <w:p w14:paraId="572DF9CE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/>
          </w:tcPr>
          <w:p w14:paraId="19D542A8" w14:textId="77777777" w:rsidR="009A02C3" w:rsidRPr="00676A70" w:rsidRDefault="009A02C3" w:rsidP="00B0269F">
            <w:pPr>
              <w:pStyle w:val="af6"/>
              <w:ind w:left="-113" w:right="-113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</w:tcPr>
          <w:p w14:paraId="1C543964" w14:textId="43953554" w:rsidR="009A02C3" w:rsidRPr="00676A70" w:rsidRDefault="00694600" w:rsidP="005A378C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Мочевина</w:t>
            </w:r>
          </w:p>
        </w:tc>
        <w:tc>
          <w:tcPr>
            <w:tcW w:w="1982" w:type="dxa"/>
            <w:vMerge/>
          </w:tcPr>
          <w:p w14:paraId="662A7DAE" w14:textId="77777777" w:rsidR="009A02C3" w:rsidRPr="00676A70" w:rsidRDefault="009A02C3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7245993" w14:textId="77777777" w:rsidR="009A02C3" w:rsidRPr="00676A70" w:rsidRDefault="009A02C3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65659041" w14:textId="77777777" w:rsidR="00AC2E12" w:rsidRPr="00676A70" w:rsidRDefault="00AC2E12" w:rsidP="00B0269F">
      <w:pPr>
        <w:pStyle w:val="af6"/>
        <w:pageBreakBefore/>
        <w:numPr>
          <w:ilvl w:val="0"/>
          <w:numId w:val="11"/>
        </w:numPr>
        <w:ind w:left="357" w:hanging="357"/>
        <w:rPr>
          <w:color w:val="000000" w:themeColor="text1"/>
          <w:lang w:val="ru-RU"/>
        </w:rPr>
        <w:sectPr w:rsidR="00AC2E12" w:rsidRPr="00676A70" w:rsidSect="00EF6835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249" w:right="850" w:bottom="1134" w:left="1701" w:header="284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3"/>
        <w:gridCol w:w="1422"/>
        <w:gridCol w:w="1842"/>
        <w:gridCol w:w="2125"/>
        <w:gridCol w:w="2549"/>
      </w:tblGrid>
      <w:tr w:rsidR="00732B6A" w:rsidRPr="00676A70" w14:paraId="71AD7B01" w14:textId="77777777" w:rsidTr="00694600">
        <w:trPr>
          <w:trHeight w:val="277"/>
        </w:trPr>
        <w:tc>
          <w:tcPr>
            <w:tcW w:w="851" w:type="dxa"/>
          </w:tcPr>
          <w:p w14:paraId="788426F0" w14:textId="462A82AE" w:rsidR="00CC066F" w:rsidRPr="00676A70" w:rsidRDefault="00CC066F" w:rsidP="00D5394A">
            <w:pPr>
              <w:pStyle w:val="af6"/>
              <w:pageBreakBefore/>
              <w:numPr>
                <w:ilvl w:val="0"/>
                <w:numId w:val="28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7E43968" w14:textId="397B2FB6" w:rsidR="00732B6A" w:rsidRPr="00676A70" w:rsidRDefault="00CC066F" w:rsidP="00CC066F">
            <w:pPr>
              <w:rPr>
                <w:lang w:eastAsia="en-US"/>
              </w:rPr>
            </w:pPr>
            <w:r w:rsidRPr="00676A70">
              <w:rPr>
                <w:lang w:eastAsia="en-US"/>
              </w:rPr>
              <w:t>*</w:t>
            </w:r>
          </w:p>
        </w:tc>
        <w:tc>
          <w:tcPr>
            <w:tcW w:w="1843" w:type="dxa"/>
            <w:vMerge w:val="restart"/>
          </w:tcPr>
          <w:p w14:paraId="00D6CB63" w14:textId="3C1D2AAB" w:rsidR="00732B6A" w:rsidRPr="00676A70" w:rsidRDefault="00732B6A" w:rsidP="00B0269F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Биологический материал</w:t>
            </w:r>
          </w:p>
          <w:p w14:paraId="4B4554BA" w14:textId="77777777" w:rsidR="00732B6A" w:rsidRPr="00676A70" w:rsidRDefault="00732B6A" w:rsidP="00B0269F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3DD05384" w14:textId="77777777" w:rsidR="00732B6A" w:rsidRPr="00676A70" w:rsidRDefault="00732B6A" w:rsidP="00694600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101.04/08.082</w:t>
            </w:r>
          </w:p>
          <w:p w14:paraId="7C20BC20" w14:textId="77777777" w:rsidR="00732B6A" w:rsidRPr="00676A70" w:rsidRDefault="00732B6A" w:rsidP="00694600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101.05/08.082</w:t>
            </w:r>
          </w:p>
        </w:tc>
        <w:tc>
          <w:tcPr>
            <w:tcW w:w="1842" w:type="dxa"/>
          </w:tcPr>
          <w:p w14:paraId="0EDE1B47" w14:textId="77777777" w:rsidR="00732B6A" w:rsidRPr="00676A70" w:rsidRDefault="00732B6A" w:rsidP="00B0269F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Резервная щелочность</w:t>
            </w:r>
          </w:p>
        </w:tc>
        <w:tc>
          <w:tcPr>
            <w:tcW w:w="2125" w:type="dxa"/>
            <w:vMerge w:val="restart"/>
          </w:tcPr>
          <w:p w14:paraId="3DFE7022" w14:textId="77777777" w:rsidR="00732B6A" w:rsidRPr="00676A70" w:rsidRDefault="00732B6A" w:rsidP="0011159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Нормативные требования к показателям обмена веществ у животных при проведении биохимических исследований крови, №03-02/29, утв. директором ГУ «БГВЦ» от 14.02.2019г.</w:t>
            </w:r>
          </w:p>
          <w:p w14:paraId="71686069" w14:textId="65209886" w:rsidR="00732B6A" w:rsidRPr="00676A70" w:rsidRDefault="00732B6A" w:rsidP="00111595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49" w:type="dxa"/>
          </w:tcPr>
          <w:p w14:paraId="4C479860" w14:textId="77777777" w:rsidR="00732B6A" w:rsidRPr="00676A70" w:rsidRDefault="00732B6A" w:rsidP="00B0269F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02-1-30/359, утв. директором ГУ «БГВЦ» 20.12.2016г.</w:t>
            </w:r>
          </w:p>
        </w:tc>
      </w:tr>
      <w:tr w:rsidR="005C5428" w:rsidRPr="00676A70" w14:paraId="6AE8A8DD" w14:textId="77777777" w:rsidTr="00694600">
        <w:trPr>
          <w:trHeight w:val="611"/>
        </w:trPr>
        <w:tc>
          <w:tcPr>
            <w:tcW w:w="851" w:type="dxa"/>
          </w:tcPr>
          <w:p w14:paraId="2754D74A" w14:textId="45E2264B" w:rsidR="00CC066F" w:rsidRPr="00676A70" w:rsidRDefault="00CC066F" w:rsidP="00D5394A">
            <w:pPr>
              <w:pStyle w:val="af6"/>
              <w:numPr>
                <w:ilvl w:val="0"/>
                <w:numId w:val="28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0FE3E889" w14:textId="355C88B7" w:rsidR="005C5428" w:rsidRPr="00676A70" w:rsidRDefault="00CC066F" w:rsidP="00CC066F">
            <w:pPr>
              <w:rPr>
                <w:lang w:eastAsia="en-US"/>
              </w:rPr>
            </w:pPr>
            <w:r w:rsidRPr="00676A70">
              <w:rPr>
                <w:lang w:eastAsia="en-US"/>
              </w:rPr>
              <w:t>*</w:t>
            </w:r>
          </w:p>
        </w:tc>
        <w:tc>
          <w:tcPr>
            <w:tcW w:w="1843" w:type="dxa"/>
            <w:vMerge/>
          </w:tcPr>
          <w:p w14:paraId="7CD40A85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6DA48BF2" w14:textId="6B107E05" w:rsidR="005C5428" w:rsidRPr="00676A70" w:rsidRDefault="005C5428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101.04/08.</w:t>
            </w:r>
            <w:r w:rsidR="00241694" w:rsidRPr="00676A70">
              <w:rPr>
                <w:color w:val="000000" w:themeColor="text1"/>
                <w:sz w:val="22"/>
                <w:szCs w:val="22"/>
                <w:lang w:val="ru-RU"/>
              </w:rPr>
              <w:t>156</w:t>
            </w:r>
          </w:p>
          <w:p w14:paraId="5C99B807" w14:textId="360FBBD0" w:rsidR="005C5428" w:rsidRPr="00676A70" w:rsidRDefault="005C5428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101.05/08.</w:t>
            </w:r>
            <w:r w:rsidR="00241694" w:rsidRPr="00676A70">
              <w:rPr>
                <w:color w:val="000000" w:themeColor="text1"/>
                <w:sz w:val="22"/>
                <w:szCs w:val="22"/>
                <w:lang w:val="ru-RU"/>
              </w:rPr>
              <w:t>156</w:t>
            </w:r>
          </w:p>
        </w:tc>
        <w:tc>
          <w:tcPr>
            <w:tcW w:w="1842" w:type="dxa"/>
          </w:tcPr>
          <w:p w14:paraId="1035BACA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Н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еорганическ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ий</w:t>
            </w:r>
            <w:r w:rsidRPr="00676A70">
              <w:rPr>
                <w:color w:val="000000" w:themeColor="text1"/>
                <w:sz w:val="22"/>
                <w:szCs w:val="22"/>
              </w:rPr>
              <w:t>фосфор</w:t>
            </w:r>
            <w:proofErr w:type="spellEnd"/>
          </w:p>
        </w:tc>
        <w:tc>
          <w:tcPr>
            <w:tcW w:w="2125" w:type="dxa"/>
            <w:vMerge/>
          </w:tcPr>
          <w:p w14:paraId="784B8D7A" w14:textId="77777777" w:rsidR="005C5428" w:rsidRPr="00676A70" w:rsidRDefault="005C5428" w:rsidP="00111595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9" w:type="dxa"/>
          </w:tcPr>
          <w:p w14:paraId="057F8712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02-1-30/382, утв. директором ГУ «БГВЦ» от 20.12.2016г.</w:t>
            </w:r>
          </w:p>
          <w:p w14:paraId="086D79DC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02-1-30/366 утв. директором ГУ «БГВЦ» от 20.12.2016г.</w:t>
            </w:r>
          </w:p>
        </w:tc>
      </w:tr>
      <w:tr w:rsidR="005C5428" w:rsidRPr="00676A70" w14:paraId="62773E5B" w14:textId="77777777" w:rsidTr="00694600">
        <w:trPr>
          <w:trHeight w:val="180"/>
        </w:trPr>
        <w:tc>
          <w:tcPr>
            <w:tcW w:w="851" w:type="dxa"/>
          </w:tcPr>
          <w:p w14:paraId="7AA30C1C" w14:textId="39F5B01E" w:rsidR="00CC066F" w:rsidRPr="00676A70" w:rsidRDefault="00CC066F" w:rsidP="00D5394A">
            <w:pPr>
              <w:pStyle w:val="af6"/>
              <w:numPr>
                <w:ilvl w:val="0"/>
                <w:numId w:val="28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1724E5C" w14:textId="3934E2A2" w:rsidR="005C5428" w:rsidRPr="00676A70" w:rsidRDefault="00CC066F" w:rsidP="00CC066F">
            <w:pPr>
              <w:rPr>
                <w:lang w:eastAsia="en-US"/>
              </w:rPr>
            </w:pPr>
            <w:r w:rsidRPr="00676A70">
              <w:rPr>
                <w:lang w:eastAsia="en-US"/>
              </w:rPr>
              <w:t>*</w:t>
            </w:r>
          </w:p>
        </w:tc>
        <w:tc>
          <w:tcPr>
            <w:tcW w:w="1843" w:type="dxa"/>
            <w:vMerge/>
          </w:tcPr>
          <w:p w14:paraId="5C1488AE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1ACC5474" w14:textId="77777777" w:rsidR="005C5428" w:rsidRPr="00676A70" w:rsidRDefault="005C5428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101.05/08.149</w:t>
            </w:r>
          </w:p>
        </w:tc>
        <w:tc>
          <w:tcPr>
            <w:tcW w:w="1842" w:type="dxa"/>
          </w:tcPr>
          <w:p w14:paraId="2BD0A66E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Витамин Е</w:t>
            </w:r>
          </w:p>
        </w:tc>
        <w:tc>
          <w:tcPr>
            <w:tcW w:w="2125" w:type="dxa"/>
            <w:vMerge/>
          </w:tcPr>
          <w:p w14:paraId="7E8D9DF4" w14:textId="77777777" w:rsidR="005C5428" w:rsidRPr="00676A70" w:rsidRDefault="005C5428" w:rsidP="0011159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49" w:type="dxa"/>
          </w:tcPr>
          <w:p w14:paraId="19F18B3C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02-1-30/379, утв. директором ГУ «БГВЦ» от 20.12.2016г.</w:t>
            </w:r>
          </w:p>
        </w:tc>
      </w:tr>
      <w:tr w:rsidR="005C5428" w:rsidRPr="00676A70" w14:paraId="6C90B71F" w14:textId="77777777" w:rsidTr="00694600">
        <w:trPr>
          <w:trHeight w:val="315"/>
        </w:trPr>
        <w:tc>
          <w:tcPr>
            <w:tcW w:w="851" w:type="dxa"/>
          </w:tcPr>
          <w:p w14:paraId="3CE73812" w14:textId="195E34DB" w:rsidR="005C5428" w:rsidRPr="00676A70" w:rsidRDefault="005C5428" w:rsidP="00D5394A">
            <w:pPr>
              <w:pStyle w:val="af6"/>
              <w:numPr>
                <w:ilvl w:val="0"/>
                <w:numId w:val="28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13A026CB" w14:textId="0924D4AD" w:rsidR="00CC066F" w:rsidRPr="00676A70" w:rsidRDefault="00CC066F" w:rsidP="00CC066F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1FCE549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5DF4C316" w14:textId="31860DF4" w:rsidR="00FF0B1B" w:rsidRPr="00676A70" w:rsidRDefault="00FF0B1B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101.01/08.</w:t>
            </w:r>
            <w:r w:rsidR="0092722E" w:rsidRPr="00676A70">
              <w:rPr>
                <w:color w:val="000000" w:themeColor="text1"/>
                <w:sz w:val="22"/>
                <w:szCs w:val="22"/>
                <w:lang w:val="ru-RU"/>
              </w:rPr>
              <w:t>133</w:t>
            </w:r>
          </w:p>
        </w:tc>
        <w:tc>
          <w:tcPr>
            <w:tcW w:w="1842" w:type="dxa"/>
          </w:tcPr>
          <w:p w14:paraId="11ED0B39" w14:textId="142F01E6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</w:t>
            </w:r>
            <w:r w:rsidR="006702B3" w:rsidRPr="00676A70">
              <w:rPr>
                <w:color w:val="000000" w:themeColor="text1"/>
                <w:sz w:val="22"/>
                <w:szCs w:val="22"/>
                <w:lang w:val="ru-RU"/>
              </w:rPr>
              <w:t>ел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</w:t>
            </w:r>
            <w:r w:rsidRPr="00676A70">
              <w:rPr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2125" w:type="dxa"/>
            <w:vMerge/>
          </w:tcPr>
          <w:p w14:paraId="4DD44739" w14:textId="77777777" w:rsidR="005C5428" w:rsidRPr="00676A70" w:rsidRDefault="005C5428" w:rsidP="0011159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49" w:type="dxa"/>
            <w:vMerge w:val="restart"/>
          </w:tcPr>
          <w:p w14:paraId="63BD346A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02-1-30/364, утв. директором ГУ «БГВЦ» от 20.12.2016г.</w:t>
            </w:r>
          </w:p>
        </w:tc>
      </w:tr>
      <w:tr w:rsidR="005C5428" w:rsidRPr="00676A70" w14:paraId="0432AA26" w14:textId="77777777" w:rsidTr="00694600">
        <w:trPr>
          <w:trHeight w:val="277"/>
        </w:trPr>
        <w:tc>
          <w:tcPr>
            <w:tcW w:w="851" w:type="dxa"/>
          </w:tcPr>
          <w:p w14:paraId="64FFB1F5" w14:textId="4E1E77A5" w:rsidR="005C5428" w:rsidRPr="00676A70" w:rsidRDefault="005C5428" w:rsidP="00D5394A">
            <w:pPr>
              <w:pStyle w:val="af6"/>
              <w:numPr>
                <w:ilvl w:val="0"/>
                <w:numId w:val="28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06CE20B1" w14:textId="7DDA2124" w:rsidR="00CC066F" w:rsidRPr="00676A70" w:rsidRDefault="00CC066F" w:rsidP="00CC066F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CC8E6AA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 w:val="restart"/>
          </w:tcPr>
          <w:p w14:paraId="2C9BA876" w14:textId="77777777" w:rsidR="00FF0B1B" w:rsidRPr="00676A70" w:rsidRDefault="00FF0B1B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101.01/08.082</w:t>
            </w:r>
          </w:p>
          <w:p w14:paraId="3245E2B9" w14:textId="77777777" w:rsidR="005C5428" w:rsidRPr="00676A70" w:rsidRDefault="005C5428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E179A50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Кетоновые тела</w:t>
            </w:r>
          </w:p>
        </w:tc>
        <w:tc>
          <w:tcPr>
            <w:tcW w:w="2125" w:type="dxa"/>
            <w:vMerge/>
          </w:tcPr>
          <w:p w14:paraId="2A87D75D" w14:textId="77777777" w:rsidR="005C5428" w:rsidRPr="00676A70" w:rsidRDefault="005C5428" w:rsidP="0011159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49" w:type="dxa"/>
            <w:vMerge/>
          </w:tcPr>
          <w:p w14:paraId="385DDEA1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C5428" w:rsidRPr="00676A70" w14:paraId="5896BD39" w14:textId="77777777" w:rsidTr="00694600">
        <w:trPr>
          <w:trHeight w:val="343"/>
        </w:trPr>
        <w:tc>
          <w:tcPr>
            <w:tcW w:w="851" w:type="dxa"/>
          </w:tcPr>
          <w:p w14:paraId="57DECCA8" w14:textId="77777777" w:rsidR="00C81982" w:rsidRPr="00676A70" w:rsidRDefault="00C81982" w:rsidP="00D5394A">
            <w:pPr>
              <w:pStyle w:val="af6"/>
              <w:numPr>
                <w:ilvl w:val="0"/>
                <w:numId w:val="28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6B6173F" w14:textId="6D4053E1" w:rsidR="00CC066F" w:rsidRPr="00676A70" w:rsidRDefault="00CC066F" w:rsidP="00C5096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2A6A281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/>
          </w:tcPr>
          <w:p w14:paraId="3DB507CE" w14:textId="77777777" w:rsidR="005C5428" w:rsidRPr="00676A70" w:rsidRDefault="005C5428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64F9349D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Билирубин</w:t>
            </w:r>
          </w:p>
        </w:tc>
        <w:tc>
          <w:tcPr>
            <w:tcW w:w="2125" w:type="dxa"/>
            <w:vMerge/>
          </w:tcPr>
          <w:p w14:paraId="47644F84" w14:textId="77777777" w:rsidR="005C5428" w:rsidRPr="00676A70" w:rsidRDefault="005C5428" w:rsidP="0011159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49" w:type="dxa"/>
            <w:vMerge/>
          </w:tcPr>
          <w:p w14:paraId="6E4B44AE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C5428" w:rsidRPr="00676A70" w14:paraId="6D13822D" w14:textId="77777777" w:rsidTr="00694600">
        <w:trPr>
          <w:trHeight w:val="2249"/>
        </w:trPr>
        <w:tc>
          <w:tcPr>
            <w:tcW w:w="851" w:type="dxa"/>
          </w:tcPr>
          <w:p w14:paraId="29E610D8" w14:textId="4641DB78" w:rsidR="00CC066F" w:rsidRPr="00676A70" w:rsidRDefault="00CC066F" w:rsidP="00D5394A">
            <w:pPr>
              <w:pStyle w:val="af6"/>
              <w:numPr>
                <w:ilvl w:val="0"/>
                <w:numId w:val="28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78D5C30" w14:textId="35169639" w:rsidR="005C5428" w:rsidRPr="00676A70" w:rsidRDefault="00CC066F" w:rsidP="00CC066F">
            <w:pPr>
              <w:rPr>
                <w:lang w:eastAsia="en-US"/>
              </w:rPr>
            </w:pPr>
            <w:r w:rsidRPr="00676A70">
              <w:rPr>
                <w:lang w:eastAsia="en-US"/>
              </w:rPr>
              <w:t>*</w:t>
            </w:r>
          </w:p>
        </w:tc>
        <w:tc>
          <w:tcPr>
            <w:tcW w:w="1843" w:type="dxa"/>
            <w:vMerge/>
          </w:tcPr>
          <w:p w14:paraId="7A20FFD6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5F03BEFC" w14:textId="2D183221" w:rsidR="005C5428" w:rsidRPr="00676A70" w:rsidRDefault="005C5428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101.19/0</w:t>
            </w:r>
            <w:r w:rsidR="00082B74" w:rsidRPr="00676A70">
              <w:rPr>
                <w:color w:val="000000" w:themeColor="text1"/>
                <w:sz w:val="22"/>
                <w:szCs w:val="22"/>
                <w:lang w:val="ru-RU"/>
              </w:rPr>
              <w:t>5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.086</w:t>
            </w:r>
          </w:p>
          <w:p w14:paraId="2DC2A855" w14:textId="20864C66" w:rsidR="005C5428" w:rsidRPr="00676A70" w:rsidRDefault="005C5428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1FC0961A" w14:textId="77777777" w:rsidR="005C5428" w:rsidRPr="00676A70" w:rsidRDefault="005C5428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Определение грибковых болезней (Дерматофитозы)</w:t>
            </w:r>
          </w:p>
        </w:tc>
        <w:tc>
          <w:tcPr>
            <w:tcW w:w="2125" w:type="dxa"/>
          </w:tcPr>
          <w:p w14:paraId="3A4B3964" w14:textId="77777777" w:rsidR="00D11291" w:rsidRPr="00676A70" w:rsidRDefault="00D11291" w:rsidP="00111595">
            <w:pPr>
              <w:spacing w:after="15"/>
              <w:ind w:right="-88" w:hanging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МУ № 02-1-30/360, утв. директором Белорусского государственного ветеринарного центра от</w:t>
            </w:r>
          </w:p>
          <w:p w14:paraId="72E571EA" w14:textId="77777777" w:rsidR="00D11291" w:rsidRPr="00676A70" w:rsidRDefault="00D11291" w:rsidP="00111595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20.12.2016г.</w:t>
            </w:r>
          </w:p>
          <w:p w14:paraId="3C8B17E8" w14:textId="7DFC1EF3" w:rsidR="00D95AB8" w:rsidRPr="00676A70" w:rsidRDefault="00D11291" w:rsidP="0011159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49" w:type="dxa"/>
          </w:tcPr>
          <w:p w14:paraId="3F20EC3C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02-1-30/360, утв. директором ГУ «БГВЦ» от 20.12.2016г.</w:t>
            </w:r>
          </w:p>
        </w:tc>
      </w:tr>
      <w:tr w:rsidR="00EE710D" w:rsidRPr="00676A70" w14:paraId="48D3193A" w14:textId="77777777" w:rsidTr="00694600">
        <w:trPr>
          <w:trHeight w:val="1119"/>
        </w:trPr>
        <w:tc>
          <w:tcPr>
            <w:tcW w:w="851" w:type="dxa"/>
          </w:tcPr>
          <w:p w14:paraId="01C78EFC" w14:textId="3E8DDB0E" w:rsidR="00EE710D" w:rsidRPr="00676A70" w:rsidRDefault="00EE710D" w:rsidP="00A42E30">
            <w:pPr>
              <w:pStyle w:val="af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2.1*</w:t>
            </w:r>
          </w:p>
        </w:tc>
        <w:tc>
          <w:tcPr>
            <w:tcW w:w="1843" w:type="dxa"/>
            <w:vMerge w:val="restart"/>
          </w:tcPr>
          <w:p w14:paraId="5FC51D81" w14:textId="16681940" w:rsidR="00EE710D" w:rsidRPr="00676A70" w:rsidRDefault="00EE710D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Пчелы, расплод пчел</w:t>
            </w:r>
          </w:p>
        </w:tc>
        <w:tc>
          <w:tcPr>
            <w:tcW w:w="1422" w:type="dxa"/>
            <w:vMerge w:val="restart"/>
          </w:tcPr>
          <w:p w14:paraId="2809D467" w14:textId="3F2A7F41" w:rsidR="00EE710D" w:rsidRPr="00676A70" w:rsidRDefault="00EE710D" w:rsidP="00694600">
            <w:pPr>
              <w:pStyle w:val="af6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101.19/05.086</w:t>
            </w:r>
          </w:p>
        </w:tc>
        <w:tc>
          <w:tcPr>
            <w:tcW w:w="1842" w:type="dxa"/>
          </w:tcPr>
          <w:p w14:paraId="1C264B89" w14:textId="5C739CF6" w:rsidR="00EE710D" w:rsidRPr="00676A70" w:rsidRDefault="00EE710D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Определение грибковых болезней (Аспергиллёз)</w:t>
            </w:r>
          </w:p>
        </w:tc>
        <w:tc>
          <w:tcPr>
            <w:tcW w:w="2125" w:type="dxa"/>
            <w:vMerge w:val="restart"/>
          </w:tcPr>
          <w:p w14:paraId="042C91A0" w14:textId="5A597C3B" w:rsidR="00EE710D" w:rsidRPr="00676A70" w:rsidRDefault="00EE710D" w:rsidP="00111595">
            <w:pPr>
              <w:spacing w:after="15"/>
              <w:ind w:right="-88" w:hanging="5"/>
              <w:rPr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Методические указания по лабораторной диагностике микозов пчел № 02-1-30/358, утв. директором «БГВЦ» от 30.12.2016 г.</w:t>
            </w:r>
          </w:p>
        </w:tc>
        <w:tc>
          <w:tcPr>
            <w:tcW w:w="2549" w:type="dxa"/>
            <w:vMerge w:val="restart"/>
          </w:tcPr>
          <w:p w14:paraId="3CDB6C36" w14:textId="35FFCEBB" w:rsidR="00EE710D" w:rsidRPr="00676A70" w:rsidRDefault="00EE710D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02-1-30/358, утв. директором ГУ «БГВЦ» от 30.12.2016г.</w:t>
            </w:r>
          </w:p>
        </w:tc>
      </w:tr>
      <w:tr w:rsidR="00EE710D" w:rsidRPr="00676A70" w14:paraId="34A9BF7E" w14:textId="77777777" w:rsidTr="00694600">
        <w:trPr>
          <w:trHeight w:val="1107"/>
        </w:trPr>
        <w:tc>
          <w:tcPr>
            <w:tcW w:w="851" w:type="dxa"/>
          </w:tcPr>
          <w:p w14:paraId="4B41A1C4" w14:textId="63197376" w:rsidR="00EE710D" w:rsidRPr="00676A70" w:rsidRDefault="00EE710D" w:rsidP="00A42E30">
            <w:pPr>
              <w:pStyle w:val="af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2.2*</w:t>
            </w:r>
          </w:p>
        </w:tc>
        <w:tc>
          <w:tcPr>
            <w:tcW w:w="1843" w:type="dxa"/>
            <w:vMerge/>
          </w:tcPr>
          <w:p w14:paraId="2FE7B598" w14:textId="77777777" w:rsidR="00EE710D" w:rsidRPr="00676A70" w:rsidRDefault="00EE710D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  <w:vMerge/>
          </w:tcPr>
          <w:p w14:paraId="672E5671" w14:textId="77777777" w:rsidR="00EE710D" w:rsidRPr="00676A70" w:rsidRDefault="00EE710D" w:rsidP="009A02C3">
            <w:pPr>
              <w:pStyle w:val="af6"/>
              <w:ind w:left="-113" w:right="-113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77B71F2A" w14:textId="3E2F726D" w:rsidR="00EE710D" w:rsidRPr="00676A70" w:rsidRDefault="00EE710D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Определение грибковых болезней (Аскосфероз)</w:t>
            </w:r>
          </w:p>
        </w:tc>
        <w:tc>
          <w:tcPr>
            <w:tcW w:w="2125" w:type="dxa"/>
            <w:vMerge/>
          </w:tcPr>
          <w:p w14:paraId="47338099" w14:textId="77777777" w:rsidR="00EE710D" w:rsidRPr="00676A70" w:rsidRDefault="00EE710D" w:rsidP="00111595">
            <w:pPr>
              <w:spacing w:after="15"/>
              <w:ind w:right="-88" w:hanging="5"/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14:paraId="1DD94E9E" w14:textId="77777777" w:rsidR="00EE710D" w:rsidRPr="00676A70" w:rsidRDefault="00EE710D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C81982" w:rsidRPr="00676A70" w14:paraId="38E98C80" w14:textId="77777777" w:rsidTr="00694600">
        <w:trPr>
          <w:trHeight w:val="1107"/>
        </w:trPr>
        <w:tc>
          <w:tcPr>
            <w:tcW w:w="851" w:type="dxa"/>
          </w:tcPr>
          <w:p w14:paraId="434217B4" w14:textId="48C471E4" w:rsidR="00C81982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3.1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**</w:t>
            </w:r>
          </w:p>
        </w:tc>
        <w:tc>
          <w:tcPr>
            <w:tcW w:w="1843" w:type="dxa"/>
            <w:vMerge w:val="restart"/>
          </w:tcPr>
          <w:p w14:paraId="016E2A1B" w14:textId="78393FBF" w:rsidR="00C81982" w:rsidRPr="00676A70" w:rsidRDefault="00C81982" w:rsidP="00EE710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Корма и кормовые добавки</w:t>
            </w:r>
          </w:p>
          <w:p w14:paraId="1693D067" w14:textId="68C2FB89" w:rsidR="00C81982" w:rsidRPr="00676A70" w:rsidRDefault="00C81982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Жиры животного происхождения кормовые</w:t>
            </w:r>
            <w:r w:rsidR="00D5394A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и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пищевые, ветеринарные корма животного происхождения</w:t>
            </w:r>
          </w:p>
          <w:p w14:paraId="5994398B" w14:textId="3FAEAC9A" w:rsidR="00C81982" w:rsidRPr="00676A70" w:rsidRDefault="00C81982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22" w:type="dxa"/>
          </w:tcPr>
          <w:p w14:paraId="343F3F44" w14:textId="77777777" w:rsidR="00C81982" w:rsidRPr="00676A70" w:rsidRDefault="00C81982" w:rsidP="00694600">
            <w:pPr>
              <w:pStyle w:val="af6"/>
              <w:ind w:left="-113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01.19/42.000</w:t>
            </w:r>
          </w:p>
          <w:p w14:paraId="796AEAD7" w14:textId="77777777" w:rsidR="00C81982" w:rsidRPr="00676A70" w:rsidRDefault="00C81982" w:rsidP="00694600">
            <w:pPr>
              <w:pStyle w:val="af6"/>
              <w:ind w:left="-113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01.29/42.000</w:t>
            </w:r>
          </w:p>
          <w:p w14:paraId="15C043D4" w14:textId="77777777" w:rsidR="00C81982" w:rsidRPr="00676A70" w:rsidRDefault="00C81982" w:rsidP="00694600">
            <w:pPr>
              <w:pStyle w:val="af6"/>
              <w:ind w:left="-113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10.91/42.000</w:t>
            </w:r>
          </w:p>
          <w:p w14:paraId="108C53A7" w14:textId="77777777" w:rsidR="00C81982" w:rsidRPr="00676A70" w:rsidRDefault="00C81982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10.92/42.000</w:t>
            </w:r>
          </w:p>
          <w:p w14:paraId="7271FA2B" w14:textId="77777777" w:rsidR="00C81982" w:rsidRPr="00676A70" w:rsidRDefault="00C81982" w:rsidP="00694600">
            <w:pPr>
              <w:pStyle w:val="af6"/>
              <w:ind w:left="-113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01.11/42.000</w:t>
            </w:r>
          </w:p>
          <w:p w14:paraId="26706B94" w14:textId="0BF6CA1A" w:rsidR="00C81982" w:rsidRPr="00676A70" w:rsidRDefault="00C81982" w:rsidP="00694600">
            <w:pPr>
              <w:pStyle w:val="af6"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41DBDDB0" w14:textId="15B3EFC2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125" w:type="dxa"/>
          </w:tcPr>
          <w:p w14:paraId="1F0C4D77" w14:textId="77777777" w:rsidR="00694600" w:rsidRPr="00676A70" w:rsidRDefault="00C81982" w:rsidP="00111595">
            <w:pPr>
              <w:ind w:right="-30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13496.0</w:t>
            </w:r>
          </w:p>
          <w:p w14:paraId="2CA1EB57" w14:textId="77777777" w:rsidR="00694600" w:rsidRPr="00676A70" w:rsidRDefault="00C81982" w:rsidP="00111595">
            <w:pPr>
              <w:ind w:right="-30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13586.3</w:t>
            </w:r>
          </w:p>
          <w:p w14:paraId="3301B4AD" w14:textId="33B89988" w:rsidR="00C81982" w:rsidRPr="00676A70" w:rsidRDefault="00C81982" w:rsidP="00111595">
            <w:pPr>
              <w:ind w:right="-30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13979.0 </w:t>
            </w:r>
          </w:p>
          <w:p w14:paraId="637D2A76" w14:textId="4BE6B50C" w:rsidR="00C81982" w:rsidRPr="00676A70" w:rsidRDefault="00C81982" w:rsidP="00111595">
            <w:pPr>
              <w:ind w:right="-30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27668 </w:t>
            </w:r>
          </w:p>
          <w:p w14:paraId="53D2D3FF" w14:textId="6CBC6180" w:rsidR="00C81982" w:rsidRPr="00676A70" w:rsidRDefault="00C81982" w:rsidP="00111595">
            <w:pPr>
              <w:ind w:right="-30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27262</w:t>
            </w:r>
          </w:p>
          <w:p w14:paraId="5A1BC363" w14:textId="11F56B08" w:rsidR="00C81982" w:rsidRPr="00676A70" w:rsidRDefault="00C81982" w:rsidP="00111595">
            <w:pPr>
              <w:ind w:right="-30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СТБ 1036 </w:t>
            </w:r>
          </w:p>
          <w:p w14:paraId="7623A06D" w14:textId="0F17CB61" w:rsidR="00C81982" w:rsidRPr="00676A70" w:rsidRDefault="00C81982" w:rsidP="00111595">
            <w:pPr>
              <w:ind w:right="-30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17483</w:t>
            </w:r>
          </w:p>
          <w:p w14:paraId="4FCE7247" w14:textId="77777777" w:rsidR="00C81982" w:rsidRPr="00676A70" w:rsidRDefault="00C81982" w:rsidP="0011159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№03-02/33, утв. директором ГУ «БГВЦ» от 26.02.2020г.</w:t>
            </w:r>
          </w:p>
          <w:p w14:paraId="3E02F139" w14:textId="77777777" w:rsidR="00C81982" w:rsidRPr="00676A70" w:rsidRDefault="00C81982" w:rsidP="00111595">
            <w:pPr>
              <w:ind w:right="-30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10 от 10.02.2011</w:t>
            </w:r>
          </w:p>
          <w:p w14:paraId="2AD4895F" w14:textId="0E5DBD27" w:rsidR="00C81982" w:rsidRPr="00676A70" w:rsidRDefault="00C81982" w:rsidP="00111595">
            <w:pPr>
              <w:spacing w:after="15"/>
              <w:ind w:right="-88" w:hanging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ТР 2010/025/ВУ</w:t>
            </w:r>
          </w:p>
        </w:tc>
        <w:tc>
          <w:tcPr>
            <w:tcW w:w="2549" w:type="dxa"/>
          </w:tcPr>
          <w:p w14:paraId="4A31F713" w14:textId="1EE207EE" w:rsidR="00C81982" w:rsidRPr="00676A70" w:rsidRDefault="00C81982" w:rsidP="00C81982">
            <w:pPr>
              <w:spacing w:after="18"/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13496.0 </w:t>
            </w:r>
          </w:p>
          <w:p w14:paraId="79E06BB7" w14:textId="6056F812" w:rsidR="00C81982" w:rsidRPr="00676A70" w:rsidRDefault="00C81982" w:rsidP="00C81982">
            <w:pPr>
              <w:spacing w:after="18"/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13586.3 </w:t>
            </w:r>
          </w:p>
          <w:p w14:paraId="31914730" w14:textId="0377B6BD" w:rsidR="00C81982" w:rsidRPr="00676A70" w:rsidRDefault="00C81982" w:rsidP="00C81982">
            <w:pPr>
              <w:spacing w:after="18"/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13979.0 </w:t>
            </w:r>
          </w:p>
          <w:p w14:paraId="2D64D215" w14:textId="22AA2F3A" w:rsidR="00C81982" w:rsidRPr="00676A70" w:rsidRDefault="00C81982" w:rsidP="00C81982">
            <w:pPr>
              <w:spacing w:after="18"/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27668 </w:t>
            </w:r>
          </w:p>
          <w:p w14:paraId="0FDC3AB6" w14:textId="75E2913E" w:rsidR="00C81982" w:rsidRPr="00676A70" w:rsidRDefault="00C81982" w:rsidP="00C81982">
            <w:pPr>
              <w:spacing w:after="18"/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27262 </w:t>
            </w:r>
          </w:p>
          <w:p w14:paraId="0EC50BBF" w14:textId="77777777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№03-02/33, утв. директором ГУ «БГВЦ» от 26.02.2020г.</w:t>
            </w:r>
          </w:p>
          <w:p w14:paraId="386057A2" w14:textId="0FEAFB2D" w:rsidR="00C81982" w:rsidRPr="00676A70" w:rsidRDefault="00C81982" w:rsidP="00C81982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СТБ 1036 </w:t>
            </w:r>
          </w:p>
          <w:p w14:paraId="630EB2FF" w14:textId="44B2A65E" w:rsidR="00C81982" w:rsidRPr="00676A70" w:rsidRDefault="00C81982" w:rsidP="00C81982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17483</w:t>
            </w:r>
          </w:p>
          <w:p w14:paraId="45F5D5F9" w14:textId="14A546C2" w:rsidR="00C81982" w:rsidRPr="00676A70" w:rsidRDefault="00C81982" w:rsidP="00C81982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ISO 6579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:</w:t>
            </w:r>
            <w:r w:rsidRPr="00676A70">
              <w:rPr>
                <w:color w:val="000000" w:themeColor="text1"/>
                <w:sz w:val="22"/>
                <w:szCs w:val="22"/>
              </w:rPr>
              <w:t>1</w:t>
            </w:r>
          </w:p>
          <w:p w14:paraId="36A6D296" w14:textId="77777777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C81982" w:rsidRPr="00676A70" w14:paraId="3A39819D" w14:textId="77777777" w:rsidTr="00694600">
        <w:trPr>
          <w:trHeight w:val="70"/>
        </w:trPr>
        <w:tc>
          <w:tcPr>
            <w:tcW w:w="851" w:type="dxa"/>
          </w:tcPr>
          <w:p w14:paraId="5A20C090" w14:textId="71737CA6" w:rsidR="00C81982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3.2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5882F5A" w14:textId="74770F53" w:rsidR="00C81982" w:rsidRPr="00676A70" w:rsidRDefault="00C81982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</w:tcPr>
          <w:p w14:paraId="4548B03E" w14:textId="77777777" w:rsidR="00C81982" w:rsidRPr="00676A70" w:rsidRDefault="00C81982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10.91/06.036</w:t>
            </w:r>
          </w:p>
          <w:p w14:paraId="109E1377" w14:textId="77777777" w:rsidR="00C81982" w:rsidRPr="00676A70" w:rsidRDefault="00C81982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10.92/06.036</w:t>
            </w:r>
          </w:p>
          <w:p w14:paraId="1B5D8703" w14:textId="77777777" w:rsidR="00C81982" w:rsidRPr="00676A70" w:rsidRDefault="00C81982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01.11/06.036</w:t>
            </w:r>
          </w:p>
          <w:p w14:paraId="448D5DC5" w14:textId="3BC66620" w:rsidR="00C81982" w:rsidRPr="00676A70" w:rsidRDefault="00C81982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7E5332BE" w14:textId="2518B672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Определение токсичности</w:t>
            </w:r>
          </w:p>
        </w:tc>
        <w:tc>
          <w:tcPr>
            <w:tcW w:w="2125" w:type="dxa"/>
            <w:vMerge w:val="restart"/>
          </w:tcPr>
          <w:p w14:paraId="401BEEAF" w14:textId="23983574" w:rsidR="00C81982" w:rsidRPr="00676A70" w:rsidRDefault="00C81982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1842</w:t>
            </w:r>
          </w:p>
          <w:p w14:paraId="0AA07D0E" w14:textId="214766BA" w:rsidR="00C81982" w:rsidRPr="00676A70" w:rsidRDefault="00C81982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9267</w:t>
            </w:r>
          </w:p>
          <w:p w14:paraId="49EA2E85" w14:textId="4B3CC144" w:rsidR="00C81982" w:rsidRPr="00676A70" w:rsidRDefault="00C81982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9268</w:t>
            </w:r>
          </w:p>
          <w:p w14:paraId="3F9D1400" w14:textId="77777777" w:rsidR="00DB111C" w:rsidRDefault="00C81982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23637</w:t>
            </w:r>
          </w:p>
          <w:p w14:paraId="10D90938" w14:textId="081525DC" w:rsidR="00C81982" w:rsidRPr="00676A70" w:rsidRDefault="00C81982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1137</w:t>
            </w:r>
          </w:p>
          <w:p w14:paraId="7143545A" w14:textId="3E11CFB9" w:rsidR="00C81982" w:rsidRPr="00676A70" w:rsidRDefault="00C81982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1193</w:t>
            </w:r>
          </w:p>
          <w:p w14:paraId="3F07E493" w14:textId="4C5ABFE7" w:rsidR="00C81982" w:rsidRPr="00676A70" w:rsidRDefault="00C81982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СТБ 1135</w:t>
            </w:r>
          </w:p>
          <w:p w14:paraId="2CD8BA30" w14:textId="5080D6A3" w:rsidR="00C81982" w:rsidRPr="00676A70" w:rsidRDefault="00C81982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1134</w:t>
            </w:r>
          </w:p>
          <w:p w14:paraId="116B94AA" w14:textId="79B6FD42" w:rsidR="00C81982" w:rsidRPr="00676A70" w:rsidRDefault="00C81982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1136</w:t>
            </w:r>
          </w:p>
          <w:p w14:paraId="6732ED56" w14:textId="7C1EC934" w:rsidR="00C81982" w:rsidRPr="00676A70" w:rsidRDefault="00C81982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1223</w:t>
            </w:r>
          </w:p>
          <w:p w14:paraId="0B014E80" w14:textId="77777777" w:rsidR="00DB111C" w:rsidRDefault="00C81982" w:rsidP="00DB111C">
            <w:pPr>
              <w:pStyle w:val="af6"/>
              <w:ind w:right="-248"/>
              <w:rPr>
                <w:color w:val="000000" w:themeColor="text1"/>
                <w:sz w:val="22"/>
                <w:szCs w:val="22"/>
                <w:vertAlign w:val="superscript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ВСП № 10 от 10.02.2011 </w:t>
            </w:r>
          </w:p>
          <w:p w14:paraId="58CE9D9B" w14:textId="4C2D30B5" w:rsidR="00C81982" w:rsidRPr="00DB111C" w:rsidRDefault="00C81982" w:rsidP="00DB111C">
            <w:pPr>
              <w:pStyle w:val="af6"/>
              <w:ind w:right="-248"/>
              <w:rPr>
                <w:sz w:val="22"/>
                <w:szCs w:val="22"/>
                <w:lang w:val="ru-RU"/>
              </w:rPr>
            </w:pPr>
            <w:r w:rsidRPr="00DB111C">
              <w:rPr>
                <w:color w:val="000000" w:themeColor="text1"/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49" w:type="dxa"/>
          </w:tcPr>
          <w:p w14:paraId="1F96873B" w14:textId="5B4C3E08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ГОСТ 13496.7</w:t>
            </w:r>
            <w:r w:rsidR="00694600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п.4.6</w:t>
            </w:r>
          </w:p>
          <w:p w14:paraId="6CCEA57E" w14:textId="42FBAC0A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31674</w:t>
            </w:r>
            <w:r w:rsidR="00694600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п.5.2</w:t>
            </w:r>
          </w:p>
          <w:p w14:paraId="5F5C85D3" w14:textId="77777777" w:rsidR="00C81982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02-1-30/395, утв. директором ГУ «БГВЦ» от 20.12.2016</w:t>
            </w:r>
          </w:p>
          <w:p w14:paraId="09812372" w14:textId="7D0FB9EC" w:rsidR="00A24917" w:rsidRPr="00676A70" w:rsidRDefault="00A24917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9A02C3" w:rsidRPr="00676A70" w14:paraId="2F3EC4A7" w14:textId="77777777" w:rsidTr="00694600">
        <w:trPr>
          <w:trHeight w:val="345"/>
        </w:trPr>
        <w:tc>
          <w:tcPr>
            <w:tcW w:w="851" w:type="dxa"/>
          </w:tcPr>
          <w:p w14:paraId="13879058" w14:textId="6F38E18B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lastRenderedPageBreak/>
              <w:t>3.3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5259FAD9" w14:textId="77777777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Корма, и кормовые добавки</w:t>
            </w:r>
          </w:p>
          <w:p w14:paraId="474F8B35" w14:textId="77777777" w:rsidR="00D5394A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Жиры животного происхождения кормовые</w:t>
            </w:r>
          </w:p>
          <w:p w14:paraId="6C923D31" w14:textId="72B55BA5" w:rsidR="00C81982" w:rsidRPr="00676A70" w:rsidRDefault="00D5394A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и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пищевые,</w:t>
            </w:r>
          </w:p>
          <w:p w14:paraId="52B9382A" w14:textId="7BB6CE95" w:rsidR="009A02C3" w:rsidRPr="00676A70" w:rsidRDefault="00C81982" w:rsidP="00C81982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ветеринарные корма животного происхождения</w:t>
            </w:r>
          </w:p>
        </w:tc>
        <w:tc>
          <w:tcPr>
            <w:tcW w:w="1422" w:type="dxa"/>
            <w:vMerge w:val="restart"/>
          </w:tcPr>
          <w:p w14:paraId="272693A0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10.91/03.152</w:t>
            </w:r>
          </w:p>
          <w:p w14:paraId="0DFA30B4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10.92/03.152</w:t>
            </w:r>
          </w:p>
          <w:p w14:paraId="26AC85F1" w14:textId="522B191F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01.11/03.152</w:t>
            </w:r>
          </w:p>
        </w:tc>
        <w:tc>
          <w:tcPr>
            <w:tcW w:w="1842" w:type="dxa"/>
          </w:tcPr>
          <w:p w14:paraId="439B2A7E" w14:textId="04661B12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Афлатоксин В1</w:t>
            </w:r>
          </w:p>
        </w:tc>
        <w:tc>
          <w:tcPr>
            <w:tcW w:w="2125" w:type="dxa"/>
            <w:vMerge/>
          </w:tcPr>
          <w:p w14:paraId="32BA099A" w14:textId="77777777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</w:p>
        </w:tc>
        <w:tc>
          <w:tcPr>
            <w:tcW w:w="2549" w:type="dxa"/>
            <w:vMerge w:val="restart"/>
          </w:tcPr>
          <w:p w14:paraId="5C294174" w14:textId="4419D663" w:rsidR="009A02C3" w:rsidRPr="00676A70" w:rsidRDefault="009A02C3" w:rsidP="00EE710D">
            <w:pPr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31653</w:t>
            </w:r>
          </w:p>
          <w:p w14:paraId="260F2D04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9A02C3" w:rsidRPr="00676A70" w14:paraId="09FD95F2" w14:textId="77777777" w:rsidTr="00694600">
        <w:trPr>
          <w:trHeight w:val="253"/>
        </w:trPr>
        <w:tc>
          <w:tcPr>
            <w:tcW w:w="851" w:type="dxa"/>
          </w:tcPr>
          <w:p w14:paraId="5B632E66" w14:textId="2A482D74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3.4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06F7F838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  <w:vMerge/>
          </w:tcPr>
          <w:p w14:paraId="71FA24CD" w14:textId="77777777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2462CFF9" w14:textId="41F7CADD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Т–2 токсин</w:t>
            </w:r>
          </w:p>
        </w:tc>
        <w:tc>
          <w:tcPr>
            <w:tcW w:w="2125" w:type="dxa"/>
            <w:vMerge/>
          </w:tcPr>
          <w:p w14:paraId="7DD154E7" w14:textId="77777777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14:paraId="62B30CC4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9A02C3" w:rsidRPr="00676A70" w14:paraId="7F2CA41A" w14:textId="77777777" w:rsidTr="00694600">
        <w:trPr>
          <w:trHeight w:val="302"/>
        </w:trPr>
        <w:tc>
          <w:tcPr>
            <w:tcW w:w="851" w:type="dxa"/>
          </w:tcPr>
          <w:p w14:paraId="39F7E763" w14:textId="7C002A76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3.5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76748DEA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  <w:vMerge/>
          </w:tcPr>
          <w:p w14:paraId="707538C0" w14:textId="77777777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5C0F0992" w14:textId="4118DA38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Зеараленон</w:t>
            </w:r>
          </w:p>
        </w:tc>
        <w:tc>
          <w:tcPr>
            <w:tcW w:w="2125" w:type="dxa"/>
            <w:vMerge/>
          </w:tcPr>
          <w:p w14:paraId="47EF0E90" w14:textId="77777777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14:paraId="390E9310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9A02C3" w:rsidRPr="00676A70" w14:paraId="5D833E13" w14:textId="77777777" w:rsidTr="00694600">
        <w:trPr>
          <w:trHeight w:val="211"/>
        </w:trPr>
        <w:tc>
          <w:tcPr>
            <w:tcW w:w="851" w:type="dxa"/>
          </w:tcPr>
          <w:p w14:paraId="0DA015E0" w14:textId="555A8563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3.6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5173D9A3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  <w:vMerge/>
          </w:tcPr>
          <w:p w14:paraId="647122F2" w14:textId="77777777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63568ADC" w14:textId="31750F47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Охратоксин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125" w:type="dxa"/>
            <w:vMerge/>
          </w:tcPr>
          <w:p w14:paraId="0A19F7D0" w14:textId="77777777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14:paraId="21448A88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9A02C3" w:rsidRPr="00676A70" w14:paraId="1EC7AB5F" w14:textId="77777777" w:rsidTr="00694600">
        <w:trPr>
          <w:trHeight w:val="261"/>
        </w:trPr>
        <w:tc>
          <w:tcPr>
            <w:tcW w:w="851" w:type="dxa"/>
          </w:tcPr>
          <w:p w14:paraId="4C844490" w14:textId="251E3D80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3.7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09472527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  <w:vMerge/>
          </w:tcPr>
          <w:p w14:paraId="0968FEAC" w14:textId="77777777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1BFEB420" w14:textId="5F545E40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фум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низин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 xml:space="preserve"> В1</w:t>
            </w:r>
          </w:p>
        </w:tc>
        <w:tc>
          <w:tcPr>
            <w:tcW w:w="2125" w:type="dxa"/>
            <w:vMerge/>
          </w:tcPr>
          <w:p w14:paraId="1550E67A" w14:textId="77777777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14:paraId="5BA6884C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9A02C3" w:rsidRPr="00676A70" w14:paraId="74893DE9" w14:textId="77777777" w:rsidTr="00694600">
        <w:trPr>
          <w:trHeight w:val="1107"/>
        </w:trPr>
        <w:tc>
          <w:tcPr>
            <w:tcW w:w="851" w:type="dxa"/>
          </w:tcPr>
          <w:p w14:paraId="4AB599C4" w14:textId="2D163D6F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3.8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3D8C3DA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</w:tcPr>
          <w:p w14:paraId="3571752B" w14:textId="77777777" w:rsidR="009A02C3" w:rsidRPr="00676A70" w:rsidRDefault="009A02C3" w:rsidP="00694600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10.91/01.086</w:t>
            </w:r>
          </w:p>
          <w:p w14:paraId="5CA8CBC9" w14:textId="77777777" w:rsidR="009A02C3" w:rsidRPr="00676A70" w:rsidRDefault="009A02C3" w:rsidP="00694600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10.92/01.086</w:t>
            </w:r>
          </w:p>
          <w:p w14:paraId="1DDE5F42" w14:textId="199648BF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76F93161" w14:textId="45C04667" w:rsidR="009A02C3" w:rsidRPr="00676A70" w:rsidRDefault="009A02C3" w:rsidP="00694600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Определение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микроскопичес</w:t>
            </w:r>
            <w:proofErr w:type="spellEnd"/>
            <w:r w:rsidR="00694600"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ких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грибов</w:t>
            </w:r>
            <w:proofErr w:type="spellEnd"/>
          </w:p>
        </w:tc>
        <w:tc>
          <w:tcPr>
            <w:tcW w:w="2125" w:type="dxa"/>
            <w:vMerge w:val="restart"/>
          </w:tcPr>
          <w:p w14:paraId="1A695C74" w14:textId="7C59C6FD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СТБ 1842</w:t>
            </w:r>
          </w:p>
          <w:p w14:paraId="570C97CB" w14:textId="1B33D57E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ГОСТ 9267</w:t>
            </w:r>
          </w:p>
          <w:p w14:paraId="192835CB" w14:textId="2E9206BC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ГОСТ 9268</w:t>
            </w:r>
          </w:p>
          <w:p w14:paraId="36A46791" w14:textId="33192A79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ГОСТ 23637</w:t>
            </w:r>
          </w:p>
          <w:p w14:paraId="5C25EFB4" w14:textId="677F2511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СТБ 1137</w:t>
            </w:r>
          </w:p>
          <w:p w14:paraId="3669B7EA" w14:textId="13BDF776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СТБ 1193</w:t>
            </w:r>
          </w:p>
          <w:p w14:paraId="10C15896" w14:textId="79CB2E20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СТБ 1135</w:t>
            </w:r>
          </w:p>
          <w:p w14:paraId="64703E65" w14:textId="02B56DAD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СТБ 1134</w:t>
            </w:r>
          </w:p>
          <w:p w14:paraId="4116829B" w14:textId="053D36A1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СТБ 1136</w:t>
            </w:r>
          </w:p>
          <w:p w14:paraId="179D4CF4" w14:textId="18657B7C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СТБ 1223</w:t>
            </w:r>
          </w:p>
          <w:p w14:paraId="089DDB8D" w14:textId="77777777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ВСП № 10 от 10.02.2011 </w:t>
            </w:r>
          </w:p>
          <w:p w14:paraId="50E83E3D" w14:textId="2AFC5876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1"/>
              </w:rPr>
              <w:t xml:space="preserve">ТНПА и другая документация </w:t>
            </w:r>
          </w:p>
        </w:tc>
        <w:tc>
          <w:tcPr>
            <w:tcW w:w="2549" w:type="dxa"/>
          </w:tcPr>
          <w:p w14:paraId="2DDA6F19" w14:textId="083F08FA" w:rsidR="009A02C3" w:rsidRPr="00676A70" w:rsidRDefault="009A02C3" w:rsidP="00EE710D">
            <w:pPr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13496.6 </w:t>
            </w:r>
          </w:p>
          <w:p w14:paraId="2FE4EFD2" w14:textId="7548073E" w:rsidR="009A02C3" w:rsidRPr="00676A70" w:rsidRDefault="009A02C3" w:rsidP="00EE710D">
            <w:pPr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18057</w:t>
            </w:r>
          </w:p>
          <w:p w14:paraId="78A8887E" w14:textId="7CD107AE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МУ № 02-1-30/378,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утв. директором ГУ «БГВЦ» </w:t>
            </w:r>
            <w:r w:rsidRPr="00676A70">
              <w:rPr>
                <w:sz w:val="22"/>
                <w:szCs w:val="22"/>
                <w:lang w:val="ru-RU"/>
              </w:rPr>
              <w:t>от 20.12.2016</w:t>
            </w:r>
          </w:p>
        </w:tc>
      </w:tr>
      <w:tr w:rsidR="009A02C3" w:rsidRPr="00676A70" w14:paraId="64CB91A8" w14:textId="77777777" w:rsidTr="00694600">
        <w:trPr>
          <w:trHeight w:val="583"/>
        </w:trPr>
        <w:tc>
          <w:tcPr>
            <w:tcW w:w="851" w:type="dxa"/>
          </w:tcPr>
          <w:p w14:paraId="57BB6782" w14:textId="24BC66F7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3.9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4B7ECF5A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</w:tcPr>
          <w:p w14:paraId="2EE07A82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01.19/08.052</w:t>
            </w:r>
          </w:p>
          <w:p w14:paraId="74C89814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01.29/08.052</w:t>
            </w:r>
          </w:p>
          <w:p w14:paraId="4E7F22B6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01.11/08.052</w:t>
            </w:r>
          </w:p>
          <w:p w14:paraId="7E638C3C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10.92/08.052</w:t>
            </w:r>
          </w:p>
          <w:p w14:paraId="5AE58377" w14:textId="4C07DE1F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10.91/08.052</w:t>
            </w:r>
          </w:p>
        </w:tc>
        <w:tc>
          <w:tcPr>
            <w:tcW w:w="1842" w:type="dxa"/>
          </w:tcPr>
          <w:p w14:paraId="31F148EB" w14:textId="41537D81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Определение спорыньи</w:t>
            </w:r>
          </w:p>
        </w:tc>
        <w:tc>
          <w:tcPr>
            <w:tcW w:w="2125" w:type="dxa"/>
            <w:vMerge/>
          </w:tcPr>
          <w:p w14:paraId="10872D4D" w14:textId="77777777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14:paraId="2CE192DA" w14:textId="3B028F63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02-1-30/378, утв. директором ГУ «БГВЦ» от 20.12.2016</w:t>
            </w:r>
          </w:p>
        </w:tc>
      </w:tr>
      <w:tr w:rsidR="009A02C3" w:rsidRPr="00676A70" w14:paraId="449ED755" w14:textId="77777777" w:rsidTr="00694600">
        <w:trPr>
          <w:trHeight w:val="613"/>
        </w:trPr>
        <w:tc>
          <w:tcPr>
            <w:tcW w:w="851" w:type="dxa"/>
          </w:tcPr>
          <w:p w14:paraId="286E3453" w14:textId="689C1C00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3.10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26DA25E7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  <w:vMerge w:val="restart"/>
          </w:tcPr>
          <w:p w14:paraId="62334AF9" w14:textId="6EE64505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10.91/</w:t>
            </w:r>
            <w:r w:rsidR="00B53840" w:rsidRPr="00676A70">
              <w:rPr>
                <w:color w:val="000000" w:themeColor="text1"/>
                <w:sz w:val="22"/>
                <w:szCs w:val="22"/>
                <w:lang w:val="ru-RU"/>
              </w:rPr>
              <w:t>08.052</w:t>
            </w:r>
          </w:p>
          <w:p w14:paraId="64D02BFD" w14:textId="068912BE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</w:t>
            </w:r>
            <w:r w:rsidR="00B53840" w:rsidRPr="00676A70">
              <w:rPr>
                <w:color w:val="000000" w:themeColor="text1"/>
                <w:sz w:val="22"/>
                <w:szCs w:val="22"/>
                <w:lang w:val="ru-RU"/>
              </w:rPr>
              <w:t>08.052</w:t>
            </w:r>
          </w:p>
          <w:p w14:paraId="21347A94" w14:textId="571BC2F5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01.29/</w:t>
            </w:r>
            <w:r w:rsidR="00B53840" w:rsidRPr="00676A70">
              <w:rPr>
                <w:color w:val="000000" w:themeColor="text1"/>
                <w:sz w:val="22"/>
                <w:szCs w:val="22"/>
                <w:lang w:val="ru-RU"/>
              </w:rPr>
              <w:t>08.052</w:t>
            </w:r>
          </w:p>
          <w:p w14:paraId="754F484B" w14:textId="785D3498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01.19/</w:t>
            </w:r>
            <w:r w:rsidR="00B53840" w:rsidRPr="00676A70">
              <w:rPr>
                <w:color w:val="000000" w:themeColor="text1"/>
                <w:sz w:val="22"/>
                <w:szCs w:val="22"/>
                <w:lang w:val="ru-RU"/>
              </w:rPr>
              <w:t>08.052</w:t>
            </w:r>
          </w:p>
          <w:p w14:paraId="19ECC8EA" w14:textId="3DEA57B3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2BE4831D" w14:textId="61B9D1F9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Определение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</w:rPr>
              <w:t>влажности</w:t>
            </w:r>
          </w:p>
        </w:tc>
        <w:tc>
          <w:tcPr>
            <w:tcW w:w="2125" w:type="dxa"/>
            <w:vMerge/>
          </w:tcPr>
          <w:p w14:paraId="7886BBA9" w14:textId="77777777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14:paraId="63DA3136" w14:textId="3A0F03C9" w:rsidR="009A02C3" w:rsidRPr="00676A70" w:rsidRDefault="009A02C3" w:rsidP="0069460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13586.5</w:t>
            </w:r>
          </w:p>
        </w:tc>
      </w:tr>
      <w:tr w:rsidR="009A02C3" w:rsidRPr="00676A70" w14:paraId="0F4C8ED2" w14:textId="77777777" w:rsidTr="00694600">
        <w:trPr>
          <w:trHeight w:val="473"/>
        </w:trPr>
        <w:tc>
          <w:tcPr>
            <w:tcW w:w="851" w:type="dxa"/>
          </w:tcPr>
          <w:p w14:paraId="35D6945E" w14:textId="1EF85305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3.11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04069918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  <w:vMerge/>
          </w:tcPr>
          <w:p w14:paraId="0C2BD103" w14:textId="77777777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07FE28C6" w14:textId="1A736204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Определение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</w:rPr>
              <w:t>влаги</w:t>
            </w:r>
          </w:p>
        </w:tc>
        <w:tc>
          <w:tcPr>
            <w:tcW w:w="2125" w:type="dxa"/>
            <w:vMerge/>
          </w:tcPr>
          <w:p w14:paraId="3C6EEEC0" w14:textId="77777777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14:paraId="5783E1FC" w14:textId="6D1110FB" w:rsidR="009A02C3" w:rsidRPr="00676A70" w:rsidRDefault="009A02C3" w:rsidP="00EE710D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27548, </w:t>
            </w:r>
            <w:r w:rsidRPr="00676A70">
              <w:rPr>
                <w:sz w:val="22"/>
                <w:szCs w:val="22"/>
                <w:lang w:val="ru-RU"/>
              </w:rPr>
              <w:t>п.п.5,6</w:t>
            </w:r>
          </w:p>
          <w:p w14:paraId="06CA05C8" w14:textId="42C55AA7" w:rsidR="009A02C3" w:rsidRPr="00676A70" w:rsidRDefault="009A02C3" w:rsidP="0069460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13496.3, п. 2.3.2</w:t>
            </w:r>
          </w:p>
        </w:tc>
      </w:tr>
      <w:tr w:rsidR="009A02C3" w:rsidRPr="00676A70" w14:paraId="2FDC8203" w14:textId="77777777" w:rsidTr="00694600">
        <w:trPr>
          <w:trHeight w:val="1107"/>
        </w:trPr>
        <w:tc>
          <w:tcPr>
            <w:tcW w:w="851" w:type="dxa"/>
          </w:tcPr>
          <w:p w14:paraId="0A7E6755" w14:textId="046C1CF8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3.12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E4EE146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  <w:vMerge w:val="restart"/>
          </w:tcPr>
          <w:p w14:paraId="6664C9E7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10.91/08.052</w:t>
            </w:r>
          </w:p>
          <w:p w14:paraId="43A294BC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01.19/08.052</w:t>
            </w:r>
          </w:p>
          <w:p w14:paraId="4F30C6C3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01.29/08.052</w:t>
            </w:r>
          </w:p>
          <w:p w14:paraId="1D461835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01.11/08.052</w:t>
            </w:r>
          </w:p>
          <w:p w14:paraId="23251984" w14:textId="7D955EDA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6150A3AF" w14:textId="00E82395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Определение массовой доли масляной кислоты</w:t>
            </w:r>
          </w:p>
        </w:tc>
        <w:tc>
          <w:tcPr>
            <w:tcW w:w="2125" w:type="dxa"/>
          </w:tcPr>
          <w:p w14:paraId="64A9ABB9" w14:textId="674AC25B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23637</w:t>
            </w:r>
          </w:p>
          <w:p w14:paraId="5C2DB292" w14:textId="77777777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ВСП №10 от 10.02.2011</w:t>
            </w:r>
          </w:p>
          <w:p w14:paraId="6DA45C65" w14:textId="60287297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1"/>
              </w:rPr>
              <w:t>ТНПА и другая документация</w:t>
            </w:r>
          </w:p>
        </w:tc>
        <w:tc>
          <w:tcPr>
            <w:tcW w:w="2549" w:type="dxa"/>
          </w:tcPr>
          <w:p w14:paraId="55797724" w14:textId="63D6CDBB" w:rsidR="009A02C3" w:rsidRPr="00676A70" w:rsidRDefault="009A02C3" w:rsidP="0069460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23637</w:t>
            </w:r>
            <w:r w:rsidR="00694600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</w:rPr>
              <w:t>п. 3.9.</w:t>
            </w:r>
          </w:p>
        </w:tc>
      </w:tr>
      <w:tr w:rsidR="009A02C3" w:rsidRPr="00676A70" w14:paraId="5B9957C2" w14:textId="77777777" w:rsidTr="00694600">
        <w:trPr>
          <w:trHeight w:val="1107"/>
        </w:trPr>
        <w:tc>
          <w:tcPr>
            <w:tcW w:w="851" w:type="dxa"/>
          </w:tcPr>
          <w:p w14:paraId="13C8661F" w14:textId="1153EF70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3.13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0A027F2C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  <w:vMerge/>
          </w:tcPr>
          <w:p w14:paraId="1CD55F2D" w14:textId="77777777" w:rsidR="009A02C3" w:rsidRPr="00676A70" w:rsidRDefault="009A02C3" w:rsidP="00B0269F">
            <w:pPr>
              <w:pStyle w:val="af6"/>
              <w:ind w:left="-113" w:right="-113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40B110EC" w14:textId="52C7511A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Определение массовой доли органических кислот</w:t>
            </w:r>
          </w:p>
        </w:tc>
        <w:tc>
          <w:tcPr>
            <w:tcW w:w="2125" w:type="dxa"/>
          </w:tcPr>
          <w:p w14:paraId="437F25EA" w14:textId="429F6F7A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1223</w:t>
            </w:r>
          </w:p>
          <w:p w14:paraId="7FDE692E" w14:textId="77777777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ВСП №10 от 10.02.2011</w:t>
            </w:r>
          </w:p>
          <w:p w14:paraId="63E303D3" w14:textId="12760E7D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1"/>
              </w:rPr>
              <w:t>ТНПА и другая документация</w:t>
            </w:r>
          </w:p>
        </w:tc>
        <w:tc>
          <w:tcPr>
            <w:tcW w:w="2549" w:type="dxa"/>
          </w:tcPr>
          <w:p w14:paraId="56167FCA" w14:textId="79846E6A" w:rsidR="009A02C3" w:rsidRPr="00676A70" w:rsidRDefault="009A02C3" w:rsidP="00EE710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1223</w:t>
            </w:r>
          </w:p>
          <w:p w14:paraId="1716AA8B" w14:textId="7B2994E7" w:rsidR="009A02C3" w:rsidRPr="00676A70" w:rsidRDefault="009A02C3" w:rsidP="0069460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23638</w:t>
            </w:r>
            <w:r w:rsidR="00694600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п.3.10 </w:t>
            </w:r>
          </w:p>
        </w:tc>
      </w:tr>
      <w:tr w:rsidR="009A02C3" w:rsidRPr="00676A70" w14:paraId="00213017" w14:textId="77777777" w:rsidTr="00694600">
        <w:trPr>
          <w:trHeight w:val="733"/>
        </w:trPr>
        <w:tc>
          <w:tcPr>
            <w:tcW w:w="851" w:type="dxa"/>
          </w:tcPr>
          <w:p w14:paraId="7C211F6C" w14:textId="3931886E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3.14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1DBF60C2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</w:tcPr>
          <w:p w14:paraId="6742DE3E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01.19/08.156</w:t>
            </w:r>
          </w:p>
          <w:p w14:paraId="0B54EBEF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01.29/08.156</w:t>
            </w:r>
          </w:p>
          <w:p w14:paraId="51EFA2F4" w14:textId="53EBE985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10.91/08.156</w:t>
            </w:r>
          </w:p>
        </w:tc>
        <w:tc>
          <w:tcPr>
            <w:tcW w:w="1842" w:type="dxa"/>
          </w:tcPr>
          <w:p w14:paraId="1C6A67EA" w14:textId="77777777" w:rsidR="009A02C3" w:rsidRPr="00676A70" w:rsidRDefault="009A02C3" w:rsidP="00EE710D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Определение</w:t>
            </w:r>
          </w:p>
          <w:p w14:paraId="714B587C" w14:textId="39213242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каротина</w:t>
            </w:r>
          </w:p>
        </w:tc>
        <w:tc>
          <w:tcPr>
            <w:tcW w:w="2125" w:type="dxa"/>
          </w:tcPr>
          <w:p w14:paraId="4991D4EF" w14:textId="77777777" w:rsidR="009A02C3" w:rsidRPr="00676A70" w:rsidRDefault="009A02C3" w:rsidP="00111595">
            <w:pPr>
              <w:pStyle w:val="af6"/>
              <w:ind w:right="-24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 w:eastAsia="ru-RU"/>
              </w:rPr>
              <w:t>Фактическое значение</w:t>
            </w:r>
          </w:p>
          <w:p w14:paraId="728E71D3" w14:textId="7AA2AF2F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49" w:type="dxa"/>
          </w:tcPr>
          <w:p w14:paraId="5DB19154" w14:textId="05425B28" w:rsidR="009A02C3" w:rsidRPr="00676A70" w:rsidRDefault="009A02C3" w:rsidP="0069460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ГОСТ 13496.17 </w:t>
            </w:r>
          </w:p>
        </w:tc>
      </w:tr>
      <w:tr w:rsidR="009A02C3" w:rsidRPr="00676A70" w14:paraId="2DC2704F" w14:textId="77777777" w:rsidTr="003E2C21">
        <w:trPr>
          <w:trHeight w:val="140"/>
        </w:trPr>
        <w:tc>
          <w:tcPr>
            <w:tcW w:w="10632" w:type="dxa"/>
            <w:gridSpan w:val="6"/>
          </w:tcPr>
          <w:p w14:paraId="6469111D" w14:textId="77777777" w:rsidR="009A02C3" w:rsidRPr="00676A70" w:rsidRDefault="009A02C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ОТДЕЛ ДИАГНОСИКИ И БОРЬБЫ С ЛЕЙКОЗОМ</w:t>
            </w:r>
          </w:p>
        </w:tc>
      </w:tr>
      <w:tr w:rsidR="009A02C3" w:rsidRPr="00676A70" w14:paraId="6A2748E6" w14:textId="77777777" w:rsidTr="00694600">
        <w:trPr>
          <w:trHeight w:val="908"/>
        </w:trPr>
        <w:tc>
          <w:tcPr>
            <w:tcW w:w="851" w:type="dxa"/>
          </w:tcPr>
          <w:p w14:paraId="175B5A52" w14:textId="15311436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4.1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4475697D" w14:textId="77777777" w:rsidR="00283A85" w:rsidRPr="00676A70" w:rsidRDefault="00283A85" w:rsidP="00283A85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Биологический материал</w:t>
            </w:r>
          </w:p>
          <w:p w14:paraId="26A4CA8A" w14:textId="225ED30B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1AFAE64E" w14:textId="77777777" w:rsidR="009A02C3" w:rsidRPr="00676A70" w:rsidRDefault="009A02C3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101.04/03.152</w:t>
            </w:r>
          </w:p>
        </w:tc>
        <w:tc>
          <w:tcPr>
            <w:tcW w:w="1842" w:type="dxa"/>
            <w:vMerge w:val="restart"/>
          </w:tcPr>
          <w:p w14:paraId="5A598AA3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Лейкоз</w:t>
            </w:r>
          </w:p>
          <w:p w14:paraId="2661ED78" w14:textId="384B5DF9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15DFD1BD" w14:textId="77777777" w:rsidR="009A02C3" w:rsidRPr="00676A70" w:rsidRDefault="009A02C3" w:rsidP="00C72406">
            <w:pPr>
              <w:pStyle w:val="af6"/>
              <w:ind w:left="-112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02-1-30/75, утв. директором ГУ «БГВЦ» от 16.12.2016г.</w:t>
            </w:r>
          </w:p>
        </w:tc>
        <w:tc>
          <w:tcPr>
            <w:tcW w:w="2549" w:type="dxa"/>
          </w:tcPr>
          <w:p w14:paraId="467DFB87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02-1-30/75, утв. директором ГУ «БГВЦ» от 16.12.2016г.</w:t>
            </w:r>
          </w:p>
        </w:tc>
      </w:tr>
      <w:tr w:rsidR="009A02C3" w:rsidRPr="00676A70" w14:paraId="5779B5FB" w14:textId="77777777" w:rsidTr="00694600">
        <w:trPr>
          <w:trHeight w:val="391"/>
        </w:trPr>
        <w:tc>
          <w:tcPr>
            <w:tcW w:w="851" w:type="dxa"/>
          </w:tcPr>
          <w:p w14:paraId="00249E1D" w14:textId="551525FB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4.2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7D269FF" w14:textId="276C8E33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7E391C99" w14:textId="77777777" w:rsidR="009A02C3" w:rsidRPr="00676A70" w:rsidRDefault="009A02C3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101.04/03.152</w:t>
            </w:r>
          </w:p>
        </w:tc>
        <w:tc>
          <w:tcPr>
            <w:tcW w:w="1842" w:type="dxa"/>
            <w:vMerge/>
          </w:tcPr>
          <w:p w14:paraId="700B144B" w14:textId="0F3AB5B5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74167741" w14:textId="77777777" w:rsidR="009A02C3" w:rsidRPr="00676A70" w:rsidRDefault="009A02C3" w:rsidP="00C72406">
            <w:pPr>
              <w:pStyle w:val="af6"/>
              <w:ind w:left="-112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02-1-30/74, утв. директором ГУ «БГВЦ» от 16.12.2016г.</w:t>
            </w:r>
          </w:p>
        </w:tc>
        <w:tc>
          <w:tcPr>
            <w:tcW w:w="2549" w:type="dxa"/>
          </w:tcPr>
          <w:p w14:paraId="1CE9FC1D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02-1-30/74, утв. директором ГУ «БГВЦ» от 16.12.2016г.</w:t>
            </w:r>
          </w:p>
        </w:tc>
      </w:tr>
      <w:tr w:rsidR="009A02C3" w:rsidRPr="00676A70" w14:paraId="58719B43" w14:textId="77777777" w:rsidTr="00694600">
        <w:trPr>
          <w:trHeight w:val="391"/>
        </w:trPr>
        <w:tc>
          <w:tcPr>
            <w:tcW w:w="851" w:type="dxa"/>
          </w:tcPr>
          <w:p w14:paraId="73474907" w14:textId="0219FBC6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4.3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0C9927F" w14:textId="744B73A4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2005DCD8" w14:textId="77777777" w:rsidR="009A02C3" w:rsidRPr="00676A70" w:rsidRDefault="009A02C3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101.04/03.152</w:t>
            </w:r>
          </w:p>
        </w:tc>
        <w:tc>
          <w:tcPr>
            <w:tcW w:w="1842" w:type="dxa"/>
            <w:vMerge/>
          </w:tcPr>
          <w:p w14:paraId="1BF6019E" w14:textId="6FA67423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47A8D840" w14:textId="39F6C220" w:rsidR="009A02C3" w:rsidRPr="00676A70" w:rsidRDefault="009A02C3" w:rsidP="00C72406">
            <w:pPr>
              <w:pStyle w:val="af6"/>
              <w:ind w:left="-112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</w:t>
            </w:r>
            <w:r w:rsidR="00694600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02-1-30/72, утв. директором ГУ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«БГВЦ» от 16.12.2016г.</w:t>
            </w:r>
          </w:p>
        </w:tc>
        <w:tc>
          <w:tcPr>
            <w:tcW w:w="2549" w:type="dxa"/>
          </w:tcPr>
          <w:p w14:paraId="337CDE86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02-1-30/72,утв. директором ГУ «БГВЦ» от 16.12.2016г.</w:t>
            </w:r>
          </w:p>
        </w:tc>
      </w:tr>
      <w:tr w:rsidR="009A02C3" w:rsidRPr="00676A70" w14:paraId="1B193266" w14:textId="77777777" w:rsidTr="00694600">
        <w:trPr>
          <w:trHeight w:val="391"/>
        </w:trPr>
        <w:tc>
          <w:tcPr>
            <w:tcW w:w="851" w:type="dxa"/>
          </w:tcPr>
          <w:p w14:paraId="124BD3DB" w14:textId="77777777" w:rsidR="009A02C3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4.4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  <w:p w14:paraId="020B3674" w14:textId="77777777" w:rsidR="00FE3093" w:rsidRDefault="00FE309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0334B4F8" w14:textId="77777777" w:rsidR="00FE3093" w:rsidRDefault="00FE309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195E385A" w14:textId="5D69DC4A" w:rsidR="00FE3093" w:rsidRPr="00676A70" w:rsidRDefault="00FE309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14:paraId="4EA49475" w14:textId="76BEF5BA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1AE03C73" w14:textId="49219A2D" w:rsidR="009A02C3" w:rsidRPr="00676A70" w:rsidRDefault="009A02C3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101.19/03.152</w:t>
            </w:r>
          </w:p>
        </w:tc>
        <w:tc>
          <w:tcPr>
            <w:tcW w:w="1842" w:type="dxa"/>
            <w:vMerge/>
          </w:tcPr>
          <w:p w14:paraId="277BC97E" w14:textId="2599349A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52EDA5B6" w14:textId="435E4362" w:rsidR="00FE3093" w:rsidRPr="00676A70" w:rsidRDefault="009A02C3" w:rsidP="00FE3093">
            <w:pPr>
              <w:pStyle w:val="af6"/>
              <w:ind w:left="-112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02-1-30/73,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16.12.2016г.</w:t>
            </w:r>
          </w:p>
        </w:tc>
        <w:tc>
          <w:tcPr>
            <w:tcW w:w="2549" w:type="dxa"/>
          </w:tcPr>
          <w:p w14:paraId="44921BA5" w14:textId="77777777" w:rsidR="009A02C3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02-1-30/73, утв. директором  ГУ «БГВЦ» от 16.12.2016г</w:t>
            </w:r>
          </w:p>
          <w:p w14:paraId="01FB2724" w14:textId="77777777" w:rsidR="00FE3093" w:rsidRPr="00676A70" w:rsidRDefault="00FE309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194A2E0D" w14:textId="77777777" w:rsidR="00C81982" w:rsidRPr="00676A70" w:rsidRDefault="00C81982" w:rsidP="00180B0A">
      <w:pPr>
        <w:pStyle w:val="af6"/>
        <w:jc w:val="center"/>
        <w:rPr>
          <w:lang w:val="ru-RU"/>
        </w:rPr>
        <w:sectPr w:rsidR="00C81982" w:rsidRPr="00676A70" w:rsidSect="00DB111C">
          <w:headerReference w:type="first" r:id="rId13"/>
          <w:pgSz w:w="11906" w:h="16838"/>
          <w:pgMar w:top="1249" w:right="850" w:bottom="1134" w:left="1701" w:header="567" w:footer="138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3"/>
        <w:gridCol w:w="1418"/>
        <w:gridCol w:w="1842"/>
        <w:gridCol w:w="2127"/>
        <w:gridCol w:w="2551"/>
      </w:tblGrid>
      <w:tr w:rsidR="009A02C3" w:rsidRPr="00676A70" w14:paraId="4B7FCB68" w14:textId="77777777" w:rsidTr="00C81982">
        <w:trPr>
          <w:trHeight w:val="71"/>
        </w:trPr>
        <w:tc>
          <w:tcPr>
            <w:tcW w:w="10632" w:type="dxa"/>
            <w:gridSpan w:val="6"/>
          </w:tcPr>
          <w:p w14:paraId="30AF2DE1" w14:textId="673938F0" w:rsidR="009A02C3" w:rsidRPr="00676A70" w:rsidRDefault="009A02C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lang w:val="ru-RU"/>
              </w:rPr>
              <w:lastRenderedPageBreak/>
              <w:br w:type="page"/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ОТДЕЛ ПАРАЗИТОЛОГИИ, БОЛЕЗНЕЙ РЫБ И ПЧЁЛ</w:t>
            </w:r>
          </w:p>
        </w:tc>
      </w:tr>
      <w:tr w:rsidR="00A05BA5" w:rsidRPr="00676A70" w14:paraId="01F7E66F" w14:textId="77777777" w:rsidTr="00A24917">
        <w:trPr>
          <w:trHeight w:val="391"/>
        </w:trPr>
        <w:tc>
          <w:tcPr>
            <w:tcW w:w="851" w:type="dxa"/>
          </w:tcPr>
          <w:p w14:paraId="00AB373E" w14:textId="27968DC1" w:rsidR="00A05BA5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5.1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4372EC90" w14:textId="77777777" w:rsidR="00A05BA5" w:rsidRPr="00676A70" w:rsidRDefault="00A05BA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Живые пчелы, подмор пчел, расплод, вощина, перга</w:t>
            </w:r>
          </w:p>
        </w:tc>
        <w:tc>
          <w:tcPr>
            <w:tcW w:w="1418" w:type="dxa"/>
            <w:vMerge w:val="restart"/>
          </w:tcPr>
          <w:p w14:paraId="2AEA1C25" w14:textId="0D17F38E" w:rsidR="00A05BA5" w:rsidRPr="00676A70" w:rsidRDefault="00A05BA5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101.19/07.096</w:t>
            </w:r>
          </w:p>
        </w:tc>
        <w:tc>
          <w:tcPr>
            <w:tcW w:w="1842" w:type="dxa"/>
          </w:tcPr>
          <w:p w14:paraId="72466F7C" w14:textId="78A3C903" w:rsidR="00A05BA5" w:rsidRPr="00676A70" w:rsidRDefault="00A05BA5" w:rsidP="00180B0A">
            <w:pPr>
              <w:pStyle w:val="af6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карапидоз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пчел</w:t>
            </w:r>
            <w:proofErr w:type="spellEnd"/>
          </w:p>
        </w:tc>
        <w:tc>
          <w:tcPr>
            <w:tcW w:w="2127" w:type="dxa"/>
          </w:tcPr>
          <w:p w14:paraId="132FE328" w14:textId="6C9923E8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02-1-30/25</w:t>
            </w:r>
            <w:r w:rsidR="00EF6835" w:rsidRPr="00676A70">
              <w:rPr>
                <w:color w:val="000000" w:themeColor="text1"/>
                <w:sz w:val="22"/>
                <w:szCs w:val="22"/>
                <w:lang w:val="ru-RU"/>
              </w:rPr>
              <w:t>7, утв. директором ГУ «БГВЦ» от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19.12.2016г</w:t>
            </w:r>
          </w:p>
        </w:tc>
        <w:tc>
          <w:tcPr>
            <w:tcW w:w="2551" w:type="dxa"/>
          </w:tcPr>
          <w:p w14:paraId="2F2A39CB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02-1-30/257, утв. директором ГУ «БГВЦ» от 19.12.2016г.</w:t>
            </w:r>
          </w:p>
        </w:tc>
      </w:tr>
      <w:tr w:rsidR="00A05BA5" w:rsidRPr="00676A70" w14:paraId="749E3814" w14:textId="77777777" w:rsidTr="00A24917">
        <w:trPr>
          <w:trHeight w:val="391"/>
        </w:trPr>
        <w:tc>
          <w:tcPr>
            <w:tcW w:w="851" w:type="dxa"/>
          </w:tcPr>
          <w:p w14:paraId="1E4FE0F4" w14:textId="19ECB3B2" w:rsidR="00A05BA5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5.2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7975C60F" w14:textId="77777777" w:rsidR="00A05BA5" w:rsidRPr="00676A70" w:rsidRDefault="00A05BA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363C20FD" w14:textId="77777777" w:rsidR="00A05BA5" w:rsidRPr="00676A70" w:rsidRDefault="00A05BA5" w:rsidP="00EF6835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BCA6759" w14:textId="0653064B" w:rsidR="00A05BA5" w:rsidRPr="00676A70" w:rsidRDefault="00A05BA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Амебиоз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пчел</w:t>
            </w:r>
          </w:p>
        </w:tc>
        <w:tc>
          <w:tcPr>
            <w:tcW w:w="2127" w:type="dxa"/>
          </w:tcPr>
          <w:p w14:paraId="5EEB8836" w14:textId="3D8EE3CB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02-1-30/31</w:t>
            </w:r>
            <w:r w:rsidR="00EF683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7, утв. директором ГУ «БГВЦ» от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19.12.2016г.</w:t>
            </w:r>
          </w:p>
        </w:tc>
        <w:tc>
          <w:tcPr>
            <w:tcW w:w="2551" w:type="dxa"/>
          </w:tcPr>
          <w:p w14:paraId="0CD57961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02-1-30/317, утв. директором ГУ «БГВЦ» от 19.12.2016г.</w:t>
            </w:r>
          </w:p>
        </w:tc>
      </w:tr>
      <w:tr w:rsidR="00A05BA5" w:rsidRPr="00676A70" w14:paraId="25498F5D" w14:textId="77777777" w:rsidTr="00A24917">
        <w:trPr>
          <w:trHeight w:val="391"/>
        </w:trPr>
        <w:tc>
          <w:tcPr>
            <w:tcW w:w="851" w:type="dxa"/>
          </w:tcPr>
          <w:p w14:paraId="74DA6028" w14:textId="7B294485" w:rsidR="00A05BA5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5.3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78A7D956" w14:textId="77777777" w:rsidR="00A05BA5" w:rsidRPr="00676A70" w:rsidRDefault="00A05BA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5A49AD5B" w14:textId="4179C89B" w:rsidR="00A05BA5" w:rsidRPr="00676A70" w:rsidRDefault="00A05BA5" w:rsidP="00EF6835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78C524D" w14:textId="47065519" w:rsidR="00A05BA5" w:rsidRPr="00676A70" w:rsidRDefault="00A05BA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Браулез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пчел</w:t>
            </w:r>
          </w:p>
        </w:tc>
        <w:tc>
          <w:tcPr>
            <w:tcW w:w="2127" w:type="dxa"/>
          </w:tcPr>
          <w:p w14:paraId="3D3E306F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02-1-30/265, утв. директором ГУ «БГВЦ» от 19.12.2016г.</w:t>
            </w:r>
          </w:p>
        </w:tc>
        <w:tc>
          <w:tcPr>
            <w:tcW w:w="2551" w:type="dxa"/>
          </w:tcPr>
          <w:p w14:paraId="15D4F1B6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02-1-30/265, утв. директором ГУ «БГВЦ» от 19.12.2016г.</w:t>
            </w:r>
          </w:p>
        </w:tc>
      </w:tr>
      <w:tr w:rsidR="00A05BA5" w:rsidRPr="00676A70" w14:paraId="0BAB27E2" w14:textId="77777777" w:rsidTr="00A24917">
        <w:trPr>
          <w:trHeight w:val="391"/>
        </w:trPr>
        <w:tc>
          <w:tcPr>
            <w:tcW w:w="851" w:type="dxa"/>
          </w:tcPr>
          <w:p w14:paraId="120D97C3" w14:textId="3E5C2D34" w:rsidR="00A05BA5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5.4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2E83D76D" w14:textId="77777777" w:rsidR="00A05BA5" w:rsidRPr="00676A70" w:rsidRDefault="00A05BA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12EC444C" w14:textId="77777777" w:rsidR="00A05BA5" w:rsidRPr="00676A70" w:rsidRDefault="00A05BA5" w:rsidP="00EF6835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0D04C6F8" w14:textId="426A2571" w:rsidR="00A05BA5" w:rsidRPr="00676A70" w:rsidRDefault="00A05BA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Варроатоз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пчел</w:t>
            </w:r>
          </w:p>
        </w:tc>
        <w:tc>
          <w:tcPr>
            <w:tcW w:w="2127" w:type="dxa"/>
          </w:tcPr>
          <w:p w14:paraId="0B51C3C8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02-1-30/264, утв. директором ГУ «БГВЦ» от 19.12.2016г.</w:t>
            </w:r>
          </w:p>
        </w:tc>
        <w:tc>
          <w:tcPr>
            <w:tcW w:w="2551" w:type="dxa"/>
          </w:tcPr>
          <w:p w14:paraId="5AD07F29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02-1-30/264, утв. директором ГУ «БГВЦ» от 19.12.2016г.</w:t>
            </w:r>
          </w:p>
        </w:tc>
      </w:tr>
      <w:tr w:rsidR="00A05BA5" w:rsidRPr="00676A70" w14:paraId="680A7693" w14:textId="77777777" w:rsidTr="00A24917">
        <w:trPr>
          <w:trHeight w:val="391"/>
        </w:trPr>
        <w:tc>
          <w:tcPr>
            <w:tcW w:w="851" w:type="dxa"/>
          </w:tcPr>
          <w:p w14:paraId="4025B05D" w14:textId="19003BF4" w:rsidR="00A05BA5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5.5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00EBC086" w14:textId="77777777" w:rsidR="00A05BA5" w:rsidRPr="00676A70" w:rsidRDefault="00A05BA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6F4574E5" w14:textId="77777777" w:rsidR="00A05BA5" w:rsidRPr="00676A70" w:rsidRDefault="00A05BA5" w:rsidP="00EF6835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6A27971" w14:textId="7D787B95" w:rsidR="00A05BA5" w:rsidRPr="00676A70" w:rsidRDefault="00A05BA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Мелиоз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медоносных пчел</w:t>
            </w:r>
          </w:p>
        </w:tc>
        <w:tc>
          <w:tcPr>
            <w:tcW w:w="2127" w:type="dxa"/>
          </w:tcPr>
          <w:p w14:paraId="3219B9FF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02-1-30/313, утв. директором ГУ «БГВЦ» от 19.12.2016г.</w:t>
            </w:r>
          </w:p>
        </w:tc>
        <w:tc>
          <w:tcPr>
            <w:tcW w:w="2551" w:type="dxa"/>
          </w:tcPr>
          <w:p w14:paraId="20012C3A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02-1-30/313, утв. директором ГУ «БГВЦ» от 19.12.2016г.</w:t>
            </w:r>
          </w:p>
        </w:tc>
      </w:tr>
      <w:tr w:rsidR="00A05BA5" w:rsidRPr="00676A70" w14:paraId="6ED009FE" w14:textId="77777777" w:rsidTr="00A24917">
        <w:trPr>
          <w:trHeight w:val="391"/>
        </w:trPr>
        <w:tc>
          <w:tcPr>
            <w:tcW w:w="851" w:type="dxa"/>
          </w:tcPr>
          <w:p w14:paraId="7473C682" w14:textId="1E844F4C" w:rsidR="00A05BA5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5.6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189352A7" w14:textId="77777777" w:rsidR="00A05BA5" w:rsidRPr="00676A70" w:rsidRDefault="00A05BA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66D69A05" w14:textId="77777777" w:rsidR="00A05BA5" w:rsidRPr="00676A70" w:rsidRDefault="00A05BA5" w:rsidP="00EF6835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1DFAB59" w14:textId="72EB0D4F" w:rsidR="00A05BA5" w:rsidRPr="00676A70" w:rsidRDefault="00A05BA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Сенотаиниоз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пчел</w:t>
            </w:r>
          </w:p>
        </w:tc>
        <w:tc>
          <w:tcPr>
            <w:tcW w:w="2127" w:type="dxa"/>
          </w:tcPr>
          <w:p w14:paraId="19B1C3FE" w14:textId="79AF04EA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02-1-30/270,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19.12.2016г.</w:t>
            </w:r>
          </w:p>
        </w:tc>
        <w:tc>
          <w:tcPr>
            <w:tcW w:w="2551" w:type="dxa"/>
          </w:tcPr>
          <w:p w14:paraId="53B8ACF5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02-1-30/270, утв. директором ГУ «БГВЦ» от 19.12.2016г.</w:t>
            </w:r>
          </w:p>
        </w:tc>
      </w:tr>
      <w:tr w:rsidR="00A05BA5" w:rsidRPr="00676A70" w14:paraId="631BFD94" w14:textId="77777777" w:rsidTr="00A24917">
        <w:trPr>
          <w:trHeight w:val="391"/>
        </w:trPr>
        <w:tc>
          <w:tcPr>
            <w:tcW w:w="851" w:type="dxa"/>
          </w:tcPr>
          <w:p w14:paraId="2E198DB3" w14:textId="1C16382A" w:rsidR="00A05BA5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5.7</w:t>
            </w:r>
            <w:r w:rsidR="00A05BA5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255DD502" w14:textId="77777777" w:rsidR="00A05BA5" w:rsidRPr="00676A70" w:rsidRDefault="00A05BA5" w:rsidP="00180B0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  <w:vMerge/>
          </w:tcPr>
          <w:p w14:paraId="1BC1846C" w14:textId="77777777" w:rsidR="00A05BA5" w:rsidRPr="00676A70" w:rsidRDefault="00A05BA5" w:rsidP="00EF6835">
            <w:pPr>
              <w:pStyle w:val="af6"/>
              <w:ind w:left="-106" w:right="-108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6A01DCC7" w14:textId="18FA046C" w:rsidR="00A05BA5" w:rsidRPr="00676A70" w:rsidRDefault="00A05BA5" w:rsidP="00180B0A">
            <w:pPr>
              <w:pStyle w:val="af6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Тропелолаптоз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пчел</w:t>
            </w:r>
          </w:p>
        </w:tc>
        <w:tc>
          <w:tcPr>
            <w:tcW w:w="2127" w:type="dxa"/>
          </w:tcPr>
          <w:p w14:paraId="647FAB50" w14:textId="4C99170F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МУ №10-1-5/ 15 утв. директором ГУ «БГВЦ» </w:t>
            </w:r>
          </w:p>
        </w:tc>
        <w:tc>
          <w:tcPr>
            <w:tcW w:w="2551" w:type="dxa"/>
          </w:tcPr>
          <w:p w14:paraId="10DC00EB" w14:textId="0094CB44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№10-1-5/ 15 утв. директором ГУ «БГВЦ»</w:t>
            </w:r>
          </w:p>
        </w:tc>
      </w:tr>
      <w:tr w:rsidR="00A05BA5" w:rsidRPr="00676A70" w14:paraId="598E3EF7" w14:textId="77777777" w:rsidTr="00A24917">
        <w:trPr>
          <w:trHeight w:val="391"/>
        </w:trPr>
        <w:tc>
          <w:tcPr>
            <w:tcW w:w="851" w:type="dxa"/>
            <w:tcBorders>
              <w:bottom w:val="single" w:sz="4" w:space="0" w:color="auto"/>
            </w:tcBorders>
          </w:tcPr>
          <w:p w14:paraId="2B06FBF4" w14:textId="03E889CB" w:rsidR="00A05BA5" w:rsidRPr="00676A70" w:rsidRDefault="000F6620" w:rsidP="00283A8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5.8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45FC8014" w14:textId="77777777" w:rsidR="00A05BA5" w:rsidRPr="00676A70" w:rsidRDefault="00A05BA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02CA6133" w14:textId="77777777" w:rsidR="00A05BA5" w:rsidRPr="00676A70" w:rsidRDefault="00A05BA5" w:rsidP="00EF6835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8FFA484" w14:textId="6FC04441" w:rsidR="00A05BA5" w:rsidRPr="00676A70" w:rsidRDefault="00A05BA5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З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одиноз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пчел</w:t>
            </w:r>
            <w:proofErr w:type="spellEnd"/>
          </w:p>
        </w:tc>
        <w:tc>
          <w:tcPr>
            <w:tcW w:w="2127" w:type="dxa"/>
          </w:tcPr>
          <w:p w14:paraId="72571E44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02-1-30/301,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19.12.2016г.</w:t>
            </w:r>
          </w:p>
        </w:tc>
        <w:tc>
          <w:tcPr>
            <w:tcW w:w="2551" w:type="dxa"/>
          </w:tcPr>
          <w:p w14:paraId="1330FE08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02-1-30/301, утв. директором ГУ «БГВЦ» от 19.12.2016г.</w:t>
            </w:r>
          </w:p>
        </w:tc>
      </w:tr>
      <w:tr w:rsidR="00A05BA5" w:rsidRPr="00676A70" w14:paraId="2C7B9460" w14:textId="77777777" w:rsidTr="00A24917">
        <w:trPr>
          <w:trHeight w:val="391"/>
        </w:trPr>
        <w:tc>
          <w:tcPr>
            <w:tcW w:w="851" w:type="dxa"/>
            <w:tcBorders>
              <w:bottom w:val="single" w:sz="4" w:space="0" w:color="auto"/>
            </w:tcBorders>
          </w:tcPr>
          <w:p w14:paraId="41125D33" w14:textId="57D85BF2" w:rsidR="00A05BA5" w:rsidRPr="00676A70" w:rsidRDefault="000F6620" w:rsidP="00283A85">
            <w:pPr>
              <w:pStyle w:val="af6"/>
              <w:rPr>
                <w:color w:val="000000" w:themeColor="text1"/>
                <w:sz w:val="14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5.9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788E54B3" w14:textId="77777777" w:rsidR="00A05BA5" w:rsidRPr="00676A70" w:rsidRDefault="00A05BA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07545BCE" w14:textId="77777777" w:rsidR="00A05BA5" w:rsidRPr="00676A70" w:rsidRDefault="00A05BA5" w:rsidP="00EF6835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A529C37" w14:textId="3DC31AD1" w:rsidR="00A05BA5" w:rsidRPr="00676A70" w:rsidRDefault="00A05BA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Нозематоз пчел</w:t>
            </w:r>
          </w:p>
        </w:tc>
        <w:tc>
          <w:tcPr>
            <w:tcW w:w="2127" w:type="dxa"/>
          </w:tcPr>
          <w:p w14:paraId="5E3FD487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02-1-30/312,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19.12.2016г.</w:t>
            </w:r>
          </w:p>
        </w:tc>
        <w:tc>
          <w:tcPr>
            <w:tcW w:w="2551" w:type="dxa"/>
          </w:tcPr>
          <w:p w14:paraId="51C9241F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02-1-30/312, утв. директором ГУ «БГВЦ» от 19.12.2016г.</w:t>
            </w:r>
          </w:p>
        </w:tc>
      </w:tr>
      <w:tr w:rsidR="009A02C3" w:rsidRPr="00676A70" w14:paraId="5585A01A" w14:textId="77777777" w:rsidTr="00A24917">
        <w:trPr>
          <w:trHeight w:val="391"/>
        </w:trPr>
        <w:tc>
          <w:tcPr>
            <w:tcW w:w="851" w:type="dxa"/>
            <w:tcBorders>
              <w:top w:val="single" w:sz="4" w:space="0" w:color="auto"/>
            </w:tcBorders>
          </w:tcPr>
          <w:p w14:paraId="1BF7FBEC" w14:textId="5F74B8C0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6.1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1388466F" w14:textId="7B9B9D42" w:rsidR="009A02C3" w:rsidRPr="00676A70" w:rsidRDefault="009A02C3" w:rsidP="00283A8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Биологический материал </w:t>
            </w:r>
          </w:p>
        </w:tc>
        <w:tc>
          <w:tcPr>
            <w:tcW w:w="1418" w:type="dxa"/>
          </w:tcPr>
          <w:p w14:paraId="6E02BE8D" w14:textId="6AE75145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101.19/07.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7A552A32" w14:textId="5755356C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Гельминтозы лошадей</w:t>
            </w:r>
          </w:p>
        </w:tc>
        <w:tc>
          <w:tcPr>
            <w:tcW w:w="2127" w:type="dxa"/>
          </w:tcPr>
          <w:p w14:paraId="3040AD7C" w14:textId="7CA45947" w:rsidR="009A02C3" w:rsidRPr="00676A70" w:rsidRDefault="009A02C3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МУ № 02-1-30/263, утв. директором ГУ «БГВЦ» 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 19.12.2016 г</w:t>
            </w:r>
          </w:p>
        </w:tc>
        <w:tc>
          <w:tcPr>
            <w:tcW w:w="2551" w:type="dxa"/>
          </w:tcPr>
          <w:p w14:paraId="3C4C487C" w14:textId="77777777" w:rsidR="009A02C3" w:rsidRPr="00676A70" w:rsidRDefault="009A02C3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02-1-30/263, утв. директором ГУ «БГВЦ» от 19.12.2016 г.</w:t>
            </w:r>
          </w:p>
        </w:tc>
      </w:tr>
      <w:tr w:rsidR="009A02C3" w:rsidRPr="00676A70" w14:paraId="0A1B6BD8" w14:textId="77777777" w:rsidTr="00A24917">
        <w:trPr>
          <w:trHeight w:val="391"/>
        </w:trPr>
        <w:tc>
          <w:tcPr>
            <w:tcW w:w="851" w:type="dxa"/>
          </w:tcPr>
          <w:p w14:paraId="025BE43C" w14:textId="0E1664FF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6.2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1A4F7CA9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766E0EF9" w14:textId="4725B73B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101.19/07.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77416469" w14:textId="1C49C533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Случная болезнь лошадей, ослов, мулов</w:t>
            </w:r>
          </w:p>
        </w:tc>
        <w:tc>
          <w:tcPr>
            <w:tcW w:w="2127" w:type="dxa"/>
          </w:tcPr>
          <w:p w14:paraId="22B5F706" w14:textId="4801EA76" w:rsidR="009A02C3" w:rsidRPr="00676A70" w:rsidRDefault="009A02C3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МУ № 02-1-30/269, утв. директором ГУ «БГВЦ» 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 19.12.2016 г.</w:t>
            </w:r>
          </w:p>
          <w:p w14:paraId="39D263CB" w14:textId="77777777" w:rsidR="009A02C3" w:rsidRPr="00676A70" w:rsidRDefault="009A02C3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15 МУ 0003-2015 утв. директор ГУ «БГВЦ» 06.09.2015</w:t>
            </w:r>
          </w:p>
        </w:tc>
        <w:tc>
          <w:tcPr>
            <w:tcW w:w="2551" w:type="dxa"/>
          </w:tcPr>
          <w:p w14:paraId="574B2894" w14:textId="77777777" w:rsidR="009A02C3" w:rsidRPr="00676A70" w:rsidRDefault="009A02C3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02-1-30/269, утв. директором ГУ «БГВЦ» от 19.12.2016 г.</w:t>
            </w:r>
          </w:p>
          <w:p w14:paraId="79609AB1" w14:textId="77777777" w:rsidR="009A02C3" w:rsidRPr="00676A70" w:rsidRDefault="009A02C3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15 МУ 0003-2015 утв. директор ГУ «БГВЦ» 06.09.2015</w:t>
            </w:r>
          </w:p>
        </w:tc>
      </w:tr>
      <w:tr w:rsidR="009A02C3" w:rsidRPr="00676A70" w14:paraId="7AB41729" w14:textId="77777777" w:rsidTr="00A24917">
        <w:trPr>
          <w:trHeight w:val="391"/>
        </w:trPr>
        <w:tc>
          <w:tcPr>
            <w:tcW w:w="851" w:type="dxa"/>
          </w:tcPr>
          <w:p w14:paraId="5904F48A" w14:textId="3E1F36EF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6.3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E263F61" w14:textId="31DDF9C5" w:rsidR="009A02C3" w:rsidRPr="00676A70" w:rsidRDefault="009A02C3" w:rsidP="00A42E30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C5A3FA3" w14:textId="0CF33352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101.03/07.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7D480A0E" w14:textId="606DD0D1" w:rsidR="009A02C3" w:rsidRPr="00676A70" w:rsidRDefault="009A02C3" w:rsidP="000C370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Кровепаразитарные заболеваний животных</w:t>
            </w:r>
          </w:p>
        </w:tc>
        <w:tc>
          <w:tcPr>
            <w:tcW w:w="2127" w:type="dxa"/>
          </w:tcPr>
          <w:p w14:paraId="4FB6C3FB" w14:textId="0C8C797A" w:rsidR="009A02C3" w:rsidRPr="00676A70" w:rsidRDefault="009A02C3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МУ № 02-1-30/283, утв. директором ГУ «БГВЦ» 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 19.12.2016 г</w:t>
            </w:r>
          </w:p>
        </w:tc>
        <w:tc>
          <w:tcPr>
            <w:tcW w:w="2551" w:type="dxa"/>
          </w:tcPr>
          <w:p w14:paraId="318948A1" w14:textId="77777777" w:rsidR="009A02C3" w:rsidRPr="00676A70" w:rsidRDefault="009A02C3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02-1-30/283, утв. директором ГУ «БГВЦ» от 19.12.2016 г.</w:t>
            </w:r>
          </w:p>
        </w:tc>
      </w:tr>
      <w:tr w:rsidR="009A02C3" w:rsidRPr="00676A70" w14:paraId="379587A9" w14:textId="77777777" w:rsidTr="00A24917">
        <w:trPr>
          <w:trHeight w:val="391"/>
        </w:trPr>
        <w:tc>
          <w:tcPr>
            <w:tcW w:w="851" w:type="dxa"/>
          </w:tcPr>
          <w:p w14:paraId="69E97574" w14:textId="4DFCCF9F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6.4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3C4BE332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4074EFA" w14:textId="69047EF1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4657B8E6" w14:textId="6C86DF8E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2E5D3130" w14:textId="0852F24D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Гельминтозы жвачных</w:t>
            </w:r>
          </w:p>
        </w:tc>
        <w:tc>
          <w:tcPr>
            <w:tcW w:w="2127" w:type="dxa"/>
          </w:tcPr>
          <w:p w14:paraId="4834CBEA" w14:textId="041CF12D" w:rsidR="009A02C3" w:rsidRPr="00676A70" w:rsidRDefault="009A02C3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</w:t>
            </w:r>
            <w:r w:rsidR="00EF6835" w:rsidRPr="00676A70">
              <w:rPr>
                <w:color w:val="000000" w:themeColor="text1"/>
                <w:sz w:val="22"/>
                <w:szCs w:val="22"/>
                <w:lang w:val="ru-RU"/>
              </w:rPr>
              <w:t>У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№ 02-1-30/261,</w:t>
            </w:r>
            <w:r w:rsidRPr="00676A70">
              <w:rPr>
                <w:sz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утв. директором ГУ «БГВЦ» 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 19.12.2016 г.</w:t>
            </w:r>
          </w:p>
        </w:tc>
        <w:tc>
          <w:tcPr>
            <w:tcW w:w="2551" w:type="dxa"/>
          </w:tcPr>
          <w:p w14:paraId="2C7FA2CE" w14:textId="14318292" w:rsidR="009A02C3" w:rsidRPr="00676A70" w:rsidRDefault="009A02C3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</w:t>
            </w:r>
            <w:r w:rsidR="00EF6835" w:rsidRPr="00676A70">
              <w:rPr>
                <w:color w:val="000000" w:themeColor="text1"/>
                <w:sz w:val="22"/>
                <w:szCs w:val="22"/>
                <w:lang w:val="ru-RU"/>
              </w:rPr>
              <w:t>У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№ 02-1-30/261, утв. директором ГУ «БГВЦ» от 19.12.2016 г.</w:t>
            </w:r>
          </w:p>
        </w:tc>
      </w:tr>
      <w:tr w:rsidR="009A02C3" w:rsidRPr="00676A70" w14:paraId="1039FBA4" w14:textId="77777777" w:rsidTr="00A24917">
        <w:trPr>
          <w:trHeight w:val="880"/>
        </w:trPr>
        <w:tc>
          <w:tcPr>
            <w:tcW w:w="851" w:type="dxa"/>
          </w:tcPr>
          <w:p w14:paraId="7E823B87" w14:textId="3CCC2AB8" w:rsidR="009A02C3" w:rsidRPr="00676A70" w:rsidRDefault="000F6620" w:rsidP="00C72406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lastRenderedPageBreak/>
              <w:t>6.5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6532A1C7" w14:textId="7DA87316" w:rsidR="009A02C3" w:rsidRPr="00676A70" w:rsidRDefault="009A02C3" w:rsidP="00C55AB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Биологический материал </w:t>
            </w:r>
          </w:p>
        </w:tc>
        <w:tc>
          <w:tcPr>
            <w:tcW w:w="1418" w:type="dxa"/>
          </w:tcPr>
          <w:p w14:paraId="09D1931B" w14:textId="0D3B3C08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101.19/07.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480516D9" w14:textId="347AB2AF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101.15/07.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62753352" w14:textId="6225AAC1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101.03/07.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453EBD6F" w14:textId="16F27942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Безноитиоз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крупного рогатого скота</w:t>
            </w:r>
          </w:p>
        </w:tc>
        <w:tc>
          <w:tcPr>
            <w:tcW w:w="2127" w:type="dxa"/>
          </w:tcPr>
          <w:p w14:paraId="12F633B4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02-1-30/267, утв. директором ГУ «БГВЦ» от 19.12.2016 г.</w:t>
            </w:r>
          </w:p>
        </w:tc>
        <w:tc>
          <w:tcPr>
            <w:tcW w:w="2551" w:type="dxa"/>
          </w:tcPr>
          <w:p w14:paraId="0A2A34D8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02-1-30/267, утв. директором ГУ «БГВЦ» от 19.12.2016 г.</w:t>
            </w:r>
          </w:p>
        </w:tc>
      </w:tr>
      <w:tr w:rsidR="009A02C3" w:rsidRPr="00676A70" w14:paraId="0384C84F" w14:textId="77777777" w:rsidTr="00A24917">
        <w:trPr>
          <w:trHeight w:val="391"/>
        </w:trPr>
        <w:tc>
          <w:tcPr>
            <w:tcW w:w="851" w:type="dxa"/>
          </w:tcPr>
          <w:p w14:paraId="1B778CC2" w14:textId="4427D886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6.6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545FC192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7891E8BC" w14:textId="5A149D61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101.15/07.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109A6751" w14:textId="4EAE1262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Трихомоноз крупного рогатого скота</w:t>
            </w:r>
          </w:p>
        </w:tc>
        <w:tc>
          <w:tcPr>
            <w:tcW w:w="2127" w:type="dxa"/>
          </w:tcPr>
          <w:p w14:paraId="0E7A3B03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02-1-30/298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0236987E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02-1-30/298, утв. директором ГУ «БГВЦ» от 19.12.2016 г.</w:t>
            </w:r>
          </w:p>
        </w:tc>
      </w:tr>
      <w:tr w:rsidR="009A02C3" w:rsidRPr="00676A70" w14:paraId="54F45C67" w14:textId="77777777" w:rsidTr="00A24917">
        <w:trPr>
          <w:trHeight w:val="391"/>
        </w:trPr>
        <w:tc>
          <w:tcPr>
            <w:tcW w:w="851" w:type="dxa"/>
          </w:tcPr>
          <w:p w14:paraId="18052A76" w14:textId="710EB842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6.7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193ABE56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7DA4ACC9" w14:textId="63E68853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101.03/07.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3185A4C7" w14:textId="190F2735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Телязиоз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крупного рогатого скота</w:t>
            </w:r>
          </w:p>
        </w:tc>
        <w:tc>
          <w:tcPr>
            <w:tcW w:w="2127" w:type="dxa"/>
          </w:tcPr>
          <w:p w14:paraId="6F0F2B00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02-1-30/296,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33F18E7F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02-1-30/296, утв. директором ГУ «БГВЦ» от 19.12.2016г.</w:t>
            </w:r>
          </w:p>
        </w:tc>
      </w:tr>
      <w:tr w:rsidR="009A02C3" w:rsidRPr="00676A70" w14:paraId="637B9749" w14:textId="77777777" w:rsidTr="00A24917">
        <w:trPr>
          <w:trHeight w:val="391"/>
        </w:trPr>
        <w:tc>
          <w:tcPr>
            <w:tcW w:w="851" w:type="dxa"/>
          </w:tcPr>
          <w:p w14:paraId="3D89B316" w14:textId="424CC656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6.8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66A81A66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A0998DD" w14:textId="1E08BC2F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101.03/07.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3D3A4002" w14:textId="31D505FA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Эперитрозооноз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овец</w:t>
            </w:r>
          </w:p>
        </w:tc>
        <w:tc>
          <w:tcPr>
            <w:tcW w:w="2127" w:type="dxa"/>
          </w:tcPr>
          <w:p w14:paraId="7EB671E0" w14:textId="61825235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02-1-30/290, утв. дирек</w:t>
            </w:r>
            <w:r w:rsidR="00C50964" w:rsidRPr="00676A70">
              <w:rPr>
                <w:color w:val="000000" w:themeColor="text1"/>
                <w:sz w:val="22"/>
                <w:szCs w:val="22"/>
                <w:lang w:val="ru-RU"/>
              </w:rPr>
              <w:t>тором ГУ «БГВЦ» от 19.12.2016</w:t>
            </w:r>
          </w:p>
        </w:tc>
        <w:tc>
          <w:tcPr>
            <w:tcW w:w="2551" w:type="dxa"/>
          </w:tcPr>
          <w:p w14:paraId="383BA6D2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02-1-30/290, утв. директором ГУ «БГВЦ» от 19.12.2016г.</w:t>
            </w:r>
          </w:p>
        </w:tc>
      </w:tr>
      <w:tr w:rsidR="009A02C3" w:rsidRPr="00676A70" w14:paraId="36C98BF7" w14:textId="77777777" w:rsidTr="00A24917">
        <w:trPr>
          <w:trHeight w:val="391"/>
        </w:trPr>
        <w:tc>
          <w:tcPr>
            <w:tcW w:w="851" w:type="dxa"/>
          </w:tcPr>
          <w:p w14:paraId="1767B2EC" w14:textId="3E2EDC4F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6.9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0047D4B1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152DB756" w14:textId="50281D5B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342C0B1A" w14:textId="545327E1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18B2A6FC" w14:textId="2A21ECBB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Балантидиозы свиней</w:t>
            </w:r>
          </w:p>
        </w:tc>
        <w:tc>
          <w:tcPr>
            <w:tcW w:w="2127" w:type="dxa"/>
          </w:tcPr>
          <w:p w14:paraId="18BCD06A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02-1-30/259, утв. директором ГУ «БГВЦ» от 19.12.2016 г.</w:t>
            </w:r>
          </w:p>
        </w:tc>
        <w:tc>
          <w:tcPr>
            <w:tcW w:w="2551" w:type="dxa"/>
          </w:tcPr>
          <w:p w14:paraId="1E943532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02-1-30/259, утв. директором ГУ «БГВЦ» от 19.12.2016г.</w:t>
            </w:r>
          </w:p>
        </w:tc>
      </w:tr>
      <w:tr w:rsidR="009A02C3" w:rsidRPr="00676A70" w14:paraId="0587E837" w14:textId="77777777" w:rsidTr="00A24917">
        <w:trPr>
          <w:trHeight w:val="391"/>
        </w:trPr>
        <w:tc>
          <w:tcPr>
            <w:tcW w:w="851" w:type="dxa"/>
          </w:tcPr>
          <w:p w14:paraId="6D0B6389" w14:textId="28F7F3C5" w:rsidR="009A02C3" w:rsidRPr="00676A70" w:rsidRDefault="000F6620" w:rsidP="00B0269F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6.10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68F672AE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2ECA1D2E" w14:textId="2DFB146F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1ACE471A" w14:textId="19DF72D3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Гельминтозы свиней</w:t>
            </w:r>
          </w:p>
        </w:tc>
        <w:tc>
          <w:tcPr>
            <w:tcW w:w="2127" w:type="dxa"/>
          </w:tcPr>
          <w:p w14:paraId="768A7EAB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02-1-30/288,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3A2A583D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02-1-30/288, утв. директором ГУ «БГВЦ» от 19.12.2016 г.</w:t>
            </w:r>
          </w:p>
        </w:tc>
      </w:tr>
      <w:tr w:rsidR="009A02C3" w:rsidRPr="00676A70" w14:paraId="235A2F7F" w14:textId="77777777" w:rsidTr="00A24917">
        <w:trPr>
          <w:trHeight w:val="391"/>
        </w:trPr>
        <w:tc>
          <w:tcPr>
            <w:tcW w:w="851" w:type="dxa"/>
          </w:tcPr>
          <w:p w14:paraId="49E44778" w14:textId="44FB4BA4" w:rsidR="009A02C3" w:rsidRPr="00676A70" w:rsidRDefault="000F6620" w:rsidP="00B0269F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6.11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59696FE" w14:textId="2CC09D60" w:rsidR="009A02C3" w:rsidRPr="00676A70" w:rsidRDefault="009A02C3" w:rsidP="00034A2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4B358CD" w14:textId="634E3708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101.15/07.96</w:t>
            </w:r>
          </w:p>
        </w:tc>
        <w:tc>
          <w:tcPr>
            <w:tcW w:w="1842" w:type="dxa"/>
          </w:tcPr>
          <w:p w14:paraId="7F629C37" w14:textId="45B3D4B0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Оллуланоза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свиней</w:t>
            </w:r>
          </w:p>
        </w:tc>
        <w:tc>
          <w:tcPr>
            <w:tcW w:w="2127" w:type="dxa"/>
          </w:tcPr>
          <w:p w14:paraId="050FF1D4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02-1-30/311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4FBD11A1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02-1-30/311, утв. директором ГУ «БГВЦ» от 19.12.2016 г.</w:t>
            </w:r>
          </w:p>
        </w:tc>
      </w:tr>
      <w:tr w:rsidR="009A02C3" w:rsidRPr="00676A70" w14:paraId="2624F3EB" w14:textId="77777777" w:rsidTr="00A24917">
        <w:trPr>
          <w:trHeight w:val="391"/>
        </w:trPr>
        <w:tc>
          <w:tcPr>
            <w:tcW w:w="851" w:type="dxa"/>
          </w:tcPr>
          <w:p w14:paraId="55DCE517" w14:textId="2A8D76AD" w:rsidR="009A02C3" w:rsidRPr="00676A70" w:rsidRDefault="000F6620" w:rsidP="00B0269F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6.12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64D87E9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763C658" w14:textId="393D3B40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09BCE980" w14:textId="3DCAC2C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Спарганоз</w:t>
            </w:r>
            <w:proofErr w:type="spellEnd"/>
          </w:p>
        </w:tc>
        <w:tc>
          <w:tcPr>
            <w:tcW w:w="2127" w:type="dxa"/>
          </w:tcPr>
          <w:p w14:paraId="2F568A93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02-1-30/284,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260EF049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02-1-30/284, утв. директором ГУ «БГВЦ» от 19.12.2016 г.</w:t>
            </w:r>
          </w:p>
        </w:tc>
      </w:tr>
      <w:tr w:rsidR="009A02C3" w:rsidRPr="00676A70" w14:paraId="65B6E8A6" w14:textId="77777777" w:rsidTr="00A24917">
        <w:trPr>
          <w:trHeight w:val="391"/>
        </w:trPr>
        <w:tc>
          <w:tcPr>
            <w:tcW w:w="851" w:type="dxa"/>
          </w:tcPr>
          <w:p w14:paraId="72AE3837" w14:textId="17A0C15C" w:rsidR="009A02C3" w:rsidRPr="00676A70" w:rsidRDefault="000F6620" w:rsidP="00B0269F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6.13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20AF7883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41D75FEA" w14:textId="7D16D06D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90</w:t>
            </w:r>
          </w:p>
          <w:p w14:paraId="04BA3DF3" w14:textId="6F46DF0E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77E73C1C" w14:textId="2186CD06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Гельминтозы плотоядных</w:t>
            </w:r>
          </w:p>
        </w:tc>
        <w:tc>
          <w:tcPr>
            <w:tcW w:w="2127" w:type="dxa"/>
          </w:tcPr>
          <w:p w14:paraId="7CF9FE25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02-1-30/299, утв. директором ГУ «БГВЦ» от 19.12.2016 г.</w:t>
            </w:r>
          </w:p>
        </w:tc>
        <w:tc>
          <w:tcPr>
            <w:tcW w:w="2551" w:type="dxa"/>
          </w:tcPr>
          <w:p w14:paraId="1D97DAF0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02-1-30/299, утв. директором ГУ «БГВЦ» от 19.12.2016 г.</w:t>
            </w:r>
          </w:p>
        </w:tc>
      </w:tr>
      <w:tr w:rsidR="009A02C3" w:rsidRPr="00676A70" w14:paraId="18D4D10D" w14:textId="77777777" w:rsidTr="00A24917">
        <w:trPr>
          <w:trHeight w:val="391"/>
        </w:trPr>
        <w:tc>
          <w:tcPr>
            <w:tcW w:w="851" w:type="dxa"/>
          </w:tcPr>
          <w:p w14:paraId="350822BD" w14:textId="2077355D" w:rsidR="009A02C3" w:rsidRPr="00676A70" w:rsidRDefault="000F6620" w:rsidP="00B0269F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6.14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4297EDC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16F47B5E" w14:textId="0CE806DD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101.03/07.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3C2D7687" w14:textId="189E8583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Лейшманиоз собак</w:t>
            </w:r>
          </w:p>
        </w:tc>
        <w:tc>
          <w:tcPr>
            <w:tcW w:w="2127" w:type="dxa"/>
          </w:tcPr>
          <w:p w14:paraId="3728E76B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02-1-30/310,</w:t>
            </w:r>
            <w:r w:rsidRPr="00676A70">
              <w:rPr>
                <w:sz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 ГУ «БГВЦ» от 19.12.2016 г.</w:t>
            </w:r>
          </w:p>
        </w:tc>
        <w:tc>
          <w:tcPr>
            <w:tcW w:w="2551" w:type="dxa"/>
          </w:tcPr>
          <w:p w14:paraId="3742CD90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02-1-30/310, утв. директором ГУ «БГВЦ» от 19.12.2016 г.</w:t>
            </w:r>
          </w:p>
        </w:tc>
      </w:tr>
      <w:tr w:rsidR="009A02C3" w:rsidRPr="00676A70" w14:paraId="317B3DAB" w14:textId="77777777" w:rsidTr="00A24917">
        <w:trPr>
          <w:trHeight w:val="391"/>
        </w:trPr>
        <w:tc>
          <w:tcPr>
            <w:tcW w:w="851" w:type="dxa"/>
          </w:tcPr>
          <w:p w14:paraId="37649AFE" w14:textId="72EEED2A" w:rsidR="009A02C3" w:rsidRPr="00676A70" w:rsidRDefault="000F6620" w:rsidP="00B0269F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6.15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299ACFC0" w14:textId="77777777" w:rsidR="009A02C3" w:rsidRPr="00676A70" w:rsidRDefault="009A02C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B24BF8F" w14:textId="3C5BF99E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101.03/07.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0C2D88B0" w14:textId="1474AD30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9E17EB6" w14:textId="43868532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Боррелиоза (спирохетоза) птиц</w:t>
            </w:r>
          </w:p>
        </w:tc>
        <w:tc>
          <w:tcPr>
            <w:tcW w:w="2127" w:type="dxa"/>
          </w:tcPr>
          <w:p w14:paraId="6AC6DD7D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02-1-30/268,</w:t>
            </w:r>
            <w:r w:rsidRPr="00676A70">
              <w:rPr>
                <w:sz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6A2BE84A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02-1-30/268, утв. директором ГУ «БГВЦ» от 19.12.2016 г.</w:t>
            </w:r>
          </w:p>
        </w:tc>
      </w:tr>
      <w:tr w:rsidR="009A02C3" w:rsidRPr="00676A70" w14:paraId="6BA9C76D" w14:textId="77777777" w:rsidTr="00A24917">
        <w:trPr>
          <w:trHeight w:val="391"/>
        </w:trPr>
        <w:tc>
          <w:tcPr>
            <w:tcW w:w="851" w:type="dxa"/>
          </w:tcPr>
          <w:p w14:paraId="5FF99A57" w14:textId="41ABED72" w:rsidR="009A02C3" w:rsidRPr="00676A70" w:rsidRDefault="000F6620" w:rsidP="00D5394A">
            <w:pPr>
              <w:pStyle w:val="af6"/>
              <w:ind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6.16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05A2F7EA" w14:textId="77777777" w:rsidR="009A02C3" w:rsidRPr="00676A70" w:rsidRDefault="009A02C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5CF02DC" w14:textId="2F83F81E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101.19/07.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1AD79317" w14:textId="1AB0A5A2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B329419" w14:textId="2312377F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Гистомоноза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тифлогепатита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)</w:t>
            </w:r>
          </w:p>
        </w:tc>
        <w:tc>
          <w:tcPr>
            <w:tcW w:w="2127" w:type="dxa"/>
          </w:tcPr>
          <w:p w14:paraId="3E686C82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02-1-30/303,</w:t>
            </w:r>
            <w:r w:rsidRPr="00676A70">
              <w:rPr>
                <w:sz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47178082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02-1-30/303, утв. директором ГУ «БГВЦ» от 19.12.2016 г.</w:t>
            </w:r>
          </w:p>
        </w:tc>
      </w:tr>
      <w:tr w:rsidR="00C55AB1" w:rsidRPr="00676A70" w14:paraId="029ACE2B" w14:textId="77777777" w:rsidTr="00A24917">
        <w:trPr>
          <w:trHeight w:val="391"/>
        </w:trPr>
        <w:tc>
          <w:tcPr>
            <w:tcW w:w="851" w:type="dxa"/>
          </w:tcPr>
          <w:p w14:paraId="6B549662" w14:textId="3638A4DE" w:rsidR="00C55AB1" w:rsidRPr="00676A70" w:rsidRDefault="000F6620" w:rsidP="00C55AB1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6.17</w:t>
            </w:r>
            <w:r w:rsidR="00C55AB1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71A1C1F" w14:textId="407DE938" w:rsidR="00C55AB1" w:rsidRPr="00676A70" w:rsidRDefault="00C55AB1" w:rsidP="00A42E30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2FB5A81B" w14:textId="74D268F1" w:rsidR="00C55AB1" w:rsidRPr="00676A70" w:rsidRDefault="00C55AB1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101.15/07.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66FEDB4A" w14:textId="09A04428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Трихомоноз</w:t>
            </w:r>
          </w:p>
        </w:tc>
        <w:tc>
          <w:tcPr>
            <w:tcW w:w="2127" w:type="dxa"/>
          </w:tcPr>
          <w:p w14:paraId="5A2F8AA9" w14:textId="77777777" w:rsidR="00C55AB1" w:rsidRPr="00676A70" w:rsidRDefault="00C55AB1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02-1-30/293,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6CE75AFF" w14:textId="77777777" w:rsidR="00C55AB1" w:rsidRPr="00676A70" w:rsidRDefault="00C55AB1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02-1-30/293, утв. директором ГУ «БГВЦ» от 19.12.2016 г.</w:t>
            </w:r>
          </w:p>
        </w:tc>
      </w:tr>
      <w:tr w:rsidR="00C55AB1" w:rsidRPr="00676A70" w14:paraId="32A7BB8F" w14:textId="77777777" w:rsidTr="00A24917">
        <w:trPr>
          <w:trHeight w:val="391"/>
        </w:trPr>
        <w:tc>
          <w:tcPr>
            <w:tcW w:w="851" w:type="dxa"/>
          </w:tcPr>
          <w:p w14:paraId="07E3FFE5" w14:textId="0EAE2774" w:rsidR="00C55AB1" w:rsidRPr="00676A70" w:rsidRDefault="000F6620" w:rsidP="00C55AB1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6.18</w:t>
            </w:r>
            <w:r w:rsidR="00C55AB1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50DCB77B" w14:textId="77777777" w:rsidR="00C55AB1" w:rsidRPr="00676A70" w:rsidRDefault="00C55AB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247C3AD" w14:textId="68308911" w:rsidR="00C55AB1" w:rsidRPr="00676A70" w:rsidRDefault="00C55AB1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FD46D0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11EDD45B" w14:textId="64635885" w:rsidR="00C55AB1" w:rsidRPr="00676A70" w:rsidRDefault="00C55AB1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6BF84FF8" w14:textId="4DCD6524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Акантоцефалёзы</w:t>
            </w:r>
            <w:proofErr w:type="spellEnd"/>
          </w:p>
        </w:tc>
        <w:tc>
          <w:tcPr>
            <w:tcW w:w="2127" w:type="dxa"/>
          </w:tcPr>
          <w:p w14:paraId="3020BDAD" w14:textId="77777777" w:rsidR="00C55AB1" w:rsidRPr="00676A70" w:rsidRDefault="00C55AB1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02-1-30/297,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731974EE" w14:textId="77777777" w:rsidR="00C55AB1" w:rsidRPr="00676A70" w:rsidRDefault="00C55AB1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02-1-30/297, утв. директором ГУ «БГВЦ» от 19.12.2016 г.</w:t>
            </w:r>
          </w:p>
        </w:tc>
      </w:tr>
      <w:tr w:rsidR="00C55AB1" w:rsidRPr="00676A70" w14:paraId="14E037D6" w14:textId="77777777" w:rsidTr="00A24917">
        <w:trPr>
          <w:trHeight w:val="1260"/>
        </w:trPr>
        <w:tc>
          <w:tcPr>
            <w:tcW w:w="851" w:type="dxa"/>
          </w:tcPr>
          <w:p w14:paraId="67D32268" w14:textId="1FA93436" w:rsidR="00C55AB1" w:rsidRPr="00676A70" w:rsidRDefault="000F6620" w:rsidP="00C55AB1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6.19</w:t>
            </w:r>
            <w:r w:rsidR="00C55AB1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29DBD83C" w14:textId="4254039C" w:rsidR="00C55AB1" w:rsidRPr="00676A70" w:rsidRDefault="00C55AB1" w:rsidP="00C55AB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Биологический материал </w:t>
            </w:r>
          </w:p>
        </w:tc>
        <w:tc>
          <w:tcPr>
            <w:tcW w:w="1418" w:type="dxa"/>
          </w:tcPr>
          <w:p w14:paraId="72033136" w14:textId="29073F66" w:rsidR="00C55AB1" w:rsidRPr="00676A70" w:rsidRDefault="00C55AB1" w:rsidP="00C72406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FD46D0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7F83E664" w14:textId="6439325A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Эймериоз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животных</w:t>
            </w:r>
          </w:p>
        </w:tc>
        <w:tc>
          <w:tcPr>
            <w:tcW w:w="2127" w:type="dxa"/>
          </w:tcPr>
          <w:p w14:paraId="022A7B40" w14:textId="77777777" w:rsidR="00C55AB1" w:rsidRPr="00676A70" w:rsidRDefault="00C55AB1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02-1-30/291,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32C6EF89" w14:textId="77777777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02-1-30/291, утв. директором ГУ «БГВЦ» от 19.12.2016 г.</w:t>
            </w:r>
          </w:p>
        </w:tc>
      </w:tr>
      <w:tr w:rsidR="00C55AB1" w:rsidRPr="00676A70" w14:paraId="46B8D48E" w14:textId="77777777" w:rsidTr="00A24917">
        <w:trPr>
          <w:trHeight w:val="391"/>
        </w:trPr>
        <w:tc>
          <w:tcPr>
            <w:tcW w:w="851" w:type="dxa"/>
          </w:tcPr>
          <w:p w14:paraId="78CAC7C8" w14:textId="5B80C9C2" w:rsidR="00C55AB1" w:rsidRPr="00676A70" w:rsidRDefault="000F6620" w:rsidP="00C55AB1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6.20</w:t>
            </w:r>
            <w:r w:rsidR="00C55AB1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165F48F5" w14:textId="77777777" w:rsidR="00C55AB1" w:rsidRPr="00676A70" w:rsidRDefault="00C55AB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07E97DF" w14:textId="1617E6F4" w:rsidR="00C55AB1" w:rsidRPr="00676A70" w:rsidRDefault="00C55AB1" w:rsidP="00C72406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FD46D0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7395410B" w14:textId="485C78BF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Криптоспори-диоз</w:t>
            </w:r>
            <w:proofErr w:type="spellEnd"/>
          </w:p>
        </w:tc>
        <w:tc>
          <w:tcPr>
            <w:tcW w:w="2127" w:type="dxa"/>
          </w:tcPr>
          <w:p w14:paraId="3FED2693" w14:textId="77777777" w:rsidR="00C55AB1" w:rsidRPr="00676A70" w:rsidRDefault="00C55AB1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02-1-30/309,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07EDBEAE" w14:textId="77777777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02-1-30/309, утв. директором ГУ «БГВЦ» от 19.12.2016 г.</w:t>
            </w:r>
          </w:p>
        </w:tc>
      </w:tr>
      <w:tr w:rsidR="00C55AB1" w:rsidRPr="00676A70" w14:paraId="7FB134C4" w14:textId="77777777" w:rsidTr="00A24917">
        <w:trPr>
          <w:trHeight w:val="391"/>
        </w:trPr>
        <w:tc>
          <w:tcPr>
            <w:tcW w:w="851" w:type="dxa"/>
          </w:tcPr>
          <w:p w14:paraId="3BBF2008" w14:textId="1731C9D8" w:rsidR="00C55AB1" w:rsidRPr="00676A70" w:rsidRDefault="000F6620" w:rsidP="00C55AB1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6.21</w:t>
            </w:r>
            <w:r w:rsidR="00C55AB1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2E3CA195" w14:textId="77777777" w:rsidR="00C55AB1" w:rsidRPr="00676A70" w:rsidRDefault="00C55AB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DA7F73E" w14:textId="2E03C947" w:rsidR="00C55AB1" w:rsidRPr="00676A70" w:rsidRDefault="00C55AB1" w:rsidP="00C72406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101.03/07.</w:t>
            </w:r>
            <w:r w:rsidR="00FD46D0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670FA053" w14:textId="624D69D4" w:rsidR="00C55AB1" w:rsidRPr="00676A70" w:rsidRDefault="00C55AB1" w:rsidP="00C72406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FD46D0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5D869021" w14:textId="2680E9CD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Токсоплазмоз</w:t>
            </w:r>
          </w:p>
        </w:tc>
        <w:tc>
          <w:tcPr>
            <w:tcW w:w="2127" w:type="dxa"/>
          </w:tcPr>
          <w:p w14:paraId="0E54251F" w14:textId="77777777" w:rsidR="00C55AB1" w:rsidRPr="00676A70" w:rsidRDefault="00C55AB1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02-1-30/94,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4D20D5A7" w14:textId="77777777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02-1-30/94, утв. директором ГУ «БГВЦ» от 19.12.2016 г.</w:t>
            </w:r>
          </w:p>
        </w:tc>
      </w:tr>
      <w:tr w:rsidR="00C55AB1" w:rsidRPr="00676A70" w14:paraId="0558ACF8" w14:textId="77777777" w:rsidTr="00A24917">
        <w:trPr>
          <w:trHeight w:val="391"/>
        </w:trPr>
        <w:tc>
          <w:tcPr>
            <w:tcW w:w="851" w:type="dxa"/>
          </w:tcPr>
          <w:p w14:paraId="4C423FE2" w14:textId="1A050E6A" w:rsidR="00C55AB1" w:rsidRPr="00676A70" w:rsidRDefault="000F6620" w:rsidP="00C55AB1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6.22</w:t>
            </w:r>
            <w:r w:rsidR="00C55AB1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499A489" w14:textId="77777777" w:rsidR="00C55AB1" w:rsidRPr="00676A70" w:rsidRDefault="00C55AB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2AFB019B" w14:textId="0FEAB1F9" w:rsidR="00C55AB1" w:rsidRPr="00676A70" w:rsidRDefault="00C55AB1" w:rsidP="00C72406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CE650A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7A7959EB" w14:textId="39BA696F" w:rsidR="00C55AB1" w:rsidRPr="00676A70" w:rsidRDefault="00C55AB1" w:rsidP="00C72406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101.15/07.</w:t>
            </w:r>
            <w:r w:rsidR="00CE650A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4148D624" w14:textId="22A8D17F" w:rsidR="00C55AB1" w:rsidRPr="00676A70" w:rsidRDefault="00C55AB1" w:rsidP="00C72406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224C0D8E" w14:textId="50E09830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Цестодозы</w:t>
            </w:r>
          </w:p>
        </w:tc>
        <w:tc>
          <w:tcPr>
            <w:tcW w:w="2127" w:type="dxa"/>
          </w:tcPr>
          <w:p w14:paraId="5AB0B855" w14:textId="77777777" w:rsidR="00C55AB1" w:rsidRPr="00676A70" w:rsidRDefault="00C55AB1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02-1-30/285,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  <w:p w14:paraId="28D34D7C" w14:textId="59D1C90C" w:rsidR="00C55AB1" w:rsidRPr="00676A70" w:rsidRDefault="00C55AB1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02-1-30/286,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</w:t>
            </w:r>
            <w:r w:rsidR="00B157FD" w:rsidRPr="00676A70">
              <w:rPr>
                <w:color w:val="000000" w:themeColor="text1"/>
                <w:sz w:val="22"/>
                <w:szCs w:val="22"/>
                <w:lang w:val="ru-RU"/>
              </w:rPr>
              <w:t>ором ГУ «БГВЦ» от 19.12.2016 г.</w:t>
            </w:r>
          </w:p>
        </w:tc>
        <w:tc>
          <w:tcPr>
            <w:tcW w:w="2551" w:type="dxa"/>
          </w:tcPr>
          <w:p w14:paraId="4D50669D" w14:textId="77777777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02-1-30/285, утв. директором ГУ «БГВЦ» от 19.12.2016 г.</w:t>
            </w:r>
          </w:p>
          <w:p w14:paraId="207D6356" w14:textId="77777777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02-1-30/286, утв. директором ГУ «БГВЦ» от 19.12.2016 г.</w:t>
            </w:r>
          </w:p>
        </w:tc>
      </w:tr>
      <w:tr w:rsidR="009A02C3" w:rsidRPr="00676A70" w14:paraId="32AE22F5" w14:textId="77777777" w:rsidTr="00A24917">
        <w:trPr>
          <w:trHeight w:val="391"/>
        </w:trPr>
        <w:tc>
          <w:tcPr>
            <w:tcW w:w="851" w:type="dxa"/>
          </w:tcPr>
          <w:p w14:paraId="56EE3660" w14:textId="5200062E" w:rsidR="009A02C3" w:rsidRPr="00676A70" w:rsidRDefault="000F6620" w:rsidP="003C4091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7.1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</w:tcPr>
          <w:p w14:paraId="2E7F2FC1" w14:textId="3B7E4BB3" w:rsidR="00692A0D" w:rsidRPr="00676A70" w:rsidRDefault="00CE650A" w:rsidP="00692A0D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М</w:t>
            </w:r>
            <w:r w:rsidR="00692A0D" w:rsidRPr="00676A70">
              <w:rPr>
                <w:rFonts w:eastAsia="Times New Roman"/>
                <w:sz w:val="22"/>
                <w:szCs w:val="22"/>
              </w:rPr>
              <w:t>ясо</w:t>
            </w:r>
            <w:r w:rsidRPr="00676A70">
              <w:rPr>
                <w:rFonts w:eastAsia="Times New Roman"/>
                <w:sz w:val="22"/>
                <w:szCs w:val="22"/>
              </w:rPr>
              <w:t xml:space="preserve"> </w:t>
            </w:r>
            <w:r w:rsidR="00692A0D" w:rsidRPr="00676A70">
              <w:rPr>
                <w:rFonts w:eastAsia="Times New Roman"/>
                <w:sz w:val="22"/>
                <w:szCs w:val="22"/>
              </w:rPr>
              <w:t xml:space="preserve">свиней, </w:t>
            </w:r>
            <w:r w:rsidRPr="00676A70">
              <w:rPr>
                <w:rFonts w:eastAsia="Times New Roman"/>
                <w:sz w:val="22"/>
                <w:szCs w:val="22"/>
              </w:rPr>
              <w:t>лошадей,</w:t>
            </w:r>
            <w:r w:rsidR="00692A0D" w:rsidRPr="00676A70">
              <w:rPr>
                <w:rFonts w:eastAsia="Times New Roman"/>
                <w:sz w:val="22"/>
                <w:szCs w:val="22"/>
              </w:rPr>
              <w:t xml:space="preserve"> диких</w:t>
            </w:r>
          </w:p>
          <w:p w14:paraId="5F72D5C8" w14:textId="0E086701" w:rsidR="00692A0D" w:rsidRPr="00676A70" w:rsidRDefault="00692A0D" w:rsidP="00692A0D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кабанов, медведей, барсуков, других</w:t>
            </w:r>
          </w:p>
          <w:p w14:paraId="5380507E" w14:textId="77777777" w:rsidR="00692A0D" w:rsidRPr="00676A70" w:rsidRDefault="00692A0D" w:rsidP="00692A0D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всеядных</w:t>
            </w:r>
          </w:p>
          <w:p w14:paraId="26B4D247" w14:textId="6705710B" w:rsidR="00692A0D" w:rsidRPr="00676A70" w:rsidRDefault="00692A0D" w:rsidP="00692A0D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и</w:t>
            </w:r>
            <w:r w:rsidR="00CE650A" w:rsidRPr="00676A70">
              <w:rPr>
                <w:rFonts w:eastAsia="Times New Roman"/>
                <w:sz w:val="22"/>
                <w:szCs w:val="22"/>
              </w:rPr>
              <w:t xml:space="preserve"> </w:t>
            </w:r>
            <w:r w:rsidRPr="00676A70">
              <w:rPr>
                <w:rFonts w:eastAsia="Times New Roman"/>
                <w:sz w:val="22"/>
                <w:szCs w:val="22"/>
              </w:rPr>
              <w:t>плотоядных</w:t>
            </w:r>
          </w:p>
          <w:p w14:paraId="7D3C062E" w14:textId="0EB3D344" w:rsidR="00692A0D" w:rsidRPr="00676A70" w:rsidRDefault="00692A0D" w:rsidP="00692A0D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животных, </w:t>
            </w:r>
          </w:p>
          <w:p w14:paraId="0288D26E" w14:textId="52B7BD75" w:rsidR="00692A0D" w:rsidRPr="00676A70" w:rsidRDefault="00692A0D" w:rsidP="00692A0D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а</w:t>
            </w:r>
            <w:r w:rsidR="00CE650A" w:rsidRPr="00676A70">
              <w:rPr>
                <w:rFonts w:eastAsia="Times New Roman"/>
                <w:sz w:val="22"/>
                <w:szCs w:val="22"/>
              </w:rPr>
              <w:t xml:space="preserve"> </w:t>
            </w:r>
            <w:r w:rsidRPr="00676A70">
              <w:rPr>
                <w:rFonts w:eastAsia="Times New Roman"/>
                <w:sz w:val="22"/>
                <w:szCs w:val="22"/>
              </w:rPr>
              <w:t>также</w:t>
            </w:r>
          </w:p>
          <w:p w14:paraId="0BA8DB18" w14:textId="4EE1DD54" w:rsidR="009A02C3" w:rsidRPr="00676A70" w:rsidRDefault="00692A0D" w:rsidP="00FD46D0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нутрий</w:t>
            </w:r>
          </w:p>
        </w:tc>
        <w:tc>
          <w:tcPr>
            <w:tcW w:w="1418" w:type="dxa"/>
          </w:tcPr>
          <w:p w14:paraId="67E9CF81" w14:textId="6753AB97" w:rsidR="009A02C3" w:rsidRPr="00676A70" w:rsidRDefault="00CE650A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10.11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/07.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2E60A593" w14:textId="77777777" w:rsidR="00CE650A" w:rsidRPr="00676A70" w:rsidRDefault="00CE650A" w:rsidP="00CE650A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Обнаружение</w:t>
            </w:r>
            <w:r w:rsidRPr="00676A70">
              <w:rPr>
                <w:rFonts w:eastAsia="Times New Roman"/>
                <w:sz w:val="22"/>
                <w:szCs w:val="22"/>
                <w:lang w:val="en-US"/>
              </w:rPr>
              <w:t xml:space="preserve"> Trichinella spiralis, </w:t>
            </w:r>
            <w:proofErr w:type="spellStart"/>
            <w:r w:rsidRPr="00676A70">
              <w:rPr>
                <w:rFonts w:eastAsia="Times New Roman"/>
                <w:sz w:val="22"/>
                <w:szCs w:val="22"/>
                <w:lang w:val="en-US"/>
              </w:rPr>
              <w:t>T.pseudospiralis</w:t>
            </w:r>
            <w:proofErr w:type="spellEnd"/>
          </w:p>
          <w:p w14:paraId="0FCA7304" w14:textId="5074DD75" w:rsidR="009A02C3" w:rsidRPr="00676A70" w:rsidRDefault="009A02C3" w:rsidP="003C409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7F91CFA" w14:textId="77777777" w:rsidR="009A02C3" w:rsidRPr="00676A70" w:rsidRDefault="009A02C3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«Ветеринарные правила по лабораторной диагностике трихинеллеза животных в РБ», утв. пост.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МСХиП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РБ 21.06.2021 №43</w:t>
            </w:r>
          </w:p>
          <w:p w14:paraId="64AB0A30" w14:textId="0737C009" w:rsidR="009A02C3" w:rsidRPr="00676A70" w:rsidRDefault="009A02C3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0B2B3F3" w14:textId="00CED404" w:rsidR="009A02C3" w:rsidRPr="00676A70" w:rsidRDefault="009A02C3" w:rsidP="003C409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«Ветеринарные правила по лабораторной диагностике трихинеллеза животных в РБ», утв. пост.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МСХиП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РБ 21.06.2021 №43</w:t>
            </w:r>
          </w:p>
        </w:tc>
      </w:tr>
      <w:tr w:rsidR="009A02C3" w:rsidRPr="00676A70" w14:paraId="502B796E" w14:textId="77777777" w:rsidTr="00A24917">
        <w:trPr>
          <w:trHeight w:val="391"/>
        </w:trPr>
        <w:tc>
          <w:tcPr>
            <w:tcW w:w="851" w:type="dxa"/>
          </w:tcPr>
          <w:p w14:paraId="2070D9C5" w14:textId="3E7EFFB5" w:rsidR="009A02C3" w:rsidRPr="00676A70" w:rsidRDefault="000F6620" w:rsidP="00E93B7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8.1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245F0EDE" w14:textId="3D3B7522" w:rsidR="009A02C3" w:rsidRPr="00676A70" w:rsidRDefault="002B35EA" w:rsidP="000F6620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Биологический материал (сельскохозяйственные и непродуктивные животные, пчелы, рыба)</w:t>
            </w:r>
          </w:p>
        </w:tc>
        <w:tc>
          <w:tcPr>
            <w:tcW w:w="1418" w:type="dxa"/>
          </w:tcPr>
          <w:p w14:paraId="7B79A77D" w14:textId="0B9A32C6" w:rsidR="009A02C3" w:rsidRPr="00676A70" w:rsidRDefault="009A02C3" w:rsidP="00C72406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101.15/07.</w:t>
            </w:r>
            <w:r w:rsidR="00EF683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00103F50" w14:textId="359A86EF" w:rsidR="009A02C3" w:rsidRPr="00676A70" w:rsidRDefault="009A02C3" w:rsidP="00C72406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101.19/07.</w:t>
            </w:r>
            <w:r w:rsidR="00EF683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0A598C0D" w14:textId="655B1378" w:rsidR="009A02C3" w:rsidRPr="00676A70" w:rsidRDefault="009A02C3" w:rsidP="00D5394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Арахноэнтомозы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жи</w:t>
            </w:r>
            <w:r w:rsidRPr="00676A70">
              <w:rPr>
                <w:color w:val="000000" w:themeColor="text1"/>
                <w:sz w:val="22"/>
                <w:szCs w:val="22"/>
              </w:rPr>
              <w:t>вотных</w:t>
            </w:r>
            <w:proofErr w:type="spellEnd"/>
          </w:p>
        </w:tc>
        <w:tc>
          <w:tcPr>
            <w:tcW w:w="2127" w:type="dxa"/>
          </w:tcPr>
          <w:p w14:paraId="285E73BE" w14:textId="77777777" w:rsidR="009A02C3" w:rsidRPr="00676A70" w:rsidRDefault="009A02C3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02-1-30/282,</w:t>
            </w:r>
            <w:r w:rsidRPr="00676A70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4A8AF6D0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02-1-30/282, утв. директором ГУ «БГВЦ» от 19.12.2016 г.</w:t>
            </w:r>
          </w:p>
        </w:tc>
      </w:tr>
      <w:tr w:rsidR="009A02C3" w:rsidRPr="00676A70" w14:paraId="37ACB540" w14:textId="77777777" w:rsidTr="00A24917">
        <w:trPr>
          <w:trHeight w:val="610"/>
        </w:trPr>
        <w:tc>
          <w:tcPr>
            <w:tcW w:w="851" w:type="dxa"/>
          </w:tcPr>
          <w:p w14:paraId="2EDE5212" w14:textId="7C5347FE" w:rsidR="009A02C3" w:rsidRPr="00676A70" w:rsidRDefault="000F6620" w:rsidP="00E93B7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8.2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21FF3F9A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837C039" w14:textId="04375C3A" w:rsidR="009A02C3" w:rsidRPr="00676A70" w:rsidRDefault="009A02C3" w:rsidP="00C72406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101.19/07.</w:t>
            </w:r>
            <w:r w:rsidR="00EF683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90</w:t>
            </w:r>
          </w:p>
        </w:tc>
        <w:tc>
          <w:tcPr>
            <w:tcW w:w="1842" w:type="dxa"/>
          </w:tcPr>
          <w:p w14:paraId="6DD63D45" w14:textId="7A1CED40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Малый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ульевый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жук</w:t>
            </w:r>
          </w:p>
        </w:tc>
        <w:tc>
          <w:tcPr>
            <w:tcW w:w="2127" w:type="dxa"/>
          </w:tcPr>
          <w:p w14:paraId="4EF975DA" w14:textId="4506299D" w:rsidR="009A02C3" w:rsidRPr="00676A70" w:rsidRDefault="009A02C3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15 МУ 0002-2015 утв. директор ГУ «БГВЦ» 06.09.2015</w:t>
            </w:r>
          </w:p>
        </w:tc>
        <w:tc>
          <w:tcPr>
            <w:tcW w:w="2551" w:type="dxa"/>
          </w:tcPr>
          <w:p w14:paraId="532B1AB7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15 МУ 0002-2015 утв. директор ГУ «БГАЦ» 06.09.2015</w:t>
            </w:r>
          </w:p>
        </w:tc>
      </w:tr>
      <w:tr w:rsidR="009A02C3" w:rsidRPr="00676A70" w14:paraId="6CED38F5" w14:textId="77777777" w:rsidTr="00A24917">
        <w:trPr>
          <w:trHeight w:val="391"/>
        </w:trPr>
        <w:tc>
          <w:tcPr>
            <w:tcW w:w="851" w:type="dxa"/>
          </w:tcPr>
          <w:p w14:paraId="77B218C3" w14:textId="205B85C8" w:rsidR="009A02C3" w:rsidRPr="00676A70" w:rsidRDefault="000F6620" w:rsidP="00E93B7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8.3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66CD9BE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C57D948" w14:textId="5AD9CD53" w:rsidR="009A02C3" w:rsidRPr="00676A70" w:rsidRDefault="009A02C3" w:rsidP="00C72406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EF683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90</w:t>
            </w:r>
          </w:p>
          <w:p w14:paraId="65FD4983" w14:textId="70A6C217" w:rsidR="009A02C3" w:rsidRPr="00676A70" w:rsidRDefault="009A02C3" w:rsidP="00C72406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EF683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40FA19C1" w14:textId="60DA55DC" w:rsidR="009A02C3" w:rsidRPr="00676A70" w:rsidRDefault="009A02C3" w:rsidP="00CC066F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Яйца и личинки гельминтов</w:t>
            </w:r>
          </w:p>
        </w:tc>
        <w:tc>
          <w:tcPr>
            <w:tcW w:w="2127" w:type="dxa"/>
          </w:tcPr>
          <w:p w14:paraId="55BAE1EB" w14:textId="77777777" w:rsidR="009A02C3" w:rsidRPr="00676A70" w:rsidRDefault="009A02C3" w:rsidP="00CD258C">
            <w:pPr>
              <w:pStyle w:val="af6"/>
              <w:ind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02-1-30/262,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  <w:p w14:paraId="3AD9849A" w14:textId="77777777" w:rsidR="009A02C3" w:rsidRPr="00676A70" w:rsidRDefault="009A02C3" w:rsidP="00CD258C">
            <w:pPr>
              <w:pStyle w:val="af6"/>
              <w:ind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02-1-30/274,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</w:t>
            </w:r>
          </w:p>
          <w:p w14:paraId="7D79E848" w14:textId="0DFA021D" w:rsidR="009A02C3" w:rsidRPr="00676A70" w:rsidRDefault="009A02C3" w:rsidP="00CD258C">
            <w:pPr>
              <w:pStyle w:val="af6"/>
              <w:ind w:right="-10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48D11249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02-1-30/262, утв. директором ГУ «БГВЦ» от 19.12.2016 г.</w:t>
            </w:r>
          </w:p>
          <w:p w14:paraId="17B74560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02-1-30/274, утв. директором ГУ «БГВЦ» от 19.12.2016 г.</w:t>
            </w:r>
          </w:p>
        </w:tc>
      </w:tr>
      <w:tr w:rsidR="009A02C3" w:rsidRPr="00676A70" w14:paraId="04A8076C" w14:textId="77777777" w:rsidTr="00A24917">
        <w:trPr>
          <w:trHeight w:val="391"/>
        </w:trPr>
        <w:tc>
          <w:tcPr>
            <w:tcW w:w="851" w:type="dxa"/>
          </w:tcPr>
          <w:p w14:paraId="63AEFAF9" w14:textId="0340B1DD" w:rsidR="009A02C3" w:rsidRPr="00676A70" w:rsidRDefault="000F6620" w:rsidP="00E93B7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8.4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4ADF18EB" w14:textId="77777777" w:rsidR="009A02C3" w:rsidRPr="00676A70" w:rsidRDefault="009A02C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71E85325" w14:textId="3DE153AD" w:rsidR="009A02C3" w:rsidRPr="00676A70" w:rsidRDefault="009A02C3" w:rsidP="00C72406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03.00/07.</w:t>
            </w:r>
            <w:r w:rsidR="007E396D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90</w:t>
            </w:r>
          </w:p>
          <w:p w14:paraId="7027369D" w14:textId="0853F329" w:rsidR="009A02C3" w:rsidRPr="00676A70" w:rsidRDefault="009A02C3" w:rsidP="00C72406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03.00/07.</w:t>
            </w:r>
            <w:r w:rsidR="007E396D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52FDDC22" w14:textId="77777777" w:rsidR="009A02C3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Возбудители воспаления плавательного пузыря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микроспоридий</w:t>
            </w:r>
            <w:proofErr w:type="spellEnd"/>
          </w:p>
          <w:p w14:paraId="6FF2DA71" w14:textId="77777777" w:rsidR="00316C89" w:rsidRDefault="00316C89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1D24DDC" w14:textId="77777777" w:rsidR="00316C89" w:rsidRDefault="00316C89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B671B93" w14:textId="16AAA20C" w:rsidR="00281AC6" w:rsidRPr="00676A70" w:rsidRDefault="00281AC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D9997AB" w14:textId="77777777" w:rsidR="009A02C3" w:rsidRPr="00676A70" w:rsidRDefault="009A02C3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02-1-30/307,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785C369C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02-1-30/307, утв. директором ГУ «БГВЦ» от 19.12.2016 г.</w:t>
            </w:r>
          </w:p>
        </w:tc>
      </w:tr>
    </w:tbl>
    <w:p w14:paraId="4D6C0365" w14:textId="77777777" w:rsidR="00C72406" w:rsidRPr="00676A70" w:rsidRDefault="00C72406" w:rsidP="00180B0A">
      <w:pPr>
        <w:pStyle w:val="af6"/>
        <w:rPr>
          <w:color w:val="000000" w:themeColor="text1"/>
          <w:szCs w:val="14"/>
          <w:lang w:val="ru-RU"/>
        </w:rPr>
        <w:sectPr w:rsidR="00C72406" w:rsidRPr="00676A70" w:rsidSect="00DB111C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3"/>
        <w:gridCol w:w="1418"/>
        <w:gridCol w:w="1842"/>
        <w:gridCol w:w="2127"/>
        <w:gridCol w:w="2551"/>
      </w:tblGrid>
      <w:tr w:rsidR="00C72406" w:rsidRPr="00676A70" w14:paraId="19B9544C" w14:textId="77777777" w:rsidTr="00A24917">
        <w:trPr>
          <w:trHeight w:val="391"/>
        </w:trPr>
        <w:tc>
          <w:tcPr>
            <w:tcW w:w="851" w:type="dxa"/>
          </w:tcPr>
          <w:p w14:paraId="787F27C8" w14:textId="276F6EF7" w:rsidR="00C72406" w:rsidRPr="00676A70" w:rsidRDefault="000F6620" w:rsidP="00C72406">
            <w:pPr>
              <w:pStyle w:val="af6"/>
              <w:ind w:left="-108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lastRenderedPageBreak/>
              <w:t>9.1</w:t>
            </w:r>
            <w:r w:rsidR="00C7240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4126262E" w14:textId="2FD5B347" w:rsidR="00C72406" w:rsidRPr="00676A70" w:rsidRDefault="00C72406" w:rsidP="00C81982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  <w:t>Рыба, нерыбные объекты и продукция из них</w:t>
            </w:r>
          </w:p>
        </w:tc>
        <w:tc>
          <w:tcPr>
            <w:tcW w:w="1418" w:type="dxa"/>
          </w:tcPr>
          <w:p w14:paraId="344B7400" w14:textId="77777777" w:rsidR="00C72406" w:rsidRPr="00676A70" w:rsidRDefault="00C72406" w:rsidP="00E93B7A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03.00/07.090</w:t>
            </w:r>
          </w:p>
          <w:p w14:paraId="4DADE93C" w14:textId="77777777" w:rsidR="00C72406" w:rsidRPr="00676A70" w:rsidRDefault="00C72406" w:rsidP="00E93B7A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10.20/07.090</w:t>
            </w:r>
          </w:p>
          <w:p w14:paraId="23D97658" w14:textId="77777777" w:rsidR="00C72406" w:rsidRPr="00676A70" w:rsidRDefault="00C72406" w:rsidP="00E93B7A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03.00/07.096</w:t>
            </w:r>
          </w:p>
          <w:p w14:paraId="6F939CBB" w14:textId="689DD5BF" w:rsidR="00C72406" w:rsidRPr="00676A70" w:rsidRDefault="00C72406" w:rsidP="00E93B7A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10.20/07.096</w:t>
            </w:r>
          </w:p>
        </w:tc>
        <w:tc>
          <w:tcPr>
            <w:tcW w:w="1842" w:type="dxa"/>
          </w:tcPr>
          <w:p w14:paraId="0CF0B2F7" w14:textId="0A1E010B" w:rsidR="00C72406" w:rsidRPr="00676A70" w:rsidRDefault="00C72406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Паразиты</w:t>
            </w:r>
            <w:r w:rsidRPr="00676A70">
              <w:rPr>
                <w:color w:val="000000" w:themeColor="text1"/>
                <w:sz w:val="22"/>
                <w:szCs w:val="22"/>
              </w:rPr>
              <w:t xml:space="preserve"> и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паразитарные поражения</w:t>
            </w:r>
          </w:p>
        </w:tc>
        <w:tc>
          <w:tcPr>
            <w:tcW w:w="2127" w:type="dxa"/>
            <w:vMerge w:val="restart"/>
          </w:tcPr>
          <w:p w14:paraId="3C1AB1C0" w14:textId="77777777" w:rsidR="00C72406" w:rsidRPr="00676A70" w:rsidRDefault="00C72406" w:rsidP="00EE710D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Инструкция 4.2.10-21-25-2006</w:t>
            </w:r>
          </w:p>
          <w:p w14:paraId="6721F9C6" w14:textId="77777777" w:rsidR="00C72406" w:rsidRPr="00676A70" w:rsidRDefault="00C72406" w:rsidP="00EE710D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Паразитологический контроль качества рыбы и рыбной продукции, утв. Минздрав РБ Постановлением №128 от 25.10.2006.</w:t>
            </w:r>
          </w:p>
          <w:p w14:paraId="1131AD0C" w14:textId="569A54B0" w:rsidR="003D3B8C" w:rsidRPr="00676A70" w:rsidRDefault="003D3B8C" w:rsidP="00EE710D">
            <w:pPr>
              <w:pStyle w:val="af6"/>
              <w:rPr>
                <w:sz w:val="22"/>
                <w:szCs w:val="22"/>
                <w:vertAlign w:val="superscript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ВСП от 27.04.2004 № 30</w:t>
            </w:r>
            <w:r w:rsidRPr="00676A70">
              <w:rPr>
                <w:sz w:val="22"/>
                <w:szCs w:val="22"/>
                <w:vertAlign w:val="superscript"/>
                <w:lang w:val="ru-RU"/>
              </w:rPr>
              <w:t>9</w:t>
            </w:r>
          </w:p>
          <w:p w14:paraId="23349731" w14:textId="39C85CBB" w:rsidR="00C72406" w:rsidRPr="00676A70" w:rsidRDefault="00C72406" w:rsidP="00EE710D">
            <w:pPr>
              <w:pStyle w:val="af6"/>
              <w:rPr>
                <w:color w:val="000000" w:themeColor="text1"/>
                <w:sz w:val="22"/>
                <w:szCs w:val="22"/>
                <w:vertAlign w:val="superscript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СанПиН и Гигиенический норматив, утв. Постановлением МЗ РБ от 21.06.2013 №52</w:t>
            </w:r>
            <w:r w:rsidR="00111595" w:rsidRPr="00676A70">
              <w:rPr>
                <w:color w:val="000000" w:themeColor="text1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3398F63D" w14:textId="1AB31D37" w:rsidR="00C72406" w:rsidRPr="00676A70" w:rsidRDefault="00C72406" w:rsidP="00EE710D">
            <w:pPr>
              <w:pStyle w:val="af6"/>
              <w:rPr>
                <w:sz w:val="22"/>
                <w:szCs w:val="22"/>
                <w:vertAlign w:val="superscript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  <w:r w:rsidR="00111595" w:rsidRPr="00676A70">
              <w:rPr>
                <w:sz w:val="22"/>
                <w:szCs w:val="22"/>
                <w:vertAlign w:val="superscript"/>
                <w:lang w:val="ru-RU"/>
              </w:rPr>
              <w:t>2</w:t>
            </w:r>
          </w:p>
          <w:p w14:paraId="090E591E" w14:textId="0E2B47EC" w:rsidR="00C72406" w:rsidRPr="00676A70" w:rsidRDefault="00C72406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D72E055" w14:textId="77777777" w:rsidR="00C72406" w:rsidRPr="00676A70" w:rsidRDefault="00C72406" w:rsidP="00CD258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Инструкция 4.2.10-21-25-2006, утв. Минздрав РБ Постановлением №128 от 25.10.2006</w:t>
            </w:r>
          </w:p>
          <w:p w14:paraId="694CF241" w14:textId="77777777" w:rsidR="003D3B8C" w:rsidRPr="00676A70" w:rsidRDefault="003D3B8C" w:rsidP="00CD258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ВСП от 27.04.2004 № 30</w:t>
            </w:r>
          </w:p>
          <w:p w14:paraId="5D021142" w14:textId="47F69D2D" w:rsidR="00C72406" w:rsidRPr="00676A70" w:rsidRDefault="00C72406" w:rsidP="00CD258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МУ № 02-1-30/315, утв. директором ГУ «БГВЦ» от 19.12.2016г.</w:t>
            </w:r>
          </w:p>
          <w:p w14:paraId="067D8DE6" w14:textId="335CF3CF" w:rsidR="00C72406" w:rsidRPr="00676A70" w:rsidRDefault="00C72406" w:rsidP="00CD258C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МУ № 02-1-30/306, утв. директором ГУ «БГВЦ» от 19.12.2016г</w:t>
            </w:r>
          </w:p>
        </w:tc>
      </w:tr>
      <w:tr w:rsidR="00C72406" w:rsidRPr="00676A70" w14:paraId="27F1EEC6" w14:textId="77777777" w:rsidTr="00A24917">
        <w:trPr>
          <w:trHeight w:val="391"/>
        </w:trPr>
        <w:tc>
          <w:tcPr>
            <w:tcW w:w="851" w:type="dxa"/>
          </w:tcPr>
          <w:p w14:paraId="6BC8D794" w14:textId="2BB96824" w:rsidR="00C72406" w:rsidRPr="00676A70" w:rsidRDefault="000F6620" w:rsidP="00C72406">
            <w:pPr>
              <w:pStyle w:val="af6"/>
              <w:ind w:left="-108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9</w:t>
            </w:r>
            <w:r w:rsidR="00D5394A" w:rsidRPr="00676A70">
              <w:rPr>
                <w:color w:val="000000" w:themeColor="text1"/>
                <w:sz w:val="22"/>
                <w:szCs w:val="14"/>
                <w:lang w:val="ru-RU"/>
              </w:rPr>
              <w:t>.2*</w:t>
            </w:r>
            <w:r w:rsidR="00C7240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3032ED2" w14:textId="1F6A3B32" w:rsidR="00C72406" w:rsidRPr="00676A70" w:rsidRDefault="00C72406" w:rsidP="00180B0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</w:tcPr>
          <w:p w14:paraId="3B15DADA" w14:textId="77777777" w:rsidR="00C72406" w:rsidRPr="00676A70" w:rsidRDefault="00C72406" w:rsidP="00EE710D">
            <w:pPr>
              <w:pStyle w:val="af6"/>
              <w:ind w:right="-108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03.00/07.090</w:t>
            </w:r>
          </w:p>
          <w:p w14:paraId="5079B203" w14:textId="77777777" w:rsidR="00C72406" w:rsidRPr="00676A70" w:rsidRDefault="00C72406" w:rsidP="00EE710D">
            <w:pPr>
              <w:pStyle w:val="af6"/>
              <w:ind w:right="-108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03.00/07.096</w:t>
            </w:r>
          </w:p>
          <w:p w14:paraId="7C27F10C" w14:textId="77777777" w:rsidR="00C72406" w:rsidRPr="00676A70" w:rsidRDefault="00C72406" w:rsidP="00EE710D">
            <w:pPr>
              <w:pStyle w:val="af6"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2357537F" w14:textId="67AF0E9B" w:rsidR="00C72406" w:rsidRPr="00676A70" w:rsidRDefault="00C72406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Ф</w:t>
            </w:r>
            <w:r w:rsidRPr="00676A70">
              <w:rPr>
                <w:color w:val="000000" w:themeColor="text1"/>
                <w:sz w:val="22"/>
                <w:szCs w:val="22"/>
              </w:rPr>
              <w:t>илометроидоз</w:t>
            </w:r>
          </w:p>
        </w:tc>
        <w:tc>
          <w:tcPr>
            <w:tcW w:w="2127" w:type="dxa"/>
            <w:vMerge/>
          </w:tcPr>
          <w:p w14:paraId="682AE59C" w14:textId="77777777" w:rsidR="00C72406" w:rsidRPr="00676A70" w:rsidRDefault="00C72406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551" w:type="dxa"/>
          </w:tcPr>
          <w:p w14:paraId="41D03144" w14:textId="77777777" w:rsidR="00C72406" w:rsidRPr="00676A70" w:rsidRDefault="00C72406" w:rsidP="00CD258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Инструкция</w:t>
            </w:r>
          </w:p>
          <w:p w14:paraId="6AFED930" w14:textId="77777777" w:rsidR="00C72406" w:rsidRPr="00676A70" w:rsidRDefault="00C72406" w:rsidP="00CD258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4.2.10-21-25-2006</w:t>
            </w:r>
          </w:p>
          <w:p w14:paraId="4DDEFE52" w14:textId="77777777" w:rsidR="00C72406" w:rsidRPr="00676A70" w:rsidRDefault="00C72406" w:rsidP="00CD258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Паразитологический контроль качества рыбы и рыбной продукции, утв. МЗ РБ Постановлением №128 от 25.10.2006</w:t>
            </w:r>
          </w:p>
          <w:p w14:paraId="7ECF819A" w14:textId="77777777" w:rsidR="00C72406" w:rsidRPr="00676A70" w:rsidRDefault="00C72406" w:rsidP="00CD258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Инструкция по борьбе с </w:t>
            </w:r>
            <w:proofErr w:type="spellStart"/>
            <w:r w:rsidRPr="00676A70">
              <w:rPr>
                <w:sz w:val="22"/>
                <w:szCs w:val="22"/>
                <w:lang w:val="ru-RU"/>
              </w:rPr>
              <w:t>филометроидозом</w:t>
            </w:r>
            <w:proofErr w:type="spellEnd"/>
            <w:r w:rsidRPr="00676A70">
              <w:rPr>
                <w:sz w:val="22"/>
                <w:szCs w:val="22"/>
                <w:lang w:val="ru-RU"/>
              </w:rPr>
              <w:t xml:space="preserve"> рыб, в прудовых хозяйствах утв. </w:t>
            </w:r>
            <w:proofErr w:type="spellStart"/>
            <w:r w:rsidRPr="00676A70">
              <w:rPr>
                <w:sz w:val="22"/>
                <w:szCs w:val="22"/>
                <w:lang w:val="ru-RU"/>
              </w:rPr>
              <w:t>МСХиП</w:t>
            </w:r>
            <w:proofErr w:type="spellEnd"/>
            <w:r w:rsidRPr="00676A70">
              <w:rPr>
                <w:sz w:val="22"/>
                <w:szCs w:val="22"/>
                <w:lang w:val="ru-RU"/>
              </w:rPr>
              <w:t xml:space="preserve"> 12.05.1999</w:t>
            </w:r>
          </w:p>
          <w:p w14:paraId="50B76D89" w14:textId="704806A9" w:rsidR="00C72406" w:rsidRPr="00676A70" w:rsidRDefault="003D3B8C" w:rsidP="000C2765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</w:rPr>
              <w:t xml:space="preserve">ВСП </w:t>
            </w:r>
            <w:r w:rsidR="000C2765" w:rsidRPr="00676A70">
              <w:rPr>
                <w:sz w:val="22"/>
                <w:szCs w:val="22"/>
                <w:lang w:val="ru-RU"/>
              </w:rPr>
              <w:t>от</w:t>
            </w:r>
            <w:r w:rsidRPr="00676A70">
              <w:rPr>
                <w:sz w:val="22"/>
                <w:szCs w:val="22"/>
              </w:rPr>
              <w:t xml:space="preserve"> 27.04.2004 № 30</w:t>
            </w:r>
          </w:p>
        </w:tc>
      </w:tr>
      <w:tr w:rsidR="00A42E30" w:rsidRPr="00676A70" w14:paraId="29651228" w14:textId="77777777" w:rsidTr="002B3981">
        <w:trPr>
          <w:trHeight w:val="163"/>
        </w:trPr>
        <w:tc>
          <w:tcPr>
            <w:tcW w:w="10632" w:type="dxa"/>
            <w:gridSpan w:val="6"/>
          </w:tcPr>
          <w:p w14:paraId="3D315A61" w14:textId="6E80CCF2" w:rsidR="00A42E30" w:rsidRPr="00676A70" w:rsidRDefault="00A42E3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ОТДЕЛ СЕРОЛОГИИ И ЛЕПТОСПИРОЗА</w:t>
            </w:r>
          </w:p>
        </w:tc>
      </w:tr>
      <w:tr w:rsidR="00C81270" w:rsidRPr="00676A70" w14:paraId="37B97133" w14:textId="77777777" w:rsidTr="00A24917">
        <w:trPr>
          <w:trHeight w:val="752"/>
        </w:trPr>
        <w:tc>
          <w:tcPr>
            <w:tcW w:w="851" w:type="dxa"/>
            <w:tcBorders>
              <w:bottom w:val="single" w:sz="4" w:space="0" w:color="auto"/>
            </w:tcBorders>
          </w:tcPr>
          <w:p w14:paraId="257656FC" w14:textId="71CFD487" w:rsidR="00C81270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</w:t>
            </w:r>
            <w:r w:rsidR="00C81270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1F1CE50C" w14:textId="77777777" w:rsidR="00C81270" w:rsidRPr="00676A70" w:rsidRDefault="00C81270" w:rsidP="00C81270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Кровь, физиологические и патологические жидкости</w:t>
            </w:r>
          </w:p>
          <w:p w14:paraId="328BB256" w14:textId="77777777" w:rsidR="00C81270" w:rsidRPr="00676A70" w:rsidRDefault="00C81270" w:rsidP="00C8127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Сыворотка крови</w:t>
            </w:r>
          </w:p>
          <w:p w14:paraId="263A0C44" w14:textId="77777777" w:rsidR="00C81270" w:rsidRPr="00676A70" w:rsidRDefault="00C81270" w:rsidP="00C81270">
            <w:pPr>
              <w:ind w:right="-108"/>
              <w:rPr>
                <w:sz w:val="22"/>
                <w:szCs w:val="22"/>
              </w:rPr>
            </w:pPr>
          </w:p>
          <w:p w14:paraId="1BF564BF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3026B746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5851C1A2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537E4F73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2FBAC253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2ABDB1EF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4A5FF81D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72F0A966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159FB4C7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2AE7008C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7B0CD4EB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36514850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674FF229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010A0B94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796AE9D4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15996BA5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39C36119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1770D2DA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5E55B5B5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1928C9A8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4CCCF0E5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5EBE45A7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4482FEB2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4C066710" w14:textId="77777777" w:rsidR="0023231A" w:rsidRPr="00676A70" w:rsidRDefault="0023231A" w:rsidP="002B3981">
            <w:pPr>
              <w:rPr>
                <w:sz w:val="22"/>
                <w:szCs w:val="22"/>
              </w:rPr>
            </w:pPr>
          </w:p>
          <w:p w14:paraId="2CACB571" w14:textId="77777777" w:rsidR="0023231A" w:rsidRPr="00676A70" w:rsidRDefault="0023231A" w:rsidP="002B3981">
            <w:pPr>
              <w:rPr>
                <w:sz w:val="22"/>
                <w:szCs w:val="22"/>
              </w:rPr>
            </w:pPr>
          </w:p>
          <w:p w14:paraId="18C6AC0E" w14:textId="77777777" w:rsidR="00C81270" w:rsidRPr="00676A70" w:rsidRDefault="00C81270" w:rsidP="00C81270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lastRenderedPageBreak/>
              <w:t>Кровь, физиологические и патологические жидкости</w:t>
            </w:r>
          </w:p>
          <w:p w14:paraId="18C3608B" w14:textId="77777777" w:rsidR="00C81270" w:rsidRPr="00676A70" w:rsidRDefault="00C81270" w:rsidP="00C8127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Сыворотка крови</w:t>
            </w:r>
          </w:p>
          <w:p w14:paraId="1A5B649A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F2F32F3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0C2674D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D01B258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5238462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E9A4FBD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0F1B89C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444264A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57DDB1F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84BFFDD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6A3A5B0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F183A11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F784B95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4F86FD1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9E672DA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8D0EB70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7F3BBD7" w14:textId="6E3DB8A4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4DD55A8D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101.04/03.134</w:t>
            </w:r>
          </w:p>
          <w:p w14:paraId="6C7A0D15" w14:textId="0CFFA50C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101.0</w:t>
            </w:r>
            <w:r w:rsidRPr="00676A70">
              <w:rPr>
                <w:sz w:val="22"/>
                <w:szCs w:val="22"/>
                <w:lang w:val="ru-RU"/>
              </w:rPr>
              <w:t>4</w:t>
            </w:r>
            <w:r w:rsidRPr="00676A70">
              <w:rPr>
                <w:sz w:val="22"/>
                <w:szCs w:val="22"/>
              </w:rPr>
              <w:t>/03.152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154C0A3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Бруцеллёз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6EF72B" w14:textId="16346F8B" w:rsidR="00C81270" w:rsidRPr="00676A70" w:rsidRDefault="00C81270" w:rsidP="0023231A">
            <w:pPr>
              <w:ind w:left="-111" w:right="-106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ГОСТ 34105</w:t>
            </w:r>
          </w:p>
          <w:p w14:paraId="7B0D112C" w14:textId="74A7DB92" w:rsidR="00C81270" w:rsidRPr="00676A70" w:rsidRDefault="00C81270" w:rsidP="0023231A">
            <w:pPr>
              <w:ind w:left="-111" w:right="-106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ГОСТ 34579</w:t>
            </w:r>
          </w:p>
          <w:p w14:paraId="3F58BC0C" w14:textId="022A4BD5" w:rsidR="00C81270" w:rsidRPr="00676A70" w:rsidRDefault="00C81270" w:rsidP="0023231A">
            <w:pPr>
              <w:pStyle w:val="af6"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 02-1-30/82,</w:t>
            </w:r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утв. директором ГУ «БГВЦ» </w:t>
            </w:r>
            <w:r w:rsidR="000C2765"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от 20.12.2016 г.</w:t>
            </w:r>
          </w:p>
          <w:p w14:paraId="4A32E3F6" w14:textId="2BABD1B8" w:rsidR="00C81270" w:rsidRPr="00676A70" w:rsidRDefault="00C81270" w:rsidP="0023231A">
            <w:pPr>
              <w:pStyle w:val="af6"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 02-1-30/89,</w:t>
            </w:r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утв. директором ГУ «БГВЦ» </w:t>
            </w:r>
            <w:r w:rsidR="000C2765"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от 20.12.2016 г.</w:t>
            </w:r>
          </w:p>
          <w:p w14:paraId="1D6038C6" w14:textId="54C3D3FA" w:rsidR="00C81270" w:rsidRPr="00676A70" w:rsidRDefault="00C81270" w:rsidP="0023231A">
            <w:pPr>
              <w:pStyle w:val="af6"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 02-1-30/88,</w:t>
            </w:r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утв. директором ГУ «БГВЦ» от 20.12.2016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6EC6B2" w14:textId="669F5318" w:rsidR="00C81270" w:rsidRPr="00676A70" w:rsidRDefault="00C81270" w:rsidP="00F567B2">
            <w:pPr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ГОСТ 34105</w:t>
            </w:r>
          </w:p>
          <w:p w14:paraId="27C94813" w14:textId="09439EA8" w:rsidR="00C81270" w:rsidRPr="00676A70" w:rsidRDefault="00C81270" w:rsidP="00F567B2">
            <w:pPr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ГОСТ 34579</w:t>
            </w:r>
          </w:p>
          <w:p w14:paraId="6FDEB739" w14:textId="77777777" w:rsidR="00C81270" w:rsidRPr="00676A70" w:rsidRDefault="00C81270" w:rsidP="00F567B2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02-1-30/82, утв. директором ГУ «БГВЦ» от 20.12.2016 г.</w:t>
            </w:r>
          </w:p>
          <w:p w14:paraId="4E27F9FF" w14:textId="77777777" w:rsidR="00C81270" w:rsidRPr="00676A70" w:rsidRDefault="00C81270" w:rsidP="00F567B2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02-1-30/89, утв. директором ГУ «БГВЦ» от 20.12.2016 г.</w:t>
            </w:r>
          </w:p>
          <w:p w14:paraId="6EAE81E0" w14:textId="77777777" w:rsidR="00C81270" w:rsidRPr="00676A70" w:rsidRDefault="00C81270" w:rsidP="00F567B2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02-1-30/88, утв. директором ГУ «БГВЦ» от 20.12.2016 г.</w:t>
            </w:r>
          </w:p>
        </w:tc>
      </w:tr>
      <w:tr w:rsidR="00C81270" w:rsidRPr="00676A70" w14:paraId="66D56830" w14:textId="77777777" w:rsidTr="00A24917">
        <w:trPr>
          <w:trHeight w:val="1172"/>
        </w:trPr>
        <w:tc>
          <w:tcPr>
            <w:tcW w:w="851" w:type="dxa"/>
          </w:tcPr>
          <w:p w14:paraId="6038910F" w14:textId="599F9EF6" w:rsidR="00C81270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</w:t>
            </w:r>
            <w:r w:rsidR="00C81270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7521DCFD" w14:textId="3882C9C5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A18B4B" w14:textId="096F7769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101.04/03.134</w:t>
            </w:r>
          </w:p>
          <w:p w14:paraId="14697100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101.13/03.134</w:t>
            </w:r>
          </w:p>
          <w:p w14:paraId="5113B85B" w14:textId="21A8C442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101.01/</w:t>
            </w:r>
            <w:r w:rsidR="00A66696" w:rsidRPr="00676A70">
              <w:rPr>
                <w:color w:val="000000" w:themeColor="text1"/>
                <w:sz w:val="22"/>
                <w:lang w:val="ru-RU"/>
              </w:rPr>
              <w:t>03.134</w:t>
            </w:r>
          </w:p>
        </w:tc>
        <w:tc>
          <w:tcPr>
            <w:tcW w:w="1842" w:type="dxa"/>
          </w:tcPr>
          <w:p w14:paraId="7C9449CE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Лептоспироз</w:t>
            </w:r>
          </w:p>
        </w:tc>
        <w:tc>
          <w:tcPr>
            <w:tcW w:w="2127" w:type="dxa"/>
          </w:tcPr>
          <w:p w14:paraId="2193F232" w14:textId="77777777" w:rsidR="00C81270" w:rsidRPr="00676A70" w:rsidRDefault="00C81270" w:rsidP="0023231A">
            <w:pPr>
              <w:pStyle w:val="af6"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ГОСТ 25386-91</w:t>
            </w:r>
          </w:p>
          <w:p w14:paraId="3DDDCBCB" w14:textId="0766818B" w:rsidR="00C81270" w:rsidRPr="00676A70" w:rsidRDefault="00C81270" w:rsidP="0023231A">
            <w:pPr>
              <w:pStyle w:val="af6"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 02-1-30/103,</w:t>
            </w:r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утв. директором ГУ «БГВЦ» </w:t>
            </w:r>
            <w:r w:rsidR="000C2765"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от</w:t>
            </w:r>
            <w:r w:rsidR="000C2765"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20.12.2016 г</w:t>
            </w:r>
          </w:p>
        </w:tc>
        <w:tc>
          <w:tcPr>
            <w:tcW w:w="2551" w:type="dxa"/>
          </w:tcPr>
          <w:p w14:paraId="50E9583C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ГОСТ 25386-91;</w:t>
            </w:r>
          </w:p>
          <w:p w14:paraId="2AE679A5" w14:textId="22EAE3CB" w:rsidR="00C81270" w:rsidRPr="00676A70" w:rsidRDefault="00C81270" w:rsidP="00180B0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02-1-30/103, утв. директором ГУ «БГВЦ» от 20.12.2016 г.</w:t>
            </w:r>
          </w:p>
        </w:tc>
      </w:tr>
      <w:tr w:rsidR="00C81270" w:rsidRPr="00676A70" w14:paraId="24DCA000" w14:textId="77777777" w:rsidTr="00A24917">
        <w:trPr>
          <w:trHeight w:val="729"/>
        </w:trPr>
        <w:tc>
          <w:tcPr>
            <w:tcW w:w="851" w:type="dxa"/>
          </w:tcPr>
          <w:p w14:paraId="240AD617" w14:textId="77275653" w:rsidR="00C81270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10.3</w:t>
            </w:r>
            <w:r w:rsidR="00C81270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EC3E7A7" w14:textId="1C10C34A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9ACD74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101.04/03.134</w:t>
            </w:r>
          </w:p>
        </w:tc>
        <w:tc>
          <w:tcPr>
            <w:tcW w:w="1842" w:type="dxa"/>
          </w:tcPr>
          <w:p w14:paraId="69C8C889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Листериоз</w:t>
            </w:r>
          </w:p>
        </w:tc>
        <w:tc>
          <w:tcPr>
            <w:tcW w:w="2127" w:type="dxa"/>
          </w:tcPr>
          <w:p w14:paraId="6E16EA69" w14:textId="0284607B" w:rsidR="00C81270" w:rsidRPr="00676A70" w:rsidRDefault="00C81270" w:rsidP="0023231A">
            <w:pPr>
              <w:pStyle w:val="af6"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 02-1-30/102,</w:t>
            </w:r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утв. директором ГУ «БГВЦ» </w:t>
            </w:r>
            <w:r w:rsidR="000C2765"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от 20.12.2016 г.</w:t>
            </w:r>
          </w:p>
        </w:tc>
        <w:tc>
          <w:tcPr>
            <w:tcW w:w="2551" w:type="dxa"/>
          </w:tcPr>
          <w:p w14:paraId="002BA16E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02-1-30/102, утв. директором ГУ «БГВЦ» от 20.12.2016 г.</w:t>
            </w:r>
          </w:p>
        </w:tc>
      </w:tr>
      <w:tr w:rsidR="00C81270" w:rsidRPr="00676A70" w14:paraId="2BA696D0" w14:textId="77777777" w:rsidTr="00A24917">
        <w:trPr>
          <w:trHeight w:val="391"/>
        </w:trPr>
        <w:tc>
          <w:tcPr>
            <w:tcW w:w="851" w:type="dxa"/>
          </w:tcPr>
          <w:p w14:paraId="4540D387" w14:textId="7CA0877E" w:rsidR="00C81270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</w:t>
            </w:r>
            <w:r w:rsidR="00C81270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62FFC59F" w14:textId="77777777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3F3717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101.04/03.134</w:t>
            </w:r>
          </w:p>
          <w:p w14:paraId="094D4DF7" w14:textId="093159A1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101.0</w:t>
            </w:r>
            <w:r w:rsidRPr="00676A70">
              <w:rPr>
                <w:sz w:val="22"/>
                <w:szCs w:val="22"/>
                <w:lang w:val="ru-RU"/>
              </w:rPr>
              <w:t>4</w:t>
            </w:r>
            <w:r w:rsidRPr="00676A70">
              <w:rPr>
                <w:sz w:val="22"/>
                <w:szCs w:val="22"/>
              </w:rPr>
              <w:t>/03.152</w:t>
            </w:r>
          </w:p>
        </w:tc>
        <w:tc>
          <w:tcPr>
            <w:tcW w:w="1842" w:type="dxa"/>
          </w:tcPr>
          <w:p w14:paraId="75B4B11A" w14:textId="4181F900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Паратуберкулёз</w:t>
            </w:r>
            <w:proofErr w:type="spellEnd"/>
          </w:p>
        </w:tc>
        <w:tc>
          <w:tcPr>
            <w:tcW w:w="2127" w:type="dxa"/>
          </w:tcPr>
          <w:p w14:paraId="323A40AE" w14:textId="77777777" w:rsidR="00C81270" w:rsidRPr="00676A70" w:rsidRDefault="00C81270" w:rsidP="0023231A">
            <w:pPr>
              <w:pStyle w:val="af6"/>
              <w:pageBreakBefore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ГОСТ 26073-84</w:t>
            </w:r>
          </w:p>
          <w:p w14:paraId="2B75FDE4" w14:textId="77777777" w:rsidR="000C2765" w:rsidRPr="00676A70" w:rsidRDefault="00C81270" w:rsidP="0023231A">
            <w:pPr>
              <w:pStyle w:val="af6"/>
              <w:pageBreakBefore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 02-1-30/101,</w:t>
            </w:r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r w:rsidR="00CD258C"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утв. директором ГУ «БГВЦ» от </w:t>
            </w:r>
          </w:p>
          <w:p w14:paraId="7FD01837" w14:textId="6899D7F0" w:rsidR="00C81270" w:rsidRPr="00676A70" w:rsidRDefault="00C81270" w:rsidP="0023231A">
            <w:pPr>
              <w:pStyle w:val="af6"/>
              <w:pageBreakBefore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20.12.2016 г.</w:t>
            </w:r>
          </w:p>
          <w:p w14:paraId="70FE074C" w14:textId="77777777" w:rsidR="000C2765" w:rsidRPr="00676A70" w:rsidRDefault="00C81270" w:rsidP="0023231A">
            <w:pPr>
              <w:pStyle w:val="af6"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 02-1-30/93,</w:t>
            </w:r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утв. директором ГУ «БГВЦ» от</w:t>
            </w:r>
          </w:p>
          <w:p w14:paraId="2FFB3160" w14:textId="2B8D2F5C" w:rsidR="00281AC6" w:rsidRPr="00676A70" w:rsidRDefault="00C81270" w:rsidP="00281AC6">
            <w:pPr>
              <w:pStyle w:val="af6"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20.12.2016 г</w:t>
            </w:r>
          </w:p>
        </w:tc>
        <w:tc>
          <w:tcPr>
            <w:tcW w:w="2551" w:type="dxa"/>
          </w:tcPr>
          <w:p w14:paraId="7EC68779" w14:textId="77777777" w:rsidR="00C81270" w:rsidRPr="00676A70" w:rsidRDefault="00C81270" w:rsidP="00A42E30">
            <w:pPr>
              <w:pStyle w:val="af6"/>
              <w:pageBreakBefore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ГОСТ 26073-84</w:t>
            </w:r>
          </w:p>
          <w:p w14:paraId="21482C90" w14:textId="77777777" w:rsidR="00C81270" w:rsidRPr="00676A70" w:rsidRDefault="00C81270" w:rsidP="00A42E30">
            <w:pPr>
              <w:pStyle w:val="af6"/>
              <w:pageBreakBefore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02-1-30/101, утв. директором ГУ «БГВЦ» от 20.12.2016 г.</w:t>
            </w:r>
          </w:p>
          <w:p w14:paraId="52A1FE53" w14:textId="68E250AC" w:rsidR="00C81270" w:rsidRPr="00676A70" w:rsidRDefault="00C81270" w:rsidP="00180B0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02-1-30/93, утв. директором ГУ «БГВЦ» от 20.12.2016 г.</w:t>
            </w:r>
          </w:p>
        </w:tc>
      </w:tr>
      <w:tr w:rsidR="00C81270" w:rsidRPr="00676A70" w14:paraId="3F4C00C0" w14:textId="77777777" w:rsidTr="00A24917">
        <w:trPr>
          <w:trHeight w:val="391"/>
        </w:trPr>
        <w:tc>
          <w:tcPr>
            <w:tcW w:w="851" w:type="dxa"/>
          </w:tcPr>
          <w:p w14:paraId="63B0EF25" w14:textId="499F9099" w:rsidR="00C81270" w:rsidRPr="00676A70" w:rsidRDefault="000F6620" w:rsidP="00034A23">
            <w:pPr>
              <w:pStyle w:val="af6"/>
              <w:ind w:left="-57" w:right="-57"/>
              <w:rPr>
                <w:color w:val="000000" w:themeColor="text1"/>
                <w:sz w:val="14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lastRenderedPageBreak/>
              <w:t>10</w:t>
            </w:r>
            <w:r w:rsidR="00C81270" w:rsidRPr="00676A70">
              <w:rPr>
                <w:color w:val="000000" w:themeColor="text1"/>
                <w:sz w:val="22"/>
                <w:szCs w:val="14"/>
                <w:lang w:val="ru-RU"/>
              </w:rPr>
              <w:t>.5*</w:t>
            </w:r>
          </w:p>
        </w:tc>
        <w:tc>
          <w:tcPr>
            <w:tcW w:w="1843" w:type="dxa"/>
            <w:vMerge/>
            <w:vAlign w:val="center"/>
          </w:tcPr>
          <w:p w14:paraId="15D342A0" w14:textId="77777777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4AFA1FB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101.04/03.134</w:t>
            </w:r>
          </w:p>
        </w:tc>
        <w:tc>
          <w:tcPr>
            <w:tcW w:w="1842" w:type="dxa"/>
          </w:tcPr>
          <w:p w14:paraId="40E5FA51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Сап</w:t>
            </w:r>
          </w:p>
        </w:tc>
        <w:tc>
          <w:tcPr>
            <w:tcW w:w="2127" w:type="dxa"/>
          </w:tcPr>
          <w:p w14:paraId="51C0D0FD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02-1-30/100, директором ГУ «БГВЦ» от 20.12.2016 г.</w:t>
            </w:r>
          </w:p>
        </w:tc>
        <w:tc>
          <w:tcPr>
            <w:tcW w:w="2551" w:type="dxa"/>
          </w:tcPr>
          <w:p w14:paraId="6D1E5266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02-1-30/100, утв. директором ГУ «БГВЦ» от 20.12.2016 г.</w:t>
            </w:r>
          </w:p>
        </w:tc>
      </w:tr>
      <w:tr w:rsidR="00C81270" w:rsidRPr="00676A70" w14:paraId="4F4B9804" w14:textId="77777777" w:rsidTr="00A24917">
        <w:trPr>
          <w:trHeight w:val="391"/>
        </w:trPr>
        <w:tc>
          <w:tcPr>
            <w:tcW w:w="851" w:type="dxa"/>
          </w:tcPr>
          <w:p w14:paraId="61C59C97" w14:textId="50868FB1" w:rsidR="00C81270" w:rsidRPr="00676A70" w:rsidRDefault="000F6620" w:rsidP="00034A23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10</w:t>
            </w:r>
            <w:r w:rsidR="00C81270" w:rsidRPr="00676A70">
              <w:rPr>
                <w:color w:val="000000" w:themeColor="text1"/>
                <w:sz w:val="22"/>
                <w:szCs w:val="14"/>
                <w:lang w:val="ru-RU"/>
              </w:rPr>
              <w:t>.6*</w:t>
            </w:r>
          </w:p>
        </w:tc>
        <w:tc>
          <w:tcPr>
            <w:tcW w:w="1843" w:type="dxa"/>
            <w:vMerge/>
          </w:tcPr>
          <w:p w14:paraId="75153AB3" w14:textId="77777777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4A79C9CE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101.04/03.134</w:t>
            </w:r>
          </w:p>
        </w:tc>
        <w:tc>
          <w:tcPr>
            <w:tcW w:w="1842" w:type="dxa"/>
          </w:tcPr>
          <w:p w14:paraId="3D3FC984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Инфекционный эпидидимит баранов</w:t>
            </w:r>
          </w:p>
        </w:tc>
        <w:tc>
          <w:tcPr>
            <w:tcW w:w="2127" w:type="dxa"/>
          </w:tcPr>
          <w:p w14:paraId="53229316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02-1-30/99, утв. директором ГУ «БГВЦ» от 20.12.2016</w:t>
            </w:r>
          </w:p>
        </w:tc>
        <w:tc>
          <w:tcPr>
            <w:tcW w:w="2551" w:type="dxa"/>
          </w:tcPr>
          <w:p w14:paraId="70718D6E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МУ № 02-1-30/99, утв. директором ГУ «БГВЦ» от 20.12.2016 </w:t>
            </w:r>
          </w:p>
        </w:tc>
      </w:tr>
      <w:tr w:rsidR="00C81270" w:rsidRPr="00676A70" w14:paraId="6E689CF1" w14:textId="77777777" w:rsidTr="00A24917">
        <w:trPr>
          <w:trHeight w:val="391"/>
        </w:trPr>
        <w:tc>
          <w:tcPr>
            <w:tcW w:w="851" w:type="dxa"/>
          </w:tcPr>
          <w:p w14:paraId="2213B064" w14:textId="154921B0" w:rsidR="00C81270" w:rsidRPr="00676A70" w:rsidRDefault="000F6620" w:rsidP="00034A23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10</w:t>
            </w:r>
            <w:r w:rsidR="00C81270" w:rsidRPr="00676A70">
              <w:rPr>
                <w:color w:val="000000" w:themeColor="text1"/>
                <w:sz w:val="22"/>
                <w:szCs w:val="14"/>
                <w:lang w:val="ru-RU"/>
              </w:rPr>
              <w:t>.7*</w:t>
            </w:r>
          </w:p>
        </w:tc>
        <w:tc>
          <w:tcPr>
            <w:tcW w:w="1843" w:type="dxa"/>
            <w:vMerge/>
          </w:tcPr>
          <w:p w14:paraId="6862A51F" w14:textId="77777777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2B658A54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717879DA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Инфекционная анемия лошадей</w:t>
            </w:r>
          </w:p>
        </w:tc>
        <w:tc>
          <w:tcPr>
            <w:tcW w:w="2127" w:type="dxa"/>
          </w:tcPr>
          <w:p w14:paraId="35E78905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02-1-30/98,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20.12.2016 г.</w:t>
            </w:r>
          </w:p>
        </w:tc>
        <w:tc>
          <w:tcPr>
            <w:tcW w:w="2551" w:type="dxa"/>
          </w:tcPr>
          <w:p w14:paraId="0E806328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02-1-30/98, утв. директором ГУ «БГВЦ» от 20.12.2016 г.</w:t>
            </w:r>
          </w:p>
        </w:tc>
      </w:tr>
      <w:tr w:rsidR="00C81270" w:rsidRPr="00676A70" w14:paraId="7694D671" w14:textId="77777777" w:rsidTr="00A24917">
        <w:trPr>
          <w:trHeight w:val="391"/>
        </w:trPr>
        <w:tc>
          <w:tcPr>
            <w:tcW w:w="851" w:type="dxa"/>
          </w:tcPr>
          <w:p w14:paraId="3E59B838" w14:textId="1BCDF74E" w:rsidR="00C81270" w:rsidRPr="00676A70" w:rsidRDefault="000F6620" w:rsidP="00034A23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10</w:t>
            </w:r>
            <w:r w:rsidR="00C81270" w:rsidRPr="00676A70">
              <w:rPr>
                <w:color w:val="000000" w:themeColor="text1"/>
                <w:sz w:val="22"/>
                <w:szCs w:val="14"/>
                <w:lang w:val="ru-RU"/>
              </w:rPr>
              <w:t>.8*</w:t>
            </w:r>
          </w:p>
        </w:tc>
        <w:tc>
          <w:tcPr>
            <w:tcW w:w="1843" w:type="dxa"/>
            <w:vMerge/>
          </w:tcPr>
          <w:p w14:paraId="12FD2120" w14:textId="77777777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87830BE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101.04/03.134</w:t>
            </w:r>
          </w:p>
          <w:p w14:paraId="13EC87DE" w14:textId="75F2A8B6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101.0</w:t>
            </w:r>
            <w:r w:rsidRPr="00676A70">
              <w:rPr>
                <w:sz w:val="22"/>
                <w:szCs w:val="22"/>
                <w:lang w:val="ru-RU"/>
              </w:rPr>
              <w:t>4</w:t>
            </w:r>
            <w:r w:rsidRPr="00676A70">
              <w:rPr>
                <w:sz w:val="22"/>
                <w:szCs w:val="22"/>
              </w:rPr>
              <w:t>/03.152</w:t>
            </w:r>
          </w:p>
        </w:tc>
        <w:tc>
          <w:tcPr>
            <w:tcW w:w="1842" w:type="dxa"/>
          </w:tcPr>
          <w:p w14:paraId="74250ECF" w14:textId="04DD0EFE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Хламидии (С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hlamy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Dophilia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а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bortus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)</w:t>
            </w:r>
          </w:p>
        </w:tc>
        <w:tc>
          <w:tcPr>
            <w:tcW w:w="2127" w:type="dxa"/>
          </w:tcPr>
          <w:p w14:paraId="4CB6201F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02-1-30/97,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20.12.2016 г.</w:t>
            </w:r>
          </w:p>
          <w:p w14:paraId="01FB2819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02-1-30/92,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20.12.2016 г.</w:t>
            </w:r>
          </w:p>
        </w:tc>
        <w:tc>
          <w:tcPr>
            <w:tcW w:w="2551" w:type="dxa"/>
          </w:tcPr>
          <w:p w14:paraId="1B3DEA9A" w14:textId="0CCB99BA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02-1-30/97, утв. директором ГУ «БГВЦ»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 20.12.2016 г.</w:t>
            </w:r>
          </w:p>
          <w:p w14:paraId="315DCD2C" w14:textId="1D865DEA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02-1-30/92,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утв.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директором ГУ «БГВЦ» от 20.12.2016 г.</w:t>
            </w:r>
          </w:p>
        </w:tc>
      </w:tr>
      <w:tr w:rsidR="00C81270" w:rsidRPr="00676A70" w14:paraId="7B89C255" w14:textId="77777777" w:rsidTr="00A24917">
        <w:trPr>
          <w:trHeight w:val="391"/>
        </w:trPr>
        <w:tc>
          <w:tcPr>
            <w:tcW w:w="851" w:type="dxa"/>
          </w:tcPr>
          <w:p w14:paraId="46F39580" w14:textId="42E51408" w:rsidR="00C81270" w:rsidRPr="00676A70" w:rsidRDefault="000F6620" w:rsidP="00034A23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10</w:t>
            </w:r>
            <w:r w:rsidR="00C81270" w:rsidRPr="00676A70">
              <w:rPr>
                <w:color w:val="000000" w:themeColor="text1"/>
                <w:sz w:val="22"/>
                <w:szCs w:val="14"/>
                <w:lang w:val="ru-RU"/>
              </w:rPr>
              <w:t>.9*</w:t>
            </w:r>
          </w:p>
        </w:tc>
        <w:tc>
          <w:tcPr>
            <w:tcW w:w="1843" w:type="dxa"/>
            <w:vMerge/>
          </w:tcPr>
          <w:p w14:paraId="09BB316F" w14:textId="7206D4C8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D64324F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101.04/03.134</w:t>
            </w:r>
          </w:p>
        </w:tc>
        <w:tc>
          <w:tcPr>
            <w:tcW w:w="1842" w:type="dxa"/>
          </w:tcPr>
          <w:p w14:paraId="37EAE960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Случная болезнь</w:t>
            </w:r>
          </w:p>
        </w:tc>
        <w:tc>
          <w:tcPr>
            <w:tcW w:w="2127" w:type="dxa"/>
          </w:tcPr>
          <w:p w14:paraId="4A07D846" w14:textId="77777777" w:rsidR="00C81270" w:rsidRPr="00676A70" w:rsidRDefault="00C81270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02-1-30/96,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20.12.2016 г.</w:t>
            </w:r>
          </w:p>
        </w:tc>
        <w:tc>
          <w:tcPr>
            <w:tcW w:w="2551" w:type="dxa"/>
          </w:tcPr>
          <w:p w14:paraId="2A00CB73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02-1-30/96, утв. директором ГУ «БГВЦ» от 20.12.2016 г.</w:t>
            </w:r>
          </w:p>
        </w:tc>
      </w:tr>
      <w:tr w:rsidR="00C81270" w:rsidRPr="00676A70" w14:paraId="0AE4C019" w14:textId="77777777" w:rsidTr="00A24917">
        <w:trPr>
          <w:trHeight w:val="391"/>
        </w:trPr>
        <w:tc>
          <w:tcPr>
            <w:tcW w:w="851" w:type="dxa"/>
          </w:tcPr>
          <w:p w14:paraId="6EF122A0" w14:textId="1567AFAD" w:rsidR="00C81270" w:rsidRPr="00676A70" w:rsidRDefault="000F6620" w:rsidP="00034A23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10</w:t>
            </w:r>
            <w:r w:rsidR="00C81270" w:rsidRPr="00676A70">
              <w:rPr>
                <w:color w:val="000000" w:themeColor="text1"/>
                <w:sz w:val="22"/>
                <w:szCs w:val="14"/>
                <w:lang w:val="ru-RU"/>
              </w:rPr>
              <w:t>.10*</w:t>
            </w:r>
          </w:p>
        </w:tc>
        <w:tc>
          <w:tcPr>
            <w:tcW w:w="1843" w:type="dxa"/>
            <w:vMerge/>
            <w:vAlign w:val="center"/>
          </w:tcPr>
          <w:p w14:paraId="33CA35C2" w14:textId="77777777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F7D2106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101.04/03.134</w:t>
            </w:r>
          </w:p>
        </w:tc>
        <w:tc>
          <w:tcPr>
            <w:tcW w:w="1842" w:type="dxa"/>
          </w:tcPr>
          <w:p w14:paraId="2E68E34F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Токсоплазмоз</w:t>
            </w:r>
          </w:p>
        </w:tc>
        <w:tc>
          <w:tcPr>
            <w:tcW w:w="2127" w:type="dxa"/>
          </w:tcPr>
          <w:p w14:paraId="08E5188E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02-1-30/94,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20.12.2016 г.</w:t>
            </w:r>
          </w:p>
        </w:tc>
        <w:tc>
          <w:tcPr>
            <w:tcW w:w="2551" w:type="dxa"/>
          </w:tcPr>
          <w:p w14:paraId="57EBC4AB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02-1-30/94, утв. директором ГУ «БГВЦ» от 20.12.2016 г.</w:t>
            </w:r>
          </w:p>
        </w:tc>
      </w:tr>
      <w:tr w:rsidR="00C81270" w:rsidRPr="00676A70" w14:paraId="2B812B84" w14:textId="77777777" w:rsidTr="00A24917">
        <w:trPr>
          <w:trHeight w:val="2105"/>
        </w:trPr>
        <w:tc>
          <w:tcPr>
            <w:tcW w:w="851" w:type="dxa"/>
          </w:tcPr>
          <w:p w14:paraId="04AA28BF" w14:textId="2037A06C" w:rsidR="00C81270" w:rsidRPr="00676A70" w:rsidRDefault="000F6620" w:rsidP="00034A23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10</w:t>
            </w:r>
            <w:r w:rsidR="00C81270" w:rsidRPr="00676A70">
              <w:rPr>
                <w:color w:val="000000" w:themeColor="text1"/>
                <w:sz w:val="22"/>
                <w:szCs w:val="14"/>
                <w:lang w:val="ru-RU"/>
              </w:rPr>
              <w:t>.11*</w:t>
            </w:r>
          </w:p>
        </w:tc>
        <w:tc>
          <w:tcPr>
            <w:tcW w:w="1843" w:type="dxa"/>
            <w:vMerge/>
            <w:vAlign w:val="center"/>
          </w:tcPr>
          <w:p w14:paraId="0EE9DA91" w14:textId="77777777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C72A27A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14CFE5D5" w14:textId="77777777" w:rsidR="00C81270" w:rsidRPr="00676A70" w:rsidRDefault="00C81270" w:rsidP="00034A23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Ящур</w:t>
            </w:r>
          </w:p>
        </w:tc>
        <w:tc>
          <w:tcPr>
            <w:tcW w:w="2127" w:type="dxa"/>
          </w:tcPr>
          <w:p w14:paraId="06B0E91C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02-1-30/137 , утв. директором ГУ «БГВЦ» от 15.12.2016 г.</w:t>
            </w:r>
          </w:p>
          <w:p w14:paraId="3B15FD98" w14:textId="79264CEB" w:rsidR="00C81270" w:rsidRPr="00676A70" w:rsidRDefault="00C81270" w:rsidP="00870628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02-1-30/209, утв. директором ГУ «БГВЦ» от 15.12.2016 г.</w:t>
            </w:r>
          </w:p>
        </w:tc>
        <w:tc>
          <w:tcPr>
            <w:tcW w:w="2551" w:type="dxa"/>
          </w:tcPr>
          <w:p w14:paraId="55AE7A66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02-1-30/137, утв. директором ГУ «БГВЦ» от 15.12.2016 г.</w:t>
            </w:r>
          </w:p>
          <w:p w14:paraId="219A6E27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02-1-30/209, утв. директором ГУ «БГВЦ» от 15.12.2016 г.</w:t>
            </w:r>
          </w:p>
          <w:p w14:paraId="3C809281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C81270" w:rsidRPr="00676A70" w14:paraId="03986139" w14:textId="77777777" w:rsidTr="00A24917">
        <w:trPr>
          <w:trHeight w:val="1163"/>
        </w:trPr>
        <w:tc>
          <w:tcPr>
            <w:tcW w:w="851" w:type="dxa"/>
          </w:tcPr>
          <w:p w14:paraId="21154BCC" w14:textId="7B077166" w:rsidR="00C81270" w:rsidRPr="00676A70" w:rsidRDefault="000F6620" w:rsidP="003C4091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</w:t>
            </w:r>
            <w:r w:rsidR="00C81270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.12* </w:t>
            </w:r>
          </w:p>
        </w:tc>
        <w:tc>
          <w:tcPr>
            <w:tcW w:w="1843" w:type="dxa"/>
            <w:vMerge/>
          </w:tcPr>
          <w:p w14:paraId="490991EC" w14:textId="51EA20A9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F2FE926" w14:textId="1DF3E30A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101.00/03.152</w:t>
            </w:r>
          </w:p>
        </w:tc>
        <w:tc>
          <w:tcPr>
            <w:tcW w:w="1842" w:type="dxa"/>
          </w:tcPr>
          <w:p w14:paraId="3059C2D6" w14:textId="77777777" w:rsidR="00C81270" w:rsidRPr="00676A70" w:rsidRDefault="00C81270" w:rsidP="00870628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sz w:val="22"/>
                <w:szCs w:val="22"/>
                <w:lang w:val="ru-RU"/>
              </w:rPr>
              <w:t>Блутанг</w:t>
            </w:r>
            <w:proofErr w:type="spellEnd"/>
          </w:p>
          <w:p w14:paraId="3C100530" w14:textId="77777777" w:rsidR="00C81270" w:rsidRPr="00676A70" w:rsidRDefault="00C81270" w:rsidP="00034A23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F6723D5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МУ № 02-1-30/91, утв. директором ГУ БГВЦ» от 20.12.2016г.</w:t>
            </w:r>
          </w:p>
          <w:p w14:paraId="32D69ACA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DFD0D53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FF5101B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777A577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4138EE9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D5E61D3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8DBCC0C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32FAD84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72093E6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7D6843F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B9C2660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0790146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D32B072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444C1E4" w14:textId="77777777" w:rsidR="00C812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10F1183" w14:textId="77777777" w:rsidR="00281AC6" w:rsidRDefault="00281AC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DA3C69F" w14:textId="7E945B2A" w:rsidR="00281AC6" w:rsidRPr="00676A70" w:rsidRDefault="00281AC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F07A6D8" w14:textId="1C7A48C8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МУ № 02-1-30/91, утв. директором ГУ БГВЦ» от 20.12.2016г.</w:t>
            </w:r>
          </w:p>
        </w:tc>
      </w:tr>
    </w:tbl>
    <w:p w14:paraId="064FD193" w14:textId="77777777" w:rsidR="002B3981" w:rsidRPr="00676A70" w:rsidRDefault="002B3981" w:rsidP="003C4091">
      <w:pPr>
        <w:pStyle w:val="af6"/>
        <w:jc w:val="center"/>
        <w:rPr>
          <w:color w:val="000000" w:themeColor="text1"/>
          <w:lang w:val="ru-RU"/>
        </w:rPr>
        <w:sectPr w:rsidR="002B3981" w:rsidRPr="00676A70" w:rsidSect="00281AC6">
          <w:pgSz w:w="11906" w:h="16838"/>
          <w:pgMar w:top="1249" w:right="850" w:bottom="1134" w:left="1701" w:header="567" w:footer="1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3"/>
        <w:gridCol w:w="1418"/>
        <w:gridCol w:w="1842"/>
        <w:gridCol w:w="2127"/>
        <w:gridCol w:w="2551"/>
      </w:tblGrid>
      <w:tr w:rsidR="003C4091" w:rsidRPr="00676A70" w14:paraId="34D24281" w14:textId="77777777" w:rsidTr="002B3981">
        <w:trPr>
          <w:trHeight w:val="233"/>
        </w:trPr>
        <w:tc>
          <w:tcPr>
            <w:tcW w:w="10632" w:type="dxa"/>
            <w:gridSpan w:val="6"/>
          </w:tcPr>
          <w:p w14:paraId="7CB7DE26" w14:textId="23942B5A" w:rsidR="003C4091" w:rsidRPr="00676A70" w:rsidRDefault="003C4091" w:rsidP="003C4091">
            <w:pPr>
              <w:pStyle w:val="af6"/>
              <w:jc w:val="center"/>
              <w:rPr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ОТДЕЛ ВИРУСОЛОГИИ</w:t>
            </w:r>
          </w:p>
        </w:tc>
      </w:tr>
      <w:tr w:rsidR="00B20B6B" w:rsidRPr="00676A70" w14:paraId="0BDC0D8B" w14:textId="77777777" w:rsidTr="00A24917">
        <w:trPr>
          <w:trHeight w:val="391"/>
        </w:trPr>
        <w:tc>
          <w:tcPr>
            <w:tcW w:w="851" w:type="dxa"/>
          </w:tcPr>
          <w:p w14:paraId="0BE4D36F" w14:textId="0B8C69C4" w:rsidR="00B20B6B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11.1</w:t>
            </w:r>
            <w:r w:rsidR="00B20B6B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648FF4B5" w14:textId="5E0A71AD" w:rsidR="00B20B6B" w:rsidRPr="00676A70" w:rsidRDefault="00CD478B" w:rsidP="00CD478B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Биологический</w:t>
            </w:r>
            <w:r w:rsidR="00B20B6B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материал</w:t>
            </w:r>
            <w:r w:rsidR="00B20B6B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="00B20B6B" w:rsidRPr="00A24917">
              <w:rPr>
                <w:color w:val="000000" w:themeColor="text1"/>
                <w:sz w:val="21"/>
                <w:szCs w:val="21"/>
                <w:lang w:val="ru-RU"/>
              </w:rPr>
              <w:t>физиологические</w:t>
            </w:r>
            <w:r w:rsidR="00B20B6B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и патологические жидкости, патологоанатомический материал</w:t>
            </w:r>
          </w:p>
        </w:tc>
        <w:tc>
          <w:tcPr>
            <w:tcW w:w="1418" w:type="dxa"/>
          </w:tcPr>
          <w:p w14:paraId="01ABA41E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101.12/02.134</w:t>
            </w:r>
          </w:p>
          <w:p w14:paraId="30C3B6A4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101.12/02.036</w:t>
            </w:r>
          </w:p>
        </w:tc>
        <w:tc>
          <w:tcPr>
            <w:tcW w:w="1842" w:type="dxa"/>
          </w:tcPr>
          <w:p w14:paraId="5F427DB5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Бешенство</w:t>
            </w:r>
          </w:p>
        </w:tc>
        <w:tc>
          <w:tcPr>
            <w:tcW w:w="2127" w:type="dxa"/>
          </w:tcPr>
          <w:p w14:paraId="14DD6837" w14:textId="46CD8BD6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ГОСТ 26075</w:t>
            </w:r>
          </w:p>
          <w:p w14:paraId="0CF3C932" w14:textId="7EAD4815" w:rsidR="00B20B6B" w:rsidRPr="00676A70" w:rsidRDefault="00B20B6B" w:rsidP="00C50964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02-1-30/129,</w:t>
            </w:r>
            <w:r w:rsidRPr="00676A70">
              <w:rPr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 xml:space="preserve">утв. директором ГУ «БГВЦ» от 15.12.2016 </w:t>
            </w:r>
          </w:p>
        </w:tc>
        <w:tc>
          <w:tcPr>
            <w:tcW w:w="2551" w:type="dxa"/>
          </w:tcPr>
          <w:p w14:paraId="7F7A3404" w14:textId="567A6290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ГОСТ 26075</w:t>
            </w:r>
          </w:p>
          <w:p w14:paraId="0E2A67C8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02-1-30/129, утв. директором ГУ «БГВЦ» от 15.12.2016 г.</w:t>
            </w:r>
          </w:p>
        </w:tc>
      </w:tr>
      <w:tr w:rsidR="00B20B6B" w:rsidRPr="00676A70" w14:paraId="4A600F83" w14:textId="77777777" w:rsidTr="00A24917">
        <w:trPr>
          <w:trHeight w:val="391"/>
        </w:trPr>
        <w:tc>
          <w:tcPr>
            <w:tcW w:w="851" w:type="dxa"/>
          </w:tcPr>
          <w:p w14:paraId="14005595" w14:textId="4BECE837" w:rsidR="00B20B6B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11.2</w:t>
            </w:r>
            <w:r w:rsidR="00B20B6B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BDFDE90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66A2550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  <w:p w14:paraId="3126303A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101.12/02.036</w:t>
            </w:r>
          </w:p>
        </w:tc>
        <w:tc>
          <w:tcPr>
            <w:tcW w:w="1842" w:type="dxa"/>
          </w:tcPr>
          <w:p w14:paraId="2114E376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Ауески</w:t>
            </w:r>
            <w:proofErr w:type="spellEnd"/>
          </w:p>
        </w:tc>
        <w:tc>
          <w:tcPr>
            <w:tcW w:w="2127" w:type="dxa"/>
          </w:tcPr>
          <w:p w14:paraId="3966D6CC" w14:textId="302415A4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ГОСТ 25753</w:t>
            </w:r>
          </w:p>
          <w:p w14:paraId="394B1B0A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02-1-30/169</w:t>
            </w:r>
            <w:r w:rsidRPr="00676A70">
              <w:rPr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утв. директором ГУ «БГВЦ» от 15.12.2016г.</w:t>
            </w:r>
          </w:p>
          <w:p w14:paraId="11591AB0" w14:textId="50EF35AA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02-1-30/171</w:t>
            </w:r>
            <w:r w:rsidRPr="00676A70">
              <w:rPr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утв. директором ГУ «</w:t>
            </w:r>
            <w:r w:rsidR="00A24917" w:rsidRPr="00676A70">
              <w:rPr>
                <w:color w:val="000000" w:themeColor="text1"/>
                <w:sz w:val="21"/>
                <w:szCs w:val="21"/>
                <w:lang w:val="ru-RU"/>
              </w:rPr>
              <w:t>БГВЦ» от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 xml:space="preserve"> 15.12.2016 г.</w:t>
            </w:r>
          </w:p>
          <w:p w14:paraId="2261936D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02-1-30/172</w:t>
            </w:r>
            <w:r w:rsidRPr="00676A70">
              <w:rPr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утв. директором ГУ «БГВЦ» от 15.12.2016г.</w:t>
            </w:r>
          </w:p>
        </w:tc>
        <w:tc>
          <w:tcPr>
            <w:tcW w:w="2551" w:type="dxa"/>
          </w:tcPr>
          <w:p w14:paraId="14618D00" w14:textId="1DBF32D1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ГОСТ 25753</w:t>
            </w:r>
            <w:r w:rsidR="000C2765" w:rsidRPr="00676A70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п.2</w:t>
            </w:r>
          </w:p>
          <w:p w14:paraId="7D6AE8A7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02-1-30/169, утв. директором ГУ «БГВЦ» от 15.12.2016 г.</w:t>
            </w:r>
          </w:p>
          <w:p w14:paraId="096C3C97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02-1-30/171,</w:t>
            </w:r>
            <w:r w:rsidRPr="00676A70">
              <w:rPr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утв. директором ГУ «БГВЦ» от 15.12.2016 г.</w:t>
            </w:r>
          </w:p>
          <w:p w14:paraId="185D3251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02-1-30/172,</w:t>
            </w:r>
            <w:r w:rsidRPr="00676A70">
              <w:rPr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утв. директором ГУ «БГВЦ» от 15.12.2016 г.</w:t>
            </w:r>
          </w:p>
        </w:tc>
      </w:tr>
      <w:tr w:rsidR="00B20B6B" w:rsidRPr="00676A70" w14:paraId="44509E05" w14:textId="77777777" w:rsidTr="00A24917">
        <w:trPr>
          <w:trHeight w:val="391"/>
        </w:trPr>
        <w:tc>
          <w:tcPr>
            <w:tcW w:w="851" w:type="dxa"/>
          </w:tcPr>
          <w:p w14:paraId="623FF65F" w14:textId="316F971B" w:rsidR="00B20B6B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11.3</w:t>
            </w:r>
            <w:r w:rsidR="00B20B6B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4ADB75ED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047CFA6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101.02/03.152</w:t>
            </w:r>
          </w:p>
          <w:p w14:paraId="3DF6093E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22CD659E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Короновирус-ный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энтерит</w:t>
            </w:r>
          </w:p>
        </w:tc>
        <w:tc>
          <w:tcPr>
            <w:tcW w:w="2127" w:type="dxa"/>
          </w:tcPr>
          <w:p w14:paraId="3CC02CEC" w14:textId="77777777" w:rsidR="00B20B6B" w:rsidRPr="00676A70" w:rsidRDefault="00B20B6B" w:rsidP="00CD258C">
            <w:pPr>
              <w:pStyle w:val="af6"/>
              <w:ind w:right="-106"/>
              <w:rPr>
                <w:sz w:val="21"/>
                <w:szCs w:val="21"/>
                <w:lang w:val="ru-RU"/>
              </w:rPr>
            </w:pPr>
            <w:r w:rsidRPr="00676A70">
              <w:rPr>
                <w:sz w:val="21"/>
                <w:szCs w:val="21"/>
                <w:lang w:val="ru-RU"/>
              </w:rPr>
              <w:t>МУ № 02-1-30/210, утв. директором ГУ «БГВЦ» 15.12.2016г.</w:t>
            </w:r>
          </w:p>
          <w:p w14:paraId="3388415C" w14:textId="77777777" w:rsidR="00B20B6B" w:rsidRPr="00676A70" w:rsidRDefault="00B20B6B" w:rsidP="00CD258C">
            <w:pPr>
              <w:pStyle w:val="af6"/>
              <w:ind w:right="-106"/>
              <w:rPr>
                <w:sz w:val="21"/>
                <w:szCs w:val="21"/>
                <w:lang w:val="ru-RU"/>
              </w:rPr>
            </w:pPr>
            <w:r w:rsidRPr="00676A70">
              <w:rPr>
                <w:sz w:val="21"/>
                <w:szCs w:val="21"/>
                <w:lang w:val="ru-RU"/>
              </w:rPr>
              <w:t>МУ № 02-1-30/161, утв. директором ГУ «БГВЦ» 15.12.2016г.</w:t>
            </w:r>
          </w:p>
          <w:p w14:paraId="0D404848" w14:textId="77777777" w:rsidR="00B20B6B" w:rsidRPr="00676A70" w:rsidRDefault="00B20B6B" w:rsidP="00CD258C">
            <w:pPr>
              <w:pStyle w:val="af6"/>
              <w:ind w:right="-106"/>
              <w:rPr>
                <w:sz w:val="21"/>
                <w:szCs w:val="21"/>
                <w:lang w:val="ru-RU"/>
              </w:rPr>
            </w:pPr>
            <w:r w:rsidRPr="00676A70">
              <w:rPr>
                <w:sz w:val="21"/>
                <w:szCs w:val="21"/>
                <w:lang w:val="ru-RU"/>
              </w:rPr>
              <w:t>МУ № 02-1-30/132, утв. директором ГУ «БГВЦ» 15.12.2016г.</w:t>
            </w:r>
          </w:p>
          <w:p w14:paraId="7621AE2C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sz w:val="21"/>
                <w:szCs w:val="21"/>
                <w:lang w:val="ru-RU"/>
              </w:rPr>
              <w:t>ТНПА и другая документация на объект испытаний</w:t>
            </w:r>
          </w:p>
        </w:tc>
        <w:tc>
          <w:tcPr>
            <w:tcW w:w="2551" w:type="dxa"/>
          </w:tcPr>
          <w:p w14:paraId="0523BAC9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02-1-30/210, утв. директором ГУ «БГВЦ» 15.12.2016 г.</w:t>
            </w:r>
          </w:p>
          <w:p w14:paraId="46C15A9B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02-1-30/161, утв. директором ГУ «БГВЦ» 15.12.2016 г.</w:t>
            </w:r>
          </w:p>
          <w:p w14:paraId="02BDBEE2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02-1-30/132, утв. директором ГУ «БГВЦ» 15.12.2016 г.</w:t>
            </w:r>
          </w:p>
        </w:tc>
      </w:tr>
      <w:tr w:rsidR="00B20B6B" w:rsidRPr="00676A70" w14:paraId="61951B16" w14:textId="77777777" w:rsidTr="00A24917">
        <w:trPr>
          <w:trHeight w:val="1939"/>
        </w:trPr>
        <w:tc>
          <w:tcPr>
            <w:tcW w:w="851" w:type="dxa"/>
          </w:tcPr>
          <w:p w14:paraId="63CB0F51" w14:textId="4D6B1CF8" w:rsidR="00B20B6B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11.4</w:t>
            </w:r>
            <w:r w:rsidR="00B20B6B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0177DAE" w14:textId="420528E3" w:rsidR="00B20B6B" w:rsidRPr="00676A70" w:rsidRDefault="00B20B6B" w:rsidP="003C409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203D3B3A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101.04/02.134</w:t>
            </w:r>
          </w:p>
          <w:p w14:paraId="6815F0B1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101.15/02.134</w:t>
            </w:r>
          </w:p>
        </w:tc>
        <w:tc>
          <w:tcPr>
            <w:tcW w:w="1842" w:type="dxa"/>
          </w:tcPr>
          <w:p w14:paraId="2CBFAEDD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Парагрипп-3</w:t>
            </w:r>
          </w:p>
        </w:tc>
        <w:tc>
          <w:tcPr>
            <w:tcW w:w="2127" w:type="dxa"/>
          </w:tcPr>
          <w:p w14:paraId="50A411BA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02-1-30/151,</w:t>
            </w:r>
            <w:r w:rsidRPr="00676A70">
              <w:rPr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утв. директором ГУ «БГВЦ» от 15.12.2016г.</w:t>
            </w:r>
          </w:p>
          <w:p w14:paraId="4148E450" w14:textId="77777777" w:rsidR="00B20B6B" w:rsidRPr="00676A70" w:rsidRDefault="00B20B6B" w:rsidP="00CD258C">
            <w:pPr>
              <w:ind w:right="-106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 xml:space="preserve">МУ № 03-02/2, </w:t>
            </w:r>
            <w:r w:rsidRPr="00676A70">
              <w:rPr>
                <w:color w:val="000000" w:themeColor="text1"/>
                <w:sz w:val="21"/>
                <w:szCs w:val="21"/>
              </w:rPr>
              <w:t>утв. директором ГУ «</w:t>
            </w:r>
            <w:proofErr w:type="gramStart"/>
            <w:r w:rsidRPr="00676A70">
              <w:rPr>
                <w:color w:val="000000" w:themeColor="text1"/>
                <w:sz w:val="21"/>
                <w:szCs w:val="21"/>
              </w:rPr>
              <w:t xml:space="preserve">БГВЦ» </w:t>
            </w:r>
            <w:r w:rsidRPr="00676A70">
              <w:rPr>
                <w:sz w:val="21"/>
                <w:szCs w:val="21"/>
              </w:rPr>
              <w:t xml:space="preserve">  </w:t>
            </w:r>
            <w:proofErr w:type="gramEnd"/>
            <w:r w:rsidRPr="00676A70">
              <w:rPr>
                <w:sz w:val="21"/>
                <w:szCs w:val="21"/>
              </w:rPr>
              <w:t xml:space="preserve"> от</w:t>
            </w:r>
          </w:p>
          <w:p w14:paraId="246B9F71" w14:textId="77777777" w:rsidR="00B20B6B" w:rsidRPr="00676A70" w:rsidRDefault="00B20B6B" w:rsidP="00CD258C">
            <w:pPr>
              <w:ind w:right="-106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31.01.2019</w:t>
            </w:r>
          </w:p>
        </w:tc>
        <w:tc>
          <w:tcPr>
            <w:tcW w:w="2551" w:type="dxa"/>
          </w:tcPr>
          <w:p w14:paraId="4FD06560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02-1-30/151, утв. директором ГУ «БГВЦ» 15.12.2016 г.</w:t>
            </w:r>
          </w:p>
          <w:p w14:paraId="08CDFDFA" w14:textId="77777777" w:rsidR="00B20B6B" w:rsidRPr="00676A70" w:rsidRDefault="00B20B6B" w:rsidP="00CD258C">
            <w:pPr>
              <w:ind w:right="-106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 xml:space="preserve">МУ № 03-02/2, </w:t>
            </w:r>
            <w:r w:rsidRPr="00676A70">
              <w:rPr>
                <w:color w:val="000000" w:themeColor="text1"/>
                <w:sz w:val="21"/>
                <w:szCs w:val="21"/>
              </w:rPr>
              <w:t xml:space="preserve">утв. директором ГУ «БГВЦ» </w:t>
            </w:r>
            <w:r w:rsidRPr="00676A70">
              <w:rPr>
                <w:sz w:val="21"/>
                <w:szCs w:val="21"/>
              </w:rPr>
              <w:t xml:space="preserve"> от 31.01.2019</w:t>
            </w:r>
          </w:p>
        </w:tc>
      </w:tr>
      <w:tr w:rsidR="00B20B6B" w:rsidRPr="00676A70" w14:paraId="2C7D76A6" w14:textId="77777777" w:rsidTr="00A24917">
        <w:trPr>
          <w:trHeight w:val="60"/>
        </w:trPr>
        <w:tc>
          <w:tcPr>
            <w:tcW w:w="851" w:type="dxa"/>
          </w:tcPr>
          <w:p w14:paraId="303D0ED5" w14:textId="2A420D9C" w:rsidR="00B20B6B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11.5</w:t>
            </w:r>
            <w:r w:rsidR="00B20B6B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316ED42D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3CE912D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26A4221F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Ротавирус</w:t>
            </w:r>
          </w:p>
        </w:tc>
        <w:tc>
          <w:tcPr>
            <w:tcW w:w="2127" w:type="dxa"/>
          </w:tcPr>
          <w:p w14:paraId="01BDD0A3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07-04-2016 утв. ДУ «ГОВЛ» от 16.04.2016</w:t>
            </w:r>
          </w:p>
        </w:tc>
        <w:tc>
          <w:tcPr>
            <w:tcW w:w="2551" w:type="dxa"/>
          </w:tcPr>
          <w:p w14:paraId="69F9BABB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07-04-2016 утв. ДУ «ГОВЛ» от 16.04.2016</w:t>
            </w:r>
          </w:p>
        </w:tc>
      </w:tr>
      <w:tr w:rsidR="00B20B6B" w:rsidRPr="00676A70" w14:paraId="3B489658" w14:textId="77777777" w:rsidTr="00A24917">
        <w:trPr>
          <w:trHeight w:val="391"/>
        </w:trPr>
        <w:tc>
          <w:tcPr>
            <w:tcW w:w="851" w:type="dxa"/>
          </w:tcPr>
          <w:p w14:paraId="643D7932" w14:textId="791BFFA2" w:rsidR="00B20B6B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11.6</w:t>
            </w:r>
            <w:r w:rsidR="00B20B6B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255F6A87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8867E14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101.04/02.134</w:t>
            </w:r>
          </w:p>
          <w:p w14:paraId="3A9FB895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101.19/02.134</w:t>
            </w:r>
          </w:p>
        </w:tc>
        <w:tc>
          <w:tcPr>
            <w:tcW w:w="1842" w:type="dxa"/>
          </w:tcPr>
          <w:p w14:paraId="1C78F483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Парвовирус</w:t>
            </w:r>
            <w:proofErr w:type="spellEnd"/>
          </w:p>
        </w:tc>
        <w:tc>
          <w:tcPr>
            <w:tcW w:w="2127" w:type="dxa"/>
          </w:tcPr>
          <w:p w14:paraId="67490AE5" w14:textId="5680F5D4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02-1-30/107,</w:t>
            </w:r>
            <w:r w:rsidRPr="00676A70">
              <w:rPr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 xml:space="preserve">утв. директором ГУ «БГВЦ» </w:t>
            </w:r>
            <w:r w:rsidR="000C2765" w:rsidRPr="00676A70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от 15.12.2016 г.</w:t>
            </w:r>
          </w:p>
          <w:p w14:paraId="7833F411" w14:textId="77777777" w:rsidR="00B20B6B" w:rsidRPr="00676A70" w:rsidRDefault="00B20B6B" w:rsidP="00CD258C">
            <w:pPr>
              <w:ind w:right="-106" w:firstLine="5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 xml:space="preserve">МУ № 03-02/21, </w:t>
            </w:r>
            <w:r w:rsidRPr="00676A70">
              <w:rPr>
                <w:color w:val="000000" w:themeColor="text1"/>
                <w:sz w:val="21"/>
                <w:szCs w:val="21"/>
              </w:rPr>
              <w:t xml:space="preserve">утв. директором ГУ «БГВЦ» </w:t>
            </w:r>
            <w:r w:rsidRPr="00676A70">
              <w:rPr>
                <w:sz w:val="21"/>
                <w:szCs w:val="21"/>
              </w:rPr>
              <w:t xml:space="preserve"> от 31.01.2019.</w:t>
            </w:r>
          </w:p>
        </w:tc>
        <w:tc>
          <w:tcPr>
            <w:tcW w:w="2551" w:type="dxa"/>
          </w:tcPr>
          <w:p w14:paraId="7C271A32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02-1-30/107, утв. директором ГУ «БГВЦ» от 15.12.2016 г.</w:t>
            </w:r>
          </w:p>
          <w:p w14:paraId="0324F145" w14:textId="77777777" w:rsidR="00B20B6B" w:rsidRPr="00676A70" w:rsidRDefault="00B20B6B" w:rsidP="00CD258C">
            <w:pPr>
              <w:ind w:right="-106" w:firstLine="5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 xml:space="preserve">МУ № 03-02/21, </w:t>
            </w:r>
            <w:r w:rsidRPr="00676A70">
              <w:rPr>
                <w:color w:val="000000" w:themeColor="text1"/>
                <w:sz w:val="21"/>
                <w:szCs w:val="21"/>
              </w:rPr>
              <w:t xml:space="preserve">утв. директором ГУ «БГВЦ» </w:t>
            </w:r>
            <w:r w:rsidRPr="00676A70">
              <w:rPr>
                <w:sz w:val="21"/>
                <w:szCs w:val="21"/>
              </w:rPr>
              <w:t>от 31.01.2019.</w:t>
            </w:r>
          </w:p>
        </w:tc>
      </w:tr>
      <w:tr w:rsidR="00B20B6B" w:rsidRPr="00676A70" w14:paraId="41C8ED7F" w14:textId="77777777" w:rsidTr="00A24917">
        <w:trPr>
          <w:trHeight w:val="391"/>
        </w:trPr>
        <w:tc>
          <w:tcPr>
            <w:tcW w:w="851" w:type="dxa"/>
          </w:tcPr>
          <w:p w14:paraId="6ABC833D" w14:textId="0392CA90" w:rsidR="00B20B6B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11.7</w:t>
            </w:r>
            <w:r w:rsidR="00B20B6B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D03A0C3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F3B3E5D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4ED47AB5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Трансмиссивный гастроэнтерит</w:t>
            </w:r>
          </w:p>
        </w:tc>
        <w:tc>
          <w:tcPr>
            <w:tcW w:w="2127" w:type="dxa"/>
          </w:tcPr>
          <w:p w14:paraId="158F0DE7" w14:textId="41AA8E9E" w:rsidR="00CD258C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07-05-2016 утв. ДУ «ГОВЛ» от 04.05.2016</w:t>
            </w:r>
          </w:p>
        </w:tc>
        <w:tc>
          <w:tcPr>
            <w:tcW w:w="2551" w:type="dxa"/>
          </w:tcPr>
          <w:p w14:paraId="2C152213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07-05-2016 утв. ДУ «ГОВЛ» от 04.05.2016</w:t>
            </w:r>
          </w:p>
        </w:tc>
      </w:tr>
      <w:tr w:rsidR="00B20B6B" w:rsidRPr="00676A70" w14:paraId="75EF7C50" w14:textId="77777777" w:rsidTr="00A24917">
        <w:trPr>
          <w:trHeight w:val="9"/>
        </w:trPr>
        <w:tc>
          <w:tcPr>
            <w:tcW w:w="851" w:type="dxa"/>
          </w:tcPr>
          <w:p w14:paraId="23FA9B95" w14:textId="717A1151" w:rsidR="00B20B6B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11.8</w:t>
            </w:r>
            <w:r w:rsidR="00B20B6B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02F56C1" w14:textId="77777777" w:rsidR="00B20B6B" w:rsidRPr="00676A70" w:rsidRDefault="00B20B6B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</w:tcPr>
          <w:p w14:paraId="132009BA" w14:textId="069741D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4F21CF5B" w14:textId="3FCC10E6" w:rsidR="00B20B6B" w:rsidRPr="00676A70" w:rsidRDefault="00B20B6B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Вирусная диарея</w:t>
            </w:r>
          </w:p>
        </w:tc>
        <w:tc>
          <w:tcPr>
            <w:tcW w:w="2127" w:type="dxa"/>
          </w:tcPr>
          <w:p w14:paraId="2A1F8B82" w14:textId="77777777" w:rsidR="00B20B6B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07-06-2016 утв. ДУ «ГОВЛ» от 06.05.2016</w:t>
            </w:r>
          </w:p>
          <w:p w14:paraId="1737C78E" w14:textId="77777777" w:rsidR="00281AC6" w:rsidRDefault="00281AC6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51EF5772" w14:textId="77777777" w:rsidR="00281AC6" w:rsidRDefault="00281AC6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5F1CA508" w14:textId="62ADD4F7" w:rsidR="00281AC6" w:rsidRPr="00676A70" w:rsidRDefault="00281AC6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68F40EFA" w14:textId="2C639A29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07-06-2016 утв. ДУ</w:t>
            </w:r>
            <w:r w:rsidR="000C2765" w:rsidRPr="00676A70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 xml:space="preserve">«ГОВЛ» от 06.05.2016 </w:t>
            </w:r>
          </w:p>
        </w:tc>
      </w:tr>
      <w:tr w:rsidR="00ED3150" w:rsidRPr="00676A70" w14:paraId="7505A276" w14:textId="77777777" w:rsidTr="00A24917">
        <w:trPr>
          <w:trHeight w:val="735"/>
        </w:trPr>
        <w:tc>
          <w:tcPr>
            <w:tcW w:w="851" w:type="dxa"/>
          </w:tcPr>
          <w:p w14:paraId="21DF0F31" w14:textId="15475D61" w:rsidR="00ED3150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lastRenderedPageBreak/>
              <w:t>11.9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05569C07" w14:textId="36AAB868" w:rsidR="00ED3150" w:rsidRPr="00676A70" w:rsidRDefault="00CD478B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Биологический </w:t>
            </w:r>
            <w:r w:rsidR="00A24917" w:rsidRPr="00676A70">
              <w:rPr>
                <w:color w:val="000000" w:themeColor="text1"/>
                <w:sz w:val="22"/>
                <w:szCs w:val="22"/>
                <w:lang w:val="ru-RU"/>
              </w:rPr>
              <w:t>материал,</w:t>
            </w:r>
            <w:r w:rsidR="00ED3150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ED3150" w:rsidRPr="00A24917">
              <w:rPr>
                <w:color w:val="000000" w:themeColor="text1"/>
                <w:sz w:val="21"/>
                <w:szCs w:val="21"/>
                <w:lang w:val="ru-RU"/>
              </w:rPr>
              <w:t>физиологические</w:t>
            </w:r>
            <w:r w:rsidR="00ED3150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и патологические жидкости, патологоанатомический материал</w:t>
            </w:r>
          </w:p>
        </w:tc>
        <w:tc>
          <w:tcPr>
            <w:tcW w:w="1418" w:type="dxa"/>
          </w:tcPr>
          <w:p w14:paraId="66AC681F" w14:textId="7151EB5A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7F235436" w14:textId="6EBED933" w:rsidR="00ED3150" w:rsidRPr="00676A70" w:rsidRDefault="00ED3150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Инфекционный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ринотрахе</w:t>
            </w:r>
            <w:r w:rsidRPr="00676A70">
              <w:rPr>
                <w:color w:val="000000" w:themeColor="text1"/>
                <w:sz w:val="22"/>
                <w:szCs w:val="22"/>
              </w:rPr>
              <w:t>ит</w:t>
            </w:r>
            <w:proofErr w:type="spellEnd"/>
          </w:p>
        </w:tc>
        <w:tc>
          <w:tcPr>
            <w:tcW w:w="2127" w:type="dxa"/>
          </w:tcPr>
          <w:p w14:paraId="09628B7D" w14:textId="3EBDFE58" w:rsidR="00ED3150" w:rsidRPr="00676A70" w:rsidRDefault="00ED3150" w:rsidP="002B3981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07-07-2016 утв. ДУ «ГОВЛ» от 11.05.2016</w:t>
            </w:r>
          </w:p>
        </w:tc>
        <w:tc>
          <w:tcPr>
            <w:tcW w:w="2551" w:type="dxa"/>
          </w:tcPr>
          <w:p w14:paraId="248DF53B" w14:textId="19D3398F" w:rsidR="00ED3150" w:rsidRPr="00676A70" w:rsidRDefault="00ED3150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07-07-2016 утв. ДУ «ГОВЛ» от 11.05.2016</w:t>
            </w:r>
          </w:p>
        </w:tc>
      </w:tr>
      <w:tr w:rsidR="00ED3150" w:rsidRPr="00676A70" w14:paraId="2C49DCE4" w14:textId="77777777" w:rsidTr="00A24917">
        <w:trPr>
          <w:trHeight w:val="391"/>
        </w:trPr>
        <w:tc>
          <w:tcPr>
            <w:tcW w:w="851" w:type="dxa"/>
          </w:tcPr>
          <w:p w14:paraId="614B8402" w14:textId="46BD0E1E" w:rsidR="00ED3150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11.10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29142EDF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656FB4E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51F38E17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Классическая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Чум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а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свиней</w:t>
            </w:r>
            <w:proofErr w:type="spellEnd"/>
          </w:p>
        </w:tc>
        <w:tc>
          <w:tcPr>
            <w:tcW w:w="2127" w:type="dxa"/>
          </w:tcPr>
          <w:p w14:paraId="079EEF63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07-08-2016 утв. ДУ «ГОВЛ» от 13.05.2016</w:t>
            </w:r>
          </w:p>
        </w:tc>
        <w:tc>
          <w:tcPr>
            <w:tcW w:w="2551" w:type="dxa"/>
          </w:tcPr>
          <w:p w14:paraId="77525312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07-08-2016 утв. ДУ «ГОВЛ» от 13.05.2016</w:t>
            </w:r>
          </w:p>
        </w:tc>
      </w:tr>
      <w:tr w:rsidR="00ED3150" w:rsidRPr="00676A70" w14:paraId="5EDAAAC9" w14:textId="77777777" w:rsidTr="00A24917">
        <w:trPr>
          <w:trHeight w:val="391"/>
        </w:trPr>
        <w:tc>
          <w:tcPr>
            <w:tcW w:w="851" w:type="dxa"/>
          </w:tcPr>
          <w:p w14:paraId="28ABDA57" w14:textId="140F918A" w:rsidR="00ED3150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11.11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3E40855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E207EB8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7FAA2A83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Болезнь Ньюкасла</w:t>
            </w:r>
          </w:p>
        </w:tc>
        <w:tc>
          <w:tcPr>
            <w:tcW w:w="2127" w:type="dxa"/>
          </w:tcPr>
          <w:p w14:paraId="3E2DE358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07-09-2016 утв. ДУ «ГОВЛ» от 20.05.2016</w:t>
            </w:r>
          </w:p>
        </w:tc>
        <w:tc>
          <w:tcPr>
            <w:tcW w:w="2551" w:type="dxa"/>
          </w:tcPr>
          <w:p w14:paraId="01777546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07-09-2016 утв. ДУ «ГОВЛ» от 20.05.2016</w:t>
            </w:r>
          </w:p>
        </w:tc>
      </w:tr>
      <w:tr w:rsidR="00ED3150" w:rsidRPr="00676A70" w14:paraId="25142E6E" w14:textId="77777777" w:rsidTr="00A24917">
        <w:trPr>
          <w:trHeight w:val="391"/>
        </w:trPr>
        <w:tc>
          <w:tcPr>
            <w:tcW w:w="851" w:type="dxa"/>
          </w:tcPr>
          <w:p w14:paraId="05D6CF3E" w14:textId="5BDE5B14" w:rsidR="00ED3150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11.12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1CD943E2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60DFE15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71D94251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Репродуктивно-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респираторн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ый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синдром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с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виней</w:t>
            </w:r>
            <w:proofErr w:type="spellEnd"/>
          </w:p>
        </w:tc>
        <w:tc>
          <w:tcPr>
            <w:tcW w:w="2127" w:type="dxa"/>
          </w:tcPr>
          <w:p w14:paraId="36D223B3" w14:textId="77777777" w:rsidR="00ED3150" w:rsidRPr="00676A70" w:rsidRDefault="00ED3150" w:rsidP="00F567B2">
            <w:pPr>
              <w:ind w:firstLine="5"/>
              <w:rPr>
                <w:color w:val="000000" w:themeColor="text1"/>
              </w:rPr>
            </w:pPr>
            <w:r w:rsidRPr="00676A70">
              <w:rPr>
                <w:sz w:val="22"/>
                <w:szCs w:val="22"/>
              </w:rPr>
              <w:t xml:space="preserve">МУ № 02-1-30/400, </w:t>
            </w:r>
            <w:r w:rsidRPr="00676A70">
              <w:rPr>
                <w:color w:val="000000" w:themeColor="text1"/>
                <w:sz w:val="22"/>
                <w:szCs w:val="22"/>
              </w:rPr>
              <w:t xml:space="preserve">утв. директором ГУ «БГВЦ» </w:t>
            </w:r>
            <w:r w:rsidRPr="00676A70">
              <w:rPr>
                <w:sz w:val="22"/>
                <w:szCs w:val="22"/>
              </w:rPr>
              <w:t>от 15.12.2016г.</w:t>
            </w:r>
          </w:p>
        </w:tc>
        <w:tc>
          <w:tcPr>
            <w:tcW w:w="2551" w:type="dxa"/>
          </w:tcPr>
          <w:p w14:paraId="36B050B0" w14:textId="77777777" w:rsidR="00ED3150" w:rsidRPr="00676A70" w:rsidRDefault="00ED3150" w:rsidP="00F567B2">
            <w:pPr>
              <w:ind w:firstLine="5"/>
              <w:rPr>
                <w:color w:val="000000" w:themeColor="text1"/>
              </w:rPr>
            </w:pPr>
            <w:r w:rsidRPr="00676A70">
              <w:rPr>
                <w:sz w:val="22"/>
                <w:szCs w:val="22"/>
              </w:rPr>
              <w:t xml:space="preserve">МУ № 02-1-30/400, </w:t>
            </w:r>
            <w:r w:rsidRPr="00676A70">
              <w:rPr>
                <w:color w:val="000000" w:themeColor="text1"/>
                <w:sz w:val="22"/>
                <w:szCs w:val="22"/>
              </w:rPr>
              <w:t xml:space="preserve">утв. директором ГУ «БГВЦ» </w:t>
            </w:r>
            <w:r w:rsidRPr="00676A70">
              <w:rPr>
                <w:sz w:val="22"/>
                <w:szCs w:val="22"/>
              </w:rPr>
              <w:t>от 15.12.2016г.</w:t>
            </w:r>
          </w:p>
        </w:tc>
      </w:tr>
      <w:tr w:rsidR="00ED3150" w:rsidRPr="00676A70" w14:paraId="577C0601" w14:textId="77777777" w:rsidTr="00A24917">
        <w:trPr>
          <w:trHeight w:val="391"/>
        </w:trPr>
        <w:tc>
          <w:tcPr>
            <w:tcW w:w="851" w:type="dxa"/>
          </w:tcPr>
          <w:p w14:paraId="1245F82C" w14:textId="7C0C0B9D" w:rsidR="00ED3150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11.13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214E6B08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86CCA7A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101.12/10.094</w:t>
            </w:r>
          </w:p>
          <w:p w14:paraId="60A0897A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101.19/10.094</w:t>
            </w:r>
          </w:p>
          <w:p w14:paraId="09C70163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328CF44E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Грипп птиц</w:t>
            </w:r>
          </w:p>
        </w:tc>
        <w:tc>
          <w:tcPr>
            <w:tcW w:w="2127" w:type="dxa"/>
          </w:tcPr>
          <w:p w14:paraId="648516CC" w14:textId="77777777" w:rsidR="00ED3150" w:rsidRPr="00676A70" w:rsidRDefault="00ED3150" w:rsidP="00F567B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02-1-30/173,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15.12.2016 г.</w:t>
            </w:r>
          </w:p>
          <w:p w14:paraId="60C86E5E" w14:textId="77777777" w:rsidR="00ED3150" w:rsidRPr="00676A70" w:rsidRDefault="00ED3150" w:rsidP="00F567B2">
            <w:pPr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МУ № 03-02/22, </w:t>
            </w:r>
            <w:r w:rsidRPr="00676A70">
              <w:rPr>
                <w:color w:val="000000" w:themeColor="text1"/>
                <w:sz w:val="22"/>
                <w:szCs w:val="22"/>
              </w:rPr>
              <w:t xml:space="preserve">утв. директором ГУ «БГВЦ» </w:t>
            </w:r>
            <w:r w:rsidRPr="00676A70">
              <w:rPr>
                <w:sz w:val="22"/>
                <w:szCs w:val="22"/>
              </w:rPr>
              <w:t>от 31.01.2019 г.</w:t>
            </w:r>
          </w:p>
          <w:p w14:paraId="043EF953" w14:textId="77777777" w:rsidR="00ED3150" w:rsidRPr="00676A70" w:rsidRDefault="00ED3150" w:rsidP="00F567B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02-1-30/119, утв. директором ГУ «БГВЦ» от 15.12.2016 г.</w:t>
            </w:r>
          </w:p>
          <w:p w14:paraId="7EEF8B36" w14:textId="77777777" w:rsidR="00ED3150" w:rsidRPr="00676A70" w:rsidRDefault="00ED3150" w:rsidP="00F567B2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02-1-30/120,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15.12.2016 г.</w:t>
            </w:r>
          </w:p>
        </w:tc>
        <w:tc>
          <w:tcPr>
            <w:tcW w:w="2551" w:type="dxa"/>
          </w:tcPr>
          <w:p w14:paraId="46BCA14F" w14:textId="77777777" w:rsidR="00ED3150" w:rsidRPr="00676A70" w:rsidRDefault="00ED3150" w:rsidP="00F567B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02-1-30/173, утв. директором ГУ «БГВЦ» от 15.12.2016 г.</w:t>
            </w:r>
          </w:p>
          <w:p w14:paraId="4D8535EE" w14:textId="77777777" w:rsidR="00ED3150" w:rsidRPr="00676A70" w:rsidRDefault="00ED3150" w:rsidP="00F567B2">
            <w:pPr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МУ № 03-02/22, </w:t>
            </w:r>
            <w:r w:rsidRPr="00676A70">
              <w:rPr>
                <w:color w:val="000000" w:themeColor="text1"/>
                <w:sz w:val="22"/>
                <w:szCs w:val="22"/>
              </w:rPr>
              <w:t xml:space="preserve">утв. директором ГУ «БГВЦ» </w:t>
            </w:r>
            <w:r w:rsidRPr="00676A70">
              <w:rPr>
                <w:sz w:val="22"/>
                <w:szCs w:val="22"/>
              </w:rPr>
              <w:t>от 31.01.2019 г.</w:t>
            </w:r>
          </w:p>
          <w:p w14:paraId="0A72CA53" w14:textId="77777777" w:rsidR="00ED3150" w:rsidRPr="00676A70" w:rsidRDefault="00ED3150" w:rsidP="00F567B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02-1-30/119, утв. директором ГУ «БГВЦ» от 15.12.2016 г.</w:t>
            </w:r>
          </w:p>
          <w:p w14:paraId="70C883FA" w14:textId="77777777" w:rsidR="00ED3150" w:rsidRPr="00676A70" w:rsidRDefault="00ED3150" w:rsidP="00F567B2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02-1-30/120, утв. директором ГУ «БГВЦ» от 15.12.2016 г.</w:t>
            </w:r>
          </w:p>
        </w:tc>
      </w:tr>
      <w:tr w:rsidR="00ED3150" w:rsidRPr="00676A70" w14:paraId="68E3E720" w14:textId="77777777" w:rsidTr="00A24917">
        <w:trPr>
          <w:trHeight w:val="391"/>
        </w:trPr>
        <w:tc>
          <w:tcPr>
            <w:tcW w:w="851" w:type="dxa"/>
          </w:tcPr>
          <w:p w14:paraId="4BFF3BB0" w14:textId="5F24447F" w:rsidR="00ED3150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11.14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9A1BB49" w14:textId="4DC4B8F6" w:rsidR="00ED3150" w:rsidRPr="00676A70" w:rsidRDefault="00ED3150" w:rsidP="003C409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C9AAC05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04C6271E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Микоплазмоз птиц</w:t>
            </w:r>
          </w:p>
        </w:tc>
        <w:tc>
          <w:tcPr>
            <w:tcW w:w="2127" w:type="dxa"/>
          </w:tcPr>
          <w:p w14:paraId="40D76192" w14:textId="77777777" w:rsidR="00ED3150" w:rsidRPr="00676A70" w:rsidRDefault="00ED3150" w:rsidP="007F296E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07-10-2016 утв. ДУ «ГОВЛ» от 01.06.2016</w:t>
            </w:r>
          </w:p>
        </w:tc>
        <w:tc>
          <w:tcPr>
            <w:tcW w:w="2551" w:type="dxa"/>
          </w:tcPr>
          <w:p w14:paraId="21C6F64F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07-10-2016 утв. ДУ «ГОВЛ» от 01.06.2016</w:t>
            </w:r>
          </w:p>
        </w:tc>
      </w:tr>
      <w:tr w:rsidR="00ED3150" w:rsidRPr="00676A70" w14:paraId="3D57145A" w14:textId="77777777" w:rsidTr="00A24917">
        <w:trPr>
          <w:trHeight w:val="391"/>
        </w:trPr>
        <w:tc>
          <w:tcPr>
            <w:tcW w:w="851" w:type="dxa"/>
          </w:tcPr>
          <w:p w14:paraId="0A2699D5" w14:textId="683ED974" w:rsidR="00ED3150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11.15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05E846BE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AEE89A4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101.04/10.094</w:t>
            </w:r>
          </w:p>
          <w:p w14:paraId="6C232F45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  <w:p w14:paraId="1CD949FA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101.12/10.094</w:t>
            </w:r>
          </w:p>
          <w:p w14:paraId="56F7C27A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101.19/10.094</w:t>
            </w:r>
          </w:p>
        </w:tc>
        <w:tc>
          <w:tcPr>
            <w:tcW w:w="1842" w:type="dxa"/>
          </w:tcPr>
          <w:p w14:paraId="79ECA72C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Африканская чума свиней</w:t>
            </w:r>
          </w:p>
        </w:tc>
        <w:tc>
          <w:tcPr>
            <w:tcW w:w="2127" w:type="dxa"/>
          </w:tcPr>
          <w:p w14:paraId="06D62F8F" w14:textId="3E7875B4" w:rsidR="00ED3150" w:rsidRPr="00676A70" w:rsidRDefault="00ED3150" w:rsidP="007F296E">
            <w:pPr>
              <w:pStyle w:val="af6"/>
              <w:ind w:left="-111" w:right="-10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 xml:space="preserve">МУ № 02-1-30/106, утв. директором ГУ «БГВЦ» от 15.12.2016 </w:t>
            </w:r>
          </w:p>
          <w:p w14:paraId="61EB3C11" w14:textId="1930A627" w:rsidR="00ED3150" w:rsidRPr="00676A70" w:rsidRDefault="00ED3150" w:rsidP="007F296E">
            <w:pPr>
              <w:pStyle w:val="af6"/>
              <w:ind w:left="-111" w:right="-10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МУ № 02-1-30/110,</w:t>
            </w:r>
            <w:r w:rsidRPr="00676A70">
              <w:rPr>
                <w:sz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lang w:val="ru-RU"/>
              </w:rPr>
              <w:t xml:space="preserve">утв. директором ГУ «БГВЦ» от 15.12.2016 </w:t>
            </w:r>
          </w:p>
          <w:p w14:paraId="186C3E15" w14:textId="130AE934" w:rsidR="00ED3150" w:rsidRPr="00676A70" w:rsidRDefault="00ED3150" w:rsidP="007F296E">
            <w:pPr>
              <w:pStyle w:val="af6"/>
              <w:ind w:left="-111" w:right="-10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 xml:space="preserve">МУ № 02-1-30/180, утв. директором ГУ «БГВЦ» от 15.12.2016 </w:t>
            </w:r>
          </w:p>
          <w:p w14:paraId="688832D2" w14:textId="77777777" w:rsidR="00ED3150" w:rsidRPr="00676A70" w:rsidRDefault="00ED3150" w:rsidP="007F296E">
            <w:pPr>
              <w:pStyle w:val="af6"/>
              <w:ind w:left="-111" w:right="-10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МУ 07-01-2015  утв. ДУ «ГОВЛ» 15.01.2015</w:t>
            </w:r>
          </w:p>
          <w:p w14:paraId="191B4482" w14:textId="4C12A26B" w:rsidR="00ED3150" w:rsidRPr="00676A70" w:rsidRDefault="00ED3150" w:rsidP="007F296E">
            <w:pPr>
              <w:pStyle w:val="af6"/>
              <w:ind w:left="-111" w:right="-10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МУ 07-02-2015 утв. ДУ «ГОВЛ» 15.01.2015</w:t>
            </w:r>
          </w:p>
        </w:tc>
        <w:tc>
          <w:tcPr>
            <w:tcW w:w="2551" w:type="dxa"/>
          </w:tcPr>
          <w:p w14:paraId="461FDE22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МУ № 02-1-30/106, утв. директором ГУ «БГВЦ» от 15.12.2016 г.</w:t>
            </w:r>
          </w:p>
          <w:p w14:paraId="4F998CF3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МУ № 02-1-30/110, утв. директором ГУ «БГВЦ» от 15.12.2016 г.</w:t>
            </w:r>
          </w:p>
          <w:p w14:paraId="50C134DF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МУ № 02-1-30/180, утв. директором ГУ «БГВЦ» от 15.12.2016 г.</w:t>
            </w:r>
          </w:p>
          <w:p w14:paraId="1F162CC0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МУ 07-01-2015  утв. ДУ «ГОВЛ» 15.01.2015</w:t>
            </w:r>
          </w:p>
          <w:p w14:paraId="30BF7E25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МУ 07-02-2015 утв. ДУ «ГОВЛ» 15.01.2015</w:t>
            </w:r>
          </w:p>
        </w:tc>
      </w:tr>
      <w:tr w:rsidR="002B3981" w:rsidRPr="00676A70" w14:paraId="25C81FC6" w14:textId="77777777" w:rsidTr="00A24917">
        <w:trPr>
          <w:trHeight w:val="391"/>
        </w:trPr>
        <w:tc>
          <w:tcPr>
            <w:tcW w:w="851" w:type="dxa"/>
          </w:tcPr>
          <w:p w14:paraId="52B366AE" w14:textId="1C5452A1" w:rsidR="002B3981" w:rsidRPr="00676A70" w:rsidRDefault="000F6620" w:rsidP="00034A23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12.1</w:t>
            </w:r>
            <w:r w:rsidR="002B3981" w:rsidRPr="00676A70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843" w:type="dxa"/>
            <w:vMerge w:val="restart"/>
          </w:tcPr>
          <w:p w14:paraId="0495726C" w14:textId="77777777" w:rsidR="002B3981" w:rsidRPr="00676A70" w:rsidRDefault="002B3981" w:rsidP="005D0F21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Ткани центральной нервной системы (стволовая часть головного мозга)</w:t>
            </w:r>
          </w:p>
          <w:p w14:paraId="47770CE2" w14:textId="77777777" w:rsidR="002B3981" w:rsidRPr="00676A70" w:rsidRDefault="002B3981" w:rsidP="00180B0A">
            <w:pPr>
              <w:pStyle w:val="af6"/>
              <w:jc w:val="center"/>
              <w:rPr>
                <w:color w:val="000000" w:themeColor="text1"/>
                <w:sz w:val="22"/>
                <w:lang w:val="ru-RU"/>
              </w:rPr>
            </w:pPr>
          </w:p>
        </w:tc>
        <w:tc>
          <w:tcPr>
            <w:tcW w:w="1418" w:type="dxa"/>
            <w:vMerge w:val="restart"/>
          </w:tcPr>
          <w:p w14:paraId="3D36149E" w14:textId="74535B18" w:rsidR="002B3981" w:rsidRPr="00676A70" w:rsidRDefault="002B3981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sz w:val="22"/>
                <w:szCs w:val="18"/>
              </w:rPr>
              <w:t>101.19/03.152</w:t>
            </w:r>
          </w:p>
        </w:tc>
        <w:tc>
          <w:tcPr>
            <w:tcW w:w="1842" w:type="dxa"/>
          </w:tcPr>
          <w:p w14:paraId="5EC1B50F" w14:textId="297790EE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Отбор проб и подготовка проб</w:t>
            </w:r>
          </w:p>
        </w:tc>
        <w:tc>
          <w:tcPr>
            <w:tcW w:w="2127" w:type="dxa"/>
          </w:tcPr>
          <w:p w14:paraId="484BDB1D" w14:textId="5F945498" w:rsidR="002B3981" w:rsidRPr="00676A70" w:rsidRDefault="002B3981" w:rsidP="007F296E">
            <w:pPr>
              <w:pStyle w:val="af6"/>
              <w:ind w:left="-111" w:right="-10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МУ№03-02/32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утв. директором ГУ «БГВЦ» </w:t>
            </w:r>
            <w:r w:rsidRPr="00676A70">
              <w:rPr>
                <w:sz w:val="22"/>
                <w:szCs w:val="22"/>
                <w:lang w:val="ru-RU"/>
              </w:rPr>
              <w:t xml:space="preserve">от 14.06.2019г. </w:t>
            </w:r>
          </w:p>
        </w:tc>
        <w:tc>
          <w:tcPr>
            <w:tcW w:w="2551" w:type="dxa"/>
          </w:tcPr>
          <w:p w14:paraId="2121B922" w14:textId="7CEA24E4" w:rsidR="002B3981" w:rsidRPr="00676A70" w:rsidRDefault="002B3981" w:rsidP="007F296E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МУ№03-02/32 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утв. директором ГУ «БГВЦ» </w:t>
            </w:r>
            <w:r w:rsidRPr="00676A70">
              <w:rPr>
                <w:sz w:val="22"/>
                <w:szCs w:val="22"/>
                <w:lang w:val="ru-RU"/>
              </w:rPr>
              <w:t>от 14.06.2019 г.</w:t>
            </w:r>
          </w:p>
        </w:tc>
      </w:tr>
      <w:tr w:rsidR="002B3981" w:rsidRPr="00676A70" w14:paraId="681F2F1A" w14:textId="77777777" w:rsidTr="00A24917">
        <w:trPr>
          <w:trHeight w:val="391"/>
        </w:trPr>
        <w:tc>
          <w:tcPr>
            <w:tcW w:w="851" w:type="dxa"/>
          </w:tcPr>
          <w:p w14:paraId="781E6BB4" w14:textId="1D12CDDA" w:rsidR="002B3981" w:rsidRPr="00676A70" w:rsidRDefault="000F6620" w:rsidP="00034A23">
            <w:pPr>
              <w:pStyle w:val="af6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12</w:t>
            </w:r>
            <w:r w:rsidR="00F43787" w:rsidRPr="00676A70">
              <w:rPr>
                <w:sz w:val="22"/>
                <w:szCs w:val="22"/>
                <w:lang w:val="ru-RU"/>
              </w:rPr>
              <w:t>.2</w:t>
            </w:r>
            <w:r w:rsidR="002B3981" w:rsidRPr="00676A7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216DDB0" w14:textId="77777777" w:rsidR="002B3981" w:rsidRPr="00676A70" w:rsidRDefault="002B3981" w:rsidP="00180B0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  <w:vMerge/>
          </w:tcPr>
          <w:p w14:paraId="0243882D" w14:textId="77777777" w:rsidR="002B3981" w:rsidRPr="00676A70" w:rsidRDefault="002B3981" w:rsidP="001A1B30">
            <w:pPr>
              <w:pStyle w:val="af6"/>
              <w:ind w:left="-113" w:right="-113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65FA877B" w14:textId="77777777" w:rsidR="00A66696" w:rsidRDefault="002B3981" w:rsidP="00C50964">
            <w:pPr>
              <w:rPr>
                <w:sz w:val="22"/>
              </w:rPr>
            </w:pPr>
            <w:r w:rsidRPr="00676A70">
              <w:rPr>
                <w:sz w:val="22"/>
              </w:rPr>
              <w:t xml:space="preserve">Определение атипичных </w:t>
            </w:r>
            <w:proofErr w:type="spellStart"/>
            <w:r w:rsidRPr="00676A70">
              <w:rPr>
                <w:sz w:val="22"/>
              </w:rPr>
              <w:t>прионных</w:t>
            </w:r>
            <w:proofErr w:type="spellEnd"/>
            <w:r w:rsidRPr="00676A70">
              <w:rPr>
                <w:sz w:val="22"/>
              </w:rPr>
              <w:t xml:space="preserve"> белков</w:t>
            </w:r>
            <w:r w:rsidR="00C50964" w:rsidRPr="00676A70">
              <w:rPr>
                <w:sz w:val="22"/>
              </w:rPr>
              <w:t xml:space="preserve"> </w:t>
            </w:r>
            <w:proofErr w:type="spellStart"/>
            <w:r w:rsidRPr="00676A70">
              <w:rPr>
                <w:sz w:val="22"/>
              </w:rPr>
              <w:t>PrPSc</w:t>
            </w:r>
            <w:proofErr w:type="spellEnd"/>
          </w:p>
          <w:p w14:paraId="73CBD4A7" w14:textId="106E1AC6" w:rsidR="00281AC6" w:rsidRPr="00676A70" w:rsidRDefault="00281AC6" w:rsidP="00C509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DA9EE3F" w14:textId="0B9A9A36" w:rsidR="002B3981" w:rsidRPr="00676A70" w:rsidRDefault="002B3981" w:rsidP="007F296E">
            <w:pPr>
              <w:pStyle w:val="af6"/>
              <w:ind w:left="-111" w:right="-10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МУ №02-1-32/10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утв. директором ГУ «БГВЦ» </w:t>
            </w:r>
            <w:r w:rsidRPr="00676A70">
              <w:rPr>
                <w:sz w:val="22"/>
                <w:szCs w:val="22"/>
                <w:lang w:val="ru-RU"/>
              </w:rPr>
              <w:t xml:space="preserve">от 03.05.2018 </w:t>
            </w:r>
          </w:p>
        </w:tc>
        <w:tc>
          <w:tcPr>
            <w:tcW w:w="2551" w:type="dxa"/>
          </w:tcPr>
          <w:p w14:paraId="2B25E717" w14:textId="46537ACB" w:rsidR="002B3981" w:rsidRPr="00676A70" w:rsidRDefault="002B3981" w:rsidP="007F296E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МУ №02-1-32/10 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утв. директором ГУ «БГВЦ» </w:t>
            </w:r>
            <w:r w:rsidRPr="00676A70">
              <w:rPr>
                <w:sz w:val="22"/>
                <w:szCs w:val="22"/>
                <w:lang w:val="ru-RU"/>
              </w:rPr>
              <w:t xml:space="preserve">от 03.05.2018 </w:t>
            </w:r>
          </w:p>
        </w:tc>
      </w:tr>
      <w:tr w:rsidR="002B3981" w:rsidRPr="00676A70" w14:paraId="56F5DB24" w14:textId="77777777" w:rsidTr="002B3981">
        <w:trPr>
          <w:trHeight w:val="255"/>
        </w:trPr>
        <w:tc>
          <w:tcPr>
            <w:tcW w:w="10632" w:type="dxa"/>
            <w:gridSpan w:val="6"/>
          </w:tcPr>
          <w:p w14:paraId="33B8E354" w14:textId="5630E972" w:rsidR="002B3981" w:rsidRPr="00676A70" w:rsidRDefault="002B3981" w:rsidP="003C4091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ОТДЕЛ БАКТЕРИОЛОГИИ</w:t>
            </w:r>
          </w:p>
        </w:tc>
      </w:tr>
      <w:tr w:rsidR="002B3981" w:rsidRPr="00676A70" w14:paraId="0D45F8F6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3DD175F6" w14:textId="60106360" w:rsidR="002B3981" w:rsidRPr="00676A70" w:rsidRDefault="000F6620" w:rsidP="009C282F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13.1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72D91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Пчелы (живые, подмор, расплод)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38BED4A" w14:textId="77777777" w:rsidR="002B3981" w:rsidRPr="00676A70" w:rsidRDefault="002B3981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101.19/42.000</w:t>
            </w:r>
          </w:p>
        </w:tc>
        <w:tc>
          <w:tcPr>
            <w:tcW w:w="1842" w:type="dxa"/>
          </w:tcPr>
          <w:p w14:paraId="3A1B1303" w14:textId="04B9C3C8" w:rsidR="002B3981" w:rsidRPr="00676A70" w:rsidRDefault="002B3981" w:rsidP="00A626C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1F3346FF" w14:textId="77777777" w:rsidR="002B3981" w:rsidRPr="00676A70" w:rsidRDefault="002B3981" w:rsidP="008B2B6E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 w:eastAsia="ru-RU"/>
              </w:rPr>
              <w:t>Фактическое значение</w:t>
            </w:r>
          </w:p>
          <w:p w14:paraId="12D8FF7E" w14:textId="472E10CD" w:rsidR="002B3981" w:rsidRPr="00676A70" w:rsidRDefault="002B3981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55732D5" w14:textId="151EFDD3" w:rsidR="002B3981" w:rsidRPr="00676A70" w:rsidRDefault="002B3981" w:rsidP="006771D9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№03-02/32, утв. директором ГУ «БГВЦ» от 14.06.2019г.</w:t>
            </w:r>
          </w:p>
        </w:tc>
      </w:tr>
      <w:tr w:rsidR="002B3981" w:rsidRPr="00676A70" w14:paraId="3E0D8569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506CB834" w14:textId="66FD0AB2" w:rsidR="002B3981" w:rsidRPr="00676A70" w:rsidRDefault="000F6620" w:rsidP="009C282F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13.2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37DA0" w14:textId="77777777" w:rsidR="002B3981" w:rsidRPr="00676A70" w:rsidRDefault="002B398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7BF2022B" w14:textId="77777777" w:rsidR="002B3981" w:rsidRPr="00676A70" w:rsidRDefault="002B3981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3357620E" w14:textId="74792D15" w:rsidR="002B3981" w:rsidRPr="00676A70" w:rsidRDefault="002B3981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</w:p>
        </w:tc>
        <w:tc>
          <w:tcPr>
            <w:tcW w:w="1842" w:type="dxa"/>
          </w:tcPr>
          <w:p w14:paraId="3A598189" w14:textId="3D79FF2C" w:rsidR="002B3981" w:rsidRPr="00676A70" w:rsidRDefault="002B3981" w:rsidP="00A626C3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Американский гнилец пчёл</w:t>
            </w:r>
          </w:p>
        </w:tc>
        <w:tc>
          <w:tcPr>
            <w:tcW w:w="2127" w:type="dxa"/>
            <w:vMerge/>
          </w:tcPr>
          <w:p w14:paraId="16CB456E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0F334C94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№02-1-30/336, утв. директором ГУ «БГВЦ» от 16.12.2016г.</w:t>
            </w:r>
          </w:p>
        </w:tc>
      </w:tr>
      <w:tr w:rsidR="002B3981" w:rsidRPr="00676A70" w14:paraId="1D5E361D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27C3D71A" w14:textId="7BF29190" w:rsidR="002B3981" w:rsidRPr="00676A70" w:rsidRDefault="000F6620" w:rsidP="009C282F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13.3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FBEA3" w14:textId="77777777" w:rsidR="002B3981" w:rsidRPr="00676A70" w:rsidRDefault="002B398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FE143EA" w14:textId="77777777" w:rsidR="002B3981" w:rsidRPr="00676A70" w:rsidRDefault="002B3981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1FF7338A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Европейский гнилец пчёл</w:t>
            </w:r>
          </w:p>
        </w:tc>
        <w:tc>
          <w:tcPr>
            <w:tcW w:w="2127" w:type="dxa"/>
            <w:vMerge/>
          </w:tcPr>
          <w:p w14:paraId="6980EC34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1F27424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№02-1-30/337, утв. директором ГУ «БГВЦ» от 16.12.2016г.</w:t>
            </w:r>
          </w:p>
        </w:tc>
      </w:tr>
      <w:tr w:rsidR="002B3981" w:rsidRPr="00676A70" w14:paraId="5C7B2F8F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7A38CABC" w14:textId="1FB0998B" w:rsidR="002B3981" w:rsidRPr="00676A70" w:rsidRDefault="000F6620" w:rsidP="00CC066F">
            <w:pPr>
              <w:pStyle w:val="af6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13.4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 xml:space="preserve"> 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678FE" w14:textId="77777777" w:rsidR="002B3981" w:rsidRPr="00676A70" w:rsidRDefault="002B3981" w:rsidP="00180B0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C1C9B4A" w14:textId="77777777" w:rsidR="002B3981" w:rsidRPr="00676A70" w:rsidRDefault="002B3981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607E38D4" w14:textId="77958340" w:rsidR="002B3981" w:rsidRPr="00676A70" w:rsidRDefault="002B3981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Сальмонеллез пчёл</w:t>
            </w:r>
          </w:p>
        </w:tc>
        <w:tc>
          <w:tcPr>
            <w:tcW w:w="2127" w:type="dxa"/>
            <w:vMerge/>
          </w:tcPr>
          <w:p w14:paraId="6556F9C6" w14:textId="77777777" w:rsidR="002B3981" w:rsidRPr="00676A70" w:rsidRDefault="002B3981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551" w:type="dxa"/>
          </w:tcPr>
          <w:p w14:paraId="54B91C30" w14:textId="54D08933" w:rsidR="002B3981" w:rsidRPr="00676A70" w:rsidRDefault="002B3981" w:rsidP="006771D9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№02-1-30/339, утв. директором ГУ «БГВЦ» от 16.12.2016г.</w:t>
            </w:r>
          </w:p>
        </w:tc>
      </w:tr>
      <w:tr w:rsidR="002B3981" w:rsidRPr="00676A70" w14:paraId="39E0C504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6B223135" w14:textId="5B493FA5" w:rsidR="002B3981" w:rsidRPr="00676A70" w:rsidRDefault="000F6620" w:rsidP="009C282F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13.5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ACB3" w14:textId="77777777" w:rsidR="002B3981" w:rsidRPr="00676A70" w:rsidRDefault="002B398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5DC1EF9" w14:textId="77777777" w:rsidR="002B3981" w:rsidRPr="00676A70" w:rsidRDefault="002B3981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189D2F65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Парагнилец пчёл</w:t>
            </w:r>
          </w:p>
        </w:tc>
        <w:tc>
          <w:tcPr>
            <w:tcW w:w="2127" w:type="dxa"/>
            <w:vMerge/>
          </w:tcPr>
          <w:p w14:paraId="612FEFC2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070DDCEB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№02-1-30/338, утв. директором ГУ «БГВЦ» от 16.12.2016г.</w:t>
            </w:r>
          </w:p>
        </w:tc>
      </w:tr>
      <w:tr w:rsidR="002B3981" w:rsidRPr="00676A70" w14:paraId="673CD7E0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7EF2F348" w14:textId="4C696B2C" w:rsidR="002B3981" w:rsidRPr="00676A70" w:rsidRDefault="000F6620" w:rsidP="009C282F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13.6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C0046" w14:textId="77777777" w:rsidR="002B3981" w:rsidRPr="00676A70" w:rsidRDefault="002B398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F5365A8" w14:textId="77777777" w:rsidR="002B3981" w:rsidRPr="00676A70" w:rsidRDefault="002B3981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D6FAAE8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Порошковидный расплод пчёл</w:t>
            </w:r>
          </w:p>
        </w:tc>
        <w:tc>
          <w:tcPr>
            <w:tcW w:w="2127" w:type="dxa"/>
            <w:vMerge/>
          </w:tcPr>
          <w:p w14:paraId="4FFC6E0E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2216FEE2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№02-1-30/330, утв. директором ГУ «БГВЦ» от 16.12.2016г.</w:t>
            </w:r>
          </w:p>
        </w:tc>
      </w:tr>
      <w:tr w:rsidR="002B3981" w:rsidRPr="00676A70" w14:paraId="42B33C3D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243299EC" w14:textId="7DCBE90B" w:rsidR="002B3981" w:rsidRPr="00676A70" w:rsidRDefault="000F6620" w:rsidP="009C282F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13.7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7BBA4" w14:textId="77777777" w:rsidR="002B3981" w:rsidRPr="00676A70" w:rsidRDefault="002B398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EF6524E" w14:textId="77777777" w:rsidR="002B3981" w:rsidRPr="00676A70" w:rsidRDefault="002B3981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1AC03801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Протеоз пчёл</w:t>
            </w:r>
          </w:p>
        </w:tc>
        <w:tc>
          <w:tcPr>
            <w:tcW w:w="2127" w:type="dxa"/>
            <w:vMerge/>
          </w:tcPr>
          <w:p w14:paraId="5B3144A5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0C235652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№02-1-30/328, утв. директором ГУ «БГВЦ» от 16.12.2016г.</w:t>
            </w:r>
          </w:p>
        </w:tc>
      </w:tr>
      <w:tr w:rsidR="002B3981" w:rsidRPr="00676A70" w14:paraId="04FE5C99" w14:textId="77777777" w:rsidTr="00A24917">
        <w:trPr>
          <w:trHeight w:val="391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711ACFB1" w14:textId="412A2339" w:rsidR="002B3981" w:rsidRPr="00676A70" w:rsidRDefault="000F6620" w:rsidP="009C282F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13.8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EA9D8" w14:textId="77777777" w:rsidR="002B3981" w:rsidRPr="00676A70" w:rsidRDefault="002B398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5DE696B6" w14:textId="77777777" w:rsidR="002B3981" w:rsidRPr="00676A70" w:rsidRDefault="002B3981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7230BCC0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Септицемия пчёл</w:t>
            </w:r>
          </w:p>
        </w:tc>
        <w:tc>
          <w:tcPr>
            <w:tcW w:w="2127" w:type="dxa"/>
            <w:vMerge/>
          </w:tcPr>
          <w:p w14:paraId="52C5FC86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0757461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№02-1-30/327, утв. директором ГУ «БГВЦ» от 16.12.2016г.</w:t>
            </w:r>
          </w:p>
        </w:tc>
      </w:tr>
      <w:tr w:rsidR="002B3981" w:rsidRPr="00676A70" w14:paraId="36CC7409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2D330544" w14:textId="00F0C3F1" w:rsidR="002B3981" w:rsidRPr="00676A70" w:rsidRDefault="000F6620" w:rsidP="009C282F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13.9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DD793" w14:textId="77777777" w:rsidR="002B3981" w:rsidRPr="00676A70" w:rsidRDefault="002B398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023DC06" w14:textId="77777777" w:rsidR="002B3981" w:rsidRPr="00676A70" w:rsidRDefault="002B3981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ABC9FCE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Цитробактериоз пчёл</w:t>
            </w:r>
          </w:p>
        </w:tc>
        <w:tc>
          <w:tcPr>
            <w:tcW w:w="2127" w:type="dxa"/>
            <w:vMerge/>
          </w:tcPr>
          <w:p w14:paraId="714B8291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67F1801B" w14:textId="1A924689" w:rsidR="002B3981" w:rsidRPr="00676A70" w:rsidRDefault="002B3981" w:rsidP="005A378C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№02-1-30/329, утв. директором ГУ «БГВЦ» от 16.12.2016г.</w:t>
            </w:r>
          </w:p>
        </w:tc>
      </w:tr>
      <w:tr w:rsidR="00BA43A6" w:rsidRPr="00676A70" w14:paraId="16D7C58F" w14:textId="77777777" w:rsidTr="00A24917">
        <w:trPr>
          <w:trHeight w:val="641"/>
        </w:trPr>
        <w:tc>
          <w:tcPr>
            <w:tcW w:w="851" w:type="dxa"/>
            <w:tcBorders>
              <w:right w:val="single" w:sz="4" w:space="0" w:color="auto"/>
            </w:tcBorders>
          </w:tcPr>
          <w:p w14:paraId="5C8C559C" w14:textId="34A4C828" w:rsidR="00BA43A6" w:rsidRPr="00676A70" w:rsidRDefault="000F6620" w:rsidP="000F1204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14.1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BD216F" w14:textId="021DE173" w:rsidR="00BA43A6" w:rsidRPr="00676A70" w:rsidRDefault="00F43787" w:rsidP="00F43787">
            <w:pPr>
              <w:pStyle w:val="af6"/>
              <w:ind w:right="-110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Биологический</w:t>
            </w:r>
            <w:r w:rsidR="00BA43A6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материал</w:t>
            </w:r>
            <w:r w:rsidR="00BA43A6" w:rsidRPr="00676A70">
              <w:rPr>
                <w:color w:val="000000" w:themeColor="text1"/>
                <w:sz w:val="22"/>
                <w:szCs w:val="22"/>
                <w:lang w:val="ru-RU"/>
              </w:rPr>
              <w:t>, физиологические и патологические жидкости, патологоанатомический материал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4855615C" w14:textId="77777777" w:rsidR="00BA43A6" w:rsidRPr="00676A70" w:rsidRDefault="00BA43A6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08B8580C" w14:textId="2F544B9E" w:rsidR="00BA43A6" w:rsidRPr="00676A70" w:rsidRDefault="00BA43A6" w:rsidP="00A626C3">
            <w:pPr>
              <w:pStyle w:val="af6"/>
              <w:ind w:left="-113" w:right="-113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23168B18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Атрофический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р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инит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свиней</w:t>
            </w:r>
            <w:proofErr w:type="spellEnd"/>
          </w:p>
        </w:tc>
        <w:tc>
          <w:tcPr>
            <w:tcW w:w="2127" w:type="dxa"/>
            <w:vMerge w:val="restart"/>
          </w:tcPr>
          <w:p w14:paraId="303B46E4" w14:textId="5020A768" w:rsidR="00BA43A6" w:rsidRPr="00676A70" w:rsidRDefault="00BA43A6" w:rsidP="00F567B2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10 от</w:t>
            </w:r>
          </w:p>
          <w:p w14:paraId="6D1B743D" w14:textId="659E7440" w:rsidR="00BA43A6" w:rsidRPr="00676A70" w:rsidRDefault="00BA43A6" w:rsidP="00CC066F">
            <w:pPr>
              <w:spacing w:line="233" w:lineRule="auto"/>
              <w:ind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29.01.2019 </w:t>
            </w:r>
            <w:r w:rsidR="00111595" w:rsidRPr="00676A70">
              <w:rPr>
                <w:sz w:val="22"/>
                <w:szCs w:val="22"/>
                <w:vertAlign w:val="superscript"/>
              </w:rPr>
              <w:t>3</w:t>
            </w:r>
            <w:r w:rsidRPr="00676A70">
              <w:rPr>
                <w:sz w:val="22"/>
                <w:szCs w:val="22"/>
              </w:rPr>
              <w:t xml:space="preserve"> </w:t>
            </w:r>
            <w:r w:rsidRPr="00676A70">
              <w:rPr>
                <w:rStyle w:val="10"/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46583EA" w14:textId="23B5D698" w:rsidR="00BA43A6" w:rsidRPr="00676A70" w:rsidRDefault="00BA43A6" w:rsidP="00F567B2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44 от</w:t>
            </w:r>
          </w:p>
          <w:p w14:paraId="467F1C53" w14:textId="77777777" w:rsidR="00382378" w:rsidRPr="00676A70" w:rsidRDefault="00BA43A6" w:rsidP="00382378">
            <w:pPr>
              <w:spacing w:after="240"/>
              <w:rPr>
                <w:sz w:val="22"/>
                <w:szCs w:val="22"/>
                <w:vertAlign w:val="superscript"/>
              </w:rPr>
            </w:pPr>
            <w:r w:rsidRPr="00676A70">
              <w:rPr>
                <w:sz w:val="22"/>
                <w:szCs w:val="22"/>
              </w:rPr>
              <w:t xml:space="preserve">18.04.2008 </w:t>
            </w:r>
            <w:r w:rsidR="00111595" w:rsidRPr="00676A70">
              <w:rPr>
                <w:sz w:val="22"/>
                <w:szCs w:val="22"/>
                <w:vertAlign w:val="superscript"/>
              </w:rPr>
              <w:t>4</w:t>
            </w:r>
          </w:p>
          <w:p w14:paraId="6B37CDF1" w14:textId="156E6369" w:rsidR="00BA43A6" w:rsidRPr="00676A70" w:rsidRDefault="00BA43A6" w:rsidP="00382378">
            <w:pPr>
              <w:spacing w:after="240"/>
              <w:rPr>
                <w:sz w:val="22"/>
                <w:szCs w:val="22"/>
                <w:vertAlign w:val="superscript"/>
              </w:rPr>
            </w:pPr>
            <w:r w:rsidRPr="00676A7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6E47E8D" w14:textId="77777777" w:rsidR="00BA43A6" w:rsidRPr="00676A70" w:rsidRDefault="00BA43A6" w:rsidP="00F567B2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№02-1-30/60, утв. директором ГУ «БГВЦ» от 19.12.2016г.</w:t>
            </w:r>
          </w:p>
        </w:tc>
      </w:tr>
      <w:tr w:rsidR="00BA43A6" w:rsidRPr="00676A70" w14:paraId="0484527A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6EC2CCB9" w14:textId="717884D7" w:rsidR="00BA43A6" w:rsidRPr="00676A70" w:rsidRDefault="000F6620" w:rsidP="000F1204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14.2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4C3E0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D4B4D26" w14:textId="6A688F7B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CDBB6C5" w14:textId="0EB444E5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Актинобацилляр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-ная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плевропне-вмония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свиней</w:t>
            </w:r>
          </w:p>
        </w:tc>
        <w:tc>
          <w:tcPr>
            <w:tcW w:w="2127" w:type="dxa"/>
            <w:vMerge/>
          </w:tcPr>
          <w:p w14:paraId="23FF8919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D3B3C48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№02-1-30/319, утв. директором ГУ «БГВЦ» от 16.12.2016г.</w:t>
            </w:r>
          </w:p>
        </w:tc>
      </w:tr>
      <w:tr w:rsidR="00BA43A6" w:rsidRPr="00676A70" w14:paraId="6E558B06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635CCE43" w14:textId="3E07D30D" w:rsidR="00BA43A6" w:rsidRPr="00676A70" w:rsidRDefault="000F6620" w:rsidP="000F1204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14.3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1C62A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3FC33B2" w14:textId="6FEB35C3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D57DFA6" w14:textId="4E373D08" w:rsidR="00BA43A6" w:rsidRPr="00676A70" w:rsidRDefault="00BA43A6" w:rsidP="00A626C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Гемофилезный полисерозит свиней</w:t>
            </w:r>
          </w:p>
        </w:tc>
        <w:tc>
          <w:tcPr>
            <w:tcW w:w="2127" w:type="dxa"/>
            <w:vMerge/>
          </w:tcPr>
          <w:p w14:paraId="3F2BAEAF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9D93F14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№02-1-30/46, утв. директором ГУ «БГВЦ» от 19.12.2016г.</w:t>
            </w:r>
          </w:p>
        </w:tc>
      </w:tr>
      <w:tr w:rsidR="00BA43A6" w:rsidRPr="00676A70" w14:paraId="30C982CD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09A3FC11" w14:textId="096E5039" w:rsidR="00BA43A6" w:rsidRPr="00676A70" w:rsidRDefault="000F6620" w:rsidP="003C4091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14.4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  <w:p w14:paraId="05B93298" w14:textId="5E275517" w:rsidR="00BA43A6" w:rsidRPr="00676A70" w:rsidRDefault="00BA43A6" w:rsidP="003F60B4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6A718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1D50E33" w14:textId="41E6C967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258E8323" w14:textId="147C125D" w:rsidR="00BA43A6" w:rsidRPr="00676A70" w:rsidRDefault="00BA43A6" w:rsidP="0016413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Микоплазмоз </w:t>
            </w:r>
          </w:p>
        </w:tc>
        <w:tc>
          <w:tcPr>
            <w:tcW w:w="2127" w:type="dxa"/>
            <w:vMerge/>
          </w:tcPr>
          <w:p w14:paraId="67498990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0B2F4DD4" w14:textId="5CDBDDFB" w:rsidR="00BA43A6" w:rsidRPr="00676A70" w:rsidRDefault="00BA43A6" w:rsidP="00164135">
            <w:pPr>
              <w:pStyle w:val="af6"/>
              <w:ind w:right="-107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№02-1-30/354, утв. Директором ГУ «БГВЦ» от 16.12.2016г.</w:t>
            </w:r>
          </w:p>
        </w:tc>
      </w:tr>
      <w:tr w:rsidR="00BA43A6" w:rsidRPr="00676A70" w14:paraId="4BDB5621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3DABC292" w14:textId="1FCC2859" w:rsidR="00BA43A6" w:rsidRPr="00676A70" w:rsidRDefault="000F6620" w:rsidP="000F1204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14.5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43B8D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77D41E7" w14:textId="392D4091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B55FECE" w14:textId="58BA596A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Рожа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свиней</w:t>
            </w:r>
          </w:p>
        </w:tc>
        <w:tc>
          <w:tcPr>
            <w:tcW w:w="2127" w:type="dxa"/>
            <w:vMerge/>
          </w:tcPr>
          <w:p w14:paraId="6D1CF98A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B9E1D6B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№02-1-30/45, утв. Директором ГУ «БГВЦ» от 19.12.2016г.</w:t>
            </w:r>
          </w:p>
        </w:tc>
      </w:tr>
      <w:tr w:rsidR="00BA43A6" w:rsidRPr="00676A70" w14:paraId="588AA37B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38841C09" w14:textId="596028A8" w:rsidR="00BA43A6" w:rsidRPr="00676A70" w:rsidRDefault="000F6620" w:rsidP="000F1204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14.6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45C43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56C44BC2" w14:textId="3D93DE77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39B2E03" w14:textId="77777777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Злокачественныйотек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животных</w:t>
            </w:r>
            <w:proofErr w:type="spellEnd"/>
          </w:p>
        </w:tc>
        <w:tc>
          <w:tcPr>
            <w:tcW w:w="2127" w:type="dxa"/>
            <w:vMerge/>
          </w:tcPr>
          <w:p w14:paraId="33410F71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1FA4089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№02-1-30/68, утв. директором ГУ «БГВЦ» от 19.12.2016г.</w:t>
            </w:r>
          </w:p>
        </w:tc>
      </w:tr>
      <w:tr w:rsidR="00BA43A6" w:rsidRPr="00676A70" w14:paraId="03B95628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59AE8C1C" w14:textId="1EB61504" w:rsidR="00BA43A6" w:rsidRPr="00676A70" w:rsidRDefault="000F6620" w:rsidP="000F1204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14.7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1F3A1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52C18B8" w14:textId="2B469886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77BD0B47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Инфекционная энтеротоксемияживотных</w:t>
            </w:r>
          </w:p>
        </w:tc>
        <w:tc>
          <w:tcPr>
            <w:tcW w:w="2127" w:type="dxa"/>
            <w:vMerge/>
          </w:tcPr>
          <w:p w14:paraId="2A66AB17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3FBE546B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№02-1-30/346, утв. директором ГУ «БГВЦ» от 16.12.2016г.</w:t>
            </w:r>
          </w:p>
        </w:tc>
      </w:tr>
      <w:tr w:rsidR="00BA43A6" w:rsidRPr="00676A70" w14:paraId="6B2C4789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3D778280" w14:textId="1D519A4F" w:rsidR="00BA43A6" w:rsidRPr="00676A70" w:rsidRDefault="000F6620" w:rsidP="003C4091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14.8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  <w:p w14:paraId="782AE25E" w14:textId="2C5120B2" w:rsidR="00BA43A6" w:rsidRPr="00676A70" w:rsidRDefault="00BA43A6" w:rsidP="003C4091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B25F0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82B3059" w14:textId="0E301DEF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BEA76BC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Стафилококкоз</w:t>
            </w:r>
            <w:proofErr w:type="spellEnd"/>
          </w:p>
        </w:tc>
        <w:tc>
          <w:tcPr>
            <w:tcW w:w="2127" w:type="dxa"/>
            <w:vMerge/>
          </w:tcPr>
          <w:p w14:paraId="7CD9F12C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50060DE2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№02-1-30/67, утв. директором ГУ «БГВЦ» от 19.12.2016г.</w:t>
            </w:r>
          </w:p>
          <w:p w14:paraId="74A4A3C9" w14:textId="0F1FE3D6" w:rsidR="00BA43A6" w:rsidRPr="00676A70" w:rsidRDefault="00BA43A6" w:rsidP="00BA43A6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МУ №02-1-30/39, утв. директором ГУ «БГВЦ» от 19.12.2016г. </w:t>
            </w:r>
          </w:p>
        </w:tc>
      </w:tr>
      <w:tr w:rsidR="00BA43A6" w:rsidRPr="00676A70" w14:paraId="0A150888" w14:textId="77777777" w:rsidTr="00A24917">
        <w:trPr>
          <w:trHeight w:val="13"/>
        </w:trPr>
        <w:tc>
          <w:tcPr>
            <w:tcW w:w="851" w:type="dxa"/>
            <w:tcBorders>
              <w:right w:val="single" w:sz="4" w:space="0" w:color="auto"/>
            </w:tcBorders>
          </w:tcPr>
          <w:p w14:paraId="4471ACA5" w14:textId="57BFA93E" w:rsidR="00BA43A6" w:rsidRPr="00676A70" w:rsidRDefault="000F6620" w:rsidP="000F6620">
            <w:pPr>
              <w:pStyle w:val="af6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lastRenderedPageBreak/>
              <w:t>14.9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F90D15" w14:textId="6C02A883" w:rsidR="00BA43A6" w:rsidRPr="00676A70" w:rsidRDefault="00F43787" w:rsidP="00382378">
            <w:pPr>
              <w:pStyle w:val="af6"/>
              <w:ind w:right="-110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Биологический материал, физиологические и патологические жидкости, патологоанатомический материал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6C1AFD72" w14:textId="77777777" w:rsidR="000C2765" w:rsidRPr="00676A70" w:rsidRDefault="000C2765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0877C1FD" w14:textId="7FB4BE8F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7559B4D7" w14:textId="01BFDF27" w:rsidR="00BA43A6" w:rsidRPr="00676A70" w:rsidRDefault="00BA43A6" w:rsidP="00180B0A">
            <w:pPr>
              <w:pStyle w:val="af6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Стрептококкоз</w:t>
            </w:r>
            <w:proofErr w:type="spellEnd"/>
          </w:p>
        </w:tc>
        <w:tc>
          <w:tcPr>
            <w:tcW w:w="2127" w:type="dxa"/>
            <w:vMerge w:val="restart"/>
          </w:tcPr>
          <w:p w14:paraId="3B6EEB58" w14:textId="77777777" w:rsidR="00BA43A6" w:rsidRPr="00676A70" w:rsidRDefault="00BA43A6" w:rsidP="00BA43A6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10 от</w:t>
            </w:r>
          </w:p>
          <w:p w14:paraId="294764C3" w14:textId="51D2D0C0" w:rsidR="00BA43A6" w:rsidRPr="00676A70" w:rsidRDefault="00BA43A6" w:rsidP="00BA43A6">
            <w:pPr>
              <w:spacing w:line="233" w:lineRule="auto"/>
              <w:ind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29.01.2019 </w:t>
            </w:r>
            <w:r w:rsidRPr="00676A70">
              <w:rPr>
                <w:rStyle w:val="10"/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2F165DB" w14:textId="77777777" w:rsidR="00BA43A6" w:rsidRPr="00676A70" w:rsidRDefault="00BA43A6" w:rsidP="00BA43A6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44 от</w:t>
            </w:r>
          </w:p>
          <w:p w14:paraId="1F2542B3" w14:textId="77777777" w:rsidR="00382378" w:rsidRPr="00676A70" w:rsidRDefault="00BA43A6" w:rsidP="00382378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18.04.2008 </w:t>
            </w:r>
          </w:p>
          <w:p w14:paraId="0D7B8336" w14:textId="737C9122" w:rsidR="00BA43A6" w:rsidRPr="00676A70" w:rsidRDefault="00BA43A6" w:rsidP="00382378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4B403A0" w14:textId="77777777" w:rsidR="00BA43A6" w:rsidRPr="00676A70" w:rsidRDefault="00BA43A6" w:rsidP="00BA43A6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№02-1-30/348, утв. директором ГУ «БГВЦ» от 16.12.2016г.</w:t>
            </w:r>
          </w:p>
          <w:p w14:paraId="56655FB2" w14:textId="78FBE2B8" w:rsidR="00BA43A6" w:rsidRPr="00676A70" w:rsidRDefault="00BA43A6" w:rsidP="00BA43A6">
            <w:pPr>
              <w:pStyle w:val="af6"/>
              <w:pageBreakBefore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№02-1-30/39, утв. директором ГУ «БГВЦ» от 19.12.2016г.</w:t>
            </w:r>
          </w:p>
        </w:tc>
      </w:tr>
      <w:tr w:rsidR="00BA43A6" w:rsidRPr="00676A70" w14:paraId="45B7C260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1EEFA01A" w14:textId="38739E4F" w:rsidR="00BA43A6" w:rsidRPr="00676A70" w:rsidRDefault="000F6620" w:rsidP="000F1204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14.10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DCA87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CAF8903" w14:textId="77777777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75282E79" w14:textId="77777777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Эмфизематозный карбункул животных</w:t>
            </w:r>
          </w:p>
        </w:tc>
        <w:tc>
          <w:tcPr>
            <w:tcW w:w="2127" w:type="dxa"/>
            <w:vMerge/>
          </w:tcPr>
          <w:p w14:paraId="218BD7DD" w14:textId="77777777" w:rsidR="00BA43A6" w:rsidRPr="00676A70" w:rsidRDefault="00BA43A6" w:rsidP="009C282F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0CE4EF29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№02-1-30/65, утв. директором ГУ «БГВЦ» от 19.12.2016г.</w:t>
            </w:r>
          </w:p>
        </w:tc>
      </w:tr>
      <w:tr w:rsidR="00BA43A6" w:rsidRPr="00676A70" w14:paraId="2A2FEC98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35A8A57B" w14:textId="2EEE2F10" w:rsidR="00BA43A6" w:rsidRPr="00676A70" w:rsidRDefault="000F6620" w:rsidP="000F1204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14.11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139E6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5876FAB4" w14:textId="77777777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677CB689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Некробактериозживотных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Merge/>
          </w:tcPr>
          <w:p w14:paraId="36739C3B" w14:textId="77777777" w:rsidR="00BA43A6" w:rsidRPr="00676A70" w:rsidRDefault="00BA43A6" w:rsidP="009C282F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C3D63F2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МУ №02-1-30/64, утв. директором ГУ «БГВЦ» от 19.12.2016г </w:t>
            </w:r>
          </w:p>
        </w:tc>
      </w:tr>
      <w:tr w:rsidR="002B3981" w:rsidRPr="00676A70" w14:paraId="4A96791F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18E9CE7C" w14:textId="74443368" w:rsidR="002B3981" w:rsidRPr="00676A70" w:rsidRDefault="000F6620" w:rsidP="009C282F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15.1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CA32EB5" w14:textId="77777777" w:rsidR="002B3981" w:rsidRPr="00676A70" w:rsidRDefault="002B3981" w:rsidP="009C282F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Патологический материал, почва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ECD233" w14:textId="77777777" w:rsidR="00A253AA" w:rsidRPr="00676A70" w:rsidRDefault="00A253AA" w:rsidP="000C2765">
            <w:pPr>
              <w:pStyle w:val="af6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4948D75A" w14:textId="77777777" w:rsidR="00A253AA" w:rsidRPr="00676A70" w:rsidRDefault="00A253AA" w:rsidP="000C2765">
            <w:pPr>
              <w:pStyle w:val="af6"/>
              <w:ind w:left="-113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100.06/01.086</w:t>
            </w:r>
          </w:p>
          <w:p w14:paraId="7B43B06A" w14:textId="0C3F16C6" w:rsidR="002B3981" w:rsidRPr="00676A70" w:rsidRDefault="002B3981" w:rsidP="00BD25ED">
            <w:pPr>
              <w:pStyle w:val="af6"/>
              <w:ind w:left="-113"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6ED3CA77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Туберкулез животных</w:t>
            </w:r>
          </w:p>
        </w:tc>
        <w:tc>
          <w:tcPr>
            <w:tcW w:w="2127" w:type="dxa"/>
          </w:tcPr>
          <w:p w14:paraId="4E0B3017" w14:textId="77777777" w:rsidR="002B3981" w:rsidRPr="00676A70" w:rsidRDefault="002B3981" w:rsidP="00F567B2">
            <w:pPr>
              <w:ind w:right="-106"/>
              <w:rPr>
                <w:sz w:val="22"/>
              </w:rPr>
            </w:pPr>
            <w:r w:rsidRPr="00676A70">
              <w:rPr>
                <w:sz w:val="22"/>
              </w:rPr>
              <w:t>ВСП № 10 от</w:t>
            </w:r>
          </w:p>
          <w:p w14:paraId="1E40BBBF" w14:textId="77777777" w:rsidR="002B3981" w:rsidRPr="00676A70" w:rsidRDefault="002B3981" w:rsidP="00F567B2">
            <w:pPr>
              <w:framePr w:wrap="around" w:vAnchor="text" w:hAnchor="text" w:x="-391" w:y="314"/>
              <w:spacing w:after="6" w:line="216" w:lineRule="auto"/>
              <w:ind w:right="-106" w:hanging="5"/>
              <w:suppressOverlap/>
              <w:jc w:val="both"/>
              <w:rPr>
                <w:sz w:val="22"/>
              </w:rPr>
            </w:pPr>
            <w:r w:rsidRPr="00676A70">
              <w:rPr>
                <w:sz w:val="22"/>
              </w:rPr>
              <w:t xml:space="preserve">29.01.2019 </w:t>
            </w:r>
          </w:p>
          <w:p w14:paraId="0661054F" w14:textId="4236A3D1" w:rsidR="002B3981" w:rsidRPr="00676A70" w:rsidRDefault="002B3981" w:rsidP="00CC066F">
            <w:pPr>
              <w:framePr w:wrap="around" w:vAnchor="text" w:hAnchor="text" w:x="-391" w:y="314"/>
              <w:spacing w:after="6" w:line="216" w:lineRule="auto"/>
              <w:ind w:right="-106" w:hanging="5"/>
              <w:suppressOverlap/>
              <w:jc w:val="both"/>
              <w:rPr>
                <w:sz w:val="22"/>
              </w:rPr>
            </w:pPr>
            <w:r w:rsidRPr="00676A70">
              <w:rPr>
                <w:sz w:val="22"/>
              </w:rPr>
              <w:t xml:space="preserve">ВСП № 44 от 18.04.2008 </w:t>
            </w:r>
          </w:p>
          <w:p w14:paraId="748B8833" w14:textId="1859414E" w:rsidR="002B3981" w:rsidRPr="00676A70" w:rsidRDefault="002B3981" w:rsidP="00B43DA1">
            <w:pPr>
              <w:framePr w:wrap="around" w:vAnchor="text" w:hAnchor="text" w:x="-391" w:y="314"/>
              <w:spacing w:line="216" w:lineRule="auto"/>
              <w:ind w:right="-106" w:hanging="5"/>
              <w:suppressOverlap/>
              <w:jc w:val="both"/>
              <w:rPr>
                <w:sz w:val="22"/>
                <w:vertAlign w:val="superscript"/>
              </w:rPr>
            </w:pPr>
            <w:r w:rsidRPr="00676A70">
              <w:rPr>
                <w:sz w:val="22"/>
              </w:rPr>
              <w:t xml:space="preserve">ВСП-1 № 32 от 23.02.2018 </w:t>
            </w:r>
            <w:r w:rsidR="003C6C8D" w:rsidRPr="00676A70">
              <w:rPr>
                <w:sz w:val="22"/>
                <w:vertAlign w:val="superscript"/>
              </w:rPr>
              <w:t>5</w:t>
            </w:r>
          </w:p>
          <w:p w14:paraId="413B94D2" w14:textId="4D47544D" w:rsidR="002B3981" w:rsidRPr="00676A70" w:rsidRDefault="002B3981" w:rsidP="00CD258C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5C91814" w14:textId="7A0D890A" w:rsidR="002B3981" w:rsidRPr="00676A70" w:rsidRDefault="002B3981" w:rsidP="00F567B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26072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п </w:t>
            </w:r>
            <w:proofErr w:type="gram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1-4</w:t>
            </w:r>
            <w:proofErr w:type="gram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.</w:t>
            </w:r>
          </w:p>
          <w:p w14:paraId="2EAD7E4D" w14:textId="77777777" w:rsidR="002B3981" w:rsidRPr="00676A70" w:rsidRDefault="002B3981" w:rsidP="00F567B2">
            <w:pPr>
              <w:tabs>
                <w:tab w:val="left" w:pos="2475"/>
              </w:tabs>
              <w:spacing w:line="216" w:lineRule="auto"/>
              <w:ind w:right="-108" w:hanging="5"/>
              <w:rPr>
                <w:sz w:val="22"/>
              </w:rPr>
            </w:pPr>
            <w:r w:rsidRPr="00676A70">
              <w:rPr>
                <w:sz w:val="22"/>
              </w:rPr>
              <w:t>ВСП-1 № 32 от 23.02.2018.</w:t>
            </w:r>
          </w:p>
          <w:p w14:paraId="50D30AF1" w14:textId="77777777" w:rsidR="002B3981" w:rsidRPr="00676A70" w:rsidRDefault="002B3981" w:rsidP="00F567B2">
            <w:pPr>
              <w:tabs>
                <w:tab w:val="left" w:pos="2475"/>
              </w:tabs>
              <w:spacing w:after="19"/>
              <w:ind w:right="-108"/>
              <w:rPr>
                <w:sz w:val="22"/>
              </w:rPr>
            </w:pPr>
            <w:r w:rsidRPr="00676A70">
              <w:rPr>
                <w:sz w:val="22"/>
              </w:rPr>
              <w:t xml:space="preserve">утв. </w:t>
            </w:r>
            <w:proofErr w:type="spellStart"/>
            <w:r w:rsidRPr="00676A70">
              <w:rPr>
                <w:sz w:val="22"/>
              </w:rPr>
              <w:t>МСХиП</w:t>
            </w:r>
            <w:proofErr w:type="spellEnd"/>
            <w:r w:rsidRPr="00676A70">
              <w:rPr>
                <w:sz w:val="22"/>
              </w:rPr>
              <w:t xml:space="preserve"> РБ.</w:t>
            </w:r>
          </w:p>
          <w:p w14:paraId="4B579784" w14:textId="77777777" w:rsidR="002B3981" w:rsidRPr="00676A70" w:rsidRDefault="002B3981" w:rsidP="00F567B2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МУ №02-1-31/15, утв. директором ГУ «БГВЦ»</w:t>
            </w:r>
          </w:p>
          <w:p w14:paraId="66428008" w14:textId="77777777" w:rsidR="002B3981" w:rsidRPr="00676A70" w:rsidRDefault="002B3981" w:rsidP="00F567B2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от 25.07.2017</w:t>
            </w:r>
          </w:p>
          <w:p w14:paraId="2036A71F" w14:textId="77777777" w:rsidR="002B3981" w:rsidRPr="00676A70" w:rsidRDefault="002B3981" w:rsidP="00164135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МУ №02-l-30/35 утв.</w:t>
            </w:r>
          </w:p>
          <w:p w14:paraId="6BB61F89" w14:textId="77777777" w:rsidR="002B3981" w:rsidRPr="00676A70" w:rsidRDefault="002B3981" w:rsidP="00164135">
            <w:pPr>
              <w:ind w:right="-57" w:hanging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директором Белорусского государственного ветеринарного центра от</w:t>
            </w:r>
          </w:p>
          <w:p w14:paraId="44E4AB5A" w14:textId="77777777" w:rsidR="002B3981" w:rsidRPr="00676A70" w:rsidRDefault="002B3981" w:rsidP="00164135">
            <w:pPr>
              <w:ind w:right="-57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19.12.2016 </w:t>
            </w:r>
          </w:p>
          <w:p w14:paraId="7A5C863B" w14:textId="77777777" w:rsidR="002B3981" w:rsidRPr="00676A70" w:rsidRDefault="002B3981" w:rsidP="00F567B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BA43A6" w:rsidRPr="00676A70" w14:paraId="5E6E3492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2580032E" w14:textId="324C65B4" w:rsidR="00BA43A6" w:rsidRPr="00676A70" w:rsidRDefault="000F6620" w:rsidP="00A04766">
            <w:pPr>
              <w:pStyle w:val="af6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16.1</w:t>
            </w:r>
            <w:r w:rsidR="00BA43A6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06CD4F" w14:textId="74B8B799" w:rsidR="00BA43A6" w:rsidRPr="00676A70" w:rsidRDefault="00BA43A6" w:rsidP="009C282F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Патологический материал, фекалии, инкубационное яйцо, подстилочный материал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D686CD4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5A23F1C8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0EFF2220" w14:textId="77777777" w:rsidR="00BA43A6" w:rsidRPr="00676A70" w:rsidRDefault="00BA43A6" w:rsidP="000C2765">
            <w:pPr>
              <w:pStyle w:val="af6"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2FFF6DBC" w14:textId="77777777" w:rsidR="00BA43A6" w:rsidRPr="00676A70" w:rsidRDefault="00BA43A6" w:rsidP="00C81982">
            <w:pPr>
              <w:pStyle w:val="af6"/>
              <w:pageBreakBefore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Сальмонелла</w:t>
            </w:r>
            <w:proofErr w:type="spellEnd"/>
          </w:p>
          <w:p w14:paraId="6CCCD19B" w14:textId="7521843C" w:rsidR="00BA43A6" w:rsidRPr="00676A70" w:rsidRDefault="00BA43A6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 xml:space="preserve">Salmonella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животных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птиц</w:t>
            </w:r>
            <w:proofErr w:type="spellEnd"/>
          </w:p>
        </w:tc>
        <w:tc>
          <w:tcPr>
            <w:tcW w:w="2127" w:type="dxa"/>
          </w:tcPr>
          <w:p w14:paraId="21DAE1D1" w14:textId="77777777" w:rsidR="00BA43A6" w:rsidRPr="00676A70" w:rsidRDefault="00BA43A6" w:rsidP="00C81982">
            <w:pPr>
              <w:framePr w:wrap="around" w:vAnchor="text" w:hAnchor="text" w:x="-391" w:y="314"/>
              <w:ind w:right="-106"/>
              <w:suppressOverlap/>
              <w:rPr>
                <w:sz w:val="22"/>
              </w:rPr>
            </w:pPr>
            <w:r w:rsidRPr="00676A70">
              <w:rPr>
                <w:sz w:val="22"/>
              </w:rPr>
              <w:t>ВСП № 44 от</w:t>
            </w:r>
          </w:p>
          <w:p w14:paraId="6515D7AE" w14:textId="77777777" w:rsidR="00BA43A6" w:rsidRPr="00676A70" w:rsidRDefault="00BA43A6" w:rsidP="00C81982">
            <w:pPr>
              <w:framePr w:wrap="around" w:vAnchor="text" w:hAnchor="text" w:x="-391" w:y="314"/>
              <w:ind w:right="-106"/>
              <w:suppressOverlap/>
              <w:rPr>
                <w:sz w:val="22"/>
              </w:rPr>
            </w:pPr>
            <w:r w:rsidRPr="00676A70">
              <w:rPr>
                <w:sz w:val="22"/>
              </w:rPr>
              <w:t>18.04.2008</w:t>
            </w:r>
          </w:p>
          <w:p w14:paraId="1200165D" w14:textId="3D78374B" w:rsidR="00BA43A6" w:rsidRPr="00676A70" w:rsidRDefault="00BA43A6" w:rsidP="00C81982">
            <w:pPr>
              <w:framePr w:wrap="around" w:vAnchor="text" w:hAnchor="text" w:x="-391" w:y="314"/>
              <w:spacing w:line="229" w:lineRule="auto"/>
              <w:ind w:right="-106"/>
              <w:suppressOverlap/>
              <w:jc w:val="both"/>
              <w:rPr>
                <w:sz w:val="22"/>
                <w:vertAlign w:val="superscript"/>
              </w:rPr>
            </w:pPr>
            <w:r w:rsidRPr="00676A70">
              <w:rPr>
                <w:sz w:val="22"/>
              </w:rPr>
              <w:t xml:space="preserve">ВСП-3 № 12 от 09.02.2018 </w:t>
            </w:r>
            <w:r w:rsidR="003D3B8C" w:rsidRPr="00676A70">
              <w:rPr>
                <w:sz w:val="22"/>
                <w:vertAlign w:val="superscript"/>
              </w:rPr>
              <w:t>6</w:t>
            </w:r>
          </w:p>
          <w:p w14:paraId="2866B3B2" w14:textId="77777777" w:rsidR="00BA43A6" w:rsidRPr="00676A70" w:rsidRDefault="00BA43A6" w:rsidP="00C81982">
            <w:pPr>
              <w:framePr w:wrap="around" w:vAnchor="text" w:hAnchor="text" w:x="-391" w:y="314"/>
              <w:ind w:right="-106"/>
              <w:suppressOverlap/>
              <w:rPr>
                <w:sz w:val="22"/>
              </w:rPr>
            </w:pPr>
            <w:r w:rsidRPr="00676A70">
              <w:rPr>
                <w:sz w:val="22"/>
              </w:rPr>
              <w:t>ТНПА и другая</w:t>
            </w:r>
          </w:p>
          <w:p w14:paraId="0892190E" w14:textId="4479E0EB" w:rsidR="00BA43A6" w:rsidRPr="00676A70" w:rsidRDefault="00BA43A6" w:rsidP="00CD258C">
            <w:pPr>
              <w:ind w:right="-106"/>
              <w:rPr>
                <w:sz w:val="22"/>
              </w:rPr>
            </w:pPr>
            <w:r w:rsidRPr="00676A70">
              <w:rPr>
                <w:sz w:val="22"/>
              </w:rPr>
              <w:t xml:space="preserve">документация </w:t>
            </w:r>
          </w:p>
        </w:tc>
        <w:tc>
          <w:tcPr>
            <w:tcW w:w="2551" w:type="dxa"/>
          </w:tcPr>
          <w:p w14:paraId="6B1E6295" w14:textId="77777777" w:rsidR="00BA43A6" w:rsidRPr="00676A70" w:rsidRDefault="00BA43A6" w:rsidP="00C81982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№02-1-30/54, утв. Директором ГУ «БГВЦ» от 19.12.2016г.</w:t>
            </w:r>
          </w:p>
          <w:p w14:paraId="07B8CBCB" w14:textId="77777777" w:rsidR="00BA43A6" w:rsidRPr="00676A70" w:rsidRDefault="00BA43A6" w:rsidP="00C81982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ISO 6579:1-2017</w:t>
            </w:r>
          </w:p>
          <w:p w14:paraId="576EE052" w14:textId="77777777" w:rsidR="00BA43A6" w:rsidRPr="00676A70" w:rsidRDefault="00BA43A6" w:rsidP="00C81982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№02-1-30/39, утв. Директором ГУ «БГВЦ» от 19.12.2016г.</w:t>
            </w:r>
          </w:p>
          <w:p w14:paraId="67D7D75F" w14:textId="53A07EC2" w:rsidR="00BA43A6" w:rsidRPr="00676A70" w:rsidRDefault="00BA43A6" w:rsidP="00F567B2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№02-1-30/351, утв. директором ГУ «БГВЦ» от 16.12.2016г.</w:t>
            </w:r>
          </w:p>
        </w:tc>
      </w:tr>
      <w:tr w:rsidR="00BA43A6" w:rsidRPr="00676A70" w14:paraId="7BEC6398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7A39CAB8" w14:textId="1FED4E4F" w:rsidR="00BA43A6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16.2</w:t>
            </w:r>
            <w:r w:rsidR="00BA43A6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2FFFD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7134198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58C82CE6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57C34C39" w14:textId="01AAF8B1" w:rsidR="00BA43A6" w:rsidRPr="00676A70" w:rsidRDefault="00BA43A6" w:rsidP="000C2765">
            <w:pPr>
              <w:pStyle w:val="af6"/>
              <w:ind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7A501333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Колибактериоз</w:t>
            </w:r>
            <w:proofErr w:type="spellEnd"/>
          </w:p>
        </w:tc>
        <w:tc>
          <w:tcPr>
            <w:tcW w:w="2127" w:type="dxa"/>
            <w:vMerge w:val="restart"/>
          </w:tcPr>
          <w:p w14:paraId="6CFD8C54" w14:textId="77777777" w:rsidR="00BA43A6" w:rsidRPr="00676A70" w:rsidRDefault="00BA43A6" w:rsidP="004254CC">
            <w:pPr>
              <w:ind w:right="-106"/>
              <w:rPr>
                <w:sz w:val="22"/>
              </w:rPr>
            </w:pPr>
            <w:r w:rsidRPr="00676A70">
              <w:rPr>
                <w:sz w:val="22"/>
              </w:rPr>
              <w:t>ВСП № 10 от</w:t>
            </w:r>
          </w:p>
          <w:p w14:paraId="55FD55A5" w14:textId="77777777" w:rsidR="00BA43A6" w:rsidRPr="00676A70" w:rsidRDefault="00BA43A6" w:rsidP="004254CC">
            <w:pPr>
              <w:framePr w:wrap="around" w:vAnchor="text" w:hAnchor="text" w:x="-581" w:y="320"/>
              <w:spacing w:line="255" w:lineRule="auto"/>
              <w:ind w:right="-106" w:hanging="24"/>
              <w:suppressOverlap/>
              <w:rPr>
                <w:sz w:val="22"/>
              </w:rPr>
            </w:pPr>
            <w:r w:rsidRPr="00676A70">
              <w:rPr>
                <w:sz w:val="22"/>
              </w:rPr>
              <w:t xml:space="preserve">29.01.2019 </w:t>
            </w:r>
          </w:p>
          <w:p w14:paraId="72CB80C4" w14:textId="77777777" w:rsidR="00BA43A6" w:rsidRPr="00676A70" w:rsidRDefault="00BA43A6" w:rsidP="004254CC">
            <w:pPr>
              <w:framePr w:wrap="around" w:vAnchor="text" w:hAnchor="text" w:x="-581" w:y="320"/>
              <w:ind w:right="-106"/>
              <w:suppressOverlap/>
              <w:rPr>
                <w:sz w:val="22"/>
              </w:rPr>
            </w:pPr>
            <w:r w:rsidRPr="00676A70">
              <w:rPr>
                <w:sz w:val="22"/>
              </w:rPr>
              <w:t>ВСП № 44 от</w:t>
            </w:r>
          </w:p>
          <w:p w14:paraId="0417D9A4" w14:textId="77777777" w:rsidR="00BA43A6" w:rsidRPr="00676A70" w:rsidRDefault="00BA43A6" w:rsidP="004254CC">
            <w:pPr>
              <w:framePr w:wrap="around" w:vAnchor="text" w:hAnchor="text" w:x="-581" w:y="320"/>
              <w:spacing w:after="237"/>
              <w:ind w:right="-106"/>
              <w:suppressOverlap/>
              <w:rPr>
                <w:sz w:val="22"/>
              </w:rPr>
            </w:pPr>
            <w:r w:rsidRPr="00676A70">
              <w:rPr>
                <w:sz w:val="22"/>
              </w:rPr>
              <w:t>18.04.2008</w:t>
            </w:r>
          </w:p>
          <w:p w14:paraId="22051490" w14:textId="12B67423" w:rsidR="00BA43A6" w:rsidRPr="00676A70" w:rsidRDefault="00BA43A6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7F2A3B1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№02-1-30/58, утв. директором ГУ «БГВЦ» от 19.12.2016г.</w:t>
            </w:r>
          </w:p>
          <w:p w14:paraId="727E8CCC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№02-1-30/39, утв. директором ГУ «БГВЦ» от 19.12.2016г.</w:t>
            </w:r>
          </w:p>
        </w:tc>
      </w:tr>
      <w:tr w:rsidR="00BA43A6" w:rsidRPr="00676A70" w14:paraId="539D3547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36B5B73B" w14:textId="0EF73DCA" w:rsidR="00BA43A6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16.3</w:t>
            </w:r>
            <w:r w:rsidR="00BA43A6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31365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78518FC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281C67E5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4C4BF60A" w14:textId="126F6BBE" w:rsidR="00BA43A6" w:rsidRPr="00676A70" w:rsidRDefault="00BA43A6" w:rsidP="000C2765">
            <w:pPr>
              <w:pStyle w:val="af6"/>
              <w:ind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192AAA4A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Пастереллез животных</w:t>
            </w:r>
          </w:p>
        </w:tc>
        <w:tc>
          <w:tcPr>
            <w:tcW w:w="2127" w:type="dxa"/>
            <w:vMerge/>
          </w:tcPr>
          <w:p w14:paraId="14D38565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71C6AB1B" w14:textId="77777777" w:rsidR="00BA43A6" w:rsidRPr="00676A70" w:rsidRDefault="00BA43A6" w:rsidP="008416B9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№02-1-30/70, утв. директором ГУ «БГВЦ» от 19.12.2016г.</w:t>
            </w:r>
          </w:p>
          <w:p w14:paraId="11B12320" w14:textId="6D9F0F96" w:rsidR="00BA43A6" w:rsidRPr="00676A70" w:rsidRDefault="00BA43A6" w:rsidP="0090557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№02-1-30/69, утв. директором ГУ «БГВЦ» от 19.12.2016г.</w:t>
            </w:r>
          </w:p>
        </w:tc>
      </w:tr>
      <w:tr w:rsidR="00BA43A6" w:rsidRPr="00676A70" w14:paraId="12A19ABF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5111B68A" w14:textId="24DBD0F1" w:rsidR="00BA43A6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16.4</w:t>
            </w:r>
            <w:r w:rsidR="00BA43A6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4AC7E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8EAD999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74AAA09D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75AA27E0" w14:textId="64CA88B1" w:rsidR="00BA43A6" w:rsidRPr="00676A70" w:rsidRDefault="00BA43A6" w:rsidP="000C2765">
            <w:pPr>
              <w:pStyle w:val="af6"/>
              <w:ind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1BC8AEDE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Псевдомоноз</w:t>
            </w:r>
            <w:proofErr w:type="spellEnd"/>
          </w:p>
        </w:tc>
        <w:tc>
          <w:tcPr>
            <w:tcW w:w="2127" w:type="dxa"/>
            <w:vMerge/>
          </w:tcPr>
          <w:p w14:paraId="7CE9431A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BC02F17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№02-1-30/63, утв. директором ГУ «БГВЦ» от 19.12.2016г.</w:t>
            </w:r>
          </w:p>
          <w:p w14:paraId="12AD47E1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№02-1-30/39, утв. директором ГУ «БГВЦ» от 19.12.2016г.</w:t>
            </w:r>
          </w:p>
          <w:p w14:paraId="572C5612" w14:textId="77777777" w:rsidR="00A66696" w:rsidRDefault="00A6669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6DB3589" w14:textId="77777777" w:rsidR="00281AC6" w:rsidRPr="00676A70" w:rsidRDefault="00281AC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07700BD3" w14:textId="77777777" w:rsidR="00BA43A6" w:rsidRPr="00676A70" w:rsidRDefault="00BA43A6" w:rsidP="005D03B6">
      <w:pPr>
        <w:pStyle w:val="af6"/>
        <w:ind w:left="-57" w:right="-57"/>
        <w:rPr>
          <w:color w:val="000000" w:themeColor="text1"/>
          <w:szCs w:val="14"/>
          <w:lang w:val="ru-RU"/>
        </w:rPr>
        <w:sectPr w:rsidR="00BA43A6" w:rsidRPr="00676A70" w:rsidSect="00316C89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3"/>
        <w:gridCol w:w="1418"/>
        <w:gridCol w:w="1842"/>
        <w:gridCol w:w="2127"/>
        <w:gridCol w:w="2551"/>
      </w:tblGrid>
      <w:tr w:rsidR="00BA43A6" w:rsidRPr="00676A70" w14:paraId="3B6856BF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5CBA39EC" w14:textId="274EB4AD" w:rsidR="00BA43A6" w:rsidRPr="00676A70" w:rsidRDefault="000F6620" w:rsidP="005D03B6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lastRenderedPageBreak/>
              <w:t>16.5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4CF6D6" w14:textId="50F98179" w:rsidR="00BA43A6" w:rsidRPr="00676A70" w:rsidRDefault="00BA43A6" w:rsidP="005D03B6">
            <w:pPr>
              <w:pStyle w:val="af6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Патологический материал, фекалии, инкубационное яйцо, подстилочный материал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4A578E0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2B1AF906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76A6635B" w14:textId="2D4546F5" w:rsidR="00BA43A6" w:rsidRPr="00676A70" w:rsidRDefault="00BA43A6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683E7E63" w14:textId="55BFE8AA" w:rsidR="00BA43A6" w:rsidRPr="00676A70" w:rsidRDefault="00BA43A6" w:rsidP="000C2765">
            <w:pPr>
              <w:pStyle w:val="af6"/>
              <w:ind w:left="-108" w:right="-105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Условно-патогенная микрофлора, в т.ч. иерсиниоз животных птиц</w:t>
            </w:r>
          </w:p>
        </w:tc>
        <w:tc>
          <w:tcPr>
            <w:tcW w:w="2127" w:type="dxa"/>
            <w:vMerge w:val="restart"/>
          </w:tcPr>
          <w:p w14:paraId="78C2D067" w14:textId="77777777" w:rsidR="00BA43A6" w:rsidRPr="00676A70" w:rsidRDefault="00BA43A6" w:rsidP="00BA43A6">
            <w:pPr>
              <w:ind w:right="-106"/>
              <w:rPr>
                <w:sz w:val="22"/>
              </w:rPr>
            </w:pPr>
            <w:r w:rsidRPr="00676A70">
              <w:rPr>
                <w:sz w:val="22"/>
              </w:rPr>
              <w:t>ВСП № 10 от</w:t>
            </w:r>
          </w:p>
          <w:p w14:paraId="64C1FDBF" w14:textId="77777777" w:rsidR="00BA43A6" w:rsidRPr="00676A70" w:rsidRDefault="00BA43A6" w:rsidP="00BA43A6">
            <w:pPr>
              <w:framePr w:wrap="around" w:vAnchor="text" w:hAnchor="text" w:x="-581" w:y="320"/>
              <w:spacing w:line="255" w:lineRule="auto"/>
              <w:ind w:right="-106" w:hanging="24"/>
              <w:suppressOverlap/>
              <w:rPr>
                <w:sz w:val="22"/>
              </w:rPr>
            </w:pPr>
            <w:r w:rsidRPr="00676A70">
              <w:rPr>
                <w:sz w:val="22"/>
              </w:rPr>
              <w:t xml:space="preserve">29.01.2019 </w:t>
            </w:r>
          </w:p>
          <w:p w14:paraId="01306BD2" w14:textId="77777777" w:rsidR="00BA43A6" w:rsidRPr="00676A70" w:rsidRDefault="00BA43A6" w:rsidP="00BA43A6">
            <w:pPr>
              <w:framePr w:wrap="around" w:vAnchor="text" w:hAnchor="text" w:x="-581" w:y="320"/>
              <w:ind w:right="-106"/>
              <w:suppressOverlap/>
              <w:rPr>
                <w:sz w:val="22"/>
              </w:rPr>
            </w:pPr>
            <w:r w:rsidRPr="00676A70">
              <w:rPr>
                <w:sz w:val="22"/>
              </w:rPr>
              <w:t>ВСП № 44 от</w:t>
            </w:r>
          </w:p>
          <w:p w14:paraId="4D46CC64" w14:textId="77777777" w:rsidR="00FD3CF9" w:rsidRPr="00676A70" w:rsidRDefault="00BA43A6" w:rsidP="00FD3CF9">
            <w:pPr>
              <w:framePr w:wrap="around" w:vAnchor="text" w:hAnchor="text" w:x="-581" w:y="320"/>
              <w:ind w:right="-106"/>
              <w:suppressOverlap/>
              <w:rPr>
                <w:sz w:val="22"/>
              </w:rPr>
            </w:pPr>
            <w:r w:rsidRPr="00676A70">
              <w:rPr>
                <w:sz w:val="22"/>
              </w:rPr>
              <w:t>18.04.2008</w:t>
            </w:r>
          </w:p>
          <w:p w14:paraId="39A50C30" w14:textId="43F1E41E" w:rsidR="00BA43A6" w:rsidRPr="00676A70" w:rsidRDefault="00FD3CF9" w:rsidP="00FD3CF9">
            <w:pPr>
              <w:framePr w:wrap="around" w:vAnchor="text" w:hAnchor="text" w:x="-581" w:y="320"/>
              <w:ind w:right="-106"/>
              <w:suppressOverlap/>
              <w:rPr>
                <w:sz w:val="22"/>
                <w:szCs w:val="22"/>
                <w:vertAlign w:val="superscript"/>
              </w:rPr>
            </w:pPr>
            <w:r w:rsidRPr="00676A70">
              <w:rPr>
                <w:sz w:val="22"/>
              </w:rPr>
              <w:t xml:space="preserve">ВСП </w:t>
            </w:r>
            <w:r w:rsidRPr="00676A70">
              <w:rPr>
                <w:sz w:val="22"/>
                <w:szCs w:val="22"/>
              </w:rPr>
              <w:t>№ 11 от 08.02.2018</w:t>
            </w:r>
            <w:r w:rsidRPr="00676A70">
              <w:rPr>
                <w:sz w:val="22"/>
                <w:szCs w:val="22"/>
                <w:vertAlign w:val="superscript"/>
              </w:rPr>
              <w:t>13</w:t>
            </w:r>
          </w:p>
          <w:p w14:paraId="3BD80138" w14:textId="7D7049DD" w:rsidR="00FD3CF9" w:rsidRPr="00676A70" w:rsidRDefault="00FD3CF9" w:rsidP="00BA43A6">
            <w:pPr>
              <w:framePr w:wrap="around" w:vAnchor="text" w:hAnchor="text" w:x="-581" w:y="320"/>
              <w:spacing w:after="237"/>
              <w:ind w:right="-106"/>
              <w:suppressOverlap/>
              <w:rPr>
                <w:sz w:val="22"/>
                <w:vertAlign w:val="superscript"/>
              </w:rPr>
            </w:pPr>
            <w:r w:rsidRPr="00676A70">
              <w:rPr>
                <w:sz w:val="22"/>
                <w:szCs w:val="22"/>
              </w:rPr>
              <w:t>ВСП-2 №32 от 23.02.2018</w:t>
            </w:r>
            <w:r w:rsidRPr="00676A70">
              <w:rPr>
                <w:sz w:val="22"/>
                <w:szCs w:val="22"/>
                <w:vertAlign w:val="superscript"/>
              </w:rPr>
              <w:t>14</w:t>
            </w:r>
          </w:p>
          <w:p w14:paraId="7D7DDA87" w14:textId="7C92113E" w:rsidR="00BA43A6" w:rsidRPr="00676A70" w:rsidRDefault="00BA43A6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0357A95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№02-1-30/57, утв. директором ГУ «БГВЦ» от 19.12.2016г.</w:t>
            </w:r>
          </w:p>
          <w:p w14:paraId="7EAC849C" w14:textId="7A81D624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BA43A6" w:rsidRPr="00676A70" w14:paraId="29E3EED5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2CD4C3D1" w14:textId="7D2DF528" w:rsidR="00BA43A6" w:rsidRPr="00676A70" w:rsidRDefault="000F6620" w:rsidP="005D03B6">
            <w:pPr>
              <w:pStyle w:val="af6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16.6</w:t>
            </w:r>
            <w:r w:rsidR="00BA43A6" w:rsidRPr="00676A70">
              <w:rPr>
                <w:color w:val="000000" w:themeColor="text1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8E803" w14:textId="458D176C" w:rsidR="00BA43A6" w:rsidRPr="00676A70" w:rsidRDefault="00BA43A6" w:rsidP="00D309AA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899B90B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4C5CC1DF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1D8670EA" w14:textId="4276ACD5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9A67FDF" w14:textId="77777777" w:rsidR="00BA43A6" w:rsidRPr="00676A70" w:rsidRDefault="00BA43A6" w:rsidP="000C2765">
            <w:pPr>
              <w:pStyle w:val="af6"/>
              <w:pageBreakBefore/>
              <w:ind w:left="-108" w:right="-105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Бруцеллез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животных</w:t>
            </w:r>
            <w:proofErr w:type="spellEnd"/>
          </w:p>
        </w:tc>
        <w:tc>
          <w:tcPr>
            <w:tcW w:w="2127" w:type="dxa"/>
            <w:vMerge/>
          </w:tcPr>
          <w:p w14:paraId="6DD8ABF6" w14:textId="34283C62" w:rsidR="00BA43A6" w:rsidRPr="00676A70" w:rsidRDefault="00BA43A6" w:rsidP="00D309AA">
            <w:pPr>
              <w:framePr w:wrap="auto" w:vAnchor="text" w:hAnchor="text"/>
              <w:spacing w:line="231" w:lineRule="auto"/>
              <w:ind w:left="-54" w:right="-102"/>
              <w:suppressOverlap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C49F78D" w14:textId="77777777" w:rsidR="00BA43A6" w:rsidRPr="00676A70" w:rsidRDefault="00BA43A6" w:rsidP="00D309AA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33675-2015</w:t>
            </w:r>
          </w:p>
          <w:p w14:paraId="2CAAA761" w14:textId="089D1E76" w:rsidR="00BA43A6" w:rsidRPr="00676A70" w:rsidRDefault="00BA43A6" w:rsidP="00CF5DC5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№03-02/1008, утв. директором ГУ «БГВЦ» от 01.03.2020г.</w:t>
            </w:r>
          </w:p>
        </w:tc>
      </w:tr>
      <w:tr w:rsidR="00BA43A6" w:rsidRPr="00676A70" w14:paraId="000487C5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284E3CDE" w14:textId="4651CEAE" w:rsidR="00BA43A6" w:rsidRPr="00676A70" w:rsidRDefault="000F6620" w:rsidP="005D03B6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16.7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1E22B" w14:textId="6F0AF923" w:rsidR="00BA43A6" w:rsidRPr="00676A70" w:rsidRDefault="00BA43A6" w:rsidP="007F296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A6EF4FC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0DB953D2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7DCE7D6F" w14:textId="64817172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</w:p>
        </w:tc>
        <w:tc>
          <w:tcPr>
            <w:tcW w:w="1842" w:type="dxa"/>
          </w:tcPr>
          <w:p w14:paraId="75AF0827" w14:textId="554043B2" w:rsidR="00BA43A6" w:rsidRPr="00676A70" w:rsidRDefault="00BA43A6" w:rsidP="000C2765">
            <w:pPr>
              <w:pStyle w:val="af6"/>
              <w:ind w:left="-108" w:right="-105"/>
              <w:rPr>
                <w:color w:val="000000" w:themeColor="text1"/>
                <w:sz w:val="22"/>
                <w:szCs w:val="2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Кампилобакте-риоз</w:t>
            </w:r>
            <w:proofErr w:type="spellEnd"/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животных</w:t>
            </w:r>
          </w:p>
        </w:tc>
        <w:tc>
          <w:tcPr>
            <w:tcW w:w="2127" w:type="dxa"/>
            <w:vMerge/>
          </w:tcPr>
          <w:p w14:paraId="56D8B1AF" w14:textId="5FBEFB5F" w:rsidR="00BA43A6" w:rsidRPr="00676A70" w:rsidRDefault="00BA43A6" w:rsidP="00D309AA">
            <w:pPr>
              <w:pStyle w:val="af6"/>
              <w:pageBreakBefore/>
              <w:rPr>
                <w:color w:val="000000" w:themeColor="text1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5225679B" w14:textId="71479340" w:rsidR="00BA43A6" w:rsidRPr="00676A70" w:rsidRDefault="00BA43A6" w:rsidP="00CF5DC5">
            <w:pPr>
              <w:pStyle w:val="af6"/>
              <w:rPr>
                <w:color w:val="000000" w:themeColor="text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№03-02/1007, утв. директором ГУ «БГВЦ» от 01.03.2020г.</w:t>
            </w:r>
          </w:p>
        </w:tc>
      </w:tr>
      <w:tr w:rsidR="002B3981" w:rsidRPr="00676A70" w14:paraId="4D7E48F9" w14:textId="77777777" w:rsidTr="00A24917">
        <w:trPr>
          <w:trHeight w:val="391"/>
        </w:trPr>
        <w:tc>
          <w:tcPr>
            <w:tcW w:w="851" w:type="dxa"/>
          </w:tcPr>
          <w:p w14:paraId="48D9379B" w14:textId="3480D710" w:rsidR="002B3981" w:rsidRPr="00676A70" w:rsidRDefault="00CF49B2" w:rsidP="00176CE2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17.1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0370123" w14:textId="77777777" w:rsidR="002B3981" w:rsidRPr="00676A70" w:rsidRDefault="002B3981" w:rsidP="00942DC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Патологический материал, почва, объекты внешней среды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9337C85" w14:textId="77777777" w:rsidR="002B3981" w:rsidRPr="00676A70" w:rsidRDefault="002B3981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2D74E052" w14:textId="77777777" w:rsidR="002B3981" w:rsidRPr="00676A70" w:rsidRDefault="002B3981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6E0FC885" w14:textId="34E89CF3" w:rsidR="002B3981" w:rsidRPr="00676A70" w:rsidRDefault="002B3981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100.06/01.086</w:t>
            </w:r>
          </w:p>
          <w:p w14:paraId="5AD9F835" w14:textId="77777777" w:rsidR="002B3981" w:rsidRPr="00676A70" w:rsidRDefault="002B3981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100.15/01.086</w:t>
            </w:r>
          </w:p>
          <w:p w14:paraId="20D670E5" w14:textId="5143EC90" w:rsidR="002B3981" w:rsidRPr="00676A70" w:rsidRDefault="002B3981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100.16/01.086</w:t>
            </w:r>
          </w:p>
          <w:p w14:paraId="773CEE3A" w14:textId="7D08E37E" w:rsidR="002B3981" w:rsidRPr="00676A70" w:rsidRDefault="002B3981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</w:p>
        </w:tc>
        <w:tc>
          <w:tcPr>
            <w:tcW w:w="1842" w:type="dxa"/>
          </w:tcPr>
          <w:p w14:paraId="778C2732" w14:textId="77777777" w:rsidR="002B3981" w:rsidRPr="00676A70" w:rsidRDefault="002B3981" w:rsidP="000C2765">
            <w:pPr>
              <w:pStyle w:val="af6"/>
              <w:ind w:left="-108" w:right="-105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Сибирская язва животных</w:t>
            </w:r>
          </w:p>
        </w:tc>
        <w:tc>
          <w:tcPr>
            <w:tcW w:w="2127" w:type="dxa"/>
            <w:vMerge w:val="restart"/>
          </w:tcPr>
          <w:p w14:paraId="56C89A61" w14:textId="77777777" w:rsidR="002B3981" w:rsidRPr="00676A70" w:rsidRDefault="002B3981" w:rsidP="004254CC">
            <w:pPr>
              <w:ind w:left="-54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10 от</w:t>
            </w:r>
          </w:p>
          <w:p w14:paraId="68D766C2" w14:textId="77777777" w:rsidR="002B3981" w:rsidRPr="00676A70" w:rsidRDefault="002B3981" w:rsidP="004254CC">
            <w:pPr>
              <w:framePr w:wrap="around" w:vAnchor="text" w:hAnchor="text" w:x="-581" w:y="320"/>
              <w:ind w:left="-54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29.01.2019 </w:t>
            </w:r>
          </w:p>
          <w:p w14:paraId="59C63E8E" w14:textId="77777777" w:rsidR="002B3981" w:rsidRPr="00676A70" w:rsidRDefault="002B3981" w:rsidP="004254CC">
            <w:pPr>
              <w:framePr w:wrap="around" w:vAnchor="text" w:hAnchor="text" w:x="-581" w:y="320"/>
              <w:ind w:left="-54" w:firstLine="5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 ВСП № 44 от 18.04.2008 </w:t>
            </w:r>
          </w:p>
          <w:p w14:paraId="0E00A2B3" w14:textId="1D71F4CF" w:rsidR="002B3981" w:rsidRPr="00676A70" w:rsidRDefault="002B3981" w:rsidP="004254CC">
            <w:pPr>
              <w:framePr w:wrap="around" w:vAnchor="text" w:hAnchor="text" w:x="-581" w:y="320"/>
              <w:ind w:left="-54" w:firstLine="5"/>
              <w:suppressOverlap/>
              <w:rPr>
                <w:sz w:val="22"/>
                <w:szCs w:val="22"/>
                <w:vertAlign w:val="superscript"/>
              </w:rPr>
            </w:pPr>
            <w:r w:rsidRPr="00676A70">
              <w:rPr>
                <w:sz w:val="22"/>
                <w:szCs w:val="22"/>
              </w:rPr>
              <w:t xml:space="preserve"> ВСП-1 от 09.02.2018 № 12 </w:t>
            </w:r>
            <w:r w:rsidRPr="00676A70">
              <w:rPr>
                <w:sz w:val="22"/>
                <w:szCs w:val="22"/>
                <w:vertAlign w:val="superscript"/>
              </w:rPr>
              <w:t>7</w:t>
            </w:r>
          </w:p>
          <w:p w14:paraId="640D8413" w14:textId="0AAC7003" w:rsidR="002B3981" w:rsidRPr="00676A70" w:rsidRDefault="002B3981" w:rsidP="00CD258C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54664E6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№02-1-30/50, утв. директором ГУ «БГВЦ» от 19.12.2016г.</w:t>
            </w:r>
          </w:p>
          <w:p w14:paraId="7590C263" w14:textId="335AAB33" w:rsidR="002B3981" w:rsidRPr="00676A70" w:rsidRDefault="002B3981" w:rsidP="0090557E">
            <w:pPr>
              <w:pStyle w:val="af6"/>
              <w:rPr>
                <w:color w:val="000000" w:themeColor="text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№02-1-30/35, утв. директором ГУ «БГВЦ» от 19.12.2016г.</w:t>
            </w:r>
          </w:p>
        </w:tc>
      </w:tr>
      <w:tr w:rsidR="002B3981" w:rsidRPr="00676A70" w14:paraId="148C3698" w14:textId="77777777" w:rsidTr="00A24917">
        <w:trPr>
          <w:trHeight w:val="391"/>
        </w:trPr>
        <w:tc>
          <w:tcPr>
            <w:tcW w:w="851" w:type="dxa"/>
          </w:tcPr>
          <w:p w14:paraId="00C25FCA" w14:textId="746924C7" w:rsidR="002B3981" w:rsidRPr="00676A70" w:rsidRDefault="00CF49B2" w:rsidP="00176CE2">
            <w:pPr>
              <w:pStyle w:val="af6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17.2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BE16801" w14:textId="14573627" w:rsidR="002B3981" w:rsidRPr="00676A70" w:rsidRDefault="002B3981" w:rsidP="00D309AA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15FBADE" w14:textId="77777777" w:rsidR="002B3981" w:rsidRPr="00676A70" w:rsidRDefault="002B3981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6090A70B" w14:textId="77777777" w:rsidR="002B3981" w:rsidRPr="00676A70" w:rsidRDefault="002B3981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28654D61" w14:textId="6ED8579D" w:rsidR="002B3981" w:rsidRPr="00676A70" w:rsidRDefault="002B3981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15649CB" w14:textId="77777777" w:rsidR="002B3981" w:rsidRPr="00676A70" w:rsidRDefault="002B3981" w:rsidP="000C2765">
            <w:pPr>
              <w:pStyle w:val="af6"/>
              <w:pageBreakBefore/>
              <w:ind w:left="-108" w:right="-105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Листериоз животных</w:t>
            </w:r>
          </w:p>
        </w:tc>
        <w:tc>
          <w:tcPr>
            <w:tcW w:w="2127" w:type="dxa"/>
            <w:vMerge/>
          </w:tcPr>
          <w:p w14:paraId="7659DC7D" w14:textId="77777777" w:rsidR="002B3981" w:rsidRPr="00676A70" w:rsidRDefault="002B3981" w:rsidP="004254CC">
            <w:pPr>
              <w:ind w:left="-5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6CAF41" w14:textId="77777777" w:rsidR="002B3981" w:rsidRPr="00676A70" w:rsidRDefault="002B3981" w:rsidP="00180B0A">
            <w:pPr>
              <w:pStyle w:val="af6"/>
              <w:rPr>
                <w:color w:val="000000" w:themeColor="text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№02-1-30/320, утв. директором ГУ «БГВЦ» от 16.12.2016г</w:t>
            </w:r>
          </w:p>
        </w:tc>
      </w:tr>
      <w:tr w:rsidR="00EF4455" w:rsidRPr="00676A70" w14:paraId="6BF33344" w14:textId="77777777" w:rsidTr="00A24917">
        <w:trPr>
          <w:trHeight w:val="391"/>
        </w:trPr>
        <w:tc>
          <w:tcPr>
            <w:tcW w:w="851" w:type="dxa"/>
          </w:tcPr>
          <w:p w14:paraId="2C57681D" w14:textId="335AF195" w:rsidR="00EF4455" w:rsidRPr="00676A70" w:rsidRDefault="00CF49B2" w:rsidP="00937BEE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18.1</w:t>
            </w:r>
            <w:r w:rsidR="00EF4455" w:rsidRPr="00676A70">
              <w:rPr>
                <w:color w:val="000000" w:themeColor="text1"/>
                <w:sz w:val="22"/>
                <w:szCs w:val="14"/>
                <w:lang w:val="ru-RU"/>
              </w:rPr>
              <w:t xml:space="preserve"> *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3041DA9B" w14:textId="7785589F" w:rsidR="00EF4455" w:rsidRPr="00676A70" w:rsidRDefault="00EF4455" w:rsidP="00A04766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</w:t>
            </w:r>
            <w:r w:rsidR="00A04766" w:rsidRPr="00676A70">
              <w:rPr>
                <w:color w:val="000000" w:themeColor="text1"/>
                <w:sz w:val="22"/>
                <w:szCs w:val="22"/>
                <w:lang w:val="ru-RU"/>
              </w:rPr>
              <w:t>иологический материал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proofErr w:type="spellStart"/>
            <w:proofErr w:type="gram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физиологичес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-кие</w:t>
            </w:r>
            <w:proofErr w:type="gram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и патологические жидкости, патологический материал, экссудаты и транссудаты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87BA09B" w14:textId="77777777" w:rsidR="00EF4455" w:rsidRPr="00676A70" w:rsidRDefault="00EF4455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39CD4981" w14:textId="77777777" w:rsidR="00EF4455" w:rsidRPr="00676A70" w:rsidRDefault="00EF4455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37343A22" w14:textId="224D8F96" w:rsidR="00EF4455" w:rsidRPr="00676A70" w:rsidRDefault="00EF4455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</w:p>
        </w:tc>
        <w:tc>
          <w:tcPr>
            <w:tcW w:w="1842" w:type="dxa"/>
          </w:tcPr>
          <w:p w14:paraId="69A6EFE2" w14:textId="77777777" w:rsidR="00EF4455" w:rsidRPr="00676A70" w:rsidRDefault="00EF4455" w:rsidP="000C2765">
            <w:pPr>
              <w:pStyle w:val="af6"/>
              <w:ind w:left="-108" w:right="-105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Патогенная микрофлора</w:t>
            </w:r>
          </w:p>
        </w:tc>
        <w:tc>
          <w:tcPr>
            <w:tcW w:w="2127" w:type="dxa"/>
            <w:vMerge w:val="restart"/>
          </w:tcPr>
          <w:p w14:paraId="444DA085" w14:textId="77777777" w:rsidR="00EF4455" w:rsidRPr="00676A70" w:rsidRDefault="00EF4455" w:rsidP="004254CC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10 от</w:t>
            </w:r>
          </w:p>
          <w:p w14:paraId="7113EBF9" w14:textId="77777777" w:rsidR="00EF4455" w:rsidRPr="00676A70" w:rsidRDefault="00EF4455" w:rsidP="004254CC">
            <w:pPr>
              <w:framePr w:wrap="around" w:vAnchor="text" w:hAnchor="text" w:x="-581" w:y="320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29.01.2019 </w:t>
            </w:r>
          </w:p>
          <w:p w14:paraId="2450B19C" w14:textId="77777777" w:rsidR="00EF4455" w:rsidRPr="00676A70" w:rsidRDefault="00EF4455" w:rsidP="004254CC">
            <w:pPr>
              <w:framePr w:wrap="around" w:vAnchor="text" w:hAnchor="text" w:x="-398" w:y="317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44 от</w:t>
            </w:r>
          </w:p>
          <w:p w14:paraId="46BA74C7" w14:textId="77777777" w:rsidR="00EF4455" w:rsidRPr="00676A70" w:rsidRDefault="00EF4455" w:rsidP="004254CC">
            <w:pPr>
              <w:framePr w:wrap="around" w:vAnchor="text" w:hAnchor="text" w:x="-398" w:y="317"/>
              <w:spacing w:after="243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18.04.2008</w:t>
            </w:r>
          </w:p>
          <w:p w14:paraId="7A1EDE97" w14:textId="77777777" w:rsidR="00EF4455" w:rsidRPr="00676A70" w:rsidRDefault="00EF4455" w:rsidP="004254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ТНПА и  другая документация </w:t>
            </w:r>
          </w:p>
          <w:p w14:paraId="0D4E4111" w14:textId="77777777" w:rsidR="00EF4455" w:rsidRPr="00676A70" w:rsidRDefault="00EF445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43D0AD07" w14:textId="77777777" w:rsidR="00EF4455" w:rsidRPr="00676A70" w:rsidRDefault="00EF445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№02-1-30/39, утв. директором ГУ «БГВЦ» от 19.12.2016г.</w:t>
            </w:r>
          </w:p>
          <w:p w14:paraId="378AC66D" w14:textId="77777777" w:rsidR="00EF4455" w:rsidRPr="00676A70" w:rsidRDefault="00EF4455" w:rsidP="0090557E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№02-1-30/318, утв. директором ГУ «БГВЦ» от 16.12.2016г</w:t>
            </w:r>
          </w:p>
          <w:p w14:paraId="61EB181D" w14:textId="77777777" w:rsidR="00EF4455" w:rsidRPr="00676A70" w:rsidRDefault="00EF4455" w:rsidP="0090557E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№02-1-30/349, утв. директором ГУ «БГВЦ» от 16.12.2016г</w:t>
            </w:r>
          </w:p>
          <w:p w14:paraId="0E22E68C" w14:textId="1696E171" w:rsidR="00EF4455" w:rsidRPr="00676A70" w:rsidRDefault="00EF4455" w:rsidP="00EF445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№02-1-30/35, утв. д</w:t>
            </w:r>
            <w:r w:rsidRPr="00676A70">
              <w:rPr>
                <w:sz w:val="22"/>
                <w:szCs w:val="22"/>
                <w:lang w:val="ru-RU"/>
              </w:rPr>
              <w:t>иректором</w:t>
            </w:r>
            <w:r w:rsidRPr="00676A70">
              <w:rPr>
                <w:color w:val="92D050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ГУ «БГВЦ» от 19.12.2016г</w:t>
            </w:r>
          </w:p>
        </w:tc>
      </w:tr>
      <w:tr w:rsidR="00BA43A6" w:rsidRPr="00676A70" w14:paraId="306A6BC7" w14:textId="77777777" w:rsidTr="00A24917">
        <w:trPr>
          <w:trHeight w:val="391"/>
        </w:trPr>
        <w:tc>
          <w:tcPr>
            <w:tcW w:w="851" w:type="dxa"/>
          </w:tcPr>
          <w:p w14:paraId="6C02B08F" w14:textId="732CCE16" w:rsidR="00BA43A6" w:rsidRPr="00676A70" w:rsidRDefault="00CF49B2" w:rsidP="00176CE2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18.2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E3C5DB4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6E64270" w14:textId="77777777" w:rsidR="00BA43A6" w:rsidRPr="00676A70" w:rsidRDefault="00BA43A6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5A8F958F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2CE390B1" w14:textId="77777777" w:rsidR="00BA43A6" w:rsidRPr="00676A70" w:rsidRDefault="00BA43A6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132A906" w14:textId="77777777" w:rsidR="00BA43A6" w:rsidRPr="00676A70" w:rsidRDefault="00BA43A6" w:rsidP="000C2765">
            <w:pPr>
              <w:pStyle w:val="af6"/>
              <w:ind w:left="-108" w:right="-105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Общее количество бактерий</w:t>
            </w:r>
          </w:p>
        </w:tc>
        <w:tc>
          <w:tcPr>
            <w:tcW w:w="2127" w:type="dxa"/>
            <w:vMerge/>
          </w:tcPr>
          <w:p w14:paraId="7F8B1308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2DA53878" w14:textId="77777777" w:rsidR="00BA43A6" w:rsidRPr="00676A70" w:rsidRDefault="00BA43A6" w:rsidP="00B43DA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№02-1-30/318, утв. директором ГУ «БГВЦ» от 16.12.2016г</w:t>
            </w:r>
          </w:p>
          <w:p w14:paraId="0A210932" w14:textId="36740CC4" w:rsidR="00BA43A6" w:rsidRPr="00676A70" w:rsidRDefault="00BA43A6" w:rsidP="00EF445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№02-1-30/349, утв. директором ГУ «БГВЦ» от 16.12.2016г</w:t>
            </w:r>
          </w:p>
        </w:tc>
      </w:tr>
      <w:tr w:rsidR="00BA43A6" w:rsidRPr="00676A70" w14:paraId="5118E8D2" w14:textId="77777777" w:rsidTr="00A24917">
        <w:trPr>
          <w:trHeight w:val="391"/>
        </w:trPr>
        <w:tc>
          <w:tcPr>
            <w:tcW w:w="851" w:type="dxa"/>
          </w:tcPr>
          <w:p w14:paraId="7DB57600" w14:textId="0DA01FF4" w:rsidR="00BA43A6" w:rsidRPr="00676A70" w:rsidRDefault="00CF49B2" w:rsidP="00B43DA1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18.3</w:t>
            </w:r>
            <w:r w:rsidR="00B3632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57CCD7F" w14:textId="496E5796" w:rsidR="00BA43A6" w:rsidRPr="00676A70" w:rsidRDefault="00BA43A6" w:rsidP="00B43DA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2612A16" w14:textId="148A3846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</w:p>
        </w:tc>
        <w:tc>
          <w:tcPr>
            <w:tcW w:w="1842" w:type="dxa"/>
          </w:tcPr>
          <w:p w14:paraId="24985567" w14:textId="77777777" w:rsidR="00BA43A6" w:rsidRPr="00676A70" w:rsidRDefault="00BA43A6" w:rsidP="000C2765">
            <w:pPr>
              <w:pStyle w:val="af6"/>
              <w:ind w:left="-108" w:right="-105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sz w:val="22"/>
                <w:szCs w:val="22"/>
              </w:rPr>
              <w:t>Коли-титр</w:t>
            </w:r>
            <w:proofErr w:type="spellEnd"/>
          </w:p>
        </w:tc>
        <w:tc>
          <w:tcPr>
            <w:tcW w:w="2127" w:type="dxa"/>
            <w:vMerge w:val="restart"/>
          </w:tcPr>
          <w:p w14:paraId="387C501E" w14:textId="77777777" w:rsidR="00BA43A6" w:rsidRPr="00676A70" w:rsidRDefault="00BA43A6" w:rsidP="00B43DA1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10 от</w:t>
            </w:r>
          </w:p>
          <w:p w14:paraId="141A4F0A" w14:textId="77777777" w:rsidR="00BA43A6" w:rsidRPr="00676A70" w:rsidRDefault="00BA43A6" w:rsidP="00B43DA1">
            <w:pPr>
              <w:framePr w:wrap="around" w:vAnchor="text" w:hAnchor="text" w:x="-581" w:y="320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29.01.2019 </w:t>
            </w:r>
          </w:p>
          <w:p w14:paraId="5056F8B1" w14:textId="77777777" w:rsidR="00BA43A6" w:rsidRPr="00676A70" w:rsidRDefault="00BA43A6" w:rsidP="00281AC6">
            <w:pPr>
              <w:framePr w:wrap="around" w:vAnchor="text" w:hAnchor="text" w:x="-398" w:y="317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44 от</w:t>
            </w:r>
          </w:p>
          <w:p w14:paraId="15A01F5F" w14:textId="77777777" w:rsidR="00281AC6" w:rsidRDefault="00281AC6" w:rsidP="00281AC6">
            <w:pPr>
              <w:framePr w:wrap="around" w:vAnchor="text" w:hAnchor="text" w:x="-398" w:y="317"/>
              <w:suppressOverlap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18.04.2008</w:t>
            </w:r>
          </w:p>
          <w:p w14:paraId="031107DE" w14:textId="3E96FB6A" w:rsidR="00BA43A6" w:rsidRPr="00281AC6" w:rsidRDefault="00BA43A6" w:rsidP="00281AC6">
            <w:pPr>
              <w:framePr w:wrap="around" w:vAnchor="text" w:hAnchor="text" w:x="-398" w:y="317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ТНПА и  другая документация </w:t>
            </w:r>
          </w:p>
        </w:tc>
        <w:tc>
          <w:tcPr>
            <w:tcW w:w="2551" w:type="dxa"/>
            <w:vMerge/>
          </w:tcPr>
          <w:p w14:paraId="037F98E3" w14:textId="4971CBD3" w:rsidR="00BA43A6" w:rsidRPr="00676A70" w:rsidRDefault="00BA43A6" w:rsidP="00EF445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BA43A6" w:rsidRPr="00676A70" w14:paraId="76C32616" w14:textId="77777777" w:rsidTr="00A24917">
        <w:trPr>
          <w:trHeight w:val="391"/>
        </w:trPr>
        <w:tc>
          <w:tcPr>
            <w:tcW w:w="851" w:type="dxa"/>
          </w:tcPr>
          <w:p w14:paraId="43A8AE82" w14:textId="58B863E7" w:rsidR="00BA43A6" w:rsidRPr="00676A70" w:rsidRDefault="00CF49B2" w:rsidP="00176CE2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18.4</w:t>
            </w:r>
            <w:r w:rsidR="00B3632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93B927C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D6F700B" w14:textId="77777777" w:rsidR="00BA43A6" w:rsidRPr="00676A70" w:rsidRDefault="00BA43A6" w:rsidP="000C2765">
            <w:pPr>
              <w:pStyle w:val="af6"/>
              <w:ind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772A3D65" w14:textId="77777777" w:rsidR="00BA43A6" w:rsidRPr="00676A70" w:rsidRDefault="00BA43A6" w:rsidP="000C2765">
            <w:pPr>
              <w:pStyle w:val="af6"/>
              <w:ind w:left="-108" w:right="-105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Анаэробы</w:t>
            </w:r>
          </w:p>
        </w:tc>
        <w:tc>
          <w:tcPr>
            <w:tcW w:w="2127" w:type="dxa"/>
            <w:vMerge/>
          </w:tcPr>
          <w:p w14:paraId="2A823F02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69B8EF59" w14:textId="37C96751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BA43A6" w:rsidRPr="00676A70" w14:paraId="70C33108" w14:textId="77777777" w:rsidTr="00A24917">
        <w:trPr>
          <w:trHeight w:val="391"/>
        </w:trPr>
        <w:tc>
          <w:tcPr>
            <w:tcW w:w="851" w:type="dxa"/>
          </w:tcPr>
          <w:p w14:paraId="37990464" w14:textId="2FD4A44B" w:rsidR="00BA43A6" w:rsidRPr="00676A70" w:rsidRDefault="00CF49B2" w:rsidP="00176CE2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18.5</w:t>
            </w:r>
            <w:r w:rsidR="00B3632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44A4779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0A4A9F3" w14:textId="77777777" w:rsidR="00BA43A6" w:rsidRPr="00676A70" w:rsidRDefault="00BA43A6" w:rsidP="000C2765">
            <w:pPr>
              <w:pStyle w:val="af6"/>
              <w:ind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818A393" w14:textId="77777777" w:rsidR="00BA43A6" w:rsidRPr="00676A70" w:rsidRDefault="00BA43A6" w:rsidP="000C2765">
            <w:pPr>
              <w:pStyle w:val="af6"/>
              <w:ind w:left="-108" w:right="-105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Синегнойная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палочка</w:t>
            </w:r>
            <w:proofErr w:type="spellEnd"/>
          </w:p>
        </w:tc>
        <w:tc>
          <w:tcPr>
            <w:tcW w:w="2127" w:type="dxa"/>
            <w:vMerge/>
          </w:tcPr>
          <w:p w14:paraId="2447FF24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A72CA2F" w14:textId="448D5828" w:rsidR="00BA43A6" w:rsidRPr="00676A70" w:rsidRDefault="00BA43A6" w:rsidP="00EF445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F4455" w:rsidRPr="00676A70" w14:paraId="1A57E41F" w14:textId="77777777" w:rsidTr="00A24917">
        <w:trPr>
          <w:trHeight w:val="391"/>
        </w:trPr>
        <w:tc>
          <w:tcPr>
            <w:tcW w:w="851" w:type="dxa"/>
          </w:tcPr>
          <w:p w14:paraId="1AF988A9" w14:textId="6C4EE7A8" w:rsidR="00EF4455" w:rsidRPr="00676A70" w:rsidRDefault="00CF49B2" w:rsidP="00176CE2">
            <w:pPr>
              <w:pStyle w:val="af6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18.6</w:t>
            </w:r>
            <w:r w:rsidR="00EF4455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1FC8E7D" w14:textId="6F130286" w:rsidR="00EF4455" w:rsidRPr="00676A70" w:rsidRDefault="00EF4455" w:rsidP="007F296E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0E764F02" w14:textId="77777777" w:rsidR="00EF4455" w:rsidRPr="00676A70" w:rsidRDefault="00EF4455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00F33C1D" w14:textId="7E5A2D1B" w:rsidR="00EF4455" w:rsidRPr="00676A70" w:rsidRDefault="00EF4455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</w:tc>
        <w:tc>
          <w:tcPr>
            <w:tcW w:w="1842" w:type="dxa"/>
          </w:tcPr>
          <w:p w14:paraId="0E55CAD4" w14:textId="5D6A2E59" w:rsidR="00EF4455" w:rsidRPr="00676A70" w:rsidRDefault="00EF4455" w:rsidP="000C2765">
            <w:pPr>
              <w:pStyle w:val="af6"/>
              <w:ind w:left="-108" w:right="-105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Анаэробные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аэробные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микроорганизмы</w:t>
            </w:r>
            <w:proofErr w:type="spellEnd"/>
          </w:p>
        </w:tc>
        <w:tc>
          <w:tcPr>
            <w:tcW w:w="2127" w:type="dxa"/>
            <w:vMerge w:val="restart"/>
          </w:tcPr>
          <w:p w14:paraId="7C34387D" w14:textId="77777777" w:rsidR="00EF4455" w:rsidRPr="00676A70" w:rsidRDefault="00EF4455" w:rsidP="00281AC6">
            <w:pPr>
              <w:ind w:left="30" w:right="-172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10 от 29.01.2019</w:t>
            </w:r>
          </w:p>
          <w:p w14:paraId="7A6803A6" w14:textId="77777777" w:rsidR="00EF4455" w:rsidRPr="00676A70" w:rsidRDefault="00EF4455" w:rsidP="00281AC6">
            <w:pPr>
              <w:framePr w:wrap="around" w:vAnchor="text" w:hAnchor="text" w:x="-526"/>
              <w:ind w:left="30" w:right="-30" w:firstLine="5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44 от</w:t>
            </w:r>
          </w:p>
          <w:p w14:paraId="45FE444A" w14:textId="77777777" w:rsidR="00281AC6" w:rsidRDefault="00281AC6" w:rsidP="00281AC6">
            <w:pPr>
              <w:framePr w:wrap="around" w:vAnchor="text" w:hAnchor="text" w:x="-526"/>
              <w:ind w:left="30" w:right="-30"/>
              <w:suppressOverlap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18.04.2008</w:t>
            </w:r>
          </w:p>
          <w:p w14:paraId="0C52D387" w14:textId="468EB668" w:rsidR="00EF4455" w:rsidRPr="00281AC6" w:rsidRDefault="00EF4455" w:rsidP="00281AC6">
            <w:pPr>
              <w:framePr w:wrap="around" w:vAnchor="text" w:hAnchor="text" w:x="-526"/>
              <w:ind w:left="30" w:right="-30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ТНПА и  другая документация </w:t>
            </w:r>
          </w:p>
        </w:tc>
        <w:tc>
          <w:tcPr>
            <w:tcW w:w="2551" w:type="dxa"/>
          </w:tcPr>
          <w:p w14:paraId="60899CF9" w14:textId="744F48F4" w:rsidR="00EF4455" w:rsidRPr="00676A70" w:rsidRDefault="00EF4455" w:rsidP="000C2765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21237</w:t>
            </w:r>
          </w:p>
        </w:tc>
      </w:tr>
      <w:tr w:rsidR="00EF4455" w:rsidRPr="00676A70" w14:paraId="26C7380B" w14:textId="77777777" w:rsidTr="00A24917">
        <w:trPr>
          <w:trHeight w:val="391"/>
        </w:trPr>
        <w:tc>
          <w:tcPr>
            <w:tcW w:w="851" w:type="dxa"/>
          </w:tcPr>
          <w:p w14:paraId="3A6CD561" w14:textId="411021CC" w:rsidR="00EF4455" w:rsidRPr="00676A70" w:rsidRDefault="00CF49B2" w:rsidP="00180B0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18.7</w:t>
            </w:r>
            <w:r w:rsidR="00EF4455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  <w:p w14:paraId="407FE563" w14:textId="1C281A80" w:rsidR="00EF4455" w:rsidRPr="00676A70" w:rsidRDefault="00EF4455" w:rsidP="003F60B4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58FE5FA" w14:textId="77777777" w:rsidR="00EF4455" w:rsidRPr="00676A70" w:rsidRDefault="00EF445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C766795" w14:textId="77777777" w:rsidR="00EF4455" w:rsidRPr="00676A70" w:rsidRDefault="00EF4455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6570AF12" w14:textId="65F59EB1" w:rsidR="00EF4455" w:rsidRPr="00676A70" w:rsidRDefault="00EF4455" w:rsidP="000C2765">
            <w:pPr>
              <w:pStyle w:val="af6"/>
              <w:ind w:left="-108" w:right="-105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Аэроманоз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псевдомоноз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карпов</w:t>
            </w:r>
          </w:p>
        </w:tc>
        <w:tc>
          <w:tcPr>
            <w:tcW w:w="2127" w:type="dxa"/>
            <w:vMerge/>
          </w:tcPr>
          <w:p w14:paraId="2EF92DC4" w14:textId="77777777" w:rsidR="00EF4455" w:rsidRPr="00676A70" w:rsidRDefault="00EF4455" w:rsidP="00180B0A">
            <w:pPr>
              <w:pStyle w:val="af6"/>
              <w:rPr>
                <w:rStyle w:val="qfztst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52DF0C6" w14:textId="77777777" w:rsidR="00EF4455" w:rsidRPr="00676A70" w:rsidRDefault="00EF4455" w:rsidP="00CF5DC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№03-02/21, утв. директором ГУ «БГВЦ» от 15.06.2018г</w:t>
            </w:r>
          </w:p>
          <w:p w14:paraId="6BF8805B" w14:textId="77777777" w:rsidR="00EF4455" w:rsidRDefault="00EF4455" w:rsidP="00337A5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№02-1-30/334, утв. директором ГУ «БГВЦ» от 16.12.2016г</w:t>
            </w:r>
          </w:p>
          <w:p w14:paraId="37611553" w14:textId="77777777" w:rsidR="00281AC6" w:rsidRDefault="00281AC6" w:rsidP="00337A5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7021E2F7" w14:textId="77777777" w:rsidR="00281AC6" w:rsidRDefault="00281AC6" w:rsidP="00337A5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F0D08CD" w14:textId="77777777" w:rsidR="00281AC6" w:rsidRDefault="00281AC6" w:rsidP="00337A5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85D8515" w14:textId="14377575" w:rsidR="00281AC6" w:rsidRPr="00676A70" w:rsidRDefault="00281AC6" w:rsidP="00337A5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6D7CAC6C" w14:textId="77777777" w:rsidR="00BA43A6" w:rsidRPr="00676A70" w:rsidRDefault="00BA43A6" w:rsidP="00180B0A">
      <w:pPr>
        <w:pStyle w:val="af6"/>
        <w:jc w:val="center"/>
        <w:rPr>
          <w:color w:val="000000" w:themeColor="text1"/>
          <w:lang w:val="ru-RU"/>
        </w:rPr>
        <w:sectPr w:rsidR="00BA43A6" w:rsidRPr="00676A70" w:rsidSect="00281AC6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3"/>
        <w:gridCol w:w="1418"/>
        <w:gridCol w:w="1842"/>
        <w:gridCol w:w="2127"/>
        <w:gridCol w:w="2551"/>
      </w:tblGrid>
      <w:tr w:rsidR="00EF4455" w:rsidRPr="00676A70" w14:paraId="2C70DFE2" w14:textId="77777777" w:rsidTr="00BA43A6">
        <w:trPr>
          <w:trHeight w:val="214"/>
        </w:trPr>
        <w:tc>
          <w:tcPr>
            <w:tcW w:w="10632" w:type="dxa"/>
            <w:gridSpan w:val="6"/>
          </w:tcPr>
          <w:p w14:paraId="5E84EC7A" w14:textId="13638F49" w:rsidR="00EF4455" w:rsidRPr="00676A70" w:rsidRDefault="00EF445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ОТДЕЛ БАКТЕРИОЛОГИИ</w:t>
            </w:r>
          </w:p>
        </w:tc>
      </w:tr>
      <w:tr w:rsidR="00EF4455" w:rsidRPr="00676A70" w14:paraId="21A1F56F" w14:textId="77777777" w:rsidTr="00A24917">
        <w:trPr>
          <w:trHeight w:val="738"/>
        </w:trPr>
        <w:tc>
          <w:tcPr>
            <w:tcW w:w="851" w:type="dxa"/>
          </w:tcPr>
          <w:p w14:paraId="0149B999" w14:textId="29F095C0" w:rsidR="00EF4455" w:rsidRPr="00676A70" w:rsidRDefault="00CF49B2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19.1</w:t>
            </w:r>
            <w:r w:rsidR="00EF4455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0461C38E" w14:textId="77777777" w:rsidR="00EF4455" w:rsidRPr="00676A70" w:rsidRDefault="00EF4455" w:rsidP="00FE489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Корма, и кормовые добавки</w:t>
            </w:r>
          </w:p>
          <w:p w14:paraId="3597CF11" w14:textId="77777777" w:rsidR="00EF4455" w:rsidRPr="00676A70" w:rsidRDefault="00EF4455" w:rsidP="00FE489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Жиры животного происхождения кормовые, пищевые, ветеринарные корма животного происхождения</w:t>
            </w:r>
          </w:p>
        </w:tc>
        <w:tc>
          <w:tcPr>
            <w:tcW w:w="1418" w:type="dxa"/>
            <w:vMerge w:val="restart"/>
          </w:tcPr>
          <w:p w14:paraId="00A00E3A" w14:textId="77777777" w:rsidR="004A3AD1" w:rsidRPr="00676A70" w:rsidRDefault="004A3AD1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01.11/01.086</w:t>
            </w:r>
          </w:p>
          <w:p w14:paraId="1BEF9228" w14:textId="77777777" w:rsidR="00EF4455" w:rsidRPr="00676A70" w:rsidRDefault="00EF4455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01.19/01.086</w:t>
            </w:r>
          </w:p>
          <w:p w14:paraId="50C6CDFD" w14:textId="77777777" w:rsidR="00EF4455" w:rsidRPr="00676A70" w:rsidRDefault="00EF4455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01.29/01.086</w:t>
            </w:r>
          </w:p>
          <w:p w14:paraId="75D94B5B" w14:textId="77777777" w:rsidR="00EF4455" w:rsidRPr="00676A70" w:rsidRDefault="00EF4455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10.91/01.086</w:t>
            </w:r>
          </w:p>
          <w:p w14:paraId="2C2CEA34" w14:textId="77777777" w:rsidR="00EF4455" w:rsidRPr="00676A70" w:rsidRDefault="00EF4455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10.92/01.086</w:t>
            </w:r>
          </w:p>
          <w:p w14:paraId="121ECDF6" w14:textId="2FFEB260" w:rsidR="00EF4455" w:rsidRPr="00676A70" w:rsidRDefault="00EF4455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2D0141C" w14:textId="77777777" w:rsidR="00EF4455" w:rsidRPr="00A24917" w:rsidRDefault="00EF4455" w:rsidP="00180B0A">
            <w:pPr>
              <w:pStyle w:val="af6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A24917">
              <w:rPr>
                <w:color w:val="000000" w:themeColor="text1"/>
                <w:sz w:val="21"/>
                <w:szCs w:val="21"/>
              </w:rPr>
              <w:t>Общая</w:t>
            </w:r>
            <w:proofErr w:type="spellEnd"/>
            <w:r w:rsidRPr="00A24917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24917">
              <w:rPr>
                <w:color w:val="000000" w:themeColor="text1"/>
                <w:sz w:val="21"/>
                <w:szCs w:val="21"/>
              </w:rPr>
              <w:t>бактериальная</w:t>
            </w:r>
            <w:proofErr w:type="spellEnd"/>
            <w:r w:rsidRPr="00A24917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24917">
              <w:rPr>
                <w:color w:val="000000" w:themeColor="text1"/>
                <w:sz w:val="21"/>
                <w:szCs w:val="21"/>
              </w:rPr>
              <w:t>обсемененность</w:t>
            </w:r>
            <w:proofErr w:type="spellEnd"/>
          </w:p>
        </w:tc>
        <w:tc>
          <w:tcPr>
            <w:tcW w:w="2127" w:type="dxa"/>
            <w:vMerge w:val="restart"/>
          </w:tcPr>
          <w:p w14:paraId="43A0436C" w14:textId="2317477A" w:rsidR="00EF4455" w:rsidRPr="00676A70" w:rsidRDefault="003D3B8C" w:rsidP="00180B0A">
            <w:pPr>
              <w:pStyle w:val="af6"/>
              <w:rPr>
                <w:color w:val="000000" w:themeColor="text1"/>
                <w:sz w:val="22"/>
                <w:szCs w:val="22"/>
                <w:vertAlign w:val="superscript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ВСП № 10 от 10.02.2011</w:t>
            </w:r>
            <w:r w:rsidRPr="00676A70">
              <w:rPr>
                <w:color w:val="000000" w:themeColor="text1"/>
                <w:sz w:val="22"/>
                <w:szCs w:val="22"/>
                <w:vertAlign w:val="superscript"/>
                <w:lang w:val="ru-RU"/>
              </w:rPr>
              <w:t>8</w:t>
            </w:r>
          </w:p>
          <w:p w14:paraId="2CCD1899" w14:textId="77777777" w:rsidR="00EF4455" w:rsidRPr="00676A70" w:rsidRDefault="00EF445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ТР 2010/025/</w:t>
            </w:r>
            <w:r w:rsidRPr="00676A70">
              <w:rPr>
                <w:color w:val="000000" w:themeColor="text1"/>
                <w:sz w:val="22"/>
                <w:szCs w:val="22"/>
              </w:rPr>
              <w:t>BY</w:t>
            </w:r>
          </w:p>
          <w:p w14:paraId="32DA132F" w14:textId="5DE03B12" w:rsidR="00EF4455" w:rsidRPr="00676A70" w:rsidRDefault="00EF4455" w:rsidP="009C3B2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  <w:vMerge w:val="restart"/>
          </w:tcPr>
          <w:p w14:paraId="1E50ED20" w14:textId="77777777" w:rsidR="00EF4455" w:rsidRPr="00676A70" w:rsidRDefault="00EF4455" w:rsidP="009C3B2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№03-02/33, утв. директором ГУ «БГВЦ» от 26.02.2020г.</w:t>
            </w:r>
          </w:p>
          <w:p w14:paraId="7D7C38F4" w14:textId="2E6B59F7" w:rsidR="00EF4455" w:rsidRPr="00676A70" w:rsidRDefault="00EF4455" w:rsidP="009C3B2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ISO 6579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:</w:t>
            </w:r>
            <w:r w:rsidRPr="00676A70">
              <w:rPr>
                <w:color w:val="000000" w:themeColor="text1"/>
                <w:sz w:val="22"/>
                <w:szCs w:val="22"/>
              </w:rPr>
              <w:t>1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r w:rsidRPr="00676A70">
              <w:rPr>
                <w:color w:val="000000" w:themeColor="text1"/>
                <w:sz w:val="22"/>
                <w:szCs w:val="22"/>
              </w:rPr>
              <w:t>2017</w:t>
            </w:r>
          </w:p>
        </w:tc>
      </w:tr>
      <w:tr w:rsidR="00EF4455" w:rsidRPr="00676A70" w14:paraId="54712A5C" w14:textId="77777777" w:rsidTr="00A24917">
        <w:trPr>
          <w:trHeight w:val="1449"/>
        </w:trPr>
        <w:tc>
          <w:tcPr>
            <w:tcW w:w="851" w:type="dxa"/>
          </w:tcPr>
          <w:p w14:paraId="5D51627D" w14:textId="58F10A02" w:rsidR="00EF4455" w:rsidRPr="00676A70" w:rsidRDefault="00CF49B2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19.2</w:t>
            </w:r>
            <w:r w:rsidR="00EF4455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163C33F9" w14:textId="77777777" w:rsidR="00EF4455" w:rsidRPr="00676A70" w:rsidRDefault="00EF4455" w:rsidP="00FE489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1EA293C7" w14:textId="77777777" w:rsidR="00EF4455" w:rsidRPr="00676A70" w:rsidRDefault="00EF4455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E0BF53C" w14:textId="77777777" w:rsidR="00EF4455" w:rsidRPr="00676A70" w:rsidRDefault="00EF445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Наличие патогенной микрофлоры, в том числе </w:t>
            </w:r>
            <w:r w:rsidRPr="00676A70">
              <w:rPr>
                <w:color w:val="000000" w:themeColor="text1"/>
                <w:sz w:val="22"/>
                <w:szCs w:val="22"/>
              </w:rPr>
              <w:t>Salmonella</w:t>
            </w:r>
          </w:p>
        </w:tc>
        <w:tc>
          <w:tcPr>
            <w:tcW w:w="2127" w:type="dxa"/>
            <w:vMerge/>
            <w:vAlign w:val="center"/>
          </w:tcPr>
          <w:p w14:paraId="0BCBE4A1" w14:textId="77777777" w:rsidR="00EF4455" w:rsidRPr="00676A70" w:rsidRDefault="00EF445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14:paraId="280EA232" w14:textId="77777777" w:rsidR="00EF4455" w:rsidRPr="00676A70" w:rsidRDefault="00EF445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E710D" w:rsidRPr="00676A70" w14:paraId="70051766" w14:textId="77777777" w:rsidTr="00A24917">
        <w:trPr>
          <w:trHeight w:val="1449"/>
        </w:trPr>
        <w:tc>
          <w:tcPr>
            <w:tcW w:w="851" w:type="dxa"/>
          </w:tcPr>
          <w:p w14:paraId="2FDDFF34" w14:textId="1E8261AE" w:rsidR="00EE710D" w:rsidRPr="00676A70" w:rsidRDefault="00CF49B2" w:rsidP="00CF49B2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20.1</w:t>
            </w:r>
            <w:r w:rsidR="00EE710D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</w:tcPr>
          <w:p w14:paraId="7294463A" w14:textId="0D7608EF" w:rsidR="00EE710D" w:rsidRPr="00676A70" w:rsidRDefault="00EE710D" w:rsidP="00FE489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sz w:val="21"/>
                <w:szCs w:val="21"/>
                <w:lang w:val="ru-RU"/>
              </w:rPr>
              <w:t>М</w:t>
            </w:r>
            <w:r w:rsidR="009172BA" w:rsidRPr="00676A70">
              <w:rPr>
                <w:sz w:val="21"/>
                <w:szCs w:val="21"/>
                <w:lang w:val="ru-RU"/>
              </w:rPr>
              <w:t>олоко сырое молоко обезжиренное</w:t>
            </w:r>
            <w:r w:rsidR="00B36323" w:rsidRPr="00676A70">
              <w:rPr>
                <w:sz w:val="21"/>
                <w:szCs w:val="21"/>
                <w:lang w:val="ru-RU"/>
              </w:rPr>
              <w:t xml:space="preserve">, </w:t>
            </w:r>
            <w:r w:rsidRPr="00676A70">
              <w:rPr>
                <w:sz w:val="21"/>
                <w:szCs w:val="21"/>
                <w:lang w:val="ru-RU"/>
              </w:rPr>
              <w:t>молоко молочная продукция</w:t>
            </w:r>
          </w:p>
        </w:tc>
        <w:tc>
          <w:tcPr>
            <w:tcW w:w="1418" w:type="dxa"/>
          </w:tcPr>
          <w:p w14:paraId="438F46D2" w14:textId="77777777" w:rsidR="000C2765" w:rsidRPr="00676A70" w:rsidRDefault="00EE710D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01.41/01.086</w:t>
            </w:r>
          </w:p>
          <w:p w14:paraId="70EAEAFF" w14:textId="6A9CC705" w:rsidR="000C2765" w:rsidRPr="00676A70" w:rsidRDefault="00EE710D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01.45/01.086</w:t>
            </w:r>
          </w:p>
          <w:p w14:paraId="3D572531" w14:textId="7F4635EA" w:rsidR="00EE710D" w:rsidRPr="00676A70" w:rsidRDefault="00EE710D" w:rsidP="000C2765">
            <w:pPr>
              <w:pStyle w:val="af6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10.51/01.086</w:t>
            </w:r>
          </w:p>
        </w:tc>
        <w:tc>
          <w:tcPr>
            <w:tcW w:w="1842" w:type="dxa"/>
          </w:tcPr>
          <w:p w14:paraId="533AA809" w14:textId="19BEC38C" w:rsidR="00EE710D" w:rsidRPr="00676A70" w:rsidRDefault="00EE710D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Контроль качества пастеризации</w:t>
            </w:r>
          </w:p>
        </w:tc>
        <w:tc>
          <w:tcPr>
            <w:tcW w:w="2127" w:type="dxa"/>
          </w:tcPr>
          <w:p w14:paraId="0C4D35F1" w14:textId="1B8BF7C4" w:rsidR="00EE710D" w:rsidRPr="00676A70" w:rsidRDefault="00EE710D" w:rsidP="000C2765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3623</w:t>
            </w:r>
          </w:p>
        </w:tc>
        <w:tc>
          <w:tcPr>
            <w:tcW w:w="2551" w:type="dxa"/>
          </w:tcPr>
          <w:p w14:paraId="091B1BC5" w14:textId="63ACD1B9" w:rsidR="00EE710D" w:rsidRPr="00676A70" w:rsidRDefault="00EE710D" w:rsidP="000C2765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3623</w:t>
            </w:r>
          </w:p>
        </w:tc>
      </w:tr>
      <w:tr w:rsidR="00EE710D" w:rsidRPr="00676A70" w14:paraId="7041FB57" w14:textId="77777777" w:rsidTr="00A24917">
        <w:trPr>
          <w:trHeight w:val="368"/>
        </w:trPr>
        <w:tc>
          <w:tcPr>
            <w:tcW w:w="851" w:type="dxa"/>
          </w:tcPr>
          <w:p w14:paraId="573A5FC5" w14:textId="4EF284BB" w:rsidR="00EE710D" w:rsidRPr="00676A70" w:rsidRDefault="00CF49B2" w:rsidP="00EE710D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21.1</w:t>
            </w:r>
          </w:p>
          <w:p w14:paraId="32FF0AEF" w14:textId="7578E579" w:rsidR="00EE710D" w:rsidRPr="00676A70" w:rsidRDefault="00EE710D" w:rsidP="00EE710D">
            <w:pPr>
              <w:pStyle w:val="af6"/>
              <w:ind w:left="-57" w:right="-113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**</w:t>
            </w:r>
          </w:p>
        </w:tc>
        <w:tc>
          <w:tcPr>
            <w:tcW w:w="1843" w:type="dxa"/>
            <w:vMerge w:val="restart"/>
          </w:tcPr>
          <w:p w14:paraId="7D5337E8" w14:textId="3A085C27" w:rsidR="00EE710D" w:rsidRPr="00676A70" w:rsidRDefault="00EE710D" w:rsidP="00FE489A">
            <w:pPr>
              <w:pStyle w:val="af6"/>
              <w:rPr>
                <w:sz w:val="21"/>
                <w:szCs w:val="2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Вода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питьевая</w:t>
            </w:r>
            <w:proofErr w:type="spellEnd"/>
          </w:p>
        </w:tc>
        <w:tc>
          <w:tcPr>
            <w:tcW w:w="1418" w:type="dxa"/>
          </w:tcPr>
          <w:p w14:paraId="7C94AB40" w14:textId="6DC40E1F" w:rsidR="00EE710D" w:rsidRPr="00676A70" w:rsidRDefault="00EE710D" w:rsidP="000C2765">
            <w:pPr>
              <w:pStyle w:val="af6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100.09/42.000</w:t>
            </w:r>
          </w:p>
        </w:tc>
        <w:tc>
          <w:tcPr>
            <w:tcW w:w="1842" w:type="dxa"/>
          </w:tcPr>
          <w:p w14:paraId="6E7AACB6" w14:textId="155E9FD2" w:rsidR="00EE710D" w:rsidRPr="00676A70" w:rsidRDefault="00EE710D" w:rsidP="00180B0A">
            <w:pPr>
              <w:pStyle w:val="af6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Отбор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127" w:type="dxa"/>
            <w:vMerge w:val="restart"/>
          </w:tcPr>
          <w:p w14:paraId="6A25E5C5" w14:textId="77F696E5" w:rsidR="00EE710D" w:rsidRPr="00676A70" w:rsidRDefault="00EE710D" w:rsidP="00BA43A6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1188</w:t>
            </w:r>
          </w:p>
          <w:p w14:paraId="4AECB665" w14:textId="77777777" w:rsidR="00EE710D" w:rsidRPr="00676A70" w:rsidRDefault="00EE710D" w:rsidP="00BA43A6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СанПиН 10-124 </w:t>
            </w:r>
          </w:p>
          <w:p w14:paraId="761E15E2" w14:textId="77777777" w:rsidR="00EE710D" w:rsidRPr="00676A70" w:rsidRDefault="00EE710D" w:rsidP="00BA43A6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РБ 99</w:t>
            </w:r>
          </w:p>
          <w:p w14:paraId="7340A2B2" w14:textId="7B3A6D18" w:rsidR="00EE710D" w:rsidRPr="00676A70" w:rsidRDefault="00EE710D" w:rsidP="00BA43A6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1AE8C1D" w14:textId="4A07D696" w:rsidR="00EE710D" w:rsidRPr="00676A70" w:rsidRDefault="00EE710D" w:rsidP="000C2765">
            <w:pPr>
              <w:pStyle w:val="af6"/>
              <w:rPr>
                <w:color w:val="000000" w:themeColor="text1"/>
              </w:rPr>
            </w:pPr>
            <w:r w:rsidRPr="00676A70">
              <w:rPr>
                <w:sz w:val="22"/>
                <w:szCs w:val="22"/>
              </w:rPr>
              <w:t>ГОСТ Р 56237</w:t>
            </w:r>
          </w:p>
        </w:tc>
      </w:tr>
      <w:tr w:rsidR="00077716" w:rsidRPr="00676A70" w14:paraId="70926143" w14:textId="77777777" w:rsidTr="00A24917">
        <w:trPr>
          <w:trHeight w:val="560"/>
        </w:trPr>
        <w:tc>
          <w:tcPr>
            <w:tcW w:w="851" w:type="dxa"/>
          </w:tcPr>
          <w:p w14:paraId="0ED60939" w14:textId="0CA23420" w:rsidR="00077716" w:rsidRPr="00676A70" w:rsidRDefault="00CF49B2" w:rsidP="001E2480">
            <w:pPr>
              <w:pStyle w:val="af6"/>
              <w:ind w:left="-57" w:right="-113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21</w:t>
            </w:r>
            <w:r w:rsidR="00077716" w:rsidRPr="00676A70">
              <w:rPr>
                <w:color w:val="000000" w:themeColor="text1"/>
                <w:sz w:val="22"/>
                <w:szCs w:val="14"/>
                <w:lang w:val="ru-RU"/>
              </w:rPr>
              <w:t>.2*</w:t>
            </w:r>
          </w:p>
        </w:tc>
        <w:tc>
          <w:tcPr>
            <w:tcW w:w="1843" w:type="dxa"/>
            <w:vMerge/>
          </w:tcPr>
          <w:p w14:paraId="442C7CE4" w14:textId="77777777" w:rsidR="00077716" w:rsidRPr="00676A70" w:rsidRDefault="00077716" w:rsidP="00FE489A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vMerge w:val="restart"/>
          </w:tcPr>
          <w:p w14:paraId="79BFFE9B" w14:textId="65A366B8" w:rsidR="00077716" w:rsidRPr="00676A70" w:rsidRDefault="00077716" w:rsidP="000C2765">
            <w:pPr>
              <w:pStyle w:val="af6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100.09/01.086</w:t>
            </w:r>
          </w:p>
        </w:tc>
        <w:tc>
          <w:tcPr>
            <w:tcW w:w="1842" w:type="dxa"/>
          </w:tcPr>
          <w:p w14:paraId="559780F6" w14:textId="48A89A9A" w:rsidR="00077716" w:rsidRPr="00676A70" w:rsidRDefault="00077716" w:rsidP="00180B0A">
            <w:pPr>
              <w:pStyle w:val="af6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Общее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микробное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число</w:t>
            </w:r>
            <w:proofErr w:type="spellEnd"/>
          </w:p>
        </w:tc>
        <w:tc>
          <w:tcPr>
            <w:tcW w:w="2127" w:type="dxa"/>
            <w:vMerge/>
          </w:tcPr>
          <w:p w14:paraId="303B3290" w14:textId="77777777" w:rsidR="00077716" w:rsidRPr="00676A70" w:rsidRDefault="00077716" w:rsidP="00180B0A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073FE628" w14:textId="29C01B06" w:rsidR="00077716" w:rsidRPr="00676A70" w:rsidRDefault="00077716" w:rsidP="00BA43A6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18963</w:t>
            </w:r>
          </w:p>
          <w:p w14:paraId="6A0F85F1" w14:textId="396D48B3" w:rsidR="00077716" w:rsidRPr="00676A70" w:rsidRDefault="00077716" w:rsidP="00BA43A6">
            <w:pPr>
              <w:pStyle w:val="af6"/>
              <w:rPr>
                <w:color w:val="000000" w:themeColor="text1"/>
              </w:rPr>
            </w:pPr>
            <w:r w:rsidRPr="00676A70">
              <w:rPr>
                <w:sz w:val="22"/>
                <w:szCs w:val="22"/>
                <w:lang w:val="ru-RU"/>
              </w:rPr>
              <w:t>МУК РБ № 11-10-1-2002 п.8.1</w:t>
            </w:r>
          </w:p>
        </w:tc>
      </w:tr>
      <w:tr w:rsidR="00077716" w:rsidRPr="00676A70" w14:paraId="5C99A6EA" w14:textId="77777777" w:rsidTr="00A24917">
        <w:trPr>
          <w:trHeight w:val="769"/>
        </w:trPr>
        <w:tc>
          <w:tcPr>
            <w:tcW w:w="851" w:type="dxa"/>
          </w:tcPr>
          <w:p w14:paraId="47B10BA7" w14:textId="00527624" w:rsidR="00077716" w:rsidRPr="00676A70" w:rsidRDefault="00CF49B2" w:rsidP="001E2480">
            <w:pPr>
              <w:pStyle w:val="af6"/>
              <w:ind w:left="-57" w:right="-113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21</w:t>
            </w:r>
            <w:r w:rsidR="00077716" w:rsidRPr="00676A70">
              <w:rPr>
                <w:color w:val="000000" w:themeColor="text1"/>
                <w:sz w:val="22"/>
                <w:szCs w:val="14"/>
                <w:lang w:val="ru-RU"/>
              </w:rPr>
              <w:t>.3*</w:t>
            </w:r>
          </w:p>
        </w:tc>
        <w:tc>
          <w:tcPr>
            <w:tcW w:w="1843" w:type="dxa"/>
            <w:vMerge/>
          </w:tcPr>
          <w:p w14:paraId="6E18EA98" w14:textId="77777777" w:rsidR="00077716" w:rsidRPr="00676A70" w:rsidRDefault="00077716" w:rsidP="00FE489A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vMerge/>
          </w:tcPr>
          <w:p w14:paraId="4CECBCC2" w14:textId="77777777" w:rsidR="00077716" w:rsidRPr="00676A70" w:rsidRDefault="00077716" w:rsidP="00180B0A">
            <w:pPr>
              <w:pStyle w:val="af6"/>
              <w:ind w:right="-108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31123BEA" w14:textId="584343C3" w:rsidR="00077716" w:rsidRPr="00676A70" w:rsidRDefault="00077716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Общие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колиформные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бактерии</w:t>
            </w:r>
          </w:p>
        </w:tc>
        <w:tc>
          <w:tcPr>
            <w:tcW w:w="2127" w:type="dxa"/>
            <w:vMerge/>
          </w:tcPr>
          <w:p w14:paraId="239146E4" w14:textId="77777777" w:rsidR="00077716" w:rsidRPr="00676A70" w:rsidRDefault="00077716" w:rsidP="00180B0A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14:paraId="278B6329" w14:textId="49D9898C" w:rsidR="00077716" w:rsidRPr="00676A70" w:rsidRDefault="00077716" w:rsidP="00BA43A6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18963</w:t>
            </w:r>
          </w:p>
          <w:p w14:paraId="17596C3A" w14:textId="2967F523" w:rsidR="00077716" w:rsidRPr="00676A70" w:rsidRDefault="00077716" w:rsidP="00BA43A6">
            <w:pPr>
              <w:pStyle w:val="af6"/>
              <w:rPr>
                <w:color w:val="000000" w:themeColor="text1"/>
              </w:rPr>
            </w:pPr>
            <w:r w:rsidRPr="00676A70">
              <w:rPr>
                <w:sz w:val="22"/>
                <w:szCs w:val="22"/>
                <w:lang w:val="ru-RU"/>
              </w:rPr>
              <w:t>МУК РБ № 11-10-1-2002 п.8.2</w:t>
            </w:r>
          </w:p>
        </w:tc>
      </w:tr>
      <w:tr w:rsidR="00077716" w:rsidRPr="00676A70" w14:paraId="2D7F7A1C" w14:textId="77777777" w:rsidTr="00A24917">
        <w:trPr>
          <w:trHeight w:val="994"/>
        </w:trPr>
        <w:tc>
          <w:tcPr>
            <w:tcW w:w="851" w:type="dxa"/>
          </w:tcPr>
          <w:p w14:paraId="7949F75A" w14:textId="4A1C0E8A" w:rsidR="00077716" w:rsidRPr="00676A70" w:rsidRDefault="00CF49B2" w:rsidP="001E2480">
            <w:pPr>
              <w:pStyle w:val="af6"/>
              <w:ind w:left="-57" w:right="-113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21</w:t>
            </w:r>
            <w:r w:rsidR="00077716" w:rsidRPr="00676A70">
              <w:rPr>
                <w:color w:val="000000" w:themeColor="text1"/>
                <w:sz w:val="22"/>
                <w:szCs w:val="14"/>
                <w:lang w:val="ru-RU"/>
              </w:rPr>
              <w:t>.4*</w:t>
            </w:r>
          </w:p>
        </w:tc>
        <w:tc>
          <w:tcPr>
            <w:tcW w:w="1843" w:type="dxa"/>
            <w:vMerge/>
          </w:tcPr>
          <w:p w14:paraId="25A3294A" w14:textId="77777777" w:rsidR="00077716" w:rsidRPr="00676A70" w:rsidRDefault="00077716" w:rsidP="00FE489A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vMerge/>
          </w:tcPr>
          <w:p w14:paraId="7F73BD71" w14:textId="77777777" w:rsidR="00077716" w:rsidRPr="00676A70" w:rsidRDefault="00077716" w:rsidP="00180B0A">
            <w:pPr>
              <w:pStyle w:val="af6"/>
              <w:ind w:right="-108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163795C9" w14:textId="29F0FA5C" w:rsidR="00077716" w:rsidRPr="00676A70" w:rsidRDefault="00077716" w:rsidP="00180B0A">
            <w:pPr>
              <w:pStyle w:val="af6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Термотолерант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ные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колиформные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бактерии</w:t>
            </w:r>
            <w:proofErr w:type="spellEnd"/>
          </w:p>
        </w:tc>
        <w:tc>
          <w:tcPr>
            <w:tcW w:w="2127" w:type="dxa"/>
            <w:vMerge/>
          </w:tcPr>
          <w:p w14:paraId="6D79EBB3" w14:textId="77777777" w:rsidR="00077716" w:rsidRPr="00676A70" w:rsidRDefault="00077716" w:rsidP="00180B0A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14:paraId="79542E41" w14:textId="77777777" w:rsidR="00077716" w:rsidRPr="00676A70" w:rsidRDefault="00077716" w:rsidP="00BA43A6">
            <w:pPr>
              <w:pStyle w:val="af6"/>
              <w:rPr>
                <w:color w:val="000000" w:themeColor="text1"/>
              </w:rPr>
            </w:pPr>
          </w:p>
        </w:tc>
      </w:tr>
      <w:tr w:rsidR="00077716" w:rsidRPr="00676A70" w14:paraId="709CFFDE" w14:textId="77777777" w:rsidTr="00A24917">
        <w:trPr>
          <w:trHeight w:val="681"/>
        </w:trPr>
        <w:tc>
          <w:tcPr>
            <w:tcW w:w="851" w:type="dxa"/>
          </w:tcPr>
          <w:p w14:paraId="67DBAA3E" w14:textId="470C7F0C" w:rsidR="00077716" w:rsidRPr="00676A70" w:rsidRDefault="00CF49B2" w:rsidP="001E2480">
            <w:pPr>
              <w:pStyle w:val="af6"/>
              <w:ind w:left="-57" w:right="-113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21</w:t>
            </w:r>
            <w:r w:rsidR="00077716" w:rsidRPr="00676A70">
              <w:rPr>
                <w:color w:val="000000" w:themeColor="text1"/>
                <w:sz w:val="22"/>
                <w:szCs w:val="14"/>
                <w:lang w:val="ru-RU"/>
              </w:rPr>
              <w:t>.5*</w:t>
            </w:r>
          </w:p>
        </w:tc>
        <w:tc>
          <w:tcPr>
            <w:tcW w:w="1843" w:type="dxa"/>
            <w:vMerge/>
          </w:tcPr>
          <w:p w14:paraId="711F06CE" w14:textId="77777777" w:rsidR="00077716" w:rsidRPr="00676A70" w:rsidRDefault="00077716" w:rsidP="00FE489A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vMerge/>
          </w:tcPr>
          <w:p w14:paraId="4E54F775" w14:textId="77777777" w:rsidR="00077716" w:rsidRPr="00676A70" w:rsidRDefault="00077716" w:rsidP="00180B0A">
            <w:pPr>
              <w:pStyle w:val="af6"/>
              <w:ind w:right="-108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2CA62FA0" w14:textId="428BD63B" w:rsidR="00077716" w:rsidRPr="00676A70" w:rsidRDefault="00077716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Споры сульфит редуцирующих клостридий</w:t>
            </w:r>
          </w:p>
        </w:tc>
        <w:tc>
          <w:tcPr>
            <w:tcW w:w="2127" w:type="dxa"/>
            <w:vMerge/>
          </w:tcPr>
          <w:p w14:paraId="7E7DEB15" w14:textId="77777777" w:rsidR="00077716" w:rsidRPr="00676A70" w:rsidRDefault="00077716" w:rsidP="00180B0A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3FB07C4A" w14:textId="09A66CCE" w:rsidR="00077716" w:rsidRPr="00676A70" w:rsidRDefault="00077716" w:rsidP="00BA43A6">
            <w:pPr>
              <w:pStyle w:val="af6"/>
              <w:rPr>
                <w:color w:val="000000" w:themeColor="text1"/>
              </w:rPr>
            </w:pPr>
            <w:r w:rsidRPr="00676A70">
              <w:rPr>
                <w:sz w:val="22"/>
                <w:szCs w:val="22"/>
                <w:lang w:val="ru-RU"/>
              </w:rPr>
              <w:t>МУК РБ № 11-10-1-2002 п.8.3</w:t>
            </w:r>
          </w:p>
        </w:tc>
      </w:tr>
      <w:tr w:rsidR="00077716" w:rsidRPr="00676A70" w14:paraId="063A6108" w14:textId="77777777" w:rsidTr="00A24917">
        <w:trPr>
          <w:trHeight w:val="681"/>
        </w:trPr>
        <w:tc>
          <w:tcPr>
            <w:tcW w:w="851" w:type="dxa"/>
          </w:tcPr>
          <w:p w14:paraId="582F25EC" w14:textId="5CEB9A3C" w:rsidR="00077716" w:rsidRPr="00676A70" w:rsidRDefault="00CF49B2" w:rsidP="00EE710D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22</w:t>
            </w:r>
            <w:r w:rsidR="004223CF" w:rsidRPr="00676A70">
              <w:rPr>
                <w:color w:val="000000" w:themeColor="text1"/>
                <w:sz w:val="22"/>
                <w:szCs w:val="14"/>
                <w:lang w:val="ru-RU"/>
              </w:rPr>
              <w:t>.1</w:t>
            </w:r>
            <w:r w:rsidR="0007771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</w:tcPr>
          <w:p w14:paraId="23CEBF0E" w14:textId="5D7216D9" w:rsidR="00077716" w:rsidRPr="00676A70" w:rsidRDefault="006B4A93" w:rsidP="00FE489A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shd w:val="clear" w:color="auto" w:fill="FFFFFF"/>
                <w:lang w:val="ru-RU"/>
              </w:rPr>
              <w:t>Б</w:t>
            </w:r>
            <w:r w:rsidR="001E2480" w:rsidRPr="00676A70">
              <w:rPr>
                <w:sz w:val="22"/>
                <w:szCs w:val="22"/>
                <w:shd w:val="clear" w:color="auto" w:fill="FFFFFF"/>
                <w:lang w:val="ru-RU"/>
              </w:rPr>
              <w:t>иологические лекарственные средства для ветеринарного применения</w:t>
            </w:r>
            <w:r w:rsidR="00F5148D" w:rsidRPr="00F5148D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08FF1F6D" w14:textId="77777777" w:rsidR="00077716" w:rsidRPr="00676A70" w:rsidRDefault="004223CF" w:rsidP="00A253AA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21.10</w:t>
            </w:r>
            <w:r w:rsidR="00077716" w:rsidRPr="00676A70">
              <w:rPr>
                <w:color w:val="000000" w:themeColor="text1"/>
                <w:sz w:val="22"/>
                <w:lang w:val="ru-RU"/>
              </w:rPr>
              <w:t>/01.086</w:t>
            </w:r>
          </w:p>
          <w:p w14:paraId="4D843A47" w14:textId="381EBFB5" w:rsidR="004223CF" w:rsidRPr="00676A70" w:rsidRDefault="004223CF" w:rsidP="00A253AA">
            <w:pPr>
              <w:pStyle w:val="af6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21.20/01.086</w:t>
            </w:r>
          </w:p>
        </w:tc>
        <w:tc>
          <w:tcPr>
            <w:tcW w:w="1842" w:type="dxa"/>
          </w:tcPr>
          <w:p w14:paraId="64BC867D" w14:textId="569B93A8" w:rsidR="00077716" w:rsidRPr="00676A70" w:rsidRDefault="00077716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Стерильность</w:t>
            </w:r>
          </w:p>
        </w:tc>
        <w:tc>
          <w:tcPr>
            <w:tcW w:w="2127" w:type="dxa"/>
          </w:tcPr>
          <w:p w14:paraId="297C6987" w14:textId="397EADEE" w:rsidR="00077716" w:rsidRPr="00676A70" w:rsidRDefault="00077716" w:rsidP="00BA43A6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28085</w:t>
            </w:r>
          </w:p>
          <w:p w14:paraId="2F805B4D" w14:textId="1451D991" w:rsidR="00077716" w:rsidRPr="00676A70" w:rsidRDefault="00077716" w:rsidP="00CD258C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A3B7668" w14:textId="4BE356C8" w:rsidR="00077716" w:rsidRPr="00676A70" w:rsidRDefault="00077716" w:rsidP="000C2765">
            <w:pPr>
              <w:pStyle w:val="af6"/>
              <w:rPr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28085</w:t>
            </w:r>
          </w:p>
        </w:tc>
      </w:tr>
      <w:tr w:rsidR="00077716" w:rsidRPr="00676A70" w14:paraId="199CE5C2" w14:textId="77777777" w:rsidTr="00A24917">
        <w:trPr>
          <w:trHeight w:val="681"/>
        </w:trPr>
        <w:tc>
          <w:tcPr>
            <w:tcW w:w="851" w:type="dxa"/>
          </w:tcPr>
          <w:p w14:paraId="78250EFC" w14:textId="0018D0F0" w:rsidR="00077716" w:rsidRPr="00676A70" w:rsidRDefault="00CF49B2" w:rsidP="00EE710D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22</w:t>
            </w:r>
            <w:r w:rsidR="00077716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.1* </w:t>
            </w:r>
          </w:p>
        </w:tc>
        <w:tc>
          <w:tcPr>
            <w:tcW w:w="1843" w:type="dxa"/>
          </w:tcPr>
          <w:p w14:paraId="40BCDDF2" w14:textId="6B05C99C" w:rsidR="00077716" w:rsidRPr="00676A70" w:rsidRDefault="00077716" w:rsidP="00FE489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/>
                <w:sz w:val="22"/>
                <w:szCs w:val="22"/>
                <w:lang w:val="ru-RU"/>
              </w:rPr>
              <w:t xml:space="preserve">Культура </w:t>
            </w:r>
            <w:proofErr w:type="spellStart"/>
            <w:r w:rsidRPr="00676A70">
              <w:rPr>
                <w:color w:val="000000"/>
                <w:sz w:val="22"/>
                <w:szCs w:val="22"/>
                <w:lang w:val="ru-RU"/>
              </w:rPr>
              <w:t>микроорганиз</w:t>
            </w:r>
            <w:proofErr w:type="spellEnd"/>
            <w:r w:rsidR="00C50964" w:rsidRPr="00676A70">
              <w:rPr>
                <w:color w:val="000000"/>
                <w:sz w:val="22"/>
                <w:szCs w:val="22"/>
                <w:lang w:val="ru-RU"/>
              </w:rPr>
              <w:t>-</w:t>
            </w:r>
            <w:r w:rsidRPr="00676A70">
              <w:rPr>
                <w:color w:val="000000"/>
                <w:sz w:val="22"/>
                <w:szCs w:val="22"/>
                <w:lang w:val="ru-RU"/>
              </w:rPr>
              <w:t>мов</w:t>
            </w:r>
          </w:p>
        </w:tc>
        <w:tc>
          <w:tcPr>
            <w:tcW w:w="1418" w:type="dxa"/>
          </w:tcPr>
          <w:p w14:paraId="289B6542" w14:textId="369381EA" w:rsidR="00077716" w:rsidRPr="00676A70" w:rsidRDefault="00077716" w:rsidP="00A253AA">
            <w:pPr>
              <w:pStyle w:val="af6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101.17/</w:t>
            </w:r>
            <w:r w:rsidRPr="00676A70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</w:tcPr>
          <w:p w14:paraId="56866D49" w14:textId="77777777" w:rsidR="00FE489A" w:rsidRDefault="00FE489A" w:rsidP="000C2765">
            <w:pPr>
              <w:pStyle w:val="af6"/>
              <w:ind w:left="-112" w:right="-105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Чувствительность</w:t>
            </w:r>
          </w:p>
          <w:p w14:paraId="6C884E5F" w14:textId="7E1B7783" w:rsidR="00077716" w:rsidRPr="00676A70" w:rsidRDefault="00077716" w:rsidP="000C2765">
            <w:pPr>
              <w:pStyle w:val="af6"/>
              <w:ind w:left="-112" w:right="-105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/>
                <w:sz w:val="22"/>
                <w:szCs w:val="22"/>
                <w:lang w:val="ru-RU"/>
              </w:rPr>
              <w:t>к антибиотикам</w:t>
            </w:r>
          </w:p>
        </w:tc>
        <w:tc>
          <w:tcPr>
            <w:tcW w:w="2127" w:type="dxa"/>
          </w:tcPr>
          <w:p w14:paraId="2314452D" w14:textId="77777777" w:rsidR="00077716" w:rsidRPr="00676A70" w:rsidRDefault="00077716" w:rsidP="00BA43A6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МУ № 02-1-30/51, утв. директором ГУ «БГВЦ» от 14.12.2016г.</w:t>
            </w:r>
          </w:p>
          <w:p w14:paraId="5BAE9D59" w14:textId="77777777" w:rsidR="00CD258C" w:rsidRPr="00676A70" w:rsidRDefault="00CD258C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4D73C8B" w14:textId="77777777" w:rsidR="00CD258C" w:rsidRPr="00676A70" w:rsidRDefault="00CD258C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03A78D6" w14:textId="77777777" w:rsidR="00CD258C" w:rsidRPr="00676A70" w:rsidRDefault="00CD258C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E3A8980" w14:textId="77777777" w:rsidR="00CD258C" w:rsidRPr="00676A70" w:rsidRDefault="00CD258C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6B9D295" w14:textId="77777777" w:rsidR="00CD258C" w:rsidRPr="00676A70" w:rsidRDefault="00CD258C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9CD247F" w14:textId="77777777" w:rsidR="00CD258C" w:rsidRPr="00676A70" w:rsidRDefault="00CD258C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ABFAAD7" w14:textId="77777777" w:rsidR="000C2765" w:rsidRPr="00676A70" w:rsidRDefault="000C2765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DFDEE90" w14:textId="77777777" w:rsidR="00CD258C" w:rsidRPr="00676A70" w:rsidRDefault="00CD258C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1B5B64B" w14:textId="77777777" w:rsidR="00CD258C" w:rsidRPr="00676A70" w:rsidRDefault="00CD258C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31F4CFE" w14:textId="77777777" w:rsidR="00CD258C" w:rsidRPr="00676A70" w:rsidRDefault="00CD258C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2D95569" w14:textId="77777777" w:rsidR="00CD258C" w:rsidRPr="00676A70" w:rsidRDefault="00CD258C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4337199" w14:textId="15E052B5" w:rsidR="00CD258C" w:rsidRPr="00676A70" w:rsidRDefault="00CD258C" w:rsidP="00BA43A6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551" w:type="dxa"/>
          </w:tcPr>
          <w:p w14:paraId="0499C165" w14:textId="59D1A7CB" w:rsidR="00077716" w:rsidRPr="00676A70" w:rsidRDefault="00077716" w:rsidP="00BA43A6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МУ № 02-1-30/51, утв. директором ГУ «БГВЦ» от 19.12.2016г.</w:t>
            </w:r>
          </w:p>
        </w:tc>
      </w:tr>
    </w:tbl>
    <w:p w14:paraId="65FCFAAB" w14:textId="77777777" w:rsidR="00BA43A6" w:rsidRPr="00676A70" w:rsidRDefault="00BA43A6" w:rsidP="00180B0A">
      <w:pPr>
        <w:pStyle w:val="af6"/>
        <w:jc w:val="center"/>
        <w:rPr>
          <w:color w:val="000000" w:themeColor="text1"/>
          <w:lang w:val="ru-RU"/>
        </w:rPr>
        <w:sectPr w:rsidR="00BA43A6" w:rsidRPr="00676A70" w:rsidSect="008C5284">
          <w:pgSz w:w="11906" w:h="16838"/>
          <w:pgMar w:top="1249" w:right="850" w:bottom="1134" w:left="1701" w:header="567" w:footer="371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20"/>
        <w:gridCol w:w="1842"/>
        <w:gridCol w:w="2127"/>
        <w:gridCol w:w="2551"/>
      </w:tblGrid>
      <w:tr w:rsidR="00077716" w:rsidRPr="00676A70" w14:paraId="3DBE033F" w14:textId="77777777" w:rsidTr="00317498">
        <w:trPr>
          <w:trHeight w:val="330"/>
        </w:trPr>
        <w:tc>
          <w:tcPr>
            <w:tcW w:w="10632" w:type="dxa"/>
            <w:gridSpan w:val="6"/>
          </w:tcPr>
          <w:p w14:paraId="120DFD60" w14:textId="47501330" w:rsidR="00077716" w:rsidRPr="00676A70" w:rsidRDefault="00077716" w:rsidP="00180B0A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ХИМИКО-ТОКСИКОЛОГИЧЕСКИЙ ОТДЕЛ</w:t>
            </w:r>
          </w:p>
        </w:tc>
      </w:tr>
      <w:tr w:rsidR="009A02C3" w:rsidRPr="00676A70" w14:paraId="7B2E4553" w14:textId="77777777" w:rsidTr="00A24917">
        <w:trPr>
          <w:trHeight w:val="643"/>
        </w:trPr>
        <w:tc>
          <w:tcPr>
            <w:tcW w:w="851" w:type="dxa"/>
          </w:tcPr>
          <w:p w14:paraId="5DDF08F0" w14:textId="482CF3AD" w:rsidR="009A02C3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23.1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 w:val="restart"/>
          </w:tcPr>
          <w:p w14:paraId="5066B8E0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Корма, и кормовые добавки</w:t>
            </w:r>
          </w:p>
          <w:p w14:paraId="06A53E8F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Жиры животного происхождения кормовые, пищевые, ветеринарные корма животного происхождения</w:t>
            </w:r>
          </w:p>
          <w:p w14:paraId="0FCF537A" w14:textId="2074B0BA" w:rsidR="009A02C3" w:rsidRPr="00676A70" w:rsidRDefault="009A02C3" w:rsidP="0024728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436AEAC1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01.19/08.035</w:t>
            </w:r>
          </w:p>
          <w:p w14:paraId="77BCD523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01.29/08.035</w:t>
            </w:r>
          </w:p>
          <w:p w14:paraId="2249968E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10.91/08.035</w:t>
            </w:r>
          </w:p>
          <w:p w14:paraId="7C217C5B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10.92/08.035</w:t>
            </w:r>
          </w:p>
          <w:p w14:paraId="2BACA6CC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01.11/08.035</w:t>
            </w:r>
          </w:p>
          <w:p w14:paraId="19879DC7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01.13/08.035</w:t>
            </w:r>
          </w:p>
          <w:p w14:paraId="02BCA194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01.50/08.035</w:t>
            </w:r>
          </w:p>
          <w:p w14:paraId="198F6CC8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01.26/08.035</w:t>
            </w:r>
          </w:p>
          <w:p w14:paraId="354BDEC0" w14:textId="2E4CE91C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10.81/08.035</w:t>
            </w:r>
          </w:p>
        </w:tc>
        <w:tc>
          <w:tcPr>
            <w:tcW w:w="1842" w:type="dxa"/>
          </w:tcPr>
          <w:p w14:paraId="3AAD297E" w14:textId="6FFBC271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Свинец, кадмий, цинк, медь, олово, мышьяк, ртуть</w:t>
            </w:r>
          </w:p>
        </w:tc>
        <w:tc>
          <w:tcPr>
            <w:tcW w:w="2127" w:type="dxa"/>
            <w:vMerge w:val="restart"/>
          </w:tcPr>
          <w:p w14:paraId="6E729E80" w14:textId="586207BB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1193</w:t>
            </w:r>
          </w:p>
          <w:p w14:paraId="3E37808C" w14:textId="43CF8226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1137</w:t>
            </w:r>
          </w:p>
          <w:p w14:paraId="724B5200" w14:textId="0AC0D741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1135</w:t>
            </w:r>
          </w:p>
          <w:p w14:paraId="4E95AD5B" w14:textId="230E9E39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1136</w:t>
            </w:r>
          </w:p>
          <w:p w14:paraId="5F285080" w14:textId="02D8C0BC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1134</w:t>
            </w:r>
          </w:p>
          <w:p w14:paraId="28A5338A" w14:textId="50669F79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1150</w:t>
            </w:r>
          </w:p>
          <w:p w14:paraId="64B70455" w14:textId="0C00C120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2019</w:t>
            </w:r>
          </w:p>
          <w:p w14:paraId="5C2E0A7E" w14:textId="13FD9CC7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20083</w:t>
            </w:r>
          </w:p>
          <w:p w14:paraId="6D5566E7" w14:textId="037441F5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80</w:t>
            </w:r>
          </w:p>
          <w:p w14:paraId="005991AD" w14:textId="1E13084E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2116</w:t>
            </w:r>
          </w:p>
          <w:p w14:paraId="073640BD" w14:textId="5B3269EE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9268</w:t>
            </w:r>
          </w:p>
          <w:p w14:paraId="475E508D" w14:textId="3816C83F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17498</w:t>
            </w:r>
          </w:p>
          <w:p w14:paraId="08451ACA" w14:textId="5D0CEB3B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11246</w:t>
            </w:r>
          </w:p>
          <w:p w14:paraId="5E217F50" w14:textId="53A9282D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17536</w:t>
            </w:r>
          </w:p>
          <w:p w14:paraId="461E084A" w14:textId="1B7715D9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11048</w:t>
            </w:r>
          </w:p>
          <w:p w14:paraId="0930CBC3" w14:textId="428DF4F5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30257</w:t>
            </w:r>
          </w:p>
          <w:p w14:paraId="3005B941" w14:textId="77777777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ТР 2010/025/</w:t>
            </w:r>
            <w:r w:rsidRPr="00676A70">
              <w:rPr>
                <w:color w:val="000000" w:themeColor="text1"/>
                <w:sz w:val="22"/>
                <w:szCs w:val="22"/>
              </w:rPr>
              <w:t>BY</w:t>
            </w:r>
          </w:p>
          <w:p w14:paraId="66A0BC0A" w14:textId="4F1DC872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vertAlign w:val="superscript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СанПиН и Гигиенический норматив, утв. Постановлением МЗ РБ от 21.06.2013 № 52 </w:t>
            </w:r>
          </w:p>
          <w:p w14:paraId="3F5ACC23" w14:textId="77777777" w:rsidR="009A02C3" w:rsidRPr="00676A70" w:rsidRDefault="009A02C3" w:rsidP="00C81982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Единые санитарно-эпидемиологические требования к товарам, подлежащих санитарно-эпидемиологическому надзору утв. Решением комиссии таможенного союза от 28.05.2010 № 299</w:t>
            </w:r>
          </w:p>
          <w:p w14:paraId="195621E6" w14:textId="77777777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ВСП № 10</w:t>
            </w:r>
            <w:r w:rsidRPr="00676A70">
              <w:rPr>
                <w:color w:val="4BACC6" w:themeColor="accent5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 10.02.2011 г.</w:t>
            </w:r>
          </w:p>
          <w:p w14:paraId="1FE4FA1E" w14:textId="185F3D76" w:rsidR="009A02C3" w:rsidRPr="00676A70" w:rsidRDefault="009A02C3" w:rsidP="00FB1710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1BB2FE2" w14:textId="5609F49D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30823</w:t>
            </w:r>
          </w:p>
          <w:p w14:paraId="3528DDC0" w14:textId="56FA0433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30538</w:t>
            </w:r>
          </w:p>
          <w:p w14:paraId="7E28B82B" w14:textId="3650B82D" w:rsidR="009A02C3" w:rsidRPr="00676A70" w:rsidRDefault="009A02C3" w:rsidP="000C276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1642</w:t>
            </w:r>
            <w:r w:rsidR="00102774" w:rsidRPr="00676A70">
              <w:rPr>
                <w:color w:val="000000" w:themeColor="text1"/>
                <w:sz w:val="22"/>
                <w:szCs w:val="22"/>
                <w:lang w:val="ru-RU"/>
              </w:rPr>
              <w:t>-2001</w:t>
            </w:r>
          </w:p>
        </w:tc>
      </w:tr>
      <w:tr w:rsidR="009A02C3" w:rsidRPr="00676A70" w14:paraId="6E8F9876" w14:textId="77777777" w:rsidTr="00A24917">
        <w:trPr>
          <w:trHeight w:val="165"/>
        </w:trPr>
        <w:tc>
          <w:tcPr>
            <w:tcW w:w="851" w:type="dxa"/>
          </w:tcPr>
          <w:p w14:paraId="39267D29" w14:textId="604A7681" w:rsidR="009A02C3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23.2*</w:t>
            </w:r>
          </w:p>
        </w:tc>
        <w:tc>
          <w:tcPr>
            <w:tcW w:w="1841" w:type="dxa"/>
            <w:vMerge/>
            <w:vAlign w:val="center"/>
          </w:tcPr>
          <w:p w14:paraId="149C590D" w14:textId="77777777" w:rsidR="009A02C3" w:rsidRPr="00676A70" w:rsidRDefault="009A02C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 w:val="restart"/>
          </w:tcPr>
          <w:p w14:paraId="2AA8BCEF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10.91/08.169</w:t>
            </w:r>
          </w:p>
          <w:p w14:paraId="2664E7D4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10.92/08.169</w:t>
            </w:r>
          </w:p>
          <w:p w14:paraId="081E830A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01.11/08.169</w:t>
            </w:r>
          </w:p>
          <w:p w14:paraId="1595D401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01.13/08.169</w:t>
            </w:r>
          </w:p>
          <w:p w14:paraId="2FF2D4C6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01.50/08.169</w:t>
            </w:r>
          </w:p>
          <w:p w14:paraId="11D9826E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01.26/08.169</w:t>
            </w:r>
          </w:p>
          <w:p w14:paraId="606D68E9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01.19/08.169</w:t>
            </w:r>
          </w:p>
          <w:p w14:paraId="605EA043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01.29/08.169</w:t>
            </w:r>
          </w:p>
          <w:p w14:paraId="29372094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10.81/08.169</w:t>
            </w:r>
          </w:p>
          <w:p w14:paraId="42E9995E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10.91/08.156</w:t>
            </w:r>
          </w:p>
          <w:p w14:paraId="16AD8F8E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10.92/08.156</w:t>
            </w:r>
          </w:p>
          <w:p w14:paraId="1B68FD59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01.11/08.156</w:t>
            </w:r>
          </w:p>
          <w:p w14:paraId="25CC131B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01.13/08.156</w:t>
            </w:r>
          </w:p>
          <w:p w14:paraId="2105A922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01.50/08.156</w:t>
            </w:r>
          </w:p>
          <w:p w14:paraId="71364B46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01.26/08.156</w:t>
            </w:r>
          </w:p>
          <w:p w14:paraId="4AF2B909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01.19/08.156</w:t>
            </w:r>
          </w:p>
          <w:p w14:paraId="5CB16ACE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01.29/08.156</w:t>
            </w:r>
          </w:p>
          <w:p w14:paraId="2C21A021" w14:textId="1D5B4731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10.81/08.156</w:t>
            </w:r>
          </w:p>
        </w:tc>
        <w:tc>
          <w:tcPr>
            <w:tcW w:w="1842" w:type="dxa"/>
          </w:tcPr>
          <w:p w14:paraId="2108E1A4" w14:textId="54C96B72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Нитраты</w:t>
            </w:r>
            <w:proofErr w:type="spellEnd"/>
          </w:p>
        </w:tc>
        <w:tc>
          <w:tcPr>
            <w:tcW w:w="2127" w:type="dxa"/>
            <w:vMerge/>
          </w:tcPr>
          <w:p w14:paraId="6CC50746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7550F36" w14:textId="7113208E" w:rsidR="009A02C3" w:rsidRPr="00676A70" w:rsidRDefault="009A02C3" w:rsidP="00C81982">
            <w:pPr>
              <w:spacing w:after="16"/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13496.19</w:t>
            </w:r>
            <w:r w:rsidR="000C2765" w:rsidRPr="00676A70">
              <w:rPr>
                <w:sz w:val="22"/>
                <w:szCs w:val="22"/>
              </w:rPr>
              <w:t xml:space="preserve"> </w:t>
            </w:r>
            <w:r w:rsidRPr="00676A70">
              <w:rPr>
                <w:sz w:val="22"/>
                <w:szCs w:val="22"/>
              </w:rPr>
              <w:t xml:space="preserve">п.7 </w:t>
            </w:r>
          </w:p>
          <w:p w14:paraId="3535571F" w14:textId="77777777" w:rsidR="009A02C3" w:rsidRPr="00676A70" w:rsidRDefault="009A02C3" w:rsidP="00C81982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МУ № 02-1-30/27,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утв. директором ГУ «БГВЦ» от </w:t>
            </w:r>
            <w:r w:rsidRPr="00676A70">
              <w:rPr>
                <w:sz w:val="22"/>
                <w:szCs w:val="22"/>
                <w:lang w:val="ru-RU"/>
              </w:rPr>
              <w:t>20.12.2016г.</w:t>
            </w:r>
          </w:p>
          <w:p w14:paraId="5A5C1C33" w14:textId="77777777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02C8DB3E" w14:textId="77777777" w:rsidR="009A02C3" w:rsidRPr="00676A70" w:rsidRDefault="009A02C3" w:rsidP="004E396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9A02C3" w:rsidRPr="00676A70" w14:paraId="674013A8" w14:textId="77777777" w:rsidTr="00A24917">
        <w:trPr>
          <w:trHeight w:val="440"/>
        </w:trPr>
        <w:tc>
          <w:tcPr>
            <w:tcW w:w="851" w:type="dxa"/>
          </w:tcPr>
          <w:p w14:paraId="15D8D6E4" w14:textId="5F48ED1F" w:rsidR="009A02C3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23.3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3AB8A226" w14:textId="77777777" w:rsidR="009A02C3" w:rsidRPr="00676A70" w:rsidRDefault="009A02C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583163EB" w14:textId="77777777" w:rsidR="009A02C3" w:rsidRPr="00676A70" w:rsidRDefault="009A02C3" w:rsidP="000C2765">
            <w:pPr>
              <w:pStyle w:val="af6"/>
              <w:ind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842" w:type="dxa"/>
          </w:tcPr>
          <w:p w14:paraId="79D31F96" w14:textId="03774F90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Нитриты</w:t>
            </w:r>
          </w:p>
        </w:tc>
        <w:tc>
          <w:tcPr>
            <w:tcW w:w="2127" w:type="dxa"/>
            <w:vMerge/>
          </w:tcPr>
          <w:p w14:paraId="336FA8F1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5283D23A" w14:textId="4FC7F06D" w:rsidR="009A02C3" w:rsidRPr="00676A70" w:rsidRDefault="009A02C3" w:rsidP="00C81982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13496.19</w:t>
            </w:r>
            <w:r w:rsidR="000C2765"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sz w:val="22"/>
                <w:szCs w:val="22"/>
                <w:lang w:val="ru-RU"/>
              </w:rPr>
              <w:t>п.9</w:t>
            </w:r>
          </w:p>
          <w:p w14:paraId="5DB0EB4F" w14:textId="2624D3CA" w:rsidR="009A02C3" w:rsidRPr="00676A70" w:rsidRDefault="009A02C3" w:rsidP="00FF7C7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02-1-30/27, утв. директором ГУ «БГВЦ» от 20.12.2016</w:t>
            </w:r>
          </w:p>
        </w:tc>
      </w:tr>
      <w:tr w:rsidR="009A02C3" w:rsidRPr="00676A70" w14:paraId="165B3080" w14:textId="77777777" w:rsidTr="00A24917">
        <w:trPr>
          <w:trHeight w:val="953"/>
        </w:trPr>
        <w:tc>
          <w:tcPr>
            <w:tcW w:w="851" w:type="dxa"/>
          </w:tcPr>
          <w:p w14:paraId="203F0BB2" w14:textId="087775F5" w:rsidR="009A02C3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23.4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2DB06237" w14:textId="77777777" w:rsidR="009A02C3" w:rsidRPr="00676A70" w:rsidRDefault="009A02C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 w:val="restart"/>
          </w:tcPr>
          <w:p w14:paraId="5FF87CD7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01.19/08.149</w:t>
            </w:r>
          </w:p>
          <w:p w14:paraId="5ADA3492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01.29/08.149</w:t>
            </w:r>
          </w:p>
          <w:p w14:paraId="001FB789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10.91/08.149</w:t>
            </w:r>
          </w:p>
          <w:p w14:paraId="5BD0A4DC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10.92/08.149</w:t>
            </w:r>
          </w:p>
          <w:p w14:paraId="6E517E90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01.11/08.149</w:t>
            </w:r>
          </w:p>
          <w:p w14:paraId="47713F17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01.13/08.149</w:t>
            </w:r>
          </w:p>
          <w:p w14:paraId="5E8E3B08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01.50/08.149</w:t>
            </w:r>
          </w:p>
          <w:p w14:paraId="117B8E68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01.26/08.149</w:t>
            </w:r>
          </w:p>
          <w:p w14:paraId="4C12DFDB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10.81/08.149</w:t>
            </w:r>
          </w:p>
          <w:p w14:paraId="0B22B79E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4DEAE0D2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46BFA983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62B49472" w14:textId="26350E7A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842" w:type="dxa"/>
          </w:tcPr>
          <w:p w14:paraId="44AFC9A8" w14:textId="6AD7345B" w:rsidR="009A02C3" w:rsidRPr="00676A70" w:rsidRDefault="009A02C3" w:rsidP="001F3B0F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Определение содержания натрия и хлорида натрия</w:t>
            </w:r>
          </w:p>
        </w:tc>
        <w:tc>
          <w:tcPr>
            <w:tcW w:w="2127" w:type="dxa"/>
            <w:vMerge/>
          </w:tcPr>
          <w:p w14:paraId="26D80F9E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49DBF538" w14:textId="1D77D3D9" w:rsidR="009A02C3" w:rsidRPr="00676A70" w:rsidRDefault="009A02C3" w:rsidP="000C276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13496.1</w:t>
            </w:r>
            <w:r w:rsidR="000C2765"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sz w:val="22"/>
                <w:szCs w:val="22"/>
                <w:lang w:val="ru-RU"/>
              </w:rPr>
              <w:t>п.10</w:t>
            </w:r>
          </w:p>
        </w:tc>
      </w:tr>
      <w:tr w:rsidR="009A02C3" w:rsidRPr="00676A70" w14:paraId="7E6B7854" w14:textId="77777777" w:rsidTr="00A24917">
        <w:trPr>
          <w:trHeight w:val="483"/>
        </w:trPr>
        <w:tc>
          <w:tcPr>
            <w:tcW w:w="851" w:type="dxa"/>
          </w:tcPr>
          <w:p w14:paraId="43605918" w14:textId="76E5FDBA" w:rsidR="009A02C3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23.5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6246C934" w14:textId="77777777" w:rsidR="009A02C3" w:rsidRPr="00676A70" w:rsidRDefault="009A02C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50A1C7C6" w14:textId="5C8E5876" w:rsidR="009A02C3" w:rsidRPr="00676A70" w:rsidRDefault="009A02C3" w:rsidP="00EF4455">
            <w:pPr>
              <w:pStyle w:val="af6"/>
              <w:ind w:left="-106" w:right="-108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842" w:type="dxa"/>
          </w:tcPr>
          <w:p w14:paraId="6979E8BE" w14:textId="75DF4347" w:rsidR="009A02C3" w:rsidRPr="00676A70" w:rsidRDefault="009A02C3" w:rsidP="001F3B0F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Определение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синильной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кислоты</w:t>
            </w:r>
            <w:proofErr w:type="spellEnd"/>
          </w:p>
        </w:tc>
        <w:tc>
          <w:tcPr>
            <w:tcW w:w="2127" w:type="dxa"/>
            <w:vMerge/>
          </w:tcPr>
          <w:p w14:paraId="04E2BDDC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7CEE8AF" w14:textId="3A9A29E0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13979.8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п.3,2</w:t>
            </w:r>
          </w:p>
          <w:p w14:paraId="099A4591" w14:textId="1762C553" w:rsidR="009A02C3" w:rsidRPr="00676A70" w:rsidRDefault="009A02C3" w:rsidP="008E34B7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9A02C3" w:rsidRPr="00676A70" w14:paraId="3415B364" w14:textId="77777777" w:rsidTr="00A24917">
        <w:trPr>
          <w:trHeight w:val="108"/>
        </w:trPr>
        <w:tc>
          <w:tcPr>
            <w:tcW w:w="851" w:type="dxa"/>
          </w:tcPr>
          <w:p w14:paraId="7BF4389B" w14:textId="73D061CB" w:rsidR="009A02C3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23.6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632C8985" w14:textId="77777777" w:rsidR="009A02C3" w:rsidRPr="00676A70" w:rsidRDefault="009A02C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3EA48CDB" w14:textId="77777777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842" w:type="dxa"/>
          </w:tcPr>
          <w:p w14:paraId="49BC89B8" w14:textId="505F5598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Определение кислотного и перекисного числа жира</w:t>
            </w:r>
          </w:p>
        </w:tc>
        <w:tc>
          <w:tcPr>
            <w:tcW w:w="2127" w:type="dxa"/>
            <w:vMerge/>
          </w:tcPr>
          <w:p w14:paraId="60FC41B7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337D398F" w14:textId="4A1774A9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13496.18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п3</w:t>
            </w:r>
          </w:p>
          <w:p w14:paraId="6615EF86" w14:textId="00E34BC5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31485</w:t>
            </w:r>
          </w:p>
          <w:p w14:paraId="7292D9F1" w14:textId="30F86EF8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8285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п.2.4.2; 2.4.3</w:t>
            </w:r>
          </w:p>
          <w:p w14:paraId="06BFF2D5" w14:textId="77777777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МВИ.МН </w:t>
            </w:r>
            <w:proofErr w:type="gram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3506-2010</w:t>
            </w:r>
            <w:proofErr w:type="gramEnd"/>
          </w:p>
          <w:p w14:paraId="14C065FF" w14:textId="0CD387A9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МВИ.МН 3507-2010</w:t>
            </w:r>
          </w:p>
        </w:tc>
      </w:tr>
      <w:tr w:rsidR="009A02C3" w:rsidRPr="00676A70" w14:paraId="47F213F2" w14:textId="77777777" w:rsidTr="00A24917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</w:tcPr>
          <w:p w14:paraId="3F8FCF4E" w14:textId="10C78764" w:rsidR="009A02C3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23.7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vAlign w:val="center"/>
          </w:tcPr>
          <w:p w14:paraId="0B10C439" w14:textId="77777777" w:rsidR="009A02C3" w:rsidRPr="00676A70" w:rsidRDefault="009A02C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2B78EFCB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01.19/11.116</w:t>
            </w:r>
          </w:p>
          <w:p w14:paraId="59941942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01.29/11.116</w:t>
            </w:r>
          </w:p>
          <w:p w14:paraId="2199E301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10.91/11.116</w:t>
            </w:r>
          </w:p>
          <w:p w14:paraId="27A651AA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10.92/11.116</w:t>
            </w:r>
          </w:p>
          <w:p w14:paraId="3297B85B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01.11/11.116</w:t>
            </w:r>
          </w:p>
          <w:p w14:paraId="01884D7C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01.13/11.116</w:t>
            </w:r>
          </w:p>
          <w:p w14:paraId="65113A07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01.50/11.116</w:t>
            </w:r>
          </w:p>
          <w:p w14:paraId="60EC1049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01.26/11.116</w:t>
            </w:r>
          </w:p>
          <w:p w14:paraId="4B56DE5E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10.81/11.116</w:t>
            </w:r>
          </w:p>
          <w:p w14:paraId="5E9DA1AD" w14:textId="77777777" w:rsidR="00CD258C" w:rsidRPr="00676A70" w:rsidRDefault="00CD258C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60504868" w14:textId="77777777" w:rsidR="00CD258C" w:rsidRPr="00676A70" w:rsidRDefault="00CD258C" w:rsidP="001F3B0F">
            <w:pPr>
              <w:pStyle w:val="af6"/>
              <w:ind w:left="-106" w:right="-108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02F6A077" w14:textId="77777777" w:rsidR="00CD258C" w:rsidRPr="00676A70" w:rsidRDefault="00CD258C" w:rsidP="001F3B0F">
            <w:pPr>
              <w:pStyle w:val="af6"/>
              <w:ind w:left="-106" w:right="-108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4A76B12C" w14:textId="77777777" w:rsidR="00CD258C" w:rsidRPr="00676A70" w:rsidRDefault="00CD258C" w:rsidP="001F3B0F">
            <w:pPr>
              <w:pStyle w:val="af6"/>
              <w:ind w:left="-106" w:right="-108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4677CAD0" w14:textId="77777777" w:rsidR="00CD258C" w:rsidRPr="00676A70" w:rsidRDefault="00CD258C" w:rsidP="001F3B0F">
            <w:pPr>
              <w:pStyle w:val="af6"/>
              <w:ind w:left="-106" w:right="-108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5E5D32E3" w14:textId="77777777" w:rsidR="00CD258C" w:rsidRDefault="00CD258C" w:rsidP="00CD258C">
            <w:pPr>
              <w:pStyle w:val="af6"/>
              <w:ind w:right="-108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387608D4" w14:textId="77777777" w:rsidR="00FE489A" w:rsidRDefault="00FE489A" w:rsidP="00CD258C">
            <w:pPr>
              <w:pStyle w:val="af6"/>
              <w:ind w:right="-108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1D446CDE" w14:textId="5B399B7B" w:rsidR="00FE489A" w:rsidRPr="00676A70" w:rsidRDefault="00FE489A" w:rsidP="00CD258C">
            <w:pPr>
              <w:pStyle w:val="af6"/>
              <w:ind w:right="-108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C0EAB27" w14:textId="77777777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Определение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зараженности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вредителями</w:t>
            </w:r>
            <w:proofErr w:type="spellEnd"/>
          </w:p>
          <w:p w14:paraId="65112FED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F68888A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867DA4" w14:textId="52F496E5" w:rsidR="009A02C3" w:rsidRPr="00676A70" w:rsidRDefault="009A02C3" w:rsidP="00C81982">
            <w:pPr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13496.13</w:t>
            </w:r>
            <w:r w:rsidR="000C2765" w:rsidRPr="00676A70">
              <w:rPr>
                <w:sz w:val="22"/>
                <w:szCs w:val="22"/>
              </w:rPr>
              <w:t xml:space="preserve"> </w:t>
            </w:r>
            <w:r w:rsidRPr="00676A70">
              <w:rPr>
                <w:sz w:val="22"/>
                <w:szCs w:val="22"/>
              </w:rPr>
              <w:t xml:space="preserve">п.8 </w:t>
            </w:r>
          </w:p>
          <w:p w14:paraId="358EBE4B" w14:textId="19889306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13586.4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п.3</w:t>
            </w:r>
          </w:p>
          <w:p w14:paraId="3029A029" w14:textId="277CFA23" w:rsidR="009A02C3" w:rsidRPr="00676A70" w:rsidRDefault="009A02C3" w:rsidP="000C276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13586.6 </w:t>
            </w:r>
          </w:p>
        </w:tc>
      </w:tr>
    </w:tbl>
    <w:p w14:paraId="64275CD6" w14:textId="77777777" w:rsidR="00C81982" w:rsidRPr="00676A70" w:rsidRDefault="00C81982" w:rsidP="0042310C">
      <w:pPr>
        <w:pStyle w:val="af6"/>
        <w:ind w:left="-57" w:right="-113"/>
        <w:rPr>
          <w:color w:val="000000" w:themeColor="text1"/>
          <w:szCs w:val="14"/>
          <w:lang w:val="ru-RU"/>
        </w:rPr>
        <w:sectPr w:rsidR="00C81982" w:rsidRPr="00676A70" w:rsidSect="00FE489A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3"/>
        <w:gridCol w:w="1418"/>
        <w:gridCol w:w="1842"/>
        <w:gridCol w:w="2127"/>
        <w:gridCol w:w="2551"/>
      </w:tblGrid>
      <w:tr w:rsidR="00C81982" w:rsidRPr="00676A70" w14:paraId="397771E7" w14:textId="77777777" w:rsidTr="00A24917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F698" w14:textId="4451A4F7" w:rsidR="00C81982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lastRenderedPageBreak/>
              <w:t>23.8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9A376" w14:textId="77777777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Корма, и кормовые добавки</w:t>
            </w:r>
          </w:p>
          <w:p w14:paraId="4180CC25" w14:textId="77777777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Жиры животного происхождения кормовые, пищевые, ветеринарные корма животного происхождения</w:t>
            </w:r>
          </w:p>
          <w:p w14:paraId="2647EA3B" w14:textId="77777777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270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01.19/08.169</w:t>
            </w:r>
          </w:p>
          <w:p w14:paraId="4462F658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01.29/08.169</w:t>
            </w:r>
          </w:p>
          <w:p w14:paraId="239157C6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10.91/08.169</w:t>
            </w:r>
          </w:p>
          <w:p w14:paraId="19E11D8D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10.92/08.169</w:t>
            </w:r>
          </w:p>
          <w:p w14:paraId="6C375CCC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01.11/08.169</w:t>
            </w:r>
          </w:p>
          <w:p w14:paraId="22EFEF41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01.13/08.169</w:t>
            </w:r>
          </w:p>
          <w:p w14:paraId="69BA4EE0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01.50/08.169</w:t>
            </w:r>
          </w:p>
          <w:p w14:paraId="2B70E568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01.26/08.169</w:t>
            </w:r>
          </w:p>
          <w:p w14:paraId="2FF19813" w14:textId="251D8E31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10.81/08.169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E50C" w14:textId="53A44B9C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Активность у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реазы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CF26D" w14:textId="0094E9F5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1193</w:t>
            </w:r>
          </w:p>
          <w:p w14:paraId="0F1D0D74" w14:textId="6BE01C4A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1137</w:t>
            </w:r>
          </w:p>
          <w:p w14:paraId="6899C40D" w14:textId="0FAA3D3F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1135</w:t>
            </w:r>
          </w:p>
          <w:p w14:paraId="6E03074E" w14:textId="10FC4A5E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1136</w:t>
            </w:r>
          </w:p>
          <w:p w14:paraId="053C1A59" w14:textId="39BDBFA1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1134</w:t>
            </w:r>
          </w:p>
          <w:p w14:paraId="6DCB8818" w14:textId="3F6D6844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1150</w:t>
            </w:r>
          </w:p>
          <w:p w14:paraId="3430F0AA" w14:textId="6345DE4E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2019</w:t>
            </w:r>
          </w:p>
          <w:p w14:paraId="548D6B9E" w14:textId="0A6E3BDE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20083</w:t>
            </w:r>
          </w:p>
          <w:p w14:paraId="50667FA3" w14:textId="41FB6BD8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80</w:t>
            </w:r>
          </w:p>
          <w:p w14:paraId="073B77FF" w14:textId="65652026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2116</w:t>
            </w:r>
          </w:p>
          <w:p w14:paraId="0F7714B5" w14:textId="738F341C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9268</w:t>
            </w:r>
          </w:p>
          <w:p w14:paraId="66621787" w14:textId="57CEFC00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17498</w:t>
            </w:r>
          </w:p>
          <w:p w14:paraId="5C2D8396" w14:textId="3AA66025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11246</w:t>
            </w:r>
          </w:p>
          <w:p w14:paraId="591E00C2" w14:textId="1BC3449C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17536</w:t>
            </w:r>
          </w:p>
          <w:p w14:paraId="6F100890" w14:textId="2D2BCDFE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11048</w:t>
            </w:r>
          </w:p>
          <w:p w14:paraId="55256057" w14:textId="048A6165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30257</w:t>
            </w:r>
          </w:p>
          <w:p w14:paraId="15EDD654" w14:textId="77777777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ТР 2010/025/</w:t>
            </w:r>
            <w:r w:rsidRPr="00676A70">
              <w:rPr>
                <w:color w:val="000000" w:themeColor="text1"/>
                <w:sz w:val="22"/>
                <w:szCs w:val="22"/>
              </w:rPr>
              <w:t>BY</w:t>
            </w:r>
          </w:p>
          <w:p w14:paraId="60441D7E" w14:textId="449F8EF0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vertAlign w:val="superscript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СанПиН и Гигиенический норматив, утв. Постановлением МЗ РБ от 21.06.2013 № 52 </w:t>
            </w:r>
          </w:p>
          <w:p w14:paraId="302C67D4" w14:textId="77777777" w:rsidR="00C81982" w:rsidRPr="00676A70" w:rsidRDefault="00C81982" w:rsidP="00C81982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Единые санитарно-эпидемиологические требования к товарам, подлежащих санитарно-эпидемиологическому надзору утв. Решением комиссии таможенного союза от 28.05.2010 № 299</w:t>
            </w:r>
          </w:p>
          <w:p w14:paraId="32980FED" w14:textId="77777777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ВСП № 10</w:t>
            </w:r>
            <w:r w:rsidRPr="00676A70">
              <w:rPr>
                <w:color w:val="4BACC6" w:themeColor="accent5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 10.02.2011 г.</w:t>
            </w:r>
          </w:p>
          <w:p w14:paraId="2D56D687" w14:textId="0EA7BDC2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25C" w14:textId="4BC7042E" w:rsidR="00C81982" w:rsidRPr="00676A70" w:rsidRDefault="00C81982" w:rsidP="000C2765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13979.9</w:t>
            </w:r>
          </w:p>
        </w:tc>
      </w:tr>
      <w:tr w:rsidR="00C81982" w:rsidRPr="00676A70" w14:paraId="1F028074" w14:textId="77777777" w:rsidTr="00A24917">
        <w:trPr>
          <w:trHeight w:val="738"/>
        </w:trPr>
        <w:tc>
          <w:tcPr>
            <w:tcW w:w="851" w:type="dxa"/>
            <w:tcBorders>
              <w:right w:val="single" w:sz="4" w:space="0" w:color="auto"/>
            </w:tcBorders>
          </w:tcPr>
          <w:p w14:paraId="365975C6" w14:textId="2966DDC6" w:rsidR="00C81982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23.9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F204" w14:textId="77777777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8BD6CFC" w14:textId="46F5F1F0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01.19/</w:t>
            </w:r>
            <w:r w:rsidR="00A66696" w:rsidRPr="00676A70">
              <w:rPr>
                <w:color w:val="000000" w:themeColor="text1"/>
                <w:sz w:val="21"/>
                <w:szCs w:val="21"/>
                <w:lang w:val="ru-RU"/>
              </w:rPr>
              <w:t>11.116</w:t>
            </w:r>
          </w:p>
          <w:p w14:paraId="660AA203" w14:textId="565247A2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01.29/</w:t>
            </w:r>
            <w:r w:rsidR="00A66696" w:rsidRPr="00676A70">
              <w:rPr>
                <w:color w:val="000000" w:themeColor="text1"/>
                <w:sz w:val="21"/>
                <w:szCs w:val="21"/>
                <w:lang w:val="ru-RU"/>
              </w:rPr>
              <w:t>11.116</w:t>
            </w:r>
          </w:p>
          <w:p w14:paraId="40F63C35" w14:textId="33ECE7CF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10.91/</w:t>
            </w:r>
            <w:r w:rsidR="00A66696" w:rsidRPr="00676A70">
              <w:rPr>
                <w:color w:val="000000" w:themeColor="text1"/>
                <w:sz w:val="21"/>
                <w:szCs w:val="21"/>
                <w:lang w:val="ru-RU"/>
              </w:rPr>
              <w:t>11.116</w:t>
            </w:r>
          </w:p>
          <w:p w14:paraId="4170A568" w14:textId="017F54FD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10.92/</w:t>
            </w:r>
            <w:r w:rsidR="00A66696" w:rsidRPr="00676A70">
              <w:rPr>
                <w:color w:val="000000" w:themeColor="text1"/>
                <w:sz w:val="21"/>
                <w:szCs w:val="21"/>
                <w:lang w:val="ru-RU"/>
              </w:rPr>
              <w:t>11.116</w:t>
            </w:r>
          </w:p>
          <w:p w14:paraId="19864CB1" w14:textId="5BFFEB29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01.11/</w:t>
            </w:r>
            <w:r w:rsidR="00A66696" w:rsidRPr="00676A70">
              <w:rPr>
                <w:color w:val="000000" w:themeColor="text1"/>
                <w:sz w:val="21"/>
                <w:szCs w:val="21"/>
                <w:lang w:val="ru-RU"/>
              </w:rPr>
              <w:t>11.116</w:t>
            </w:r>
          </w:p>
          <w:p w14:paraId="5038E7D5" w14:textId="44EB2E9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01.13/</w:t>
            </w:r>
            <w:r w:rsidR="00A66696" w:rsidRPr="00676A70">
              <w:rPr>
                <w:color w:val="000000" w:themeColor="text1"/>
                <w:sz w:val="21"/>
                <w:szCs w:val="21"/>
                <w:lang w:val="ru-RU"/>
              </w:rPr>
              <w:t>11.116</w:t>
            </w:r>
          </w:p>
          <w:p w14:paraId="3222C5CC" w14:textId="4A95F068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01.50/</w:t>
            </w:r>
            <w:r w:rsidR="00A66696" w:rsidRPr="00676A70">
              <w:rPr>
                <w:color w:val="000000" w:themeColor="text1"/>
                <w:sz w:val="21"/>
                <w:szCs w:val="21"/>
                <w:lang w:val="ru-RU"/>
              </w:rPr>
              <w:t>11.116</w:t>
            </w:r>
          </w:p>
          <w:p w14:paraId="7B0B00C4" w14:textId="7D2D3BD4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01.26/</w:t>
            </w:r>
            <w:r w:rsidR="00A66696" w:rsidRPr="00676A70">
              <w:rPr>
                <w:color w:val="000000" w:themeColor="text1"/>
                <w:sz w:val="21"/>
                <w:szCs w:val="21"/>
                <w:lang w:val="ru-RU"/>
              </w:rPr>
              <w:t>11.116</w:t>
            </w:r>
          </w:p>
          <w:p w14:paraId="48DC4910" w14:textId="523E935D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10.81/</w:t>
            </w:r>
            <w:r w:rsidR="00A66696" w:rsidRPr="00676A70">
              <w:rPr>
                <w:color w:val="000000" w:themeColor="text1"/>
                <w:sz w:val="21"/>
                <w:szCs w:val="21"/>
                <w:lang w:val="ru-RU"/>
              </w:rPr>
              <w:t>11.116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5EBBAD6" w14:textId="5B81DEA2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Определение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металломагнит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ной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примеси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B7D47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9B20F51" w14:textId="4B5B9E81" w:rsidR="00C81982" w:rsidRPr="00676A70" w:rsidRDefault="00C81982" w:rsidP="000C276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13496.9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п.4</w:t>
            </w:r>
          </w:p>
        </w:tc>
      </w:tr>
      <w:tr w:rsidR="00C81982" w:rsidRPr="00676A70" w14:paraId="53E73C6D" w14:textId="77777777" w:rsidTr="00A24917"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</w:tcPr>
          <w:p w14:paraId="3E069671" w14:textId="1BB2367F" w:rsidR="00C81982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23.10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63EA6" w14:textId="77777777" w:rsidR="00C81982" w:rsidRPr="00676A70" w:rsidRDefault="00C8198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46C7BE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01.19/08.158</w:t>
            </w:r>
          </w:p>
          <w:p w14:paraId="56698429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01.29/08.158</w:t>
            </w:r>
          </w:p>
          <w:p w14:paraId="29000551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10.91/08.158</w:t>
            </w:r>
          </w:p>
          <w:p w14:paraId="00D8C7E6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10.92/08.158</w:t>
            </w:r>
          </w:p>
          <w:p w14:paraId="1779835F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01.11/08.158</w:t>
            </w:r>
          </w:p>
          <w:p w14:paraId="2BB18B90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01.13/08.158</w:t>
            </w:r>
          </w:p>
          <w:p w14:paraId="5543CD32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01.50/08.158</w:t>
            </w:r>
          </w:p>
          <w:p w14:paraId="2523CA00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01.26/08.158</w:t>
            </w:r>
          </w:p>
          <w:p w14:paraId="0B1D6041" w14:textId="69092116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10.81/08.158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F7998B8" w14:textId="77777777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Хлорорганичес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-кие</w:t>
            </w:r>
            <w:proofErr w:type="gram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пестициды: ГХЦГ </w:t>
            </w:r>
          </w:p>
          <w:p w14:paraId="4F52A385" w14:textId="66E48669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(α-,β-,</w:t>
            </w:r>
            <w:r w:rsidRPr="00676A70">
              <w:rPr>
                <w:color w:val="000000" w:themeColor="text1"/>
                <w:sz w:val="22"/>
                <w:szCs w:val="22"/>
              </w:rPr>
              <w:t>γ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-изомеры, ДДТ и его метаболиты)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0C92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BA5D4F2" w14:textId="58320C88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02-1-30/26, утв. директором ГУ «БГВЦ» от 20.12.2016г.</w:t>
            </w:r>
          </w:p>
        </w:tc>
      </w:tr>
      <w:tr w:rsidR="00317498" w:rsidRPr="00676A70" w14:paraId="6228EBD5" w14:textId="77777777" w:rsidTr="00A24917">
        <w:trPr>
          <w:trHeight w:val="277"/>
        </w:trPr>
        <w:tc>
          <w:tcPr>
            <w:tcW w:w="851" w:type="dxa"/>
          </w:tcPr>
          <w:p w14:paraId="01360007" w14:textId="4F1801D2" w:rsidR="00317498" w:rsidRPr="00676A70" w:rsidRDefault="00CF49B2" w:rsidP="00CF49B2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24.1</w:t>
            </w:r>
            <w:r w:rsidR="00317498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0FABC185" w14:textId="4F00D7C6" w:rsidR="00317498" w:rsidRPr="00676A70" w:rsidRDefault="00317498" w:rsidP="00BA43A6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Молоко сырое молоко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обезжиренное молоко молочная продукция, в том числе детское питание на молочной основе</w:t>
            </w:r>
          </w:p>
        </w:tc>
        <w:tc>
          <w:tcPr>
            <w:tcW w:w="1418" w:type="dxa"/>
          </w:tcPr>
          <w:p w14:paraId="12EDACDD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01.41/08.035</w:t>
            </w:r>
          </w:p>
          <w:p w14:paraId="430D67D6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10.51/08.035</w:t>
            </w:r>
          </w:p>
          <w:p w14:paraId="74555681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10.41/08.035</w:t>
            </w:r>
          </w:p>
          <w:p w14:paraId="08E483EF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10.42/08.035</w:t>
            </w:r>
          </w:p>
          <w:p w14:paraId="41A61F0C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01.45/08.035</w:t>
            </w:r>
          </w:p>
          <w:p w14:paraId="1D01E42E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10.52/08.035</w:t>
            </w:r>
          </w:p>
          <w:p w14:paraId="6C9B83DD" w14:textId="77777777" w:rsidR="00317498" w:rsidRPr="00676A70" w:rsidRDefault="00317498" w:rsidP="00102774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10.89/08.035</w:t>
            </w:r>
          </w:p>
          <w:p w14:paraId="4B2BCEE7" w14:textId="251E963F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01.50/08.035</w:t>
            </w:r>
          </w:p>
        </w:tc>
        <w:tc>
          <w:tcPr>
            <w:tcW w:w="1842" w:type="dxa"/>
          </w:tcPr>
          <w:p w14:paraId="6AAD531D" w14:textId="6EDB2057" w:rsidR="00317498" w:rsidRPr="00676A70" w:rsidRDefault="00317498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Массовая концентрация токсичных элементов: свинец, кадмий, цинк,</w:t>
            </w:r>
            <w:r w:rsidR="00102774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медь, олово, мышьяк, ртуть.</w:t>
            </w:r>
          </w:p>
        </w:tc>
        <w:tc>
          <w:tcPr>
            <w:tcW w:w="2127" w:type="dxa"/>
            <w:vMerge w:val="restart"/>
          </w:tcPr>
          <w:p w14:paraId="1C8AF658" w14:textId="77777777" w:rsidR="00317498" w:rsidRPr="00676A70" w:rsidRDefault="00317498" w:rsidP="002B3981">
            <w:pPr>
              <w:ind w:left="-54" w:right="-102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СанПиН и Гигиенический норматив, утв. Постановлением МЗ РБ от 21.06.2013</w:t>
            </w:r>
          </w:p>
          <w:p w14:paraId="789CC2B1" w14:textId="77777777" w:rsidR="00FE489A" w:rsidRDefault="00FE489A" w:rsidP="00FE489A">
            <w:pPr>
              <w:ind w:left="-54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№37 от 25.01.2021</w:t>
            </w:r>
          </w:p>
          <w:p w14:paraId="165A63F1" w14:textId="30E5F4F7" w:rsidR="00317498" w:rsidRPr="00FE489A" w:rsidRDefault="00317498" w:rsidP="00FE489A">
            <w:pPr>
              <w:ind w:left="-54" w:right="-102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B8E694C" w14:textId="42C7115D" w:rsidR="00317498" w:rsidRPr="00676A70" w:rsidRDefault="00317498" w:rsidP="00C81982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30538</w:t>
            </w:r>
          </w:p>
          <w:p w14:paraId="2BA2259D" w14:textId="77777777" w:rsidR="00102774" w:rsidRPr="00676A70" w:rsidRDefault="00102774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30823</w:t>
            </w:r>
          </w:p>
          <w:p w14:paraId="716A4B71" w14:textId="0689C870" w:rsidR="00317498" w:rsidRPr="00676A70" w:rsidRDefault="00317498" w:rsidP="00C81982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1642-2001</w:t>
            </w:r>
          </w:p>
          <w:p w14:paraId="24B8D750" w14:textId="487473BA" w:rsidR="00317498" w:rsidRPr="00676A70" w:rsidRDefault="00317498" w:rsidP="00102774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317498" w:rsidRPr="00676A70" w14:paraId="1B3649D6" w14:textId="77777777" w:rsidTr="00A24917">
        <w:trPr>
          <w:trHeight w:val="277"/>
        </w:trPr>
        <w:tc>
          <w:tcPr>
            <w:tcW w:w="851" w:type="dxa"/>
          </w:tcPr>
          <w:p w14:paraId="3C7F7788" w14:textId="43D57419" w:rsidR="00317498" w:rsidRPr="00676A70" w:rsidRDefault="00CF49B2" w:rsidP="00CF49B2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24.2</w:t>
            </w:r>
            <w:r w:rsidR="00317498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011962D8" w14:textId="77777777" w:rsidR="00317498" w:rsidRPr="00676A70" w:rsidRDefault="00317498" w:rsidP="00180B0A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7CD59E44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01.41/08.156</w:t>
            </w:r>
          </w:p>
          <w:p w14:paraId="2A259449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10.51/08.156</w:t>
            </w:r>
          </w:p>
          <w:p w14:paraId="7EB6787A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10.41/08.156</w:t>
            </w:r>
          </w:p>
          <w:p w14:paraId="3938D6DC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10.42/08.156</w:t>
            </w:r>
          </w:p>
          <w:p w14:paraId="5497772F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01.45/08.156</w:t>
            </w:r>
          </w:p>
          <w:p w14:paraId="51C427EE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10.52/08.156</w:t>
            </w:r>
          </w:p>
          <w:p w14:paraId="6D3CB7D7" w14:textId="77777777" w:rsidR="00317498" w:rsidRPr="00676A70" w:rsidRDefault="00317498" w:rsidP="00102774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10.89/08.156</w:t>
            </w:r>
          </w:p>
          <w:p w14:paraId="3E58868B" w14:textId="77777777" w:rsidR="00317498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01.50/08.156</w:t>
            </w:r>
          </w:p>
          <w:p w14:paraId="45F1A20E" w14:textId="4D659FE7" w:rsidR="00FE489A" w:rsidRPr="00676A70" w:rsidRDefault="00FE489A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842" w:type="dxa"/>
          </w:tcPr>
          <w:p w14:paraId="61E2C5A8" w14:textId="71C38737" w:rsidR="00317498" w:rsidRPr="00676A70" w:rsidRDefault="00317498" w:rsidP="00180B0A">
            <w:pPr>
              <w:pStyle w:val="af6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Содержание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нитратов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</w:rPr>
              <w:t>и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нитритов</w:t>
            </w:r>
            <w:proofErr w:type="spellEnd"/>
          </w:p>
        </w:tc>
        <w:tc>
          <w:tcPr>
            <w:tcW w:w="2127" w:type="dxa"/>
            <w:vMerge/>
          </w:tcPr>
          <w:p w14:paraId="53C5A9C7" w14:textId="77777777" w:rsidR="00317498" w:rsidRPr="00676A70" w:rsidRDefault="00317498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551" w:type="dxa"/>
          </w:tcPr>
          <w:p w14:paraId="3E72B178" w14:textId="77777777" w:rsidR="00317498" w:rsidRPr="00676A70" w:rsidRDefault="00317498" w:rsidP="00C81982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МУ № 02-1-30/27, утв. директором ГУ «БГВЦ»  от 20.12.2016г. </w:t>
            </w:r>
          </w:p>
          <w:p w14:paraId="610F18C6" w14:textId="649E7808" w:rsidR="00317498" w:rsidRPr="00676A70" w:rsidRDefault="00317498" w:rsidP="00102774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</w:rPr>
              <w:t>ГОСТ 13496.19</w:t>
            </w:r>
            <w:r w:rsidR="00102774"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sz w:val="22"/>
                <w:szCs w:val="22"/>
                <w:lang w:val="ru-RU"/>
              </w:rPr>
              <w:t>п.8</w:t>
            </w:r>
          </w:p>
        </w:tc>
      </w:tr>
    </w:tbl>
    <w:p w14:paraId="15F2CBB4" w14:textId="77777777" w:rsidR="00C81982" w:rsidRPr="00676A70" w:rsidRDefault="00C81982" w:rsidP="002B3981">
      <w:pPr>
        <w:pStyle w:val="af6"/>
        <w:ind w:left="-57" w:right="-113"/>
        <w:rPr>
          <w:color w:val="000000" w:themeColor="text1"/>
          <w:lang w:val="ru-RU"/>
        </w:rPr>
        <w:sectPr w:rsidR="00C81982" w:rsidRPr="00676A70" w:rsidSect="00FE489A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20"/>
        <w:gridCol w:w="1842"/>
        <w:gridCol w:w="2127"/>
        <w:gridCol w:w="2551"/>
      </w:tblGrid>
      <w:tr w:rsidR="00317498" w:rsidRPr="00676A70" w14:paraId="03199EFD" w14:textId="77777777" w:rsidTr="00A24917">
        <w:trPr>
          <w:trHeight w:val="277"/>
        </w:trPr>
        <w:tc>
          <w:tcPr>
            <w:tcW w:w="851" w:type="dxa"/>
          </w:tcPr>
          <w:p w14:paraId="76CECA55" w14:textId="1F7F2FC1" w:rsidR="00317498" w:rsidRPr="00676A70" w:rsidRDefault="00CF49B2" w:rsidP="00CF49B2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24.3</w:t>
            </w:r>
            <w:r w:rsidR="00317498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 w:val="restart"/>
          </w:tcPr>
          <w:p w14:paraId="76351A82" w14:textId="212AE1C6" w:rsidR="00317498" w:rsidRPr="00676A70" w:rsidRDefault="00C81982" w:rsidP="00C81982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Молоко сырое молоко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обезжиренное молоко молочная продукция, в том числе детское питание на молочной основе</w:t>
            </w:r>
          </w:p>
        </w:tc>
        <w:tc>
          <w:tcPr>
            <w:tcW w:w="1420" w:type="dxa"/>
          </w:tcPr>
          <w:p w14:paraId="002696B4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01.41/08.158</w:t>
            </w:r>
          </w:p>
          <w:p w14:paraId="63702851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10.51/08.158</w:t>
            </w:r>
          </w:p>
          <w:p w14:paraId="60C79CB8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10.41/08.158</w:t>
            </w:r>
          </w:p>
          <w:p w14:paraId="64D41948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10.42/08.158</w:t>
            </w:r>
          </w:p>
          <w:p w14:paraId="37DAC236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01.45/08.158</w:t>
            </w:r>
          </w:p>
          <w:p w14:paraId="5E597066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10.52/08.158</w:t>
            </w:r>
          </w:p>
          <w:p w14:paraId="2839F0A4" w14:textId="77777777" w:rsidR="00317498" w:rsidRPr="00676A70" w:rsidRDefault="00317498" w:rsidP="00102774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10.89/08.158</w:t>
            </w:r>
          </w:p>
          <w:p w14:paraId="6E46E256" w14:textId="51D19985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01.50/08.158</w:t>
            </w:r>
          </w:p>
        </w:tc>
        <w:tc>
          <w:tcPr>
            <w:tcW w:w="1842" w:type="dxa"/>
          </w:tcPr>
          <w:p w14:paraId="3065F9D9" w14:textId="581461E7" w:rsidR="00317498" w:rsidRPr="00676A70" w:rsidRDefault="00317498" w:rsidP="00C50964">
            <w:pPr>
              <w:pStyle w:val="af6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Хлорорганичес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-кие пестициды: ГХЦГ (α</w:t>
            </w:r>
            <w:proofErr w:type="gram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-,β</w:t>
            </w:r>
            <w:proofErr w:type="gram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-,</w:t>
            </w:r>
            <w:r w:rsidRPr="00676A70">
              <w:rPr>
                <w:color w:val="000000" w:themeColor="text1"/>
                <w:sz w:val="22"/>
                <w:szCs w:val="22"/>
              </w:rPr>
              <w:t>γ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-изомеры, ДДТ и его метаболиты)</w:t>
            </w:r>
          </w:p>
        </w:tc>
        <w:tc>
          <w:tcPr>
            <w:tcW w:w="2127" w:type="dxa"/>
          </w:tcPr>
          <w:p w14:paraId="20711697" w14:textId="77777777" w:rsidR="00C81982" w:rsidRPr="00676A70" w:rsidRDefault="00C81982" w:rsidP="00C81982">
            <w:pPr>
              <w:ind w:left="-54" w:right="-102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СанПиН и Гигиенический норматив, утв. Постановлением МЗ РБ от 21.06.2013</w:t>
            </w:r>
          </w:p>
          <w:p w14:paraId="1D75EC4A" w14:textId="77777777" w:rsidR="00FE489A" w:rsidRDefault="00FE489A" w:rsidP="00FE489A">
            <w:pPr>
              <w:ind w:left="-54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№37 от 25.01.2021</w:t>
            </w:r>
          </w:p>
          <w:p w14:paraId="532ED65E" w14:textId="4FF695B8" w:rsidR="00317498" w:rsidRPr="00FE489A" w:rsidRDefault="00C81982" w:rsidP="00FE489A">
            <w:pPr>
              <w:ind w:left="-54" w:right="-102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4AF9A165" w14:textId="67749786" w:rsidR="00317498" w:rsidRPr="00676A70" w:rsidRDefault="00317498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23452</w:t>
            </w:r>
          </w:p>
          <w:p w14:paraId="65B17D6D" w14:textId="7EE5DB7F" w:rsidR="00317498" w:rsidRPr="00676A70" w:rsidRDefault="00317498" w:rsidP="00C81982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ISO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3890-</w:t>
            </w:r>
            <w:r w:rsidRPr="00676A70">
              <w:rPr>
                <w:sz w:val="22"/>
                <w:szCs w:val="22"/>
                <w:lang w:val="ru-RU"/>
              </w:rPr>
              <w:t>1</w:t>
            </w:r>
          </w:p>
          <w:p w14:paraId="6525A15A" w14:textId="5322A5F3" w:rsidR="00317498" w:rsidRPr="00676A70" w:rsidRDefault="00317498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sz w:val="22"/>
                <w:szCs w:val="22"/>
              </w:rPr>
              <w:t>ISO</w:t>
            </w:r>
            <w:r w:rsidRPr="00676A70">
              <w:rPr>
                <w:sz w:val="22"/>
                <w:szCs w:val="22"/>
                <w:lang w:val="ru-RU"/>
              </w:rPr>
              <w:t xml:space="preserve"> 3890-2</w:t>
            </w:r>
          </w:p>
          <w:p w14:paraId="424A039A" w14:textId="77777777" w:rsidR="00102774" w:rsidRPr="00676A70" w:rsidRDefault="00317498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1528-1</w:t>
            </w:r>
          </w:p>
          <w:p w14:paraId="3F5B6DD3" w14:textId="6A623173" w:rsidR="00102774" w:rsidRPr="00676A70" w:rsidRDefault="00102774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1528-2</w:t>
            </w:r>
          </w:p>
          <w:p w14:paraId="426B4460" w14:textId="17856A72" w:rsidR="00102774" w:rsidRPr="00676A70" w:rsidRDefault="00102774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1528-3</w:t>
            </w:r>
          </w:p>
          <w:p w14:paraId="6FABE2F8" w14:textId="540FE6A9" w:rsidR="00317498" w:rsidRPr="00676A70" w:rsidRDefault="00102774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</w:t>
            </w:r>
            <w:r w:rsidR="00317498" w:rsidRPr="00676A70">
              <w:rPr>
                <w:color w:val="000000" w:themeColor="text1"/>
                <w:sz w:val="22"/>
                <w:szCs w:val="22"/>
                <w:lang w:val="ru-RU"/>
              </w:rPr>
              <w:t>4</w:t>
            </w:r>
          </w:p>
          <w:p w14:paraId="401FBDE8" w14:textId="77777777" w:rsidR="00317498" w:rsidRDefault="0031749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02-1-30/26, утв. директором ГУ «БГВЦ» от 20.12.2016г.</w:t>
            </w:r>
          </w:p>
          <w:p w14:paraId="1CC54FD0" w14:textId="77777777" w:rsidR="00503863" w:rsidRDefault="0050386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893B2EE" w14:textId="77777777" w:rsidR="00503863" w:rsidRDefault="0050386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5444288" w14:textId="77777777" w:rsidR="00503863" w:rsidRDefault="0050386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6E2BA80" w14:textId="302F25CD" w:rsidR="00503863" w:rsidRPr="00676A70" w:rsidRDefault="0050386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317498" w:rsidRPr="00676A70" w14:paraId="4C477BCA" w14:textId="77777777" w:rsidTr="00A24917">
        <w:trPr>
          <w:trHeight w:val="277"/>
        </w:trPr>
        <w:tc>
          <w:tcPr>
            <w:tcW w:w="851" w:type="dxa"/>
          </w:tcPr>
          <w:p w14:paraId="2FF721A9" w14:textId="7FF14AE1" w:rsidR="00317498" w:rsidRPr="00676A70" w:rsidRDefault="00CF49B2" w:rsidP="00CF49B2">
            <w:pPr>
              <w:pStyle w:val="af6"/>
              <w:ind w:left="-57" w:right="-113"/>
              <w:rPr>
                <w:color w:val="000000" w:themeColor="text1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24.4</w:t>
            </w:r>
            <w:r w:rsidR="00317498" w:rsidRPr="00676A70">
              <w:rPr>
                <w:rFonts w:eastAsia="Times New Roman"/>
                <w:sz w:val="22"/>
                <w:szCs w:val="22"/>
                <w:lang w:val="ru-RU"/>
              </w:rPr>
              <w:t xml:space="preserve">* </w:t>
            </w:r>
          </w:p>
        </w:tc>
        <w:tc>
          <w:tcPr>
            <w:tcW w:w="1841" w:type="dxa"/>
            <w:vMerge/>
          </w:tcPr>
          <w:p w14:paraId="36D3260A" w14:textId="352967FC" w:rsidR="00317498" w:rsidRPr="00676A70" w:rsidRDefault="00317498" w:rsidP="00180B0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20" w:type="dxa"/>
          </w:tcPr>
          <w:p w14:paraId="5D6718B6" w14:textId="48103F43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01.41/08.162</w:t>
            </w:r>
            <w:r w:rsidRPr="00676A70">
              <w:rPr>
                <w:color w:val="000000" w:themeColor="text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10.51/08.162</w:t>
            </w:r>
            <w:r w:rsidRPr="00676A70">
              <w:rPr>
                <w:color w:val="000000" w:themeColor="text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10.41/08.162</w:t>
            </w:r>
            <w:r w:rsidRPr="00676A70">
              <w:rPr>
                <w:color w:val="000000" w:themeColor="text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10.42/08.162</w:t>
            </w:r>
            <w:r w:rsidRPr="00676A70">
              <w:rPr>
                <w:color w:val="000000" w:themeColor="text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01.45/08.162</w:t>
            </w:r>
            <w:r w:rsidRPr="00676A70">
              <w:rPr>
                <w:color w:val="000000" w:themeColor="text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10.52/08.162</w:t>
            </w:r>
            <w:r w:rsidRPr="00676A70">
              <w:rPr>
                <w:color w:val="000000" w:themeColor="text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10.89/08.162 01.50/08.162</w:t>
            </w:r>
          </w:p>
        </w:tc>
        <w:tc>
          <w:tcPr>
            <w:tcW w:w="1842" w:type="dxa"/>
          </w:tcPr>
          <w:p w14:paraId="572BD81B" w14:textId="01BD0625" w:rsidR="00317498" w:rsidRPr="00676A70" w:rsidRDefault="00317498" w:rsidP="00A30722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rFonts w:eastAsia="Times New Roman"/>
                <w:sz w:val="22"/>
                <w:szCs w:val="22"/>
              </w:rPr>
              <w:t>Антибиотики</w:t>
            </w:r>
            <w:proofErr w:type="spellEnd"/>
            <w:r w:rsidRPr="00676A7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676A70">
              <w:rPr>
                <w:rFonts w:eastAsia="Times New Roman"/>
                <w:sz w:val="22"/>
                <w:szCs w:val="22"/>
              </w:rPr>
              <w:t>тетрациклиновой</w:t>
            </w:r>
            <w:proofErr w:type="spellEnd"/>
            <w:r w:rsidRPr="00676A7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676A70">
              <w:rPr>
                <w:rFonts w:eastAsia="Times New Roman"/>
                <w:sz w:val="22"/>
                <w:szCs w:val="22"/>
              </w:rPr>
              <w:t>группы</w:t>
            </w:r>
            <w:proofErr w:type="spellEnd"/>
          </w:p>
        </w:tc>
        <w:tc>
          <w:tcPr>
            <w:tcW w:w="2127" w:type="dxa"/>
          </w:tcPr>
          <w:p w14:paraId="4BA15C48" w14:textId="77777777" w:rsidR="00317498" w:rsidRPr="00676A70" w:rsidRDefault="00317498" w:rsidP="00C81982">
            <w:pPr>
              <w:ind w:right="-108"/>
              <w:rPr>
                <w:rFonts w:eastAsia="Times New Roman"/>
                <w:sz w:val="22"/>
                <w:szCs w:val="22"/>
              </w:rPr>
            </w:pPr>
            <w:proofErr w:type="spellStart"/>
            <w:r w:rsidRPr="00676A70">
              <w:rPr>
                <w:rFonts w:eastAsia="Times New Roman"/>
                <w:sz w:val="22"/>
                <w:szCs w:val="22"/>
              </w:rPr>
              <w:t>СаНиП</w:t>
            </w:r>
            <w:proofErr w:type="spellEnd"/>
            <w:r w:rsidRPr="00676A70">
              <w:rPr>
                <w:rFonts w:eastAsia="Times New Roman"/>
                <w:sz w:val="22"/>
                <w:szCs w:val="22"/>
              </w:rPr>
              <w:t xml:space="preserve"> и ГН утв. Постановлением </w:t>
            </w:r>
          </w:p>
          <w:p w14:paraId="085E21C2" w14:textId="77777777" w:rsidR="00317498" w:rsidRPr="00676A70" w:rsidRDefault="00317498" w:rsidP="00C8198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МЗ РБ от 21.06.2013  № 52</w:t>
            </w:r>
          </w:p>
          <w:p w14:paraId="1E41D3AA" w14:textId="23F2315D" w:rsidR="00317498" w:rsidRPr="00676A70" w:rsidRDefault="00317498" w:rsidP="00C8198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Решение </w:t>
            </w:r>
            <w:r w:rsidR="003D3B8C" w:rsidRPr="00676A70">
              <w:rPr>
                <w:rFonts w:eastAsia="Times New Roman"/>
                <w:sz w:val="22"/>
                <w:szCs w:val="22"/>
              </w:rPr>
              <w:t xml:space="preserve"> </w:t>
            </w:r>
            <w:r w:rsidR="003D3B8C" w:rsidRPr="00676A70">
              <w:rPr>
                <w:sz w:val="22"/>
                <w:szCs w:val="22"/>
              </w:rPr>
              <w:t xml:space="preserve">комиссии таможенного союза </w:t>
            </w:r>
            <w:r w:rsidRPr="00676A70">
              <w:rPr>
                <w:rFonts w:eastAsia="Times New Roman"/>
                <w:sz w:val="22"/>
                <w:szCs w:val="22"/>
              </w:rPr>
              <w:t xml:space="preserve">№ 28 от 13.02.2018г </w:t>
            </w:r>
          </w:p>
          <w:p w14:paraId="3C4193B5" w14:textId="655AD6AA" w:rsidR="00C81982" w:rsidRPr="00676A70" w:rsidRDefault="00FE489A" w:rsidP="00C81982">
            <w:pPr>
              <w:ind w:right="-108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ГОСТ 19792</w:t>
            </w:r>
          </w:p>
          <w:p w14:paraId="7B4FE85E" w14:textId="77777777" w:rsidR="00317498" w:rsidRDefault="00317498" w:rsidP="00180B0A">
            <w:pPr>
              <w:pStyle w:val="af6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ТНПА и другая документация</w:t>
            </w:r>
          </w:p>
          <w:p w14:paraId="43926385" w14:textId="77777777" w:rsidR="00503863" w:rsidRDefault="00503863" w:rsidP="00180B0A">
            <w:pPr>
              <w:pStyle w:val="af6"/>
              <w:rPr>
                <w:rFonts w:eastAsia="Times New Roman"/>
                <w:sz w:val="22"/>
                <w:szCs w:val="22"/>
                <w:lang w:val="ru-RU"/>
              </w:rPr>
            </w:pPr>
          </w:p>
          <w:p w14:paraId="16B92EBB" w14:textId="77777777" w:rsidR="00503863" w:rsidRDefault="00503863" w:rsidP="00180B0A">
            <w:pPr>
              <w:pStyle w:val="af6"/>
              <w:rPr>
                <w:rFonts w:eastAsia="Times New Roman"/>
                <w:sz w:val="22"/>
                <w:szCs w:val="22"/>
                <w:lang w:val="ru-RU"/>
              </w:rPr>
            </w:pPr>
          </w:p>
          <w:p w14:paraId="480E636B" w14:textId="6BC70011" w:rsidR="00503863" w:rsidRPr="00676A70" w:rsidRDefault="0050386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551" w:type="dxa"/>
          </w:tcPr>
          <w:p w14:paraId="4C5A8795" w14:textId="18565E85" w:rsidR="00317498" w:rsidRPr="00676A70" w:rsidRDefault="00317498" w:rsidP="00C8198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ГОСТ 31694</w:t>
            </w:r>
          </w:p>
          <w:p w14:paraId="6B08D104" w14:textId="77777777" w:rsidR="00317498" w:rsidRPr="00676A70" w:rsidRDefault="00317498" w:rsidP="002B3981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A30722" w:rsidRPr="00676A70" w14:paraId="3581BBC8" w14:textId="77777777" w:rsidTr="00A24917">
        <w:trPr>
          <w:trHeight w:val="277"/>
        </w:trPr>
        <w:tc>
          <w:tcPr>
            <w:tcW w:w="851" w:type="dxa"/>
          </w:tcPr>
          <w:p w14:paraId="2DD946CF" w14:textId="77777777" w:rsidR="00A30722" w:rsidRPr="00A30722" w:rsidRDefault="00A30722">
            <w:pPr>
              <w:rPr>
                <w:rFonts w:eastAsia="Times New Roman"/>
                <w:sz w:val="22"/>
                <w:szCs w:val="21"/>
              </w:rPr>
            </w:pPr>
            <w:r w:rsidRPr="00A30722">
              <w:rPr>
                <w:sz w:val="22"/>
                <w:szCs w:val="21"/>
              </w:rPr>
              <w:t>24.5*</w:t>
            </w:r>
          </w:p>
          <w:p w14:paraId="0BBD503D" w14:textId="77777777" w:rsidR="00A30722" w:rsidRPr="00A30722" w:rsidRDefault="00A30722" w:rsidP="00CF49B2">
            <w:pPr>
              <w:pStyle w:val="af6"/>
              <w:ind w:left="-57" w:right="-113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1841" w:type="dxa"/>
          </w:tcPr>
          <w:p w14:paraId="037E3A89" w14:textId="77777777" w:rsidR="00A30722" w:rsidRPr="00032D05" w:rsidRDefault="00A30722">
            <w:pPr>
              <w:rPr>
                <w:rFonts w:eastAsia="Times New Roman"/>
                <w:color w:val="FF0000"/>
                <w:sz w:val="22"/>
                <w:szCs w:val="21"/>
              </w:rPr>
            </w:pPr>
            <w:r w:rsidRPr="00032D05">
              <w:rPr>
                <w:color w:val="FF0000"/>
                <w:sz w:val="22"/>
                <w:szCs w:val="21"/>
              </w:rPr>
              <w:t>Молоко и молочная продукция</w:t>
            </w:r>
          </w:p>
          <w:p w14:paraId="78BBDA72" w14:textId="77777777" w:rsidR="00A30722" w:rsidRPr="00032D05" w:rsidRDefault="00A30722" w:rsidP="00180B0A">
            <w:pPr>
              <w:pStyle w:val="af6"/>
              <w:jc w:val="center"/>
              <w:rPr>
                <w:color w:val="FF0000"/>
                <w:sz w:val="22"/>
                <w:lang w:val="ru-RU"/>
              </w:rPr>
            </w:pPr>
          </w:p>
        </w:tc>
        <w:tc>
          <w:tcPr>
            <w:tcW w:w="1420" w:type="dxa"/>
          </w:tcPr>
          <w:p w14:paraId="1C984A40" w14:textId="77777777" w:rsidR="00A30722" w:rsidRPr="00032D05" w:rsidRDefault="00A30722">
            <w:pPr>
              <w:ind w:left="-108" w:right="-108"/>
              <w:jc w:val="center"/>
              <w:rPr>
                <w:rFonts w:eastAsia="Times New Roman"/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01.41/08.162</w:t>
            </w:r>
          </w:p>
          <w:p w14:paraId="196540BC" w14:textId="77777777" w:rsidR="00A30722" w:rsidRPr="00032D05" w:rsidRDefault="00A30722">
            <w:pPr>
              <w:ind w:left="-108" w:right="-108"/>
              <w:jc w:val="center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01.45/08.162</w:t>
            </w:r>
          </w:p>
          <w:p w14:paraId="5C712AB6" w14:textId="77777777" w:rsidR="00A30722" w:rsidRPr="00032D05" w:rsidRDefault="00A30722">
            <w:pPr>
              <w:ind w:left="-108" w:right="-108"/>
              <w:jc w:val="center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01.49/08.162</w:t>
            </w:r>
          </w:p>
          <w:p w14:paraId="7C806DB7" w14:textId="77777777" w:rsidR="00A30722" w:rsidRPr="00032D05" w:rsidRDefault="00A30722">
            <w:pPr>
              <w:ind w:left="-108" w:right="-108"/>
              <w:jc w:val="center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01.50/08.162</w:t>
            </w:r>
          </w:p>
          <w:p w14:paraId="65FE115F" w14:textId="77777777" w:rsidR="00A30722" w:rsidRPr="00032D05" w:rsidRDefault="00A30722">
            <w:pPr>
              <w:ind w:left="-108" w:right="-108"/>
              <w:jc w:val="center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10.41/08.162</w:t>
            </w:r>
          </w:p>
          <w:p w14:paraId="5EED4825" w14:textId="77777777" w:rsidR="00A30722" w:rsidRPr="00032D05" w:rsidRDefault="00A30722">
            <w:pPr>
              <w:ind w:left="-108" w:right="-108"/>
              <w:jc w:val="center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10.42/08.162</w:t>
            </w:r>
          </w:p>
          <w:p w14:paraId="4FF59D17" w14:textId="77777777" w:rsidR="00A30722" w:rsidRPr="00032D05" w:rsidRDefault="00A30722">
            <w:pPr>
              <w:ind w:left="-108" w:right="-108"/>
              <w:jc w:val="center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10.51/08.162</w:t>
            </w:r>
          </w:p>
          <w:p w14:paraId="1C98598B" w14:textId="77777777" w:rsidR="00A30722" w:rsidRPr="00032D05" w:rsidRDefault="00A30722">
            <w:pPr>
              <w:ind w:left="-108" w:right="-108"/>
              <w:jc w:val="center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10.52/08.162</w:t>
            </w:r>
          </w:p>
          <w:p w14:paraId="1BAFE956" w14:textId="77777777" w:rsidR="00A30722" w:rsidRPr="00032D05" w:rsidRDefault="00A30722">
            <w:pPr>
              <w:ind w:left="-108" w:right="-108"/>
              <w:jc w:val="center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10.86/08.162</w:t>
            </w:r>
          </w:p>
          <w:p w14:paraId="469758CA" w14:textId="77777777" w:rsidR="00A30722" w:rsidRPr="00032D05" w:rsidRDefault="00A30722">
            <w:pPr>
              <w:ind w:left="-108" w:right="-108"/>
              <w:jc w:val="center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10.89/08.162</w:t>
            </w:r>
          </w:p>
          <w:p w14:paraId="59B840A6" w14:textId="77777777" w:rsidR="00A30722" w:rsidRPr="00032D05" w:rsidRDefault="00A30722" w:rsidP="00102774">
            <w:pPr>
              <w:pStyle w:val="af6"/>
              <w:ind w:left="-106" w:right="-108"/>
              <w:jc w:val="center"/>
              <w:rPr>
                <w:color w:val="FF0000"/>
                <w:sz w:val="22"/>
                <w:lang w:val="ru-RU"/>
              </w:rPr>
            </w:pPr>
          </w:p>
        </w:tc>
        <w:tc>
          <w:tcPr>
            <w:tcW w:w="1842" w:type="dxa"/>
          </w:tcPr>
          <w:p w14:paraId="37362157" w14:textId="77777777" w:rsidR="00A30722" w:rsidRPr="00032D05" w:rsidRDefault="00A30722" w:rsidP="00A30722">
            <w:pPr>
              <w:ind w:right="-108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Антибиотики:</w:t>
            </w:r>
          </w:p>
          <w:p w14:paraId="6200CB71" w14:textId="77777777" w:rsidR="00503863" w:rsidRPr="00032D05" w:rsidRDefault="00503863" w:rsidP="00A30722">
            <w:pPr>
              <w:ind w:right="-108"/>
              <w:rPr>
                <w:rFonts w:eastAsia="Times New Roman"/>
                <w:snapToGrid w:val="0"/>
                <w:color w:val="FF0000"/>
                <w:sz w:val="22"/>
                <w:szCs w:val="21"/>
              </w:rPr>
            </w:pPr>
          </w:p>
          <w:p w14:paraId="361AB4DE" w14:textId="77777777" w:rsidR="00A30722" w:rsidRPr="00032D05" w:rsidRDefault="00A30722" w:rsidP="00A30722">
            <w:pPr>
              <w:ind w:right="-108"/>
              <w:rPr>
                <w:snapToGrid w:val="0"/>
                <w:color w:val="FF0000"/>
                <w:sz w:val="22"/>
                <w:szCs w:val="21"/>
              </w:rPr>
            </w:pP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Амфениколы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>:</w:t>
            </w:r>
          </w:p>
          <w:p w14:paraId="39998316" w14:textId="77777777" w:rsidR="00A30722" w:rsidRPr="00032D05" w:rsidRDefault="00A30722" w:rsidP="00A30722">
            <w:pPr>
              <w:ind w:left="-108" w:right="-108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 xml:space="preserve">хлорамфеникол, </w:t>
            </w: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тиамфеникол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 xml:space="preserve">, </w:t>
            </w: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флорфеникол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 xml:space="preserve"> (</w:t>
            </w: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фторфеникол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 xml:space="preserve">), </w:t>
            </w: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флорфениколамин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 xml:space="preserve"> (</w:t>
            </w: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фторфениколамин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>)</w:t>
            </w:r>
          </w:p>
          <w:p w14:paraId="23289925" w14:textId="77777777" w:rsidR="00A30722" w:rsidRPr="00032D05" w:rsidRDefault="00A30722" w:rsidP="00A30722">
            <w:pPr>
              <w:ind w:right="-108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 xml:space="preserve">Пенициллины: </w:t>
            </w:r>
          </w:p>
          <w:p w14:paraId="6787F1A9" w14:textId="77777777" w:rsidR="00A30722" w:rsidRPr="00032D05" w:rsidRDefault="00A30722" w:rsidP="00A30722">
            <w:pPr>
              <w:ind w:left="-108" w:right="-108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Амоксициллин</w:t>
            </w:r>
          </w:p>
          <w:p w14:paraId="654EDCB3" w14:textId="77777777" w:rsidR="00A30722" w:rsidRPr="00032D05" w:rsidRDefault="00A30722" w:rsidP="00A30722">
            <w:pPr>
              <w:ind w:left="-108" w:right="-108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Оксациллин</w:t>
            </w:r>
          </w:p>
          <w:p w14:paraId="1D75A5FB" w14:textId="77777777" w:rsidR="00A30722" w:rsidRPr="00032D05" w:rsidRDefault="00A30722" w:rsidP="00A30722">
            <w:pPr>
              <w:ind w:left="-108" w:right="-108"/>
              <w:rPr>
                <w:snapToGrid w:val="0"/>
                <w:color w:val="FF0000"/>
                <w:sz w:val="22"/>
                <w:szCs w:val="21"/>
              </w:rPr>
            </w:pP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Клоксациллин</w:t>
            </w:r>
            <w:proofErr w:type="spellEnd"/>
          </w:p>
          <w:p w14:paraId="456D57B0" w14:textId="77777777" w:rsidR="00A30722" w:rsidRPr="00032D05" w:rsidRDefault="00A30722" w:rsidP="00A30722">
            <w:pPr>
              <w:ind w:left="-108" w:right="-108"/>
              <w:rPr>
                <w:snapToGrid w:val="0"/>
                <w:color w:val="FF0000"/>
                <w:sz w:val="22"/>
                <w:szCs w:val="21"/>
              </w:rPr>
            </w:pP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Диклоксациллин</w:t>
            </w:r>
            <w:proofErr w:type="spellEnd"/>
          </w:p>
          <w:p w14:paraId="0EC9DC0C" w14:textId="77777777" w:rsidR="00A30722" w:rsidRPr="00032D05" w:rsidRDefault="00A30722" w:rsidP="00A30722">
            <w:pPr>
              <w:ind w:left="-108" w:right="-108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Ампициллин</w:t>
            </w:r>
          </w:p>
          <w:p w14:paraId="710B7B6B" w14:textId="77777777" w:rsidR="00A30722" w:rsidRPr="00032D05" w:rsidRDefault="00A30722" w:rsidP="00A30722">
            <w:pPr>
              <w:ind w:left="-108" w:right="-108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Бензилпенициллин</w:t>
            </w:r>
          </w:p>
          <w:p w14:paraId="608AA783" w14:textId="77777777" w:rsidR="00A30722" w:rsidRPr="00032D05" w:rsidRDefault="00A30722" w:rsidP="00A30722">
            <w:pPr>
              <w:ind w:left="-108" w:right="-108"/>
              <w:rPr>
                <w:snapToGrid w:val="0"/>
                <w:color w:val="FF0000"/>
                <w:sz w:val="22"/>
                <w:szCs w:val="21"/>
              </w:rPr>
            </w:pP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Феноксиметил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>-пенициллин</w:t>
            </w:r>
          </w:p>
          <w:p w14:paraId="0C94F640" w14:textId="42493F4E" w:rsidR="00A30722" w:rsidRPr="00032D05" w:rsidRDefault="00A30722" w:rsidP="00A30722">
            <w:pPr>
              <w:pStyle w:val="af6"/>
              <w:ind w:left="-108" w:right="-108"/>
              <w:rPr>
                <w:rFonts w:eastAsia="Times New Roman"/>
                <w:color w:val="FF0000"/>
                <w:sz w:val="22"/>
              </w:rPr>
            </w:pP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Нафциллин</w:t>
            </w:r>
            <w:proofErr w:type="spellEnd"/>
          </w:p>
        </w:tc>
        <w:tc>
          <w:tcPr>
            <w:tcW w:w="2127" w:type="dxa"/>
          </w:tcPr>
          <w:p w14:paraId="0F0E70B3" w14:textId="77777777" w:rsidR="00A30722" w:rsidRPr="00032D05" w:rsidRDefault="00A30722">
            <w:pPr>
              <w:pStyle w:val="af6"/>
              <w:pageBreakBefore/>
              <w:rPr>
                <w:rFonts w:eastAsia="Times New Roman"/>
                <w:color w:val="FF0000"/>
                <w:sz w:val="22"/>
                <w:szCs w:val="21"/>
                <w:lang w:val="ru-RU"/>
              </w:rPr>
            </w:pPr>
            <w:r w:rsidRPr="00032D05">
              <w:rPr>
                <w:color w:val="FF0000"/>
                <w:sz w:val="22"/>
                <w:szCs w:val="21"/>
                <w:lang w:val="ru-RU"/>
              </w:rPr>
              <w:t>Единые санитарно-эпидемиологические требования утв. Решением комиссии таможенного союза от 28.05.2010 №299</w:t>
            </w:r>
          </w:p>
          <w:p w14:paraId="380642F1" w14:textId="77777777" w:rsidR="00A30722" w:rsidRPr="00032D05" w:rsidRDefault="00A30722">
            <w:pPr>
              <w:pStyle w:val="af6"/>
              <w:pageBreakBefore/>
              <w:rPr>
                <w:color w:val="FF0000"/>
                <w:sz w:val="22"/>
                <w:szCs w:val="21"/>
                <w:vertAlign w:val="superscript"/>
                <w:lang w:val="ru-RU"/>
              </w:rPr>
            </w:pPr>
            <w:r w:rsidRPr="00032D05">
              <w:rPr>
                <w:color w:val="FF0000"/>
                <w:sz w:val="22"/>
                <w:szCs w:val="21"/>
                <w:lang w:val="ru-RU"/>
              </w:rPr>
              <w:t>ВСП № 44 от 18.04.2008г.</w:t>
            </w:r>
          </w:p>
          <w:p w14:paraId="6342EF11" w14:textId="77777777" w:rsidR="00A30722" w:rsidRPr="00032D05" w:rsidRDefault="00A30722">
            <w:pPr>
              <w:pStyle w:val="af6"/>
              <w:pageBreakBefore/>
              <w:rPr>
                <w:color w:val="FF0000"/>
                <w:sz w:val="22"/>
                <w:szCs w:val="21"/>
                <w:lang w:val="ru-RU"/>
              </w:rPr>
            </w:pPr>
            <w:r w:rsidRPr="00032D05">
              <w:rPr>
                <w:color w:val="FF0000"/>
                <w:sz w:val="22"/>
                <w:szCs w:val="21"/>
                <w:lang w:val="ru-RU"/>
              </w:rPr>
              <w:t xml:space="preserve">СанПиН и Гигиенический норматив, утв. постановлением МЗ РБ от 21.06.2013 №52 </w:t>
            </w:r>
          </w:p>
          <w:p w14:paraId="19DA3F03" w14:textId="77777777" w:rsidR="00A30722" w:rsidRPr="00032D05" w:rsidRDefault="00A30722">
            <w:pPr>
              <w:pStyle w:val="af6"/>
              <w:pageBreakBefore/>
              <w:rPr>
                <w:color w:val="FF0000"/>
                <w:sz w:val="22"/>
                <w:szCs w:val="21"/>
                <w:vertAlign w:val="superscript"/>
                <w:lang w:val="ru-RU"/>
              </w:rPr>
            </w:pPr>
            <w:r w:rsidRPr="00032D05">
              <w:rPr>
                <w:color w:val="FF0000"/>
                <w:sz w:val="22"/>
                <w:szCs w:val="21"/>
                <w:lang w:val="ru-RU"/>
              </w:rPr>
              <w:t>ГН №37 от 25.01.2021</w:t>
            </w:r>
          </w:p>
          <w:p w14:paraId="64B015C7" w14:textId="77777777" w:rsidR="00A30722" w:rsidRPr="00032D05" w:rsidRDefault="00A30722">
            <w:pPr>
              <w:rPr>
                <w:color w:val="FF0000"/>
                <w:sz w:val="22"/>
                <w:szCs w:val="21"/>
              </w:rPr>
            </w:pPr>
            <w:r w:rsidRPr="00032D05">
              <w:rPr>
                <w:color w:val="FF0000"/>
                <w:sz w:val="22"/>
                <w:szCs w:val="21"/>
              </w:rPr>
              <w:t>Решение № 28 от 13.02.2018г</w:t>
            </w:r>
          </w:p>
          <w:p w14:paraId="53899DFE" w14:textId="77777777" w:rsidR="00503863" w:rsidRPr="00032D05" w:rsidRDefault="00503863" w:rsidP="00A30722">
            <w:pPr>
              <w:rPr>
                <w:color w:val="FF0000"/>
                <w:sz w:val="22"/>
                <w:szCs w:val="21"/>
              </w:rPr>
            </w:pPr>
          </w:p>
          <w:p w14:paraId="5F1F3109" w14:textId="77777777" w:rsidR="00A30722" w:rsidRPr="00032D05" w:rsidRDefault="00A30722" w:rsidP="00A30722">
            <w:pPr>
              <w:rPr>
                <w:color w:val="FF0000"/>
                <w:sz w:val="22"/>
                <w:szCs w:val="21"/>
              </w:rPr>
            </w:pPr>
            <w:r w:rsidRPr="00032D05">
              <w:rPr>
                <w:color w:val="FF0000"/>
                <w:sz w:val="22"/>
                <w:szCs w:val="21"/>
              </w:rPr>
              <w:t>ТНПА и другая документация</w:t>
            </w:r>
          </w:p>
          <w:p w14:paraId="4A3E8450" w14:textId="77777777" w:rsidR="007E561E" w:rsidRPr="00032D05" w:rsidRDefault="007E561E" w:rsidP="00A30722">
            <w:pPr>
              <w:rPr>
                <w:color w:val="FF0000"/>
                <w:sz w:val="22"/>
                <w:szCs w:val="21"/>
              </w:rPr>
            </w:pPr>
          </w:p>
          <w:p w14:paraId="5B66D384" w14:textId="77777777" w:rsidR="007E561E" w:rsidRPr="00032D05" w:rsidRDefault="007E561E" w:rsidP="00A30722">
            <w:pPr>
              <w:rPr>
                <w:color w:val="FF0000"/>
                <w:sz w:val="22"/>
                <w:szCs w:val="21"/>
              </w:rPr>
            </w:pPr>
          </w:p>
          <w:p w14:paraId="12CD62B8" w14:textId="77777777" w:rsidR="007E561E" w:rsidRPr="00032D05" w:rsidRDefault="007E561E" w:rsidP="00A30722">
            <w:pPr>
              <w:rPr>
                <w:color w:val="FF0000"/>
                <w:sz w:val="22"/>
                <w:szCs w:val="21"/>
              </w:rPr>
            </w:pPr>
          </w:p>
          <w:p w14:paraId="6C50F8AB" w14:textId="77777777" w:rsidR="007E561E" w:rsidRPr="00032D05" w:rsidRDefault="007E561E" w:rsidP="00A30722">
            <w:pPr>
              <w:rPr>
                <w:color w:val="FF0000"/>
                <w:sz w:val="22"/>
                <w:szCs w:val="21"/>
              </w:rPr>
            </w:pPr>
          </w:p>
          <w:p w14:paraId="5469D652" w14:textId="77777777" w:rsidR="00503863" w:rsidRPr="00032D05" w:rsidRDefault="00503863" w:rsidP="00A30722">
            <w:pPr>
              <w:rPr>
                <w:color w:val="FF0000"/>
                <w:sz w:val="22"/>
                <w:szCs w:val="21"/>
              </w:rPr>
            </w:pPr>
          </w:p>
          <w:p w14:paraId="49B7B5D7" w14:textId="13565DAF" w:rsidR="00503863" w:rsidRPr="00032D05" w:rsidRDefault="00503863" w:rsidP="00A30722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7C7C29D" w14:textId="1D30C47C" w:rsidR="00A30722" w:rsidRPr="00032D05" w:rsidRDefault="00A30722" w:rsidP="00C81982">
            <w:pPr>
              <w:ind w:right="-108"/>
              <w:rPr>
                <w:rFonts w:eastAsia="Times New Roman"/>
                <w:color w:val="FF0000"/>
                <w:sz w:val="22"/>
                <w:szCs w:val="22"/>
              </w:rPr>
            </w:pPr>
            <w:r w:rsidRPr="00032D05">
              <w:rPr>
                <w:color w:val="FF0000"/>
                <w:sz w:val="22"/>
                <w:szCs w:val="21"/>
              </w:rPr>
              <w:t>ГОСТ 34533</w:t>
            </w:r>
          </w:p>
        </w:tc>
      </w:tr>
    </w:tbl>
    <w:p w14:paraId="5EBE6BE8" w14:textId="77777777" w:rsidR="007E561E" w:rsidRDefault="007E561E" w:rsidP="002B3981">
      <w:pPr>
        <w:pStyle w:val="af6"/>
        <w:ind w:left="-57" w:right="-113"/>
        <w:rPr>
          <w:color w:val="000000" w:themeColor="text1"/>
          <w:lang w:val="ru-RU"/>
        </w:rPr>
        <w:sectPr w:rsidR="007E561E" w:rsidSect="008C5284">
          <w:pgSz w:w="11906" w:h="16838"/>
          <w:pgMar w:top="1249" w:right="850" w:bottom="1134" w:left="1701" w:header="567" w:footer="371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20"/>
        <w:gridCol w:w="15"/>
        <w:gridCol w:w="1827"/>
        <w:gridCol w:w="7"/>
        <w:gridCol w:w="2113"/>
        <w:gridCol w:w="7"/>
        <w:gridCol w:w="2551"/>
      </w:tblGrid>
      <w:tr w:rsidR="00503863" w:rsidRPr="00676A70" w14:paraId="7B743FBD" w14:textId="77777777" w:rsidTr="00A24917">
        <w:trPr>
          <w:trHeight w:val="277"/>
        </w:trPr>
        <w:tc>
          <w:tcPr>
            <w:tcW w:w="851" w:type="dxa"/>
          </w:tcPr>
          <w:p w14:paraId="2E6F3BFC" w14:textId="209066A4" w:rsidR="00503863" w:rsidRPr="00676A70" w:rsidRDefault="00503863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25.1*</w:t>
            </w:r>
          </w:p>
        </w:tc>
        <w:tc>
          <w:tcPr>
            <w:tcW w:w="1841" w:type="dxa"/>
            <w:vMerge w:val="restart"/>
          </w:tcPr>
          <w:p w14:paraId="4870588B" w14:textId="77777777" w:rsidR="00503863" w:rsidRPr="00676A70" w:rsidRDefault="00503863" w:rsidP="004C6DD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Пищевая продукция. Мясо, в т.ч. мясо птицы, продукты убоя и другая мясная продукция, в том числе для детского питания </w:t>
            </w:r>
          </w:p>
          <w:p w14:paraId="7C5D02DE" w14:textId="1901B1BA" w:rsidR="00503863" w:rsidRPr="00676A70" w:rsidRDefault="00503863" w:rsidP="004C6DDC">
            <w:pPr>
              <w:pStyle w:val="af6"/>
              <w:rPr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Продукты убоя и другая мясная продукция, в том числе для детского питания</w:t>
            </w:r>
          </w:p>
        </w:tc>
        <w:tc>
          <w:tcPr>
            <w:tcW w:w="1420" w:type="dxa"/>
          </w:tcPr>
          <w:p w14:paraId="0D985C98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01.41/08.035</w:t>
            </w:r>
          </w:p>
          <w:p w14:paraId="2924E8F2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01.42/08.035</w:t>
            </w:r>
          </w:p>
          <w:p w14:paraId="08094876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01.45/08.035</w:t>
            </w:r>
          </w:p>
          <w:p w14:paraId="672D8159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01.47/08.035</w:t>
            </w:r>
          </w:p>
          <w:p w14:paraId="57C83329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01.49/08.035</w:t>
            </w:r>
          </w:p>
          <w:p w14:paraId="365F8117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01.50/08.035</w:t>
            </w:r>
          </w:p>
          <w:p w14:paraId="08E816FE" w14:textId="77777777" w:rsidR="00503863" w:rsidRPr="00676A70" w:rsidRDefault="00503863" w:rsidP="00102774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01.70/08.035</w:t>
            </w:r>
          </w:p>
          <w:p w14:paraId="4AC6B443" w14:textId="77777777" w:rsidR="00503863" w:rsidRPr="00676A70" w:rsidRDefault="00503863" w:rsidP="00102774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02.30/08.035</w:t>
            </w:r>
          </w:p>
          <w:p w14:paraId="43FE4BB3" w14:textId="77777777" w:rsidR="00503863" w:rsidRPr="00676A70" w:rsidRDefault="00503863" w:rsidP="00102774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03.00/08.035</w:t>
            </w:r>
          </w:p>
          <w:p w14:paraId="0DAAF84F" w14:textId="77777777" w:rsidR="00503863" w:rsidRPr="00676A70" w:rsidRDefault="00503863" w:rsidP="00102774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10.11/08.035</w:t>
            </w:r>
          </w:p>
          <w:p w14:paraId="73049FD9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10.12/08.035 10.13/08.035</w:t>
            </w:r>
          </w:p>
          <w:p w14:paraId="13754E08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10.20/08.035</w:t>
            </w:r>
          </w:p>
          <w:p w14:paraId="163F48AC" w14:textId="523524FB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10.41/08.035</w:t>
            </w:r>
          </w:p>
          <w:p w14:paraId="14D3B811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10.42/08.035</w:t>
            </w:r>
          </w:p>
          <w:p w14:paraId="194925E4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10.51/08.035</w:t>
            </w:r>
          </w:p>
          <w:p w14:paraId="263F5AC5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10.52/08.035</w:t>
            </w:r>
          </w:p>
          <w:p w14:paraId="678A0138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10.81/08.035</w:t>
            </w:r>
          </w:p>
          <w:p w14:paraId="345DB063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10.85/08.035</w:t>
            </w:r>
          </w:p>
          <w:p w14:paraId="617F0159" w14:textId="77777777" w:rsidR="00503863" w:rsidRDefault="00503863" w:rsidP="00A30722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10.89/08.035 10.91/08.035 10.92/08.035</w:t>
            </w:r>
          </w:p>
          <w:p w14:paraId="7EFDC777" w14:textId="77777777" w:rsidR="00503863" w:rsidRDefault="00503863" w:rsidP="00A30722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DA1DF5" w14:textId="77777777" w:rsidR="00503863" w:rsidRDefault="00503863" w:rsidP="00A30722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06398A2" w14:textId="77777777" w:rsidR="00503863" w:rsidRDefault="00503863" w:rsidP="00A30722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743F410" w14:textId="7F6152B2" w:rsidR="00503863" w:rsidRPr="00676A70" w:rsidRDefault="00503863" w:rsidP="00A30722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24F6D591" w14:textId="3E57A4E7" w:rsidR="00503863" w:rsidRPr="00676A70" w:rsidRDefault="00503863" w:rsidP="002B3981">
            <w:pPr>
              <w:pStyle w:val="af6"/>
              <w:rPr>
                <w:rFonts w:eastAsia="Times New Roman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Свинец, кадмий, цинк, медь, олово, мышьяк, ртуть</w:t>
            </w:r>
          </w:p>
        </w:tc>
        <w:tc>
          <w:tcPr>
            <w:tcW w:w="2127" w:type="dxa"/>
            <w:gridSpan w:val="3"/>
          </w:tcPr>
          <w:p w14:paraId="07F91A0B" w14:textId="77777777" w:rsidR="00503863" w:rsidRPr="00676A70" w:rsidRDefault="0050386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СанПиН и Гигиенический норматив, утв. Постановлением МЗ РБ от 21.06.2013 № 52</w:t>
            </w:r>
          </w:p>
          <w:p w14:paraId="7A68CB8B" w14:textId="77777777" w:rsidR="00503863" w:rsidRPr="00676A70" w:rsidRDefault="00503863" w:rsidP="00C81982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Единые санитарно-эпидемиологические требования утв. Решением комиссии таможенного союза от 28.05.2010 №299</w:t>
            </w:r>
          </w:p>
          <w:p w14:paraId="4ECA8B92" w14:textId="351E4571" w:rsidR="00503863" w:rsidRPr="00676A70" w:rsidRDefault="00503863" w:rsidP="00FE489A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ГН №37 от 25.01.2021</w:t>
            </w:r>
          </w:p>
          <w:p w14:paraId="6AE20DD7" w14:textId="77777777" w:rsidR="00503863" w:rsidRPr="00676A70" w:rsidRDefault="00503863" w:rsidP="00FE489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ТНПА и другая документация </w:t>
            </w:r>
          </w:p>
          <w:p w14:paraId="2C6BE7A8" w14:textId="77777777" w:rsidR="00503863" w:rsidRPr="00676A70" w:rsidRDefault="00503863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2475CE5" w14:textId="5BD8A04D" w:rsidR="00503863" w:rsidRPr="00676A70" w:rsidRDefault="0050386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30538</w:t>
            </w:r>
          </w:p>
          <w:p w14:paraId="42A2D28D" w14:textId="76C382F2" w:rsidR="00503863" w:rsidRPr="00676A70" w:rsidRDefault="00503863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1642-2001</w:t>
            </w:r>
          </w:p>
        </w:tc>
      </w:tr>
      <w:tr w:rsidR="00503863" w:rsidRPr="00676A70" w14:paraId="352D239D" w14:textId="77777777" w:rsidTr="00A24917">
        <w:trPr>
          <w:trHeight w:val="277"/>
        </w:trPr>
        <w:tc>
          <w:tcPr>
            <w:tcW w:w="851" w:type="dxa"/>
          </w:tcPr>
          <w:p w14:paraId="6AD71528" w14:textId="22933405" w:rsidR="00503863" w:rsidRPr="00676A70" w:rsidRDefault="00503863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25.2*</w:t>
            </w:r>
          </w:p>
        </w:tc>
        <w:tc>
          <w:tcPr>
            <w:tcW w:w="1841" w:type="dxa"/>
            <w:vMerge/>
          </w:tcPr>
          <w:p w14:paraId="585397DD" w14:textId="0AE3B3B7" w:rsidR="00503863" w:rsidRPr="00676A70" w:rsidRDefault="00503863" w:rsidP="00C81982">
            <w:pPr>
              <w:pStyle w:val="af6"/>
              <w:rPr>
                <w:lang w:val="ru-RU"/>
              </w:rPr>
            </w:pPr>
          </w:p>
        </w:tc>
        <w:tc>
          <w:tcPr>
            <w:tcW w:w="1435" w:type="dxa"/>
            <w:gridSpan w:val="2"/>
          </w:tcPr>
          <w:p w14:paraId="49CA7345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01.41/08.158</w:t>
            </w:r>
          </w:p>
          <w:p w14:paraId="76B4EC70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01.42/08.158</w:t>
            </w:r>
          </w:p>
          <w:p w14:paraId="15DF84BE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01.45/08.158</w:t>
            </w:r>
          </w:p>
          <w:p w14:paraId="3AF430D6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01.47/08.158</w:t>
            </w:r>
          </w:p>
          <w:p w14:paraId="450243FB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01.49/08.158</w:t>
            </w:r>
          </w:p>
          <w:p w14:paraId="02F6BD8B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01.50/08.158</w:t>
            </w:r>
          </w:p>
          <w:p w14:paraId="4ED22A4D" w14:textId="77777777" w:rsidR="00503863" w:rsidRPr="00676A70" w:rsidRDefault="00503863" w:rsidP="00102774">
            <w:pPr>
              <w:ind w:left="-106" w:right="-108"/>
              <w:jc w:val="center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01.70/08.158</w:t>
            </w:r>
          </w:p>
          <w:p w14:paraId="6FADBDA3" w14:textId="77777777" w:rsidR="00503863" w:rsidRPr="00676A70" w:rsidRDefault="00503863" w:rsidP="00102774">
            <w:pPr>
              <w:ind w:left="-106" w:right="-108"/>
              <w:jc w:val="center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02.30/08.158</w:t>
            </w:r>
          </w:p>
          <w:p w14:paraId="77511C1C" w14:textId="77777777" w:rsidR="00503863" w:rsidRPr="00676A70" w:rsidRDefault="00503863" w:rsidP="00102774">
            <w:pPr>
              <w:ind w:left="-106" w:right="-108"/>
              <w:jc w:val="center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03.00/08.158</w:t>
            </w:r>
          </w:p>
          <w:p w14:paraId="7DB04EC9" w14:textId="77777777" w:rsidR="00503863" w:rsidRPr="00676A70" w:rsidRDefault="00503863" w:rsidP="00102774">
            <w:pPr>
              <w:ind w:left="-106" w:right="-108"/>
              <w:jc w:val="center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10.11/08.158</w:t>
            </w:r>
          </w:p>
          <w:p w14:paraId="6FCB7585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10.12/08.158 10.13/08.158</w:t>
            </w:r>
          </w:p>
          <w:p w14:paraId="6B685CEF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10.20/08.158</w:t>
            </w:r>
          </w:p>
          <w:p w14:paraId="1DC23323" w14:textId="208A9220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10.41/08.158</w:t>
            </w:r>
          </w:p>
          <w:p w14:paraId="3E30985C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10.42/08.158</w:t>
            </w:r>
          </w:p>
          <w:p w14:paraId="6951E8AC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10.51/08.158</w:t>
            </w:r>
          </w:p>
          <w:p w14:paraId="0657F3DE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10.52/08.158</w:t>
            </w:r>
          </w:p>
          <w:p w14:paraId="773335E8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10.81/08.158</w:t>
            </w:r>
          </w:p>
          <w:p w14:paraId="02A7F035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10.85/08.158</w:t>
            </w:r>
          </w:p>
          <w:p w14:paraId="67E36EDE" w14:textId="77777777" w:rsidR="00503863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10.89/08.158 10.91/08.158 10.92/08.158</w:t>
            </w:r>
          </w:p>
          <w:p w14:paraId="1B2129B2" w14:textId="77777777" w:rsidR="00503863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  <w:p w14:paraId="12BC386B" w14:textId="77777777" w:rsidR="00503863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  <w:p w14:paraId="59CD1060" w14:textId="77777777" w:rsidR="00503863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  <w:p w14:paraId="2AFA12DC" w14:textId="77777777" w:rsidR="00503863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  <w:p w14:paraId="56B24F8C" w14:textId="77777777" w:rsidR="00503863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  <w:p w14:paraId="11A28E98" w14:textId="77777777" w:rsidR="00503863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  <w:p w14:paraId="244523CE" w14:textId="77777777" w:rsidR="00503863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  <w:p w14:paraId="19F5EEB3" w14:textId="7FB6DC85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834" w:type="dxa"/>
            <w:gridSpan w:val="2"/>
          </w:tcPr>
          <w:p w14:paraId="1F886883" w14:textId="20FCBB0E" w:rsidR="00503863" w:rsidRPr="00676A70" w:rsidRDefault="0050386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Хлорорганичес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-кие пестициды: ГХЦГ (α</w:t>
            </w:r>
            <w:proofErr w:type="gram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-,β</w:t>
            </w:r>
            <w:proofErr w:type="gram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-,</w:t>
            </w:r>
            <w:r w:rsidRPr="00676A70">
              <w:rPr>
                <w:color w:val="000000" w:themeColor="text1"/>
                <w:sz w:val="22"/>
                <w:szCs w:val="22"/>
              </w:rPr>
              <w:t>γ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-изомеры,</w:t>
            </w:r>
          </w:p>
          <w:p w14:paraId="0AD314B5" w14:textId="4F1E1D11" w:rsidR="00503863" w:rsidRPr="00676A70" w:rsidRDefault="00503863" w:rsidP="002B3981">
            <w:pPr>
              <w:pStyle w:val="af6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ДДТ и его метаболиты)</w:t>
            </w:r>
          </w:p>
        </w:tc>
        <w:tc>
          <w:tcPr>
            <w:tcW w:w="2113" w:type="dxa"/>
          </w:tcPr>
          <w:p w14:paraId="2A60C9A1" w14:textId="77777777" w:rsidR="00503863" w:rsidRPr="00676A70" w:rsidRDefault="00503863" w:rsidP="0010277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СанПиН и Гигиенический норматив, утв. Постановлением МЗ РБ от 21.06.2013 № 52</w:t>
            </w:r>
          </w:p>
          <w:p w14:paraId="5E23FDAD" w14:textId="77777777" w:rsidR="00503863" w:rsidRPr="00676A70" w:rsidRDefault="00503863" w:rsidP="00102774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Единые санитарно-эпидемиологические требования утв. Решением комиссии таможенного союза от 28.05.2010 №299</w:t>
            </w:r>
          </w:p>
          <w:p w14:paraId="25C7CE09" w14:textId="77777777" w:rsidR="00503863" w:rsidRPr="00676A70" w:rsidRDefault="00503863" w:rsidP="00102774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</w:p>
          <w:p w14:paraId="7D37F03B" w14:textId="77777777" w:rsidR="00503863" w:rsidRPr="00676A70" w:rsidRDefault="00503863" w:rsidP="00102774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607F3C7" w14:textId="77777777" w:rsidR="00503863" w:rsidRPr="00676A70" w:rsidRDefault="00503863" w:rsidP="0010277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ТНПА и другая документация </w:t>
            </w:r>
          </w:p>
          <w:p w14:paraId="5ECE28C3" w14:textId="77777777" w:rsidR="00503863" w:rsidRPr="00676A70" w:rsidRDefault="00503863" w:rsidP="0010277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4C2359BE" w14:textId="549F9C4D" w:rsidR="00503863" w:rsidRPr="00676A70" w:rsidRDefault="00503863" w:rsidP="00317498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32308</w:t>
            </w:r>
          </w:p>
          <w:p w14:paraId="74FE9DB2" w14:textId="77777777" w:rsidR="00503863" w:rsidRPr="00676A70" w:rsidRDefault="00503863" w:rsidP="0010277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1528-1</w:t>
            </w:r>
          </w:p>
          <w:p w14:paraId="66F49FFC" w14:textId="77777777" w:rsidR="00503863" w:rsidRPr="00676A70" w:rsidRDefault="00503863" w:rsidP="0010277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1528-2</w:t>
            </w:r>
          </w:p>
          <w:p w14:paraId="51AA7D28" w14:textId="77777777" w:rsidR="00503863" w:rsidRPr="00676A70" w:rsidRDefault="00503863" w:rsidP="0010277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1528-3</w:t>
            </w:r>
          </w:p>
          <w:p w14:paraId="149055FB" w14:textId="77777777" w:rsidR="00503863" w:rsidRPr="00676A70" w:rsidRDefault="00503863" w:rsidP="0010277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1528-4</w:t>
            </w:r>
          </w:p>
          <w:p w14:paraId="25FEA5D8" w14:textId="63E0CECC" w:rsidR="00503863" w:rsidRPr="00676A70" w:rsidRDefault="00503863" w:rsidP="00317498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МУ № 02-1-30/26, утв. директором ГУ «БГВЦ» от 20.12.2016г.</w:t>
            </w:r>
          </w:p>
        </w:tc>
      </w:tr>
    </w:tbl>
    <w:p w14:paraId="0D83A5CD" w14:textId="77777777" w:rsidR="007E561E" w:rsidRDefault="007E561E">
      <w:pPr>
        <w:sectPr w:rsidR="007E561E" w:rsidSect="008C5284">
          <w:pgSz w:w="11906" w:h="16838"/>
          <w:pgMar w:top="1249" w:right="850" w:bottom="1134" w:left="1701" w:header="567" w:footer="371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35"/>
        <w:gridCol w:w="1834"/>
        <w:gridCol w:w="2113"/>
        <w:gridCol w:w="2558"/>
      </w:tblGrid>
      <w:tr w:rsidR="00503863" w:rsidRPr="00676A70" w14:paraId="4E97B738" w14:textId="77777777" w:rsidTr="00A24917">
        <w:trPr>
          <w:trHeight w:val="277"/>
        </w:trPr>
        <w:tc>
          <w:tcPr>
            <w:tcW w:w="851" w:type="dxa"/>
          </w:tcPr>
          <w:p w14:paraId="1A85E57F" w14:textId="0F5A8F05" w:rsidR="00503863" w:rsidRPr="00676A70" w:rsidRDefault="00503863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lastRenderedPageBreak/>
              <w:t xml:space="preserve">25.3* </w:t>
            </w:r>
          </w:p>
        </w:tc>
        <w:tc>
          <w:tcPr>
            <w:tcW w:w="1841" w:type="dxa"/>
            <w:vMerge w:val="restart"/>
          </w:tcPr>
          <w:p w14:paraId="030C3482" w14:textId="77777777" w:rsidR="00503863" w:rsidRPr="00676A70" w:rsidRDefault="00503863" w:rsidP="0050386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Пищевая продукция. Мясо, в т.ч. мясо птицы, продукты убоя и другая мясная продукция, в том числе для детского питания </w:t>
            </w:r>
          </w:p>
          <w:p w14:paraId="1DC1E8B8" w14:textId="06470B37" w:rsidR="00503863" w:rsidRPr="00676A70" w:rsidRDefault="00503863" w:rsidP="00503863">
            <w:pPr>
              <w:pStyle w:val="af6"/>
              <w:rPr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Продукты убоя и другая мясная продукция, в том числе для детского питания</w:t>
            </w:r>
          </w:p>
        </w:tc>
        <w:tc>
          <w:tcPr>
            <w:tcW w:w="1435" w:type="dxa"/>
          </w:tcPr>
          <w:p w14:paraId="45DB7BC4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01.41/08.162</w:t>
            </w:r>
          </w:p>
          <w:p w14:paraId="1027E007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01.42/08.162</w:t>
            </w:r>
          </w:p>
          <w:p w14:paraId="64CA2D81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01.45/08.162</w:t>
            </w:r>
          </w:p>
          <w:p w14:paraId="3B409A36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01.47/08.162</w:t>
            </w:r>
          </w:p>
          <w:p w14:paraId="3868D61F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01.49/08.162</w:t>
            </w:r>
          </w:p>
          <w:p w14:paraId="28EB2833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01.50/08.162</w:t>
            </w:r>
          </w:p>
          <w:p w14:paraId="6071E433" w14:textId="77777777" w:rsidR="00503863" w:rsidRPr="00676A70" w:rsidRDefault="00503863" w:rsidP="00102774">
            <w:pPr>
              <w:ind w:left="-106" w:right="-108"/>
              <w:jc w:val="center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01.70/08.162</w:t>
            </w:r>
          </w:p>
          <w:p w14:paraId="0C4C50CC" w14:textId="77777777" w:rsidR="00503863" w:rsidRPr="00676A70" w:rsidRDefault="00503863" w:rsidP="00102774">
            <w:pPr>
              <w:ind w:left="-106" w:right="-108"/>
              <w:jc w:val="center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02.30/08.162</w:t>
            </w:r>
          </w:p>
          <w:p w14:paraId="66C45489" w14:textId="77777777" w:rsidR="00503863" w:rsidRPr="00676A70" w:rsidRDefault="00503863" w:rsidP="00102774">
            <w:pPr>
              <w:ind w:left="-106" w:right="-108"/>
              <w:jc w:val="center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03.00/08.162</w:t>
            </w:r>
          </w:p>
          <w:p w14:paraId="14EBEEFA" w14:textId="77777777" w:rsidR="00503863" w:rsidRPr="00676A70" w:rsidRDefault="00503863" w:rsidP="00102774">
            <w:pPr>
              <w:ind w:left="-106" w:right="-108"/>
              <w:jc w:val="center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10.11/08.162</w:t>
            </w:r>
          </w:p>
          <w:p w14:paraId="3A3BB32E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10.12/08.162 10.13/08.162</w:t>
            </w:r>
          </w:p>
          <w:p w14:paraId="1F55B4B2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10.20/08.162</w:t>
            </w:r>
          </w:p>
          <w:p w14:paraId="3601C0FE" w14:textId="7F149B88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10.41/08.162</w:t>
            </w:r>
          </w:p>
          <w:p w14:paraId="7C55B02E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10.42/08.162</w:t>
            </w:r>
          </w:p>
          <w:p w14:paraId="7E54C1BA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10.51/08.162</w:t>
            </w:r>
          </w:p>
          <w:p w14:paraId="149907DD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10.52/08.162</w:t>
            </w:r>
          </w:p>
          <w:p w14:paraId="4DCF7689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10.81/08.162</w:t>
            </w:r>
          </w:p>
          <w:p w14:paraId="2B034A06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10.85/08.162</w:t>
            </w:r>
          </w:p>
          <w:p w14:paraId="33099B6F" w14:textId="6DEC2C4C" w:rsidR="00503863" w:rsidRPr="00676A70" w:rsidRDefault="00503863" w:rsidP="00503863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10.89/08.162 10.91/08.162 10.92/08.162</w:t>
            </w:r>
          </w:p>
        </w:tc>
        <w:tc>
          <w:tcPr>
            <w:tcW w:w="1834" w:type="dxa"/>
          </w:tcPr>
          <w:p w14:paraId="129CBAD5" w14:textId="3EF2E5D5" w:rsidR="00503863" w:rsidRPr="00676A70" w:rsidRDefault="00503863" w:rsidP="00A30722">
            <w:pPr>
              <w:pStyle w:val="af6"/>
              <w:ind w:right="-101"/>
              <w:rPr>
                <w:rFonts w:eastAsia="Times New Roman"/>
              </w:rPr>
            </w:pPr>
            <w:proofErr w:type="spellStart"/>
            <w:r w:rsidRPr="00676A70">
              <w:rPr>
                <w:rFonts w:eastAsia="Times New Roman"/>
                <w:sz w:val="22"/>
                <w:szCs w:val="22"/>
              </w:rPr>
              <w:t>Антибиотики</w:t>
            </w:r>
            <w:proofErr w:type="spellEnd"/>
            <w:r w:rsidRPr="00676A7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676A70">
              <w:rPr>
                <w:rFonts w:eastAsia="Times New Roman"/>
                <w:sz w:val="22"/>
                <w:szCs w:val="22"/>
              </w:rPr>
              <w:t>тетрациклиновой</w:t>
            </w:r>
            <w:proofErr w:type="spellEnd"/>
            <w:r w:rsidRPr="00676A7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676A70">
              <w:rPr>
                <w:rFonts w:eastAsia="Times New Roman"/>
                <w:sz w:val="22"/>
                <w:szCs w:val="22"/>
              </w:rPr>
              <w:t>группы</w:t>
            </w:r>
            <w:proofErr w:type="spellEnd"/>
          </w:p>
        </w:tc>
        <w:tc>
          <w:tcPr>
            <w:tcW w:w="2113" w:type="dxa"/>
          </w:tcPr>
          <w:p w14:paraId="332353F3" w14:textId="77777777" w:rsidR="00503863" w:rsidRPr="00676A70" w:rsidRDefault="00503863" w:rsidP="00A30722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676A70">
              <w:rPr>
                <w:rFonts w:eastAsia="Times New Roman"/>
                <w:sz w:val="22"/>
                <w:szCs w:val="22"/>
              </w:rPr>
              <w:t>САНиП</w:t>
            </w:r>
            <w:proofErr w:type="spellEnd"/>
            <w:r w:rsidRPr="00676A70">
              <w:rPr>
                <w:rFonts w:eastAsia="Times New Roman"/>
                <w:sz w:val="22"/>
                <w:szCs w:val="22"/>
              </w:rPr>
              <w:t xml:space="preserve"> и ГН утв. Постановлением </w:t>
            </w:r>
          </w:p>
          <w:p w14:paraId="6D586D83" w14:textId="77777777" w:rsidR="00503863" w:rsidRPr="00676A70" w:rsidRDefault="00503863" w:rsidP="00A30722">
            <w:pPr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МЗ РБ от 21.06.2013  № 52</w:t>
            </w:r>
          </w:p>
          <w:p w14:paraId="746E2B6E" w14:textId="0305B592" w:rsidR="00503863" w:rsidRPr="00676A70" w:rsidRDefault="00503863" w:rsidP="00A30722">
            <w:pPr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Решение </w:t>
            </w:r>
            <w:r w:rsidRPr="00676A70">
              <w:rPr>
                <w:sz w:val="22"/>
                <w:szCs w:val="22"/>
              </w:rPr>
              <w:t xml:space="preserve">комиссии таможенного союза  </w:t>
            </w:r>
            <w:r w:rsidRPr="00676A70">
              <w:rPr>
                <w:rFonts w:eastAsia="Times New Roman"/>
                <w:sz w:val="22"/>
                <w:szCs w:val="22"/>
              </w:rPr>
              <w:t xml:space="preserve">№ 28 от 13.02.2018г </w:t>
            </w:r>
          </w:p>
          <w:p w14:paraId="41850A14" w14:textId="5057E238" w:rsidR="00503863" w:rsidRPr="00676A70" w:rsidRDefault="00503863" w:rsidP="00A30722">
            <w:pPr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ГОСТ 19792</w:t>
            </w:r>
          </w:p>
          <w:p w14:paraId="27E0897E" w14:textId="77777777" w:rsidR="00503863" w:rsidRPr="00676A70" w:rsidRDefault="00503863" w:rsidP="00A30722">
            <w:pPr>
              <w:pStyle w:val="af6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ТНПА и другая документация</w:t>
            </w:r>
          </w:p>
          <w:p w14:paraId="21B83820" w14:textId="0767F15A" w:rsidR="00503863" w:rsidRPr="00676A70" w:rsidRDefault="00503863" w:rsidP="00A30722">
            <w:pPr>
              <w:pStyle w:val="af6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558" w:type="dxa"/>
          </w:tcPr>
          <w:p w14:paraId="6C0773A6" w14:textId="003F27A0" w:rsidR="00503863" w:rsidRPr="00676A70" w:rsidRDefault="00503863" w:rsidP="00C8198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ГОСТ 31694</w:t>
            </w:r>
          </w:p>
          <w:p w14:paraId="334DE6B0" w14:textId="77777777" w:rsidR="00503863" w:rsidRPr="00676A70" w:rsidRDefault="00503863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</w:tr>
      <w:tr w:rsidR="00503863" w:rsidRPr="00676A70" w14:paraId="5017C72B" w14:textId="77777777" w:rsidTr="00A24917">
        <w:trPr>
          <w:trHeight w:val="277"/>
        </w:trPr>
        <w:tc>
          <w:tcPr>
            <w:tcW w:w="851" w:type="dxa"/>
          </w:tcPr>
          <w:p w14:paraId="267F1243" w14:textId="0BA09FEF" w:rsidR="00503863" w:rsidRPr="00A30722" w:rsidRDefault="00503863" w:rsidP="002B3981">
            <w:pPr>
              <w:pStyle w:val="af6"/>
              <w:ind w:left="-57" w:right="-113"/>
              <w:rPr>
                <w:rFonts w:eastAsia="Times New Roman"/>
                <w:sz w:val="22"/>
                <w:lang w:val="ru-RU"/>
              </w:rPr>
            </w:pPr>
            <w:r w:rsidRPr="00A30722">
              <w:rPr>
                <w:sz w:val="22"/>
                <w:szCs w:val="21"/>
              </w:rPr>
              <w:t>25.4*</w:t>
            </w:r>
          </w:p>
        </w:tc>
        <w:tc>
          <w:tcPr>
            <w:tcW w:w="1841" w:type="dxa"/>
            <w:vMerge/>
          </w:tcPr>
          <w:p w14:paraId="73EC63B0" w14:textId="77777777" w:rsidR="00503863" w:rsidRPr="00A30722" w:rsidRDefault="00503863" w:rsidP="00A30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435" w:type="dxa"/>
          </w:tcPr>
          <w:p w14:paraId="077C9EE4" w14:textId="77777777" w:rsidR="00503863" w:rsidRPr="00032D05" w:rsidRDefault="00503863" w:rsidP="00A30722">
            <w:pPr>
              <w:ind w:left="-108" w:right="-108"/>
              <w:jc w:val="center"/>
              <w:rPr>
                <w:rFonts w:eastAsia="Times New Roman"/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01.49/08.162</w:t>
            </w:r>
          </w:p>
          <w:p w14:paraId="52E832C5" w14:textId="77777777" w:rsidR="00503863" w:rsidRPr="00032D05" w:rsidRDefault="00503863" w:rsidP="00A30722">
            <w:pPr>
              <w:ind w:left="-108" w:right="-108"/>
              <w:jc w:val="center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01.50/08.162</w:t>
            </w:r>
          </w:p>
          <w:p w14:paraId="30F09445" w14:textId="77777777" w:rsidR="00503863" w:rsidRPr="00032D05" w:rsidRDefault="00503863" w:rsidP="00A30722">
            <w:pPr>
              <w:ind w:left="-108" w:right="-108"/>
              <w:jc w:val="center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01.70/08.162</w:t>
            </w:r>
          </w:p>
          <w:p w14:paraId="1874F9B4" w14:textId="77777777" w:rsidR="00503863" w:rsidRPr="00032D05" w:rsidRDefault="00503863" w:rsidP="00A30722">
            <w:pPr>
              <w:ind w:left="-108" w:right="-108"/>
              <w:jc w:val="center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10.11/08.162</w:t>
            </w:r>
          </w:p>
          <w:p w14:paraId="5A9C31AD" w14:textId="77777777" w:rsidR="00503863" w:rsidRPr="00032D05" w:rsidRDefault="00503863" w:rsidP="00A30722">
            <w:pPr>
              <w:ind w:left="-108" w:right="-108"/>
              <w:jc w:val="center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10.12/08.162</w:t>
            </w:r>
          </w:p>
          <w:p w14:paraId="352A9809" w14:textId="77777777" w:rsidR="00503863" w:rsidRPr="00032D05" w:rsidRDefault="00503863" w:rsidP="00A30722">
            <w:pPr>
              <w:ind w:left="-108" w:right="-108"/>
              <w:jc w:val="center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10.13/08.162</w:t>
            </w:r>
          </w:p>
          <w:p w14:paraId="3E17511C" w14:textId="77777777" w:rsidR="00503863" w:rsidRPr="00032D05" w:rsidRDefault="00503863" w:rsidP="00A30722">
            <w:pPr>
              <w:ind w:left="-108" w:right="-108"/>
              <w:jc w:val="center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10.41/08.162</w:t>
            </w:r>
          </w:p>
          <w:p w14:paraId="1F8F6FB9" w14:textId="77777777" w:rsidR="00503863" w:rsidRPr="00032D05" w:rsidRDefault="00503863" w:rsidP="00A30722">
            <w:pPr>
              <w:ind w:left="-108" w:right="-108"/>
              <w:jc w:val="center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10.85/08.162</w:t>
            </w:r>
          </w:p>
          <w:p w14:paraId="5CBDC9CC" w14:textId="77777777" w:rsidR="00503863" w:rsidRPr="00032D05" w:rsidRDefault="00503863" w:rsidP="00A30722">
            <w:pPr>
              <w:ind w:left="-108" w:right="-108"/>
              <w:jc w:val="center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10.89/08.162</w:t>
            </w:r>
          </w:p>
          <w:p w14:paraId="4EB93E7D" w14:textId="77777777" w:rsidR="00503863" w:rsidRPr="00032D05" w:rsidRDefault="00503863" w:rsidP="00102774">
            <w:pPr>
              <w:ind w:left="-106" w:right="-108"/>
              <w:jc w:val="center"/>
              <w:rPr>
                <w:rFonts w:eastAsia="Times New Roman"/>
                <w:color w:val="FF0000"/>
                <w:sz w:val="22"/>
                <w:szCs w:val="21"/>
              </w:rPr>
            </w:pPr>
          </w:p>
        </w:tc>
        <w:tc>
          <w:tcPr>
            <w:tcW w:w="1834" w:type="dxa"/>
          </w:tcPr>
          <w:p w14:paraId="141F5F25" w14:textId="77777777" w:rsidR="00503863" w:rsidRPr="00032D05" w:rsidRDefault="00503863" w:rsidP="00A30722">
            <w:pPr>
              <w:ind w:right="-101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Антибиотики:</w:t>
            </w:r>
          </w:p>
          <w:p w14:paraId="1AFE3769" w14:textId="77777777" w:rsidR="00503863" w:rsidRPr="00032D05" w:rsidRDefault="00503863" w:rsidP="00A30722">
            <w:pPr>
              <w:ind w:right="-101"/>
              <w:rPr>
                <w:rFonts w:eastAsia="Times New Roman"/>
                <w:snapToGrid w:val="0"/>
                <w:color w:val="FF0000"/>
                <w:sz w:val="22"/>
                <w:szCs w:val="21"/>
              </w:rPr>
            </w:pPr>
          </w:p>
          <w:p w14:paraId="00E536B7" w14:textId="77777777" w:rsidR="00503863" w:rsidRPr="00032D05" w:rsidRDefault="00503863" w:rsidP="00A30722">
            <w:pPr>
              <w:ind w:left="-123" w:right="-101"/>
              <w:rPr>
                <w:snapToGrid w:val="0"/>
                <w:color w:val="FF0000"/>
                <w:sz w:val="22"/>
                <w:szCs w:val="21"/>
              </w:rPr>
            </w:pP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Амфениколы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>:</w:t>
            </w:r>
          </w:p>
          <w:p w14:paraId="7470B15E" w14:textId="77777777" w:rsidR="00503863" w:rsidRPr="00032D05" w:rsidRDefault="00503863" w:rsidP="00A30722">
            <w:pPr>
              <w:ind w:left="-123" w:right="-101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 xml:space="preserve">хлорамфеникол, </w:t>
            </w: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тиамфеникол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 xml:space="preserve">, </w:t>
            </w: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флорфеникол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 xml:space="preserve"> (</w:t>
            </w: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фторфеникол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 xml:space="preserve">), </w:t>
            </w: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флорфениколамин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 xml:space="preserve"> (</w:t>
            </w: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фторфениколамин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>)</w:t>
            </w:r>
          </w:p>
          <w:p w14:paraId="232D2126" w14:textId="77777777" w:rsidR="00503863" w:rsidRPr="00032D05" w:rsidRDefault="00503863" w:rsidP="00A30722">
            <w:pPr>
              <w:ind w:right="-101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 xml:space="preserve">Пенициллины: </w:t>
            </w:r>
          </w:p>
          <w:p w14:paraId="155D6368" w14:textId="77777777" w:rsidR="00503863" w:rsidRPr="00032D05" w:rsidRDefault="00503863" w:rsidP="00A30722">
            <w:pPr>
              <w:ind w:left="-123" w:right="-101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Амоксициллин</w:t>
            </w:r>
          </w:p>
          <w:p w14:paraId="3ABB53E4" w14:textId="77777777" w:rsidR="00503863" w:rsidRPr="00032D05" w:rsidRDefault="00503863" w:rsidP="00A30722">
            <w:pPr>
              <w:ind w:left="-123" w:right="-101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Оксациллин</w:t>
            </w:r>
          </w:p>
          <w:p w14:paraId="3F8E13C4" w14:textId="77777777" w:rsidR="00503863" w:rsidRPr="00032D05" w:rsidRDefault="00503863" w:rsidP="00A30722">
            <w:pPr>
              <w:ind w:left="-123" w:right="-101"/>
              <w:rPr>
                <w:snapToGrid w:val="0"/>
                <w:color w:val="FF0000"/>
                <w:sz w:val="22"/>
                <w:szCs w:val="21"/>
              </w:rPr>
            </w:pP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Клоксациллин</w:t>
            </w:r>
            <w:proofErr w:type="spellEnd"/>
          </w:p>
          <w:p w14:paraId="48991A0C" w14:textId="77777777" w:rsidR="00503863" w:rsidRPr="00032D05" w:rsidRDefault="00503863" w:rsidP="00A30722">
            <w:pPr>
              <w:ind w:left="-123" w:right="-101"/>
              <w:rPr>
                <w:snapToGrid w:val="0"/>
                <w:color w:val="FF0000"/>
                <w:sz w:val="22"/>
                <w:szCs w:val="21"/>
              </w:rPr>
            </w:pP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Диклоксациллин</w:t>
            </w:r>
            <w:proofErr w:type="spellEnd"/>
          </w:p>
          <w:p w14:paraId="34892204" w14:textId="77777777" w:rsidR="00503863" w:rsidRPr="00032D05" w:rsidRDefault="00503863" w:rsidP="00A30722">
            <w:pPr>
              <w:ind w:left="-123" w:right="-101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Ампициллин</w:t>
            </w:r>
          </w:p>
          <w:p w14:paraId="0BEABD43" w14:textId="77777777" w:rsidR="00503863" w:rsidRPr="00032D05" w:rsidRDefault="00503863" w:rsidP="00A30722">
            <w:pPr>
              <w:ind w:left="-123" w:right="-101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Бензилпенициллин</w:t>
            </w:r>
          </w:p>
          <w:p w14:paraId="476B6398" w14:textId="77777777" w:rsidR="00503863" w:rsidRPr="00032D05" w:rsidRDefault="00503863" w:rsidP="00A30722">
            <w:pPr>
              <w:ind w:left="-123" w:right="-101"/>
              <w:rPr>
                <w:snapToGrid w:val="0"/>
                <w:color w:val="FF0000"/>
                <w:sz w:val="22"/>
                <w:szCs w:val="21"/>
              </w:rPr>
            </w:pP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Феноксиметил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>-пенициллин</w:t>
            </w:r>
          </w:p>
          <w:p w14:paraId="644B82C8" w14:textId="77777777" w:rsidR="00503863" w:rsidRPr="00032D05" w:rsidRDefault="00503863" w:rsidP="00A30722">
            <w:pPr>
              <w:pStyle w:val="af6"/>
              <w:ind w:left="-123" w:right="-101"/>
              <w:rPr>
                <w:snapToGrid w:val="0"/>
                <w:color w:val="FF0000"/>
                <w:sz w:val="22"/>
                <w:szCs w:val="21"/>
                <w:lang w:val="ru-RU"/>
              </w:rPr>
            </w:pP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  <w:lang w:val="ru-RU"/>
              </w:rPr>
              <w:t>Нафциллин</w:t>
            </w:r>
            <w:proofErr w:type="spellEnd"/>
          </w:p>
          <w:p w14:paraId="339F1C73" w14:textId="7DD89728" w:rsidR="00503863" w:rsidRPr="00032D05" w:rsidRDefault="00503863" w:rsidP="00A30722">
            <w:pPr>
              <w:pStyle w:val="af6"/>
              <w:ind w:left="-123" w:right="-101"/>
              <w:rPr>
                <w:rFonts w:eastAsia="Times New Roman"/>
                <w:color w:val="FF0000"/>
                <w:sz w:val="22"/>
                <w:lang w:val="ru-RU"/>
              </w:rPr>
            </w:pPr>
          </w:p>
        </w:tc>
        <w:tc>
          <w:tcPr>
            <w:tcW w:w="2113" w:type="dxa"/>
          </w:tcPr>
          <w:p w14:paraId="1F6D83CC" w14:textId="77777777" w:rsidR="00503863" w:rsidRPr="00032D05" w:rsidRDefault="00503863" w:rsidP="00A30722">
            <w:pPr>
              <w:pStyle w:val="af6"/>
              <w:pageBreakBefore/>
              <w:rPr>
                <w:rFonts w:eastAsia="Times New Roman"/>
                <w:color w:val="FF0000"/>
                <w:sz w:val="22"/>
                <w:szCs w:val="21"/>
                <w:lang w:val="ru-RU"/>
              </w:rPr>
            </w:pPr>
            <w:r w:rsidRPr="00032D05">
              <w:rPr>
                <w:color w:val="FF0000"/>
                <w:sz w:val="22"/>
                <w:szCs w:val="21"/>
                <w:lang w:val="ru-RU"/>
              </w:rPr>
              <w:t>Единые санитарно-эпидемиологические требования утв. Решением комиссии таможенного союза от 28.05.2010 №299</w:t>
            </w:r>
          </w:p>
          <w:p w14:paraId="4765FCBB" w14:textId="77777777" w:rsidR="00503863" w:rsidRPr="00032D05" w:rsidRDefault="00503863" w:rsidP="00A30722">
            <w:pPr>
              <w:pStyle w:val="af6"/>
              <w:pageBreakBefore/>
              <w:rPr>
                <w:color w:val="FF0000"/>
                <w:sz w:val="22"/>
                <w:szCs w:val="21"/>
                <w:vertAlign w:val="superscript"/>
                <w:lang w:val="ru-RU"/>
              </w:rPr>
            </w:pPr>
            <w:r w:rsidRPr="00032D05">
              <w:rPr>
                <w:color w:val="FF0000"/>
                <w:sz w:val="22"/>
                <w:szCs w:val="21"/>
                <w:lang w:val="ru-RU"/>
              </w:rPr>
              <w:t>ВСП № 44 от 18.04.2008г.</w:t>
            </w:r>
          </w:p>
          <w:p w14:paraId="2E9D60AF" w14:textId="77777777" w:rsidR="00503863" w:rsidRPr="00032D05" w:rsidRDefault="00503863" w:rsidP="00A30722">
            <w:pPr>
              <w:pStyle w:val="af6"/>
              <w:pageBreakBefore/>
              <w:rPr>
                <w:color w:val="FF0000"/>
                <w:sz w:val="22"/>
                <w:szCs w:val="21"/>
                <w:lang w:val="ru-RU"/>
              </w:rPr>
            </w:pPr>
            <w:r w:rsidRPr="00032D05">
              <w:rPr>
                <w:color w:val="FF0000"/>
                <w:sz w:val="22"/>
                <w:szCs w:val="21"/>
                <w:lang w:val="ru-RU"/>
              </w:rPr>
              <w:t xml:space="preserve">СанПиН и Гигиенический норматив, утв. постановлением МЗ РБ от 21.06.2013 №52 </w:t>
            </w:r>
          </w:p>
          <w:p w14:paraId="6692EFBD" w14:textId="77777777" w:rsidR="00503863" w:rsidRPr="00032D05" w:rsidRDefault="00503863" w:rsidP="00A30722">
            <w:pPr>
              <w:pStyle w:val="af6"/>
              <w:pageBreakBefore/>
              <w:rPr>
                <w:color w:val="FF0000"/>
                <w:sz w:val="22"/>
                <w:szCs w:val="21"/>
                <w:vertAlign w:val="superscript"/>
                <w:lang w:val="ru-RU"/>
              </w:rPr>
            </w:pPr>
            <w:r w:rsidRPr="00032D05">
              <w:rPr>
                <w:color w:val="FF0000"/>
                <w:sz w:val="22"/>
                <w:szCs w:val="21"/>
                <w:lang w:val="ru-RU"/>
              </w:rPr>
              <w:t>ГН №37 от 25.01.2021</w:t>
            </w:r>
          </w:p>
          <w:p w14:paraId="2E042185" w14:textId="77777777" w:rsidR="00503863" w:rsidRPr="00032D05" w:rsidRDefault="00503863" w:rsidP="00A30722">
            <w:pPr>
              <w:rPr>
                <w:color w:val="FF0000"/>
                <w:sz w:val="22"/>
                <w:szCs w:val="21"/>
              </w:rPr>
            </w:pPr>
            <w:r w:rsidRPr="00032D05">
              <w:rPr>
                <w:color w:val="FF0000"/>
                <w:sz w:val="22"/>
                <w:szCs w:val="21"/>
              </w:rPr>
              <w:t>Решение № 28 от 13.02.2018г</w:t>
            </w:r>
          </w:p>
          <w:p w14:paraId="7A1335D9" w14:textId="186C6343" w:rsidR="00503863" w:rsidRPr="00032D05" w:rsidRDefault="00503863" w:rsidP="00503863">
            <w:pPr>
              <w:rPr>
                <w:rFonts w:eastAsia="Times New Roman"/>
                <w:color w:val="FF0000"/>
                <w:sz w:val="22"/>
                <w:szCs w:val="22"/>
              </w:rPr>
            </w:pPr>
            <w:r w:rsidRPr="00032D05">
              <w:rPr>
                <w:color w:val="FF0000"/>
                <w:sz w:val="22"/>
                <w:szCs w:val="21"/>
              </w:rPr>
              <w:t>ТНПА и другая документация</w:t>
            </w:r>
          </w:p>
        </w:tc>
        <w:tc>
          <w:tcPr>
            <w:tcW w:w="2558" w:type="dxa"/>
          </w:tcPr>
          <w:p w14:paraId="4E05D060" w14:textId="4BB3753B" w:rsidR="00503863" w:rsidRPr="00032D05" w:rsidRDefault="00503863" w:rsidP="00C81982">
            <w:pPr>
              <w:ind w:right="-108"/>
              <w:rPr>
                <w:rFonts w:eastAsia="Times New Roman"/>
                <w:color w:val="FF0000"/>
                <w:sz w:val="22"/>
                <w:szCs w:val="22"/>
              </w:rPr>
            </w:pPr>
            <w:r w:rsidRPr="00032D05">
              <w:rPr>
                <w:color w:val="FF0000"/>
                <w:sz w:val="22"/>
                <w:szCs w:val="21"/>
              </w:rPr>
              <w:t>ГОСТ 34533</w:t>
            </w:r>
          </w:p>
        </w:tc>
      </w:tr>
      <w:tr w:rsidR="00A30722" w:rsidRPr="00676A70" w14:paraId="037830DE" w14:textId="77777777" w:rsidTr="00A24917">
        <w:trPr>
          <w:trHeight w:val="277"/>
        </w:trPr>
        <w:tc>
          <w:tcPr>
            <w:tcW w:w="851" w:type="dxa"/>
          </w:tcPr>
          <w:p w14:paraId="223BA102" w14:textId="644EFB90" w:rsidR="00A30722" w:rsidRPr="00676A70" w:rsidRDefault="00A30722" w:rsidP="002B3981">
            <w:pPr>
              <w:pStyle w:val="af6"/>
              <w:ind w:left="-57" w:right="-113"/>
              <w:rPr>
                <w:rFonts w:eastAsia="Times New Roman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 xml:space="preserve">26.1* </w:t>
            </w:r>
          </w:p>
        </w:tc>
        <w:tc>
          <w:tcPr>
            <w:tcW w:w="1841" w:type="dxa"/>
          </w:tcPr>
          <w:p w14:paraId="649C84B1" w14:textId="138B222F" w:rsidR="00A30722" w:rsidRPr="00676A70" w:rsidRDefault="00A30722" w:rsidP="004C6DDC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/>
                <w:sz w:val="22"/>
                <w:szCs w:val="22"/>
                <w:lang w:val="ru-RU"/>
              </w:rPr>
              <w:t>Яйцо птицы, и продукты их переработки</w:t>
            </w:r>
          </w:p>
        </w:tc>
        <w:tc>
          <w:tcPr>
            <w:tcW w:w="1435" w:type="dxa"/>
          </w:tcPr>
          <w:p w14:paraId="5BAB170D" w14:textId="77777777" w:rsidR="00A30722" w:rsidRPr="00676A70" w:rsidRDefault="00A30722" w:rsidP="00A30722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01.47/08.162</w:t>
            </w:r>
          </w:p>
          <w:p w14:paraId="4DA02D7B" w14:textId="77777777" w:rsidR="00A30722" w:rsidRPr="00676A70" w:rsidRDefault="00A30722" w:rsidP="00A30722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10.89/08.162</w:t>
            </w:r>
          </w:p>
          <w:p w14:paraId="639B78A1" w14:textId="77777777" w:rsidR="00A30722" w:rsidRPr="00676A70" w:rsidRDefault="00A30722" w:rsidP="00A30722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834" w:type="dxa"/>
          </w:tcPr>
          <w:p w14:paraId="5E6F9BC4" w14:textId="61F39A4C" w:rsidR="00A30722" w:rsidRPr="00676A70" w:rsidRDefault="00A30722" w:rsidP="00A30722">
            <w:pPr>
              <w:pStyle w:val="af6"/>
              <w:ind w:left="-123" w:right="-105"/>
              <w:rPr>
                <w:rFonts w:eastAsia="Times New Roman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Антибиотики тетрациклиновой группы</w:t>
            </w:r>
          </w:p>
        </w:tc>
        <w:tc>
          <w:tcPr>
            <w:tcW w:w="2113" w:type="dxa"/>
          </w:tcPr>
          <w:p w14:paraId="231CFAEE" w14:textId="77777777" w:rsidR="00A30722" w:rsidRPr="00676A70" w:rsidRDefault="00A30722" w:rsidP="00A30722">
            <w:pPr>
              <w:ind w:right="-108"/>
              <w:rPr>
                <w:rFonts w:eastAsia="Times New Roman"/>
                <w:sz w:val="22"/>
                <w:szCs w:val="22"/>
              </w:rPr>
            </w:pPr>
            <w:proofErr w:type="spellStart"/>
            <w:r w:rsidRPr="00676A70">
              <w:rPr>
                <w:rFonts w:eastAsia="Times New Roman"/>
                <w:sz w:val="22"/>
                <w:szCs w:val="22"/>
              </w:rPr>
              <w:t>СаНиП</w:t>
            </w:r>
            <w:proofErr w:type="spellEnd"/>
            <w:r w:rsidRPr="00676A70">
              <w:rPr>
                <w:rFonts w:eastAsia="Times New Roman"/>
                <w:sz w:val="22"/>
                <w:szCs w:val="22"/>
              </w:rPr>
              <w:t xml:space="preserve"> и ГН утв. Постановлением </w:t>
            </w:r>
          </w:p>
          <w:p w14:paraId="29D33183" w14:textId="77777777" w:rsidR="00A30722" w:rsidRPr="00676A70" w:rsidRDefault="00A30722" w:rsidP="00A3072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МЗ РБ от 21.06.2013  № 52</w:t>
            </w:r>
          </w:p>
          <w:p w14:paraId="261F3925" w14:textId="3868AA47" w:rsidR="00A30722" w:rsidRPr="00676A70" w:rsidRDefault="00A30722" w:rsidP="00A3072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Решение </w:t>
            </w:r>
            <w:r w:rsidRPr="00676A70">
              <w:rPr>
                <w:sz w:val="22"/>
                <w:szCs w:val="22"/>
              </w:rPr>
              <w:t>комиссии таможенного союза</w:t>
            </w:r>
            <w:r w:rsidRPr="00676A70">
              <w:rPr>
                <w:rFonts w:eastAsia="Times New Roman"/>
                <w:sz w:val="22"/>
                <w:szCs w:val="22"/>
              </w:rPr>
              <w:t xml:space="preserve"> № 28 от 13.02.2018г </w:t>
            </w:r>
          </w:p>
          <w:p w14:paraId="16E01005" w14:textId="568E4F19" w:rsidR="00A30722" w:rsidRPr="00676A70" w:rsidRDefault="00A30722" w:rsidP="00A3072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ГОСТ 19792</w:t>
            </w:r>
          </w:p>
          <w:p w14:paraId="09D78161" w14:textId="54572454" w:rsidR="00503863" w:rsidRPr="001E4B6D" w:rsidRDefault="00A30722" w:rsidP="007E561E">
            <w:pPr>
              <w:pStyle w:val="af6"/>
              <w:ind w:right="-108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</w:p>
          <w:p w14:paraId="7AB7A1E4" w14:textId="0E7C5F0D" w:rsidR="00A30722" w:rsidRPr="00676A70" w:rsidRDefault="00A30722" w:rsidP="007E561E">
            <w:pPr>
              <w:ind w:right="-108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8" w:type="dxa"/>
          </w:tcPr>
          <w:p w14:paraId="2297133B" w14:textId="11DFC366" w:rsidR="00A30722" w:rsidRPr="00676A70" w:rsidRDefault="00A30722" w:rsidP="00C8198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ГОСТ 31694</w:t>
            </w:r>
          </w:p>
          <w:p w14:paraId="71CA930C" w14:textId="77777777" w:rsidR="00A30722" w:rsidRPr="00676A70" w:rsidRDefault="00A30722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23DAAA07" w14:textId="77777777" w:rsidR="007E561E" w:rsidRDefault="007E561E" w:rsidP="002B3981">
      <w:pPr>
        <w:pStyle w:val="af6"/>
        <w:ind w:left="-57" w:right="-113"/>
        <w:rPr>
          <w:szCs w:val="21"/>
        </w:rPr>
        <w:sectPr w:rsidR="007E561E" w:rsidSect="008C5284">
          <w:pgSz w:w="11906" w:h="16838"/>
          <w:pgMar w:top="1249" w:right="850" w:bottom="1134" w:left="1701" w:header="567" w:footer="371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20"/>
        <w:gridCol w:w="15"/>
        <w:gridCol w:w="1827"/>
        <w:gridCol w:w="7"/>
        <w:gridCol w:w="2113"/>
        <w:gridCol w:w="7"/>
        <w:gridCol w:w="2551"/>
      </w:tblGrid>
      <w:tr w:rsidR="00A30722" w:rsidRPr="00676A70" w14:paraId="2212312B" w14:textId="77777777" w:rsidTr="00A24917">
        <w:trPr>
          <w:trHeight w:val="277"/>
        </w:trPr>
        <w:tc>
          <w:tcPr>
            <w:tcW w:w="851" w:type="dxa"/>
          </w:tcPr>
          <w:p w14:paraId="7887DA65" w14:textId="2E19839B" w:rsidR="00A30722" w:rsidRPr="00A30722" w:rsidRDefault="00A30722" w:rsidP="002B3981">
            <w:pPr>
              <w:pStyle w:val="af6"/>
              <w:ind w:left="-57" w:right="-113"/>
              <w:rPr>
                <w:rFonts w:eastAsia="Times New Roman"/>
                <w:sz w:val="22"/>
                <w:lang w:val="ru-RU"/>
              </w:rPr>
            </w:pPr>
            <w:r w:rsidRPr="00A30722">
              <w:rPr>
                <w:sz w:val="22"/>
                <w:szCs w:val="21"/>
              </w:rPr>
              <w:lastRenderedPageBreak/>
              <w:t>26.2*</w:t>
            </w:r>
          </w:p>
        </w:tc>
        <w:tc>
          <w:tcPr>
            <w:tcW w:w="1841" w:type="dxa"/>
          </w:tcPr>
          <w:p w14:paraId="6451A675" w14:textId="77777777" w:rsidR="00A30722" w:rsidRPr="00032D05" w:rsidRDefault="00A30722">
            <w:pPr>
              <w:pStyle w:val="14"/>
              <w:rPr>
                <w:rFonts w:eastAsia="Batang"/>
                <w:color w:val="FF0000"/>
                <w:sz w:val="22"/>
                <w:szCs w:val="21"/>
              </w:rPr>
            </w:pPr>
            <w:r w:rsidRPr="00032D05">
              <w:rPr>
                <w:rFonts w:eastAsia="Batang"/>
                <w:color w:val="FF0000"/>
                <w:sz w:val="22"/>
                <w:szCs w:val="21"/>
              </w:rPr>
              <w:t>Яйцо птицы, и продукты их переработки</w:t>
            </w:r>
          </w:p>
          <w:p w14:paraId="2B6BCBB1" w14:textId="77777777" w:rsidR="00A30722" w:rsidRPr="00032D05" w:rsidRDefault="00A30722">
            <w:pPr>
              <w:pStyle w:val="14"/>
              <w:rPr>
                <w:rFonts w:eastAsia="Batang"/>
                <w:color w:val="FF0000"/>
                <w:sz w:val="22"/>
                <w:szCs w:val="21"/>
              </w:rPr>
            </w:pPr>
          </w:p>
          <w:p w14:paraId="6172226F" w14:textId="77777777" w:rsidR="00A30722" w:rsidRPr="00032D05" w:rsidRDefault="00A30722">
            <w:pPr>
              <w:pStyle w:val="14"/>
              <w:rPr>
                <w:rFonts w:eastAsia="Batang"/>
                <w:color w:val="FF0000"/>
                <w:sz w:val="22"/>
                <w:szCs w:val="21"/>
              </w:rPr>
            </w:pPr>
          </w:p>
          <w:p w14:paraId="0ED24157" w14:textId="77777777" w:rsidR="00A30722" w:rsidRPr="00032D05" w:rsidRDefault="00A30722" w:rsidP="004C6DDC">
            <w:pPr>
              <w:pStyle w:val="af6"/>
              <w:rPr>
                <w:color w:val="FF0000"/>
                <w:sz w:val="22"/>
                <w:lang w:val="ru-RU"/>
              </w:rPr>
            </w:pPr>
          </w:p>
        </w:tc>
        <w:tc>
          <w:tcPr>
            <w:tcW w:w="1435" w:type="dxa"/>
            <w:gridSpan w:val="2"/>
          </w:tcPr>
          <w:p w14:paraId="729FF40F" w14:textId="329E4729" w:rsidR="00A30722" w:rsidRPr="00032D05" w:rsidRDefault="00A30722" w:rsidP="00A30722">
            <w:pPr>
              <w:ind w:left="-106" w:right="-108"/>
              <w:jc w:val="center"/>
              <w:rPr>
                <w:rFonts w:eastAsia="Times New Roman"/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01.47/08.162</w:t>
            </w:r>
          </w:p>
          <w:p w14:paraId="332168C5" w14:textId="77777777" w:rsidR="00A30722" w:rsidRPr="00032D05" w:rsidRDefault="00A30722" w:rsidP="00A30722">
            <w:pPr>
              <w:ind w:left="-106" w:right="-108"/>
              <w:jc w:val="center"/>
              <w:rPr>
                <w:rFonts w:eastAsia="Times New Roman"/>
                <w:color w:val="FF0000"/>
                <w:sz w:val="22"/>
                <w:szCs w:val="21"/>
              </w:rPr>
            </w:pPr>
          </w:p>
        </w:tc>
        <w:tc>
          <w:tcPr>
            <w:tcW w:w="1834" w:type="dxa"/>
            <w:gridSpan w:val="2"/>
          </w:tcPr>
          <w:p w14:paraId="6EE8E018" w14:textId="77777777" w:rsidR="00A30722" w:rsidRPr="00032D05" w:rsidRDefault="00A30722" w:rsidP="00A30722">
            <w:pPr>
              <w:ind w:left="-123" w:right="-105"/>
              <w:rPr>
                <w:rFonts w:eastAsia="Times New Roman"/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Антибиотики:</w:t>
            </w:r>
          </w:p>
          <w:p w14:paraId="07A65701" w14:textId="77777777" w:rsidR="00A30722" w:rsidRPr="00032D05" w:rsidRDefault="00A30722" w:rsidP="00A30722">
            <w:pPr>
              <w:ind w:left="-123" w:right="-105"/>
              <w:rPr>
                <w:snapToGrid w:val="0"/>
                <w:color w:val="FF0000"/>
                <w:sz w:val="22"/>
                <w:szCs w:val="21"/>
              </w:rPr>
            </w:pP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Амфениколы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>:</w:t>
            </w:r>
          </w:p>
          <w:p w14:paraId="1364773D" w14:textId="77777777" w:rsidR="00A30722" w:rsidRPr="00032D05" w:rsidRDefault="00A30722" w:rsidP="00A30722">
            <w:pPr>
              <w:ind w:left="-123" w:right="-105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 xml:space="preserve">хлорамфеникол, </w:t>
            </w: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тиамфеникол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 xml:space="preserve">, </w:t>
            </w: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флорфеникол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 xml:space="preserve"> (</w:t>
            </w: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фторфеникол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 xml:space="preserve">), </w:t>
            </w: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флорфениколамин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 xml:space="preserve"> (</w:t>
            </w: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фторфениколамин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>)</w:t>
            </w:r>
          </w:p>
          <w:p w14:paraId="103F29A4" w14:textId="77777777" w:rsidR="00A30722" w:rsidRPr="00032D05" w:rsidRDefault="00A30722" w:rsidP="00A30722">
            <w:pPr>
              <w:ind w:left="-123" w:right="-105"/>
              <w:rPr>
                <w:snapToGrid w:val="0"/>
                <w:color w:val="FF0000"/>
                <w:sz w:val="22"/>
                <w:szCs w:val="21"/>
              </w:rPr>
            </w:pPr>
          </w:p>
          <w:p w14:paraId="622D412F" w14:textId="77777777" w:rsidR="00A30722" w:rsidRPr="00032D05" w:rsidRDefault="00A30722" w:rsidP="00A30722">
            <w:pPr>
              <w:ind w:left="-123" w:right="-105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 xml:space="preserve">Пенициллины: </w:t>
            </w:r>
          </w:p>
          <w:p w14:paraId="7D2A8249" w14:textId="77777777" w:rsidR="00A30722" w:rsidRPr="00032D05" w:rsidRDefault="00A30722" w:rsidP="00A30722">
            <w:pPr>
              <w:ind w:left="-123" w:right="-105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Амоксициллин</w:t>
            </w:r>
          </w:p>
          <w:p w14:paraId="62D51F08" w14:textId="77777777" w:rsidR="00A30722" w:rsidRPr="00032D05" w:rsidRDefault="00A30722" w:rsidP="00A30722">
            <w:pPr>
              <w:ind w:left="-123" w:right="-105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Оксациллин</w:t>
            </w:r>
          </w:p>
          <w:p w14:paraId="25146121" w14:textId="77777777" w:rsidR="00A30722" w:rsidRPr="00032D05" w:rsidRDefault="00A30722" w:rsidP="00A30722">
            <w:pPr>
              <w:ind w:left="-123" w:right="-105"/>
              <w:rPr>
                <w:snapToGrid w:val="0"/>
                <w:color w:val="FF0000"/>
                <w:sz w:val="22"/>
                <w:szCs w:val="21"/>
              </w:rPr>
            </w:pP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Клоксациллин</w:t>
            </w:r>
            <w:proofErr w:type="spellEnd"/>
          </w:p>
          <w:p w14:paraId="19DF060F" w14:textId="77777777" w:rsidR="00A30722" w:rsidRPr="00032D05" w:rsidRDefault="00A30722" w:rsidP="00A30722">
            <w:pPr>
              <w:ind w:left="-123" w:right="-105"/>
              <w:rPr>
                <w:snapToGrid w:val="0"/>
                <w:color w:val="FF0000"/>
                <w:sz w:val="22"/>
                <w:szCs w:val="21"/>
              </w:rPr>
            </w:pP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Диклоксациллин</w:t>
            </w:r>
            <w:proofErr w:type="spellEnd"/>
          </w:p>
          <w:p w14:paraId="1BF8237A" w14:textId="77777777" w:rsidR="00A30722" w:rsidRPr="00032D05" w:rsidRDefault="00A30722" w:rsidP="00A30722">
            <w:pPr>
              <w:ind w:left="-123" w:right="-105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Ампициллин</w:t>
            </w:r>
          </w:p>
          <w:p w14:paraId="1975B160" w14:textId="77777777" w:rsidR="00A30722" w:rsidRPr="00032D05" w:rsidRDefault="00A30722" w:rsidP="00A30722">
            <w:pPr>
              <w:ind w:left="-123" w:right="-105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Бензилпенициллин</w:t>
            </w:r>
          </w:p>
          <w:p w14:paraId="5322703D" w14:textId="77777777" w:rsidR="00A30722" w:rsidRPr="00032D05" w:rsidRDefault="00A30722" w:rsidP="00A30722">
            <w:pPr>
              <w:ind w:left="-123" w:right="-105"/>
              <w:rPr>
                <w:snapToGrid w:val="0"/>
                <w:color w:val="FF0000"/>
                <w:sz w:val="22"/>
                <w:szCs w:val="21"/>
              </w:rPr>
            </w:pP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Феноксиметил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>-пенициллин</w:t>
            </w:r>
          </w:p>
          <w:p w14:paraId="23BD0FF4" w14:textId="6B38AF1F" w:rsidR="00A30722" w:rsidRPr="00032D05" w:rsidRDefault="00A30722" w:rsidP="00A30722">
            <w:pPr>
              <w:pStyle w:val="af6"/>
              <w:ind w:left="-123" w:right="-105"/>
              <w:rPr>
                <w:rFonts w:eastAsia="Times New Roman"/>
                <w:color w:val="FF0000"/>
                <w:sz w:val="22"/>
                <w:lang w:val="ru-RU"/>
              </w:rPr>
            </w:pP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Нафциллин</w:t>
            </w:r>
            <w:proofErr w:type="spellEnd"/>
          </w:p>
        </w:tc>
        <w:tc>
          <w:tcPr>
            <w:tcW w:w="2113" w:type="dxa"/>
          </w:tcPr>
          <w:p w14:paraId="78A325BB" w14:textId="77777777" w:rsidR="00A30722" w:rsidRPr="00032D05" w:rsidRDefault="00A30722" w:rsidP="00A30722">
            <w:pPr>
              <w:pStyle w:val="af6"/>
              <w:pageBreakBefore/>
              <w:ind w:right="-108"/>
              <w:rPr>
                <w:rFonts w:eastAsia="Times New Roman"/>
                <w:color w:val="FF0000"/>
                <w:sz w:val="22"/>
                <w:szCs w:val="21"/>
                <w:lang w:val="ru-RU"/>
              </w:rPr>
            </w:pPr>
            <w:r w:rsidRPr="00032D05">
              <w:rPr>
                <w:color w:val="FF0000"/>
                <w:sz w:val="22"/>
                <w:szCs w:val="21"/>
                <w:lang w:val="ru-RU"/>
              </w:rPr>
              <w:t>Единые санитарно-эпидемиологические требования утв. Решением комиссии таможенного союза от 28.05.2010 №299</w:t>
            </w:r>
          </w:p>
          <w:p w14:paraId="25EB5F50" w14:textId="77777777" w:rsidR="00A30722" w:rsidRPr="00032D05" w:rsidRDefault="00A30722" w:rsidP="00A30722">
            <w:pPr>
              <w:pStyle w:val="af6"/>
              <w:pageBreakBefore/>
              <w:ind w:right="-108"/>
              <w:rPr>
                <w:color w:val="FF0000"/>
                <w:sz w:val="22"/>
                <w:szCs w:val="21"/>
                <w:vertAlign w:val="superscript"/>
                <w:lang w:val="ru-RU"/>
              </w:rPr>
            </w:pPr>
            <w:r w:rsidRPr="00032D05">
              <w:rPr>
                <w:color w:val="FF0000"/>
                <w:sz w:val="22"/>
                <w:szCs w:val="21"/>
                <w:lang w:val="ru-RU"/>
              </w:rPr>
              <w:t>ВСП № 44 от 18.04.2008г.</w:t>
            </w:r>
          </w:p>
          <w:p w14:paraId="51B43496" w14:textId="77777777" w:rsidR="00A30722" w:rsidRPr="00032D05" w:rsidRDefault="00A30722" w:rsidP="00A30722">
            <w:pPr>
              <w:pStyle w:val="af6"/>
              <w:pageBreakBefore/>
              <w:ind w:right="-108"/>
              <w:rPr>
                <w:color w:val="FF0000"/>
                <w:sz w:val="22"/>
                <w:szCs w:val="21"/>
                <w:lang w:val="ru-RU"/>
              </w:rPr>
            </w:pPr>
            <w:r w:rsidRPr="00032D05">
              <w:rPr>
                <w:color w:val="FF0000"/>
                <w:sz w:val="22"/>
                <w:szCs w:val="21"/>
                <w:lang w:val="ru-RU"/>
              </w:rPr>
              <w:t xml:space="preserve">СанПиН и Гигиенический норматив, утв. постановлением МЗ РБ от 21.06.2013 №52 </w:t>
            </w:r>
          </w:p>
          <w:p w14:paraId="095244FF" w14:textId="77777777" w:rsidR="00A30722" w:rsidRPr="00032D05" w:rsidRDefault="00A30722" w:rsidP="00A30722">
            <w:pPr>
              <w:pStyle w:val="af6"/>
              <w:pageBreakBefore/>
              <w:ind w:right="-108"/>
              <w:rPr>
                <w:color w:val="FF0000"/>
                <w:sz w:val="22"/>
                <w:szCs w:val="21"/>
                <w:vertAlign w:val="superscript"/>
                <w:lang w:val="ru-RU"/>
              </w:rPr>
            </w:pPr>
            <w:r w:rsidRPr="00032D05">
              <w:rPr>
                <w:color w:val="FF0000"/>
                <w:sz w:val="22"/>
                <w:szCs w:val="21"/>
                <w:lang w:val="ru-RU"/>
              </w:rPr>
              <w:t>ГН №37 от 25.01.2021</w:t>
            </w:r>
          </w:p>
          <w:p w14:paraId="342DB0B2" w14:textId="77777777" w:rsidR="00A30722" w:rsidRPr="00032D05" w:rsidRDefault="00A30722" w:rsidP="00A30722">
            <w:pPr>
              <w:ind w:right="-108"/>
              <w:rPr>
                <w:color w:val="FF0000"/>
                <w:sz w:val="22"/>
                <w:szCs w:val="21"/>
              </w:rPr>
            </w:pPr>
            <w:r w:rsidRPr="00032D05">
              <w:rPr>
                <w:color w:val="FF0000"/>
                <w:sz w:val="22"/>
                <w:szCs w:val="21"/>
              </w:rPr>
              <w:t>Решение № 28 от 13.02.2018г</w:t>
            </w:r>
          </w:p>
          <w:p w14:paraId="2B8B1D50" w14:textId="77777777" w:rsidR="00503863" w:rsidRPr="00032D05" w:rsidRDefault="00503863" w:rsidP="00A30722">
            <w:pPr>
              <w:ind w:right="-108"/>
              <w:rPr>
                <w:color w:val="FF0000"/>
                <w:sz w:val="22"/>
                <w:szCs w:val="21"/>
              </w:rPr>
            </w:pPr>
          </w:p>
          <w:p w14:paraId="49F5A255" w14:textId="77777777" w:rsidR="00A30722" w:rsidRPr="00032D05" w:rsidRDefault="00A30722" w:rsidP="00A30722">
            <w:pPr>
              <w:ind w:right="-108"/>
              <w:rPr>
                <w:color w:val="FF0000"/>
                <w:sz w:val="22"/>
                <w:szCs w:val="21"/>
              </w:rPr>
            </w:pPr>
            <w:r w:rsidRPr="00032D05">
              <w:rPr>
                <w:color w:val="FF0000"/>
                <w:sz w:val="22"/>
                <w:szCs w:val="21"/>
              </w:rPr>
              <w:t>ТНПА и другая документация</w:t>
            </w:r>
          </w:p>
          <w:p w14:paraId="6F617BCE" w14:textId="77777777" w:rsidR="00503863" w:rsidRPr="00032D05" w:rsidRDefault="00503863" w:rsidP="00A30722">
            <w:pPr>
              <w:ind w:right="-108"/>
              <w:rPr>
                <w:color w:val="FF0000"/>
                <w:sz w:val="22"/>
                <w:szCs w:val="21"/>
              </w:rPr>
            </w:pPr>
          </w:p>
          <w:p w14:paraId="2719DAEF" w14:textId="3139F0E1" w:rsidR="00503863" w:rsidRPr="00032D05" w:rsidRDefault="00503863" w:rsidP="00A30722">
            <w:pPr>
              <w:ind w:right="-108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25F0CDC1" w14:textId="51374A86" w:rsidR="00A30722" w:rsidRPr="00032D05" w:rsidRDefault="00A30722" w:rsidP="00C81982">
            <w:pPr>
              <w:ind w:right="-108"/>
              <w:rPr>
                <w:rFonts w:eastAsia="Times New Roman"/>
                <w:color w:val="FF0000"/>
                <w:sz w:val="22"/>
                <w:szCs w:val="22"/>
              </w:rPr>
            </w:pPr>
            <w:r w:rsidRPr="00032D05">
              <w:rPr>
                <w:color w:val="FF0000"/>
                <w:sz w:val="22"/>
                <w:szCs w:val="21"/>
              </w:rPr>
              <w:t>ГОСТ 34533</w:t>
            </w:r>
          </w:p>
        </w:tc>
      </w:tr>
      <w:tr w:rsidR="00ED3150" w:rsidRPr="00676A70" w14:paraId="37422FE4" w14:textId="77777777" w:rsidTr="00F606F7">
        <w:trPr>
          <w:trHeight w:val="277"/>
        </w:trPr>
        <w:tc>
          <w:tcPr>
            <w:tcW w:w="851" w:type="dxa"/>
          </w:tcPr>
          <w:p w14:paraId="6FC9A955" w14:textId="6E62177A" w:rsidR="00ED3150" w:rsidRPr="00676A70" w:rsidRDefault="00CF49B2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27.1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 w:val="restart"/>
          </w:tcPr>
          <w:p w14:paraId="26721DD0" w14:textId="3B22369A" w:rsidR="00ED3150" w:rsidRPr="00676A70" w:rsidRDefault="00ED3150" w:rsidP="004C6DDC">
            <w:pPr>
              <w:pStyle w:val="af6"/>
              <w:rPr>
                <w:color w:val="000000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  <w:t>Рыба, нерыбные объекты и продукция из них</w:t>
            </w:r>
          </w:p>
        </w:tc>
        <w:tc>
          <w:tcPr>
            <w:tcW w:w="1420" w:type="dxa"/>
            <w:vMerge w:val="restart"/>
          </w:tcPr>
          <w:p w14:paraId="2A9593E1" w14:textId="77777777" w:rsidR="00ED3150" w:rsidRPr="00676A70" w:rsidRDefault="00ED3150" w:rsidP="00102774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03.00/08.149</w:t>
            </w:r>
          </w:p>
          <w:p w14:paraId="02EE78D4" w14:textId="4756E1B9" w:rsidR="00ED3150" w:rsidRPr="00676A70" w:rsidRDefault="00ED3150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</w:rPr>
              <w:t>10.20/08.149</w:t>
            </w:r>
          </w:p>
        </w:tc>
        <w:tc>
          <w:tcPr>
            <w:tcW w:w="1842" w:type="dxa"/>
            <w:gridSpan w:val="2"/>
          </w:tcPr>
          <w:p w14:paraId="119DFC57" w14:textId="6B1E5EE1" w:rsidR="00ED3150" w:rsidRPr="00676A70" w:rsidRDefault="00ED3150" w:rsidP="00C81982">
            <w:pPr>
              <w:pStyle w:val="af6"/>
              <w:ind w:left="-112" w:right="-105"/>
              <w:rPr>
                <w:rFonts w:eastAsia="Times New Roman"/>
                <w:sz w:val="22"/>
                <w:szCs w:val="21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1"/>
              </w:rPr>
              <w:t>Кислотное</w:t>
            </w:r>
            <w:proofErr w:type="spellEnd"/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1"/>
              </w:rPr>
              <w:t>число</w:t>
            </w:r>
            <w:proofErr w:type="spellEnd"/>
          </w:p>
        </w:tc>
        <w:tc>
          <w:tcPr>
            <w:tcW w:w="2127" w:type="dxa"/>
            <w:gridSpan w:val="3"/>
            <w:vMerge w:val="restart"/>
          </w:tcPr>
          <w:p w14:paraId="112428A6" w14:textId="77777777" w:rsidR="00ED3150" w:rsidRPr="00676A70" w:rsidRDefault="00ED3150" w:rsidP="00FE489A">
            <w:pPr>
              <w:spacing w:after="7"/>
              <w:ind w:left="30" w:right="-106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СанПиН и Гигиенический норматив, утв.</w:t>
            </w:r>
          </w:p>
          <w:p w14:paraId="333833FC" w14:textId="77777777" w:rsidR="00ED3150" w:rsidRPr="00676A70" w:rsidRDefault="00ED3150" w:rsidP="00FE489A">
            <w:pPr>
              <w:ind w:left="30" w:right="-106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Постановлением МЗ РБ от 21.06.2013 № 52 ВСП от 27.04.2004 № 30</w:t>
            </w:r>
          </w:p>
          <w:p w14:paraId="0E2F0F8F" w14:textId="77777777" w:rsidR="00ED3150" w:rsidRPr="00676A70" w:rsidRDefault="00ED3150" w:rsidP="00FE489A">
            <w:pPr>
              <w:pStyle w:val="af6"/>
              <w:ind w:left="30"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</w:p>
          <w:p w14:paraId="74E6463C" w14:textId="3E749F97" w:rsidR="00ED3150" w:rsidRPr="00676A70" w:rsidRDefault="00ED3150" w:rsidP="00FE489A">
            <w:pPr>
              <w:ind w:left="30" w:right="-106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41215838" w14:textId="65F6CB1A" w:rsidR="00ED3150" w:rsidRPr="00676A70" w:rsidRDefault="00ED3150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3507</w:t>
            </w:r>
            <w:r w:rsidR="0023231A" w:rsidRPr="00676A70">
              <w:rPr>
                <w:color w:val="000000" w:themeColor="text1"/>
                <w:sz w:val="22"/>
                <w:szCs w:val="22"/>
              </w:rPr>
              <w:t>-2010</w:t>
            </w:r>
          </w:p>
        </w:tc>
      </w:tr>
      <w:tr w:rsidR="00ED3150" w:rsidRPr="00676A70" w14:paraId="42E6DFF5" w14:textId="77777777" w:rsidTr="00F606F7">
        <w:trPr>
          <w:trHeight w:val="277"/>
        </w:trPr>
        <w:tc>
          <w:tcPr>
            <w:tcW w:w="851" w:type="dxa"/>
          </w:tcPr>
          <w:p w14:paraId="4711319D" w14:textId="5758926E" w:rsidR="00ED3150" w:rsidRPr="00676A70" w:rsidRDefault="00CF49B2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27.2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9A93A75" w14:textId="77777777" w:rsidR="00ED3150" w:rsidRPr="00676A70" w:rsidRDefault="00ED3150" w:rsidP="00180B0A">
            <w:pPr>
              <w:pStyle w:val="af6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0" w:type="dxa"/>
            <w:vMerge/>
          </w:tcPr>
          <w:p w14:paraId="6C34A651" w14:textId="77777777" w:rsidR="00ED3150" w:rsidRPr="00676A70" w:rsidRDefault="00ED3150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3ADD6F88" w14:textId="7FAAF7F0" w:rsidR="00ED3150" w:rsidRPr="00676A70" w:rsidRDefault="00ED3150" w:rsidP="00C81982">
            <w:pPr>
              <w:pStyle w:val="af6"/>
              <w:ind w:left="-112" w:right="-105"/>
              <w:rPr>
                <w:rFonts w:eastAsia="Times New Roman"/>
                <w:sz w:val="22"/>
                <w:szCs w:val="21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1"/>
              </w:rPr>
              <w:t>Перекисное</w:t>
            </w:r>
            <w:proofErr w:type="spellEnd"/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1"/>
              </w:rPr>
              <w:t>число</w:t>
            </w:r>
            <w:proofErr w:type="spellEnd"/>
          </w:p>
        </w:tc>
        <w:tc>
          <w:tcPr>
            <w:tcW w:w="2127" w:type="dxa"/>
            <w:gridSpan w:val="3"/>
            <w:vMerge/>
          </w:tcPr>
          <w:p w14:paraId="5C0C82DB" w14:textId="77777777" w:rsidR="00ED3150" w:rsidRPr="00676A70" w:rsidRDefault="00ED3150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704EC37" w14:textId="47DA99C8" w:rsidR="00ED3150" w:rsidRPr="00676A70" w:rsidRDefault="00ED3150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3506</w:t>
            </w:r>
            <w:r w:rsidR="0023231A" w:rsidRPr="00676A70">
              <w:rPr>
                <w:color w:val="000000" w:themeColor="text1"/>
                <w:sz w:val="22"/>
                <w:szCs w:val="22"/>
              </w:rPr>
              <w:t>-2010</w:t>
            </w:r>
          </w:p>
        </w:tc>
      </w:tr>
      <w:tr w:rsidR="00ED3150" w:rsidRPr="00676A70" w14:paraId="2231264A" w14:textId="77777777" w:rsidTr="00F606F7">
        <w:trPr>
          <w:trHeight w:val="277"/>
        </w:trPr>
        <w:tc>
          <w:tcPr>
            <w:tcW w:w="851" w:type="dxa"/>
          </w:tcPr>
          <w:p w14:paraId="0B6F3312" w14:textId="38A30C2B" w:rsidR="00ED3150" w:rsidRPr="00676A70" w:rsidRDefault="00CF49B2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27.3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4406E6F2" w14:textId="77777777" w:rsidR="00ED3150" w:rsidRPr="00676A70" w:rsidRDefault="00ED3150" w:rsidP="00180B0A">
            <w:pPr>
              <w:pStyle w:val="af6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0" w:type="dxa"/>
          </w:tcPr>
          <w:p w14:paraId="07CC37AB" w14:textId="77777777" w:rsidR="00ED3150" w:rsidRPr="00676A70" w:rsidRDefault="00ED3150" w:rsidP="00102774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03.00/08.158</w:t>
            </w:r>
          </w:p>
          <w:p w14:paraId="57D6AE99" w14:textId="40805CFC" w:rsidR="00ED3150" w:rsidRPr="00676A70" w:rsidRDefault="00ED3150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</w:rPr>
              <w:t>10.20/08.158</w:t>
            </w:r>
          </w:p>
        </w:tc>
        <w:tc>
          <w:tcPr>
            <w:tcW w:w="1842" w:type="dxa"/>
            <w:gridSpan w:val="2"/>
          </w:tcPr>
          <w:p w14:paraId="177BFC6D" w14:textId="2C7D4C72" w:rsidR="00ED3150" w:rsidRPr="00676A70" w:rsidRDefault="00ED3150" w:rsidP="00C81982">
            <w:pPr>
              <w:pStyle w:val="af6"/>
              <w:ind w:left="-112" w:right="-105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Хлорорганические пестициды: ГХЦГ</w:t>
            </w:r>
          </w:p>
          <w:p w14:paraId="61F517DE" w14:textId="3006F8E1" w:rsidR="00ED3150" w:rsidRPr="00676A70" w:rsidRDefault="00ED3150" w:rsidP="00C81982">
            <w:pPr>
              <w:pStyle w:val="af6"/>
              <w:ind w:left="-112" w:right="-105"/>
              <w:rPr>
                <w:rFonts w:eastAsia="Times New Roman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(α-,β-,</w:t>
            </w:r>
            <w:r w:rsidRPr="00676A70">
              <w:rPr>
                <w:color w:val="000000" w:themeColor="text1"/>
                <w:sz w:val="22"/>
                <w:szCs w:val="21"/>
              </w:rPr>
              <w:t>γ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-изомеры, ДДТ и его метаболиты)</w:t>
            </w:r>
          </w:p>
        </w:tc>
        <w:tc>
          <w:tcPr>
            <w:tcW w:w="2127" w:type="dxa"/>
            <w:gridSpan w:val="3"/>
            <w:vMerge/>
          </w:tcPr>
          <w:p w14:paraId="12A19C42" w14:textId="77777777" w:rsidR="00ED3150" w:rsidRPr="00676A70" w:rsidRDefault="00ED3150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36D7385" w14:textId="77777777" w:rsidR="00ED3150" w:rsidRPr="00676A70" w:rsidRDefault="00ED3150" w:rsidP="002B3981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МУ № 02-1-30/26, утв. директором ГУ «БГВЦ» от 20.12.2016г.</w:t>
            </w:r>
          </w:p>
          <w:p w14:paraId="58F58F74" w14:textId="639D8D39" w:rsidR="00ED3150" w:rsidRPr="00676A70" w:rsidRDefault="00ED3150" w:rsidP="002B3981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32308</w:t>
            </w:r>
          </w:p>
          <w:p w14:paraId="5E194265" w14:textId="77777777" w:rsidR="00102774" w:rsidRPr="00676A70" w:rsidRDefault="00102774" w:rsidP="0010277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1528-1</w:t>
            </w:r>
          </w:p>
          <w:p w14:paraId="0A1505B4" w14:textId="77777777" w:rsidR="00102774" w:rsidRPr="00676A70" w:rsidRDefault="00102774" w:rsidP="0010277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1528-2</w:t>
            </w:r>
          </w:p>
          <w:p w14:paraId="638878EB" w14:textId="77777777" w:rsidR="00102774" w:rsidRPr="00676A70" w:rsidRDefault="00102774" w:rsidP="0010277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1528-3</w:t>
            </w:r>
          </w:p>
          <w:p w14:paraId="5CF44613" w14:textId="1166F966" w:rsidR="00ED3150" w:rsidRPr="00676A70" w:rsidRDefault="00102774" w:rsidP="00102774">
            <w:pPr>
              <w:pStyle w:val="af6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1528-4</w:t>
            </w:r>
          </w:p>
        </w:tc>
      </w:tr>
      <w:tr w:rsidR="00ED3150" w:rsidRPr="00676A70" w14:paraId="5C3B80C4" w14:textId="77777777" w:rsidTr="00F606F7">
        <w:trPr>
          <w:trHeight w:val="1744"/>
        </w:trPr>
        <w:tc>
          <w:tcPr>
            <w:tcW w:w="851" w:type="dxa"/>
          </w:tcPr>
          <w:p w14:paraId="5738DB72" w14:textId="17D3062F" w:rsidR="00ED3150" w:rsidRPr="00676A70" w:rsidRDefault="00CF49B2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27.4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3B479B7A" w14:textId="39C81A8D" w:rsidR="00ED3150" w:rsidRPr="00676A70" w:rsidRDefault="00ED3150" w:rsidP="004C6DDC">
            <w:pPr>
              <w:pStyle w:val="af6"/>
              <w:rPr>
                <w:color w:val="000000"/>
                <w:lang w:val="ru-RU"/>
              </w:rPr>
            </w:pPr>
          </w:p>
        </w:tc>
        <w:tc>
          <w:tcPr>
            <w:tcW w:w="1420" w:type="dxa"/>
          </w:tcPr>
          <w:p w14:paraId="55F98831" w14:textId="77777777" w:rsidR="00ED3150" w:rsidRPr="00676A70" w:rsidRDefault="00ED3150" w:rsidP="00102774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03.00/08.035</w:t>
            </w:r>
          </w:p>
          <w:p w14:paraId="452462D9" w14:textId="60EAA3D4" w:rsidR="00ED3150" w:rsidRPr="00676A70" w:rsidRDefault="00ED3150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</w:rPr>
              <w:t>10.20/08.035</w:t>
            </w:r>
          </w:p>
        </w:tc>
        <w:tc>
          <w:tcPr>
            <w:tcW w:w="1842" w:type="dxa"/>
            <w:gridSpan w:val="2"/>
          </w:tcPr>
          <w:p w14:paraId="1FF0FC45" w14:textId="249BE8AA" w:rsidR="00ED3150" w:rsidRPr="00676A70" w:rsidRDefault="00ED3150" w:rsidP="00C81982">
            <w:pPr>
              <w:pStyle w:val="af6"/>
              <w:ind w:left="-112" w:right="-105"/>
              <w:rPr>
                <w:rFonts w:eastAsia="Times New Roman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Свинец, кадмий, цинк, медь, олово, мышьяк, ртуть.</w:t>
            </w:r>
          </w:p>
        </w:tc>
        <w:tc>
          <w:tcPr>
            <w:tcW w:w="2127" w:type="dxa"/>
            <w:gridSpan w:val="3"/>
          </w:tcPr>
          <w:p w14:paraId="622B28EE" w14:textId="77777777" w:rsidR="00ED3150" w:rsidRPr="00676A70" w:rsidRDefault="00ED3150" w:rsidP="00102774">
            <w:pPr>
              <w:spacing w:after="7"/>
              <w:ind w:right="-106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СанПиН и Гигиенический норматив, утв.</w:t>
            </w:r>
          </w:p>
          <w:p w14:paraId="2CCE1452" w14:textId="77777777" w:rsidR="00ED3150" w:rsidRPr="00676A70" w:rsidRDefault="00ED3150" w:rsidP="00102774">
            <w:pPr>
              <w:ind w:right="-106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Постановлением МЗ РБ от 21.06.2013 № 52 ВСП от 27.04.2004 № 30</w:t>
            </w:r>
          </w:p>
          <w:p w14:paraId="78EE49CE" w14:textId="77777777" w:rsidR="00ED3150" w:rsidRPr="00676A70" w:rsidRDefault="00ED3150" w:rsidP="00102774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</w:p>
          <w:p w14:paraId="7B0AA9F2" w14:textId="689250A1" w:rsidR="00ED3150" w:rsidRPr="00676A70" w:rsidRDefault="00ED3150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367A738E" w14:textId="7FAE43B3" w:rsidR="00102774" w:rsidRPr="00676A70" w:rsidRDefault="00ED3150" w:rsidP="004C6DD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 xml:space="preserve">ГОСТ 30538 </w:t>
            </w:r>
          </w:p>
          <w:p w14:paraId="65946D1E" w14:textId="5B6828BB" w:rsidR="00ED3150" w:rsidRPr="00676A70" w:rsidRDefault="00ED3150" w:rsidP="004C6DD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30823</w:t>
            </w:r>
          </w:p>
          <w:p w14:paraId="6326A2AC" w14:textId="0A2B024D" w:rsidR="00ED3150" w:rsidRPr="00676A70" w:rsidRDefault="00ED3150" w:rsidP="004C6DDC">
            <w:pPr>
              <w:pStyle w:val="af6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1642-2001</w:t>
            </w:r>
          </w:p>
        </w:tc>
      </w:tr>
      <w:tr w:rsidR="00ED3150" w:rsidRPr="00676A70" w14:paraId="2C854CCA" w14:textId="77777777" w:rsidTr="00F606F7">
        <w:trPr>
          <w:trHeight w:val="277"/>
        </w:trPr>
        <w:tc>
          <w:tcPr>
            <w:tcW w:w="851" w:type="dxa"/>
          </w:tcPr>
          <w:p w14:paraId="5B3AE3C2" w14:textId="36863206" w:rsidR="00ED3150" w:rsidRPr="00676A70" w:rsidRDefault="00CF49B2" w:rsidP="002B3981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27.5</w:t>
            </w:r>
            <w:r w:rsidR="00ED3150" w:rsidRPr="00676A70">
              <w:rPr>
                <w:rFonts w:eastAsia="Times New Roman"/>
                <w:sz w:val="22"/>
                <w:szCs w:val="22"/>
                <w:lang w:val="ru-RU"/>
              </w:rPr>
              <w:t xml:space="preserve">* </w:t>
            </w:r>
          </w:p>
        </w:tc>
        <w:tc>
          <w:tcPr>
            <w:tcW w:w="1841" w:type="dxa"/>
            <w:vMerge/>
          </w:tcPr>
          <w:p w14:paraId="7D40761F" w14:textId="25EEBCD4" w:rsidR="00ED3150" w:rsidRPr="00676A70" w:rsidRDefault="00ED3150" w:rsidP="004C6DDC">
            <w:pPr>
              <w:pStyle w:val="af6"/>
              <w:rPr>
                <w:color w:val="000000"/>
                <w:lang w:val="ru-RU"/>
              </w:rPr>
            </w:pPr>
          </w:p>
        </w:tc>
        <w:tc>
          <w:tcPr>
            <w:tcW w:w="1420" w:type="dxa"/>
          </w:tcPr>
          <w:p w14:paraId="054852D6" w14:textId="77777777" w:rsidR="00ED3150" w:rsidRPr="00676A70" w:rsidRDefault="00ED3150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03.00/08.162</w:t>
            </w:r>
          </w:p>
          <w:p w14:paraId="2D006BA3" w14:textId="429E7E96" w:rsidR="00ED3150" w:rsidRPr="00676A70" w:rsidRDefault="00ED3150" w:rsidP="00102774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10.20/08.162</w:t>
            </w:r>
          </w:p>
        </w:tc>
        <w:tc>
          <w:tcPr>
            <w:tcW w:w="1842" w:type="dxa"/>
            <w:gridSpan w:val="2"/>
          </w:tcPr>
          <w:p w14:paraId="042E271B" w14:textId="556B05BA" w:rsidR="00ED3150" w:rsidRPr="00676A70" w:rsidRDefault="00ED3150" w:rsidP="00A30722">
            <w:pPr>
              <w:pStyle w:val="af6"/>
              <w:ind w:left="-112" w:right="-105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rFonts w:eastAsia="Times New Roman"/>
                <w:sz w:val="22"/>
                <w:szCs w:val="21"/>
                <w:lang w:val="ru-RU"/>
              </w:rPr>
              <w:t>Антибиотики тетрациклиновой группы</w:t>
            </w:r>
          </w:p>
        </w:tc>
        <w:tc>
          <w:tcPr>
            <w:tcW w:w="2127" w:type="dxa"/>
            <w:gridSpan w:val="3"/>
          </w:tcPr>
          <w:p w14:paraId="52243AAE" w14:textId="77777777" w:rsidR="00ED3150" w:rsidRPr="00676A70" w:rsidRDefault="00ED3150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  <w:proofErr w:type="spellStart"/>
            <w:r w:rsidRPr="00676A70">
              <w:rPr>
                <w:rFonts w:eastAsia="Times New Roman"/>
                <w:sz w:val="22"/>
                <w:szCs w:val="22"/>
              </w:rPr>
              <w:t>СаНиП</w:t>
            </w:r>
            <w:proofErr w:type="spellEnd"/>
            <w:r w:rsidRPr="00676A70">
              <w:rPr>
                <w:rFonts w:eastAsia="Times New Roman"/>
                <w:sz w:val="22"/>
                <w:szCs w:val="22"/>
              </w:rPr>
              <w:t xml:space="preserve"> и ГН утв. Постановлением </w:t>
            </w:r>
          </w:p>
          <w:p w14:paraId="52EBFF80" w14:textId="77777777" w:rsidR="00ED3150" w:rsidRPr="00676A70" w:rsidRDefault="00ED3150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МЗ РБ от 21.06.2013  № 52</w:t>
            </w:r>
          </w:p>
          <w:p w14:paraId="42B5A69E" w14:textId="77777777" w:rsidR="00ED3150" w:rsidRPr="00676A70" w:rsidRDefault="00ED3150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Решение № 28 от 13.02.2018г </w:t>
            </w:r>
          </w:p>
          <w:p w14:paraId="4DC5E26D" w14:textId="0D52DE42" w:rsidR="00ED3150" w:rsidRPr="00676A70" w:rsidRDefault="00ED3150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ГОСТ 19792</w:t>
            </w:r>
          </w:p>
          <w:p w14:paraId="62823E07" w14:textId="77777777" w:rsidR="00ED3150" w:rsidRDefault="00ED3150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ТНПА и другая документация</w:t>
            </w:r>
          </w:p>
          <w:p w14:paraId="799EF6F2" w14:textId="3B8C4012" w:rsidR="00503863" w:rsidRPr="00676A70" w:rsidRDefault="00503863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E82CF87" w14:textId="45EF6DC4" w:rsidR="00ED3150" w:rsidRPr="00676A70" w:rsidRDefault="00ED3150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ГОСТ 31694</w:t>
            </w:r>
          </w:p>
          <w:p w14:paraId="62748E55" w14:textId="77777777" w:rsidR="00ED3150" w:rsidRPr="00676A70" w:rsidRDefault="00ED3150" w:rsidP="002B3981">
            <w:pPr>
              <w:pStyle w:val="af6"/>
              <w:rPr>
                <w:color w:val="000000" w:themeColor="text1"/>
              </w:rPr>
            </w:pPr>
          </w:p>
        </w:tc>
      </w:tr>
    </w:tbl>
    <w:p w14:paraId="6619C759" w14:textId="77777777" w:rsidR="007E561E" w:rsidRDefault="007E561E">
      <w:pPr>
        <w:sectPr w:rsidR="007E561E" w:rsidSect="008C5284">
          <w:pgSz w:w="11906" w:h="16838"/>
          <w:pgMar w:top="1249" w:right="850" w:bottom="1134" w:left="1701" w:header="567" w:footer="371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20"/>
        <w:gridCol w:w="1842"/>
        <w:gridCol w:w="2127"/>
        <w:gridCol w:w="2551"/>
      </w:tblGrid>
      <w:tr w:rsidR="00A30722" w:rsidRPr="00676A70" w14:paraId="633A7BB7" w14:textId="77777777" w:rsidTr="00F606F7">
        <w:trPr>
          <w:trHeight w:val="277"/>
        </w:trPr>
        <w:tc>
          <w:tcPr>
            <w:tcW w:w="851" w:type="dxa"/>
          </w:tcPr>
          <w:p w14:paraId="1C08C20E" w14:textId="463AFCAC" w:rsidR="00A30722" w:rsidRPr="00A30722" w:rsidRDefault="00A30722" w:rsidP="002B3981">
            <w:pPr>
              <w:pStyle w:val="af6"/>
              <w:ind w:left="-57" w:right="-113"/>
              <w:rPr>
                <w:rFonts w:eastAsia="Times New Roman"/>
                <w:sz w:val="22"/>
                <w:lang w:val="ru-RU"/>
              </w:rPr>
            </w:pPr>
            <w:r w:rsidRPr="00A30722">
              <w:rPr>
                <w:sz w:val="22"/>
                <w:szCs w:val="21"/>
              </w:rPr>
              <w:lastRenderedPageBreak/>
              <w:t>27.6*</w:t>
            </w:r>
          </w:p>
        </w:tc>
        <w:tc>
          <w:tcPr>
            <w:tcW w:w="1841" w:type="dxa"/>
          </w:tcPr>
          <w:p w14:paraId="170963F0" w14:textId="5FFC3696" w:rsidR="00A30722" w:rsidRPr="00A30722" w:rsidRDefault="00A30722" w:rsidP="004C6DDC">
            <w:pPr>
              <w:pStyle w:val="af6"/>
              <w:rPr>
                <w:color w:val="000000"/>
                <w:sz w:val="22"/>
                <w:lang w:val="ru-RU"/>
              </w:rPr>
            </w:pPr>
            <w:r w:rsidRPr="00A30722">
              <w:rPr>
                <w:sz w:val="22"/>
                <w:szCs w:val="21"/>
                <w:shd w:val="clear" w:color="auto" w:fill="FFFFFF"/>
                <w:lang w:val="ru-RU"/>
              </w:rPr>
              <w:t>Рыба, морепродукты и продукция из них</w:t>
            </w:r>
          </w:p>
        </w:tc>
        <w:tc>
          <w:tcPr>
            <w:tcW w:w="1420" w:type="dxa"/>
          </w:tcPr>
          <w:p w14:paraId="563C2B8D" w14:textId="77777777" w:rsidR="00A30722" w:rsidRPr="00032D05" w:rsidRDefault="00A30722">
            <w:pPr>
              <w:ind w:left="-108" w:right="-108"/>
              <w:jc w:val="center"/>
              <w:rPr>
                <w:rFonts w:eastAsia="Times New Roman"/>
                <w:color w:val="FF0000"/>
                <w:sz w:val="22"/>
                <w:szCs w:val="21"/>
              </w:rPr>
            </w:pPr>
            <w:r w:rsidRPr="00032D05">
              <w:rPr>
                <w:color w:val="FF0000"/>
                <w:sz w:val="22"/>
                <w:szCs w:val="21"/>
              </w:rPr>
              <w:t>03.00/08.162</w:t>
            </w:r>
          </w:p>
          <w:p w14:paraId="5D5FAD2B" w14:textId="77777777" w:rsidR="00A30722" w:rsidRPr="00032D05" w:rsidRDefault="00A30722">
            <w:pPr>
              <w:ind w:left="-108" w:right="-108"/>
              <w:jc w:val="center"/>
              <w:rPr>
                <w:color w:val="FF0000"/>
                <w:sz w:val="22"/>
                <w:szCs w:val="21"/>
              </w:rPr>
            </w:pPr>
            <w:r w:rsidRPr="00032D05">
              <w:rPr>
                <w:color w:val="FF0000"/>
                <w:sz w:val="22"/>
                <w:szCs w:val="21"/>
              </w:rPr>
              <w:t>10.20/08.162</w:t>
            </w:r>
          </w:p>
          <w:p w14:paraId="5E4BA149" w14:textId="3A832882" w:rsidR="00A30722" w:rsidRPr="00032D05" w:rsidRDefault="00A30722" w:rsidP="00102774">
            <w:pPr>
              <w:ind w:left="-106" w:right="-108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032D05">
              <w:rPr>
                <w:color w:val="FF0000"/>
                <w:sz w:val="22"/>
                <w:szCs w:val="21"/>
              </w:rPr>
              <w:t>10.89/08.162</w:t>
            </w:r>
          </w:p>
        </w:tc>
        <w:tc>
          <w:tcPr>
            <w:tcW w:w="1842" w:type="dxa"/>
          </w:tcPr>
          <w:p w14:paraId="54B5CD8E" w14:textId="77777777" w:rsidR="00A30722" w:rsidRPr="00032D05" w:rsidRDefault="00A30722" w:rsidP="00A30722">
            <w:pPr>
              <w:ind w:left="-112" w:right="-105"/>
              <w:rPr>
                <w:rFonts w:eastAsia="Times New Roman"/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>Антибиотики:</w:t>
            </w:r>
          </w:p>
          <w:p w14:paraId="36940CDB" w14:textId="77777777" w:rsidR="00A30722" w:rsidRPr="00032D05" w:rsidRDefault="00A30722" w:rsidP="00A30722">
            <w:pPr>
              <w:ind w:left="-112" w:right="-105"/>
              <w:rPr>
                <w:snapToGrid w:val="0"/>
                <w:color w:val="FF0000"/>
                <w:sz w:val="22"/>
                <w:szCs w:val="21"/>
              </w:rPr>
            </w:pPr>
            <w:proofErr w:type="spellStart"/>
            <w:r w:rsidRPr="00032D05">
              <w:rPr>
                <w:snapToGrid w:val="0"/>
                <w:color w:val="FF0000"/>
                <w:sz w:val="22"/>
                <w:szCs w:val="21"/>
              </w:rPr>
              <w:t>Амфениколы</w:t>
            </w:r>
            <w:proofErr w:type="spellEnd"/>
            <w:r w:rsidRPr="00032D05">
              <w:rPr>
                <w:snapToGrid w:val="0"/>
                <w:color w:val="FF0000"/>
                <w:sz w:val="22"/>
                <w:szCs w:val="21"/>
              </w:rPr>
              <w:t>:</w:t>
            </w:r>
          </w:p>
          <w:p w14:paraId="68BDFAF5" w14:textId="77777777" w:rsidR="00A30722" w:rsidRPr="00032D05" w:rsidRDefault="00A30722" w:rsidP="00A30722">
            <w:pPr>
              <w:ind w:left="-112" w:right="-105"/>
              <w:rPr>
                <w:snapToGrid w:val="0"/>
                <w:color w:val="FF0000"/>
                <w:sz w:val="21"/>
                <w:szCs w:val="21"/>
              </w:rPr>
            </w:pPr>
            <w:r w:rsidRPr="00032D05">
              <w:rPr>
                <w:snapToGrid w:val="0"/>
                <w:color w:val="FF0000"/>
                <w:sz w:val="21"/>
                <w:szCs w:val="21"/>
              </w:rPr>
              <w:t xml:space="preserve">хлорамфеникол, </w:t>
            </w:r>
            <w:proofErr w:type="spellStart"/>
            <w:r w:rsidRPr="00032D05">
              <w:rPr>
                <w:snapToGrid w:val="0"/>
                <w:color w:val="FF0000"/>
                <w:sz w:val="21"/>
                <w:szCs w:val="21"/>
              </w:rPr>
              <w:t>тиамфеникол</w:t>
            </w:r>
            <w:proofErr w:type="spellEnd"/>
            <w:r w:rsidRPr="00032D05">
              <w:rPr>
                <w:snapToGrid w:val="0"/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032D05">
              <w:rPr>
                <w:snapToGrid w:val="0"/>
                <w:color w:val="FF0000"/>
                <w:sz w:val="21"/>
                <w:szCs w:val="21"/>
              </w:rPr>
              <w:t>флорфеникол</w:t>
            </w:r>
            <w:proofErr w:type="spellEnd"/>
            <w:r w:rsidRPr="00032D05">
              <w:rPr>
                <w:snapToGrid w:val="0"/>
                <w:color w:val="FF0000"/>
                <w:sz w:val="21"/>
                <w:szCs w:val="21"/>
              </w:rPr>
              <w:t xml:space="preserve"> (</w:t>
            </w:r>
            <w:proofErr w:type="spellStart"/>
            <w:r w:rsidRPr="00032D05">
              <w:rPr>
                <w:snapToGrid w:val="0"/>
                <w:color w:val="FF0000"/>
                <w:sz w:val="21"/>
                <w:szCs w:val="21"/>
              </w:rPr>
              <w:t>фторфеникол</w:t>
            </w:r>
            <w:proofErr w:type="spellEnd"/>
            <w:r w:rsidRPr="00032D05">
              <w:rPr>
                <w:snapToGrid w:val="0"/>
                <w:color w:val="FF0000"/>
                <w:sz w:val="21"/>
                <w:szCs w:val="21"/>
              </w:rPr>
              <w:t xml:space="preserve">), </w:t>
            </w:r>
            <w:proofErr w:type="spellStart"/>
            <w:r w:rsidRPr="00032D05">
              <w:rPr>
                <w:snapToGrid w:val="0"/>
                <w:color w:val="FF0000"/>
                <w:sz w:val="21"/>
                <w:szCs w:val="21"/>
              </w:rPr>
              <w:t>флорфениколамин</w:t>
            </w:r>
            <w:proofErr w:type="spellEnd"/>
            <w:r w:rsidRPr="00032D05">
              <w:rPr>
                <w:snapToGrid w:val="0"/>
                <w:color w:val="FF0000"/>
                <w:sz w:val="21"/>
                <w:szCs w:val="21"/>
              </w:rPr>
              <w:t xml:space="preserve"> (</w:t>
            </w:r>
            <w:proofErr w:type="spellStart"/>
            <w:r w:rsidRPr="00032D05">
              <w:rPr>
                <w:snapToGrid w:val="0"/>
                <w:color w:val="FF0000"/>
                <w:sz w:val="21"/>
                <w:szCs w:val="21"/>
              </w:rPr>
              <w:t>фторфениколамин</w:t>
            </w:r>
            <w:proofErr w:type="spellEnd"/>
            <w:r w:rsidRPr="00032D05">
              <w:rPr>
                <w:snapToGrid w:val="0"/>
                <w:color w:val="FF0000"/>
                <w:sz w:val="21"/>
                <w:szCs w:val="21"/>
              </w:rPr>
              <w:t>)</w:t>
            </w:r>
          </w:p>
          <w:p w14:paraId="5B517B31" w14:textId="77777777" w:rsidR="00A30722" w:rsidRPr="00032D05" w:rsidRDefault="00A30722" w:rsidP="00A30722">
            <w:pPr>
              <w:ind w:left="-112" w:right="-105"/>
              <w:rPr>
                <w:snapToGrid w:val="0"/>
                <w:color w:val="FF0000"/>
                <w:sz w:val="22"/>
                <w:szCs w:val="21"/>
              </w:rPr>
            </w:pPr>
          </w:p>
          <w:p w14:paraId="5FF0001C" w14:textId="77777777" w:rsidR="00A30722" w:rsidRPr="00032D05" w:rsidRDefault="00A30722" w:rsidP="00A30722">
            <w:pPr>
              <w:ind w:left="-112" w:right="-105"/>
              <w:rPr>
                <w:snapToGrid w:val="0"/>
                <w:color w:val="FF0000"/>
                <w:sz w:val="22"/>
                <w:szCs w:val="21"/>
              </w:rPr>
            </w:pPr>
            <w:r w:rsidRPr="00032D05">
              <w:rPr>
                <w:snapToGrid w:val="0"/>
                <w:color w:val="FF0000"/>
                <w:sz w:val="22"/>
                <w:szCs w:val="21"/>
              </w:rPr>
              <w:t xml:space="preserve">Пенициллины: </w:t>
            </w:r>
          </w:p>
          <w:p w14:paraId="15410EF0" w14:textId="77777777" w:rsidR="00A30722" w:rsidRPr="00032D05" w:rsidRDefault="00A30722" w:rsidP="00A30722">
            <w:pPr>
              <w:ind w:left="-112" w:right="-105"/>
              <w:rPr>
                <w:snapToGrid w:val="0"/>
                <w:color w:val="FF0000"/>
                <w:sz w:val="21"/>
                <w:szCs w:val="21"/>
              </w:rPr>
            </w:pPr>
            <w:r w:rsidRPr="00032D05">
              <w:rPr>
                <w:snapToGrid w:val="0"/>
                <w:color w:val="FF0000"/>
                <w:sz w:val="21"/>
                <w:szCs w:val="21"/>
              </w:rPr>
              <w:t>Амоксициллин</w:t>
            </w:r>
          </w:p>
          <w:p w14:paraId="7BE6BBB7" w14:textId="77777777" w:rsidR="00A30722" w:rsidRPr="00032D05" w:rsidRDefault="00A30722" w:rsidP="00A30722">
            <w:pPr>
              <w:ind w:left="-112" w:right="-105"/>
              <w:rPr>
                <w:snapToGrid w:val="0"/>
                <w:color w:val="FF0000"/>
                <w:sz w:val="21"/>
                <w:szCs w:val="21"/>
              </w:rPr>
            </w:pPr>
            <w:r w:rsidRPr="00032D05">
              <w:rPr>
                <w:snapToGrid w:val="0"/>
                <w:color w:val="FF0000"/>
                <w:sz w:val="21"/>
                <w:szCs w:val="21"/>
              </w:rPr>
              <w:t>Оксациллин</w:t>
            </w:r>
          </w:p>
          <w:p w14:paraId="5DBC53F7" w14:textId="77777777" w:rsidR="00A30722" w:rsidRPr="00032D05" w:rsidRDefault="00A30722" w:rsidP="00A30722">
            <w:pPr>
              <w:ind w:left="-112" w:right="-105"/>
              <w:rPr>
                <w:snapToGrid w:val="0"/>
                <w:color w:val="FF0000"/>
                <w:sz w:val="21"/>
                <w:szCs w:val="21"/>
              </w:rPr>
            </w:pPr>
            <w:proofErr w:type="spellStart"/>
            <w:r w:rsidRPr="00032D05">
              <w:rPr>
                <w:snapToGrid w:val="0"/>
                <w:color w:val="FF0000"/>
                <w:sz w:val="21"/>
                <w:szCs w:val="21"/>
              </w:rPr>
              <w:t>Клоксациллин</w:t>
            </w:r>
            <w:proofErr w:type="spellEnd"/>
          </w:p>
          <w:p w14:paraId="1CEE0792" w14:textId="77777777" w:rsidR="00A30722" w:rsidRPr="00032D05" w:rsidRDefault="00A30722" w:rsidP="00A30722">
            <w:pPr>
              <w:ind w:left="-112" w:right="-105"/>
              <w:rPr>
                <w:snapToGrid w:val="0"/>
                <w:color w:val="FF0000"/>
                <w:sz w:val="21"/>
                <w:szCs w:val="21"/>
              </w:rPr>
            </w:pPr>
            <w:proofErr w:type="spellStart"/>
            <w:r w:rsidRPr="00032D05">
              <w:rPr>
                <w:snapToGrid w:val="0"/>
                <w:color w:val="FF0000"/>
                <w:sz w:val="21"/>
                <w:szCs w:val="21"/>
              </w:rPr>
              <w:t>Диклоксациллин</w:t>
            </w:r>
            <w:proofErr w:type="spellEnd"/>
          </w:p>
          <w:p w14:paraId="72A52189" w14:textId="77777777" w:rsidR="00A30722" w:rsidRPr="00032D05" w:rsidRDefault="00A30722" w:rsidP="00A30722">
            <w:pPr>
              <w:ind w:left="-112" w:right="-105"/>
              <w:rPr>
                <w:snapToGrid w:val="0"/>
                <w:color w:val="FF0000"/>
                <w:sz w:val="21"/>
                <w:szCs w:val="21"/>
              </w:rPr>
            </w:pPr>
            <w:r w:rsidRPr="00032D05">
              <w:rPr>
                <w:snapToGrid w:val="0"/>
                <w:color w:val="FF0000"/>
                <w:sz w:val="21"/>
                <w:szCs w:val="21"/>
              </w:rPr>
              <w:t>Ампициллин</w:t>
            </w:r>
          </w:p>
          <w:p w14:paraId="44047922" w14:textId="77777777" w:rsidR="00A30722" w:rsidRPr="00032D05" w:rsidRDefault="00A30722" w:rsidP="00A30722">
            <w:pPr>
              <w:ind w:left="-112" w:right="-105"/>
              <w:rPr>
                <w:snapToGrid w:val="0"/>
                <w:color w:val="FF0000"/>
                <w:sz w:val="21"/>
                <w:szCs w:val="21"/>
              </w:rPr>
            </w:pPr>
            <w:r w:rsidRPr="00032D05">
              <w:rPr>
                <w:snapToGrid w:val="0"/>
                <w:color w:val="FF0000"/>
                <w:sz w:val="21"/>
                <w:szCs w:val="21"/>
              </w:rPr>
              <w:t>Бензилпенициллин</w:t>
            </w:r>
          </w:p>
          <w:p w14:paraId="7AA7EAA2" w14:textId="77777777" w:rsidR="00A30722" w:rsidRPr="00032D05" w:rsidRDefault="00A30722" w:rsidP="00A30722">
            <w:pPr>
              <w:ind w:left="-112" w:right="-105"/>
              <w:rPr>
                <w:snapToGrid w:val="0"/>
                <w:color w:val="FF0000"/>
                <w:sz w:val="21"/>
                <w:szCs w:val="21"/>
              </w:rPr>
            </w:pPr>
            <w:proofErr w:type="spellStart"/>
            <w:r w:rsidRPr="00032D05">
              <w:rPr>
                <w:snapToGrid w:val="0"/>
                <w:color w:val="FF0000"/>
                <w:sz w:val="21"/>
                <w:szCs w:val="21"/>
              </w:rPr>
              <w:t>Феноксиметил</w:t>
            </w:r>
            <w:proofErr w:type="spellEnd"/>
            <w:r w:rsidRPr="00032D05">
              <w:rPr>
                <w:snapToGrid w:val="0"/>
                <w:color w:val="FF0000"/>
                <w:sz w:val="21"/>
                <w:szCs w:val="21"/>
              </w:rPr>
              <w:t>-пенициллин</w:t>
            </w:r>
          </w:p>
          <w:p w14:paraId="16776914" w14:textId="16E14E87" w:rsidR="00A30722" w:rsidRPr="00032D05" w:rsidRDefault="00A30722" w:rsidP="00A30722">
            <w:pPr>
              <w:pStyle w:val="af6"/>
              <w:ind w:left="-112" w:right="-105"/>
              <w:rPr>
                <w:rFonts w:eastAsia="Times New Roman"/>
                <w:color w:val="FF0000"/>
                <w:sz w:val="22"/>
                <w:szCs w:val="21"/>
                <w:lang w:val="ru-RU"/>
              </w:rPr>
            </w:pPr>
            <w:proofErr w:type="spellStart"/>
            <w:r w:rsidRPr="00032D05">
              <w:rPr>
                <w:snapToGrid w:val="0"/>
                <w:color w:val="FF0000"/>
                <w:sz w:val="21"/>
                <w:szCs w:val="21"/>
              </w:rPr>
              <w:t>Нафциллин</w:t>
            </w:r>
            <w:proofErr w:type="spellEnd"/>
          </w:p>
        </w:tc>
        <w:tc>
          <w:tcPr>
            <w:tcW w:w="2127" w:type="dxa"/>
          </w:tcPr>
          <w:p w14:paraId="5C8E4651" w14:textId="77777777" w:rsidR="00A30722" w:rsidRPr="00032D05" w:rsidRDefault="00A30722">
            <w:pPr>
              <w:pStyle w:val="af6"/>
              <w:pageBreakBefore/>
              <w:rPr>
                <w:rFonts w:eastAsia="Times New Roman"/>
                <w:color w:val="FF0000"/>
                <w:sz w:val="22"/>
                <w:szCs w:val="21"/>
                <w:lang w:val="ru-RU"/>
              </w:rPr>
            </w:pPr>
            <w:r w:rsidRPr="00032D05">
              <w:rPr>
                <w:color w:val="FF0000"/>
                <w:sz w:val="22"/>
                <w:szCs w:val="21"/>
                <w:lang w:val="ru-RU"/>
              </w:rPr>
              <w:t>Единые санитарно-эпидемиологические требования утв. Решением комиссии таможенного союза от 28.05.2010 №299</w:t>
            </w:r>
          </w:p>
          <w:p w14:paraId="592C70E2" w14:textId="77777777" w:rsidR="00A30722" w:rsidRPr="00032D05" w:rsidRDefault="00A30722">
            <w:pPr>
              <w:rPr>
                <w:color w:val="FF0000"/>
                <w:sz w:val="22"/>
                <w:szCs w:val="21"/>
              </w:rPr>
            </w:pPr>
            <w:r w:rsidRPr="00032D05">
              <w:rPr>
                <w:color w:val="FF0000"/>
                <w:sz w:val="22"/>
                <w:szCs w:val="21"/>
              </w:rPr>
              <w:t xml:space="preserve">СанПиН и Гигиенический норматив, утв. постановлением МЗ РБ от 21.06.2013 №52 </w:t>
            </w:r>
          </w:p>
          <w:p w14:paraId="18F377AE" w14:textId="77777777" w:rsidR="00A30722" w:rsidRPr="00032D05" w:rsidRDefault="00A30722">
            <w:pPr>
              <w:pStyle w:val="af6"/>
              <w:pageBreakBefore/>
              <w:rPr>
                <w:color w:val="FF0000"/>
                <w:sz w:val="22"/>
                <w:szCs w:val="21"/>
                <w:lang w:val="ru-RU"/>
              </w:rPr>
            </w:pPr>
            <w:r w:rsidRPr="00032D05">
              <w:rPr>
                <w:color w:val="FF0000"/>
                <w:sz w:val="22"/>
                <w:szCs w:val="21"/>
                <w:lang w:val="ru-RU"/>
              </w:rPr>
              <w:t xml:space="preserve"> ГН №37 от 25.01.2021</w:t>
            </w:r>
          </w:p>
          <w:p w14:paraId="4F42FF10" w14:textId="77777777" w:rsidR="00A30722" w:rsidRPr="00032D05" w:rsidRDefault="00A30722">
            <w:pPr>
              <w:rPr>
                <w:color w:val="FF0000"/>
                <w:sz w:val="22"/>
                <w:szCs w:val="21"/>
              </w:rPr>
            </w:pPr>
            <w:r w:rsidRPr="00032D05">
              <w:rPr>
                <w:color w:val="FF0000"/>
                <w:sz w:val="22"/>
                <w:szCs w:val="21"/>
              </w:rPr>
              <w:t>Решение № 28 от 13.02.2018г</w:t>
            </w:r>
          </w:p>
          <w:p w14:paraId="583FF322" w14:textId="77777777" w:rsidR="00A30722" w:rsidRPr="00032D05" w:rsidRDefault="00A30722">
            <w:pPr>
              <w:rPr>
                <w:color w:val="FF0000"/>
                <w:sz w:val="22"/>
                <w:szCs w:val="21"/>
              </w:rPr>
            </w:pPr>
            <w:r w:rsidRPr="00032D05">
              <w:rPr>
                <w:color w:val="FF0000"/>
                <w:sz w:val="22"/>
                <w:szCs w:val="21"/>
              </w:rPr>
              <w:t>ТНПА и другая документация</w:t>
            </w:r>
          </w:p>
          <w:p w14:paraId="7E06EBE5" w14:textId="77777777" w:rsidR="00A30722" w:rsidRPr="00032D05" w:rsidRDefault="00A30722" w:rsidP="00102774">
            <w:pPr>
              <w:ind w:right="-108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A94A2E8" w14:textId="285F55E4" w:rsidR="00A30722" w:rsidRPr="00032D05" w:rsidRDefault="00A30722" w:rsidP="002B3981">
            <w:pPr>
              <w:ind w:right="-108"/>
              <w:rPr>
                <w:rFonts w:eastAsia="Times New Roman"/>
                <w:color w:val="FF0000"/>
                <w:sz w:val="22"/>
                <w:szCs w:val="22"/>
              </w:rPr>
            </w:pPr>
            <w:r w:rsidRPr="00032D05">
              <w:rPr>
                <w:color w:val="FF0000"/>
                <w:sz w:val="22"/>
                <w:szCs w:val="21"/>
              </w:rPr>
              <w:t>ГОСТ 34533</w:t>
            </w:r>
          </w:p>
        </w:tc>
      </w:tr>
      <w:tr w:rsidR="00317498" w:rsidRPr="00676A70" w14:paraId="0F2A3810" w14:textId="77777777" w:rsidTr="00F606F7">
        <w:trPr>
          <w:trHeight w:val="277"/>
        </w:trPr>
        <w:tc>
          <w:tcPr>
            <w:tcW w:w="851" w:type="dxa"/>
          </w:tcPr>
          <w:p w14:paraId="2D00E861" w14:textId="25B4A2F4" w:rsidR="00317498" w:rsidRPr="00676A70" w:rsidRDefault="00CF49B2" w:rsidP="002B3981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28.1</w:t>
            </w:r>
          </w:p>
          <w:p w14:paraId="71CF3F21" w14:textId="16DF94AD" w:rsidR="00317498" w:rsidRPr="00676A70" w:rsidRDefault="00317498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**</w:t>
            </w:r>
          </w:p>
        </w:tc>
        <w:tc>
          <w:tcPr>
            <w:tcW w:w="1841" w:type="dxa"/>
            <w:vMerge w:val="restart"/>
          </w:tcPr>
          <w:p w14:paraId="36B5D8F0" w14:textId="1A57769C" w:rsidR="00317498" w:rsidRPr="00676A70" w:rsidRDefault="00317498" w:rsidP="004C6DDC">
            <w:pPr>
              <w:pStyle w:val="af6"/>
              <w:rPr>
                <w:rFonts w:eastAsia="Times New Roman"/>
                <w:shd w:val="clear" w:color="auto" w:fill="FFFFFF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Зерно (семена), продукты их переработки</w:t>
            </w:r>
          </w:p>
        </w:tc>
        <w:tc>
          <w:tcPr>
            <w:tcW w:w="1420" w:type="dxa"/>
          </w:tcPr>
          <w:p w14:paraId="27B47D99" w14:textId="77777777" w:rsidR="00317498" w:rsidRPr="00676A70" w:rsidRDefault="00317498" w:rsidP="00102774">
            <w:pPr>
              <w:ind w:left="-106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01.11/42.000</w:t>
            </w:r>
          </w:p>
          <w:p w14:paraId="524317B2" w14:textId="77777777" w:rsidR="00317498" w:rsidRPr="00676A70" w:rsidRDefault="00317498" w:rsidP="00102774">
            <w:pPr>
              <w:ind w:left="-106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01.19/42.000</w:t>
            </w:r>
          </w:p>
          <w:p w14:paraId="79504414" w14:textId="62639A76" w:rsidR="00317498" w:rsidRPr="00676A70" w:rsidRDefault="00317498" w:rsidP="00102774">
            <w:pPr>
              <w:ind w:left="-106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01.26/42.000</w:t>
            </w:r>
          </w:p>
        </w:tc>
        <w:tc>
          <w:tcPr>
            <w:tcW w:w="1842" w:type="dxa"/>
          </w:tcPr>
          <w:p w14:paraId="1750ABC1" w14:textId="27F62AE0" w:rsidR="00317498" w:rsidRPr="00676A70" w:rsidRDefault="00317498" w:rsidP="00C81982">
            <w:pPr>
              <w:pStyle w:val="af6"/>
              <w:ind w:left="-112" w:right="-105"/>
              <w:rPr>
                <w:rFonts w:eastAsia="Times New Roman"/>
                <w:sz w:val="22"/>
                <w:szCs w:val="21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1"/>
              </w:rPr>
              <w:t>Отбор</w:t>
            </w:r>
            <w:proofErr w:type="spellEnd"/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1"/>
              </w:rPr>
              <w:t>проб</w:t>
            </w:r>
            <w:proofErr w:type="spellEnd"/>
          </w:p>
        </w:tc>
        <w:tc>
          <w:tcPr>
            <w:tcW w:w="2127" w:type="dxa"/>
            <w:vMerge w:val="restart"/>
          </w:tcPr>
          <w:p w14:paraId="1A531939" w14:textId="77777777" w:rsidR="00317498" w:rsidRPr="00676A70" w:rsidRDefault="00317498" w:rsidP="00102774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ТР 2010/025/</w:t>
            </w:r>
            <w:r w:rsidRPr="00676A70">
              <w:rPr>
                <w:sz w:val="22"/>
                <w:szCs w:val="22"/>
              </w:rPr>
              <w:t>BY</w:t>
            </w:r>
          </w:p>
          <w:p w14:paraId="473406E8" w14:textId="5AF20A06" w:rsidR="00317498" w:rsidRPr="00676A70" w:rsidRDefault="00317498" w:rsidP="00102774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ВСП </w:t>
            </w:r>
            <w:r w:rsidR="003D3B8C"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sz w:val="22"/>
                <w:szCs w:val="22"/>
                <w:lang w:val="ru-RU"/>
              </w:rPr>
              <w:t>№ 10 от 10.02.2011</w:t>
            </w:r>
          </w:p>
          <w:p w14:paraId="0CD9C197" w14:textId="31F9CD65" w:rsidR="00317498" w:rsidRPr="00676A70" w:rsidRDefault="00317498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92E8892" w14:textId="3F254C97" w:rsidR="00317498" w:rsidRPr="00676A70" w:rsidRDefault="00317498" w:rsidP="00C81982">
            <w:pPr>
              <w:ind w:right="-57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СТБ 1036 </w:t>
            </w:r>
          </w:p>
          <w:p w14:paraId="493A0CED" w14:textId="14F802B1" w:rsidR="00317498" w:rsidRPr="00676A70" w:rsidRDefault="00317498" w:rsidP="00C81982">
            <w:pPr>
              <w:ind w:right="-57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18E4735B" w14:textId="098BFEDF" w:rsidR="00317498" w:rsidRPr="00676A70" w:rsidRDefault="00317498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13586.3</w:t>
            </w:r>
          </w:p>
        </w:tc>
      </w:tr>
      <w:tr w:rsidR="00317498" w:rsidRPr="00676A70" w14:paraId="556FEAAD" w14:textId="77777777" w:rsidTr="00F606F7">
        <w:trPr>
          <w:trHeight w:val="715"/>
        </w:trPr>
        <w:tc>
          <w:tcPr>
            <w:tcW w:w="851" w:type="dxa"/>
          </w:tcPr>
          <w:p w14:paraId="18AEFF6D" w14:textId="22DABB49" w:rsidR="00317498" w:rsidRPr="00676A70" w:rsidRDefault="00CF49B2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28</w:t>
            </w:r>
            <w:r w:rsidR="00317498" w:rsidRPr="00676A70">
              <w:rPr>
                <w:color w:val="000000" w:themeColor="text1"/>
                <w:sz w:val="22"/>
                <w:szCs w:val="14"/>
                <w:lang w:val="ru-RU"/>
              </w:rPr>
              <w:t>.2*</w:t>
            </w:r>
          </w:p>
        </w:tc>
        <w:tc>
          <w:tcPr>
            <w:tcW w:w="1841" w:type="dxa"/>
            <w:vMerge/>
            <w:vAlign w:val="center"/>
          </w:tcPr>
          <w:p w14:paraId="0C89B405" w14:textId="77777777" w:rsidR="00317498" w:rsidRPr="00676A70" w:rsidRDefault="00317498" w:rsidP="00180B0A">
            <w:pPr>
              <w:pStyle w:val="af6"/>
              <w:jc w:val="center"/>
              <w:rPr>
                <w:rFonts w:eastAsia="Times New Roman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</w:tcPr>
          <w:p w14:paraId="4CFB43C1" w14:textId="77777777" w:rsidR="00317498" w:rsidRPr="00676A70" w:rsidRDefault="00317498" w:rsidP="00102774">
            <w:pPr>
              <w:ind w:left="-106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01.11/08.035</w:t>
            </w:r>
          </w:p>
          <w:p w14:paraId="5E632006" w14:textId="77777777" w:rsidR="00317498" w:rsidRPr="00676A70" w:rsidRDefault="00317498" w:rsidP="00102774">
            <w:pPr>
              <w:ind w:left="-106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01.19/08.035</w:t>
            </w:r>
          </w:p>
          <w:p w14:paraId="19CBD8DE" w14:textId="2229935C" w:rsidR="00317498" w:rsidRPr="00676A70" w:rsidRDefault="00317498" w:rsidP="00102774">
            <w:pPr>
              <w:ind w:left="-106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01.26/08.035</w:t>
            </w:r>
          </w:p>
        </w:tc>
        <w:tc>
          <w:tcPr>
            <w:tcW w:w="1842" w:type="dxa"/>
          </w:tcPr>
          <w:p w14:paraId="3C4B8734" w14:textId="0509B431" w:rsidR="007E561E" w:rsidRPr="00676A70" w:rsidRDefault="00317498" w:rsidP="007E561E">
            <w:pPr>
              <w:pStyle w:val="af6"/>
              <w:ind w:left="-112" w:right="-105"/>
              <w:rPr>
                <w:rFonts w:eastAsia="Times New Roman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Свинец, кадмий, цинк, медь, олово, мышьяк, ртуть.</w:t>
            </w:r>
          </w:p>
        </w:tc>
        <w:tc>
          <w:tcPr>
            <w:tcW w:w="2127" w:type="dxa"/>
            <w:vMerge/>
          </w:tcPr>
          <w:p w14:paraId="388EA577" w14:textId="77777777" w:rsidR="00317498" w:rsidRPr="00676A70" w:rsidRDefault="00317498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4AAE696" w14:textId="5ABD57D3" w:rsidR="00317498" w:rsidRPr="00676A70" w:rsidRDefault="00317498" w:rsidP="00C81982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30538</w:t>
            </w:r>
          </w:p>
          <w:p w14:paraId="1B5CD05A" w14:textId="37398FDC" w:rsidR="00317498" w:rsidRPr="00676A70" w:rsidRDefault="00317498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1642</w:t>
            </w:r>
            <w:r w:rsidR="00102774" w:rsidRPr="00676A70">
              <w:rPr>
                <w:color w:val="000000" w:themeColor="text1"/>
                <w:sz w:val="22"/>
                <w:szCs w:val="22"/>
                <w:lang w:val="ru-RU"/>
              </w:rPr>
              <w:t>-2001</w:t>
            </w:r>
          </w:p>
          <w:p w14:paraId="60526396" w14:textId="77777777" w:rsidR="00317498" w:rsidRDefault="00317498" w:rsidP="00102774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30823</w:t>
            </w:r>
          </w:p>
          <w:p w14:paraId="536E9C52" w14:textId="057FD480" w:rsidR="007E561E" w:rsidRPr="00676A70" w:rsidRDefault="007E561E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</w:tr>
      <w:tr w:rsidR="00317498" w:rsidRPr="00676A70" w14:paraId="2A10CEC9" w14:textId="77777777" w:rsidTr="00F606F7">
        <w:trPr>
          <w:trHeight w:val="277"/>
        </w:trPr>
        <w:tc>
          <w:tcPr>
            <w:tcW w:w="851" w:type="dxa"/>
          </w:tcPr>
          <w:p w14:paraId="4FC9BDDA" w14:textId="55A15CF8" w:rsidR="00317498" w:rsidRPr="00676A70" w:rsidRDefault="00CF49B2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28</w:t>
            </w:r>
            <w:r w:rsidR="00317498" w:rsidRPr="00676A70">
              <w:rPr>
                <w:color w:val="000000" w:themeColor="text1"/>
                <w:sz w:val="22"/>
                <w:szCs w:val="14"/>
                <w:lang w:val="ru-RU"/>
              </w:rPr>
              <w:t>.3*</w:t>
            </w:r>
          </w:p>
        </w:tc>
        <w:tc>
          <w:tcPr>
            <w:tcW w:w="1841" w:type="dxa"/>
            <w:vMerge/>
            <w:vAlign w:val="center"/>
          </w:tcPr>
          <w:p w14:paraId="09853DB3" w14:textId="77777777" w:rsidR="00317498" w:rsidRPr="00676A70" w:rsidRDefault="00317498" w:rsidP="00180B0A">
            <w:pPr>
              <w:pStyle w:val="af6"/>
              <w:jc w:val="center"/>
              <w:rPr>
                <w:rFonts w:eastAsia="Times New Roman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  <w:vMerge w:val="restart"/>
          </w:tcPr>
          <w:p w14:paraId="4299AA0F" w14:textId="77777777" w:rsidR="00317498" w:rsidRPr="00676A70" w:rsidRDefault="00317498" w:rsidP="00102774">
            <w:pPr>
              <w:ind w:left="-106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01.11/08.149</w:t>
            </w:r>
          </w:p>
          <w:p w14:paraId="1C1DE269" w14:textId="77777777" w:rsidR="00317498" w:rsidRPr="00676A70" w:rsidRDefault="00317498" w:rsidP="00102774">
            <w:pPr>
              <w:ind w:left="-106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01.19/08.149</w:t>
            </w:r>
          </w:p>
          <w:p w14:paraId="579CA5E9" w14:textId="0A434A69" w:rsidR="00317498" w:rsidRPr="00676A70" w:rsidRDefault="00317498" w:rsidP="00102774">
            <w:pPr>
              <w:ind w:left="-106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01.26/08.149</w:t>
            </w:r>
          </w:p>
        </w:tc>
        <w:tc>
          <w:tcPr>
            <w:tcW w:w="1842" w:type="dxa"/>
          </w:tcPr>
          <w:p w14:paraId="1E565855" w14:textId="77777777" w:rsidR="00317498" w:rsidRDefault="00317498" w:rsidP="00C8198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Кислотное число</w:t>
            </w:r>
          </w:p>
          <w:p w14:paraId="2F95CA17" w14:textId="2564174F" w:rsidR="007E561E" w:rsidRPr="00676A70" w:rsidRDefault="007E561E" w:rsidP="00C81982">
            <w:pPr>
              <w:pStyle w:val="af6"/>
              <w:ind w:left="-112" w:right="-105"/>
              <w:rPr>
                <w:rFonts w:eastAsia="Times New Roman"/>
                <w:sz w:val="22"/>
              </w:rPr>
            </w:pPr>
          </w:p>
        </w:tc>
        <w:tc>
          <w:tcPr>
            <w:tcW w:w="2127" w:type="dxa"/>
            <w:vMerge/>
          </w:tcPr>
          <w:p w14:paraId="2076A428" w14:textId="77777777" w:rsidR="00317498" w:rsidRPr="00676A70" w:rsidRDefault="00317498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284572B" w14:textId="2D4BDE2F" w:rsidR="00317498" w:rsidRPr="005567A7" w:rsidRDefault="005567A7" w:rsidP="00077716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ГОСТ 13496.18</w:t>
            </w:r>
          </w:p>
        </w:tc>
      </w:tr>
      <w:tr w:rsidR="00317498" w:rsidRPr="00676A70" w14:paraId="3D9EB744" w14:textId="77777777" w:rsidTr="00F606F7">
        <w:trPr>
          <w:trHeight w:val="326"/>
        </w:trPr>
        <w:tc>
          <w:tcPr>
            <w:tcW w:w="851" w:type="dxa"/>
          </w:tcPr>
          <w:p w14:paraId="540C579B" w14:textId="6AEF0409" w:rsidR="00317498" w:rsidRPr="00676A70" w:rsidRDefault="00CF49B2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28</w:t>
            </w:r>
            <w:r w:rsidR="00317498" w:rsidRPr="00676A70">
              <w:rPr>
                <w:color w:val="000000" w:themeColor="text1"/>
                <w:sz w:val="22"/>
                <w:szCs w:val="14"/>
                <w:lang w:val="ru-RU"/>
              </w:rPr>
              <w:t>.4*</w:t>
            </w:r>
          </w:p>
        </w:tc>
        <w:tc>
          <w:tcPr>
            <w:tcW w:w="1841" w:type="dxa"/>
            <w:vMerge/>
            <w:vAlign w:val="center"/>
          </w:tcPr>
          <w:p w14:paraId="7889B716" w14:textId="77777777" w:rsidR="00317498" w:rsidRPr="00676A70" w:rsidRDefault="00317498" w:rsidP="00180B0A">
            <w:pPr>
              <w:pStyle w:val="af6"/>
              <w:jc w:val="center"/>
              <w:rPr>
                <w:rFonts w:eastAsia="Times New Roman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  <w:vMerge/>
          </w:tcPr>
          <w:p w14:paraId="5641C8C4" w14:textId="77777777" w:rsidR="00317498" w:rsidRPr="00676A70" w:rsidRDefault="00317498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1877E15" w14:textId="77777777" w:rsidR="00317498" w:rsidRDefault="00317498" w:rsidP="00C8198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Перекисное число</w:t>
            </w:r>
          </w:p>
          <w:p w14:paraId="34BFF81F" w14:textId="064C0480" w:rsidR="007E561E" w:rsidRPr="00676A70" w:rsidRDefault="007E561E" w:rsidP="00C81982">
            <w:pPr>
              <w:pStyle w:val="af6"/>
              <w:ind w:left="-112" w:right="-105"/>
              <w:rPr>
                <w:rFonts w:eastAsia="Times New Roman"/>
                <w:sz w:val="22"/>
              </w:rPr>
            </w:pPr>
          </w:p>
        </w:tc>
        <w:tc>
          <w:tcPr>
            <w:tcW w:w="2127" w:type="dxa"/>
            <w:vMerge/>
          </w:tcPr>
          <w:p w14:paraId="439E8CD6" w14:textId="77777777" w:rsidR="00317498" w:rsidRPr="00676A70" w:rsidRDefault="00317498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48DC3D6" w14:textId="78009A47" w:rsidR="00317498" w:rsidRPr="00676A70" w:rsidRDefault="00317498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</w:t>
            </w:r>
            <w:r w:rsidR="00102774" w:rsidRPr="00676A70">
              <w:rPr>
                <w:color w:val="000000" w:themeColor="text1"/>
                <w:sz w:val="22"/>
                <w:szCs w:val="22"/>
              </w:rPr>
              <w:t>И.МН</w:t>
            </w:r>
            <w:r w:rsidRPr="00676A70">
              <w:rPr>
                <w:color w:val="000000" w:themeColor="text1"/>
                <w:sz w:val="22"/>
                <w:szCs w:val="22"/>
              </w:rPr>
              <w:t xml:space="preserve"> 3506-2010</w:t>
            </w:r>
          </w:p>
        </w:tc>
      </w:tr>
      <w:tr w:rsidR="00317498" w:rsidRPr="00676A70" w14:paraId="7E5BC10D" w14:textId="77777777" w:rsidTr="00F606F7">
        <w:trPr>
          <w:trHeight w:val="277"/>
        </w:trPr>
        <w:tc>
          <w:tcPr>
            <w:tcW w:w="851" w:type="dxa"/>
          </w:tcPr>
          <w:p w14:paraId="38D8B934" w14:textId="75356EA3" w:rsidR="00317498" w:rsidRPr="00676A70" w:rsidRDefault="00CF49B2" w:rsidP="003C5D1A">
            <w:pPr>
              <w:pStyle w:val="af6"/>
              <w:ind w:left="-57" w:right="-113"/>
              <w:rPr>
                <w:rFonts w:eastAsia="Times New Roman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28</w:t>
            </w:r>
            <w:r w:rsidR="00317498" w:rsidRPr="00676A70">
              <w:rPr>
                <w:color w:val="000000" w:themeColor="text1"/>
                <w:sz w:val="22"/>
                <w:szCs w:val="14"/>
                <w:lang w:val="ru-RU"/>
              </w:rPr>
              <w:t>.5*</w:t>
            </w:r>
          </w:p>
        </w:tc>
        <w:tc>
          <w:tcPr>
            <w:tcW w:w="1841" w:type="dxa"/>
            <w:vMerge/>
            <w:vAlign w:val="center"/>
          </w:tcPr>
          <w:p w14:paraId="6D45E21F" w14:textId="77777777" w:rsidR="00317498" w:rsidRPr="00676A70" w:rsidRDefault="00317498" w:rsidP="00180B0A">
            <w:pPr>
              <w:pStyle w:val="af6"/>
              <w:jc w:val="center"/>
              <w:rPr>
                <w:rFonts w:eastAsia="Times New Roman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</w:tcPr>
          <w:p w14:paraId="3C2C7C60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01.11/08.158</w:t>
            </w:r>
          </w:p>
          <w:p w14:paraId="11AC3C21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01.19/08.158</w:t>
            </w:r>
          </w:p>
          <w:p w14:paraId="2D009E1F" w14:textId="178B7BE2" w:rsidR="00317498" w:rsidRPr="00676A70" w:rsidRDefault="00317498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01.26/08.158</w:t>
            </w:r>
          </w:p>
        </w:tc>
        <w:tc>
          <w:tcPr>
            <w:tcW w:w="1842" w:type="dxa"/>
          </w:tcPr>
          <w:p w14:paraId="0BBEE39B" w14:textId="732C8BA9" w:rsidR="00317498" w:rsidRPr="005567A7" w:rsidRDefault="00317498" w:rsidP="00102774">
            <w:pPr>
              <w:pStyle w:val="af6"/>
              <w:ind w:left="-112" w:right="-105"/>
              <w:rPr>
                <w:rFonts w:eastAsia="Times New Roman"/>
                <w:lang w:val="ru-RU"/>
              </w:rPr>
            </w:pPr>
            <w:r w:rsidRPr="005567A7">
              <w:rPr>
                <w:color w:val="000000" w:themeColor="text1"/>
                <w:lang w:val="ru-RU"/>
              </w:rPr>
              <w:t>Хлорорганиче</w:t>
            </w:r>
            <w:r w:rsidR="00102774" w:rsidRPr="005567A7">
              <w:rPr>
                <w:color w:val="000000" w:themeColor="text1"/>
                <w:lang w:val="ru-RU"/>
              </w:rPr>
              <w:t>с</w:t>
            </w:r>
            <w:r w:rsidRPr="005567A7">
              <w:rPr>
                <w:color w:val="000000" w:themeColor="text1"/>
                <w:lang w:val="ru-RU"/>
              </w:rPr>
              <w:t xml:space="preserve">кие пестициды (ГХЦГ-α, </w:t>
            </w:r>
            <w:proofErr w:type="gramStart"/>
            <w:r w:rsidRPr="005567A7">
              <w:rPr>
                <w:color w:val="000000" w:themeColor="text1"/>
                <w:lang w:val="ru-RU"/>
              </w:rPr>
              <w:t>β,</w:t>
            </w:r>
            <w:r w:rsidRPr="005567A7">
              <w:rPr>
                <w:color w:val="000000" w:themeColor="text1"/>
              </w:rPr>
              <w:t>γ</w:t>
            </w:r>
            <w:proofErr w:type="gramEnd"/>
            <w:r w:rsidRPr="005567A7">
              <w:rPr>
                <w:color w:val="000000" w:themeColor="text1"/>
                <w:lang w:val="ru-RU"/>
              </w:rPr>
              <w:t>, ДДТ и его метаболиты)</w:t>
            </w:r>
          </w:p>
        </w:tc>
        <w:tc>
          <w:tcPr>
            <w:tcW w:w="2127" w:type="dxa"/>
            <w:vMerge/>
          </w:tcPr>
          <w:p w14:paraId="352E6AB4" w14:textId="77777777" w:rsidR="00317498" w:rsidRPr="00676A70" w:rsidRDefault="00317498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3C35CA4" w14:textId="77777777" w:rsidR="00317498" w:rsidRDefault="00317498" w:rsidP="00A66696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МУ № 02-1-30/26, утв. дирек</w:t>
            </w:r>
            <w:r w:rsidR="00A66696" w:rsidRPr="00676A70">
              <w:rPr>
                <w:sz w:val="22"/>
                <w:szCs w:val="22"/>
                <w:lang w:val="ru-RU"/>
              </w:rPr>
              <w:t>тором ГУ «БГВЦ» от 20.12.2016г.</w:t>
            </w:r>
          </w:p>
          <w:p w14:paraId="50C05A79" w14:textId="63B9B520" w:rsidR="007E561E" w:rsidRPr="00676A70" w:rsidRDefault="007E561E" w:rsidP="00A66696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A30722" w:rsidRPr="00676A70" w14:paraId="5115FBEF" w14:textId="77777777" w:rsidTr="00F606F7">
        <w:trPr>
          <w:trHeight w:val="277"/>
        </w:trPr>
        <w:tc>
          <w:tcPr>
            <w:tcW w:w="851" w:type="dxa"/>
          </w:tcPr>
          <w:p w14:paraId="0BF4C6DB" w14:textId="12714196" w:rsidR="00A30722" w:rsidRPr="00676A70" w:rsidRDefault="00A30722" w:rsidP="00503863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29.1*</w:t>
            </w:r>
          </w:p>
        </w:tc>
        <w:tc>
          <w:tcPr>
            <w:tcW w:w="1841" w:type="dxa"/>
            <w:vMerge w:val="restart"/>
          </w:tcPr>
          <w:p w14:paraId="487D7428" w14:textId="21ADFE01" w:rsidR="00A30722" w:rsidRPr="00A30722" w:rsidRDefault="00A30722" w:rsidP="00A3072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Мед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натуральный</w:t>
            </w:r>
            <w:proofErr w:type="spellEnd"/>
          </w:p>
        </w:tc>
        <w:tc>
          <w:tcPr>
            <w:tcW w:w="1420" w:type="dxa"/>
          </w:tcPr>
          <w:p w14:paraId="4A7BD38B" w14:textId="77777777" w:rsidR="00A30722" w:rsidRPr="00676A70" w:rsidRDefault="00A30722" w:rsidP="00A30722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10.81/08.158</w:t>
            </w:r>
          </w:p>
          <w:p w14:paraId="0FDE1001" w14:textId="45C14B47" w:rsidR="00A30722" w:rsidRDefault="00A30722" w:rsidP="00A30722">
            <w:pPr>
              <w:ind w:left="-106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10.89/08.158</w:t>
            </w:r>
          </w:p>
          <w:p w14:paraId="2371BC69" w14:textId="77777777" w:rsidR="00A30722" w:rsidRPr="00A30722" w:rsidRDefault="00A30722" w:rsidP="00A307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5D37C50" w14:textId="0EF6B83A" w:rsidR="00A30722" w:rsidRPr="005567A7" w:rsidRDefault="00A30722" w:rsidP="00C81982">
            <w:pPr>
              <w:pStyle w:val="af6"/>
              <w:ind w:left="-112" w:right="-105"/>
              <w:rPr>
                <w:color w:val="000000" w:themeColor="text1"/>
                <w:lang w:val="ru-RU"/>
              </w:rPr>
            </w:pPr>
            <w:r w:rsidRPr="005567A7">
              <w:rPr>
                <w:color w:val="000000" w:themeColor="text1"/>
                <w:lang w:val="ru-RU"/>
              </w:rPr>
              <w:t>Хлорорганические пестициды: ГХЦГ</w:t>
            </w:r>
          </w:p>
          <w:p w14:paraId="5518B84D" w14:textId="2D54E334" w:rsidR="00A30722" w:rsidRPr="005567A7" w:rsidRDefault="00A30722" w:rsidP="00C81982">
            <w:pPr>
              <w:pStyle w:val="af6"/>
              <w:ind w:left="-112" w:right="-105"/>
              <w:rPr>
                <w:color w:val="000000" w:themeColor="text1"/>
                <w:lang w:val="ru-RU"/>
              </w:rPr>
            </w:pPr>
            <w:r w:rsidRPr="005567A7">
              <w:rPr>
                <w:color w:val="000000" w:themeColor="text1"/>
                <w:lang w:val="ru-RU"/>
              </w:rPr>
              <w:t>(α-,β-,</w:t>
            </w:r>
            <w:r w:rsidRPr="005567A7">
              <w:rPr>
                <w:color w:val="000000" w:themeColor="text1"/>
              </w:rPr>
              <w:t>γ</w:t>
            </w:r>
            <w:r w:rsidRPr="005567A7">
              <w:rPr>
                <w:color w:val="000000" w:themeColor="text1"/>
                <w:lang w:val="ru-RU"/>
              </w:rPr>
              <w:t>-изомеры, ДДТ и его метаболиты)</w:t>
            </w:r>
          </w:p>
        </w:tc>
        <w:tc>
          <w:tcPr>
            <w:tcW w:w="2127" w:type="dxa"/>
            <w:vMerge w:val="restart"/>
          </w:tcPr>
          <w:p w14:paraId="1F71E6CF" w14:textId="3270D350" w:rsidR="00A30722" w:rsidRPr="00676A70" w:rsidRDefault="00A30722" w:rsidP="00FE489A">
            <w:pPr>
              <w:rPr>
                <w:sz w:val="22"/>
                <w:szCs w:val="21"/>
                <w:vertAlign w:val="superscript"/>
              </w:rPr>
            </w:pPr>
            <w:r w:rsidRPr="00676A70">
              <w:rPr>
                <w:sz w:val="22"/>
                <w:szCs w:val="21"/>
              </w:rPr>
              <w:t>ВП № 15 от 03.03.2008</w:t>
            </w:r>
            <w:r w:rsidRPr="00676A70">
              <w:rPr>
                <w:b/>
                <w:sz w:val="22"/>
                <w:szCs w:val="21"/>
              </w:rPr>
              <w:t xml:space="preserve"> </w:t>
            </w:r>
            <w:r w:rsidRPr="00676A70">
              <w:rPr>
                <w:sz w:val="22"/>
                <w:szCs w:val="21"/>
              </w:rPr>
              <w:t>г.</w:t>
            </w:r>
            <w:r w:rsidRPr="00676A70">
              <w:rPr>
                <w:sz w:val="22"/>
                <w:szCs w:val="21"/>
                <w:vertAlign w:val="superscript"/>
              </w:rPr>
              <w:t>10</w:t>
            </w:r>
          </w:p>
          <w:p w14:paraId="6FB062EC" w14:textId="0574995D" w:rsidR="00A30722" w:rsidRPr="00676A70" w:rsidRDefault="00A30722" w:rsidP="00FE489A">
            <w:pPr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 xml:space="preserve"> ГОСТ 19792</w:t>
            </w:r>
          </w:p>
          <w:p w14:paraId="5CCFDBC3" w14:textId="77777777" w:rsidR="00A30722" w:rsidRPr="00676A70" w:rsidRDefault="00A30722" w:rsidP="00FE489A">
            <w:pPr>
              <w:rPr>
                <w:sz w:val="22"/>
                <w:szCs w:val="21"/>
              </w:rPr>
            </w:pPr>
            <w:proofErr w:type="spellStart"/>
            <w:r w:rsidRPr="00676A70">
              <w:rPr>
                <w:sz w:val="22"/>
                <w:szCs w:val="21"/>
              </w:rPr>
              <w:t>САНиП</w:t>
            </w:r>
            <w:proofErr w:type="spellEnd"/>
            <w:r w:rsidRPr="00676A70">
              <w:rPr>
                <w:sz w:val="22"/>
                <w:szCs w:val="21"/>
              </w:rPr>
              <w:t xml:space="preserve"> и ГН утв. Постановлением МЗ РБ от 21.06.2013 г № 52</w:t>
            </w:r>
          </w:p>
          <w:p w14:paraId="394799AE" w14:textId="77777777" w:rsidR="00A30722" w:rsidRPr="00676A70" w:rsidRDefault="00A30722" w:rsidP="00FE489A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1"/>
              </w:rPr>
              <w:t xml:space="preserve">ТНПА и другая документация </w:t>
            </w:r>
          </w:p>
          <w:p w14:paraId="306335D2" w14:textId="0ADF71CB" w:rsidR="00A30722" w:rsidRPr="00676A70" w:rsidRDefault="00A30722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14:paraId="6C53EE4B" w14:textId="77777777" w:rsidR="00A30722" w:rsidRPr="00676A70" w:rsidRDefault="00A30722" w:rsidP="002B3981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МУ № 02-1-30/26, утв. директором ГУ «БГВЦ» от 20.12.2016г.</w:t>
            </w:r>
          </w:p>
          <w:p w14:paraId="08C5CFAE" w14:textId="77777777" w:rsidR="00A30722" w:rsidRDefault="00A30722" w:rsidP="00102774">
            <w:pPr>
              <w:pStyle w:val="af6"/>
              <w:rPr>
                <w:sz w:val="22"/>
                <w:lang w:val="ru-RU"/>
              </w:rPr>
            </w:pPr>
            <w:r w:rsidRPr="00676A70">
              <w:rPr>
                <w:sz w:val="22"/>
              </w:rPr>
              <w:t>СТ РК 2011</w:t>
            </w:r>
          </w:p>
          <w:p w14:paraId="69147694" w14:textId="7778F14E" w:rsidR="007E561E" w:rsidRPr="007E561E" w:rsidRDefault="007E561E" w:rsidP="00102774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A30722" w:rsidRPr="00676A70" w14:paraId="646DB44F" w14:textId="77777777" w:rsidTr="00F606F7">
        <w:trPr>
          <w:trHeight w:val="277"/>
        </w:trPr>
        <w:tc>
          <w:tcPr>
            <w:tcW w:w="851" w:type="dxa"/>
          </w:tcPr>
          <w:p w14:paraId="43562335" w14:textId="45B307B9" w:rsidR="00A30722" w:rsidRPr="00676A70" w:rsidRDefault="00A30722" w:rsidP="00503863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29.2*</w:t>
            </w:r>
          </w:p>
        </w:tc>
        <w:tc>
          <w:tcPr>
            <w:tcW w:w="1841" w:type="dxa"/>
            <w:vMerge/>
          </w:tcPr>
          <w:p w14:paraId="5A9172CE" w14:textId="0F05D184" w:rsidR="00A30722" w:rsidRPr="00676A70" w:rsidRDefault="00A30722" w:rsidP="00180B0A">
            <w:pPr>
              <w:pStyle w:val="af6"/>
              <w:jc w:val="center"/>
              <w:rPr>
                <w:rFonts w:eastAsia="Times New Roman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</w:tcPr>
          <w:p w14:paraId="298A309D" w14:textId="77777777" w:rsidR="00A30722" w:rsidRPr="00676A70" w:rsidRDefault="00A30722" w:rsidP="00A30722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10.81/08.035</w:t>
            </w:r>
          </w:p>
          <w:p w14:paraId="18EE3EC7" w14:textId="3577B168" w:rsidR="00A30722" w:rsidRPr="00676A70" w:rsidRDefault="00A30722" w:rsidP="00A30722">
            <w:pPr>
              <w:ind w:left="-106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10.89/08.035</w:t>
            </w:r>
          </w:p>
        </w:tc>
        <w:tc>
          <w:tcPr>
            <w:tcW w:w="1842" w:type="dxa"/>
          </w:tcPr>
          <w:p w14:paraId="27BD005B" w14:textId="77777777" w:rsidR="00A30722" w:rsidRDefault="00A30722" w:rsidP="00C8198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Свинец, кадмий, цинк, олово, мышьяк, ртуть</w:t>
            </w:r>
          </w:p>
          <w:p w14:paraId="06EB0807" w14:textId="11B732AC" w:rsidR="007E561E" w:rsidRPr="00676A70" w:rsidRDefault="007E561E" w:rsidP="00C8198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019F9CB5" w14:textId="211B8EF2" w:rsidR="00A30722" w:rsidRPr="00676A70" w:rsidRDefault="00A30722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84E9E99" w14:textId="75CE4687" w:rsidR="00A30722" w:rsidRPr="00676A70" w:rsidRDefault="00A30722" w:rsidP="00C81982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30538</w:t>
            </w:r>
          </w:p>
          <w:p w14:paraId="634B8D04" w14:textId="6B270FAC" w:rsidR="00A30722" w:rsidRPr="00676A70" w:rsidRDefault="00A30722" w:rsidP="002B3981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1642-2001</w:t>
            </w:r>
          </w:p>
        </w:tc>
      </w:tr>
      <w:tr w:rsidR="00A30722" w:rsidRPr="00676A70" w14:paraId="1C69901B" w14:textId="77777777" w:rsidTr="00F606F7">
        <w:trPr>
          <w:trHeight w:val="277"/>
        </w:trPr>
        <w:tc>
          <w:tcPr>
            <w:tcW w:w="851" w:type="dxa"/>
          </w:tcPr>
          <w:p w14:paraId="068E92F7" w14:textId="1ED7D2D5" w:rsidR="00A30722" w:rsidRPr="00676A70" w:rsidRDefault="00A30722" w:rsidP="00503863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sz w:val="22"/>
                <w:lang w:val="ru-RU"/>
              </w:rPr>
              <w:t>29.3*</w:t>
            </w:r>
          </w:p>
        </w:tc>
        <w:tc>
          <w:tcPr>
            <w:tcW w:w="1841" w:type="dxa"/>
            <w:vMerge/>
          </w:tcPr>
          <w:p w14:paraId="26A8CD32" w14:textId="34ED6444" w:rsidR="00A30722" w:rsidRPr="00676A70" w:rsidRDefault="00A30722" w:rsidP="00180B0A">
            <w:pPr>
              <w:pStyle w:val="af6"/>
              <w:jc w:val="center"/>
              <w:rPr>
                <w:rFonts w:eastAsia="Times New Roman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</w:tcPr>
          <w:p w14:paraId="6081BC27" w14:textId="77777777" w:rsidR="00A30722" w:rsidRPr="00676A70" w:rsidRDefault="00A30722" w:rsidP="00A30722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10.81/08.162</w:t>
            </w:r>
          </w:p>
          <w:p w14:paraId="34D4CB3C" w14:textId="6C1BFE14" w:rsidR="00A30722" w:rsidRPr="00676A70" w:rsidRDefault="00A30722" w:rsidP="00A30722">
            <w:pPr>
              <w:ind w:left="-106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10.89/08.162</w:t>
            </w:r>
          </w:p>
        </w:tc>
        <w:tc>
          <w:tcPr>
            <w:tcW w:w="1842" w:type="dxa"/>
          </w:tcPr>
          <w:p w14:paraId="18C37B1A" w14:textId="77777777" w:rsidR="00A30722" w:rsidRDefault="00A30722" w:rsidP="00A30722">
            <w:pPr>
              <w:pStyle w:val="af6"/>
              <w:ind w:left="-112" w:right="-105"/>
              <w:rPr>
                <w:rFonts w:eastAsia="Times New Roman"/>
                <w:sz w:val="22"/>
                <w:lang w:val="ru-RU"/>
              </w:rPr>
            </w:pPr>
            <w:proofErr w:type="spellStart"/>
            <w:r w:rsidRPr="00676A70">
              <w:rPr>
                <w:rFonts w:eastAsia="Times New Roman"/>
                <w:sz w:val="22"/>
              </w:rPr>
              <w:t>Антибиотики</w:t>
            </w:r>
            <w:proofErr w:type="spellEnd"/>
            <w:r w:rsidRPr="00676A70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6A70">
              <w:rPr>
                <w:rFonts w:eastAsia="Times New Roman"/>
                <w:sz w:val="22"/>
              </w:rPr>
              <w:t>тетрациклиновой</w:t>
            </w:r>
            <w:proofErr w:type="spellEnd"/>
            <w:r w:rsidRPr="00676A70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6A70">
              <w:rPr>
                <w:rFonts w:eastAsia="Times New Roman"/>
                <w:sz w:val="22"/>
              </w:rPr>
              <w:t>группы</w:t>
            </w:r>
            <w:proofErr w:type="spellEnd"/>
          </w:p>
          <w:p w14:paraId="20C13F61" w14:textId="77777777" w:rsidR="007E561E" w:rsidRDefault="007E561E" w:rsidP="00A3072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</w:p>
          <w:p w14:paraId="30A928EE" w14:textId="77777777" w:rsidR="006E67F0" w:rsidRDefault="006E67F0" w:rsidP="00A3072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</w:p>
          <w:p w14:paraId="6494113E" w14:textId="77777777" w:rsidR="006E67F0" w:rsidRDefault="006E67F0" w:rsidP="00A3072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</w:p>
          <w:p w14:paraId="1F666F1C" w14:textId="77777777" w:rsidR="006E67F0" w:rsidRDefault="006E67F0" w:rsidP="00A3072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</w:p>
          <w:p w14:paraId="37C15B1E" w14:textId="77777777" w:rsidR="006E67F0" w:rsidRDefault="006E67F0" w:rsidP="00A3072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</w:p>
          <w:p w14:paraId="0FD14E7D" w14:textId="77777777" w:rsidR="006E67F0" w:rsidRDefault="006E67F0" w:rsidP="00A3072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</w:p>
          <w:p w14:paraId="62858EFE" w14:textId="5E1AE069" w:rsidR="006E67F0" w:rsidRPr="007E561E" w:rsidRDefault="006E67F0" w:rsidP="00A3072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38CB8A14" w14:textId="6CB1076A" w:rsidR="00A30722" w:rsidRPr="00676A70" w:rsidRDefault="00A30722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81FF1B6" w14:textId="652C430C" w:rsidR="00A30722" w:rsidRPr="00676A70" w:rsidRDefault="00A30722" w:rsidP="00C8198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ГОСТ 31694</w:t>
            </w:r>
          </w:p>
          <w:p w14:paraId="737CF901" w14:textId="77777777" w:rsidR="00A30722" w:rsidRPr="00676A70" w:rsidRDefault="00A30722" w:rsidP="002B3981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</w:tbl>
    <w:p w14:paraId="0CC0562B" w14:textId="77777777" w:rsidR="007D5E86" w:rsidRDefault="007D5E86">
      <w:pPr>
        <w:sectPr w:rsidR="007D5E86" w:rsidSect="008C5284">
          <w:pgSz w:w="11906" w:h="16838"/>
          <w:pgMar w:top="1249" w:right="850" w:bottom="1134" w:left="1701" w:header="567" w:footer="371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20"/>
        <w:gridCol w:w="15"/>
        <w:gridCol w:w="1820"/>
        <w:gridCol w:w="7"/>
        <w:gridCol w:w="2127"/>
        <w:gridCol w:w="21"/>
        <w:gridCol w:w="2530"/>
      </w:tblGrid>
      <w:tr w:rsidR="007D5E86" w:rsidRPr="00676A70" w14:paraId="7017216F" w14:textId="77777777" w:rsidTr="00F606F7">
        <w:trPr>
          <w:trHeight w:val="277"/>
        </w:trPr>
        <w:tc>
          <w:tcPr>
            <w:tcW w:w="851" w:type="dxa"/>
          </w:tcPr>
          <w:p w14:paraId="4ECC2538" w14:textId="77777777" w:rsidR="007D5E86" w:rsidRPr="00503863" w:rsidRDefault="007D5E86" w:rsidP="00503863">
            <w:pPr>
              <w:ind w:left="-57"/>
              <w:jc w:val="both"/>
              <w:rPr>
                <w:rFonts w:eastAsia="Times New Roman"/>
                <w:sz w:val="22"/>
                <w:szCs w:val="21"/>
              </w:rPr>
            </w:pPr>
            <w:r w:rsidRPr="00503863">
              <w:rPr>
                <w:sz w:val="22"/>
                <w:szCs w:val="21"/>
              </w:rPr>
              <w:lastRenderedPageBreak/>
              <w:t>29.4*</w:t>
            </w:r>
          </w:p>
          <w:p w14:paraId="4DA6032D" w14:textId="77777777" w:rsidR="007D5E86" w:rsidRPr="00676A70" w:rsidRDefault="007D5E86" w:rsidP="00503863">
            <w:pPr>
              <w:pStyle w:val="af6"/>
              <w:ind w:left="-57" w:right="-113"/>
              <w:rPr>
                <w:lang w:val="ru-RU"/>
              </w:rPr>
            </w:pPr>
          </w:p>
        </w:tc>
        <w:tc>
          <w:tcPr>
            <w:tcW w:w="1841" w:type="dxa"/>
          </w:tcPr>
          <w:p w14:paraId="74D4B82D" w14:textId="22E4FDE2" w:rsidR="007D5E86" w:rsidRPr="00032D05" w:rsidRDefault="007D5E86" w:rsidP="007D5E86">
            <w:pPr>
              <w:pStyle w:val="af6"/>
              <w:rPr>
                <w:rFonts w:eastAsia="Times New Roman"/>
                <w:color w:val="FF0000"/>
                <w:shd w:val="clear" w:color="auto" w:fill="FFFFFF"/>
                <w:lang w:val="ru-RU"/>
              </w:rPr>
            </w:pPr>
            <w:proofErr w:type="spellStart"/>
            <w:r w:rsidRPr="00032D05">
              <w:rPr>
                <w:color w:val="FF0000"/>
                <w:sz w:val="22"/>
                <w:szCs w:val="22"/>
              </w:rPr>
              <w:t>Мед</w:t>
            </w:r>
            <w:proofErr w:type="spellEnd"/>
            <w:r w:rsidRPr="00032D05">
              <w:rPr>
                <w:color w:val="FF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32D05">
              <w:rPr>
                <w:color w:val="FF0000"/>
                <w:sz w:val="22"/>
                <w:szCs w:val="22"/>
              </w:rPr>
              <w:t>натуральный</w:t>
            </w:r>
            <w:proofErr w:type="spellEnd"/>
          </w:p>
        </w:tc>
        <w:tc>
          <w:tcPr>
            <w:tcW w:w="1420" w:type="dxa"/>
          </w:tcPr>
          <w:p w14:paraId="4D4B2533" w14:textId="77777777" w:rsidR="007D5E86" w:rsidRPr="00032D05" w:rsidRDefault="007D5E86" w:rsidP="00A30722">
            <w:pPr>
              <w:ind w:left="-108"/>
              <w:jc w:val="center"/>
              <w:rPr>
                <w:rFonts w:eastAsia="Times New Roman"/>
                <w:color w:val="FF0000"/>
                <w:sz w:val="22"/>
                <w:szCs w:val="21"/>
              </w:rPr>
            </w:pPr>
            <w:r w:rsidRPr="00032D05">
              <w:rPr>
                <w:color w:val="FF0000"/>
                <w:sz w:val="22"/>
                <w:szCs w:val="21"/>
              </w:rPr>
              <w:t>10.81/08.162</w:t>
            </w:r>
          </w:p>
          <w:p w14:paraId="56DEE1CE" w14:textId="77777777" w:rsidR="007D5E86" w:rsidRPr="00032D05" w:rsidRDefault="007D5E86" w:rsidP="00A30722">
            <w:pPr>
              <w:ind w:left="-108"/>
              <w:jc w:val="center"/>
              <w:rPr>
                <w:color w:val="FF0000"/>
                <w:sz w:val="22"/>
                <w:szCs w:val="21"/>
              </w:rPr>
            </w:pPr>
            <w:r w:rsidRPr="00032D05">
              <w:rPr>
                <w:color w:val="FF0000"/>
                <w:sz w:val="22"/>
                <w:szCs w:val="21"/>
              </w:rPr>
              <w:t>10.89/08.162</w:t>
            </w:r>
          </w:p>
          <w:p w14:paraId="3F89723B" w14:textId="77777777" w:rsidR="007D5E86" w:rsidRPr="00032D05" w:rsidRDefault="007D5E86" w:rsidP="00A30722">
            <w:pPr>
              <w:ind w:left="-108"/>
              <w:jc w:val="center"/>
              <w:rPr>
                <w:color w:val="FF0000"/>
                <w:sz w:val="21"/>
                <w:szCs w:val="21"/>
              </w:rPr>
            </w:pPr>
          </w:p>
          <w:p w14:paraId="16F00579" w14:textId="77777777" w:rsidR="007D5E86" w:rsidRPr="00032D05" w:rsidRDefault="007D5E86" w:rsidP="00A30722">
            <w:pPr>
              <w:jc w:val="center"/>
              <w:rPr>
                <w:color w:val="FF0000"/>
                <w:sz w:val="21"/>
                <w:szCs w:val="21"/>
              </w:rPr>
            </w:pPr>
          </w:p>
          <w:p w14:paraId="1FAA8698" w14:textId="77777777" w:rsidR="007D5E86" w:rsidRPr="00032D05" w:rsidRDefault="007D5E86" w:rsidP="00A30722">
            <w:pPr>
              <w:pStyle w:val="af6"/>
              <w:ind w:left="-106" w:right="-108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842" w:type="dxa"/>
            <w:gridSpan w:val="3"/>
          </w:tcPr>
          <w:p w14:paraId="110EA3BD" w14:textId="77777777" w:rsidR="007D5E86" w:rsidRPr="00032D05" w:rsidRDefault="007D5E86" w:rsidP="00A30722">
            <w:pPr>
              <w:ind w:left="-112" w:right="-105"/>
              <w:rPr>
                <w:rFonts w:eastAsia="Times New Roman"/>
                <w:snapToGrid w:val="0"/>
                <w:color w:val="FF0000"/>
                <w:sz w:val="21"/>
                <w:szCs w:val="21"/>
              </w:rPr>
            </w:pPr>
            <w:r w:rsidRPr="00032D05">
              <w:rPr>
                <w:snapToGrid w:val="0"/>
                <w:color w:val="FF0000"/>
                <w:sz w:val="21"/>
                <w:szCs w:val="21"/>
              </w:rPr>
              <w:t>Антибиотики:</w:t>
            </w:r>
          </w:p>
          <w:p w14:paraId="611F48F6" w14:textId="77777777" w:rsidR="007D5E86" w:rsidRPr="00032D05" w:rsidRDefault="007D5E86" w:rsidP="00A30722">
            <w:pPr>
              <w:ind w:left="-112" w:right="-105"/>
              <w:rPr>
                <w:snapToGrid w:val="0"/>
                <w:color w:val="FF0000"/>
                <w:sz w:val="21"/>
                <w:szCs w:val="21"/>
              </w:rPr>
            </w:pPr>
            <w:proofErr w:type="spellStart"/>
            <w:r w:rsidRPr="00032D05">
              <w:rPr>
                <w:snapToGrid w:val="0"/>
                <w:color w:val="FF0000"/>
                <w:sz w:val="21"/>
                <w:szCs w:val="21"/>
              </w:rPr>
              <w:t>Амфениколы</w:t>
            </w:r>
            <w:proofErr w:type="spellEnd"/>
            <w:r w:rsidRPr="00032D05">
              <w:rPr>
                <w:snapToGrid w:val="0"/>
                <w:color w:val="FF0000"/>
                <w:sz w:val="21"/>
                <w:szCs w:val="21"/>
              </w:rPr>
              <w:t>:</w:t>
            </w:r>
          </w:p>
          <w:p w14:paraId="083EEC8C" w14:textId="77777777" w:rsidR="007D5E86" w:rsidRPr="00032D05" w:rsidRDefault="007D5E86" w:rsidP="00A30722">
            <w:pPr>
              <w:ind w:left="-112" w:right="-105"/>
              <w:rPr>
                <w:snapToGrid w:val="0"/>
                <w:color w:val="FF0000"/>
                <w:sz w:val="21"/>
                <w:szCs w:val="21"/>
              </w:rPr>
            </w:pPr>
            <w:r w:rsidRPr="00032D05">
              <w:rPr>
                <w:snapToGrid w:val="0"/>
                <w:color w:val="FF0000"/>
                <w:sz w:val="21"/>
                <w:szCs w:val="21"/>
              </w:rPr>
              <w:t xml:space="preserve">хлорамфеникол, </w:t>
            </w:r>
            <w:proofErr w:type="spellStart"/>
            <w:r w:rsidRPr="00032D05">
              <w:rPr>
                <w:snapToGrid w:val="0"/>
                <w:color w:val="FF0000"/>
                <w:sz w:val="21"/>
                <w:szCs w:val="21"/>
              </w:rPr>
              <w:t>тиамфеникол</w:t>
            </w:r>
            <w:proofErr w:type="spellEnd"/>
            <w:r w:rsidRPr="00032D05">
              <w:rPr>
                <w:snapToGrid w:val="0"/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032D05">
              <w:rPr>
                <w:snapToGrid w:val="0"/>
                <w:color w:val="FF0000"/>
                <w:sz w:val="21"/>
                <w:szCs w:val="21"/>
              </w:rPr>
              <w:t>флорфеникол</w:t>
            </w:r>
            <w:proofErr w:type="spellEnd"/>
            <w:r w:rsidRPr="00032D05">
              <w:rPr>
                <w:snapToGrid w:val="0"/>
                <w:color w:val="FF0000"/>
                <w:sz w:val="21"/>
                <w:szCs w:val="21"/>
              </w:rPr>
              <w:t xml:space="preserve"> (</w:t>
            </w:r>
            <w:proofErr w:type="spellStart"/>
            <w:r w:rsidRPr="00032D05">
              <w:rPr>
                <w:snapToGrid w:val="0"/>
                <w:color w:val="FF0000"/>
                <w:sz w:val="21"/>
                <w:szCs w:val="21"/>
              </w:rPr>
              <w:t>фторфеникол</w:t>
            </w:r>
            <w:proofErr w:type="spellEnd"/>
            <w:r w:rsidRPr="00032D05">
              <w:rPr>
                <w:snapToGrid w:val="0"/>
                <w:color w:val="FF0000"/>
                <w:sz w:val="21"/>
                <w:szCs w:val="21"/>
              </w:rPr>
              <w:t xml:space="preserve">), </w:t>
            </w:r>
            <w:proofErr w:type="spellStart"/>
            <w:r w:rsidRPr="00032D05">
              <w:rPr>
                <w:snapToGrid w:val="0"/>
                <w:color w:val="FF0000"/>
                <w:sz w:val="21"/>
                <w:szCs w:val="21"/>
              </w:rPr>
              <w:t>флорфениколамин</w:t>
            </w:r>
            <w:proofErr w:type="spellEnd"/>
            <w:r w:rsidRPr="00032D05">
              <w:rPr>
                <w:snapToGrid w:val="0"/>
                <w:color w:val="FF0000"/>
                <w:sz w:val="21"/>
                <w:szCs w:val="21"/>
              </w:rPr>
              <w:t xml:space="preserve"> (</w:t>
            </w:r>
            <w:proofErr w:type="spellStart"/>
            <w:r w:rsidRPr="00032D05">
              <w:rPr>
                <w:snapToGrid w:val="0"/>
                <w:color w:val="FF0000"/>
                <w:sz w:val="21"/>
                <w:szCs w:val="21"/>
              </w:rPr>
              <w:t>фторфениколамин</w:t>
            </w:r>
            <w:proofErr w:type="spellEnd"/>
            <w:r w:rsidRPr="00032D05">
              <w:rPr>
                <w:snapToGrid w:val="0"/>
                <w:color w:val="FF0000"/>
                <w:sz w:val="21"/>
                <w:szCs w:val="21"/>
              </w:rPr>
              <w:t>)</w:t>
            </w:r>
          </w:p>
          <w:p w14:paraId="71056EE7" w14:textId="77777777" w:rsidR="007D5E86" w:rsidRPr="00032D05" w:rsidRDefault="007D5E86" w:rsidP="00A30722">
            <w:pPr>
              <w:ind w:left="-112" w:right="-105"/>
              <w:rPr>
                <w:snapToGrid w:val="0"/>
                <w:color w:val="FF0000"/>
                <w:sz w:val="21"/>
                <w:szCs w:val="21"/>
              </w:rPr>
            </w:pPr>
          </w:p>
          <w:p w14:paraId="787C8F06" w14:textId="77777777" w:rsidR="007D5E86" w:rsidRPr="00032D05" w:rsidRDefault="007D5E86" w:rsidP="00A30722">
            <w:pPr>
              <w:ind w:left="-112" w:right="-105"/>
              <w:rPr>
                <w:snapToGrid w:val="0"/>
                <w:color w:val="FF0000"/>
                <w:sz w:val="21"/>
                <w:szCs w:val="21"/>
              </w:rPr>
            </w:pPr>
            <w:r w:rsidRPr="00032D05">
              <w:rPr>
                <w:snapToGrid w:val="0"/>
                <w:color w:val="FF0000"/>
                <w:sz w:val="21"/>
                <w:szCs w:val="21"/>
              </w:rPr>
              <w:t xml:space="preserve">Пенициллины: </w:t>
            </w:r>
          </w:p>
          <w:p w14:paraId="5D87C3CD" w14:textId="77777777" w:rsidR="007D5E86" w:rsidRPr="00032D05" w:rsidRDefault="007D5E86" w:rsidP="00A30722">
            <w:pPr>
              <w:ind w:left="-112" w:right="-105"/>
              <w:rPr>
                <w:snapToGrid w:val="0"/>
                <w:color w:val="FF0000"/>
                <w:sz w:val="21"/>
                <w:szCs w:val="21"/>
              </w:rPr>
            </w:pPr>
            <w:r w:rsidRPr="00032D05">
              <w:rPr>
                <w:snapToGrid w:val="0"/>
                <w:color w:val="FF0000"/>
                <w:sz w:val="21"/>
                <w:szCs w:val="21"/>
              </w:rPr>
              <w:t>Амоксициллин</w:t>
            </w:r>
          </w:p>
          <w:p w14:paraId="3C6F7B98" w14:textId="77777777" w:rsidR="007D5E86" w:rsidRPr="00032D05" w:rsidRDefault="007D5E86" w:rsidP="00A30722">
            <w:pPr>
              <w:ind w:left="-112" w:right="-105"/>
              <w:rPr>
                <w:snapToGrid w:val="0"/>
                <w:color w:val="FF0000"/>
                <w:sz w:val="21"/>
                <w:szCs w:val="21"/>
              </w:rPr>
            </w:pPr>
            <w:r w:rsidRPr="00032D05">
              <w:rPr>
                <w:snapToGrid w:val="0"/>
                <w:color w:val="FF0000"/>
                <w:sz w:val="21"/>
                <w:szCs w:val="21"/>
              </w:rPr>
              <w:t>Оксациллин</w:t>
            </w:r>
          </w:p>
          <w:p w14:paraId="1BE5542E" w14:textId="77777777" w:rsidR="007D5E86" w:rsidRPr="00032D05" w:rsidRDefault="007D5E86" w:rsidP="00A30722">
            <w:pPr>
              <w:ind w:left="-112" w:right="-105"/>
              <w:rPr>
                <w:snapToGrid w:val="0"/>
                <w:color w:val="FF0000"/>
                <w:sz w:val="21"/>
                <w:szCs w:val="21"/>
              </w:rPr>
            </w:pPr>
            <w:proofErr w:type="spellStart"/>
            <w:r w:rsidRPr="00032D05">
              <w:rPr>
                <w:snapToGrid w:val="0"/>
                <w:color w:val="FF0000"/>
                <w:sz w:val="21"/>
                <w:szCs w:val="21"/>
              </w:rPr>
              <w:t>Клоксациллин</w:t>
            </w:r>
            <w:proofErr w:type="spellEnd"/>
          </w:p>
          <w:p w14:paraId="47DB3A02" w14:textId="77777777" w:rsidR="007D5E86" w:rsidRPr="00032D05" w:rsidRDefault="007D5E86" w:rsidP="00A30722">
            <w:pPr>
              <w:ind w:left="-112" w:right="-105"/>
              <w:rPr>
                <w:snapToGrid w:val="0"/>
                <w:color w:val="FF0000"/>
                <w:sz w:val="21"/>
                <w:szCs w:val="21"/>
              </w:rPr>
            </w:pPr>
            <w:proofErr w:type="spellStart"/>
            <w:r w:rsidRPr="00032D05">
              <w:rPr>
                <w:snapToGrid w:val="0"/>
                <w:color w:val="FF0000"/>
                <w:sz w:val="21"/>
                <w:szCs w:val="21"/>
              </w:rPr>
              <w:t>Диклоксациллин</w:t>
            </w:r>
            <w:proofErr w:type="spellEnd"/>
          </w:p>
          <w:p w14:paraId="404D3BA3" w14:textId="77777777" w:rsidR="007D5E86" w:rsidRPr="00032D05" w:rsidRDefault="007D5E86" w:rsidP="00A30722">
            <w:pPr>
              <w:ind w:left="-112" w:right="-105"/>
              <w:rPr>
                <w:snapToGrid w:val="0"/>
                <w:color w:val="FF0000"/>
                <w:sz w:val="21"/>
                <w:szCs w:val="21"/>
              </w:rPr>
            </w:pPr>
            <w:r w:rsidRPr="00032D05">
              <w:rPr>
                <w:snapToGrid w:val="0"/>
                <w:color w:val="FF0000"/>
                <w:sz w:val="21"/>
                <w:szCs w:val="21"/>
              </w:rPr>
              <w:t>Ампициллин</w:t>
            </w:r>
          </w:p>
          <w:p w14:paraId="6DF5BF0B" w14:textId="77777777" w:rsidR="007D5E86" w:rsidRPr="00032D05" w:rsidRDefault="007D5E86" w:rsidP="00A30722">
            <w:pPr>
              <w:ind w:left="-112" w:right="-105"/>
              <w:rPr>
                <w:snapToGrid w:val="0"/>
                <w:color w:val="FF0000"/>
                <w:sz w:val="21"/>
                <w:szCs w:val="21"/>
              </w:rPr>
            </w:pPr>
            <w:r w:rsidRPr="00032D05">
              <w:rPr>
                <w:snapToGrid w:val="0"/>
                <w:color w:val="FF0000"/>
                <w:sz w:val="21"/>
                <w:szCs w:val="21"/>
              </w:rPr>
              <w:t>Бензилпенициллин</w:t>
            </w:r>
          </w:p>
          <w:p w14:paraId="07AEF93E" w14:textId="77777777" w:rsidR="007D5E86" w:rsidRPr="00032D05" w:rsidRDefault="007D5E86" w:rsidP="00A30722">
            <w:pPr>
              <w:ind w:left="-112" w:right="-105"/>
              <w:rPr>
                <w:snapToGrid w:val="0"/>
                <w:color w:val="FF0000"/>
                <w:sz w:val="21"/>
                <w:szCs w:val="21"/>
              </w:rPr>
            </w:pPr>
            <w:proofErr w:type="spellStart"/>
            <w:r w:rsidRPr="00032D05">
              <w:rPr>
                <w:snapToGrid w:val="0"/>
                <w:color w:val="FF0000"/>
                <w:sz w:val="21"/>
                <w:szCs w:val="21"/>
              </w:rPr>
              <w:t>Феноксиметил</w:t>
            </w:r>
            <w:proofErr w:type="spellEnd"/>
            <w:r w:rsidRPr="00032D05">
              <w:rPr>
                <w:snapToGrid w:val="0"/>
                <w:color w:val="FF0000"/>
                <w:sz w:val="21"/>
                <w:szCs w:val="21"/>
              </w:rPr>
              <w:t>-пенициллин</w:t>
            </w:r>
          </w:p>
          <w:p w14:paraId="6BFA2C97" w14:textId="5E9C76E5" w:rsidR="007D5E86" w:rsidRPr="00032D05" w:rsidRDefault="007D5E86" w:rsidP="00A30722">
            <w:pPr>
              <w:pStyle w:val="af6"/>
              <w:ind w:left="-112" w:right="-105"/>
              <w:rPr>
                <w:rFonts w:eastAsia="Times New Roman"/>
                <w:color w:val="FF0000"/>
              </w:rPr>
            </w:pPr>
            <w:proofErr w:type="spellStart"/>
            <w:r w:rsidRPr="00032D05">
              <w:rPr>
                <w:snapToGrid w:val="0"/>
                <w:color w:val="FF0000"/>
                <w:sz w:val="21"/>
                <w:szCs w:val="21"/>
              </w:rPr>
              <w:t>Нафциллин</w:t>
            </w:r>
            <w:proofErr w:type="spellEnd"/>
          </w:p>
        </w:tc>
        <w:tc>
          <w:tcPr>
            <w:tcW w:w="2127" w:type="dxa"/>
          </w:tcPr>
          <w:p w14:paraId="0065FD04" w14:textId="77777777" w:rsidR="007D5E86" w:rsidRPr="00032D05" w:rsidRDefault="007D5E86" w:rsidP="007E561E">
            <w:pPr>
              <w:rPr>
                <w:color w:val="FF0000"/>
                <w:sz w:val="22"/>
                <w:szCs w:val="21"/>
                <w:vertAlign w:val="superscript"/>
              </w:rPr>
            </w:pPr>
            <w:r w:rsidRPr="00032D05">
              <w:rPr>
                <w:color w:val="FF0000"/>
                <w:sz w:val="22"/>
                <w:szCs w:val="21"/>
              </w:rPr>
              <w:t>ВП № 15 от 03.03.2008</w:t>
            </w:r>
            <w:r w:rsidRPr="00032D05">
              <w:rPr>
                <w:b/>
                <w:color w:val="FF0000"/>
                <w:sz w:val="22"/>
                <w:szCs w:val="21"/>
              </w:rPr>
              <w:t xml:space="preserve"> </w:t>
            </w:r>
            <w:r w:rsidRPr="00032D05">
              <w:rPr>
                <w:color w:val="FF0000"/>
                <w:sz w:val="22"/>
                <w:szCs w:val="21"/>
              </w:rPr>
              <w:t>г.</w:t>
            </w:r>
            <w:r w:rsidRPr="00032D05">
              <w:rPr>
                <w:color w:val="FF0000"/>
                <w:sz w:val="22"/>
                <w:szCs w:val="21"/>
                <w:vertAlign w:val="superscript"/>
              </w:rPr>
              <w:t>10</w:t>
            </w:r>
          </w:p>
          <w:p w14:paraId="63A822AC" w14:textId="77777777" w:rsidR="007D5E86" w:rsidRPr="00032D05" w:rsidRDefault="007D5E86" w:rsidP="007E561E">
            <w:pPr>
              <w:rPr>
                <w:color w:val="FF0000"/>
                <w:sz w:val="22"/>
                <w:szCs w:val="21"/>
              </w:rPr>
            </w:pPr>
            <w:r w:rsidRPr="00032D05">
              <w:rPr>
                <w:color w:val="FF0000"/>
                <w:sz w:val="22"/>
                <w:szCs w:val="21"/>
              </w:rPr>
              <w:t xml:space="preserve"> ГОСТ 19792</w:t>
            </w:r>
          </w:p>
          <w:p w14:paraId="4446FE5F" w14:textId="77777777" w:rsidR="007D5E86" w:rsidRPr="00032D05" w:rsidRDefault="007D5E86" w:rsidP="007E561E">
            <w:pPr>
              <w:rPr>
                <w:color w:val="FF0000"/>
                <w:sz w:val="22"/>
                <w:szCs w:val="21"/>
              </w:rPr>
            </w:pPr>
            <w:proofErr w:type="spellStart"/>
            <w:r w:rsidRPr="00032D05">
              <w:rPr>
                <w:color w:val="FF0000"/>
                <w:sz w:val="22"/>
                <w:szCs w:val="21"/>
              </w:rPr>
              <w:t>САНиП</w:t>
            </w:r>
            <w:proofErr w:type="spellEnd"/>
            <w:r w:rsidRPr="00032D05">
              <w:rPr>
                <w:color w:val="FF0000"/>
                <w:sz w:val="22"/>
                <w:szCs w:val="21"/>
              </w:rPr>
              <w:t xml:space="preserve"> и ГН утв. Постановлением МЗ РБ от 21.06.2013 г № 52</w:t>
            </w:r>
          </w:p>
          <w:p w14:paraId="72995B39" w14:textId="77777777" w:rsidR="007D5E86" w:rsidRPr="00032D05" w:rsidRDefault="007D5E86" w:rsidP="007E561E">
            <w:pPr>
              <w:ind w:right="-108"/>
              <w:rPr>
                <w:rFonts w:eastAsia="Times New Roman"/>
                <w:color w:val="FF0000"/>
                <w:sz w:val="22"/>
                <w:szCs w:val="22"/>
              </w:rPr>
            </w:pPr>
            <w:r w:rsidRPr="00032D05">
              <w:rPr>
                <w:color w:val="FF0000"/>
                <w:sz w:val="22"/>
                <w:szCs w:val="21"/>
              </w:rPr>
              <w:t xml:space="preserve">ТНПА и другая документация </w:t>
            </w:r>
          </w:p>
          <w:p w14:paraId="778D7F9C" w14:textId="004D9C50" w:rsidR="007D5E86" w:rsidRPr="00032D05" w:rsidRDefault="007D5E86" w:rsidP="002B3981">
            <w:pPr>
              <w:ind w:right="-108"/>
              <w:rPr>
                <w:rFonts w:eastAsia="Times New Roman"/>
                <w:color w:val="FF0000"/>
                <w:sz w:val="22"/>
                <w:szCs w:val="22"/>
              </w:rPr>
            </w:pPr>
            <w:r w:rsidRPr="00032D05">
              <w:rPr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0A656D19" w14:textId="376C0324" w:rsidR="007D5E86" w:rsidRPr="00032D05" w:rsidRDefault="007D5E86" w:rsidP="00C81982">
            <w:pPr>
              <w:ind w:right="-108"/>
              <w:rPr>
                <w:rFonts w:eastAsia="Times New Roman"/>
                <w:color w:val="FF0000"/>
                <w:sz w:val="22"/>
                <w:szCs w:val="22"/>
              </w:rPr>
            </w:pPr>
            <w:r w:rsidRPr="00032D05">
              <w:rPr>
                <w:color w:val="FF0000"/>
                <w:sz w:val="21"/>
                <w:szCs w:val="21"/>
              </w:rPr>
              <w:t>ГОСТ 34533</w:t>
            </w:r>
          </w:p>
        </w:tc>
      </w:tr>
      <w:tr w:rsidR="00077716" w:rsidRPr="00676A70" w14:paraId="645E6C1A" w14:textId="77777777" w:rsidTr="00A24917">
        <w:trPr>
          <w:trHeight w:val="277"/>
        </w:trPr>
        <w:tc>
          <w:tcPr>
            <w:tcW w:w="10632" w:type="dxa"/>
            <w:gridSpan w:val="9"/>
          </w:tcPr>
          <w:p w14:paraId="51D1455A" w14:textId="5539DB47" w:rsidR="00077716" w:rsidRPr="00676A70" w:rsidRDefault="00077716" w:rsidP="007D3C7A">
            <w:pPr>
              <w:ind w:right="16"/>
              <w:jc w:val="center"/>
              <w:rPr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ОТДЕЛ ВСК ПРОДУКТОВ ЖИВОТНОГО ПРОИСХОЖДЕНИЯ</w:t>
            </w:r>
          </w:p>
        </w:tc>
      </w:tr>
      <w:tr w:rsidR="00C06EE2" w:rsidRPr="00676A70" w14:paraId="789B86F2" w14:textId="77777777" w:rsidTr="00F606F7">
        <w:trPr>
          <w:trHeight w:val="277"/>
        </w:trPr>
        <w:tc>
          <w:tcPr>
            <w:tcW w:w="851" w:type="dxa"/>
          </w:tcPr>
          <w:p w14:paraId="69060CD1" w14:textId="595CEB30" w:rsidR="00C06EE2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30.1</w:t>
            </w:r>
            <w:r w:rsidR="00C06EE2" w:rsidRPr="00676A70">
              <w:rPr>
                <w:color w:val="000000" w:themeColor="text1"/>
                <w:sz w:val="22"/>
                <w:szCs w:val="14"/>
                <w:lang w:val="ru-RU"/>
              </w:rPr>
              <w:t>**</w:t>
            </w:r>
          </w:p>
        </w:tc>
        <w:tc>
          <w:tcPr>
            <w:tcW w:w="1841" w:type="dxa"/>
            <w:vMerge w:val="restart"/>
          </w:tcPr>
          <w:p w14:paraId="2826AB5C" w14:textId="4E403488" w:rsidR="00C06EE2" w:rsidRPr="00676A70" w:rsidRDefault="00C06EE2" w:rsidP="00180B0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6A70">
              <w:rPr>
                <w:sz w:val="22"/>
                <w:szCs w:val="22"/>
                <w:lang w:eastAsia="en-US"/>
              </w:rPr>
              <w:t>Молоко сырое, молоко обезжиренное, молоко и молочная продукция, в том числе детское питание на молочной основе</w:t>
            </w:r>
          </w:p>
        </w:tc>
        <w:tc>
          <w:tcPr>
            <w:tcW w:w="1435" w:type="dxa"/>
            <w:gridSpan w:val="2"/>
          </w:tcPr>
          <w:p w14:paraId="5ACB98A5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01.41/42.000</w:t>
            </w:r>
          </w:p>
          <w:p w14:paraId="4FABE495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10.51/42.000</w:t>
            </w:r>
          </w:p>
          <w:p w14:paraId="106CFE86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10.41/42.000</w:t>
            </w:r>
          </w:p>
          <w:p w14:paraId="406D1EB7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10.42/42.000</w:t>
            </w:r>
          </w:p>
          <w:p w14:paraId="354029A0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01.45/42.000</w:t>
            </w:r>
          </w:p>
          <w:p w14:paraId="79899C1D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10.52/42.000</w:t>
            </w:r>
          </w:p>
          <w:p w14:paraId="0A3353D5" w14:textId="2F36FF32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10.89/42.000</w:t>
            </w:r>
          </w:p>
        </w:tc>
        <w:tc>
          <w:tcPr>
            <w:tcW w:w="1820" w:type="dxa"/>
          </w:tcPr>
          <w:p w14:paraId="6E23D2BD" w14:textId="6032123A" w:rsidR="00C06EE2" w:rsidRPr="00676A70" w:rsidRDefault="00C06EE2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Отбор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155" w:type="dxa"/>
            <w:gridSpan w:val="3"/>
            <w:vMerge w:val="restart"/>
          </w:tcPr>
          <w:p w14:paraId="6F589DFC" w14:textId="2A2C4A12" w:rsidR="00C06EE2" w:rsidRPr="00676A70" w:rsidRDefault="00C06EE2" w:rsidP="00D309AA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1598</w:t>
            </w:r>
          </w:p>
          <w:p w14:paraId="35B1BA2B" w14:textId="002259C7" w:rsidR="00C06EE2" w:rsidRPr="00676A70" w:rsidRDefault="00C06EE2" w:rsidP="00D309AA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1858</w:t>
            </w:r>
          </w:p>
          <w:p w14:paraId="7E3FD391" w14:textId="40DAD47A" w:rsidR="00C06EE2" w:rsidRPr="00676A70" w:rsidRDefault="00C06EE2" w:rsidP="00D309AA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СТБ 1036 </w:t>
            </w:r>
          </w:p>
          <w:p w14:paraId="380E121F" w14:textId="77777777" w:rsidR="00CE0ADD" w:rsidRPr="00676A70" w:rsidRDefault="00C06EE2" w:rsidP="00247284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4934F31B" w14:textId="0ED9FF97" w:rsidR="00C06EE2" w:rsidRPr="00676A70" w:rsidRDefault="00C06EE2" w:rsidP="00247284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СанПиН ГН, утв. постановлением МЗ РБ от 21.06.2013 № 52</w:t>
            </w:r>
          </w:p>
          <w:p w14:paraId="7BCCB140" w14:textId="73A28BA4" w:rsidR="00C06EE2" w:rsidRPr="00676A70" w:rsidRDefault="00C06EE2" w:rsidP="00870628">
            <w:pPr>
              <w:ind w:left="-54" w:right="39" w:hanging="5"/>
              <w:rPr>
                <w:sz w:val="22"/>
                <w:szCs w:val="22"/>
                <w:vertAlign w:val="superscript"/>
              </w:rPr>
            </w:pPr>
            <w:r w:rsidRPr="00676A70">
              <w:rPr>
                <w:sz w:val="22"/>
                <w:szCs w:val="22"/>
              </w:rPr>
              <w:t xml:space="preserve">ГН №37 от 25.01.2021 </w:t>
            </w:r>
            <w:r w:rsidRPr="00676A70">
              <w:rPr>
                <w:sz w:val="22"/>
                <w:szCs w:val="22"/>
                <w:vertAlign w:val="superscript"/>
              </w:rPr>
              <w:t>10</w:t>
            </w:r>
          </w:p>
          <w:p w14:paraId="41772DE5" w14:textId="76B8D58A" w:rsidR="00C06EE2" w:rsidRPr="00676A70" w:rsidRDefault="00C06EE2" w:rsidP="00870628">
            <w:pPr>
              <w:ind w:left="-54" w:right="39" w:hanging="5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30" w:type="dxa"/>
          </w:tcPr>
          <w:p w14:paraId="4C336FA7" w14:textId="5C2EEC8A" w:rsidR="00C06EE2" w:rsidRPr="00676A70" w:rsidRDefault="00C06EE2" w:rsidP="00870628">
            <w:pPr>
              <w:ind w:right="16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13928 </w:t>
            </w:r>
          </w:p>
          <w:p w14:paraId="6EDCF56A" w14:textId="0F355C2D" w:rsidR="00C06EE2" w:rsidRPr="00676A70" w:rsidRDefault="00C06EE2" w:rsidP="00D309AA">
            <w:pPr>
              <w:ind w:right="16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26809.1 </w:t>
            </w:r>
          </w:p>
          <w:p w14:paraId="2DBFE18A" w14:textId="0D1DEF5C" w:rsidR="00C06EE2" w:rsidRPr="00676A70" w:rsidRDefault="00C06EE2" w:rsidP="00D309AA">
            <w:pPr>
              <w:ind w:right="16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26809.2</w:t>
            </w:r>
          </w:p>
          <w:p w14:paraId="09815EC0" w14:textId="50745B10" w:rsidR="00C06EE2" w:rsidRPr="00676A70" w:rsidRDefault="00C06EE2" w:rsidP="00870628">
            <w:pPr>
              <w:ind w:right="16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9225 </w:t>
            </w:r>
          </w:p>
          <w:p w14:paraId="617175AF" w14:textId="1AD648F6" w:rsidR="00C06EE2" w:rsidRPr="00676A70" w:rsidRDefault="00C06EE2" w:rsidP="00D309AA">
            <w:pPr>
              <w:ind w:right="16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32901 </w:t>
            </w:r>
          </w:p>
          <w:p w14:paraId="58BC9C0E" w14:textId="29B9B82C" w:rsidR="00C06EE2" w:rsidRPr="00676A70" w:rsidRDefault="00C06EE2" w:rsidP="00D309AA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СТБ 1036 </w:t>
            </w:r>
          </w:p>
          <w:p w14:paraId="56BBAAFD" w14:textId="54DB294E" w:rsidR="00C06EE2" w:rsidRPr="00676A70" w:rsidRDefault="00C06EE2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34668</w:t>
            </w:r>
          </w:p>
        </w:tc>
      </w:tr>
      <w:tr w:rsidR="00C06EE2" w:rsidRPr="00676A70" w14:paraId="28B6E8D3" w14:textId="77777777" w:rsidTr="00F606F7">
        <w:trPr>
          <w:trHeight w:val="277"/>
        </w:trPr>
        <w:tc>
          <w:tcPr>
            <w:tcW w:w="851" w:type="dxa"/>
          </w:tcPr>
          <w:p w14:paraId="23BF9B57" w14:textId="052CC3AF" w:rsidR="00C06EE2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30.2</w:t>
            </w:r>
            <w:r w:rsidR="00C06EE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08B7159A" w14:textId="7AE02AF3" w:rsidR="00C06EE2" w:rsidRPr="00676A70" w:rsidRDefault="00C06EE2" w:rsidP="00180B0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gridSpan w:val="2"/>
          </w:tcPr>
          <w:p w14:paraId="161546E6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01.41/11.116</w:t>
            </w:r>
          </w:p>
          <w:p w14:paraId="73121279" w14:textId="494DA46B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10.51/11.116</w:t>
            </w:r>
          </w:p>
        </w:tc>
        <w:tc>
          <w:tcPr>
            <w:tcW w:w="1820" w:type="dxa"/>
          </w:tcPr>
          <w:p w14:paraId="175BA9C4" w14:textId="7C837B88" w:rsidR="00C06EE2" w:rsidRPr="00676A70" w:rsidRDefault="00C06EE2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2155" w:type="dxa"/>
            <w:gridSpan w:val="3"/>
            <w:vMerge/>
          </w:tcPr>
          <w:p w14:paraId="72C36636" w14:textId="02D4385D" w:rsidR="00C06EE2" w:rsidRPr="00676A70" w:rsidRDefault="00C06EE2" w:rsidP="00FB1710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30" w:type="dxa"/>
          </w:tcPr>
          <w:p w14:paraId="08A895AE" w14:textId="1B8FC5FF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29245</w:t>
            </w:r>
            <w:r w:rsidR="00CE0ADD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п.3</w:t>
            </w:r>
          </w:p>
          <w:p w14:paraId="4682F327" w14:textId="75AB8CCB" w:rsidR="00C06EE2" w:rsidRPr="00676A70" w:rsidRDefault="00C06EE2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28283</w:t>
            </w:r>
          </w:p>
        </w:tc>
      </w:tr>
      <w:tr w:rsidR="00C06EE2" w:rsidRPr="00676A70" w14:paraId="2C872A5A" w14:textId="77777777" w:rsidTr="00F606F7">
        <w:trPr>
          <w:trHeight w:val="271"/>
        </w:trPr>
        <w:tc>
          <w:tcPr>
            <w:tcW w:w="851" w:type="dxa"/>
          </w:tcPr>
          <w:p w14:paraId="0C0EAF56" w14:textId="55EAB602" w:rsidR="00C06EE2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30.3</w:t>
            </w:r>
            <w:r w:rsidR="00C06EE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2A693110" w14:textId="77777777" w:rsidR="00C06EE2" w:rsidRPr="00676A70" w:rsidRDefault="00C06EE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gridSpan w:val="2"/>
          </w:tcPr>
          <w:p w14:paraId="05C05652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01.41/42.000</w:t>
            </w:r>
          </w:p>
          <w:p w14:paraId="3EBC3B31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10.51/42.000</w:t>
            </w:r>
          </w:p>
          <w:p w14:paraId="56379181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10.41/42.000</w:t>
            </w:r>
          </w:p>
          <w:p w14:paraId="2CD5DF60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10.42/42.000</w:t>
            </w:r>
          </w:p>
          <w:p w14:paraId="23E733BA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01.45/42.000</w:t>
            </w:r>
          </w:p>
          <w:p w14:paraId="77B835D7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10.52/42.000</w:t>
            </w:r>
          </w:p>
          <w:p w14:paraId="664C3535" w14:textId="77777777" w:rsidR="00CE0ADD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10.85/42.000</w:t>
            </w:r>
          </w:p>
          <w:p w14:paraId="208BFCD8" w14:textId="14A21C81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10.89/42.000</w:t>
            </w:r>
          </w:p>
        </w:tc>
        <w:tc>
          <w:tcPr>
            <w:tcW w:w="1820" w:type="dxa"/>
          </w:tcPr>
          <w:p w14:paraId="356FAFA1" w14:textId="509E3901" w:rsidR="00C06EE2" w:rsidRPr="00676A70" w:rsidRDefault="00C06EE2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Подготовка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155" w:type="dxa"/>
            <w:gridSpan w:val="3"/>
            <w:vMerge/>
          </w:tcPr>
          <w:p w14:paraId="18B18011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0" w:type="dxa"/>
          </w:tcPr>
          <w:p w14:paraId="6C8AD813" w14:textId="51453AAF" w:rsidR="00C06EE2" w:rsidRPr="00676A70" w:rsidRDefault="00C06EE2" w:rsidP="00A1679E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26809-1 </w:t>
            </w:r>
          </w:p>
          <w:p w14:paraId="7E996B91" w14:textId="67E93DFD" w:rsidR="00C06EE2" w:rsidRPr="00676A70" w:rsidRDefault="00C06EE2" w:rsidP="00D11291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26809-2 </w:t>
            </w:r>
          </w:p>
          <w:p w14:paraId="2590512E" w14:textId="79FBFAC2" w:rsidR="00730B7F" w:rsidRPr="00676A70" w:rsidRDefault="00730B7F" w:rsidP="00CE0ADD">
            <w:pPr>
              <w:ind w:right="-57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/>
                <w:sz w:val="22"/>
              </w:rPr>
              <w:t>ГОСТ 26669</w:t>
            </w:r>
          </w:p>
        </w:tc>
      </w:tr>
      <w:tr w:rsidR="00C06EE2" w:rsidRPr="00676A70" w14:paraId="5E0C88EA" w14:textId="77777777" w:rsidTr="00F606F7">
        <w:trPr>
          <w:trHeight w:val="150"/>
        </w:trPr>
        <w:tc>
          <w:tcPr>
            <w:tcW w:w="851" w:type="dxa"/>
          </w:tcPr>
          <w:p w14:paraId="587093F6" w14:textId="6D95796B" w:rsidR="00C06EE2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30.4</w:t>
            </w:r>
            <w:r w:rsidR="00C06EE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1E93954" w14:textId="77777777" w:rsidR="00C06EE2" w:rsidRPr="00676A70" w:rsidRDefault="00C06EE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  <w:gridSpan w:val="2"/>
          </w:tcPr>
          <w:p w14:paraId="03DA9280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01.41/08.149</w:t>
            </w:r>
          </w:p>
          <w:p w14:paraId="634721E8" w14:textId="7332F44A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10.51/08.149</w:t>
            </w:r>
          </w:p>
        </w:tc>
        <w:tc>
          <w:tcPr>
            <w:tcW w:w="1820" w:type="dxa"/>
          </w:tcPr>
          <w:p w14:paraId="3AECA40A" w14:textId="2315501B" w:rsidR="00C06EE2" w:rsidRPr="00676A70" w:rsidRDefault="00C06EE2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Кислотность</w:t>
            </w:r>
            <w:proofErr w:type="spellEnd"/>
          </w:p>
        </w:tc>
        <w:tc>
          <w:tcPr>
            <w:tcW w:w="2155" w:type="dxa"/>
            <w:gridSpan w:val="3"/>
            <w:vMerge/>
          </w:tcPr>
          <w:p w14:paraId="235DD68C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0" w:type="dxa"/>
          </w:tcPr>
          <w:p w14:paraId="61FC7433" w14:textId="0B1A8942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3624</w:t>
            </w:r>
            <w:r w:rsidR="00CE0ADD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п.3</w:t>
            </w:r>
          </w:p>
          <w:p w14:paraId="2D02C356" w14:textId="51059357" w:rsidR="00C06EE2" w:rsidRPr="00676A70" w:rsidRDefault="00C06EE2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30305.3</w:t>
            </w:r>
            <w:r w:rsidR="00CE0ADD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п.5</w:t>
            </w:r>
          </w:p>
        </w:tc>
      </w:tr>
      <w:tr w:rsidR="00C06EE2" w:rsidRPr="00676A70" w14:paraId="0920DDC2" w14:textId="77777777" w:rsidTr="00F606F7">
        <w:trPr>
          <w:trHeight w:val="793"/>
        </w:trPr>
        <w:tc>
          <w:tcPr>
            <w:tcW w:w="851" w:type="dxa"/>
          </w:tcPr>
          <w:p w14:paraId="21ED6E93" w14:textId="6DA6279D" w:rsidR="00C06EE2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30.5</w:t>
            </w:r>
            <w:r w:rsidR="00C06EE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2CB7B0A8" w14:textId="77777777" w:rsidR="00C06EE2" w:rsidRPr="00676A70" w:rsidRDefault="00C06EE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  <w:gridSpan w:val="2"/>
          </w:tcPr>
          <w:p w14:paraId="10D1CD26" w14:textId="50F19796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</w:t>
            </w:r>
            <w:r w:rsidR="009330D1" w:rsidRPr="00676A70">
              <w:rPr>
                <w:color w:val="000000" w:themeColor="text1"/>
                <w:sz w:val="22"/>
                <w:szCs w:val="22"/>
                <w:lang w:val="ru-RU"/>
              </w:rPr>
              <w:t>01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.</w:t>
            </w:r>
            <w:r w:rsidR="009330D1" w:rsidRPr="00676A70">
              <w:rPr>
                <w:color w:val="000000" w:themeColor="text1"/>
                <w:sz w:val="22"/>
                <w:szCs w:val="22"/>
                <w:lang w:val="ru-RU"/>
              </w:rPr>
              <w:t>086</w:t>
            </w:r>
          </w:p>
          <w:p w14:paraId="5BB7ED44" w14:textId="72F5D463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</w:t>
            </w:r>
            <w:r w:rsidR="009330D1" w:rsidRPr="00676A70">
              <w:rPr>
                <w:color w:val="000000" w:themeColor="text1"/>
                <w:sz w:val="22"/>
                <w:szCs w:val="22"/>
                <w:lang w:val="ru-RU"/>
              </w:rPr>
              <w:t>01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.</w:t>
            </w:r>
            <w:r w:rsidR="009330D1" w:rsidRPr="00676A70">
              <w:rPr>
                <w:color w:val="000000" w:themeColor="text1"/>
                <w:sz w:val="22"/>
                <w:szCs w:val="22"/>
                <w:lang w:val="ru-RU"/>
              </w:rPr>
              <w:t>086</w:t>
            </w:r>
          </w:p>
          <w:p w14:paraId="21B04CDD" w14:textId="738DAA6E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</w:t>
            </w:r>
            <w:r w:rsidR="009330D1" w:rsidRPr="00676A70">
              <w:rPr>
                <w:color w:val="000000" w:themeColor="text1"/>
                <w:sz w:val="22"/>
                <w:szCs w:val="22"/>
                <w:lang w:val="ru-RU"/>
              </w:rPr>
              <w:t>1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.0</w:t>
            </w:r>
            <w:r w:rsidR="009330D1" w:rsidRPr="00676A70">
              <w:rPr>
                <w:color w:val="000000" w:themeColor="text1"/>
                <w:sz w:val="22"/>
                <w:szCs w:val="22"/>
                <w:lang w:val="ru-RU"/>
              </w:rPr>
              <w:t>86</w:t>
            </w:r>
          </w:p>
        </w:tc>
        <w:tc>
          <w:tcPr>
            <w:tcW w:w="1820" w:type="dxa"/>
          </w:tcPr>
          <w:p w14:paraId="03818764" w14:textId="77777777" w:rsidR="00C06EE2" w:rsidRPr="00676A70" w:rsidRDefault="00C06EE2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Количество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соматических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клеток</w:t>
            </w:r>
            <w:proofErr w:type="spellEnd"/>
          </w:p>
        </w:tc>
        <w:tc>
          <w:tcPr>
            <w:tcW w:w="2155" w:type="dxa"/>
            <w:gridSpan w:val="3"/>
            <w:vMerge/>
          </w:tcPr>
          <w:p w14:paraId="1B33B749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0" w:type="dxa"/>
          </w:tcPr>
          <w:p w14:paraId="29D1F333" w14:textId="5DF25276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ISO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13366-1/</w:t>
            </w:r>
            <w:r w:rsidRPr="00676A70">
              <w:rPr>
                <w:color w:val="000000" w:themeColor="text1"/>
                <w:sz w:val="22"/>
                <w:szCs w:val="22"/>
              </w:rPr>
              <w:t>IDF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148-1</w:t>
            </w:r>
          </w:p>
          <w:p w14:paraId="2A0B2896" w14:textId="34525B40" w:rsidR="00C06EE2" w:rsidRPr="00676A70" w:rsidRDefault="00C06EE2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4"/>
                <w:lang w:val="ru-RU"/>
              </w:rPr>
              <w:t>ГОСТ 23453</w:t>
            </w:r>
          </w:p>
        </w:tc>
      </w:tr>
      <w:tr w:rsidR="00C06EE2" w:rsidRPr="00676A70" w14:paraId="326C36A5" w14:textId="77777777" w:rsidTr="00F606F7">
        <w:trPr>
          <w:trHeight w:val="378"/>
        </w:trPr>
        <w:tc>
          <w:tcPr>
            <w:tcW w:w="851" w:type="dxa"/>
          </w:tcPr>
          <w:p w14:paraId="43ED2139" w14:textId="7FCCF269" w:rsidR="00C06EE2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30.8</w:t>
            </w:r>
            <w:r w:rsidR="00C06EE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B2060B8" w14:textId="77777777" w:rsidR="00C06EE2" w:rsidRPr="00676A70" w:rsidRDefault="00C06EE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gridSpan w:val="2"/>
            <w:vMerge w:val="restart"/>
          </w:tcPr>
          <w:p w14:paraId="2F5DF676" w14:textId="77777777" w:rsidR="007530F3" w:rsidRPr="00676A70" w:rsidRDefault="007530F3" w:rsidP="007530F3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10.51/01.086</w:t>
            </w:r>
          </w:p>
          <w:p w14:paraId="42C4C690" w14:textId="77777777" w:rsidR="007530F3" w:rsidRPr="00676A70" w:rsidRDefault="007530F3" w:rsidP="007530F3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01.41/01.086</w:t>
            </w:r>
          </w:p>
          <w:p w14:paraId="120256E9" w14:textId="77777777" w:rsidR="007530F3" w:rsidRPr="00676A70" w:rsidRDefault="007530F3" w:rsidP="007530F3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01.45/01.086</w:t>
            </w:r>
          </w:p>
          <w:p w14:paraId="334E73BB" w14:textId="7ECCDEE4" w:rsidR="007530F3" w:rsidRPr="00676A70" w:rsidRDefault="007530F3" w:rsidP="007530F3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10.41/01.086</w:t>
            </w:r>
          </w:p>
          <w:p w14:paraId="63BAA712" w14:textId="77777777" w:rsidR="007530F3" w:rsidRPr="00676A70" w:rsidRDefault="007530F3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10.42/01.086</w:t>
            </w:r>
          </w:p>
          <w:p w14:paraId="0AA84B16" w14:textId="77777777" w:rsidR="007530F3" w:rsidRPr="00676A70" w:rsidRDefault="007530F3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10.52/01.086</w:t>
            </w:r>
          </w:p>
          <w:p w14:paraId="755553E5" w14:textId="77777777" w:rsidR="007530F3" w:rsidRPr="00676A70" w:rsidRDefault="007530F3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10.89/01.086</w:t>
            </w:r>
          </w:p>
          <w:p w14:paraId="65806E47" w14:textId="77777777" w:rsidR="007530F3" w:rsidRPr="00676A70" w:rsidRDefault="007530F3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10.85/01.086</w:t>
            </w:r>
          </w:p>
          <w:p w14:paraId="242B6AF5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30B2F313" w14:textId="77777777" w:rsidR="00C06EE2" w:rsidRPr="00676A70" w:rsidRDefault="00C06EE2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55" w:type="dxa"/>
            <w:gridSpan w:val="3"/>
            <w:vMerge/>
          </w:tcPr>
          <w:p w14:paraId="5C23F0F9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0" w:type="dxa"/>
          </w:tcPr>
          <w:p w14:paraId="69E06ED3" w14:textId="13908F89" w:rsidR="00C06EE2" w:rsidRPr="00676A70" w:rsidRDefault="00C06EE2" w:rsidP="00A1679E">
            <w:pPr>
              <w:ind w:left="28"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9225 </w:t>
            </w:r>
          </w:p>
          <w:p w14:paraId="05850474" w14:textId="2BDF3DE8" w:rsidR="00C06EE2" w:rsidRPr="00676A70" w:rsidRDefault="00C06EE2" w:rsidP="00247284">
            <w:pPr>
              <w:ind w:left="28"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32901</w:t>
            </w:r>
          </w:p>
          <w:p w14:paraId="7BB6E496" w14:textId="2E56BD88" w:rsidR="00730B7F" w:rsidRPr="00676A70" w:rsidRDefault="00730B7F" w:rsidP="00CE0ADD">
            <w:pPr>
              <w:ind w:left="28" w:right="-57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</w:rPr>
              <w:t>ГОСТ ISO 4833</w:t>
            </w:r>
          </w:p>
        </w:tc>
      </w:tr>
      <w:tr w:rsidR="00C06EE2" w:rsidRPr="00676A70" w14:paraId="792696D0" w14:textId="77777777" w:rsidTr="00F606F7">
        <w:trPr>
          <w:trHeight w:val="313"/>
        </w:trPr>
        <w:tc>
          <w:tcPr>
            <w:tcW w:w="851" w:type="dxa"/>
          </w:tcPr>
          <w:p w14:paraId="7C791DFF" w14:textId="6D7C50B3" w:rsidR="00C06EE2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30.9</w:t>
            </w:r>
            <w:r w:rsidR="00C06EE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4D80B978" w14:textId="77777777" w:rsidR="00C06EE2" w:rsidRPr="00676A70" w:rsidRDefault="00C06EE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gridSpan w:val="2"/>
            <w:vMerge/>
          </w:tcPr>
          <w:p w14:paraId="5E5817EB" w14:textId="77777777" w:rsidR="00C06EE2" w:rsidRPr="00676A70" w:rsidRDefault="00C06EE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749A7EB7" w14:textId="77777777" w:rsidR="00C06EE2" w:rsidRPr="00676A70" w:rsidRDefault="00C06EE2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БГКП</w:t>
            </w:r>
          </w:p>
        </w:tc>
        <w:tc>
          <w:tcPr>
            <w:tcW w:w="2155" w:type="dxa"/>
            <w:gridSpan w:val="3"/>
            <w:vMerge/>
          </w:tcPr>
          <w:p w14:paraId="65FC2558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0" w:type="dxa"/>
          </w:tcPr>
          <w:p w14:paraId="15318C58" w14:textId="50B1D27D" w:rsidR="00C06EE2" w:rsidRPr="00676A70" w:rsidRDefault="00C06EE2" w:rsidP="00A1679E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9225 </w:t>
            </w:r>
          </w:p>
          <w:p w14:paraId="28E1CA9C" w14:textId="50E4D535" w:rsidR="00C06EE2" w:rsidRPr="00676A70" w:rsidRDefault="00C06EE2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32901</w:t>
            </w:r>
          </w:p>
        </w:tc>
      </w:tr>
      <w:tr w:rsidR="00C06EE2" w:rsidRPr="00676A70" w14:paraId="3482027C" w14:textId="77777777" w:rsidTr="00F606F7">
        <w:trPr>
          <w:trHeight w:val="277"/>
        </w:trPr>
        <w:tc>
          <w:tcPr>
            <w:tcW w:w="851" w:type="dxa"/>
          </w:tcPr>
          <w:p w14:paraId="5874A917" w14:textId="2EB1B440" w:rsidR="00C06EE2" w:rsidRPr="00676A70" w:rsidRDefault="00CF49B2" w:rsidP="00EF4455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30.10</w:t>
            </w:r>
            <w:r w:rsidR="00C06EE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0E87B731" w14:textId="77777777" w:rsidR="00C06EE2" w:rsidRPr="00676A70" w:rsidRDefault="00C06EE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gridSpan w:val="2"/>
            <w:vMerge/>
          </w:tcPr>
          <w:p w14:paraId="078B927E" w14:textId="77777777" w:rsidR="00C06EE2" w:rsidRPr="00676A70" w:rsidRDefault="00C06EE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107FAE63" w14:textId="170AAC79" w:rsidR="00C06EE2" w:rsidRPr="00676A70" w:rsidRDefault="00C06EE2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S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. </w:t>
            </w:r>
            <w:r w:rsidRPr="00676A70">
              <w:rPr>
                <w:color w:val="000000" w:themeColor="text1"/>
                <w:sz w:val="22"/>
                <w:szCs w:val="22"/>
              </w:rPr>
              <w:t>aureus</w:t>
            </w:r>
          </w:p>
        </w:tc>
        <w:tc>
          <w:tcPr>
            <w:tcW w:w="2155" w:type="dxa"/>
            <w:gridSpan w:val="3"/>
            <w:vMerge/>
          </w:tcPr>
          <w:p w14:paraId="0D51D1CD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30" w:type="dxa"/>
          </w:tcPr>
          <w:p w14:paraId="390CA0CF" w14:textId="75D43D40" w:rsidR="00C06EE2" w:rsidRPr="00676A70" w:rsidRDefault="00C06EE2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30347</w:t>
            </w:r>
          </w:p>
        </w:tc>
      </w:tr>
      <w:tr w:rsidR="00C06EE2" w:rsidRPr="00676A70" w14:paraId="64874A94" w14:textId="77777777" w:rsidTr="00F606F7">
        <w:trPr>
          <w:trHeight w:val="277"/>
        </w:trPr>
        <w:tc>
          <w:tcPr>
            <w:tcW w:w="851" w:type="dxa"/>
          </w:tcPr>
          <w:p w14:paraId="66D7BA67" w14:textId="77777777" w:rsidR="00CE0ADD" w:rsidRPr="00676A70" w:rsidRDefault="00CF49B2" w:rsidP="00CF49B2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30.11</w:t>
            </w:r>
          </w:p>
          <w:p w14:paraId="7AA62E5A" w14:textId="7D16E5E5" w:rsidR="00C06EE2" w:rsidRPr="00676A70" w:rsidRDefault="00C06EE2" w:rsidP="00CF49B2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544D34B2" w14:textId="77777777" w:rsidR="00C06EE2" w:rsidRPr="00676A70" w:rsidRDefault="00C06EE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gridSpan w:val="2"/>
            <w:vMerge/>
          </w:tcPr>
          <w:p w14:paraId="30EB7033" w14:textId="77777777" w:rsidR="00C06EE2" w:rsidRPr="00676A70" w:rsidRDefault="00C06EE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533C1EB5" w14:textId="77777777" w:rsidR="00C06EE2" w:rsidRPr="00676A70" w:rsidRDefault="00C06EE2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Патогенные микроорганизмы в т.ч. сальмонеллы</w:t>
            </w:r>
          </w:p>
        </w:tc>
        <w:tc>
          <w:tcPr>
            <w:tcW w:w="2155" w:type="dxa"/>
            <w:gridSpan w:val="3"/>
            <w:vMerge/>
          </w:tcPr>
          <w:p w14:paraId="4472D8D9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30" w:type="dxa"/>
          </w:tcPr>
          <w:p w14:paraId="04F5E789" w14:textId="6A3EA8C6" w:rsidR="00C06EE2" w:rsidRPr="00676A70" w:rsidRDefault="00C06EE2" w:rsidP="004D4DF8">
            <w:pPr>
              <w:ind w:left="2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30519 </w:t>
            </w:r>
          </w:p>
          <w:p w14:paraId="68C0190E" w14:textId="71712622" w:rsidR="00C06EE2" w:rsidRPr="00676A70" w:rsidRDefault="00C06EE2" w:rsidP="004D4DF8">
            <w:pPr>
              <w:ind w:left="2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31659</w:t>
            </w:r>
            <w:r w:rsidR="00CE0ADD" w:rsidRPr="00676A70">
              <w:rPr>
                <w:sz w:val="22"/>
                <w:szCs w:val="22"/>
              </w:rPr>
              <w:t xml:space="preserve"> </w:t>
            </w:r>
            <w:r w:rsidR="0023231A" w:rsidRPr="00676A70">
              <w:rPr>
                <w:sz w:val="22"/>
                <w:szCs w:val="22"/>
              </w:rPr>
              <w:t xml:space="preserve"> (ISO 6578</w:t>
            </w:r>
            <w:r w:rsidRPr="00676A70">
              <w:rPr>
                <w:sz w:val="22"/>
                <w:szCs w:val="22"/>
              </w:rPr>
              <w:t>)</w:t>
            </w:r>
          </w:p>
          <w:p w14:paraId="2C8E2752" w14:textId="5B7107AF" w:rsidR="00C06EE2" w:rsidRPr="00676A70" w:rsidRDefault="00C06EE2" w:rsidP="00CE0ADD">
            <w:pPr>
              <w:pStyle w:val="af6"/>
              <w:ind w:left="2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ISO</w:t>
            </w:r>
            <w:r w:rsidRPr="00676A70">
              <w:rPr>
                <w:sz w:val="22"/>
                <w:szCs w:val="22"/>
                <w:lang w:val="ru-RU"/>
              </w:rPr>
              <w:t xml:space="preserve"> 6579:</w:t>
            </w:r>
            <w:r w:rsidRPr="00676A70">
              <w:rPr>
                <w:sz w:val="22"/>
                <w:szCs w:val="22"/>
              </w:rPr>
              <w:t>1</w:t>
            </w:r>
          </w:p>
        </w:tc>
      </w:tr>
    </w:tbl>
    <w:p w14:paraId="0BE10B32" w14:textId="77777777" w:rsidR="00593DF7" w:rsidRDefault="00593DF7" w:rsidP="00EF4455">
      <w:pPr>
        <w:pStyle w:val="af6"/>
        <w:ind w:left="-57" w:right="-113"/>
        <w:rPr>
          <w:color w:val="000000" w:themeColor="text1"/>
          <w:szCs w:val="14"/>
          <w:lang w:val="ru-RU"/>
        </w:rPr>
        <w:sectPr w:rsidR="00593DF7" w:rsidSect="005567A7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35"/>
        <w:gridCol w:w="1820"/>
        <w:gridCol w:w="2127"/>
        <w:gridCol w:w="28"/>
        <w:gridCol w:w="2530"/>
      </w:tblGrid>
      <w:tr w:rsidR="00593DF7" w:rsidRPr="00676A70" w14:paraId="0988978C" w14:textId="77777777" w:rsidTr="00F606F7">
        <w:trPr>
          <w:trHeight w:val="596"/>
        </w:trPr>
        <w:tc>
          <w:tcPr>
            <w:tcW w:w="851" w:type="dxa"/>
          </w:tcPr>
          <w:p w14:paraId="54AE16FB" w14:textId="5F1A37F1" w:rsidR="00593DF7" w:rsidRPr="00676A70" w:rsidRDefault="00593DF7" w:rsidP="00EF4455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lastRenderedPageBreak/>
              <w:t>30.12</w:t>
            </w:r>
          </w:p>
          <w:p w14:paraId="35450F25" w14:textId="35B47420" w:rsidR="00593DF7" w:rsidRPr="00676A70" w:rsidRDefault="00593DF7" w:rsidP="00EF4455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 w:val="restart"/>
          </w:tcPr>
          <w:p w14:paraId="3562D030" w14:textId="744D61D3" w:rsidR="00593DF7" w:rsidRPr="00676A70" w:rsidRDefault="00593DF7" w:rsidP="004D4DF8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7D5E86">
              <w:rPr>
                <w:sz w:val="22"/>
                <w:szCs w:val="22"/>
                <w:lang w:val="ru-RU"/>
              </w:rPr>
              <w:t>Молоко сырое, молоко обезжиренное, молоко и молочная продукция, в том числе детское питание на молочной основе</w:t>
            </w:r>
          </w:p>
        </w:tc>
        <w:tc>
          <w:tcPr>
            <w:tcW w:w="1435" w:type="dxa"/>
            <w:vMerge w:val="restart"/>
          </w:tcPr>
          <w:p w14:paraId="448813BA" w14:textId="77777777" w:rsidR="00593DF7" w:rsidRPr="00676A70" w:rsidRDefault="00593DF7" w:rsidP="007E561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10.51/01.086</w:t>
            </w:r>
          </w:p>
          <w:p w14:paraId="3369928C" w14:textId="77777777" w:rsidR="00593DF7" w:rsidRPr="00676A70" w:rsidRDefault="00593DF7" w:rsidP="007E561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01.41/01.086</w:t>
            </w:r>
          </w:p>
          <w:p w14:paraId="7427E5BD" w14:textId="77777777" w:rsidR="00593DF7" w:rsidRPr="00676A70" w:rsidRDefault="00593DF7" w:rsidP="007E561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01.45/01.086</w:t>
            </w:r>
          </w:p>
          <w:p w14:paraId="39A57E8B" w14:textId="77777777" w:rsidR="00593DF7" w:rsidRPr="00676A70" w:rsidRDefault="00593DF7" w:rsidP="007E561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10.41/01.086</w:t>
            </w:r>
          </w:p>
          <w:p w14:paraId="1CF47024" w14:textId="77777777" w:rsidR="00593DF7" w:rsidRPr="00676A70" w:rsidRDefault="00593DF7" w:rsidP="007E561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10.42/01.086</w:t>
            </w:r>
          </w:p>
          <w:p w14:paraId="687EE027" w14:textId="77777777" w:rsidR="00593DF7" w:rsidRPr="00676A70" w:rsidRDefault="00593DF7" w:rsidP="007E561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10.52/01.086</w:t>
            </w:r>
          </w:p>
          <w:p w14:paraId="666A3885" w14:textId="77777777" w:rsidR="00593DF7" w:rsidRPr="00676A70" w:rsidRDefault="00593DF7" w:rsidP="007E561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10.89/01.086</w:t>
            </w:r>
          </w:p>
          <w:p w14:paraId="140725EE" w14:textId="77777777" w:rsidR="00593DF7" w:rsidRPr="00676A70" w:rsidRDefault="00593DF7" w:rsidP="007E561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10.85/01.086</w:t>
            </w:r>
          </w:p>
          <w:p w14:paraId="1C30FDA1" w14:textId="3E9A8538" w:rsidR="00593DF7" w:rsidRPr="00676A70" w:rsidRDefault="00593DF7" w:rsidP="000B4C3C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1E7ED5C5" w14:textId="77777777" w:rsidR="00593DF7" w:rsidRPr="00676A70" w:rsidRDefault="00593DF7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Listeria monocytogenes</w:t>
            </w:r>
          </w:p>
        </w:tc>
        <w:tc>
          <w:tcPr>
            <w:tcW w:w="2155" w:type="dxa"/>
            <w:gridSpan w:val="2"/>
            <w:vMerge w:val="restart"/>
          </w:tcPr>
          <w:p w14:paraId="343EBE24" w14:textId="3BBF5D8B" w:rsidR="00593DF7" w:rsidRPr="00676A70" w:rsidRDefault="00593DF7" w:rsidP="006440B3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1598</w:t>
            </w:r>
          </w:p>
          <w:p w14:paraId="66112BE4" w14:textId="37746EF2" w:rsidR="00593DF7" w:rsidRPr="00676A70" w:rsidRDefault="00593DF7" w:rsidP="006440B3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1858</w:t>
            </w:r>
          </w:p>
          <w:p w14:paraId="3BCDA83D" w14:textId="08D0FE67" w:rsidR="00593DF7" w:rsidRPr="00676A70" w:rsidRDefault="00593DF7" w:rsidP="006440B3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СТБ 1036 </w:t>
            </w:r>
          </w:p>
          <w:p w14:paraId="5B2DA992" w14:textId="77777777" w:rsidR="00593DF7" w:rsidRPr="00676A70" w:rsidRDefault="00593DF7" w:rsidP="006440B3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5BBC00E7" w14:textId="01CF1C96" w:rsidR="00593DF7" w:rsidRPr="00676A70" w:rsidRDefault="00593DF7" w:rsidP="006440B3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СанПиН ГН, утв. постановлением МЗ РБ от 21.06.2013 № 52</w:t>
            </w:r>
          </w:p>
          <w:p w14:paraId="567B8877" w14:textId="77777777" w:rsidR="00593DF7" w:rsidRPr="00676A70" w:rsidRDefault="00593DF7" w:rsidP="006440B3">
            <w:pPr>
              <w:ind w:left="-54" w:right="39" w:hanging="5"/>
              <w:rPr>
                <w:sz w:val="22"/>
                <w:szCs w:val="22"/>
                <w:vertAlign w:val="superscript"/>
              </w:rPr>
            </w:pPr>
            <w:r w:rsidRPr="00676A70">
              <w:rPr>
                <w:sz w:val="22"/>
                <w:szCs w:val="22"/>
              </w:rPr>
              <w:t xml:space="preserve">ГН №37 от 25.01.2021 </w:t>
            </w:r>
            <w:r w:rsidRPr="00676A70">
              <w:rPr>
                <w:sz w:val="22"/>
                <w:szCs w:val="22"/>
                <w:vertAlign w:val="superscript"/>
              </w:rPr>
              <w:t>10</w:t>
            </w:r>
          </w:p>
          <w:p w14:paraId="02DB9699" w14:textId="5C2F224F" w:rsidR="00593DF7" w:rsidRPr="00676A70" w:rsidRDefault="00593DF7" w:rsidP="006440B3">
            <w:pPr>
              <w:pStyle w:val="af6"/>
              <w:ind w:left="-54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530" w:type="dxa"/>
          </w:tcPr>
          <w:p w14:paraId="3D2D2F9E" w14:textId="1A409C78" w:rsidR="00593DF7" w:rsidRPr="00676A70" w:rsidRDefault="00593DF7" w:rsidP="00CE0ADD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32031</w:t>
            </w:r>
          </w:p>
        </w:tc>
      </w:tr>
      <w:tr w:rsidR="00593DF7" w:rsidRPr="00676A70" w14:paraId="0635E69F" w14:textId="77777777" w:rsidTr="00F606F7">
        <w:trPr>
          <w:trHeight w:val="90"/>
        </w:trPr>
        <w:tc>
          <w:tcPr>
            <w:tcW w:w="851" w:type="dxa"/>
          </w:tcPr>
          <w:p w14:paraId="2185C8E3" w14:textId="0A5531B4" w:rsidR="00593DF7" w:rsidRPr="00676A70" w:rsidRDefault="00593DF7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30.13</w:t>
            </w:r>
          </w:p>
          <w:p w14:paraId="582A837D" w14:textId="24787DFD" w:rsidR="00593DF7" w:rsidRPr="00676A70" w:rsidRDefault="00593DF7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2034400" w14:textId="77777777" w:rsidR="00593DF7" w:rsidRPr="00676A70" w:rsidRDefault="00593DF7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  <w:vMerge/>
          </w:tcPr>
          <w:p w14:paraId="02549BEE" w14:textId="77777777" w:rsidR="00593DF7" w:rsidRPr="00676A70" w:rsidRDefault="00593DF7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02EEAA8B" w14:textId="77777777" w:rsidR="00593DF7" w:rsidRPr="00676A70" w:rsidRDefault="00593DF7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Плесневые грибы и дрожжи</w:t>
            </w:r>
          </w:p>
        </w:tc>
        <w:tc>
          <w:tcPr>
            <w:tcW w:w="2155" w:type="dxa"/>
            <w:gridSpan w:val="2"/>
            <w:vMerge/>
          </w:tcPr>
          <w:p w14:paraId="19114901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30" w:type="dxa"/>
          </w:tcPr>
          <w:p w14:paraId="472A5FCF" w14:textId="0188521B" w:rsidR="00593DF7" w:rsidRPr="00676A70" w:rsidRDefault="00593DF7" w:rsidP="00A1679E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10444.12</w:t>
            </w:r>
          </w:p>
          <w:p w14:paraId="3FAA601C" w14:textId="65C27E58" w:rsidR="00593DF7" w:rsidRPr="00676A70" w:rsidRDefault="00593DF7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33566</w:t>
            </w:r>
          </w:p>
        </w:tc>
      </w:tr>
      <w:tr w:rsidR="00593DF7" w:rsidRPr="00676A70" w14:paraId="0825E7C5" w14:textId="77777777" w:rsidTr="00F606F7">
        <w:trPr>
          <w:trHeight w:val="135"/>
        </w:trPr>
        <w:tc>
          <w:tcPr>
            <w:tcW w:w="851" w:type="dxa"/>
          </w:tcPr>
          <w:p w14:paraId="3D861E5D" w14:textId="6B58A087" w:rsidR="00593DF7" w:rsidRPr="00676A70" w:rsidRDefault="00593DF7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30.14</w:t>
            </w:r>
          </w:p>
          <w:p w14:paraId="5CDD0A12" w14:textId="5D47AC40" w:rsidR="00593DF7" w:rsidRPr="00676A70" w:rsidRDefault="00593DF7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26D84A1A" w14:textId="77777777" w:rsidR="00593DF7" w:rsidRPr="00676A70" w:rsidRDefault="00593DF7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Merge w:val="restart"/>
          </w:tcPr>
          <w:p w14:paraId="1FD75D14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01.41/03.152</w:t>
            </w:r>
          </w:p>
          <w:p w14:paraId="241A7C1E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10.51/03.152</w:t>
            </w:r>
          </w:p>
          <w:p w14:paraId="2718590D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10.41/03.152</w:t>
            </w:r>
          </w:p>
          <w:p w14:paraId="6C1D0C81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10.42/03.152</w:t>
            </w:r>
          </w:p>
          <w:p w14:paraId="3175A753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01.45/03.152</w:t>
            </w:r>
          </w:p>
          <w:p w14:paraId="09A0FBBD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10.52/03.152</w:t>
            </w:r>
          </w:p>
          <w:p w14:paraId="7FE63A4D" w14:textId="77777777" w:rsidR="00593DF7" w:rsidRPr="00676A70" w:rsidRDefault="00593DF7" w:rsidP="00CE0ADD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10.89/03.152</w:t>
            </w:r>
          </w:p>
          <w:p w14:paraId="3E57A877" w14:textId="77777777" w:rsidR="00593DF7" w:rsidRPr="00676A70" w:rsidRDefault="00593DF7" w:rsidP="00CE0ADD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10.85/03.152</w:t>
            </w:r>
          </w:p>
          <w:p w14:paraId="7A92796A" w14:textId="77777777" w:rsidR="00593DF7" w:rsidRPr="00676A70" w:rsidRDefault="00593DF7" w:rsidP="00D309AA">
            <w:pPr>
              <w:pStyle w:val="af6"/>
              <w:pageBreakBefore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6048D430" w14:textId="77777777" w:rsidR="00593DF7" w:rsidRPr="00676A70" w:rsidRDefault="00593DF7" w:rsidP="00ED3686">
            <w:pPr>
              <w:pStyle w:val="af6"/>
              <w:ind w:left="-112" w:right="-108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Левомецетин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Хлорамфеникол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vMerge/>
          </w:tcPr>
          <w:p w14:paraId="650118DE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0" w:type="dxa"/>
          </w:tcPr>
          <w:p w14:paraId="7623D7E8" w14:textId="77777777" w:rsidR="00593DF7" w:rsidRPr="00676A70" w:rsidRDefault="00593DF7" w:rsidP="00730B7F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4846-2014</w:t>
            </w:r>
          </w:p>
          <w:p w14:paraId="581EE8A0" w14:textId="77777777" w:rsidR="00593DF7" w:rsidRPr="00676A70" w:rsidRDefault="00593DF7" w:rsidP="00730B7F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2436-2015</w:t>
            </w:r>
          </w:p>
          <w:p w14:paraId="08183AF8" w14:textId="77777777" w:rsidR="00593DF7" w:rsidRPr="00676A70" w:rsidRDefault="00593DF7" w:rsidP="00730B7F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3283-2009</w:t>
            </w:r>
          </w:p>
          <w:p w14:paraId="249B029A" w14:textId="77777777" w:rsidR="00593DF7" w:rsidRPr="00676A70" w:rsidRDefault="00593DF7" w:rsidP="00730B7F">
            <w:pPr>
              <w:tabs>
                <w:tab w:val="center" w:pos="-182"/>
              </w:tabs>
              <w:suppressAutoHyphens/>
              <w:ind w:right="-57"/>
              <w:rPr>
                <w:sz w:val="22"/>
              </w:rPr>
            </w:pPr>
            <w:r w:rsidRPr="00676A70">
              <w:rPr>
                <w:sz w:val="22"/>
              </w:rPr>
              <w:t>МВИ. МН 4678-2018</w:t>
            </w:r>
          </w:p>
          <w:p w14:paraId="34CF1A04" w14:textId="69BFA4DC" w:rsidR="00593DF7" w:rsidRPr="00676A70" w:rsidRDefault="00593DF7" w:rsidP="00730B7F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lang w:val="ru-RU"/>
              </w:rPr>
              <w:t>МВИ. МН 4230-2015</w:t>
            </w:r>
          </w:p>
        </w:tc>
      </w:tr>
      <w:tr w:rsidR="00593DF7" w:rsidRPr="00676A70" w14:paraId="7E07973B" w14:textId="77777777" w:rsidTr="00F606F7">
        <w:trPr>
          <w:trHeight w:val="135"/>
        </w:trPr>
        <w:tc>
          <w:tcPr>
            <w:tcW w:w="851" w:type="dxa"/>
          </w:tcPr>
          <w:p w14:paraId="21A8049E" w14:textId="795BB74B" w:rsidR="00593DF7" w:rsidRPr="00676A70" w:rsidRDefault="00593DF7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30.15</w:t>
            </w:r>
          </w:p>
          <w:p w14:paraId="31391BA7" w14:textId="45C5F46B" w:rsidR="00593DF7" w:rsidRPr="00676A70" w:rsidRDefault="00593DF7" w:rsidP="0042310C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6E69A26" w14:textId="77777777" w:rsidR="00593DF7" w:rsidRPr="00676A70" w:rsidRDefault="00593DF7" w:rsidP="00180B0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35" w:type="dxa"/>
            <w:vMerge/>
          </w:tcPr>
          <w:p w14:paraId="07B4A4C3" w14:textId="77777777" w:rsidR="00593DF7" w:rsidRPr="00676A70" w:rsidRDefault="00593DF7" w:rsidP="00D309AA">
            <w:pPr>
              <w:pStyle w:val="af6"/>
              <w:pageBreakBefore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3821712E" w14:textId="7175F111" w:rsidR="00593DF7" w:rsidRPr="00676A70" w:rsidRDefault="00593DF7" w:rsidP="00CE0ADD">
            <w:pPr>
              <w:pStyle w:val="af6"/>
              <w:pageBreakBefore/>
              <w:ind w:left="-112" w:right="-108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Тетрациклиновая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группа</w:t>
            </w:r>
            <w:proofErr w:type="spellEnd"/>
          </w:p>
        </w:tc>
        <w:tc>
          <w:tcPr>
            <w:tcW w:w="2155" w:type="dxa"/>
            <w:gridSpan w:val="2"/>
            <w:vMerge/>
          </w:tcPr>
          <w:p w14:paraId="75FFCF38" w14:textId="77777777" w:rsidR="00593DF7" w:rsidRPr="00676A70" w:rsidRDefault="00593DF7" w:rsidP="00180B0A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530" w:type="dxa"/>
          </w:tcPr>
          <w:p w14:paraId="71BD8B8E" w14:textId="77777777" w:rsidR="00593DF7" w:rsidRPr="00676A70" w:rsidRDefault="00593DF7" w:rsidP="00A1679E">
            <w:pPr>
              <w:pStyle w:val="af6"/>
              <w:pageBreakBefore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</w:rPr>
              <w:t>3951-2015</w:t>
            </w:r>
          </w:p>
          <w:p w14:paraId="0F9FBC4D" w14:textId="77777777" w:rsidR="00593DF7" w:rsidRPr="00676A70" w:rsidRDefault="00593DF7" w:rsidP="00A1679E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3830-201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</w:tr>
      <w:tr w:rsidR="00593DF7" w:rsidRPr="00676A70" w14:paraId="2B066D30" w14:textId="77777777" w:rsidTr="00F606F7">
        <w:trPr>
          <w:trHeight w:val="135"/>
        </w:trPr>
        <w:tc>
          <w:tcPr>
            <w:tcW w:w="851" w:type="dxa"/>
          </w:tcPr>
          <w:p w14:paraId="0B93172E" w14:textId="132F1014" w:rsidR="00593DF7" w:rsidRPr="00676A70" w:rsidRDefault="00593DF7" w:rsidP="006440B3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30.16</w:t>
            </w:r>
          </w:p>
          <w:p w14:paraId="33A1BABE" w14:textId="24ED0360" w:rsidR="00593DF7" w:rsidRPr="00676A70" w:rsidRDefault="00593DF7" w:rsidP="006440B3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5E85E2B0" w14:textId="77777777" w:rsidR="00593DF7" w:rsidRPr="00676A70" w:rsidRDefault="00593DF7" w:rsidP="00180B0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35" w:type="dxa"/>
            <w:vMerge/>
          </w:tcPr>
          <w:p w14:paraId="515667B5" w14:textId="77777777" w:rsidR="00593DF7" w:rsidRPr="00676A70" w:rsidRDefault="00593DF7" w:rsidP="00D309AA">
            <w:pPr>
              <w:pStyle w:val="af6"/>
              <w:pageBreakBefore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1820" w:type="dxa"/>
          </w:tcPr>
          <w:p w14:paraId="7AD56890" w14:textId="4736FB41" w:rsidR="00593DF7" w:rsidRPr="00676A70" w:rsidRDefault="00593DF7" w:rsidP="00ED3686">
            <w:pPr>
              <w:pStyle w:val="af6"/>
              <w:pageBreakBefore/>
              <w:ind w:left="-112" w:right="-108"/>
              <w:rPr>
                <w:color w:val="000000" w:themeColor="text1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Пенициллин</w:t>
            </w:r>
            <w:proofErr w:type="spellEnd"/>
          </w:p>
        </w:tc>
        <w:tc>
          <w:tcPr>
            <w:tcW w:w="2155" w:type="dxa"/>
            <w:gridSpan w:val="2"/>
            <w:vMerge/>
          </w:tcPr>
          <w:p w14:paraId="68194609" w14:textId="77777777" w:rsidR="00593DF7" w:rsidRPr="00676A70" w:rsidRDefault="00593DF7" w:rsidP="00180B0A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530" w:type="dxa"/>
          </w:tcPr>
          <w:p w14:paraId="5E125F70" w14:textId="77777777" w:rsidR="00593DF7" w:rsidRPr="00676A70" w:rsidRDefault="00593DF7" w:rsidP="006440B3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МВИ. МН 5336-2015</w:t>
            </w:r>
          </w:p>
          <w:p w14:paraId="1D851554" w14:textId="77777777" w:rsidR="00593DF7" w:rsidRDefault="00593DF7" w:rsidP="006440B3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МВИ. МН 4885-2014 МВИ. МН 4310-2012</w:t>
            </w:r>
          </w:p>
          <w:p w14:paraId="1590012C" w14:textId="77777777" w:rsidR="00593DF7" w:rsidRDefault="00593DF7" w:rsidP="006440B3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</w:p>
          <w:p w14:paraId="5089BDAA" w14:textId="77777777" w:rsidR="00593DF7" w:rsidRDefault="00593DF7" w:rsidP="006440B3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</w:p>
          <w:p w14:paraId="4F3E03F0" w14:textId="77777777" w:rsidR="00593DF7" w:rsidRDefault="00593DF7" w:rsidP="006440B3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</w:p>
          <w:p w14:paraId="1929FE95" w14:textId="77777777" w:rsidR="00593DF7" w:rsidRDefault="00593DF7" w:rsidP="006440B3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</w:p>
          <w:p w14:paraId="2CA0AC80" w14:textId="01E4435A" w:rsidR="00593DF7" w:rsidRPr="00676A70" w:rsidRDefault="00593DF7" w:rsidP="006440B3">
            <w:pPr>
              <w:pStyle w:val="af6"/>
              <w:pageBreakBefore/>
              <w:rPr>
                <w:color w:val="000000" w:themeColor="text1"/>
              </w:rPr>
            </w:pPr>
          </w:p>
        </w:tc>
      </w:tr>
      <w:tr w:rsidR="00593DF7" w:rsidRPr="00676A70" w14:paraId="3E13757C" w14:textId="77777777" w:rsidTr="00F606F7">
        <w:trPr>
          <w:trHeight w:val="758"/>
        </w:trPr>
        <w:tc>
          <w:tcPr>
            <w:tcW w:w="851" w:type="dxa"/>
          </w:tcPr>
          <w:p w14:paraId="2890A3F0" w14:textId="035A2135" w:rsidR="00593DF7" w:rsidRPr="00676A70" w:rsidRDefault="00593DF7" w:rsidP="00EF4455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30.17</w:t>
            </w:r>
          </w:p>
          <w:p w14:paraId="641C98BA" w14:textId="4FEDFF69" w:rsidR="00593DF7" w:rsidRPr="00676A70" w:rsidRDefault="00593DF7" w:rsidP="00EF4455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381C154D" w14:textId="1BA19653" w:rsidR="00593DF7" w:rsidRPr="00676A70" w:rsidRDefault="00593DF7" w:rsidP="00EF445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Merge w:val="restart"/>
          </w:tcPr>
          <w:p w14:paraId="43E6A6E3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01.41/03.152</w:t>
            </w:r>
          </w:p>
          <w:p w14:paraId="029D1B26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10.51/03.152</w:t>
            </w:r>
          </w:p>
          <w:p w14:paraId="60273B9F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10.41/03.152</w:t>
            </w:r>
          </w:p>
          <w:p w14:paraId="5C273328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10.42/03.152</w:t>
            </w:r>
          </w:p>
          <w:p w14:paraId="66E261B1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01.45/03.152</w:t>
            </w:r>
          </w:p>
          <w:p w14:paraId="15CAAD2D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10.52/03.152</w:t>
            </w:r>
          </w:p>
          <w:p w14:paraId="1B626414" w14:textId="77777777" w:rsidR="00593DF7" w:rsidRPr="00676A70" w:rsidRDefault="00593DF7" w:rsidP="00CE0ADD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10.89/03.152</w:t>
            </w:r>
          </w:p>
          <w:p w14:paraId="28A606BE" w14:textId="77777777" w:rsidR="00593DF7" w:rsidRPr="00676A70" w:rsidRDefault="00593DF7" w:rsidP="00CE0ADD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10.85/03.152</w:t>
            </w:r>
          </w:p>
          <w:p w14:paraId="2869FCDF" w14:textId="77777777" w:rsidR="00593DF7" w:rsidRPr="00676A70" w:rsidRDefault="00593DF7" w:rsidP="00CE0ADD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0516BEF2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Стрептомицин</w:t>
            </w:r>
            <w:proofErr w:type="spellEnd"/>
          </w:p>
        </w:tc>
        <w:tc>
          <w:tcPr>
            <w:tcW w:w="2127" w:type="dxa"/>
            <w:vMerge w:val="restart"/>
          </w:tcPr>
          <w:p w14:paraId="331D7F77" w14:textId="2D9361B8" w:rsidR="00593DF7" w:rsidRPr="00676A70" w:rsidRDefault="00593DF7" w:rsidP="003D3B8C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1598</w:t>
            </w:r>
          </w:p>
          <w:p w14:paraId="0DAFC7F5" w14:textId="0A189A7A" w:rsidR="00593DF7" w:rsidRPr="00676A70" w:rsidRDefault="00593DF7" w:rsidP="003D3B8C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1858</w:t>
            </w:r>
          </w:p>
          <w:p w14:paraId="2B96BFAC" w14:textId="6CEAEA7F" w:rsidR="00593DF7" w:rsidRPr="00676A70" w:rsidRDefault="00593DF7" w:rsidP="003D3B8C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СТБ 1036 </w:t>
            </w:r>
          </w:p>
          <w:p w14:paraId="3EF2AB02" w14:textId="77777777" w:rsidR="00593DF7" w:rsidRPr="00676A70" w:rsidRDefault="00593DF7" w:rsidP="003D3B8C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5143EFC4" w14:textId="7E973767" w:rsidR="00593DF7" w:rsidRPr="00676A70" w:rsidRDefault="00593DF7" w:rsidP="003D3B8C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СанПиН ГН, утв. постановлением МЗ РБ от 21.06.2013 № 52</w:t>
            </w:r>
          </w:p>
          <w:p w14:paraId="652143C3" w14:textId="5C37045C" w:rsidR="00593DF7" w:rsidRPr="00032D05" w:rsidRDefault="00593DF7" w:rsidP="00032D05">
            <w:pPr>
              <w:ind w:left="-54" w:right="39"/>
              <w:rPr>
                <w:sz w:val="22"/>
                <w:szCs w:val="22"/>
                <w:vertAlign w:val="superscript"/>
              </w:rPr>
            </w:pPr>
            <w:r w:rsidRPr="00676A70">
              <w:rPr>
                <w:sz w:val="22"/>
                <w:szCs w:val="22"/>
              </w:rPr>
              <w:t xml:space="preserve">ГН №37 от 25.01.2021 </w:t>
            </w:r>
          </w:p>
          <w:p w14:paraId="331C70D4" w14:textId="77777777" w:rsidR="00593DF7" w:rsidRDefault="00593DF7" w:rsidP="003D3B8C">
            <w:pPr>
              <w:pStyle w:val="af6"/>
              <w:ind w:left="-54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ТНПА и другая документация</w:t>
            </w:r>
          </w:p>
          <w:p w14:paraId="54A80BC6" w14:textId="06D27A95" w:rsidR="00593DF7" w:rsidRPr="00676A70" w:rsidRDefault="00593DF7" w:rsidP="003D3B8C">
            <w:pPr>
              <w:pStyle w:val="af6"/>
              <w:ind w:left="-54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8" w:type="dxa"/>
            <w:gridSpan w:val="2"/>
          </w:tcPr>
          <w:p w14:paraId="4DD89E2B" w14:textId="77777777" w:rsidR="00593DF7" w:rsidRPr="00676A70" w:rsidRDefault="00593DF7" w:rsidP="00A1679E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МВИ. МН 2642-2015</w:t>
            </w:r>
          </w:p>
          <w:p w14:paraId="0A38BF66" w14:textId="77777777" w:rsidR="00593DF7" w:rsidRPr="00676A70" w:rsidRDefault="00593DF7" w:rsidP="00A1679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МВИ. МН 4894-2018</w:t>
            </w:r>
          </w:p>
        </w:tc>
      </w:tr>
      <w:tr w:rsidR="00593DF7" w:rsidRPr="00676A70" w14:paraId="616F9BB8" w14:textId="77777777" w:rsidTr="00F606F7">
        <w:trPr>
          <w:trHeight w:val="110"/>
        </w:trPr>
        <w:tc>
          <w:tcPr>
            <w:tcW w:w="851" w:type="dxa"/>
          </w:tcPr>
          <w:p w14:paraId="0B8EF030" w14:textId="4DA2AEC9" w:rsidR="00593DF7" w:rsidRPr="00676A70" w:rsidRDefault="00593DF7" w:rsidP="00EF4455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30.18*</w:t>
            </w:r>
          </w:p>
        </w:tc>
        <w:tc>
          <w:tcPr>
            <w:tcW w:w="1841" w:type="dxa"/>
            <w:vMerge/>
            <w:vAlign w:val="center"/>
          </w:tcPr>
          <w:p w14:paraId="05A128A0" w14:textId="77777777" w:rsidR="00593DF7" w:rsidRPr="00676A70" w:rsidRDefault="00593DF7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  <w:vMerge/>
          </w:tcPr>
          <w:p w14:paraId="12A024AC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24AB83D9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Содержание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метаболитов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нитрофуранов</w:t>
            </w:r>
            <w:proofErr w:type="spellEnd"/>
          </w:p>
        </w:tc>
        <w:tc>
          <w:tcPr>
            <w:tcW w:w="2127" w:type="dxa"/>
            <w:vMerge/>
          </w:tcPr>
          <w:p w14:paraId="62EDD97F" w14:textId="77777777" w:rsidR="00593DF7" w:rsidRPr="00676A70" w:rsidRDefault="00593DF7" w:rsidP="003D3B8C">
            <w:pPr>
              <w:pStyle w:val="af6"/>
              <w:ind w:left="-5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59BDC9C8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4525-20</w:t>
            </w:r>
            <w:r w:rsidRPr="00676A70">
              <w:rPr>
                <w:sz w:val="22"/>
                <w:szCs w:val="22"/>
                <w:lang w:val="ru-RU"/>
              </w:rPr>
              <w:t>12</w:t>
            </w:r>
          </w:p>
          <w:p w14:paraId="60F2E608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4275-2012</w:t>
            </w:r>
          </w:p>
        </w:tc>
      </w:tr>
      <w:tr w:rsidR="00593DF7" w:rsidRPr="00676A70" w14:paraId="0F249814" w14:textId="77777777" w:rsidTr="00F606F7">
        <w:trPr>
          <w:trHeight w:val="120"/>
        </w:trPr>
        <w:tc>
          <w:tcPr>
            <w:tcW w:w="851" w:type="dxa"/>
          </w:tcPr>
          <w:p w14:paraId="11B5C161" w14:textId="3CAD9561" w:rsidR="00593DF7" w:rsidRPr="00676A70" w:rsidRDefault="00593DF7" w:rsidP="00EF4455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30.19*</w:t>
            </w:r>
          </w:p>
        </w:tc>
        <w:tc>
          <w:tcPr>
            <w:tcW w:w="1841" w:type="dxa"/>
            <w:vMerge/>
            <w:vAlign w:val="center"/>
          </w:tcPr>
          <w:p w14:paraId="04C8706C" w14:textId="77777777" w:rsidR="00593DF7" w:rsidRPr="00676A70" w:rsidRDefault="00593DF7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  <w:vMerge/>
          </w:tcPr>
          <w:p w14:paraId="188D8BF8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093F6D6F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Метронидазол</w:t>
            </w:r>
            <w:proofErr w:type="spellEnd"/>
          </w:p>
        </w:tc>
        <w:tc>
          <w:tcPr>
            <w:tcW w:w="2127" w:type="dxa"/>
            <w:vMerge/>
          </w:tcPr>
          <w:p w14:paraId="6155E19C" w14:textId="77777777" w:rsidR="00593DF7" w:rsidRPr="00676A70" w:rsidRDefault="00593DF7" w:rsidP="003D3B8C">
            <w:pPr>
              <w:pStyle w:val="af6"/>
              <w:ind w:left="-5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36BD16E8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МВИ.МН 5335-2015</w:t>
            </w:r>
          </w:p>
        </w:tc>
      </w:tr>
      <w:tr w:rsidR="00593DF7" w:rsidRPr="00676A70" w14:paraId="750BF111" w14:textId="77777777" w:rsidTr="00F606F7">
        <w:trPr>
          <w:trHeight w:val="150"/>
        </w:trPr>
        <w:tc>
          <w:tcPr>
            <w:tcW w:w="851" w:type="dxa"/>
          </w:tcPr>
          <w:p w14:paraId="09EAE9EC" w14:textId="7825A5C8" w:rsidR="00593DF7" w:rsidRPr="00676A70" w:rsidRDefault="00593DF7" w:rsidP="00EF4455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30.20*</w:t>
            </w:r>
          </w:p>
        </w:tc>
        <w:tc>
          <w:tcPr>
            <w:tcW w:w="1841" w:type="dxa"/>
            <w:vMerge/>
            <w:vAlign w:val="center"/>
          </w:tcPr>
          <w:p w14:paraId="141CAE1F" w14:textId="77777777" w:rsidR="00593DF7" w:rsidRPr="00676A70" w:rsidRDefault="00593DF7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Merge/>
          </w:tcPr>
          <w:p w14:paraId="2B509542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4D7ACF15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Афлотоксин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 xml:space="preserve"> М1</w:t>
            </w:r>
          </w:p>
        </w:tc>
        <w:tc>
          <w:tcPr>
            <w:tcW w:w="2127" w:type="dxa"/>
            <w:vMerge/>
          </w:tcPr>
          <w:p w14:paraId="7B6724C1" w14:textId="77777777" w:rsidR="00593DF7" w:rsidRPr="00676A70" w:rsidRDefault="00593DF7" w:rsidP="003D3B8C">
            <w:pPr>
              <w:pStyle w:val="af6"/>
              <w:ind w:left="-5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3EF9EEEF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4620-2013</w:t>
            </w:r>
          </w:p>
          <w:p w14:paraId="6CB84A6C" w14:textId="3F3674AF" w:rsidR="00593DF7" w:rsidRPr="00676A70" w:rsidRDefault="00593DF7" w:rsidP="00106AB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2786-2013</w:t>
            </w:r>
          </w:p>
        </w:tc>
      </w:tr>
      <w:tr w:rsidR="00593DF7" w:rsidRPr="00676A70" w14:paraId="6D2239AB" w14:textId="77777777" w:rsidTr="00F606F7">
        <w:trPr>
          <w:trHeight w:val="150"/>
        </w:trPr>
        <w:tc>
          <w:tcPr>
            <w:tcW w:w="851" w:type="dxa"/>
          </w:tcPr>
          <w:p w14:paraId="1147AF09" w14:textId="178BDC91" w:rsidR="00593DF7" w:rsidRPr="00676A70" w:rsidRDefault="00593DF7" w:rsidP="00A1679E">
            <w:pPr>
              <w:pStyle w:val="af6"/>
              <w:ind w:left="-57" w:right="-113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30.21</w:t>
            </w:r>
          </w:p>
          <w:p w14:paraId="288847A1" w14:textId="0612A3CC" w:rsidR="00593DF7" w:rsidRPr="00676A70" w:rsidRDefault="00593DF7" w:rsidP="00A1679E">
            <w:pPr>
              <w:pStyle w:val="af6"/>
              <w:ind w:left="-57" w:right="-113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0F30C302" w14:textId="53B55F4C" w:rsidR="00593DF7" w:rsidRPr="00676A70" w:rsidRDefault="00593DF7" w:rsidP="00180B0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 w:val="restart"/>
          </w:tcPr>
          <w:p w14:paraId="41DA6F73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01.41/01.086</w:t>
            </w:r>
          </w:p>
          <w:p w14:paraId="73F268EA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10.51/01.086</w:t>
            </w:r>
          </w:p>
          <w:p w14:paraId="35AFC68E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10.41/01.086</w:t>
            </w:r>
          </w:p>
          <w:p w14:paraId="3360FEA4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10.42/01.086</w:t>
            </w:r>
          </w:p>
          <w:p w14:paraId="2B15B73D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01.45/01.086</w:t>
            </w:r>
          </w:p>
          <w:p w14:paraId="7B237AF2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10.52/01.086</w:t>
            </w:r>
          </w:p>
          <w:p w14:paraId="1B308350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10.89/01.086</w:t>
            </w:r>
          </w:p>
          <w:p w14:paraId="2F2A4F08" w14:textId="77777777" w:rsidR="00593DF7" w:rsidRPr="00676A70" w:rsidRDefault="00593DF7" w:rsidP="00CE0ADD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10.85/01.086</w:t>
            </w:r>
          </w:p>
          <w:p w14:paraId="5CB5DD32" w14:textId="6F69E1D8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47F3AD37" w14:textId="292EA002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Молочнокислые микроорганизмы</w:t>
            </w:r>
          </w:p>
        </w:tc>
        <w:tc>
          <w:tcPr>
            <w:tcW w:w="2127" w:type="dxa"/>
            <w:vMerge w:val="restart"/>
          </w:tcPr>
          <w:p w14:paraId="64068B27" w14:textId="0A3555CB" w:rsidR="00593DF7" w:rsidRPr="00676A70" w:rsidRDefault="00593DF7" w:rsidP="003D3B8C">
            <w:pPr>
              <w:ind w:left="-54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1598</w:t>
            </w:r>
          </w:p>
          <w:p w14:paraId="4C788F34" w14:textId="4319A015" w:rsidR="00593DF7" w:rsidRPr="00676A70" w:rsidRDefault="00593DF7" w:rsidP="003D3B8C">
            <w:pPr>
              <w:ind w:left="-54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СанПиН и Гигиенический норматив, утв. постановлением МЗ РБ от 21.06.2013 № 52</w:t>
            </w:r>
          </w:p>
          <w:p w14:paraId="2FE2EE02" w14:textId="45AF2340" w:rsidR="00593DF7" w:rsidRDefault="00593DF7" w:rsidP="00032D05">
            <w:pPr>
              <w:ind w:left="-54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ГН №37 от 25.01.2021</w:t>
            </w:r>
          </w:p>
          <w:p w14:paraId="48318C5F" w14:textId="77777777" w:rsidR="00593DF7" w:rsidRDefault="00593DF7" w:rsidP="003D3B8C">
            <w:pPr>
              <w:ind w:left="-54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ТНПА и другая </w:t>
            </w:r>
            <w:r w:rsidRPr="00676A70">
              <w:rPr>
                <w:noProof/>
                <w:sz w:val="22"/>
                <w:szCs w:val="22"/>
              </w:rPr>
              <w:drawing>
                <wp:inline distT="0" distB="0" distL="0" distR="0" wp14:anchorId="389085C6" wp14:editId="1B68C576">
                  <wp:extent cx="8890" cy="88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A70">
              <w:rPr>
                <w:sz w:val="22"/>
                <w:szCs w:val="22"/>
              </w:rPr>
              <w:t>документация</w:t>
            </w:r>
          </w:p>
          <w:p w14:paraId="5ACD3841" w14:textId="77777777" w:rsidR="007E561E" w:rsidRDefault="007E561E" w:rsidP="003D3B8C">
            <w:pPr>
              <w:ind w:left="-54"/>
              <w:rPr>
                <w:sz w:val="22"/>
                <w:szCs w:val="22"/>
              </w:rPr>
            </w:pPr>
          </w:p>
          <w:p w14:paraId="0DF3F6F3" w14:textId="77777777" w:rsidR="007E561E" w:rsidRDefault="007E561E" w:rsidP="003D3B8C">
            <w:pPr>
              <w:ind w:left="-54"/>
              <w:rPr>
                <w:sz w:val="22"/>
                <w:szCs w:val="22"/>
              </w:rPr>
            </w:pPr>
          </w:p>
          <w:p w14:paraId="6A48FFF4" w14:textId="7A23692F" w:rsidR="00593DF7" w:rsidRPr="00676A70" w:rsidRDefault="00593DF7" w:rsidP="007E561E">
            <w:pPr>
              <w:ind w:left="-54"/>
              <w:rPr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0D901FD7" w14:textId="49C29DBB" w:rsidR="00593DF7" w:rsidRPr="00676A70" w:rsidRDefault="00593DF7" w:rsidP="00CE0ADD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10444.11 (ISO 15214)</w:t>
            </w:r>
          </w:p>
        </w:tc>
      </w:tr>
      <w:tr w:rsidR="00593DF7" w:rsidRPr="00676A70" w14:paraId="2BC4EAAD" w14:textId="77777777" w:rsidTr="00F606F7">
        <w:trPr>
          <w:trHeight w:val="150"/>
        </w:trPr>
        <w:tc>
          <w:tcPr>
            <w:tcW w:w="851" w:type="dxa"/>
          </w:tcPr>
          <w:p w14:paraId="14226D14" w14:textId="75E4F32C" w:rsidR="00593DF7" w:rsidRPr="00676A70" w:rsidRDefault="00593DF7" w:rsidP="00525B9A">
            <w:pPr>
              <w:pStyle w:val="af6"/>
              <w:ind w:left="-57" w:right="-113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30.22</w:t>
            </w:r>
          </w:p>
          <w:p w14:paraId="7DC2461A" w14:textId="07BF52F0" w:rsidR="00593DF7" w:rsidRPr="00676A70" w:rsidRDefault="00593DF7" w:rsidP="00525B9A">
            <w:pPr>
              <w:pStyle w:val="af6"/>
              <w:ind w:left="-57" w:right="-113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2108518D" w14:textId="77777777" w:rsidR="00593DF7" w:rsidRPr="00676A70" w:rsidRDefault="00593DF7" w:rsidP="00180B0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572D5CAC" w14:textId="77777777" w:rsidR="00593DF7" w:rsidRPr="00676A70" w:rsidRDefault="00593DF7" w:rsidP="00525B9A">
            <w:pPr>
              <w:pStyle w:val="af6"/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20" w:type="dxa"/>
          </w:tcPr>
          <w:p w14:paraId="02491325" w14:textId="6A4B327B" w:rsidR="00593DF7" w:rsidRPr="00676A70" w:rsidRDefault="00593DF7" w:rsidP="00180B0A">
            <w:pPr>
              <w:pStyle w:val="af6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E.coli</w:t>
            </w:r>
          </w:p>
        </w:tc>
        <w:tc>
          <w:tcPr>
            <w:tcW w:w="2127" w:type="dxa"/>
            <w:vMerge/>
          </w:tcPr>
          <w:p w14:paraId="4870320E" w14:textId="16EB82D3" w:rsidR="00593DF7" w:rsidRPr="00676A70" w:rsidRDefault="00593DF7" w:rsidP="003D3B8C">
            <w:pPr>
              <w:ind w:left="-54"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133D2519" w14:textId="30A988FB" w:rsidR="00593DF7" w:rsidRPr="00676A70" w:rsidRDefault="00593DF7" w:rsidP="00CE0ADD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30726</w:t>
            </w:r>
          </w:p>
        </w:tc>
      </w:tr>
      <w:tr w:rsidR="00593DF7" w:rsidRPr="00676A70" w14:paraId="467C73AA" w14:textId="77777777" w:rsidTr="00F606F7">
        <w:trPr>
          <w:trHeight w:val="150"/>
        </w:trPr>
        <w:tc>
          <w:tcPr>
            <w:tcW w:w="851" w:type="dxa"/>
          </w:tcPr>
          <w:p w14:paraId="22449403" w14:textId="37805A8D" w:rsidR="00593DF7" w:rsidRPr="00676A70" w:rsidRDefault="00593DF7" w:rsidP="00676A70">
            <w:pPr>
              <w:pStyle w:val="af6"/>
              <w:ind w:left="-57" w:right="-113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30.23</w:t>
            </w:r>
          </w:p>
          <w:p w14:paraId="143B4203" w14:textId="3BEF0DA2" w:rsidR="00593DF7" w:rsidRPr="00676A70" w:rsidRDefault="00593DF7" w:rsidP="00676A70">
            <w:pPr>
              <w:pStyle w:val="af6"/>
              <w:ind w:left="-57" w:right="-113"/>
              <w:rPr>
                <w:rFonts w:eastAsia="Times New Roman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40603373" w14:textId="77777777" w:rsidR="00593DF7" w:rsidRPr="00676A70" w:rsidRDefault="00593DF7" w:rsidP="00180B0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45A28BC2" w14:textId="77777777" w:rsidR="00593DF7" w:rsidRPr="00676A70" w:rsidRDefault="00593DF7" w:rsidP="00525B9A">
            <w:pPr>
              <w:pStyle w:val="af6"/>
              <w:ind w:right="-108"/>
              <w:rPr>
                <w:rFonts w:eastAsia="Times New Roman"/>
              </w:rPr>
            </w:pPr>
          </w:p>
        </w:tc>
        <w:tc>
          <w:tcPr>
            <w:tcW w:w="1820" w:type="dxa"/>
          </w:tcPr>
          <w:p w14:paraId="07D8682C" w14:textId="62D4CCAB" w:rsidR="00593DF7" w:rsidRPr="00676A70" w:rsidRDefault="00593DF7" w:rsidP="00180B0A">
            <w:pPr>
              <w:pStyle w:val="af6"/>
              <w:rPr>
                <w:color w:val="000000" w:themeColor="text1"/>
              </w:rPr>
            </w:pPr>
            <w:r w:rsidRPr="00676A70">
              <w:rPr>
                <w:sz w:val="22"/>
                <w:szCs w:val="22"/>
              </w:rPr>
              <w:t>Escherichia coli О 157</w:t>
            </w:r>
          </w:p>
        </w:tc>
        <w:tc>
          <w:tcPr>
            <w:tcW w:w="2127" w:type="dxa"/>
            <w:vMerge/>
          </w:tcPr>
          <w:p w14:paraId="14211988" w14:textId="77777777" w:rsidR="00593DF7" w:rsidRPr="00676A70" w:rsidRDefault="00593DF7" w:rsidP="003D3B8C">
            <w:pPr>
              <w:ind w:left="-54"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54DD3D10" w14:textId="42AE4742" w:rsidR="00593DF7" w:rsidRPr="00676A70" w:rsidRDefault="00593DF7" w:rsidP="00CE0ADD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32011 (ISO 16654)</w:t>
            </w:r>
          </w:p>
        </w:tc>
      </w:tr>
    </w:tbl>
    <w:p w14:paraId="7FD99F9D" w14:textId="77777777" w:rsidR="007E561E" w:rsidRDefault="007E561E" w:rsidP="00505985">
      <w:pPr>
        <w:pStyle w:val="af6"/>
        <w:ind w:left="-57" w:right="-113"/>
        <w:rPr>
          <w:color w:val="000000" w:themeColor="text1"/>
          <w:lang w:val="ru-RU"/>
        </w:rPr>
        <w:sectPr w:rsidR="007E561E" w:rsidSect="005567A7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35"/>
        <w:gridCol w:w="14"/>
        <w:gridCol w:w="1806"/>
        <w:gridCol w:w="2127"/>
        <w:gridCol w:w="2558"/>
      </w:tblGrid>
      <w:tr w:rsidR="00C06EE2" w:rsidRPr="00676A70" w14:paraId="19578E48" w14:textId="77777777" w:rsidTr="00F606F7">
        <w:trPr>
          <w:trHeight w:val="1036"/>
        </w:trPr>
        <w:tc>
          <w:tcPr>
            <w:tcW w:w="851" w:type="dxa"/>
          </w:tcPr>
          <w:p w14:paraId="391C008F" w14:textId="75FCD739" w:rsidR="00C06EE2" w:rsidRPr="00676A70" w:rsidRDefault="00CF49B2" w:rsidP="00505985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31.1</w:t>
            </w:r>
          </w:p>
          <w:p w14:paraId="7BEAC048" w14:textId="024E39C8" w:rsidR="00C06EE2" w:rsidRPr="00676A70" w:rsidRDefault="00C06EE2" w:rsidP="00505985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**</w:t>
            </w:r>
          </w:p>
        </w:tc>
        <w:tc>
          <w:tcPr>
            <w:tcW w:w="1841" w:type="dxa"/>
          </w:tcPr>
          <w:p w14:paraId="77DF9359" w14:textId="21D2353E" w:rsidR="00C06EE2" w:rsidRPr="00676A70" w:rsidRDefault="00C06EE2" w:rsidP="00713A4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Пищевая продукция. Мясо, в т.ч. мясо птицы, продукты убоя и другая мясная продукция, в том числе для детского питания </w:t>
            </w:r>
          </w:p>
        </w:tc>
        <w:tc>
          <w:tcPr>
            <w:tcW w:w="1435" w:type="dxa"/>
          </w:tcPr>
          <w:p w14:paraId="071B5373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01.41/42.000</w:t>
            </w:r>
          </w:p>
          <w:p w14:paraId="3E5D15F4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10.62/42.000</w:t>
            </w:r>
          </w:p>
          <w:p w14:paraId="14200DCE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01.45/42.000</w:t>
            </w:r>
          </w:p>
          <w:p w14:paraId="2CBE5B59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10.32/42.000</w:t>
            </w:r>
          </w:p>
          <w:p w14:paraId="1DC33210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01.47/42.000</w:t>
            </w:r>
          </w:p>
          <w:p w14:paraId="64644349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01.49/42.000</w:t>
            </w:r>
          </w:p>
          <w:p w14:paraId="75763F8D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01.50/42.000</w:t>
            </w:r>
          </w:p>
          <w:p w14:paraId="547103F9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01.70/42.000</w:t>
            </w:r>
          </w:p>
          <w:p w14:paraId="0EB25C20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03.00/42.000</w:t>
            </w:r>
          </w:p>
          <w:p w14:paraId="6B84E3FB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10.11/42.000</w:t>
            </w:r>
          </w:p>
          <w:p w14:paraId="642B0267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10.12/42.000</w:t>
            </w:r>
          </w:p>
          <w:p w14:paraId="61080AC0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10.13/42.000</w:t>
            </w:r>
          </w:p>
          <w:p w14:paraId="0C913FB8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10.20/42.000</w:t>
            </w:r>
          </w:p>
          <w:p w14:paraId="3B4632C3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10.51/42.000</w:t>
            </w:r>
          </w:p>
          <w:p w14:paraId="0F16302B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10.73/42.000</w:t>
            </w:r>
          </w:p>
          <w:p w14:paraId="6142A67A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10.89/42.000</w:t>
            </w:r>
          </w:p>
          <w:p w14:paraId="54F993C0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10.61/42.000</w:t>
            </w:r>
          </w:p>
          <w:p w14:paraId="05A60924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10.72/42.000</w:t>
            </w:r>
          </w:p>
          <w:p w14:paraId="4DB95C21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10.71/42.000</w:t>
            </w:r>
          </w:p>
          <w:p w14:paraId="5B1044B7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10.81/42.000</w:t>
            </w:r>
          </w:p>
          <w:p w14:paraId="1A28FB72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10.82/42.000</w:t>
            </w:r>
          </w:p>
          <w:p w14:paraId="31430B86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10.85/42.000</w:t>
            </w:r>
          </w:p>
          <w:p w14:paraId="741DD59D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10.39/42.000</w:t>
            </w:r>
          </w:p>
          <w:p w14:paraId="3798E23E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10.41/42.000</w:t>
            </w:r>
          </w:p>
          <w:p w14:paraId="4A3DA00B" w14:textId="77777777" w:rsidR="005567A7" w:rsidRDefault="00C06EE2" w:rsidP="00593DF7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10.42/42.000</w:t>
            </w:r>
          </w:p>
          <w:p w14:paraId="3931962C" w14:textId="77777777" w:rsidR="00593DF7" w:rsidRDefault="00593DF7" w:rsidP="00593DF7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E5AD719" w14:textId="77777777" w:rsidR="00593DF7" w:rsidRDefault="00593DF7" w:rsidP="00593DF7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73C1225A" w14:textId="77777777" w:rsidR="00593DF7" w:rsidRDefault="00593DF7" w:rsidP="00593DF7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34FD22D" w14:textId="77777777" w:rsidR="00593DF7" w:rsidRDefault="00593DF7" w:rsidP="00593DF7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F2B906A" w14:textId="6FED94C5" w:rsidR="00593DF7" w:rsidRPr="00676A70" w:rsidRDefault="00593DF7" w:rsidP="00593DF7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</w:tcPr>
          <w:p w14:paraId="05501A4A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Отбор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127" w:type="dxa"/>
          </w:tcPr>
          <w:p w14:paraId="61B6E351" w14:textId="77777777" w:rsidR="00C06EE2" w:rsidRPr="00676A70" w:rsidRDefault="00C06EE2" w:rsidP="003D3B8C">
            <w:pPr>
              <w:ind w:left="-54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СанПиН и ГН, утв. МЗ РБ от 21.06.2013 № 52</w:t>
            </w:r>
          </w:p>
          <w:p w14:paraId="6C45D5AA" w14:textId="56F1D771" w:rsidR="00C06EE2" w:rsidRPr="00676A70" w:rsidRDefault="00C06EE2" w:rsidP="003D3B8C">
            <w:pPr>
              <w:spacing w:after="7"/>
              <w:ind w:left="-54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44, утв. Постановлением МСХ и П РБ от 18.04.2008г.</w:t>
            </w:r>
          </w:p>
          <w:p w14:paraId="1286CA38" w14:textId="77777777" w:rsidR="00C06EE2" w:rsidRPr="00676A70" w:rsidRDefault="00C06EE2" w:rsidP="003D3B8C">
            <w:pPr>
              <w:pStyle w:val="af6"/>
              <w:ind w:left="-54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ГН №37 от 25.01.2021 </w:t>
            </w:r>
          </w:p>
          <w:p w14:paraId="668354E3" w14:textId="58089205" w:rsidR="00C06EE2" w:rsidRPr="00676A70" w:rsidRDefault="00C06EE2" w:rsidP="003D3B8C">
            <w:pPr>
              <w:pStyle w:val="af6"/>
              <w:ind w:left="-54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ТНПА и другая документация </w:t>
            </w:r>
          </w:p>
          <w:p w14:paraId="400083B3" w14:textId="7C1F806A" w:rsidR="00C06EE2" w:rsidRPr="00676A70" w:rsidRDefault="00C06EE2" w:rsidP="003D3B8C">
            <w:pPr>
              <w:spacing w:after="270"/>
              <w:ind w:left="-54" w:right="-10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8" w:type="dxa"/>
          </w:tcPr>
          <w:p w14:paraId="6EC9310F" w14:textId="4A29F97B" w:rsidR="00C06EE2" w:rsidRPr="00676A70" w:rsidRDefault="00C06EE2" w:rsidP="005B2238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7269 </w:t>
            </w:r>
          </w:p>
          <w:p w14:paraId="376BEDC8" w14:textId="4754C8C3" w:rsidR="00C06EE2" w:rsidRPr="00676A70" w:rsidRDefault="00C06EE2" w:rsidP="005B2238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9792 </w:t>
            </w:r>
          </w:p>
          <w:p w14:paraId="428DE9B2" w14:textId="1AA6BBF5" w:rsidR="00C06EE2" w:rsidRPr="00676A70" w:rsidRDefault="00C06EE2" w:rsidP="005B2238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21237 </w:t>
            </w:r>
          </w:p>
          <w:p w14:paraId="594B3BE9" w14:textId="098554B0" w:rsidR="00C06EE2" w:rsidRPr="00676A70" w:rsidRDefault="00C06EE2" w:rsidP="005B2238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7702.0 </w:t>
            </w:r>
          </w:p>
          <w:p w14:paraId="41738837" w14:textId="5AC22472" w:rsidR="00C06EE2" w:rsidRPr="00676A70" w:rsidRDefault="00C06EE2" w:rsidP="005B2238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31467 </w:t>
            </w:r>
          </w:p>
          <w:p w14:paraId="083D7987" w14:textId="64FD0606" w:rsidR="00C06EE2" w:rsidRPr="00676A70" w:rsidRDefault="00C06EE2" w:rsidP="005B2238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31904 </w:t>
            </w:r>
          </w:p>
          <w:p w14:paraId="396BF7D3" w14:textId="59DD0180" w:rsidR="00C06EE2" w:rsidRPr="00676A70" w:rsidRDefault="00C06EE2" w:rsidP="005B2238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СТБ 1036 </w:t>
            </w:r>
          </w:p>
          <w:p w14:paraId="7E0F33F0" w14:textId="0E8F65DE" w:rsidR="00C06EE2" w:rsidRPr="00676A70" w:rsidRDefault="00C06EE2" w:rsidP="005B2238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4443F022" w14:textId="75123E6A" w:rsidR="00C06EE2" w:rsidRPr="00676A70" w:rsidRDefault="00C06EE2" w:rsidP="005B2238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</w:t>
            </w:r>
            <w:r w:rsidRPr="00676A70">
              <w:rPr>
                <w:sz w:val="22"/>
                <w:szCs w:val="22"/>
                <w:lang w:val="en-US"/>
              </w:rPr>
              <w:t>ISO</w:t>
            </w:r>
            <w:r w:rsidRPr="00676A70">
              <w:rPr>
                <w:sz w:val="22"/>
                <w:szCs w:val="22"/>
              </w:rPr>
              <w:t xml:space="preserve"> 17604</w:t>
            </w:r>
          </w:p>
          <w:p w14:paraId="7F707C25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C06EE2" w:rsidRPr="00676A70" w14:paraId="2C2F0449" w14:textId="77777777" w:rsidTr="00F606F7">
        <w:trPr>
          <w:trHeight w:val="277"/>
        </w:trPr>
        <w:tc>
          <w:tcPr>
            <w:tcW w:w="851" w:type="dxa"/>
          </w:tcPr>
          <w:p w14:paraId="1809F6C3" w14:textId="6284B58E" w:rsidR="00C06EE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31.2</w:t>
            </w:r>
            <w:r w:rsidR="00C06EE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</w:tcPr>
          <w:p w14:paraId="514C6810" w14:textId="66EFC926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Пищевая продукция. Мясо, в т.ч. мясо птицы, продукты убоя и другая мясная продукция, в том числе для детского питания </w:t>
            </w:r>
          </w:p>
        </w:tc>
        <w:tc>
          <w:tcPr>
            <w:tcW w:w="1449" w:type="dxa"/>
            <w:gridSpan w:val="2"/>
          </w:tcPr>
          <w:p w14:paraId="4A735E79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01.41/11.116</w:t>
            </w:r>
          </w:p>
          <w:p w14:paraId="46FC15E2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01.45/11.116</w:t>
            </w:r>
          </w:p>
          <w:p w14:paraId="4FE05558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01.47/11.116</w:t>
            </w:r>
          </w:p>
          <w:p w14:paraId="6C36ED6E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01.49/11.116</w:t>
            </w:r>
          </w:p>
          <w:p w14:paraId="123F7459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01.50/11.116</w:t>
            </w:r>
          </w:p>
          <w:p w14:paraId="275F36A7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01.70/11.116</w:t>
            </w:r>
          </w:p>
          <w:p w14:paraId="0AC0609D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03.00/11.116</w:t>
            </w:r>
          </w:p>
          <w:p w14:paraId="11472681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10.11/11.116</w:t>
            </w:r>
          </w:p>
          <w:p w14:paraId="719CD091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10.12/11.116</w:t>
            </w:r>
          </w:p>
          <w:p w14:paraId="27FA433D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10.13/11.116</w:t>
            </w:r>
          </w:p>
          <w:p w14:paraId="46F238AD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10.20/11.116</w:t>
            </w:r>
          </w:p>
          <w:p w14:paraId="5575238E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10.51/11.116</w:t>
            </w:r>
          </w:p>
          <w:p w14:paraId="3DFAAE01" w14:textId="77777777" w:rsidR="00C06EE2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10.89/11.116</w:t>
            </w:r>
          </w:p>
          <w:p w14:paraId="54F2209F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7DA5FCE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F9A5F31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042B039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96F30E2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79B30E16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83EEF60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1720659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E6A6151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02244A3B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53066D7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0CE621E5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043FF75B" w14:textId="09E1EF35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06" w:type="dxa"/>
          </w:tcPr>
          <w:p w14:paraId="250122C5" w14:textId="18A79AF9" w:rsidR="00C06EE2" w:rsidRPr="00676A70" w:rsidRDefault="00C06EE2" w:rsidP="00FB1710">
            <w:pPr>
              <w:pStyle w:val="af6"/>
              <w:ind w:right="-105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Органолептиче</w:t>
            </w:r>
            <w:r w:rsidR="0023231A"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ские</w:t>
            </w:r>
            <w:proofErr w:type="spellEnd"/>
            <w:proofErr w:type="gram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показатели</w:t>
            </w:r>
          </w:p>
        </w:tc>
        <w:tc>
          <w:tcPr>
            <w:tcW w:w="2127" w:type="dxa"/>
          </w:tcPr>
          <w:p w14:paraId="1422BB9E" w14:textId="57F15FB8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1036</w:t>
            </w:r>
          </w:p>
          <w:p w14:paraId="138447B6" w14:textId="61F1EF62" w:rsidR="00C06EE2" w:rsidRPr="00676A70" w:rsidRDefault="00C06EE2" w:rsidP="005B2238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475E9515" w14:textId="35CF18EC" w:rsidR="00C06EE2" w:rsidRPr="00676A70" w:rsidRDefault="00C06EE2" w:rsidP="00247284">
            <w:pPr>
              <w:ind w:left="-54" w:right="-102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 xml:space="preserve">СанПиН и Гигиенический норматив, утв. постановлением МЗ РБ от 21.06.2013 № 52 </w:t>
            </w:r>
          </w:p>
          <w:p w14:paraId="15B0FFBC" w14:textId="77777777" w:rsidR="00C06EE2" w:rsidRPr="00676A70" w:rsidRDefault="00C06EE2" w:rsidP="00FB1710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54BFC424" w14:textId="424F8DA3" w:rsidR="00C06EE2" w:rsidRPr="00676A70" w:rsidRDefault="00C06EE2" w:rsidP="00FB1710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558" w:type="dxa"/>
          </w:tcPr>
          <w:p w14:paraId="5BD48DAA" w14:textId="19795EC4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7269</w:t>
            </w:r>
          </w:p>
          <w:p w14:paraId="044BA4E1" w14:textId="6CB45277" w:rsidR="00C06EE2" w:rsidRPr="00676A70" w:rsidRDefault="00CE0ADD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7702.0 </w:t>
            </w:r>
            <w:r w:rsidR="00C06EE2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п.2</w:t>
            </w:r>
          </w:p>
          <w:p w14:paraId="6500F15A" w14:textId="5CCC7F96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31467</w:t>
            </w:r>
          </w:p>
          <w:p w14:paraId="7037EA93" w14:textId="1872FD55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93DF7" w:rsidRPr="00676A70" w14:paraId="57FF5F53" w14:textId="77777777" w:rsidTr="00F606F7">
        <w:trPr>
          <w:trHeight w:val="115"/>
        </w:trPr>
        <w:tc>
          <w:tcPr>
            <w:tcW w:w="851" w:type="dxa"/>
          </w:tcPr>
          <w:p w14:paraId="22C43A2A" w14:textId="6716B770" w:rsidR="00593DF7" w:rsidRPr="00676A70" w:rsidRDefault="00593DF7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31.3*</w:t>
            </w:r>
          </w:p>
        </w:tc>
        <w:tc>
          <w:tcPr>
            <w:tcW w:w="1841" w:type="dxa"/>
            <w:vMerge w:val="restart"/>
          </w:tcPr>
          <w:p w14:paraId="5CF82856" w14:textId="60B0A545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Пищевая продукция. Мясо, в т.ч. мясо птицы, продукты убоя и другая мясная продукция, в том числе для детского питания </w:t>
            </w:r>
          </w:p>
        </w:tc>
        <w:tc>
          <w:tcPr>
            <w:tcW w:w="1449" w:type="dxa"/>
            <w:gridSpan w:val="2"/>
          </w:tcPr>
          <w:p w14:paraId="66EE1C46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01.41/42.000</w:t>
            </w:r>
          </w:p>
          <w:p w14:paraId="57BF97A6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10.62/42.000</w:t>
            </w:r>
          </w:p>
          <w:p w14:paraId="6C299C8F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01.45/42.000</w:t>
            </w:r>
          </w:p>
          <w:p w14:paraId="13681150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10.32/42.000</w:t>
            </w:r>
          </w:p>
          <w:p w14:paraId="1A6CEB2E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01.47/42.000</w:t>
            </w:r>
          </w:p>
          <w:p w14:paraId="67643466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01.11/42.000</w:t>
            </w:r>
          </w:p>
          <w:p w14:paraId="0A3B2385" w14:textId="1D3109E9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01.26/42.000</w:t>
            </w:r>
          </w:p>
          <w:p w14:paraId="5F86F144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01.49/42.000</w:t>
            </w:r>
          </w:p>
          <w:p w14:paraId="56E2A853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01.50/42.000</w:t>
            </w:r>
          </w:p>
          <w:p w14:paraId="50606433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01.70/42.000</w:t>
            </w:r>
          </w:p>
          <w:p w14:paraId="1CF0CF86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03.00/42.000</w:t>
            </w:r>
          </w:p>
          <w:p w14:paraId="5D55F6BC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10.11/42.000</w:t>
            </w:r>
          </w:p>
          <w:p w14:paraId="45E766D5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10.12/42.000</w:t>
            </w:r>
          </w:p>
          <w:p w14:paraId="5960DFBB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10.13/42.000</w:t>
            </w:r>
          </w:p>
          <w:p w14:paraId="7473E76A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10.20/42.000</w:t>
            </w:r>
          </w:p>
          <w:p w14:paraId="1D81CF96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10.51/42.000</w:t>
            </w:r>
          </w:p>
          <w:p w14:paraId="18056D8F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10.73/42.000</w:t>
            </w:r>
          </w:p>
          <w:p w14:paraId="2348C60A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10.89/42.000</w:t>
            </w:r>
          </w:p>
          <w:p w14:paraId="39E2453A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10.61/42.000</w:t>
            </w:r>
          </w:p>
          <w:p w14:paraId="38868282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10.72/42.000</w:t>
            </w:r>
          </w:p>
          <w:p w14:paraId="1B499729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10.71/42.000</w:t>
            </w:r>
          </w:p>
          <w:p w14:paraId="7138C2E1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10.81/42.000</w:t>
            </w:r>
          </w:p>
          <w:p w14:paraId="29991A6A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10.82/42.000</w:t>
            </w:r>
          </w:p>
          <w:p w14:paraId="719724E7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10.85/42.000</w:t>
            </w:r>
          </w:p>
          <w:p w14:paraId="4E6FAE4C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10.39/42.000</w:t>
            </w:r>
          </w:p>
          <w:p w14:paraId="2D7E8788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10.41/42.000</w:t>
            </w:r>
          </w:p>
          <w:p w14:paraId="0416B890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10.42/42.000</w:t>
            </w:r>
          </w:p>
          <w:p w14:paraId="5275476E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1FA6EE6" w14:textId="6A2231CA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06" w:type="dxa"/>
          </w:tcPr>
          <w:p w14:paraId="0F7D3E7B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Подготовка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127" w:type="dxa"/>
            <w:vMerge w:val="restart"/>
          </w:tcPr>
          <w:p w14:paraId="52D2AEC1" w14:textId="5023A23C" w:rsidR="00593DF7" w:rsidRPr="00676A70" w:rsidRDefault="00593DF7" w:rsidP="00D943EE">
            <w:pPr>
              <w:ind w:left="-54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СТБ 1036 </w:t>
            </w:r>
          </w:p>
          <w:p w14:paraId="7786F32F" w14:textId="0213BE61" w:rsidR="00593DF7" w:rsidRPr="00676A70" w:rsidRDefault="00593DF7" w:rsidP="00D943EE">
            <w:pPr>
              <w:ind w:left="-54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0F2C4072" w14:textId="77777777" w:rsidR="00593DF7" w:rsidRPr="00676A70" w:rsidRDefault="00593DF7" w:rsidP="00D943EE">
            <w:pPr>
              <w:ind w:left="-54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СанПиН и</w:t>
            </w:r>
          </w:p>
          <w:p w14:paraId="49B70176" w14:textId="11E435DA" w:rsidR="00593DF7" w:rsidRPr="00676A70" w:rsidRDefault="00593DF7" w:rsidP="00D943EE">
            <w:pPr>
              <w:spacing w:after="21"/>
              <w:ind w:left="-54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Гигиенический норматив, утв. постановлением МЗ РБ от 21.06.2013 № 52 ВСП № 44 от 18.04.2008г. </w:t>
            </w:r>
          </w:p>
          <w:p w14:paraId="0AA1879E" w14:textId="08808FAD" w:rsidR="00593DF7" w:rsidRPr="00676A70" w:rsidRDefault="00593DF7" w:rsidP="00D943EE">
            <w:pPr>
              <w:ind w:left="-54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 ГН №37 от 25.01.2021</w:t>
            </w:r>
          </w:p>
          <w:p w14:paraId="46C2220B" w14:textId="77777777" w:rsidR="00593DF7" w:rsidRPr="00676A70" w:rsidRDefault="00593DF7" w:rsidP="00D943EE">
            <w:pPr>
              <w:pStyle w:val="af6"/>
              <w:ind w:left="-54" w:firstLine="10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8" w:type="dxa"/>
          </w:tcPr>
          <w:p w14:paraId="20A0E860" w14:textId="2C478E1C" w:rsidR="00593DF7" w:rsidRPr="00676A70" w:rsidRDefault="00593DF7" w:rsidP="00CE0ADD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26669</w:t>
            </w:r>
          </w:p>
        </w:tc>
      </w:tr>
      <w:tr w:rsidR="00593DF7" w:rsidRPr="00676A70" w14:paraId="54110766" w14:textId="77777777" w:rsidTr="00F606F7">
        <w:trPr>
          <w:trHeight w:val="115"/>
        </w:trPr>
        <w:tc>
          <w:tcPr>
            <w:tcW w:w="851" w:type="dxa"/>
          </w:tcPr>
          <w:p w14:paraId="7AF8D2AF" w14:textId="19CE5F77" w:rsidR="00593DF7" w:rsidRPr="00676A70" w:rsidRDefault="00593DF7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31.4*</w:t>
            </w:r>
          </w:p>
        </w:tc>
        <w:tc>
          <w:tcPr>
            <w:tcW w:w="1841" w:type="dxa"/>
            <w:vMerge/>
            <w:vAlign w:val="center"/>
          </w:tcPr>
          <w:p w14:paraId="36B7741E" w14:textId="77777777" w:rsidR="00593DF7" w:rsidRPr="00676A70" w:rsidRDefault="00593DF7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9" w:type="dxa"/>
            <w:gridSpan w:val="2"/>
          </w:tcPr>
          <w:p w14:paraId="232661C7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01.41/08.149</w:t>
            </w:r>
          </w:p>
          <w:p w14:paraId="1281CCD0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01.45/08.149</w:t>
            </w:r>
          </w:p>
          <w:p w14:paraId="189AFFE9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01.47/08.149</w:t>
            </w:r>
          </w:p>
          <w:p w14:paraId="0D5857E7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01.49/08.149</w:t>
            </w:r>
          </w:p>
          <w:p w14:paraId="1130EC9F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01.50/08.149</w:t>
            </w:r>
          </w:p>
          <w:p w14:paraId="1CF24FFA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01.70/08.149</w:t>
            </w:r>
          </w:p>
          <w:p w14:paraId="16F2F6D9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03.00/08.149</w:t>
            </w:r>
          </w:p>
          <w:p w14:paraId="01F4B22F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10.11/08.149</w:t>
            </w:r>
          </w:p>
          <w:p w14:paraId="23647644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10.12/08.149</w:t>
            </w:r>
          </w:p>
          <w:p w14:paraId="6019C33B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10.13/08.149</w:t>
            </w:r>
          </w:p>
          <w:p w14:paraId="57638593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10.20/08.149</w:t>
            </w:r>
          </w:p>
          <w:p w14:paraId="20083BC2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10.89/08.149</w:t>
            </w:r>
          </w:p>
          <w:p w14:paraId="4D7C6F84" w14:textId="77777777" w:rsidR="00593DF7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10.85/08.149</w:t>
            </w:r>
          </w:p>
          <w:p w14:paraId="39CEFB16" w14:textId="77777777" w:rsidR="00593DF7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784234E1" w14:textId="77777777" w:rsidR="00593DF7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6EE7625" w14:textId="76E955C5" w:rsidR="00593DF7" w:rsidRPr="00676A70" w:rsidRDefault="00593DF7" w:rsidP="005567A7">
            <w:pPr>
              <w:pStyle w:val="af6"/>
              <w:ind w:right="-113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06" w:type="dxa"/>
          </w:tcPr>
          <w:p w14:paraId="75373BB6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Массовая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доля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поваренной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соли</w:t>
            </w:r>
            <w:proofErr w:type="spellEnd"/>
          </w:p>
        </w:tc>
        <w:tc>
          <w:tcPr>
            <w:tcW w:w="2127" w:type="dxa"/>
            <w:vMerge/>
          </w:tcPr>
          <w:p w14:paraId="62FA9FE3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8" w:type="dxa"/>
          </w:tcPr>
          <w:p w14:paraId="43D4C186" w14:textId="4A7B35E7" w:rsidR="00593DF7" w:rsidRPr="00676A70" w:rsidRDefault="00593DF7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9957</w:t>
            </w:r>
          </w:p>
        </w:tc>
      </w:tr>
    </w:tbl>
    <w:p w14:paraId="626517DD" w14:textId="77777777" w:rsidR="00C81982" w:rsidRPr="00676A70" w:rsidRDefault="00C81982" w:rsidP="002C47AA">
      <w:pPr>
        <w:pStyle w:val="af6"/>
        <w:ind w:left="-57" w:right="-113"/>
        <w:rPr>
          <w:color w:val="000000" w:themeColor="text1"/>
          <w:lang w:val="ru-RU"/>
        </w:rPr>
        <w:sectPr w:rsidR="00C81982" w:rsidRPr="00676A70" w:rsidSect="005567A7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20"/>
        <w:gridCol w:w="1842"/>
        <w:gridCol w:w="2127"/>
        <w:gridCol w:w="2551"/>
      </w:tblGrid>
      <w:tr w:rsidR="00C81982" w:rsidRPr="00676A70" w14:paraId="7E97C412" w14:textId="77777777" w:rsidTr="00F606F7">
        <w:trPr>
          <w:trHeight w:val="610"/>
        </w:trPr>
        <w:tc>
          <w:tcPr>
            <w:tcW w:w="851" w:type="dxa"/>
          </w:tcPr>
          <w:p w14:paraId="2C55A61A" w14:textId="6AF87CCD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31.5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 w:val="restart"/>
          </w:tcPr>
          <w:p w14:paraId="1323C30B" w14:textId="77777777" w:rsidR="00C81982" w:rsidRPr="00676A70" w:rsidRDefault="00C81982" w:rsidP="00C17F30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Пищевая продукция. Мясо, в т.ч. мясо птицы, продукты убоя и другая мясная продукция, в том числе для детского питания</w:t>
            </w:r>
          </w:p>
          <w:p w14:paraId="6CD20950" w14:textId="78B3E40D" w:rsidR="00C81982" w:rsidRPr="00676A70" w:rsidRDefault="00C81982" w:rsidP="005B5C12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 w:val="restart"/>
          </w:tcPr>
          <w:p w14:paraId="2492F62A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01.41/01.086</w:t>
            </w:r>
          </w:p>
          <w:p w14:paraId="34FA6B1F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10.62/01.086</w:t>
            </w:r>
          </w:p>
          <w:p w14:paraId="05EC5124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01.45/01.086</w:t>
            </w:r>
          </w:p>
          <w:p w14:paraId="7712DBB4" w14:textId="286750C2" w:rsidR="009172BA" w:rsidRPr="00676A70" w:rsidRDefault="009172BA" w:rsidP="009172BA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01.11/01.086</w:t>
            </w:r>
          </w:p>
          <w:p w14:paraId="5B235F7B" w14:textId="7D67986E" w:rsidR="009172BA" w:rsidRPr="00676A70" w:rsidRDefault="009172BA" w:rsidP="009172BA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01.26/01.086</w:t>
            </w:r>
          </w:p>
          <w:p w14:paraId="55F1937D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10.32/01.086</w:t>
            </w:r>
          </w:p>
          <w:p w14:paraId="2FB41234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01.47/01.086</w:t>
            </w:r>
          </w:p>
          <w:p w14:paraId="2A2B2F08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01.49/01.086</w:t>
            </w:r>
          </w:p>
          <w:p w14:paraId="55B80D16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01.50/01.086</w:t>
            </w:r>
          </w:p>
          <w:p w14:paraId="10DAF444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01.70/01.086</w:t>
            </w:r>
          </w:p>
          <w:p w14:paraId="3AD97E10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03.00/01.086</w:t>
            </w:r>
          </w:p>
          <w:p w14:paraId="44C60FD8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10.11/01.086</w:t>
            </w:r>
          </w:p>
          <w:p w14:paraId="7D5A97C0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10.12/01.086</w:t>
            </w:r>
          </w:p>
          <w:p w14:paraId="177C8921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10.13/01.086</w:t>
            </w:r>
          </w:p>
          <w:p w14:paraId="1FA56B84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10.20/01.086</w:t>
            </w:r>
          </w:p>
          <w:p w14:paraId="281A6718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10.51/01.086</w:t>
            </w:r>
          </w:p>
          <w:p w14:paraId="17F1C9C8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10.73/01.086</w:t>
            </w:r>
          </w:p>
          <w:p w14:paraId="31D6AAC4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10.89/01.086</w:t>
            </w:r>
          </w:p>
          <w:p w14:paraId="1361E205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10.61/01.086</w:t>
            </w:r>
          </w:p>
          <w:p w14:paraId="2D2891DD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10.72/01.086</w:t>
            </w:r>
          </w:p>
          <w:p w14:paraId="0870A008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10.71/01.086</w:t>
            </w:r>
          </w:p>
          <w:p w14:paraId="63B81717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10.81/01.086</w:t>
            </w:r>
          </w:p>
          <w:p w14:paraId="285AB26F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10.82/01.086</w:t>
            </w:r>
          </w:p>
          <w:p w14:paraId="3A7C2770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10.85/01.086</w:t>
            </w:r>
          </w:p>
          <w:p w14:paraId="4801C8BB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10.39/01.086</w:t>
            </w:r>
          </w:p>
          <w:p w14:paraId="077E8DFF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10.41/01.086</w:t>
            </w:r>
          </w:p>
          <w:p w14:paraId="50BC220C" w14:textId="1D1A1DDF" w:rsidR="00C81982" w:rsidRPr="00676A70" w:rsidRDefault="00C81982" w:rsidP="00CE0ADD">
            <w:pPr>
              <w:pStyle w:val="af6"/>
              <w:ind w:left="-106"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10.42/01.086</w:t>
            </w:r>
          </w:p>
        </w:tc>
        <w:tc>
          <w:tcPr>
            <w:tcW w:w="1842" w:type="dxa"/>
          </w:tcPr>
          <w:p w14:paraId="5C72F40F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7" w:type="dxa"/>
            <w:vMerge w:val="restart"/>
          </w:tcPr>
          <w:p w14:paraId="0F1A1AB9" w14:textId="77777777" w:rsidR="00C81982" w:rsidRPr="00676A70" w:rsidRDefault="00C81982" w:rsidP="00D943EE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Единые санитарно-эпидемиологические требования утв. Решением комиссии таможенного союза от 28.05.2010 №299</w:t>
            </w:r>
          </w:p>
          <w:p w14:paraId="777FF695" w14:textId="77777777" w:rsidR="00C81982" w:rsidRPr="00676A70" w:rsidRDefault="00C81982" w:rsidP="00D943EE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44 от 18.04.2008г. СанПиН и</w:t>
            </w:r>
          </w:p>
          <w:p w14:paraId="0323A7FF" w14:textId="77777777" w:rsidR="00C81982" w:rsidRPr="00676A70" w:rsidRDefault="00C81982" w:rsidP="00D943EE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Гигиенический норматив, утв. постановлением МЗ РБ от 21.06.2013 № 52</w:t>
            </w:r>
          </w:p>
          <w:p w14:paraId="09F08A7A" w14:textId="77777777" w:rsidR="00C81982" w:rsidRPr="00676A70" w:rsidRDefault="00C81982" w:rsidP="00D943EE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</w:p>
          <w:p w14:paraId="4109CB26" w14:textId="6BFD1D92" w:rsidR="00C81982" w:rsidRPr="00676A70" w:rsidRDefault="00C81982" w:rsidP="004D4DF8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FC359A1" w14:textId="73CFAE44" w:rsidR="00C81982" w:rsidRPr="00676A70" w:rsidRDefault="00C81982" w:rsidP="005B2238">
            <w:pPr>
              <w:ind w:left="2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7702.2.1 </w:t>
            </w:r>
          </w:p>
          <w:p w14:paraId="745253BF" w14:textId="770266DF" w:rsidR="00C81982" w:rsidRPr="00676A70" w:rsidRDefault="00C81982" w:rsidP="005B2238">
            <w:pPr>
              <w:ind w:left="2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9958</w:t>
            </w:r>
            <w:r w:rsidR="00CE0ADD" w:rsidRPr="00676A70">
              <w:rPr>
                <w:sz w:val="22"/>
                <w:szCs w:val="22"/>
              </w:rPr>
              <w:t xml:space="preserve"> </w:t>
            </w:r>
            <w:r w:rsidRPr="00676A70">
              <w:rPr>
                <w:sz w:val="22"/>
                <w:szCs w:val="22"/>
              </w:rPr>
              <w:t xml:space="preserve">п.4.1 </w:t>
            </w:r>
          </w:p>
          <w:p w14:paraId="580B52C4" w14:textId="3231674F" w:rsidR="00C81982" w:rsidRPr="00676A70" w:rsidRDefault="00C81982" w:rsidP="00D943EE">
            <w:pPr>
              <w:ind w:left="2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10444.15</w:t>
            </w:r>
          </w:p>
          <w:p w14:paraId="2CEC4174" w14:textId="2C550F1A" w:rsidR="00730B7F" w:rsidRPr="00676A70" w:rsidRDefault="00730B7F" w:rsidP="00CE0ADD">
            <w:pPr>
              <w:ind w:left="2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</w:rPr>
              <w:t>ГОСТ ISO 4833</w:t>
            </w:r>
          </w:p>
        </w:tc>
      </w:tr>
      <w:tr w:rsidR="00C81982" w:rsidRPr="00676A70" w14:paraId="6A5ED0E6" w14:textId="77777777" w:rsidTr="00F606F7">
        <w:trPr>
          <w:trHeight w:val="150"/>
        </w:trPr>
        <w:tc>
          <w:tcPr>
            <w:tcW w:w="851" w:type="dxa"/>
          </w:tcPr>
          <w:p w14:paraId="1F49EAF1" w14:textId="6B62B993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31.6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1C6D186" w14:textId="336B228F" w:rsidR="00C81982" w:rsidRPr="00676A70" w:rsidRDefault="00C81982" w:rsidP="009B5493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736107CC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6C7522B4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БГКП</w:t>
            </w:r>
          </w:p>
        </w:tc>
        <w:tc>
          <w:tcPr>
            <w:tcW w:w="2127" w:type="dxa"/>
            <w:vMerge/>
          </w:tcPr>
          <w:p w14:paraId="64C14E7F" w14:textId="45B07964" w:rsidR="00C81982" w:rsidRPr="00676A70" w:rsidRDefault="00C81982" w:rsidP="004D4DF8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80D2686" w14:textId="2E64E3CC" w:rsidR="00C81982" w:rsidRPr="006920D2" w:rsidRDefault="00C81982" w:rsidP="005B2238">
            <w:pPr>
              <w:ind w:right="41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9958</w:t>
            </w:r>
            <w:r w:rsidR="00CE0ADD" w:rsidRPr="00676A70">
              <w:rPr>
                <w:sz w:val="22"/>
                <w:szCs w:val="22"/>
              </w:rPr>
              <w:t xml:space="preserve"> </w:t>
            </w:r>
            <w:r w:rsidR="005B5C12">
              <w:rPr>
                <w:sz w:val="22"/>
                <w:szCs w:val="22"/>
              </w:rPr>
              <w:t>п</w:t>
            </w:r>
            <w:r w:rsidR="005B5C12" w:rsidRPr="006920D2">
              <w:rPr>
                <w:sz w:val="22"/>
                <w:szCs w:val="22"/>
              </w:rPr>
              <w:t>.4.</w:t>
            </w:r>
            <w:r w:rsidR="006920D2" w:rsidRPr="006920D2">
              <w:rPr>
                <w:sz w:val="22"/>
                <w:szCs w:val="22"/>
              </w:rPr>
              <w:t>2</w:t>
            </w:r>
          </w:p>
          <w:p w14:paraId="21E1E8E4" w14:textId="77777777" w:rsidR="00C81982" w:rsidRPr="00676A70" w:rsidRDefault="00C81982" w:rsidP="00CE0ADD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31747 (</w:t>
            </w:r>
            <w:r w:rsidRPr="00676A70">
              <w:rPr>
                <w:sz w:val="22"/>
                <w:szCs w:val="22"/>
              </w:rPr>
              <w:t>ISO</w:t>
            </w:r>
            <w:r w:rsidR="00CE0ADD" w:rsidRPr="00676A70">
              <w:rPr>
                <w:sz w:val="22"/>
                <w:szCs w:val="22"/>
                <w:lang w:val="ru-RU"/>
              </w:rPr>
              <w:t xml:space="preserve"> 4831</w:t>
            </w:r>
            <w:r w:rsidRPr="00676A70">
              <w:rPr>
                <w:sz w:val="22"/>
                <w:szCs w:val="22"/>
                <w:lang w:val="ru-RU"/>
              </w:rPr>
              <w:t xml:space="preserve">, </w:t>
            </w:r>
            <w:r w:rsidRPr="00676A70">
              <w:rPr>
                <w:sz w:val="22"/>
                <w:szCs w:val="22"/>
              </w:rPr>
              <w:t>ISO</w:t>
            </w:r>
            <w:r w:rsidR="00CE0ADD" w:rsidRPr="00676A70">
              <w:rPr>
                <w:sz w:val="22"/>
                <w:szCs w:val="22"/>
                <w:lang w:val="ru-RU"/>
              </w:rPr>
              <w:t xml:space="preserve"> 4832</w:t>
            </w:r>
            <w:r w:rsidRPr="00676A70">
              <w:rPr>
                <w:sz w:val="22"/>
                <w:szCs w:val="22"/>
                <w:lang w:val="ru-RU"/>
              </w:rPr>
              <w:t>)</w:t>
            </w:r>
          </w:p>
          <w:p w14:paraId="6B8BB9AB" w14:textId="72B02733" w:rsidR="00676A70" w:rsidRPr="00676A70" w:rsidRDefault="00676A70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7702.2.2</w:t>
            </w:r>
          </w:p>
        </w:tc>
      </w:tr>
      <w:tr w:rsidR="00C81982" w:rsidRPr="00676A70" w14:paraId="77790F97" w14:textId="77777777" w:rsidTr="00F606F7">
        <w:trPr>
          <w:trHeight w:val="150"/>
        </w:trPr>
        <w:tc>
          <w:tcPr>
            <w:tcW w:w="851" w:type="dxa"/>
          </w:tcPr>
          <w:p w14:paraId="52810A74" w14:textId="63D4B9EB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31.7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3B7AEA7E" w14:textId="36DEEFD9" w:rsidR="00C81982" w:rsidRPr="00676A70" w:rsidRDefault="00C81982" w:rsidP="009B5493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7582C241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46339B1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Staphylococcus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</w:rPr>
              <w:t>aureus</w:t>
            </w:r>
          </w:p>
        </w:tc>
        <w:tc>
          <w:tcPr>
            <w:tcW w:w="2127" w:type="dxa"/>
            <w:vMerge/>
          </w:tcPr>
          <w:p w14:paraId="5DA8FB5D" w14:textId="420FD98C" w:rsidR="00C81982" w:rsidRPr="00676A70" w:rsidRDefault="00C81982" w:rsidP="004D4DF8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F6F6FBF" w14:textId="3FA89B85" w:rsidR="00C81982" w:rsidRPr="00676A70" w:rsidRDefault="00C81982" w:rsidP="005B2238">
            <w:pPr>
              <w:ind w:right="-57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9958</w:t>
            </w:r>
            <w:r w:rsidR="00CE0ADD" w:rsidRPr="00676A70">
              <w:rPr>
                <w:sz w:val="22"/>
                <w:szCs w:val="22"/>
              </w:rPr>
              <w:t xml:space="preserve"> </w:t>
            </w:r>
            <w:r w:rsidRPr="00676A70">
              <w:rPr>
                <w:sz w:val="22"/>
                <w:szCs w:val="22"/>
              </w:rPr>
              <w:t xml:space="preserve">п.4.2 </w:t>
            </w:r>
          </w:p>
          <w:p w14:paraId="0E66C276" w14:textId="77777777" w:rsidR="00676A70" w:rsidRPr="00676A70" w:rsidRDefault="00676A70" w:rsidP="00676A70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7702.2.4</w:t>
            </w:r>
          </w:p>
          <w:p w14:paraId="4D3EA627" w14:textId="03646524" w:rsidR="00C81982" w:rsidRPr="00676A70" w:rsidRDefault="00C81982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31746 (</w:t>
            </w:r>
            <w:r w:rsidRPr="00676A70">
              <w:rPr>
                <w:sz w:val="22"/>
                <w:szCs w:val="22"/>
              </w:rPr>
              <w:t>ISO</w:t>
            </w:r>
            <w:r w:rsidR="00CE0ADD" w:rsidRPr="00676A70">
              <w:rPr>
                <w:sz w:val="22"/>
                <w:szCs w:val="22"/>
                <w:lang w:val="ru-RU"/>
              </w:rPr>
              <w:t xml:space="preserve"> 6888-1</w:t>
            </w:r>
            <w:r w:rsidRPr="00676A70">
              <w:rPr>
                <w:sz w:val="22"/>
                <w:szCs w:val="22"/>
                <w:lang w:val="ru-RU"/>
              </w:rPr>
              <w:t xml:space="preserve">, </w:t>
            </w:r>
            <w:r w:rsidRPr="00676A70">
              <w:rPr>
                <w:sz w:val="22"/>
                <w:szCs w:val="22"/>
              </w:rPr>
              <w:t>ISO</w:t>
            </w:r>
            <w:r w:rsidR="00CE0ADD" w:rsidRPr="00676A70">
              <w:rPr>
                <w:sz w:val="22"/>
                <w:szCs w:val="22"/>
                <w:lang w:val="ru-RU"/>
              </w:rPr>
              <w:t xml:space="preserve">  6888-2</w:t>
            </w:r>
            <w:r w:rsidRPr="00676A70">
              <w:rPr>
                <w:sz w:val="22"/>
                <w:szCs w:val="22"/>
                <w:lang w:val="ru-RU"/>
              </w:rPr>
              <w:t xml:space="preserve">, </w:t>
            </w:r>
            <w:r w:rsidRPr="00676A70">
              <w:rPr>
                <w:sz w:val="22"/>
                <w:szCs w:val="22"/>
              </w:rPr>
              <w:t>ISO</w:t>
            </w:r>
            <w:r w:rsidR="00CE0ADD" w:rsidRPr="00676A70">
              <w:rPr>
                <w:sz w:val="22"/>
                <w:szCs w:val="22"/>
                <w:lang w:val="ru-RU"/>
              </w:rPr>
              <w:t xml:space="preserve"> 6888-3</w:t>
            </w:r>
            <w:r w:rsidRPr="00676A70">
              <w:rPr>
                <w:sz w:val="22"/>
                <w:szCs w:val="22"/>
                <w:lang w:val="ru-RU"/>
              </w:rPr>
              <w:t>)</w:t>
            </w:r>
          </w:p>
        </w:tc>
      </w:tr>
      <w:tr w:rsidR="00C81982" w:rsidRPr="00676A70" w14:paraId="34C51EEA" w14:textId="77777777" w:rsidTr="00F606F7">
        <w:trPr>
          <w:trHeight w:val="1485"/>
        </w:trPr>
        <w:tc>
          <w:tcPr>
            <w:tcW w:w="851" w:type="dxa"/>
          </w:tcPr>
          <w:p w14:paraId="7A58037F" w14:textId="171DCF97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31.8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1D8B11DB" w14:textId="23FA0887" w:rsidR="00C81982" w:rsidRPr="00676A70" w:rsidRDefault="00C81982" w:rsidP="009B549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7B38B5A1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99CCEBC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Патогенные </w:t>
            </w:r>
            <w:proofErr w:type="spellStart"/>
            <w:proofErr w:type="gram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микроорганизмы,в</w:t>
            </w:r>
            <w:proofErr w:type="spellEnd"/>
            <w:proofErr w:type="gram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т. ч. сальмонеллы</w:t>
            </w:r>
          </w:p>
        </w:tc>
        <w:tc>
          <w:tcPr>
            <w:tcW w:w="2127" w:type="dxa"/>
            <w:vMerge/>
          </w:tcPr>
          <w:p w14:paraId="10D67148" w14:textId="2433524D" w:rsidR="00C81982" w:rsidRPr="00676A70" w:rsidRDefault="00C81982" w:rsidP="004D4DF8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0DC48158" w14:textId="3D88D8C4" w:rsidR="00C81982" w:rsidRPr="00676A70" w:rsidRDefault="00C81982" w:rsidP="005B2238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7702.2.3 </w:t>
            </w:r>
          </w:p>
          <w:p w14:paraId="46A2CA8F" w14:textId="45F0A401" w:rsidR="00C81982" w:rsidRPr="00676A70" w:rsidRDefault="00C81982" w:rsidP="005B2238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31468 </w:t>
            </w:r>
          </w:p>
          <w:p w14:paraId="6E41B5A0" w14:textId="4CDDB489" w:rsidR="00C81982" w:rsidRPr="00676A70" w:rsidRDefault="00C81982" w:rsidP="005B2238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9958</w:t>
            </w:r>
            <w:r w:rsidR="00CE0ADD" w:rsidRPr="00676A70">
              <w:rPr>
                <w:sz w:val="22"/>
                <w:szCs w:val="22"/>
              </w:rPr>
              <w:t xml:space="preserve"> </w:t>
            </w:r>
            <w:r w:rsidRPr="00676A70">
              <w:rPr>
                <w:sz w:val="22"/>
                <w:szCs w:val="22"/>
              </w:rPr>
              <w:t xml:space="preserve">п.4.3 </w:t>
            </w:r>
          </w:p>
          <w:p w14:paraId="69E1A79E" w14:textId="3E9DE379" w:rsidR="00C81982" w:rsidRPr="00676A70" w:rsidRDefault="00C81982" w:rsidP="005B2238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30519</w:t>
            </w:r>
            <w:r w:rsidR="00CE0ADD" w:rsidRPr="00676A70">
              <w:rPr>
                <w:sz w:val="22"/>
                <w:szCs w:val="22"/>
              </w:rPr>
              <w:t xml:space="preserve"> </w:t>
            </w:r>
            <w:r w:rsidRPr="00676A70">
              <w:rPr>
                <w:sz w:val="22"/>
                <w:szCs w:val="22"/>
              </w:rPr>
              <w:t xml:space="preserve"> </w:t>
            </w:r>
          </w:p>
          <w:p w14:paraId="10E85934" w14:textId="23711D30" w:rsidR="00C81982" w:rsidRPr="00676A70" w:rsidRDefault="00CE0ADD" w:rsidP="005B2238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31659 (ISO 6578</w:t>
            </w:r>
            <w:r w:rsidR="00C81982" w:rsidRPr="00676A70">
              <w:rPr>
                <w:sz w:val="22"/>
                <w:szCs w:val="22"/>
              </w:rPr>
              <w:t>)</w:t>
            </w:r>
          </w:p>
          <w:p w14:paraId="3CB2DC95" w14:textId="6212524B" w:rsidR="00C81982" w:rsidRPr="00676A70" w:rsidRDefault="00C81982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ISO 6579</w:t>
            </w:r>
            <w:r w:rsidRPr="00676A70">
              <w:rPr>
                <w:sz w:val="22"/>
                <w:szCs w:val="22"/>
                <w:lang w:val="ru-RU"/>
              </w:rPr>
              <w:t>:</w:t>
            </w:r>
            <w:r w:rsidRPr="00676A70">
              <w:rPr>
                <w:sz w:val="22"/>
                <w:szCs w:val="22"/>
              </w:rPr>
              <w:t>1</w:t>
            </w:r>
          </w:p>
        </w:tc>
      </w:tr>
      <w:tr w:rsidR="00C81982" w:rsidRPr="00676A70" w14:paraId="505646C9" w14:textId="77777777" w:rsidTr="00F606F7">
        <w:trPr>
          <w:trHeight w:val="156"/>
        </w:trPr>
        <w:tc>
          <w:tcPr>
            <w:tcW w:w="851" w:type="dxa"/>
          </w:tcPr>
          <w:p w14:paraId="093FC83C" w14:textId="4EB2D8C6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31.9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6EF15560" w14:textId="1EBFF4E7" w:rsidR="00C81982" w:rsidRPr="00676A70" w:rsidRDefault="00C81982" w:rsidP="009B5493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3B652AD4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328D0AC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Listeria monocytogenes</w:t>
            </w:r>
          </w:p>
        </w:tc>
        <w:tc>
          <w:tcPr>
            <w:tcW w:w="2127" w:type="dxa"/>
            <w:vMerge/>
          </w:tcPr>
          <w:p w14:paraId="3FDA1F2A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A7F1587" w14:textId="77777777" w:rsidR="00CE0ADD" w:rsidRPr="00676A70" w:rsidRDefault="00CE0ADD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7702.2.5</w:t>
            </w:r>
          </w:p>
          <w:p w14:paraId="15C20C15" w14:textId="2B320FFC" w:rsidR="00C81982" w:rsidRPr="00676A70" w:rsidRDefault="00CE0ADD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32031</w:t>
            </w:r>
          </w:p>
        </w:tc>
      </w:tr>
      <w:tr w:rsidR="00C81982" w:rsidRPr="00676A70" w14:paraId="1E59477A" w14:textId="77777777" w:rsidTr="00F606F7">
        <w:trPr>
          <w:trHeight w:val="516"/>
        </w:trPr>
        <w:tc>
          <w:tcPr>
            <w:tcW w:w="851" w:type="dxa"/>
          </w:tcPr>
          <w:p w14:paraId="18E67FF6" w14:textId="4738297A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31.10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5DC7CC45" w14:textId="10E879E6" w:rsidR="00C81982" w:rsidRPr="00676A70" w:rsidRDefault="00C81982" w:rsidP="009B549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54F44CFB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B3A11D3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Е.</w:t>
            </w:r>
            <w:r w:rsidRPr="00676A70">
              <w:rPr>
                <w:color w:val="000000" w:themeColor="text1"/>
                <w:sz w:val="22"/>
                <w:szCs w:val="22"/>
              </w:rPr>
              <w:t>Coli</w:t>
            </w:r>
          </w:p>
        </w:tc>
        <w:tc>
          <w:tcPr>
            <w:tcW w:w="2127" w:type="dxa"/>
            <w:vMerge/>
          </w:tcPr>
          <w:p w14:paraId="3DCAA0EC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218C4C56" w14:textId="2C5A9B4F" w:rsidR="00C81982" w:rsidRPr="00676A70" w:rsidRDefault="00C81982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="00CE0ADD" w:rsidRPr="00676A70">
              <w:rPr>
                <w:color w:val="000000" w:themeColor="text1"/>
                <w:sz w:val="22"/>
                <w:szCs w:val="22"/>
              </w:rPr>
              <w:t>30726</w:t>
            </w:r>
          </w:p>
        </w:tc>
      </w:tr>
      <w:tr w:rsidR="00C81982" w:rsidRPr="00676A70" w14:paraId="62D05B9E" w14:textId="77777777" w:rsidTr="00F606F7">
        <w:trPr>
          <w:trHeight w:val="65"/>
        </w:trPr>
        <w:tc>
          <w:tcPr>
            <w:tcW w:w="851" w:type="dxa"/>
          </w:tcPr>
          <w:p w14:paraId="6217CAB1" w14:textId="0D443C23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31.11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45C7CB0E" w14:textId="18B99713" w:rsidR="00C81982" w:rsidRPr="00676A70" w:rsidRDefault="00C81982" w:rsidP="009B549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1CC5C15D" w14:textId="6A68F63E" w:rsidR="00C81982" w:rsidRPr="00676A70" w:rsidRDefault="00C81982" w:rsidP="00AC0900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7605CCA0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Сульфит-редуцирующие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клостридии</w:t>
            </w:r>
            <w:proofErr w:type="spellEnd"/>
          </w:p>
          <w:p w14:paraId="6997C820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7EE56E6E" w14:textId="3DEE5E89" w:rsidR="00C81982" w:rsidRPr="00676A70" w:rsidRDefault="00C81982" w:rsidP="006440B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7C976F99" w14:textId="5FC06331" w:rsidR="00C81982" w:rsidRPr="00676A70" w:rsidRDefault="00CE0ADD" w:rsidP="003F35E3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29185</w:t>
            </w:r>
            <w:r w:rsidR="00C81982" w:rsidRPr="00676A70">
              <w:rPr>
                <w:sz w:val="22"/>
                <w:szCs w:val="22"/>
                <w:lang w:val="ru-RU"/>
              </w:rPr>
              <w:t xml:space="preserve"> </w:t>
            </w:r>
            <w:r w:rsidR="00C81982" w:rsidRPr="00676A70">
              <w:rPr>
                <w:bCs/>
                <w:sz w:val="22"/>
                <w:szCs w:val="22"/>
                <w:shd w:val="clear" w:color="auto" w:fill="FFFFFF"/>
                <w:lang w:val="ru-RU"/>
              </w:rPr>
              <w:t>(</w:t>
            </w:r>
            <w:r w:rsidR="00C81982" w:rsidRPr="00676A70">
              <w:rPr>
                <w:bCs/>
                <w:sz w:val="22"/>
                <w:szCs w:val="22"/>
                <w:shd w:val="clear" w:color="auto" w:fill="FFFFFF"/>
              </w:rPr>
              <w:t>ISO</w:t>
            </w:r>
            <w:r w:rsidRPr="00676A70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15213</w:t>
            </w:r>
            <w:r w:rsidR="00C81982" w:rsidRPr="00676A70">
              <w:rPr>
                <w:bCs/>
                <w:sz w:val="22"/>
                <w:szCs w:val="22"/>
                <w:shd w:val="clear" w:color="auto" w:fill="FFFFFF"/>
                <w:lang w:val="ru-RU"/>
              </w:rPr>
              <w:t>)</w:t>
            </w:r>
          </w:p>
          <w:p w14:paraId="63E4FD25" w14:textId="0824A7E1" w:rsidR="00C81982" w:rsidRPr="00676A70" w:rsidRDefault="00C81982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9958</w:t>
            </w:r>
            <w:r w:rsidR="00CE0ADD"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sz w:val="22"/>
                <w:szCs w:val="22"/>
                <w:lang w:val="ru-RU"/>
              </w:rPr>
              <w:t>п. 4.6</w:t>
            </w:r>
          </w:p>
        </w:tc>
      </w:tr>
      <w:tr w:rsidR="00C81982" w:rsidRPr="00676A70" w14:paraId="20B5E4FF" w14:textId="77777777" w:rsidTr="00F606F7">
        <w:trPr>
          <w:trHeight w:val="135"/>
        </w:trPr>
        <w:tc>
          <w:tcPr>
            <w:tcW w:w="851" w:type="dxa"/>
          </w:tcPr>
          <w:p w14:paraId="6E579ACE" w14:textId="2C218FEB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31.12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31DACBF2" w14:textId="5FD0B4C7" w:rsidR="00C81982" w:rsidRPr="00676A70" w:rsidRDefault="00C81982" w:rsidP="009B549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31CEC72D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64BBCF07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Энтерококки, в том числе стрептококки</w:t>
            </w:r>
          </w:p>
        </w:tc>
        <w:tc>
          <w:tcPr>
            <w:tcW w:w="2127" w:type="dxa"/>
            <w:vMerge/>
          </w:tcPr>
          <w:p w14:paraId="14023CE7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34E718F9" w14:textId="63F3041E" w:rsidR="00C81982" w:rsidRPr="00676A70" w:rsidRDefault="00CE0ADD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28566</w:t>
            </w:r>
          </w:p>
        </w:tc>
      </w:tr>
      <w:tr w:rsidR="00C81982" w:rsidRPr="00676A70" w14:paraId="5FE82837" w14:textId="77777777" w:rsidTr="00F606F7">
        <w:trPr>
          <w:trHeight w:val="110"/>
        </w:trPr>
        <w:tc>
          <w:tcPr>
            <w:tcW w:w="851" w:type="dxa"/>
          </w:tcPr>
          <w:p w14:paraId="7D1ECA9F" w14:textId="3AB5AC08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31.13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21503A9D" w14:textId="77777777" w:rsidR="00C81982" w:rsidRPr="00676A70" w:rsidRDefault="00C81982" w:rsidP="00D309A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1DE54E76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00FFCBE7" w14:textId="77777777" w:rsidR="00C81982" w:rsidRPr="00676A70" w:rsidRDefault="00C81982" w:rsidP="009B5493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Бактерии рода</w:t>
            </w:r>
            <w:r w:rsidRPr="00676A70">
              <w:rPr>
                <w:color w:val="000000" w:themeColor="text1"/>
                <w:sz w:val="22"/>
                <w:szCs w:val="22"/>
              </w:rPr>
              <w:t xml:space="preserve"> Proteus</w:t>
            </w:r>
          </w:p>
        </w:tc>
        <w:tc>
          <w:tcPr>
            <w:tcW w:w="2127" w:type="dxa"/>
            <w:vMerge/>
          </w:tcPr>
          <w:p w14:paraId="703E17E2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927376F" w14:textId="242AB5BF" w:rsidR="00C81982" w:rsidRPr="00676A70" w:rsidRDefault="00CE0ADD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7702.2.7</w:t>
            </w:r>
          </w:p>
          <w:p w14:paraId="108665C8" w14:textId="7C392593" w:rsidR="00C81982" w:rsidRPr="00676A70" w:rsidRDefault="00CE0ADD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28560</w:t>
            </w:r>
          </w:p>
          <w:p w14:paraId="0EFB75F0" w14:textId="506969B3" w:rsidR="00C81982" w:rsidRPr="00676A70" w:rsidRDefault="00CE0ADD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9958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п.4.4</w:t>
            </w:r>
          </w:p>
        </w:tc>
      </w:tr>
      <w:tr w:rsidR="00C81982" w:rsidRPr="00676A70" w14:paraId="29A5A299" w14:textId="77777777" w:rsidTr="00F606F7">
        <w:trPr>
          <w:trHeight w:val="110"/>
        </w:trPr>
        <w:tc>
          <w:tcPr>
            <w:tcW w:w="851" w:type="dxa"/>
          </w:tcPr>
          <w:p w14:paraId="685BB060" w14:textId="1304C98B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31.14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208A5062" w14:textId="5B5176CA" w:rsidR="00C81982" w:rsidRPr="00676A70" w:rsidRDefault="00C81982" w:rsidP="00D309A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 w:val="restart"/>
          </w:tcPr>
          <w:p w14:paraId="47E93490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01.41/03.152</w:t>
            </w:r>
          </w:p>
          <w:p w14:paraId="58925FCA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01.45/03.152</w:t>
            </w:r>
          </w:p>
          <w:p w14:paraId="02719C4E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01.47/03.152</w:t>
            </w:r>
          </w:p>
          <w:p w14:paraId="5B862098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01.49/03.152</w:t>
            </w:r>
          </w:p>
          <w:p w14:paraId="439D5345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01.50/03.152</w:t>
            </w:r>
          </w:p>
          <w:p w14:paraId="2CB7387D" w14:textId="7E03A59A" w:rsidR="009172BA" w:rsidRPr="00676A70" w:rsidRDefault="009172BA" w:rsidP="009172BA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01.11/03.152</w:t>
            </w:r>
          </w:p>
          <w:p w14:paraId="0A4FA69B" w14:textId="7E2A0805" w:rsidR="009172BA" w:rsidRPr="00676A70" w:rsidRDefault="009172BA" w:rsidP="009172BA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01.26/03.152</w:t>
            </w:r>
          </w:p>
          <w:p w14:paraId="059045B4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01.70/03.152</w:t>
            </w:r>
          </w:p>
          <w:p w14:paraId="0ACEB062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03.00/03.152</w:t>
            </w:r>
          </w:p>
          <w:p w14:paraId="3651569A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10.11/03.152</w:t>
            </w:r>
          </w:p>
          <w:p w14:paraId="697411DB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10.12/03.152</w:t>
            </w:r>
          </w:p>
          <w:p w14:paraId="24DDFC71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10.13/03.152</w:t>
            </w:r>
          </w:p>
          <w:p w14:paraId="732A3485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10.20/03.152</w:t>
            </w:r>
          </w:p>
          <w:p w14:paraId="352DB85F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10.51/03.152</w:t>
            </w:r>
          </w:p>
          <w:p w14:paraId="3606D746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10.89/03.152</w:t>
            </w:r>
          </w:p>
          <w:p w14:paraId="52D2351B" w14:textId="3E12756E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10.85/03.1521</w:t>
            </w:r>
            <w:r w:rsidR="00F606F7">
              <w:rPr>
                <w:color w:val="000000" w:themeColor="text1"/>
                <w:sz w:val="22"/>
                <w:szCs w:val="22"/>
                <w:lang w:val="ru-RU"/>
              </w:rPr>
              <w:t>1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0.41/03.152</w:t>
            </w:r>
          </w:p>
          <w:p w14:paraId="654C3EFF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10.42/03.152</w:t>
            </w:r>
          </w:p>
          <w:p w14:paraId="3FE45621" w14:textId="50A01167" w:rsidR="00C81982" w:rsidRPr="00676A70" w:rsidRDefault="00C81982" w:rsidP="009172BA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5C90508" w14:textId="77777777" w:rsidR="00C81982" w:rsidRPr="00676A70" w:rsidRDefault="00C81982" w:rsidP="00D309AA">
            <w:pPr>
              <w:pStyle w:val="af6"/>
              <w:pageBreakBefore/>
              <w:ind w:right="-108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Левомецетин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Хлорамфеникол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</w:tcPr>
          <w:p w14:paraId="7BD2E3F6" w14:textId="77777777" w:rsidR="00C81982" w:rsidRPr="00676A70" w:rsidRDefault="00C81982" w:rsidP="00D943EE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Единые санитарно-эпидемиологические требования утв. Решением комиссии таможенного союза от 28.05.2010 №299</w:t>
            </w:r>
          </w:p>
          <w:p w14:paraId="296FFFD7" w14:textId="23FD1A99" w:rsidR="00C81982" w:rsidRPr="00676A70" w:rsidRDefault="00C81982" w:rsidP="00D943EE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ВСП № 44 от 18.04.2008г.</w:t>
            </w:r>
          </w:p>
          <w:p w14:paraId="00296257" w14:textId="77777777" w:rsidR="00C81982" w:rsidRPr="00676A70" w:rsidRDefault="00C81982" w:rsidP="00C81982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СанПиН и Гигиенический норматив, утв. постановлением МЗ РБ от 21.06.2013 №52 </w:t>
            </w:r>
          </w:p>
          <w:p w14:paraId="4EAE4865" w14:textId="7708DD41" w:rsidR="00C81982" w:rsidRPr="00676A70" w:rsidRDefault="00C81982" w:rsidP="00C81982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</w:p>
          <w:p w14:paraId="46C3692E" w14:textId="2A1CEFAA" w:rsidR="00C81982" w:rsidRPr="00676A70" w:rsidRDefault="00C81982" w:rsidP="00C81982">
            <w:pPr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 xml:space="preserve">ТНПА и другая документация </w:t>
            </w:r>
          </w:p>
          <w:p w14:paraId="08CDDA68" w14:textId="77777777" w:rsidR="00CD258C" w:rsidRPr="00676A70" w:rsidRDefault="00CD258C" w:rsidP="00C81982">
            <w:pPr>
              <w:rPr>
                <w:color w:val="000000" w:themeColor="text1"/>
                <w:sz w:val="22"/>
                <w:szCs w:val="22"/>
              </w:rPr>
            </w:pPr>
          </w:p>
          <w:p w14:paraId="36CAE19D" w14:textId="77777777" w:rsidR="00CD258C" w:rsidRPr="00676A70" w:rsidRDefault="00CD258C" w:rsidP="00C81982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A6E806C" w14:textId="77777777" w:rsidR="00CD258C" w:rsidRDefault="00CD258C" w:rsidP="00C81982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27F6E27" w14:textId="087D6088" w:rsidR="005567A7" w:rsidRPr="00676A70" w:rsidRDefault="005567A7" w:rsidP="00C81982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0DB18445" w14:textId="77777777" w:rsidR="00C81982" w:rsidRPr="00676A70" w:rsidRDefault="00C81982" w:rsidP="00D309AA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2436-2015</w:t>
            </w:r>
          </w:p>
          <w:p w14:paraId="57880F6F" w14:textId="77777777" w:rsidR="00C81982" w:rsidRPr="00676A70" w:rsidRDefault="00C81982" w:rsidP="00D309AA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4846-2014</w:t>
            </w:r>
          </w:p>
          <w:p w14:paraId="6962F396" w14:textId="77777777" w:rsidR="00730B7F" w:rsidRPr="00676A70" w:rsidRDefault="00730B7F" w:rsidP="00730B7F">
            <w:pPr>
              <w:tabs>
                <w:tab w:val="center" w:pos="-182"/>
              </w:tabs>
              <w:suppressAutoHyphens/>
              <w:ind w:right="-57"/>
              <w:rPr>
                <w:sz w:val="22"/>
              </w:rPr>
            </w:pPr>
            <w:r w:rsidRPr="00676A70">
              <w:rPr>
                <w:sz w:val="22"/>
              </w:rPr>
              <w:t xml:space="preserve">МВИ. МН 4678-2018 </w:t>
            </w:r>
          </w:p>
          <w:p w14:paraId="6E2C0416" w14:textId="51E0169F" w:rsidR="00C81982" w:rsidRPr="00676A70" w:rsidRDefault="00730B7F" w:rsidP="00730B7F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</w:rPr>
              <w:t>МВИ. МН 4230-2015</w:t>
            </w:r>
          </w:p>
        </w:tc>
      </w:tr>
      <w:tr w:rsidR="00C81982" w:rsidRPr="00676A70" w14:paraId="417E41BA" w14:textId="77777777" w:rsidTr="00F606F7">
        <w:trPr>
          <w:trHeight w:val="110"/>
        </w:trPr>
        <w:tc>
          <w:tcPr>
            <w:tcW w:w="851" w:type="dxa"/>
          </w:tcPr>
          <w:p w14:paraId="525BA2EB" w14:textId="5F20B7A9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31.15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2085FB52" w14:textId="77777777" w:rsidR="00C81982" w:rsidRPr="00676A70" w:rsidRDefault="00C8198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4F074C7C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660E06C3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Тетрациклино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вая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группа</w:t>
            </w:r>
            <w:proofErr w:type="spellEnd"/>
          </w:p>
        </w:tc>
        <w:tc>
          <w:tcPr>
            <w:tcW w:w="2127" w:type="dxa"/>
            <w:vMerge/>
          </w:tcPr>
          <w:p w14:paraId="43265F40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220F01E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3951-2015</w:t>
            </w:r>
          </w:p>
          <w:p w14:paraId="19C4F22A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3830-201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5</w:t>
            </w:r>
          </w:p>
          <w:p w14:paraId="34A88EE2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C81982" w:rsidRPr="00676A70" w14:paraId="76F39804" w14:textId="77777777" w:rsidTr="00F606F7">
        <w:trPr>
          <w:trHeight w:val="110"/>
        </w:trPr>
        <w:tc>
          <w:tcPr>
            <w:tcW w:w="851" w:type="dxa"/>
          </w:tcPr>
          <w:p w14:paraId="23AC5D4E" w14:textId="06F92E9B" w:rsidR="00C81982" w:rsidRPr="00676A70" w:rsidRDefault="00CF49B2" w:rsidP="005B2238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31.16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26843FEC" w14:textId="77777777" w:rsidR="00C81982" w:rsidRPr="00676A70" w:rsidRDefault="00C8198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3A94F842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0004C64F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Стрептомицин</w:t>
            </w:r>
            <w:proofErr w:type="spellEnd"/>
          </w:p>
        </w:tc>
        <w:tc>
          <w:tcPr>
            <w:tcW w:w="2127" w:type="dxa"/>
            <w:vMerge/>
          </w:tcPr>
          <w:p w14:paraId="52387F5E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C7B1B9B" w14:textId="77777777" w:rsidR="00C81982" w:rsidRPr="00676A70" w:rsidRDefault="00C81982" w:rsidP="00560D41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МВИ. МН 2642-2015</w:t>
            </w:r>
          </w:p>
          <w:p w14:paraId="338AEAC2" w14:textId="77777777" w:rsidR="00C81982" w:rsidRPr="00676A70" w:rsidRDefault="00C81982" w:rsidP="00560D41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МВИ. МН 4894-2018</w:t>
            </w:r>
          </w:p>
          <w:p w14:paraId="79DEE491" w14:textId="77777777" w:rsidR="00C81982" w:rsidRPr="00676A70" w:rsidRDefault="00C81982" w:rsidP="00560D4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C81982" w:rsidRPr="00676A70" w14:paraId="53CEAB3F" w14:textId="77777777" w:rsidTr="00F606F7">
        <w:trPr>
          <w:trHeight w:val="110"/>
        </w:trPr>
        <w:tc>
          <w:tcPr>
            <w:tcW w:w="851" w:type="dxa"/>
          </w:tcPr>
          <w:p w14:paraId="7A1BCFB4" w14:textId="0F4064D9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31.17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17FC2F25" w14:textId="77777777" w:rsidR="00C81982" w:rsidRPr="00676A70" w:rsidRDefault="00C8198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40A95092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735CE279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Содержание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метаболитов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нитрофуранов</w:t>
            </w:r>
            <w:proofErr w:type="spellEnd"/>
          </w:p>
          <w:p w14:paraId="3A84B85F" w14:textId="77777777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10A1EB5B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ECEC98B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4525-2012</w:t>
            </w:r>
          </w:p>
          <w:p w14:paraId="4E1697E9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4275-2012</w:t>
            </w:r>
          </w:p>
        </w:tc>
      </w:tr>
      <w:tr w:rsidR="00C81982" w:rsidRPr="00676A70" w14:paraId="136FB160" w14:textId="77777777" w:rsidTr="00F606F7">
        <w:trPr>
          <w:trHeight w:val="110"/>
        </w:trPr>
        <w:tc>
          <w:tcPr>
            <w:tcW w:w="851" w:type="dxa"/>
          </w:tcPr>
          <w:p w14:paraId="274AAFAA" w14:textId="53D05AFC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31.18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741E22C" w14:textId="77777777" w:rsidR="00C81982" w:rsidRPr="00676A70" w:rsidRDefault="00C81982" w:rsidP="00180B0A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</w:tcPr>
          <w:p w14:paraId="358EB4E3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3EBE2887" w14:textId="41CAB766" w:rsidR="00C81982" w:rsidRPr="00676A70" w:rsidRDefault="00C81982" w:rsidP="00180B0A">
            <w:pPr>
              <w:pStyle w:val="af6"/>
              <w:rPr>
                <w:color w:val="000000" w:themeColor="text1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Бацитрацин</w:t>
            </w:r>
            <w:proofErr w:type="spellEnd"/>
          </w:p>
        </w:tc>
        <w:tc>
          <w:tcPr>
            <w:tcW w:w="2127" w:type="dxa"/>
            <w:vMerge/>
          </w:tcPr>
          <w:p w14:paraId="2025A880" w14:textId="77777777" w:rsidR="00C81982" w:rsidRPr="00676A70" w:rsidRDefault="00C81982" w:rsidP="00180B0A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5FBDE7BA" w14:textId="2DED7D07" w:rsidR="00C81982" w:rsidRPr="00676A70" w:rsidRDefault="00C81982" w:rsidP="00180B0A">
            <w:pPr>
              <w:pStyle w:val="af6"/>
              <w:rPr>
                <w:color w:val="000000" w:themeColor="text1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4652-2013</w:t>
            </w:r>
          </w:p>
        </w:tc>
      </w:tr>
    </w:tbl>
    <w:p w14:paraId="10EF4E42" w14:textId="77777777" w:rsidR="00C81982" w:rsidRPr="00676A70" w:rsidRDefault="00C81982" w:rsidP="00D943EE">
      <w:pPr>
        <w:ind w:right="-108"/>
        <w:jc w:val="center"/>
        <w:rPr>
          <w:color w:val="000000" w:themeColor="text1"/>
          <w:sz w:val="22"/>
          <w:szCs w:val="22"/>
        </w:rPr>
        <w:sectPr w:rsidR="00C81982" w:rsidRPr="00676A70" w:rsidSect="005567A7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49"/>
        <w:gridCol w:w="1820"/>
        <w:gridCol w:w="2141"/>
        <w:gridCol w:w="2530"/>
      </w:tblGrid>
      <w:tr w:rsidR="00D943EE" w:rsidRPr="00676A70" w14:paraId="2D932E95" w14:textId="77777777" w:rsidTr="00F606F7">
        <w:trPr>
          <w:trHeight w:val="90"/>
        </w:trPr>
        <w:tc>
          <w:tcPr>
            <w:tcW w:w="10632" w:type="dxa"/>
            <w:gridSpan w:val="6"/>
          </w:tcPr>
          <w:p w14:paraId="3BC5C7EA" w14:textId="0EA9535A" w:rsidR="00D943EE" w:rsidRPr="00676A70" w:rsidRDefault="007D3C7A" w:rsidP="00D943EE">
            <w:pPr>
              <w:ind w:right="-108"/>
              <w:jc w:val="center"/>
              <w:rPr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lastRenderedPageBreak/>
              <w:t>ОТДЕЛ ВСК ПРОДУКТОВ ЖИВОТНОГО ПРОИСХОЖДЕНИЯ</w:t>
            </w:r>
          </w:p>
        </w:tc>
      </w:tr>
      <w:tr w:rsidR="00C06EE2" w:rsidRPr="00676A70" w14:paraId="6E9E7F02" w14:textId="77777777" w:rsidTr="00F606F7">
        <w:trPr>
          <w:trHeight w:val="90"/>
        </w:trPr>
        <w:tc>
          <w:tcPr>
            <w:tcW w:w="851" w:type="dxa"/>
          </w:tcPr>
          <w:p w14:paraId="665D8D0C" w14:textId="4A5BF207" w:rsidR="00C06EE2" w:rsidRPr="00676A70" w:rsidRDefault="00CF49B2" w:rsidP="00CE0ADD">
            <w:pPr>
              <w:pStyle w:val="af6"/>
              <w:ind w:left="-108" w:right="-113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31.19</w:t>
            </w:r>
            <w:r w:rsidR="00C06EE2" w:rsidRPr="00676A70">
              <w:rPr>
                <w:rFonts w:eastAsia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 w:val="restart"/>
          </w:tcPr>
          <w:p w14:paraId="2DF8EF62" w14:textId="252F9948" w:rsidR="00C06EE2" w:rsidRPr="00676A70" w:rsidRDefault="00C06EE2" w:rsidP="00D943EE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Пищевая продукция. Мясо, в т.ч. мясо птицы, продукты убоя и другая мясная продукция, в том числе для детского питания </w:t>
            </w:r>
          </w:p>
        </w:tc>
        <w:tc>
          <w:tcPr>
            <w:tcW w:w="1449" w:type="dxa"/>
            <w:vMerge w:val="restart"/>
          </w:tcPr>
          <w:p w14:paraId="2B382DAE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01.41/01.086</w:t>
            </w:r>
          </w:p>
          <w:p w14:paraId="253D4946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10.62/01.086</w:t>
            </w:r>
          </w:p>
          <w:p w14:paraId="3B30CCD6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01.45/01.086</w:t>
            </w:r>
          </w:p>
          <w:p w14:paraId="5A2EEF61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10.32/01.086</w:t>
            </w:r>
          </w:p>
          <w:p w14:paraId="093530FA" w14:textId="176A7BE9" w:rsidR="009172BA" w:rsidRPr="00676A70" w:rsidRDefault="009172BA" w:rsidP="009172BA">
            <w:pPr>
              <w:pStyle w:val="af6"/>
              <w:ind w:left="-57" w:right="-104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01.11/01.086</w:t>
            </w:r>
          </w:p>
          <w:p w14:paraId="2D82AD0A" w14:textId="5245431F" w:rsidR="009172BA" w:rsidRPr="00676A70" w:rsidRDefault="009172BA" w:rsidP="009172BA">
            <w:pPr>
              <w:pStyle w:val="af6"/>
              <w:ind w:left="-57" w:right="-104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01.26/01.086</w:t>
            </w:r>
          </w:p>
          <w:p w14:paraId="55A23A92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01.47/01.086</w:t>
            </w:r>
          </w:p>
          <w:p w14:paraId="4BADE72D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01.49/01.086</w:t>
            </w:r>
          </w:p>
          <w:p w14:paraId="698A9804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01.50/01.086</w:t>
            </w:r>
          </w:p>
          <w:p w14:paraId="04F6B629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01.70/01.086</w:t>
            </w:r>
          </w:p>
          <w:p w14:paraId="07B6FB2B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03.00/01.086</w:t>
            </w:r>
          </w:p>
          <w:p w14:paraId="11CE63E9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10.11/01.086</w:t>
            </w:r>
          </w:p>
          <w:p w14:paraId="35DB9978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10.12/01.086</w:t>
            </w:r>
          </w:p>
          <w:p w14:paraId="449B506F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10.13/01.086</w:t>
            </w:r>
          </w:p>
          <w:p w14:paraId="156982E0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10.20/01.086</w:t>
            </w:r>
          </w:p>
          <w:p w14:paraId="0BCE88F8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10.51/01.086</w:t>
            </w:r>
          </w:p>
          <w:p w14:paraId="0D695169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10.73/01.086</w:t>
            </w:r>
          </w:p>
          <w:p w14:paraId="1C64EF48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10.89/01.086</w:t>
            </w:r>
          </w:p>
          <w:p w14:paraId="673C513B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10.61/01.086</w:t>
            </w:r>
          </w:p>
          <w:p w14:paraId="1005277E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10.72/01.086</w:t>
            </w:r>
          </w:p>
          <w:p w14:paraId="30C8C532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10.71/01.086</w:t>
            </w:r>
          </w:p>
          <w:p w14:paraId="2141E063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10.81/01.086</w:t>
            </w:r>
          </w:p>
          <w:p w14:paraId="774A0BE8" w14:textId="77777777" w:rsidR="00C06EE2" w:rsidRPr="00676A70" w:rsidRDefault="00C06EE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10.82/01.086</w:t>
            </w:r>
          </w:p>
          <w:p w14:paraId="6EB7AA3B" w14:textId="77777777" w:rsidR="00C06EE2" w:rsidRPr="00676A70" w:rsidRDefault="00C06EE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10.85/01.086</w:t>
            </w:r>
          </w:p>
          <w:p w14:paraId="170A8974" w14:textId="77777777" w:rsidR="00C06EE2" w:rsidRPr="00676A70" w:rsidRDefault="00C06EE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10.39/01.086</w:t>
            </w:r>
          </w:p>
          <w:p w14:paraId="0A47EFE6" w14:textId="77777777" w:rsidR="00C06EE2" w:rsidRPr="00676A70" w:rsidRDefault="00C06EE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10.41/01.086</w:t>
            </w:r>
          </w:p>
          <w:p w14:paraId="42045D44" w14:textId="04CB0C58" w:rsidR="00C06EE2" w:rsidRPr="00676A70" w:rsidRDefault="00C06EE2" w:rsidP="00CE0ADD">
            <w:pPr>
              <w:pStyle w:val="af6"/>
              <w:ind w:left="-57"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10.42/01.086</w:t>
            </w:r>
          </w:p>
        </w:tc>
        <w:tc>
          <w:tcPr>
            <w:tcW w:w="1820" w:type="dxa"/>
          </w:tcPr>
          <w:p w14:paraId="3C7ACB4D" w14:textId="7AD2ADFA" w:rsidR="00C06EE2" w:rsidRPr="00676A70" w:rsidRDefault="00C06EE2" w:rsidP="00180B0A">
            <w:pPr>
              <w:pStyle w:val="af6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Плесневые грибы и дрожжи</w:t>
            </w:r>
          </w:p>
        </w:tc>
        <w:tc>
          <w:tcPr>
            <w:tcW w:w="2141" w:type="dxa"/>
          </w:tcPr>
          <w:p w14:paraId="40F0CA5E" w14:textId="332319B6" w:rsidR="00C06EE2" w:rsidRPr="00676A70" w:rsidRDefault="00C06EE2" w:rsidP="00D943EE">
            <w:pPr>
              <w:ind w:left="-54" w:right="-106" w:firstLine="10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 xml:space="preserve">СТБ 1036 </w:t>
            </w:r>
          </w:p>
          <w:p w14:paraId="70903C68" w14:textId="649E237F" w:rsidR="00C06EE2" w:rsidRPr="00676A70" w:rsidRDefault="00C06EE2" w:rsidP="00D943EE">
            <w:pPr>
              <w:ind w:left="-54" w:right="-106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ГОСТ 34668</w:t>
            </w:r>
          </w:p>
          <w:p w14:paraId="686A4DD3" w14:textId="77777777" w:rsidR="00C06EE2" w:rsidRPr="00676A70" w:rsidRDefault="00C06EE2" w:rsidP="00D943EE">
            <w:pPr>
              <w:ind w:left="-54" w:right="-106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СанПиН и</w:t>
            </w:r>
          </w:p>
          <w:p w14:paraId="6BBD058E" w14:textId="77777777" w:rsidR="00C06EE2" w:rsidRPr="00676A70" w:rsidRDefault="00C06EE2" w:rsidP="00D943EE">
            <w:pPr>
              <w:spacing w:after="21"/>
              <w:ind w:left="-54" w:right="-106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Гигиенический норматив, утв. постановлением МЗ РБ от 21.06.2013 № 52</w:t>
            </w:r>
          </w:p>
          <w:p w14:paraId="74DE92C2" w14:textId="694071C9" w:rsidR="00C06EE2" w:rsidRPr="00676A70" w:rsidRDefault="00C06EE2" w:rsidP="00D943EE">
            <w:pPr>
              <w:spacing w:after="21"/>
              <w:ind w:left="-54" w:right="-106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 xml:space="preserve">ВСП № 44 от 18.04.2008г. </w:t>
            </w:r>
          </w:p>
          <w:p w14:paraId="36E33349" w14:textId="26094531" w:rsidR="00C06EE2" w:rsidRPr="00676A70" w:rsidRDefault="00C06EE2" w:rsidP="00D943EE">
            <w:pPr>
              <w:ind w:left="-54" w:right="-106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 xml:space="preserve"> ГН №37 от 25.01.2021</w:t>
            </w:r>
          </w:p>
          <w:p w14:paraId="4DD61B65" w14:textId="5C4F2D65" w:rsidR="00C06EE2" w:rsidRPr="00676A70" w:rsidRDefault="00C06EE2" w:rsidP="00D943EE">
            <w:pPr>
              <w:ind w:left="-54" w:right="-106"/>
              <w:rPr>
                <w:rFonts w:eastAsia="Times New Roman"/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 xml:space="preserve">ТНПА и другая документация </w:t>
            </w:r>
          </w:p>
        </w:tc>
        <w:tc>
          <w:tcPr>
            <w:tcW w:w="2530" w:type="dxa"/>
          </w:tcPr>
          <w:p w14:paraId="29E5C40A" w14:textId="21C4AAD0" w:rsidR="00C06EE2" w:rsidRPr="00676A70" w:rsidRDefault="00C06EE2" w:rsidP="00CE0ADD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10444.12</w:t>
            </w:r>
          </w:p>
        </w:tc>
      </w:tr>
      <w:tr w:rsidR="00D943EE" w:rsidRPr="00676A70" w14:paraId="2D367EB0" w14:textId="77777777" w:rsidTr="00F606F7">
        <w:trPr>
          <w:trHeight w:val="90"/>
        </w:trPr>
        <w:tc>
          <w:tcPr>
            <w:tcW w:w="851" w:type="dxa"/>
          </w:tcPr>
          <w:p w14:paraId="29B4C3D2" w14:textId="52A28034" w:rsidR="00D943EE" w:rsidRPr="00676A70" w:rsidRDefault="00CF49B2" w:rsidP="00CE0ADD">
            <w:pPr>
              <w:pStyle w:val="af6"/>
              <w:ind w:left="-108" w:right="-113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31.20</w:t>
            </w:r>
            <w:r w:rsidR="000362DF" w:rsidRPr="00676A70">
              <w:rPr>
                <w:rFonts w:eastAsia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16C92AA1" w14:textId="486268DE" w:rsidR="00D943EE" w:rsidRPr="00676A70" w:rsidRDefault="00D943EE" w:rsidP="00D943EE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49" w:type="dxa"/>
            <w:vMerge/>
          </w:tcPr>
          <w:p w14:paraId="3E752613" w14:textId="77777777" w:rsidR="00D943EE" w:rsidRPr="00676A70" w:rsidRDefault="00D943EE" w:rsidP="00CE0ADD">
            <w:pPr>
              <w:ind w:left="-57" w:right="-11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20" w:type="dxa"/>
          </w:tcPr>
          <w:p w14:paraId="2F427A99" w14:textId="76035E89" w:rsidR="00D943EE" w:rsidRPr="00676A70" w:rsidRDefault="00D943EE" w:rsidP="00180B0A">
            <w:pPr>
              <w:pStyle w:val="af6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Е.</w:t>
            </w:r>
            <w:r w:rsidRPr="00676A70">
              <w:rPr>
                <w:color w:val="000000" w:themeColor="text1"/>
                <w:sz w:val="22"/>
                <w:szCs w:val="22"/>
              </w:rPr>
              <w:t>Coli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О157</w:t>
            </w:r>
          </w:p>
        </w:tc>
        <w:tc>
          <w:tcPr>
            <w:tcW w:w="2141" w:type="dxa"/>
          </w:tcPr>
          <w:p w14:paraId="2466154D" w14:textId="7A4E9AB6" w:rsidR="00D943EE" w:rsidRPr="00676A70" w:rsidRDefault="00D943EE" w:rsidP="00255756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Фактическое значение, ТНПА и другая документация на продукцию</w:t>
            </w:r>
          </w:p>
        </w:tc>
        <w:tc>
          <w:tcPr>
            <w:tcW w:w="2530" w:type="dxa"/>
          </w:tcPr>
          <w:p w14:paraId="7B4BFD04" w14:textId="012A02A0" w:rsidR="00D943EE" w:rsidRPr="00676A70" w:rsidRDefault="00D943EE" w:rsidP="00CE0ADD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32011</w:t>
            </w:r>
            <w:r w:rsidR="00CE0ADD" w:rsidRPr="00676A70">
              <w:rPr>
                <w:sz w:val="22"/>
                <w:szCs w:val="22"/>
              </w:rPr>
              <w:t xml:space="preserve"> (ISO 16654</w:t>
            </w:r>
            <w:r w:rsidRPr="00676A70">
              <w:rPr>
                <w:sz w:val="22"/>
                <w:szCs w:val="22"/>
              </w:rPr>
              <w:t>)</w:t>
            </w:r>
          </w:p>
        </w:tc>
      </w:tr>
      <w:tr w:rsidR="00C06EE2" w:rsidRPr="00676A70" w14:paraId="2D4B3F59" w14:textId="77777777" w:rsidTr="00F606F7">
        <w:trPr>
          <w:trHeight w:val="1856"/>
        </w:trPr>
        <w:tc>
          <w:tcPr>
            <w:tcW w:w="851" w:type="dxa"/>
          </w:tcPr>
          <w:p w14:paraId="05092B82" w14:textId="5AFD3847" w:rsidR="00C06EE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32.1</w:t>
            </w:r>
          </w:p>
          <w:p w14:paraId="1BAAC864" w14:textId="4BD6D20C" w:rsidR="00C06EE2" w:rsidRPr="00676A70" w:rsidRDefault="00C06EE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**</w:t>
            </w:r>
          </w:p>
        </w:tc>
        <w:tc>
          <w:tcPr>
            <w:tcW w:w="1841" w:type="dxa"/>
            <w:vMerge w:val="restart"/>
          </w:tcPr>
          <w:p w14:paraId="01D66405" w14:textId="0D1B5F5E" w:rsidR="00C06EE2" w:rsidRPr="00676A70" w:rsidRDefault="00C06EE2" w:rsidP="00B757B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Яйцо птицы, и продукты их переработки</w:t>
            </w:r>
          </w:p>
        </w:tc>
        <w:tc>
          <w:tcPr>
            <w:tcW w:w="1449" w:type="dxa"/>
          </w:tcPr>
          <w:p w14:paraId="4A2B3C72" w14:textId="77777777" w:rsidR="00C06EE2" w:rsidRPr="00676A70" w:rsidRDefault="00C06EE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01.47/42.000</w:t>
            </w:r>
          </w:p>
          <w:p w14:paraId="77BABB06" w14:textId="77777777" w:rsidR="00C06EE2" w:rsidRPr="00676A70" w:rsidRDefault="00C06EE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01.49/42.000</w:t>
            </w:r>
          </w:p>
          <w:p w14:paraId="18C7D66E" w14:textId="51A5DEAC" w:rsidR="00C06EE2" w:rsidRPr="00676A70" w:rsidRDefault="00C06EE2" w:rsidP="00CE0ADD">
            <w:pPr>
              <w:pStyle w:val="af6"/>
              <w:ind w:left="-57" w:right="-113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10.89/42.000</w:t>
            </w:r>
          </w:p>
        </w:tc>
        <w:tc>
          <w:tcPr>
            <w:tcW w:w="1820" w:type="dxa"/>
          </w:tcPr>
          <w:p w14:paraId="4579FFCC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141" w:type="dxa"/>
            <w:vMerge w:val="restart"/>
          </w:tcPr>
          <w:p w14:paraId="19DC62A9" w14:textId="77777777" w:rsidR="00C06EE2" w:rsidRPr="00676A70" w:rsidRDefault="00C06EE2" w:rsidP="00560D4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СанПиН и Гигиенический норматив, утв. постановлением МЗ РБ от 21.06.2013</w:t>
            </w:r>
          </w:p>
          <w:p w14:paraId="36C1BDF1" w14:textId="77777777" w:rsidR="00C06EE2" w:rsidRPr="00676A70" w:rsidRDefault="00C06EE2" w:rsidP="00560D4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№ 52</w:t>
            </w:r>
          </w:p>
          <w:p w14:paraId="3198E592" w14:textId="77777777" w:rsidR="00C06EE2" w:rsidRPr="00676A70" w:rsidRDefault="00C06EE2" w:rsidP="00FB1710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</w:p>
          <w:p w14:paraId="391A26A1" w14:textId="51ABCF54" w:rsidR="00C06EE2" w:rsidRPr="00676A70" w:rsidRDefault="00C06EE2" w:rsidP="00FB1710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30" w:type="dxa"/>
          </w:tcPr>
          <w:p w14:paraId="72510F26" w14:textId="2C0DA9F4" w:rsidR="00C06EE2" w:rsidRPr="00676A70" w:rsidRDefault="00CE0ADD" w:rsidP="00560D41">
            <w:pPr>
              <w:spacing w:after="2"/>
              <w:ind w:right="-57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30364.0 </w:t>
            </w:r>
            <w:r w:rsidR="00C06EE2" w:rsidRPr="00676A70">
              <w:rPr>
                <w:sz w:val="22"/>
                <w:szCs w:val="22"/>
              </w:rPr>
              <w:t xml:space="preserve">п.3 </w:t>
            </w:r>
          </w:p>
          <w:p w14:paraId="2ABF29F4" w14:textId="233DB089" w:rsidR="00C06EE2" w:rsidRPr="00676A70" w:rsidRDefault="00C06EE2" w:rsidP="00560D41">
            <w:pPr>
              <w:spacing w:after="2"/>
              <w:ind w:right="-57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31720 </w:t>
            </w:r>
          </w:p>
          <w:p w14:paraId="5E895D94" w14:textId="14317957" w:rsidR="00C06EE2" w:rsidRPr="00676A70" w:rsidRDefault="00C06EE2" w:rsidP="003F35E3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МУ №03-02/20, утр. Директором БГВЦ от 15.06.2018</w:t>
            </w:r>
          </w:p>
          <w:p w14:paraId="18E3421A" w14:textId="10AA48C5" w:rsidR="00C06EE2" w:rsidRPr="00676A70" w:rsidRDefault="00C06EE2" w:rsidP="00560D41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СТБ 1036 </w:t>
            </w:r>
          </w:p>
          <w:p w14:paraId="784940E3" w14:textId="6FB66E9A" w:rsidR="00C06EE2" w:rsidRPr="00676A70" w:rsidRDefault="00C06EE2" w:rsidP="00CE0ADD">
            <w:pPr>
              <w:ind w:right="-57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34668 </w:t>
            </w:r>
          </w:p>
        </w:tc>
      </w:tr>
      <w:tr w:rsidR="00C06EE2" w:rsidRPr="00676A70" w14:paraId="59B3B110" w14:textId="77777777" w:rsidTr="00F606F7">
        <w:trPr>
          <w:trHeight w:val="277"/>
        </w:trPr>
        <w:tc>
          <w:tcPr>
            <w:tcW w:w="851" w:type="dxa"/>
          </w:tcPr>
          <w:p w14:paraId="3ACA0EFA" w14:textId="1D5B5762" w:rsidR="00C06EE2" w:rsidRPr="00676A70" w:rsidRDefault="00CF49B2" w:rsidP="007C1433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32.2</w:t>
            </w:r>
            <w:r w:rsidR="00C06EE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4AD57E5" w14:textId="77777777" w:rsidR="00C06EE2" w:rsidRPr="00676A70" w:rsidRDefault="00C06EE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49" w:type="dxa"/>
            <w:vMerge w:val="restart"/>
          </w:tcPr>
          <w:p w14:paraId="241EBF45" w14:textId="77777777" w:rsidR="00C06EE2" w:rsidRPr="00676A70" w:rsidRDefault="00C06EE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01.47/01.086</w:t>
            </w:r>
          </w:p>
          <w:p w14:paraId="4A9C8CDD" w14:textId="77777777" w:rsidR="00C06EE2" w:rsidRPr="00676A70" w:rsidRDefault="00C06EE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01.49/01.086</w:t>
            </w:r>
          </w:p>
          <w:p w14:paraId="7FAC702D" w14:textId="72D4D77E" w:rsidR="00C06EE2" w:rsidRPr="00676A70" w:rsidRDefault="00C06EE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10.89/01.086</w:t>
            </w:r>
          </w:p>
        </w:tc>
        <w:tc>
          <w:tcPr>
            <w:tcW w:w="1820" w:type="dxa"/>
          </w:tcPr>
          <w:p w14:paraId="15586CD4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41" w:type="dxa"/>
            <w:vMerge/>
          </w:tcPr>
          <w:p w14:paraId="7C53CBDE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0" w:type="dxa"/>
          </w:tcPr>
          <w:p w14:paraId="35C0EF19" w14:textId="44BDFD43" w:rsidR="00C06EE2" w:rsidRPr="00676A70" w:rsidRDefault="00C06EE2" w:rsidP="00560D41">
            <w:pPr>
              <w:ind w:left="2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10444.15</w:t>
            </w:r>
          </w:p>
          <w:p w14:paraId="5C668C29" w14:textId="47A9BBCC" w:rsidR="00C06EE2" w:rsidRPr="00676A70" w:rsidRDefault="00C06EE2" w:rsidP="00560D41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32149</w:t>
            </w:r>
          </w:p>
          <w:p w14:paraId="45A157D7" w14:textId="55964D63" w:rsidR="00730B7F" w:rsidRPr="00676A70" w:rsidRDefault="00730B7F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lang w:val="ru-RU"/>
              </w:rPr>
              <w:t xml:space="preserve">ГОСТ </w:t>
            </w:r>
            <w:r w:rsidRPr="00676A70">
              <w:rPr>
                <w:sz w:val="22"/>
              </w:rPr>
              <w:t>ISO</w:t>
            </w:r>
            <w:r w:rsidRPr="00676A70">
              <w:rPr>
                <w:sz w:val="22"/>
                <w:lang w:val="ru-RU"/>
              </w:rPr>
              <w:t xml:space="preserve"> 4833</w:t>
            </w:r>
          </w:p>
        </w:tc>
      </w:tr>
      <w:tr w:rsidR="00D943EE" w:rsidRPr="00676A70" w14:paraId="1C0E1781" w14:textId="77777777" w:rsidTr="00F606F7">
        <w:trPr>
          <w:trHeight w:val="520"/>
        </w:trPr>
        <w:tc>
          <w:tcPr>
            <w:tcW w:w="851" w:type="dxa"/>
          </w:tcPr>
          <w:p w14:paraId="5D9CAA79" w14:textId="6D44AD4B" w:rsidR="00D943EE" w:rsidRPr="00676A70" w:rsidRDefault="00CF49B2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32.3*</w:t>
            </w:r>
          </w:p>
        </w:tc>
        <w:tc>
          <w:tcPr>
            <w:tcW w:w="1841" w:type="dxa"/>
            <w:vMerge/>
            <w:vAlign w:val="center"/>
          </w:tcPr>
          <w:p w14:paraId="5E44C0DE" w14:textId="77777777" w:rsidR="00D943EE" w:rsidRPr="00676A70" w:rsidRDefault="00D943EE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49" w:type="dxa"/>
            <w:vMerge/>
          </w:tcPr>
          <w:p w14:paraId="0EA7E77B" w14:textId="77777777" w:rsidR="00D943EE" w:rsidRPr="00676A70" w:rsidRDefault="00D943EE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5A682390" w14:textId="77777777" w:rsidR="00D943EE" w:rsidRPr="00676A70" w:rsidRDefault="00D943EE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БГКП</w:t>
            </w:r>
          </w:p>
        </w:tc>
        <w:tc>
          <w:tcPr>
            <w:tcW w:w="2141" w:type="dxa"/>
            <w:vMerge/>
          </w:tcPr>
          <w:p w14:paraId="682928E5" w14:textId="77777777" w:rsidR="00D943EE" w:rsidRPr="00676A70" w:rsidRDefault="00D943EE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658C6C6" w14:textId="7A61D733" w:rsidR="00D943EE" w:rsidRPr="00676A70" w:rsidRDefault="00CE0ADD" w:rsidP="008C7F7C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31747 (ISO 4831, ISO 4832</w:t>
            </w:r>
            <w:r w:rsidR="00D943EE" w:rsidRPr="00676A70">
              <w:rPr>
                <w:sz w:val="22"/>
                <w:szCs w:val="22"/>
              </w:rPr>
              <w:t>)</w:t>
            </w:r>
          </w:p>
          <w:p w14:paraId="036A3208" w14:textId="2BCDA0F3" w:rsidR="00D943EE" w:rsidRPr="00676A70" w:rsidRDefault="00D943EE" w:rsidP="008C7F7C">
            <w:pPr>
              <w:ind w:right="-57"/>
              <w:rPr>
                <w:color w:val="000000" w:themeColor="text1"/>
                <w:sz w:val="22"/>
                <w:szCs w:val="22"/>
              </w:rPr>
            </w:pPr>
          </w:p>
        </w:tc>
      </w:tr>
      <w:tr w:rsidR="00D943EE" w:rsidRPr="00676A70" w14:paraId="58FD65B1" w14:textId="77777777" w:rsidTr="00F606F7">
        <w:trPr>
          <w:trHeight w:val="803"/>
        </w:trPr>
        <w:tc>
          <w:tcPr>
            <w:tcW w:w="851" w:type="dxa"/>
          </w:tcPr>
          <w:p w14:paraId="63A864FC" w14:textId="1A29B35C" w:rsidR="00D943EE" w:rsidRPr="00676A70" w:rsidRDefault="00CF49B2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32.4</w:t>
            </w:r>
            <w:r w:rsidR="000362DF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4E370F6E" w14:textId="77777777" w:rsidR="00D943EE" w:rsidRPr="00676A70" w:rsidRDefault="00D943EE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9" w:type="dxa"/>
            <w:vMerge/>
          </w:tcPr>
          <w:p w14:paraId="3157E0C7" w14:textId="77777777" w:rsidR="00D943EE" w:rsidRPr="00676A70" w:rsidRDefault="00D943EE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135708C3" w14:textId="77777777" w:rsidR="00D943EE" w:rsidRPr="00676A70" w:rsidRDefault="00D943EE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Staphylococcus aureus</w:t>
            </w:r>
          </w:p>
        </w:tc>
        <w:tc>
          <w:tcPr>
            <w:tcW w:w="2141" w:type="dxa"/>
            <w:vMerge/>
          </w:tcPr>
          <w:p w14:paraId="0CF7EBD9" w14:textId="77777777" w:rsidR="00D943EE" w:rsidRPr="00676A70" w:rsidRDefault="00D943EE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0" w:type="dxa"/>
          </w:tcPr>
          <w:p w14:paraId="1E1F907E" w14:textId="7DE6977B" w:rsidR="00D943EE" w:rsidRPr="00676A70" w:rsidRDefault="00CE0ADD" w:rsidP="00560D41">
            <w:pPr>
              <w:ind w:right="-57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32149</w:t>
            </w:r>
            <w:r w:rsidR="00D943EE" w:rsidRPr="00676A70">
              <w:rPr>
                <w:sz w:val="22"/>
                <w:szCs w:val="22"/>
              </w:rPr>
              <w:t xml:space="preserve"> </w:t>
            </w:r>
          </w:p>
          <w:p w14:paraId="56CE85C0" w14:textId="726D1122" w:rsidR="00D943EE" w:rsidRPr="00676A70" w:rsidRDefault="00CE0ADD" w:rsidP="00560D41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ГОСТ 31746 </w:t>
            </w:r>
            <w:r w:rsidR="00D943EE" w:rsidRPr="00676A70">
              <w:rPr>
                <w:sz w:val="22"/>
                <w:szCs w:val="22"/>
                <w:lang w:val="ru-RU"/>
              </w:rPr>
              <w:t>(</w:t>
            </w:r>
            <w:r w:rsidR="00D943EE" w:rsidRPr="00676A70">
              <w:rPr>
                <w:sz w:val="22"/>
                <w:szCs w:val="22"/>
              </w:rPr>
              <w:t>ISO</w:t>
            </w:r>
            <w:r w:rsidRPr="00676A70">
              <w:rPr>
                <w:sz w:val="22"/>
                <w:szCs w:val="22"/>
                <w:lang w:val="ru-RU"/>
              </w:rPr>
              <w:t xml:space="preserve"> 6888-1</w:t>
            </w:r>
            <w:r w:rsidR="00D943EE" w:rsidRPr="00676A70">
              <w:rPr>
                <w:sz w:val="22"/>
                <w:szCs w:val="22"/>
                <w:lang w:val="ru-RU"/>
              </w:rPr>
              <w:t xml:space="preserve">,  </w:t>
            </w:r>
            <w:r w:rsidR="00D943EE" w:rsidRPr="00676A70">
              <w:rPr>
                <w:sz w:val="22"/>
                <w:szCs w:val="22"/>
              </w:rPr>
              <w:t>ISO</w:t>
            </w:r>
            <w:r w:rsidRPr="00676A70">
              <w:rPr>
                <w:sz w:val="22"/>
                <w:szCs w:val="22"/>
                <w:lang w:val="ru-RU"/>
              </w:rPr>
              <w:t xml:space="preserve">  6888-2</w:t>
            </w:r>
            <w:r w:rsidR="00D943EE" w:rsidRPr="00676A70">
              <w:rPr>
                <w:sz w:val="22"/>
                <w:szCs w:val="22"/>
                <w:lang w:val="ru-RU"/>
              </w:rPr>
              <w:t xml:space="preserve">, </w:t>
            </w:r>
            <w:r w:rsidR="00D943EE" w:rsidRPr="00676A70">
              <w:rPr>
                <w:sz w:val="22"/>
                <w:szCs w:val="22"/>
              </w:rPr>
              <w:t>ISO</w:t>
            </w:r>
            <w:r w:rsidRPr="00676A70">
              <w:rPr>
                <w:sz w:val="22"/>
                <w:szCs w:val="22"/>
                <w:lang w:val="ru-RU"/>
              </w:rPr>
              <w:t xml:space="preserve"> 6888-3</w:t>
            </w:r>
            <w:r w:rsidR="00D943EE" w:rsidRPr="00676A70">
              <w:rPr>
                <w:sz w:val="22"/>
                <w:szCs w:val="22"/>
                <w:lang w:val="ru-RU"/>
              </w:rPr>
              <w:t>)</w:t>
            </w:r>
          </w:p>
          <w:p w14:paraId="0B4108DB" w14:textId="77777777" w:rsidR="00D943EE" w:rsidRPr="00676A70" w:rsidRDefault="00D943EE" w:rsidP="00560D4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943EE" w:rsidRPr="00676A70" w14:paraId="72514FB4" w14:textId="77777777" w:rsidTr="00F606F7">
        <w:trPr>
          <w:trHeight w:val="277"/>
        </w:trPr>
        <w:tc>
          <w:tcPr>
            <w:tcW w:w="851" w:type="dxa"/>
          </w:tcPr>
          <w:p w14:paraId="0C33109E" w14:textId="44964F28" w:rsidR="00D943EE" w:rsidRPr="00676A70" w:rsidRDefault="00CF49B2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32.5</w:t>
            </w:r>
            <w:r w:rsidR="000362DF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1E1144A8" w14:textId="77777777" w:rsidR="00D943EE" w:rsidRPr="00676A70" w:rsidRDefault="00D943EE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9" w:type="dxa"/>
            <w:vMerge/>
          </w:tcPr>
          <w:p w14:paraId="1783B0E8" w14:textId="77777777" w:rsidR="00D943EE" w:rsidRPr="00676A70" w:rsidRDefault="00D943EE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32267FE3" w14:textId="77777777" w:rsidR="00D943EE" w:rsidRPr="00676A70" w:rsidRDefault="00D943EE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Патогенные микроорганизмы, в том числе сальмонеллы</w:t>
            </w:r>
          </w:p>
        </w:tc>
        <w:tc>
          <w:tcPr>
            <w:tcW w:w="2141" w:type="dxa"/>
            <w:vMerge/>
          </w:tcPr>
          <w:p w14:paraId="0A04E582" w14:textId="77777777" w:rsidR="00D943EE" w:rsidRPr="00676A70" w:rsidRDefault="00D943EE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30" w:type="dxa"/>
          </w:tcPr>
          <w:p w14:paraId="78E56EFC" w14:textId="71DE2B56" w:rsidR="00D943EE" w:rsidRPr="00676A70" w:rsidRDefault="00CE0ADD" w:rsidP="00560D41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30519</w:t>
            </w:r>
            <w:r w:rsidR="00D943EE" w:rsidRPr="00676A70">
              <w:rPr>
                <w:sz w:val="22"/>
                <w:szCs w:val="22"/>
              </w:rPr>
              <w:t xml:space="preserve"> </w:t>
            </w:r>
          </w:p>
          <w:p w14:paraId="14DFB3AF" w14:textId="4438A9AC" w:rsidR="00D943EE" w:rsidRPr="00676A70" w:rsidRDefault="00CE0ADD" w:rsidP="00560D41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31659 (ISO 6578</w:t>
            </w:r>
            <w:r w:rsidR="00D943EE" w:rsidRPr="00676A70">
              <w:rPr>
                <w:sz w:val="22"/>
                <w:szCs w:val="22"/>
              </w:rPr>
              <w:t>)</w:t>
            </w:r>
          </w:p>
          <w:p w14:paraId="346D0E19" w14:textId="763A4EE0" w:rsidR="00D943EE" w:rsidRPr="00676A70" w:rsidRDefault="00D943EE" w:rsidP="003F35E3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ISO</w:t>
            </w:r>
            <w:r w:rsidR="00CE0ADD" w:rsidRPr="00676A70">
              <w:rPr>
                <w:sz w:val="22"/>
                <w:szCs w:val="22"/>
                <w:lang w:val="ru-RU"/>
              </w:rPr>
              <w:t xml:space="preserve"> 6579:1</w:t>
            </w:r>
          </w:p>
          <w:p w14:paraId="4BEDFF33" w14:textId="5B9F56FE" w:rsidR="00D943EE" w:rsidRPr="00676A70" w:rsidRDefault="00CE0ADD" w:rsidP="003F35E3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32149</w:t>
            </w:r>
          </w:p>
          <w:p w14:paraId="579E6338" w14:textId="56C2B058" w:rsidR="00D943EE" w:rsidRPr="00676A70" w:rsidRDefault="00D943EE" w:rsidP="003F35E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943EE" w:rsidRPr="00676A70" w14:paraId="36C9A36A" w14:textId="77777777" w:rsidTr="00F606F7">
        <w:trPr>
          <w:trHeight w:val="496"/>
        </w:trPr>
        <w:tc>
          <w:tcPr>
            <w:tcW w:w="851" w:type="dxa"/>
          </w:tcPr>
          <w:p w14:paraId="346BAFF7" w14:textId="75F2942D" w:rsidR="00D943EE" w:rsidRPr="00676A70" w:rsidRDefault="00CF49B2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32.6</w:t>
            </w:r>
            <w:r w:rsidR="000362DF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224A6F13" w14:textId="77777777" w:rsidR="00D943EE" w:rsidRPr="00676A70" w:rsidRDefault="00D943EE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9" w:type="dxa"/>
            <w:vMerge/>
          </w:tcPr>
          <w:p w14:paraId="1C93E54D" w14:textId="77777777" w:rsidR="00D943EE" w:rsidRPr="00676A70" w:rsidRDefault="00D943EE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70D073B1" w14:textId="652FE1E3" w:rsidR="005567A7" w:rsidRPr="005567A7" w:rsidRDefault="00D943EE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Бактерии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рода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 xml:space="preserve"> Proteus</w:t>
            </w:r>
          </w:p>
        </w:tc>
        <w:tc>
          <w:tcPr>
            <w:tcW w:w="2141" w:type="dxa"/>
            <w:vMerge/>
          </w:tcPr>
          <w:p w14:paraId="07F33A66" w14:textId="77777777" w:rsidR="00D943EE" w:rsidRPr="00676A70" w:rsidRDefault="00D943EE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0" w:type="dxa"/>
          </w:tcPr>
          <w:p w14:paraId="19142084" w14:textId="1B656B48" w:rsidR="00D943EE" w:rsidRPr="00676A70" w:rsidRDefault="00CE0ADD" w:rsidP="00180B0A">
            <w:pPr>
              <w:tabs>
                <w:tab w:val="center" w:pos="4153"/>
                <w:tab w:val="right" w:pos="8306"/>
              </w:tabs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32149</w:t>
            </w:r>
          </w:p>
          <w:p w14:paraId="04642950" w14:textId="1F3E0626" w:rsidR="00D943EE" w:rsidRPr="00676A70" w:rsidRDefault="00CE0ADD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28560</w:t>
            </w:r>
          </w:p>
          <w:p w14:paraId="34302A0A" w14:textId="77777777" w:rsidR="00D943EE" w:rsidRPr="00676A70" w:rsidRDefault="00D943EE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3805C264" w14:textId="77777777" w:rsidR="00D943EE" w:rsidRPr="00676A70" w:rsidRDefault="00D943EE">
      <w:r w:rsidRPr="00676A70">
        <w:br w:type="page"/>
      </w: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20"/>
        <w:gridCol w:w="1842"/>
        <w:gridCol w:w="2127"/>
        <w:gridCol w:w="2551"/>
      </w:tblGrid>
      <w:tr w:rsidR="00D943EE" w:rsidRPr="00676A70" w14:paraId="50293E39" w14:textId="77777777" w:rsidTr="00F606F7">
        <w:trPr>
          <w:trHeight w:val="233"/>
        </w:trPr>
        <w:tc>
          <w:tcPr>
            <w:tcW w:w="10632" w:type="dxa"/>
            <w:gridSpan w:val="6"/>
          </w:tcPr>
          <w:p w14:paraId="5DBDA9D5" w14:textId="4D8CD6CD" w:rsidR="00D943EE" w:rsidRPr="00676A70" w:rsidRDefault="007D3C7A" w:rsidP="00D943EE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lastRenderedPageBreak/>
              <w:t>ОТДЕЛ ВСК ПРОДУКТОВ ЖИВОТНОГО ПРОИСХОЖДЕНИЯ</w:t>
            </w:r>
          </w:p>
        </w:tc>
      </w:tr>
      <w:tr w:rsidR="00C06EE2" w:rsidRPr="00676A70" w14:paraId="0D58963D" w14:textId="77777777" w:rsidTr="00F606F7">
        <w:trPr>
          <w:trHeight w:val="496"/>
        </w:trPr>
        <w:tc>
          <w:tcPr>
            <w:tcW w:w="851" w:type="dxa"/>
          </w:tcPr>
          <w:p w14:paraId="7CB45F81" w14:textId="7CC0BE09" w:rsidR="00C06EE2" w:rsidRPr="00676A70" w:rsidRDefault="00CF49B2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32.7</w:t>
            </w:r>
            <w:r w:rsidR="00C06EE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 w:val="restart"/>
          </w:tcPr>
          <w:p w14:paraId="2EC0D3B9" w14:textId="55D651E4" w:rsidR="00C06EE2" w:rsidRPr="00676A70" w:rsidRDefault="00C06EE2" w:rsidP="002426F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Яйцо птицы, и продукты их переработки</w:t>
            </w:r>
          </w:p>
        </w:tc>
        <w:tc>
          <w:tcPr>
            <w:tcW w:w="1420" w:type="dxa"/>
          </w:tcPr>
          <w:p w14:paraId="0EB84E71" w14:textId="77777777" w:rsidR="00C06EE2" w:rsidRPr="00676A70" w:rsidRDefault="00C06EE2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01.47/01.086</w:t>
            </w:r>
          </w:p>
          <w:p w14:paraId="4FA60065" w14:textId="77777777" w:rsidR="00C06EE2" w:rsidRPr="00676A70" w:rsidRDefault="00C06EE2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01.49/01.086</w:t>
            </w:r>
          </w:p>
          <w:p w14:paraId="368728F7" w14:textId="2E69F723" w:rsidR="00C06EE2" w:rsidRPr="00676A70" w:rsidRDefault="00C06EE2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10.89/01.086</w:t>
            </w:r>
          </w:p>
        </w:tc>
        <w:tc>
          <w:tcPr>
            <w:tcW w:w="1842" w:type="dxa"/>
          </w:tcPr>
          <w:p w14:paraId="7A3B4D84" w14:textId="70EE4F2B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Е.</w:t>
            </w:r>
            <w:r w:rsidRPr="00676A70">
              <w:rPr>
                <w:color w:val="000000" w:themeColor="text1"/>
                <w:sz w:val="22"/>
                <w:szCs w:val="22"/>
              </w:rPr>
              <w:t>Coli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О157</w:t>
            </w:r>
          </w:p>
        </w:tc>
        <w:tc>
          <w:tcPr>
            <w:tcW w:w="2127" w:type="dxa"/>
          </w:tcPr>
          <w:p w14:paraId="5019AD39" w14:textId="439B07A7" w:rsidR="00C06EE2" w:rsidRPr="00676A70" w:rsidRDefault="00C06EE2" w:rsidP="006A2660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 w:eastAsia="ru-RU"/>
              </w:rPr>
              <w:t>Фактическое значение, ТНПА и другая документация на продукцию</w:t>
            </w:r>
          </w:p>
        </w:tc>
        <w:tc>
          <w:tcPr>
            <w:tcW w:w="2551" w:type="dxa"/>
          </w:tcPr>
          <w:p w14:paraId="04174FAF" w14:textId="55714B88" w:rsidR="00C06EE2" w:rsidRPr="00676A70" w:rsidRDefault="00CE0ADD" w:rsidP="00CE0ADD">
            <w:pPr>
              <w:tabs>
                <w:tab w:val="center" w:pos="4153"/>
                <w:tab w:val="right" w:pos="8306"/>
              </w:tabs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32011 (ISO 16654)</w:t>
            </w:r>
          </w:p>
        </w:tc>
      </w:tr>
      <w:tr w:rsidR="00C06EE2" w:rsidRPr="00676A70" w14:paraId="17A83C23" w14:textId="77777777" w:rsidTr="00F606F7">
        <w:trPr>
          <w:trHeight w:val="496"/>
        </w:trPr>
        <w:tc>
          <w:tcPr>
            <w:tcW w:w="851" w:type="dxa"/>
          </w:tcPr>
          <w:p w14:paraId="7FDE8ADB" w14:textId="142BDF6E" w:rsidR="00C06EE2" w:rsidRPr="00676A70" w:rsidRDefault="00CF49B2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32.8</w:t>
            </w:r>
            <w:r w:rsidR="00C06EE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17820320" w14:textId="77777777" w:rsidR="00C06EE2" w:rsidRPr="00676A70" w:rsidRDefault="00C06EE2" w:rsidP="002426F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 w:val="restart"/>
          </w:tcPr>
          <w:p w14:paraId="14267388" w14:textId="77777777" w:rsidR="00C06EE2" w:rsidRPr="00676A70" w:rsidRDefault="00C06EE2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01.47/03.152</w:t>
            </w:r>
          </w:p>
          <w:p w14:paraId="222ADBA9" w14:textId="77777777" w:rsidR="00C06EE2" w:rsidRPr="00676A70" w:rsidRDefault="00C06EE2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01.49/03.152</w:t>
            </w:r>
          </w:p>
          <w:p w14:paraId="71BE96FF" w14:textId="61399F29" w:rsidR="00C06EE2" w:rsidRPr="00676A70" w:rsidRDefault="00C06EE2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</w:t>
            </w:r>
            <w:r w:rsidRPr="00676A70">
              <w:rPr>
                <w:color w:val="000000" w:themeColor="text1"/>
                <w:sz w:val="22"/>
                <w:lang w:val="ru-RU"/>
              </w:rPr>
              <w:t>03.152</w:t>
            </w:r>
          </w:p>
        </w:tc>
        <w:tc>
          <w:tcPr>
            <w:tcW w:w="1842" w:type="dxa"/>
          </w:tcPr>
          <w:p w14:paraId="37B3B391" w14:textId="613D2848" w:rsidR="00C06EE2" w:rsidRPr="00676A70" w:rsidRDefault="00C06EE2" w:rsidP="009F344D">
            <w:pPr>
              <w:pStyle w:val="af6"/>
              <w:ind w:left="-112" w:firstLine="112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Левомецетин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Хлорамфеникол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</w:tcPr>
          <w:p w14:paraId="2B5E6953" w14:textId="77777777" w:rsidR="00C06EE2" w:rsidRPr="00676A70" w:rsidRDefault="00C06EE2" w:rsidP="006A2660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СанПиН и Гигиенический норматив, утв. постановлением МЗ РБ от 21.06.2013</w:t>
            </w:r>
          </w:p>
          <w:p w14:paraId="5FFB543E" w14:textId="77777777" w:rsidR="00C06EE2" w:rsidRPr="00676A70" w:rsidRDefault="00C06EE2" w:rsidP="006A2660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№ 52</w:t>
            </w:r>
          </w:p>
          <w:p w14:paraId="637DF214" w14:textId="77777777" w:rsidR="00C06EE2" w:rsidRPr="00676A70" w:rsidRDefault="00C06EE2" w:rsidP="006A2660">
            <w:pPr>
              <w:pStyle w:val="af6"/>
              <w:ind w:left="-111"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«Показатели ГН №37 от 25.01.2021</w:t>
            </w:r>
          </w:p>
          <w:p w14:paraId="03FC9021" w14:textId="71BCD3A9" w:rsidR="00C06EE2" w:rsidRPr="00676A70" w:rsidRDefault="00C06EE2" w:rsidP="006A2660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157B7FCD" w14:textId="77777777" w:rsidR="00C06EE2" w:rsidRPr="00676A70" w:rsidRDefault="00C06EE2" w:rsidP="00732B6A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2436-2015</w:t>
            </w:r>
          </w:p>
          <w:p w14:paraId="4C88F026" w14:textId="77777777" w:rsidR="00C06EE2" w:rsidRPr="00676A70" w:rsidRDefault="00C06EE2" w:rsidP="00180B0A">
            <w:pPr>
              <w:tabs>
                <w:tab w:val="center" w:pos="4153"/>
                <w:tab w:val="right" w:pos="8306"/>
              </w:tabs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4846-2014</w:t>
            </w:r>
          </w:p>
          <w:p w14:paraId="3C71C071" w14:textId="77777777" w:rsidR="00730B7F" w:rsidRPr="00676A70" w:rsidRDefault="00730B7F" w:rsidP="00730B7F">
            <w:pPr>
              <w:tabs>
                <w:tab w:val="center" w:pos="-182"/>
              </w:tabs>
              <w:suppressAutoHyphens/>
              <w:ind w:right="-57"/>
              <w:rPr>
                <w:sz w:val="22"/>
              </w:rPr>
            </w:pPr>
            <w:r w:rsidRPr="00676A70">
              <w:rPr>
                <w:sz w:val="22"/>
              </w:rPr>
              <w:t xml:space="preserve">МВИ. МН 4678-2018 </w:t>
            </w:r>
          </w:p>
          <w:p w14:paraId="0B31FC49" w14:textId="72F07255" w:rsidR="00730B7F" w:rsidRPr="00676A70" w:rsidRDefault="00730B7F" w:rsidP="00730B7F">
            <w:pPr>
              <w:tabs>
                <w:tab w:val="center" w:pos="4153"/>
                <w:tab w:val="right" w:pos="8306"/>
              </w:tabs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</w:rPr>
              <w:t>МВИ. МН 4230-2015</w:t>
            </w:r>
          </w:p>
        </w:tc>
      </w:tr>
      <w:tr w:rsidR="00C06EE2" w:rsidRPr="00676A70" w14:paraId="0371E765" w14:textId="77777777" w:rsidTr="00F606F7">
        <w:trPr>
          <w:trHeight w:val="496"/>
        </w:trPr>
        <w:tc>
          <w:tcPr>
            <w:tcW w:w="851" w:type="dxa"/>
          </w:tcPr>
          <w:p w14:paraId="3ACD5D3C" w14:textId="63D26F5A" w:rsidR="00C06EE2" w:rsidRPr="00676A70" w:rsidRDefault="00CF49B2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32.9</w:t>
            </w:r>
            <w:r w:rsidR="00C06EE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737EA069" w14:textId="77777777" w:rsidR="00C06EE2" w:rsidRPr="00676A70" w:rsidRDefault="00C06EE2" w:rsidP="002426F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5BDCBF46" w14:textId="4D57966D" w:rsidR="00C06EE2" w:rsidRPr="00676A70" w:rsidRDefault="00C06EE2" w:rsidP="00255756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EA2C642" w14:textId="023F4D1E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Тетрациклино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вая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группа</w:t>
            </w:r>
            <w:proofErr w:type="spellEnd"/>
          </w:p>
        </w:tc>
        <w:tc>
          <w:tcPr>
            <w:tcW w:w="2127" w:type="dxa"/>
            <w:vMerge/>
          </w:tcPr>
          <w:p w14:paraId="059CA60D" w14:textId="77777777" w:rsidR="00C06EE2" w:rsidRPr="00676A70" w:rsidRDefault="00C06EE2" w:rsidP="002426F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452B7B0E" w14:textId="77777777" w:rsidR="00C06EE2" w:rsidRPr="00676A70" w:rsidRDefault="00C06EE2" w:rsidP="00732B6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3951-2015</w:t>
            </w:r>
          </w:p>
          <w:p w14:paraId="659AEC8E" w14:textId="301CA419" w:rsidR="00C06EE2" w:rsidRPr="00676A70" w:rsidRDefault="00C06EE2" w:rsidP="00180B0A">
            <w:pPr>
              <w:tabs>
                <w:tab w:val="center" w:pos="4153"/>
                <w:tab w:val="right" w:pos="8306"/>
              </w:tabs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3830-2015</w:t>
            </w:r>
          </w:p>
        </w:tc>
      </w:tr>
      <w:tr w:rsidR="00C06EE2" w:rsidRPr="00676A70" w14:paraId="523703ED" w14:textId="77777777" w:rsidTr="00F606F7">
        <w:trPr>
          <w:trHeight w:val="496"/>
        </w:trPr>
        <w:tc>
          <w:tcPr>
            <w:tcW w:w="851" w:type="dxa"/>
          </w:tcPr>
          <w:p w14:paraId="07F73BF2" w14:textId="6A54F66C" w:rsidR="00C06EE2" w:rsidRPr="00676A70" w:rsidRDefault="00CF49B2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32.10</w:t>
            </w:r>
            <w:r w:rsidR="00C06EE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14:paraId="32C366EA" w14:textId="77777777" w:rsidR="00C06EE2" w:rsidRPr="00676A70" w:rsidRDefault="00C06EE2" w:rsidP="002426F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0D4FFB19" w14:textId="2CDC5DB1" w:rsidR="00C06EE2" w:rsidRPr="00676A70" w:rsidRDefault="00C06EE2" w:rsidP="00255756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060AAA0" w14:textId="70BD2EC3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Бацитрацин</w:t>
            </w:r>
            <w:proofErr w:type="spellEnd"/>
          </w:p>
        </w:tc>
        <w:tc>
          <w:tcPr>
            <w:tcW w:w="2127" w:type="dxa"/>
            <w:vMerge/>
          </w:tcPr>
          <w:p w14:paraId="277E8CF9" w14:textId="77777777" w:rsidR="00C06EE2" w:rsidRPr="00676A70" w:rsidRDefault="00C06EE2" w:rsidP="002426F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3CF305EC" w14:textId="2EA8A7C9" w:rsidR="00C06EE2" w:rsidRPr="00676A70" w:rsidRDefault="00C06EE2" w:rsidP="00180B0A">
            <w:pPr>
              <w:tabs>
                <w:tab w:val="center" w:pos="4153"/>
                <w:tab w:val="right" w:pos="8306"/>
              </w:tabs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4652-2013</w:t>
            </w:r>
          </w:p>
        </w:tc>
      </w:tr>
      <w:tr w:rsidR="00B36323" w:rsidRPr="00676A70" w14:paraId="0DA787C3" w14:textId="77777777" w:rsidTr="00F606F7">
        <w:trPr>
          <w:trHeight w:val="327"/>
        </w:trPr>
        <w:tc>
          <w:tcPr>
            <w:tcW w:w="851" w:type="dxa"/>
          </w:tcPr>
          <w:p w14:paraId="708EF4EB" w14:textId="03356607" w:rsidR="00B36323" w:rsidRPr="00676A70" w:rsidRDefault="00C345DF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33.1</w:t>
            </w:r>
            <w:r w:rsidR="00B36323" w:rsidRPr="00676A70">
              <w:rPr>
                <w:color w:val="000000" w:themeColor="text1"/>
                <w:sz w:val="22"/>
                <w:szCs w:val="22"/>
                <w:lang w:val="ru-RU"/>
              </w:rPr>
              <w:t>**</w:t>
            </w:r>
          </w:p>
        </w:tc>
        <w:tc>
          <w:tcPr>
            <w:tcW w:w="1841" w:type="dxa"/>
            <w:vMerge w:val="restart"/>
          </w:tcPr>
          <w:p w14:paraId="3756CC4A" w14:textId="1ACF4900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  <w:t>Рыба, нерыбные объекты и продукция из них</w:t>
            </w:r>
          </w:p>
        </w:tc>
        <w:tc>
          <w:tcPr>
            <w:tcW w:w="1420" w:type="dxa"/>
          </w:tcPr>
          <w:p w14:paraId="7DE1B881" w14:textId="77777777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03.00/42.000</w:t>
            </w:r>
          </w:p>
          <w:p w14:paraId="5770347B" w14:textId="77777777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10.20/42.000</w:t>
            </w:r>
          </w:p>
          <w:p w14:paraId="3AB5F878" w14:textId="069A4A33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10.89/42.000</w:t>
            </w:r>
          </w:p>
        </w:tc>
        <w:tc>
          <w:tcPr>
            <w:tcW w:w="1842" w:type="dxa"/>
          </w:tcPr>
          <w:p w14:paraId="7209DDFF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Отбор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127" w:type="dxa"/>
            <w:vMerge w:val="restart"/>
          </w:tcPr>
          <w:p w14:paraId="7F9667A2" w14:textId="3901A3A0" w:rsidR="00B36323" w:rsidRPr="00676A70" w:rsidRDefault="00CE0ADD" w:rsidP="002F02AE">
            <w:pPr>
              <w:spacing w:after="22"/>
              <w:ind w:left="-111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ГОСТ 814</w:t>
            </w:r>
          </w:p>
          <w:p w14:paraId="4812B68D" w14:textId="066F11D5" w:rsidR="00B36323" w:rsidRPr="00676A70" w:rsidRDefault="00CE0ADD" w:rsidP="002F02AE">
            <w:pPr>
              <w:ind w:left="-111" w:firstLine="10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ГОСТ 1084</w:t>
            </w:r>
            <w:r w:rsidR="00B36323" w:rsidRPr="00676A70">
              <w:rPr>
                <w:sz w:val="22"/>
                <w:szCs w:val="21"/>
              </w:rPr>
              <w:t xml:space="preserve"> </w:t>
            </w:r>
          </w:p>
          <w:p w14:paraId="602C6218" w14:textId="1A3F5A32" w:rsidR="00B36323" w:rsidRPr="00676A70" w:rsidRDefault="00CE0ADD" w:rsidP="002F02AE">
            <w:pPr>
              <w:ind w:left="-111" w:firstLine="10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СТБ 1036</w:t>
            </w:r>
            <w:r w:rsidR="00B36323" w:rsidRPr="00676A70">
              <w:rPr>
                <w:sz w:val="22"/>
                <w:szCs w:val="21"/>
              </w:rPr>
              <w:t xml:space="preserve"> </w:t>
            </w:r>
          </w:p>
          <w:p w14:paraId="21BC1806" w14:textId="6B7DACD3" w:rsidR="00B36323" w:rsidRPr="00676A70" w:rsidRDefault="00CE0ADD" w:rsidP="002F02AE">
            <w:pPr>
              <w:framePr w:wrap="around" w:vAnchor="text" w:hAnchor="text" w:x="-456"/>
              <w:spacing w:after="22"/>
              <w:ind w:left="-111"/>
              <w:suppressOverlap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ГОСТ 34668</w:t>
            </w:r>
          </w:p>
          <w:p w14:paraId="3986456C" w14:textId="5275E81D" w:rsidR="00B36323" w:rsidRPr="00676A70" w:rsidRDefault="00B36323" w:rsidP="002F02AE">
            <w:pPr>
              <w:pStyle w:val="af6"/>
              <w:ind w:left="-111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СанПиН и </w:t>
            </w:r>
            <w:proofErr w:type="spellStart"/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Гигиени-ческий</w:t>
            </w:r>
            <w:proofErr w:type="spellEnd"/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норматив, утв. постановлением МЗ РБ от 21.06.2013 № 52 </w:t>
            </w:r>
          </w:p>
          <w:p w14:paraId="669A97F2" w14:textId="77777777" w:rsidR="00B36323" w:rsidRPr="00676A70" w:rsidRDefault="00B36323" w:rsidP="002F02AE">
            <w:pPr>
              <w:pStyle w:val="af6"/>
              <w:ind w:left="-111"/>
              <w:rPr>
                <w:sz w:val="22"/>
                <w:szCs w:val="21"/>
                <w:lang w:val="ru-RU"/>
              </w:rPr>
            </w:pPr>
            <w:r w:rsidRPr="00676A70">
              <w:rPr>
                <w:sz w:val="22"/>
                <w:szCs w:val="21"/>
                <w:lang w:val="ru-RU"/>
              </w:rPr>
              <w:t>ГН №37 от 25.01.2021</w:t>
            </w:r>
          </w:p>
          <w:p w14:paraId="6F22216A" w14:textId="53C41167" w:rsidR="00B36323" w:rsidRPr="00676A70" w:rsidRDefault="00B36323" w:rsidP="002F02AE">
            <w:pPr>
              <w:pStyle w:val="af6"/>
              <w:ind w:left="-111"/>
              <w:rPr>
                <w:sz w:val="22"/>
                <w:szCs w:val="21"/>
                <w:lang w:val="ru-RU"/>
              </w:rPr>
            </w:pPr>
            <w:r w:rsidRPr="00676A70">
              <w:rPr>
                <w:sz w:val="22"/>
                <w:szCs w:val="21"/>
                <w:lang w:val="ru-RU"/>
              </w:rPr>
              <w:t>Инструкция</w:t>
            </w:r>
          </w:p>
          <w:p w14:paraId="3A6DBC1B" w14:textId="77777777" w:rsidR="00B36323" w:rsidRPr="00676A70" w:rsidRDefault="00B36323" w:rsidP="002F02AE">
            <w:pPr>
              <w:pStyle w:val="af6"/>
              <w:ind w:left="-111"/>
              <w:rPr>
                <w:sz w:val="22"/>
                <w:szCs w:val="21"/>
                <w:lang w:val="ru-RU"/>
              </w:rPr>
            </w:pPr>
            <w:r w:rsidRPr="00676A70">
              <w:rPr>
                <w:sz w:val="22"/>
                <w:szCs w:val="21"/>
                <w:lang w:val="ru-RU"/>
              </w:rPr>
              <w:t>4.2.10-15-10-2006</w:t>
            </w:r>
          </w:p>
          <w:p w14:paraId="6F324B82" w14:textId="06805429" w:rsidR="00B36323" w:rsidRPr="00676A70" w:rsidRDefault="003D3B8C" w:rsidP="002F02AE">
            <w:pPr>
              <w:pStyle w:val="af6"/>
              <w:ind w:left="-111"/>
              <w:rPr>
                <w:sz w:val="22"/>
                <w:szCs w:val="21"/>
                <w:lang w:val="ru-RU"/>
              </w:rPr>
            </w:pPr>
            <w:r w:rsidRPr="00676A70">
              <w:rPr>
                <w:sz w:val="22"/>
                <w:szCs w:val="21"/>
                <w:lang w:val="ru-RU"/>
              </w:rPr>
              <w:t>ВСП</w:t>
            </w:r>
            <w:r w:rsidR="00B36323" w:rsidRPr="00676A70">
              <w:rPr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sz w:val="22"/>
                <w:szCs w:val="21"/>
                <w:lang w:val="ru-RU"/>
              </w:rPr>
              <w:t>№30</w:t>
            </w:r>
            <w:r w:rsidR="00B36323" w:rsidRPr="00676A70">
              <w:rPr>
                <w:sz w:val="22"/>
                <w:szCs w:val="21"/>
                <w:lang w:val="ru-RU"/>
              </w:rPr>
              <w:t xml:space="preserve"> от 27.04.2004 </w:t>
            </w:r>
          </w:p>
          <w:p w14:paraId="4E48606E" w14:textId="29CCAE9C" w:rsidR="00B36323" w:rsidRPr="00676A70" w:rsidRDefault="00B36323" w:rsidP="002F02AE">
            <w:pPr>
              <w:pStyle w:val="af6"/>
              <w:ind w:left="-111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9A82A8F" w14:textId="6FAC8580" w:rsidR="00B36323" w:rsidRPr="00676A70" w:rsidRDefault="00CE0ADD" w:rsidP="00560D41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31339</w:t>
            </w:r>
            <w:r w:rsidR="00B36323" w:rsidRPr="00676A70">
              <w:rPr>
                <w:sz w:val="22"/>
                <w:szCs w:val="22"/>
              </w:rPr>
              <w:t xml:space="preserve"> </w:t>
            </w:r>
          </w:p>
          <w:p w14:paraId="53759E8B" w14:textId="50B32318" w:rsidR="00B36323" w:rsidRPr="00676A70" w:rsidRDefault="00CE0ADD" w:rsidP="00560D41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31904</w:t>
            </w:r>
            <w:r w:rsidR="00B36323" w:rsidRPr="00676A70">
              <w:rPr>
                <w:sz w:val="22"/>
                <w:szCs w:val="22"/>
              </w:rPr>
              <w:t xml:space="preserve"> </w:t>
            </w:r>
          </w:p>
          <w:p w14:paraId="6250183B" w14:textId="74FACE7E" w:rsidR="00B36323" w:rsidRPr="00676A70" w:rsidRDefault="00CE0ADD" w:rsidP="00560D41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1036</w:t>
            </w:r>
            <w:r w:rsidR="00B36323" w:rsidRPr="00676A70">
              <w:rPr>
                <w:sz w:val="22"/>
                <w:szCs w:val="22"/>
              </w:rPr>
              <w:t xml:space="preserve"> </w:t>
            </w:r>
          </w:p>
          <w:p w14:paraId="35BE7231" w14:textId="354E94FF" w:rsidR="00B36323" w:rsidRPr="00676A70" w:rsidRDefault="00CE0ADD" w:rsidP="00560D41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662F84B6" w14:textId="77777777" w:rsidR="00B36323" w:rsidRPr="00676A70" w:rsidRDefault="00B36323" w:rsidP="00560D41">
            <w:pPr>
              <w:ind w:right="-57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от 27.04.2004 № 30 п.п.11, 35, 39, 43</w:t>
            </w:r>
          </w:p>
          <w:p w14:paraId="48031BD3" w14:textId="77777777" w:rsidR="00B36323" w:rsidRPr="00676A70" w:rsidRDefault="00B36323" w:rsidP="00560D41">
            <w:pPr>
              <w:ind w:right="-57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Инструкция 4.2.10-15-10 утв. МЗХ РБ 12.06.2006</w:t>
            </w:r>
          </w:p>
          <w:p w14:paraId="3A4F4219" w14:textId="77777777" w:rsidR="00B36323" w:rsidRPr="00676A70" w:rsidRDefault="00B36323" w:rsidP="00560D41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П.5З-70</w:t>
            </w:r>
          </w:p>
        </w:tc>
      </w:tr>
      <w:tr w:rsidR="00B36323" w:rsidRPr="00676A70" w14:paraId="40E66939" w14:textId="77777777" w:rsidTr="00F606F7">
        <w:trPr>
          <w:trHeight w:val="120"/>
        </w:trPr>
        <w:tc>
          <w:tcPr>
            <w:tcW w:w="851" w:type="dxa"/>
          </w:tcPr>
          <w:p w14:paraId="6F0FECAC" w14:textId="01F8C7D3" w:rsidR="00B36323" w:rsidRPr="00676A70" w:rsidRDefault="00C345DF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33.2</w:t>
            </w:r>
            <w:r w:rsidR="00B3632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50F78276" w14:textId="77777777" w:rsidR="00B36323" w:rsidRPr="00676A70" w:rsidRDefault="00B3632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681D2F23" w14:textId="77777777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03.00/42.000</w:t>
            </w:r>
          </w:p>
          <w:p w14:paraId="42A63CCA" w14:textId="77777777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10.20/42.000</w:t>
            </w:r>
          </w:p>
          <w:p w14:paraId="7E76DA82" w14:textId="77777777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10.89/42.000</w:t>
            </w:r>
          </w:p>
          <w:p w14:paraId="4254CBFF" w14:textId="30A9B838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10.85/42.000</w:t>
            </w:r>
          </w:p>
        </w:tc>
        <w:tc>
          <w:tcPr>
            <w:tcW w:w="1842" w:type="dxa"/>
          </w:tcPr>
          <w:p w14:paraId="4A22DB64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Подготовка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127" w:type="dxa"/>
            <w:vMerge/>
          </w:tcPr>
          <w:p w14:paraId="3647586E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A184A47" w14:textId="525BD477" w:rsidR="00B36323" w:rsidRPr="00676A70" w:rsidRDefault="00CE0ADD" w:rsidP="00CE0ADD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26669</w:t>
            </w:r>
          </w:p>
        </w:tc>
      </w:tr>
      <w:tr w:rsidR="00B36323" w:rsidRPr="00676A70" w14:paraId="5CC9576B" w14:textId="77777777" w:rsidTr="00F606F7">
        <w:trPr>
          <w:trHeight w:val="135"/>
        </w:trPr>
        <w:tc>
          <w:tcPr>
            <w:tcW w:w="851" w:type="dxa"/>
          </w:tcPr>
          <w:p w14:paraId="625F8AF8" w14:textId="41234F4E" w:rsidR="00B36323" w:rsidRPr="00676A70" w:rsidRDefault="00C345DF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33.3</w:t>
            </w:r>
            <w:r w:rsidR="00B3632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06632F14" w14:textId="77777777" w:rsidR="00B36323" w:rsidRPr="00676A70" w:rsidRDefault="00B3632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</w:tcPr>
          <w:p w14:paraId="62C85E5E" w14:textId="77777777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03.00/11.116</w:t>
            </w:r>
          </w:p>
          <w:p w14:paraId="3BD915FD" w14:textId="77777777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10.20/11.116</w:t>
            </w:r>
          </w:p>
          <w:p w14:paraId="128E3F31" w14:textId="122D5C96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10.89/11.116</w:t>
            </w:r>
          </w:p>
        </w:tc>
        <w:tc>
          <w:tcPr>
            <w:tcW w:w="1842" w:type="dxa"/>
          </w:tcPr>
          <w:p w14:paraId="761AEA01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Органолептичес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кие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2127" w:type="dxa"/>
            <w:vMerge/>
          </w:tcPr>
          <w:p w14:paraId="019012D7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F2F79EE" w14:textId="6B4E9407" w:rsidR="00B36323" w:rsidRPr="00676A70" w:rsidRDefault="00CE0ADD" w:rsidP="00FE3093">
            <w:pPr>
              <w:pStyle w:val="af6"/>
              <w:ind w:left="32"/>
              <w:rPr>
                <w:b/>
                <w:bCs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7631</w:t>
            </w:r>
            <w:r w:rsidR="00B36323" w:rsidRPr="00676A70">
              <w:rPr>
                <w:sz w:val="22"/>
                <w:szCs w:val="22"/>
                <w:lang w:val="ru-RU"/>
              </w:rPr>
              <w:t>, п.6</w:t>
            </w:r>
          </w:p>
          <w:p w14:paraId="2B655F4D" w14:textId="35165CBC" w:rsidR="00B36323" w:rsidRPr="00676A70" w:rsidRDefault="00CE0ADD" w:rsidP="00FE3093">
            <w:pPr>
              <w:pStyle w:val="af6"/>
              <w:ind w:left="32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26664</w:t>
            </w:r>
            <w:r w:rsidR="00B36323" w:rsidRPr="00676A70">
              <w:rPr>
                <w:sz w:val="22"/>
                <w:szCs w:val="22"/>
                <w:lang w:val="ru-RU"/>
              </w:rPr>
              <w:t>, п.2</w:t>
            </w:r>
          </w:p>
          <w:p w14:paraId="6B05E905" w14:textId="77777777" w:rsidR="00B36323" w:rsidRPr="00676A70" w:rsidRDefault="00B36323" w:rsidP="00FE3093">
            <w:pPr>
              <w:pStyle w:val="af6"/>
              <w:ind w:left="32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ВСП № 30/2004, гл.2, п.п.12-15, гл. 4-11</w:t>
            </w:r>
          </w:p>
        </w:tc>
      </w:tr>
      <w:tr w:rsidR="00B36323" w:rsidRPr="00676A70" w14:paraId="0F576EBA" w14:textId="77777777" w:rsidTr="00F606F7">
        <w:trPr>
          <w:trHeight w:val="1013"/>
        </w:trPr>
        <w:tc>
          <w:tcPr>
            <w:tcW w:w="851" w:type="dxa"/>
          </w:tcPr>
          <w:p w14:paraId="332B8A00" w14:textId="3FB0AB92" w:rsidR="00B36323" w:rsidRPr="00676A70" w:rsidRDefault="00C345DF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33.4</w:t>
            </w:r>
            <w:r w:rsidR="00B3632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2859EB95" w14:textId="1E2C023C" w:rsidR="00B36323" w:rsidRPr="00676A70" w:rsidRDefault="00B36323" w:rsidP="006A2660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2B61C385" w14:textId="77777777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03.00/08.149</w:t>
            </w:r>
          </w:p>
          <w:p w14:paraId="6096944A" w14:textId="77777777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10.20/08.149</w:t>
            </w:r>
          </w:p>
          <w:p w14:paraId="12224169" w14:textId="0BC3C5F5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10.89/08.149</w:t>
            </w:r>
          </w:p>
        </w:tc>
        <w:tc>
          <w:tcPr>
            <w:tcW w:w="1842" w:type="dxa"/>
          </w:tcPr>
          <w:p w14:paraId="473422CD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Массовая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доля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поваренной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соли</w:t>
            </w:r>
            <w:proofErr w:type="spellEnd"/>
          </w:p>
        </w:tc>
        <w:tc>
          <w:tcPr>
            <w:tcW w:w="2127" w:type="dxa"/>
            <w:vMerge w:val="restart"/>
          </w:tcPr>
          <w:p w14:paraId="5023200B" w14:textId="73A1F4E4" w:rsidR="00B36323" w:rsidRPr="00676A70" w:rsidRDefault="002F02AE" w:rsidP="00C81982">
            <w:pPr>
              <w:spacing w:after="22"/>
              <w:ind w:left="-111" w:right="-106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814</w:t>
            </w:r>
            <w:r w:rsidR="00B36323" w:rsidRPr="00676A70">
              <w:rPr>
                <w:sz w:val="22"/>
                <w:szCs w:val="22"/>
              </w:rPr>
              <w:t xml:space="preserve"> </w:t>
            </w:r>
          </w:p>
          <w:p w14:paraId="6E9120BB" w14:textId="55A34157" w:rsidR="00B36323" w:rsidRPr="00676A70" w:rsidRDefault="002F02AE" w:rsidP="00C81982">
            <w:pPr>
              <w:ind w:left="-111" w:right="-106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1084</w:t>
            </w:r>
          </w:p>
          <w:p w14:paraId="50A1A4DD" w14:textId="58AB4E28" w:rsidR="00B36323" w:rsidRPr="00676A70" w:rsidRDefault="002F02AE" w:rsidP="00C81982">
            <w:pPr>
              <w:ind w:left="-111" w:right="-106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1036</w:t>
            </w:r>
            <w:r w:rsidR="00B36323" w:rsidRPr="00676A70">
              <w:rPr>
                <w:sz w:val="22"/>
                <w:szCs w:val="22"/>
              </w:rPr>
              <w:t xml:space="preserve"> </w:t>
            </w:r>
          </w:p>
          <w:p w14:paraId="643E80BC" w14:textId="5A98C95B" w:rsidR="00B36323" w:rsidRPr="00676A70" w:rsidRDefault="002F02AE" w:rsidP="00C81982">
            <w:pPr>
              <w:framePr w:wrap="around" w:vAnchor="text" w:hAnchor="text" w:x="-456"/>
              <w:spacing w:after="22"/>
              <w:ind w:left="-111" w:right="-106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4CDD8CF4" w14:textId="77777777" w:rsidR="00B36323" w:rsidRPr="00676A70" w:rsidRDefault="00B36323" w:rsidP="00C81982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СанПиН и Гигиенический норматив, утв. постановлением МЗ РБ от 21.06.2013 </w:t>
            </w:r>
          </w:p>
          <w:p w14:paraId="6A75529E" w14:textId="77777777" w:rsidR="00B36323" w:rsidRPr="00676A70" w:rsidRDefault="00B36323" w:rsidP="00C81982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№ 52 </w:t>
            </w:r>
          </w:p>
          <w:p w14:paraId="31EF5968" w14:textId="77777777" w:rsidR="00B36323" w:rsidRPr="00676A70" w:rsidRDefault="00B36323" w:rsidP="00C81982">
            <w:pPr>
              <w:pStyle w:val="af6"/>
              <w:ind w:left="-111"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</w:p>
          <w:p w14:paraId="4645B4BC" w14:textId="77777777" w:rsidR="00B36323" w:rsidRPr="00676A70" w:rsidRDefault="00B36323" w:rsidP="00C81982">
            <w:pPr>
              <w:pStyle w:val="af6"/>
              <w:ind w:left="-111"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Инструкция</w:t>
            </w:r>
          </w:p>
          <w:p w14:paraId="7B3374D9" w14:textId="77777777" w:rsidR="00B36323" w:rsidRPr="00676A70" w:rsidRDefault="00B36323" w:rsidP="00C81982">
            <w:pPr>
              <w:pStyle w:val="af6"/>
              <w:ind w:left="-111"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4.2.10-15-10-2006</w:t>
            </w:r>
          </w:p>
          <w:p w14:paraId="15033A33" w14:textId="77777777" w:rsidR="003D3B8C" w:rsidRPr="00676A70" w:rsidRDefault="003D3B8C" w:rsidP="00C81982">
            <w:pPr>
              <w:pStyle w:val="af6"/>
              <w:ind w:left="-111"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ВСП</w:t>
            </w:r>
            <w:r w:rsidR="00B36323" w:rsidRPr="00676A70">
              <w:rPr>
                <w:sz w:val="22"/>
                <w:szCs w:val="22"/>
                <w:lang w:val="ru-RU"/>
              </w:rPr>
              <w:t xml:space="preserve">  </w:t>
            </w:r>
            <w:r w:rsidRPr="00676A70">
              <w:rPr>
                <w:sz w:val="22"/>
                <w:szCs w:val="22"/>
                <w:lang w:val="ru-RU"/>
              </w:rPr>
              <w:t>№30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B36323" w:rsidRPr="00676A70">
              <w:rPr>
                <w:sz w:val="22"/>
                <w:szCs w:val="22"/>
                <w:lang w:val="ru-RU"/>
              </w:rPr>
              <w:t xml:space="preserve">от 27.04.2004 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</w:p>
          <w:p w14:paraId="261E66ED" w14:textId="205FC487" w:rsidR="00B36323" w:rsidRPr="00676A70" w:rsidRDefault="00B36323" w:rsidP="00C81982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ТНПА и другая</w:t>
            </w:r>
          </w:p>
          <w:p w14:paraId="3627DB27" w14:textId="775F6916" w:rsidR="00B36323" w:rsidRPr="00676A70" w:rsidRDefault="00B36323" w:rsidP="00C81982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документация</w:t>
            </w:r>
          </w:p>
        </w:tc>
        <w:tc>
          <w:tcPr>
            <w:tcW w:w="2551" w:type="dxa"/>
          </w:tcPr>
          <w:p w14:paraId="320F485A" w14:textId="6B97D77A" w:rsidR="00B36323" w:rsidRPr="00676A70" w:rsidRDefault="00CE0ADD" w:rsidP="00FE3093">
            <w:pPr>
              <w:pStyle w:val="af6"/>
              <w:ind w:left="32"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7636</w:t>
            </w:r>
            <w:r w:rsidR="00B36323" w:rsidRPr="00676A70">
              <w:rPr>
                <w:sz w:val="22"/>
                <w:szCs w:val="22"/>
              </w:rPr>
              <w:t>, п.3.5.1</w:t>
            </w:r>
          </w:p>
        </w:tc>
      </w:tr>
      <w:tr w:rsidR="00B36323" w:rsidRPr="00676A70" w14:paraId="59BDC12C" w14:textId="77777777" w:rsidTr="00F606F7">
        <w:trPr>
          <w:trHeight w:val="750"/>
        </w:trPr>
        <w:tc>
          <w:tcPr>
            <w:tcW w:w="851" w:type="dxa"/>
          </w:tcPr>
          <w:p w14:paraId="027C3F8F" w14:textId="224F4192" w:rsidR="00B36323" w:rsidRPr="00676A70" w:rsidRDefault="00C345DF" w:rsidP="006A2660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33.5</w:t>
            </w:r>
            <w:r w:rsidR="00B3632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739F022D" w14:textId="3136C64A" w:rsidR="00B36323" w:rsidRPr="00676A70" w:rsidRDefault="00B36323" w:rsidP="006A2660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</w:tcPr>
          <w:p w14:paraId="56B9D249" w14:textId="77777777" w:rsidR="00B36323" w:rsidRPr="00676A70" w:rsidRDefault="00B36323" w:rsidP="00CE0ADD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03.00/01.086</w:t>
            </w:r>
          </w:p>
          <w:p w14:paraId="31C52059" w14:textId="77777777" w:rsidR="00B36323" w:rsidRPr="00676A70" w:rsidRDefault="00B36323" w:rsidP="00CE0ADD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10.20/01.086</w:t>
            </w:r>
          </w:p>
          <w:p w14:paraId="7276CA66" w14:textId="77777777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10.89/01.086</w:t>
            </w:r>
          </w:p>
          <w:p w14:paraId="36235F27" w14:textId="523FA39D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10.85/01.086</w:t>
            </w:r>
          </w:p>
        </w:tc>
        <w:tc>
          <w:tcPr>
            <w:tcW w:w="1842" w:type="dxa"/>
          </w:tcPr>
          <w:p w14:paraId="06062DD1" w14:textId="55E5172E" w:rsidR="00B36323" w:rsidRPr="00676A70" w:rsidRDefault="00B36323" w:rsidP="006A2660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7" w:type="dxa"/>
            <w:vMerge/>
          </w:tcPr>
          <w:p w14:paraId="36186BD1" w14:textId="711F12DA" w:rsidR="00B36323" w:rsidRPr="00676A70" w:rsidRDefault="00B36323" w:rsidP="006A2660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B485A1D" w14:textId="3AF48396" w:rsidR="00B36323" w:rsidRPr="00676A70" w:rsidRDefault="00CE0ADD" w:rsidP="00FE3093">
            <w:pPr>
              <w:pStyle w:val="af6"/>
              <w:pageBreakBefore/>
              <w:ind w:left="32"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10444.15</w:t>
            </w:r>
          </w:p>
          <w:p w14:paraId="23069AE5" w14:textId="77777777" w:rsidR="00B36323" w:rsidRPr="00676A70" w:rsidRDefault="00B36323" w:rsidP="00FE3093">
            <w:pPr>
              <w:pStyle w:val="af6"/>
              <w:ind w:left="32"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Инструкция 4.2.10-15-10-2006, п.74</w:t>
            </w:r>
          </w:p>
          <w:p w14:paraId="61ECEFF0" w14:textId="0E5FCA01" w:rsidR="00730B7F" w:rsidRPr="00676A70" w:rsidRDefault="00730B7F" w:rsidP="00FE3093">
            <w:pPr>
              <w:pStyle w:val="af6"/>
              <w:ind w:left="32"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lang w:val="ru-RU"/>
              </w:rPr>
              <w:t xml:space="preserve">ГОСТ </w:t>
            </w:r>
            <w:r w:rsidRPr="00676A70">
              <w:rPr>
                <w:sz w:val="22"/>
              </w:rPr>
              <w:t>ISO</w:t>
            </w:r>
            <w:r w:rsidR="00CE0ADD" w:rsidRPr="00676A70">
              <w:rPr>
                <w:sz w:val="22"/>
                <w:lang w:val="ru-RU"/>
              </w:rPr>
              <w:t xml:space="preserve"> 4833</w:t>
            </w:r>
          </w:p>
        </w:tc>
      </w:tr>
      <w:tr w:rsidR="00B36323" w:rsidRPr="00676A70" w14:paraId="37B19361" w14:textId="77777777" w:rsidTr="00F606F7">
        <w:trPr>
          <w:trHeight w:val="135"/>
        </w:trPr>
        <w:tc>
          <w:tcPr>
            <w:tcW w:w="851" w:type="dxa"/>
          </w:tcPr>
          <w:p w14:paraId="129FB87B" w14:textId="0FC4AE3E" w:rsidR="00B36323" w:rsidRPr="00676A70" w:rsidRDefault="00C345DF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33.6</w:t>
            </w:r>
            <w:r w:rsidR="00B3632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14750088" w14:textId="77777777" w:rsidR="00B36323" w:rsidRPr="00676A70" w:rsidRDefault="00B3632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67A21D92" w14:textId="20437238" w:rsidR="00B36323" w:rsidRPr="00676A70" w:rsidRDefault="00B36323" w:rsidP="000B4C3C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15564C5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Бактерии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рода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 xml:space="preserve"> Proteus</w:t>
            </w:r>
          </w:p>
        </w:tc>
        <w:tc>
          <w:tcPr>
            <w:tcW w:w="2127" w:type="dxa"/>
            <w:vMerge/>
          </w:tcPr>
          <w:p w14:paraId="5407C7A3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9828B89" w14:textId="2AB79AF3" w:rsidR="00B36323" w:rsidRPr="00676A70" w:rsidRDefault="00CE0ADD" w:rsidP="00FE3093">
            <w:pPr>
              <w:pStyle w:val="af6"/>
              <w:ind w:left="32"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28560</w:t>
            </w:r>
          </w:p>
          <w:p w14:paraId="302FE003" w14:textId="77777777" w:rsidR="00B36323" w:rsidRPr="00676A70" w:rsidRDefault="00B36323" w:rsidP="00FE3093">
            <w:pPr>
              <w:pStyle w:val="af6"/>
              <w:ind w:left="32"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Инструкция 4.2.10-15-10-2006, п.76</w:t>
            </w:r>
          </w:p>
        </w:tc>
      </w:tr>
      <w:tr w:rsidR="00B36323" w:rsidRPr="00676A70" w14:paraId="5BB13D0B" w14:textId="77777777" w:rsidTr="00F606F7">
        <w:trPr>
          <w:trHeight w:val="135"/>
        </w:trPr>
        <w:tc>
          <w:tcPr>
            <w:tcW w:w="851" w:type="dxa"/>
          </w:tcPr>
          <w:p w14:paraId="326FC43C" w14:textId="1E80EB96" w:rsidR="00B36323" w:rsidRPr="00676A70" w:rsidRDefault="00C345DF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33.7</w:t>
            </w:r>
            <w:r w:rsidR="00B3632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04C7FD07" w14:textId="77777777" w:rsidR="00B36323" w:rsidRPr="00676A70" w:rsidRDefault="00B3632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0742B71C" w14:textId="4AA52E71" w:rsidR="00B36323" w:rsidRPr="00676A70" w:rsidRDefault="00B36323" w:rsidP="000B4C3C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25775E2D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БГПК</w:t>
            </w:r>
          </w:p>
        </w:tc>
        <w:tc>
          <w:tcPr>
            <w:tcW w:w="2127" w:type="dxa"/>
            <w:vMerge/>
          </w:tcPr>
          <w:p w14:paraId="6F64B63E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5B056D2" w14:textId="0C213AD3" w:rsidR="00B36323" w:rsidRPr="00676A70" w:rsidRDefault="00CE0ADD" w:rsidP="00FE3093">
            <w:pPr>
              <w:ind w:left="32" w:right="-108" w:hanging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31747 (ISO 4831, ISO 4832</w:t>
            </w:r>
            <w:r w:rsidR="00B36323" w:rsidRPr="00676A70">
              <w:rPr>
                <w:sz w:val="22"/>
                <w:szCs w:val="22"/>
              </w:rPr>
              <w:t>)</w:t>
            </w:r>
          </w:p>
          <w:p w14:paraId="58FF7826" w14:textId="77777777" w:rsidR="00B36323" w:rsidRPr="00676A70" w:rsidRDefault="00B36323" w:rsidP="00FE3093">
            <w:pPr>
              <w:pStyle w:val="af6"/>
              <w:ind w:left="32"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Инструкция 4.2.10-15-102006 п.77</w:t>
            </w:r>
          </w:p>
        </w:tc>
      </w:tr>
      <w:tr w:rsidR="00B36323" w:rsidRPr="00676A70" w14:paraId="6CB7738D" w14:textId="77777777" w:rsidTr="00F606F7">
        <w:trPr>
          <w:trHeight w:val="135"/>
        </w:trPr>
        <w:tc>
          <w:tcPr>
            <w:tcW w:w="851" w:type="dxa"/>
          </w:tcPr>
          <w:p w14:paraId="397FB6C6" w14:textId="28DFAF6B" w:rsidR="00B36323" w:rsidRPr="00676A70" w:rsidRDefault="00C345DF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33.8</w:t>
            </w:r>
            <w:r w:rsidR="00B3632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393935B" w14:textId="77777777" w:rsidR="00B36323" w:rsidRPr="00676A70" w:rsidRDefault="00B3632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7F890A8F" w14:textId="533478C2" w:rsidR="00B36323" w:rsidRPr="00676A70" w:rsidRDefault="00B36323" w:rsidP="000B4C3C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766FD92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Staphylococcus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sz w:val="22"/>
                <w:szCs w:val="22"/>
              </w:rPr>
              <w:t>aureus</w:t>
            </w:r>
          </w:p>
        </w:tc>
        <w:tc>
          <w:tcPr>
            <w:tcW w:w="2127" w:type="dxa"/>
            <w:vMerge/>
          </w:tcPr>
          <w:p w14:paraId="551A99FD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04CBBF8" w14:textId="0B245DD2" w:rsidR="00B36323" w:rsidRPr="00676A70" w:rsidRDefault="00CE0ADD" w:rsidP="00FE3093">
            <w:pPr>
              <w:framePr w:wrap="around" w:vAnchor="text" w:hAnchor="text" w:x="-456"/>
              <w:ind w:left="32" w:right="-108" w:hanging="5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31746 (ISO 6888-1, ISO  6888-2, ISO 6888-3</w:t>
            </w:r>
            <w:r w:rsidR="00B36323" w:rsidRPr="00676A70">
              <w:rPr>
                <w:sz w:val="22"/>
                <w:szCs w:val="22"/>
              </w:rPr>
              <w:t>)</w:t>
            </w:r>
          </w:p>
          <w:p w14:paraId="42E147DD" w14:textId="77777777" w:rsidR="00FE3093" w:rsidRDefault="00B36323" w:rsidP="00FE3093">
            <w:pPr>
              <w:pStyle w:val="af6"/>
              <w:ind w:left="32"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Инструкция 4.2.10-15-10 утв. МЗХ РБ 12.06.2006 </w:t>
            </w:r>
          </w:p>
          <w:p w14:paraId="5C4077E2" w14:textId="578ECF57" w:rsidR="00B36323" w:rsidRPr="00676A70" w:rsidRDefault="00B36323" w:rsidP="00FE3093">
            <w:pPr>
              <w:pStyle w:val="af6"/>
              <w:ind w:left="32"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п. 78</w:t>
            </w:r>
          </w:p>
          <w:p w14:paraId="623326A8" w14:textId="77777777" w:rsidR="00676A70" w:rsidRPr="00676A70" w:rsidRDefault="00676A70" w:rsidP="00FE3093">
            <w:pPr>
              <w:pStyle w:val="af6"/>
              <w:ind w:left="32" w:right="-108"/>
              <w:rPr>
                <w:sz w:val="28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19"/>
              </w:rPr>
              <w:t>ГОСТ 10444.2-94</w:t>
            </w:r>
          </w:p>
          <w:p w14:paraId="4A25F4E6" w14:textId="77777777" w:rsidR="00CD258C" w:rsidRDefault="00CD258C" w:rsidP="00FE3093">
            <w:pPr>
              <w:pStyle w:val="af6"/>
              <w:ind w:left="32" w:right="-108"/>
              <w:rPr>
                <w:sz w:val="22"/>
                <w:szCs w:val="22"/>
                <w:lang w:val="ru-RU"/>
              </w:rPr>
            </w:pPr>
          </w:p>
          <w:p w14:paraId="3AD3DC4E" w14:textId="77777777" w:rsidR="005567A7" w:rsidRPr="00676A70" w:rsidRDefault="005567A7" w:rsidP="00FE3093">
            <w:pPr>
              <w:pStyle w:val="af6"/>
              <w:ind w:left="32" w:right="-108"/>
              <w:rPr>
                <w:sz w:val="22"/>
                <w:szCs w:val="22"/>
                <w:lang w:val="ru-RU"/>
              </w:rPr>
            </w:pPr>
          </w:p>
        </w:tc>
      </w:tr>
    </w:tbl>
    <w:p w14:paraId="17FC47D2" w14:textId="77777777" w:rsidR="00C81982" w:rsidRPr="00676A70" w:rsidRDefault="00C81982" w:rsidP="002C47AA">
      <w:pPr>
        <w:pStyle w:val="af6"/>
        <w:ind w:left="-57" w:right="-113"/>
        <w:rPr>
          <w:color w:val="000000" w:themeColor="text1"/>
          <w:szCs w:val="14"/>
          <w:lang w:val="ru-RU"/>
        </w:rPr>
        <w:sectPr w:rsidR="00C81982" w:rsidRPr="00676A70" w:rsidSect="005567A7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20"/>
        <w:gridCol w:w="1842"/>
        <w:gridCol w:w="2127"/>
        <w:gridCol w:w="2551"/>
      </w:tblGrid>
      <w:tr w:rsidR="00C81982" w:rsidRPr="00676A70" w14:paraId="508F78EE" w14:textId="77777777" w:rsidTr="00F606F7">
        <w:trPr>
          <w:trHeight w:val="135"/>
        </w:trPr>
        <w:tc>
          <w:tcPr>
            <w:tcW w:w="851" w:type="dxa"/>
          </w:tcPr>
          <w:p w14:paraId="54D8D28C" w14:textId="07FD7BB6" w:rsidR="00C81982" w:rsidRPr="00676A70" w:rsidRDefault="00C345DF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lastRenderedPageBreak/>
              <w:t>33.9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 w:val="restart"/>
          </w:tcPr>
          <w:p w14:paraId="1D12151C" w14:textId="61DBCEAA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  <w:t>Рыба, нерыбные объекты и продукция из них</w:t>
            </w:r>
          </w:p>
        </w:tc>
        <w:tc>
          <w:tcPr>
            <w:tcW w:w="1420" w:type="dxa"/>
            <w:vMerge w:val="restart"/>
          </w:tcPr>
          <w:p w14:paraId="5C6E7FDE" w14:textId="77777777" w:rsidR="00C81982" w:rsidRPr="00676A70" w:rsidRDefault="00C81982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03.00/01.086</w:t>
            </w:r>
          </w:p>
          <w:p w14:paraId="162C42B0" w14:textId="77777777" w:rsidR="00C81982" w:rsidRPr="00676A70" w:rsidRDefault="00C81982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10.20/01.086</w:t>
            </w:r>
          </w:p>
          <w:p w14:paraId="3B072803" w14:textId="77777777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10.89/01.086</w:t>
            </w:r>
          </w:p>
          <w:p w14:paraId="59C09B40" w14:textId="1C96DF45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10.85/01.086</w:t>
            </w:r>
          </w:p>
        </w:tc>
        <w:tc>
          <w:tcPr>
            <w:tcW w:w="1842" w:type="dxa"/>
          </w:tcPr>
          <w:p w14:paraId="4D10DC69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Сульфитредуци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рующие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127" w:type="dxa"/>
            <w:vMerge w:val="restart"/>
          </w:tcPr>
          <w:p w14:paraId="722BE309" w14:textId="1DD70CD3" w:rsidR="00C81982" w:rsidRPr="00676A70" w:rsidRDefault="00C81982" w:rsidP="005A3D05">
            <w:pPr>
              <w:spacing w:after="22"/>
              <w:ind w:right="-106"/>
              <w:rPr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 xml:space="preserve"> </w:t>
            </w:r>
            <w:r w:rsidR="002F02AE" w:rsidRPr="00676A70">
              <w:rPr>
                <w:sz w:val="22"/>
                <w:szCs w:val="22"/>
              </w:rPr>
              <w:t>ГОСТ 814</w:t>
            </w:r>
            <w:r w:rsidRPr="00676A70">
              <w:rPr>
                <w:sz w:val="22"/>
                <w:szCs w:val="22"/>
              </w:rPr>
              <w:t xml:space="preserve"> </w:t>
            </w:r>
          </w:p>
          <w:p w14:paraId="18B1D439" w14:textId="3A0F9397" w:rsidR="00C81982" w:rsidRPr="00676A70" w:rsidRDefault="002F02AE" w:rsidP="005A3D05">
            <w:pPr>
              <w:ind w:right="-106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1084</w:t>
            </w:r>
          </w:p>
          <w:p w14:paraId="79273D3C" w14:textId="24712B95" w:rsidR="00C81982" w:rsidRPr="00676A70" w:rsidRDefault="002F02AE" w:rsidP="005A3D05">
            <w:pPr>
              <w:ind w:right="-106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1036</w:t>
            </w:r>
          </w:p>
          <w:p w14:paraId="71651F47" w14:textId="3779FD98" w:rsidR="00C81982" w:rsidRPr="00676A70" w:rsidRDefault="002F02AE" w:rsidP="005A3D05">
            <w:pPr>
              <w:framePr w:wrap="around" w:vAnchor="text" w:hAnchor="text" w:x="-456"/>
              <w:spacing w:after="22"/>
              <w:ind w:right="-106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4F6DE9FE" w14:textId="77777777" w:rsidR="00C81982" w:rsidRPr="00676A70" w:rsidRDefault="00C81982" w:rsidP="005A3D05">
            <w:pPr>
              <w:pStyle w:val="af6"/>
              <w:ind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СанПиН и Гигиенический норматив, утв. постановлением МЗ РБ от 21.06.2013 </w:t>
            </w:r>
          </w:p>
          <w:p w14:paraId="46B69136" w14:textId="77777777" w:rsidR="00C81982" w:rsidRPr="00676A70" w:rsidRDefault="00C81982" w:rsidP="005A3D05">
            <w:pPr>
              <w:pStyle w:val="af6"/>
              <w:ind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№ 52 </w:t>
            </w:r>
          </w:p>
          <w:p w14:paraId="64ED9995" w14:textId="77777777" w:rsidR="00C81982" w:rsidRPr="00676A70" w:rsidRDefault="00C81982" w:rsidP="005A3D05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</w:p>
          <w:p w14:paraId="0A29E896" w14:textId="77777777" w:rsidR="00C81982" w:rsidRPr="00676A70" w:rsidRDefault="00C81982" w:rsidP="005A3D05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Инструкция</w:t>
            </w:r>
          </w:p>
          <w:p w14:paraId="04CC74D9" w14:textId="77777777" w:rsidR="00C81982" w:rsidRPr="00676A70" w:rsidRDefault="00C81982" w:rsidP="005A3D05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4.2.10-15-10-2006</w:t>
            </w:r>
          </w:p>
          <w:p w14:paraId="4470D8E2" w14:textId="77777777" w:rsidR="003D3B8C" w:rsidRPr="00676A70" w:rsidRDefault="003D3B8C" w:rsidP="005A3D05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ВСП  №30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sz w:val="22"/>
                <w:szCs w:val="22"/>
                <w:lang w:val="ru-RU"/>
              </w:rPr>
              <w:t xml:space="preserve">от 27.04.2004  </w:t>
            </w:r>
          </w:p>
          <w:p w14:paraId="32AB5EB5" w14:textId="7406D045" w:rsidR="00C81982" w:rsidRPr="00676A70" w:rsidRDefault="00C81982" w:rsidP="005A3D05">
            <w:pPr>
              <w:pStyle w:val="af6"/>
              <w:ind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ТНПА и другая</w:t>
            </w:r>
          </w:p>
          <w:p w14:paraId="1AE49325" w14:textId="735D103B" w:rsidR="00C81982" w:rsidRPr="00676A70" w:rsidRDefault="00C81982" w:rsidP="005A3D05">
            <w:pPr>
              <w:pStyle w:val="af6"/>
              <w:ind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документация</w:t>
            </w:r>
          </w:p>
        </w:tc>
        <w:tc>
          <w:tcPr>
            <w:tcW w:w="2551" w:type="dxa"/>
          </w:tcPr>
          <w:p w14:paraId="4DEDB49A" w14:textId="22D60FC3" w:rsidR="00C81982" w:rsidRPr="00676A70" w:rsidRDefault="002F02AE" w:rsidP="00FE3093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29185 (ISO 15213</w:t>
            </w:r>
            <w:r w:rsidR="00C81982" w:rsidRPr="00676A70">
              <w:rPr>
                <w:sz w:val="22"/>
                <w:szCs w:val="22"/>
              </w:rPr>
              <w:t>)</w:t>
            </w:r>
          </w:p>
          <w:p w14:paraId="482863F5" w14:textId="6722C68C" w:rsidR="00C81982" w:rsidRPr="00676A70" w:rsidRDefault="00C81982" w:rsidP="00FE3093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Инструкция 4.2.10-15-10 утв. МЗХ РБ 12.06.2006 п.79</w:t>
            </w:r>
          </w:p>
        </w:tc>
      </w:tr>
      <w:tr w:rsidR="00C81982" w:rsidRPr="00676A70" w14:paraId="26C5076F" w14:textId="77777777" w:rsidTr="00F606F7">
        <w:trPr>
          <w:trHeight w:val="135"/>
        </w:trPr>
        <w:tc>
          <w:tcPr>
            <w:tcW w:w="851" w:type="dxa"/>
          </w:tcPr>
          <w:p w14:paraId="2B1F34E1" w14:textId="56B88C86" w:rsidR="00C81982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33.10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673C5D39" w14:textId="77777777" w:rsidR="00C81982" w:rsidRPr="00676A70" w:rsidRDefault="00C8198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11D14A79" w14:textId="6D34201D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2522B39D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Патогенные микроорганизмы в т. ч. сальмонеллы</w:t>
            </w:r>
          </w:p>
        </w:tc>
        <w:tc>
          <w:tcPr>
            <w:tcW w:w="2127" w:type="dxa"/>
            <w:vMerge/>
          </w:tcPr>
          <w:p w14:paraId="3F515598" w14:textId="77777777" w:rsidR="00C81982" w:rsidRPr="00676A70" w:rsidRDefault="00C81982" w:rsidP="005A3D0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2E4D6D9B" w14:textId="1E899EA8" w:rsidR="00C81982" w:rsidRPr="00676A70" w:rsidRDefault="002F02AE" w:rsidP="00FE3093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30519</w:t>
            </w:r>
          </w:p>
          <w:p w14:paraId="6B728E6D" w14:textId="7FA7DB25" w:rsidR="00C81982" w:rsidRPr="00676A70" w:rsidRDefault="00C81982" w:rsidP="00FE3093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</w:t>
            </w:r>
            <w:r w:rsidR="002F02AE" w:rsidRPr="00676A70">
              <w:rPr>
                <w:sz w:val="22"/>
                <w:szCs w:val="22"/>
              </w:rPr>
              <w:t>31659 (ISO 6578</w:t>
            </w:r>
            <w:r w:rsidRPr="00676A70">
              <w:rPr>
                <w:sz w:val="22"/>
                <w:szCs w:val="22"/>
              </w:rPr>
              <w:t>)</w:t>
            </w:r>
          </w:p>
          <w:p w14:paraId="02910EED" w14:textId="44C308C9" w:rsidR="00C81982" w:rsidRPr="00676A70" w:rsidRDefault="002F02AE" w:rsidP="00FE3093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ISO 6579:1</w:t>
            </w:r>
          </w:p>
          <w:p w14:paraId="3CC9DA35" w14:textId="6019B405" w:rsidR="00C81982" w:rsidRPr="00676A70" w:rsidRDefault="00C81982" w:rsidP="00FE3093">
            <w:pPr>
              <w:framePr w:wrap="around" w:vAnchor="text" w:hAnchor="text" w:x="-456"/>
              <w:ind w:right="-108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Инструкция 4.2.10-15-10 утв. МЗХ РБ 12.06.2006 п.80</w:t>
            </w:r>
          </w:p>
        </w:tc>
      </w:tr>
      <w:tr w:rsidR="00C81982" w:rsidRPr="00676A70" w14:paraId="24DA2161" w14:textId="77777777" w:rsidTr="00F606F7">
        <w:trPr>
          <w:trHeight w:val="135"/>
        </w:trPr>
        <w:tc>
          <w:tcPr>
            <w:tcW w:w="851" w:type="dxa"/>
          </w:tcPr>
          <w:p w14:paraId="6FBB018B" w14:textId="23A76240" w:rsidR="00C81982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33.11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43711A0" w14:textId="77777777" w:rsidR="00C81982" w:rsidRPr="00676A70" w:rsidRDefault="00C8198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7FAC291F" w14:textId="27CBC25A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0AB2902A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Listeria monocytogenes</w:t>
            </w:r>
          </w:p>
        </w:tc>
        <w:tc>
          <w:tcPr>
            <w:tcW w:w="2127" w:type="dxa"/>
            <w:vMerge/>
          </w:tcPr>
          <w:p w14:paraId="7F513F25" w14:textId="77777777" w:rsidR="00C81982" w:rsidRPr="00676A70" w:rsidRDefault="00C81982" w:rsidP="005A3D05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AF06EDE" w14:textId="0F245E13" w:rsidR="00C81982" w:rsidRPr="00676A70" w:rsidRDefault="002F02AE" w:rsidP="00FE309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32031</w:t>
            </w:r>
          </w:p>
        </w:tc>
      </w:tr>
      <w:tr w:rsidR="00C81982" w:rsidRPr="00676A70" w14:paraId="59463D88" w14:textId="77777777" w:rsidTr="00F606F7">
        <w:trPr>
          <w:trHeight w:val="469"/>
        </w:trPr>
        <w:tc>
          <w:tcPr>
            <w:tcW w:w="851" w:type="dxa"/>
          </w:tcPr>
          <w:p w14:paraId="5F3F3AE9" w14:textId="722E834A" w:rsidR="00C81982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33.12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17C3F116" w14:textId="77777777" w:rsidR="00C81982" w:rsidRPr="00676A70" w:rsidRDefault="00C8198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530496CF" w14:textId="4906920B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721A576A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Энтерококки, в том числе стрептококки</w:t>
            </w:r>
          </w:p>
        </w:tc>
        <w:tc>
          <w:tcPr>
            <w:tcW w:w="2127" w:type="dxa"/>
            <w:vMerge/>
          </w:tcPr>
          <w:p w14:paraId="77988400" w14:textId="77777777" w:rsidR="00C81982" w:rsidRPr="00676A70" w:rsidRDefault="00C81982" w:rsidP="005A3D0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310CF600" w14:textId="2C6FE558" w:rsidR="00C81982" w:rsidRPr="00676A70" w:rsidRDefault="002F02AE" w:rsidP="00FE309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28566</w:t>
            </w:r>
          </w:p>
        </w:tc>
      </w:tr>
      <w:tr w:rsidR="00C81982" w:rsidRPr="00676A70" w14:paraId="01B64892" w14:textId="77777777" w:rsidTr="00F606F7">
        <w:trPr>
          <w:trHeight w:val="134"/>
        </w:trPr>
        <w:tc>
          <w:tcPr>
            <w:tcW w:w="851" w:type="dxa"/>
          </w:tcPr>
          <w:p w14:paraId="76B37AF2" w14:textId="4198A69A" w:rsidR="00C81982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33.13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5E808F5F" w14:textId="77777777" w:rsidR="00C81982" w:rsidRPr="00676A70" w:rsidRDefault="00C8198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05091A4A" w14:textId="30223034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9423624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Парогемолити-ческий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вибрион</w:t>
            </w:r>
          </w:p>
        </w:tc>
        <w:tc>
          <w:tcPr>
            <w:tcW w:w="2127" w:type="dxa"/>
            <w:vMerge/>
          </w:tcPr>
          <w:p w14:paraId="0C23D1D5" w14:textId="77777777" w:rsidR="00C81982" w:rsidRPr="00676A70" w:rsidRDefault="00C81982" w:rsidP="005A3D0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5535882F" w14:textId="35A74363" w:rsidR="00C81982" w:rsidRPr="00676A70" w:rsidRDefault="00C81982" w:rsidP="00FE309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Инструкция 4.2.10-15-10- утв. МЗХ РБ 12.06.2006 п.82</w:t>
            </w:r>
          </w:p>
        </w:tc>
      </w:tr>
      <w:tr w:rsidR="00C81982" w:rsidRPr="00676A70" w14:paraId="5373CEA6" w14:textId="77777777" w:rsidTr="00F606F7">
        <w:trPr>
          <w:trHeight w:val="135"/>
        </w:trPr>
        <w:tc>
          <w:tcPr>
            <w:tcW w:w="851" w:type="dxa"/>
          </w:tcPr>
          <w:p w14:paraId="490AC62E" w14:textId="5A9D5661" w:rsidR="00C81982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33.14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3D61B4F2" w14:textId="77777777" w:rsidR="00C81982" w:rsidRPr="00676A70" w:rsidRDefault="00C8198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645CECA1" w14:textId="5BC93D2D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BEED57F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 xml:space="preserve">Дрожжи и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плесневые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грибы</w:t>
            </w:r>
            <w:proofErr w:type="spellEnd"/>
          </w:p>
        </w:tc>
        <w:tc>
          <w:tcPr>
            <w:tcW w:w="2127" w:type="dxa"/>
            <w:vMerge/>
          </w:tcPr>
          <w:p w14:paraId="74815063" w14:textId="77777777" w:rsidR="00C81982" w:rsidRPr="00676A70" w:rsidRDefault="00C81982" w:rsidP="005A3D05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FF5CB58" w14:textId="6C5BF802" w:rsidR="00C81982" w:rsidRPr="00676A70" w:rsidRDefault="002F02AE" w:rsidP="00FE309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10444.12</w:t>
            </w:r>
          </w:p>
          <w:p w14:paraId="3386BFAB" w14:textId="77777777" w:rsidR="00C81982" w:rsidRPr="00676A70" w:rsidRDefault="00C81982" w:rsidP="00FE309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Инструкция 4.2.10-15-10- утв. МЗХ РБ 12.06.2006 п.75</w:t>
            </w:r>
          </w:p>
        </w:tc>
      </w:tr>
      <w:tr w:rsidR="00C81982" w:rsidRPr="00676A70" w14:paraId="755D0E6F" w14:textId="77777777" w:rsidTr="00F606F7">
        <w:trPr>
          <w:trHeight w:val="135"/>
        </w:trPr>
        <w:tc>
          <w:tcPr>
            <w:tcW w:w="851" w:type="dxa"/>
          </w:tcPr>
          <w:p w14:paraId="56ED0CF8" w14:textId="7E30FD1F" w:rsidR="00C81982" w:rsidRPr="00676A70" w:rsidRDefault="00732FCC" w:rsidP="00B36323">
            <w:pPr>
              <w:pStyle w:val="af6"/>
              <w:ind w:left="-57" w:right="-113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33.15</w:t>
            </w:r>
            <w:r w:rsidR="00C81982" w:rsidRPr="00676A70">
              <w:rPr>
                <w:rFonts w:eastAsia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5F177237" w14:textId="664AC7B4" w:rsidR="00C81982" w:rsidRPr="00676A70" w:rsidRDefault="00C81982" w:rsidP="006A2660">
            <w:pPr>
              <w:pStyle w:val="af6"/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  <w:vMerge w:val="restart"/>
          </w:tcPr>
          <w:p w14:paraId="217AEB20" w14:textId="77777777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03.00/03.152</w:t>
            </w:r>
          </w:p>
          <w:p w14:paraId="039ADD81" w14:textId="77777777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10.20/03.152</w:t>
            </w:r>
          </w:p>
          <w:p w14:paraId="67305E26" w14:textId="77777777" w:rsidR="00C81982" w:rsidRPr="00676A70" w:rsidRDefault="00C81982" w:rsidP="002F02AE">
            <w:pPr>
              <w:ind w:left="-106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10.89/03.152</w:t>
            </w:r>
          </w:p>
          <w:p w14:paraId="218585F1" w14:textId="4598D22A" w:rsidR="00C81982" w:rsidRPr="00676A70" w:rsidRDefault="00C81982" w:rsidP="002F02AE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10.85/03.152</w:t>
            </w:r>
          </w:p>
        </w:tc>
        <w:tc>
          <w:tcPr>
            <w:tcW w:w="1842" w:type="dxa"/>
          </w:tcPr>
          <w:p w14:paraId="7C39545F" w14:textId="77777777" w:rsidR="00C81982" w:rsidRPr="00676A70" w:rsidRDefault="00C81982" w:rsidP="00CD258C">
            <w:pPr>
              <w:pStyle w:val="af6"/>
              <w:ind w:right="-105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Левомецетин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Хлорамфеникол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>)</w:t>
            </w:r>
          </w:p>
          <w:p w14:paraId="1A703FDA" w14:textId="393E1816" w:rsidR="00C81982" w:rsidRPr="00676A70" w:rsidRDefault="00C81982" w:rsidP="00180B0A">
            <w:pPr>
              <w:pStyle w:val="af6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1E2ECAE0" w14:textId="40BD06E3" w:rsidR="00C81982" w:rsidRPr="00676A70" w:rsidRDefault="002F02AE" w:rsidP="005A3D05">
            <w:pPr>
              <w:spacing w:after="22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814</w:t>
            </w:r>
            <w:r w:rsidR="00C81982" w:rsidRPr="00676A70">
              <w:rPr>
                <w:sz w:val="22"/>
                <w:szCs w:val="22"/>
              </w:rPr>
              <w:t xml:space="preserve"> </w:t>
            </w:r>
          </w:p>
          <w:p w14:paraId="0429C6C6" w14:textId="62EDB97D" w:rsidR="00C81982" w:rsidRPr="00676A70" w:rsidRDefault="002F02AE" w:rsidP="005A3D05">
            <w:pPr>
              <w:ind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1084</w:t>
            </w:r>
            <w:r w:rsidR="00C81982" w:rsidRPr="00676A70">
              <w:rPr>
                <w:sz w:val="22"/>
                <w:szCs w:val="22"/>
              </w:rPr>
              <w:t xml:space="preserve"> </w:t>
            </w:r>
          </w:p>
          <w:p w14:paraId="51BB53C6" w14:textId="3CD99F92" w:rsidR="00C81982" w:rsidRPr="00676A70" w:rsidRDefault="002F02AE" w:rsidP="005A3D05">
            <w:pPr>
              <w:ind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1036</w:t>
            </w:r>
          </w:p>
          <w:p w14:paraId="1A89B577" w14:textId="54ADD22C" w:rsidR="00C81982" w:rsidRPr="00676A70" w:rsidRDefault="002F02AE" w:rsidP="005A3D05">
            <w:pPr>
              <w:framePr w:wrap="around" w:vAnchor="text" w:hAnchor="text" w:x="-456"/>
              <w:spacing w:after="22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085D9FDF" w14:textId="5CC1EA78" w:rsidR="00C81982" w:rsidRPr="00676A70" w:rsidRDefault="00C81982" w:rsidP="005A3D0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СанПиН и Гигиенический норматив, утв. постановлением МЗ РБ от 21.06.2013 № 52 </w:t>
            </w:r>
          </w:p>
          <w:p w14:paraId="452A50F5" w14:textId="77777777" w:rsidR="00C81982" w:rsidRPr="00676A70" w:rsidRDefault="00C81982" w:rsidP="005A3D05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</w:p>
          <w:p w14:paraId="037094EF" w14:textId="77777777" w:rsidR="00C81982" w:rsidRPr="00676A70" w:rsidRDefault="00C81982" w:rsidP="005A3D05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Инструкция</w:t>
            </w:r>
          </w:p>
          <w:p w14:paraId="110E44B5" w14:textId="77777777" w:rsidR="00C81982" w:rsidRPr="00676A70" w:rsidRDefault="00C81982" w:rsidP="005A3D05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4.2.10-15-10-2006</w:t>
            </w:r>
          </w:p>
          <w:p w14:paraId="383D2CA5" w14:textId="77777777" w:rsidR="003D3B8C" w:rsidRPr="00676A70" w:rsidRDefault="003D3B8C" w:rsidP="005A3D05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ВСП  №30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sz w:val="22"/>
                <w:szCs w:val="22"/>
                <w:lang w:val="ru-RU"/>
              </w:rPr>
              <w:t xml:space="preserve">от 27.04.2004  </w:t>
            </w:r>
          </w:p>
          <w:p w14:paraId="0AAB4F95" w14:textId="77777777" w:rsidR="00C81982" w:rsidRPr="00676A70" w:rsidRDefault="00C81982" w:rsidP="005A3D0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ТНПА и другая</w:t>
            </w:r>
          </w:p>
          <w:p w14:paraId="6918C372" w14:textId="77777777" w:rsidR="00C81982" w:rsidRPr="00676A70" w:rsidRDefault="00C81982" w:rsidP="005A3D05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 xml:space="preserve">документация </w:t>
            </w:r>
          </w:p>
          <w:p w14:paraId="5F4E44BE" w14:textId="29557A2A" w:rsidR="00C81982" w:rsidRPr="00676A70" w:rsidRDefault="00C81982" w:rsidP="005A3D05">
            <w:pPr>
              <w:pStyle w:val="af6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7EBC5016" w14:textId="77777777" w:rsidR="00C81982" w:rsidRPr="00676A70" w:rsidRDefault="00C81982" w:rsidP="0023231A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2436-2015</w:t>
            </w:r>
          </w:p>
          <w:p w14:paraId="33EFCAD3" w14:textId="77777777" w:rsidR="00C81982" w:rsidRPr="00676A70" w:rsidRDefault="00C81982" w:rsidP="0023231A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4846-2014</w:t>
            </w:r>
          </w:p>
          <w:p w14:paraId="1144CDE8" w14:textId="77777777" w:rsidR="00730B7F" w:rsidRPr="00676A70" w:rsidRDefault="00730B7F" w:rsidP="0023231A">
            <w:pPr>
              <w:tabs>
                <w:tab w:val="center" w:pos="-182"/>
              </w:tabs>
              <w:suppressAutoHyphens/>
              <w:ind w:right="-57"/>
              <w:rPr>
                <w:sz w:val="22"/>
              </w:rPr>
            </w:pPr>
            <w:r w:rsidRPr="00676A70">
              <w:rPr>
                <w:sz w:val="22"/>
              </w:rPr>
              <w:t xml:space="preserve">МВИ. МН 4678-2018 </w:t>
            </w:r>
          </w:p>
          <w:p w14:paraId="58B00FDA" w14:textId="179BFB2D" w:rsidR="00730B7F" w:rsidRPr="00676A70" w:rsidRDefault="00730B7F" w:rsidP="0023231A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</w:rPr>
              <w:t>МВИ. МН 4230-2015</w:t>
            </w:r>
          </w:p>
        </w:tc>
      </w:tr>
      <w:tr w:rsidR="00C81982" w:rsidRPr="00676A70" w14:paraId="3E286B8A" w14:textId="77777777" w:rsidTr="00F606F7">
        <w:trPr>
          <w:trHeight w:val="135"/>
        </w:trPr>
        <w:tc>
          <w:tcPr>
            <w:tcW w:w="851" w:type="dxa"/>
          </w:tcPr>
          <w:p w14:paraId="0296F1F4" w14:textId="1167BB6E" w:rsidR="00C81982" w:rsidRPr="00676A70" w:rsidRDefault="00732FCC" w:rsidP="00B36323">
            <w:pPr>
              <w:pStyle w:val="af6"/>
              <w:ind w:left="-57" w:right="-113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33.16</w:t>
            </w:r>
            <w:r w:rsidR="00C81982" w:rsidRPr="00676A70">
              <w:rPr>
                <w:rFonts w:eastAsia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3CCD011" w14:textId="77777777" w:rsidR="00C81982" w:rsidRPr="00676A70" w:rsidRDefault="00C81982" w:rsidP="00180B0A">
            <w:pPr>
              <w:pStyle w:val="af6"/>
              <w:jc w:val="center"/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  <w:vMerge/>
          </w:tcPr>
          <w:p w14:paraId="1356FF63" w14:textId="77777777" w:rsidR="00C81982" w:rsidRPr="00676A70" w:rsidRDefault="00C81982" w:rsidP="002F02AE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66B780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Тетрациклино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вая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группа</w:t>
            </w:r>
            <w:proofErr w:type="spellEnd"/>
          </w:p>
          <w:p w14:paraId="0B90300A" w14:textId="140D5DAC" w:rsidR="00C81982" w:rsidRPr="00676A70" w:rsidRDefault="00C81982" w:rsidP="00180B0A">
            <w:pPr>
              <w:pStyle w:val="af6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358FB684" w14:textId="77777777" w:rsidR="00C81982" w:rsidRPr="00676A70" w:rsidRDefault="00C81982" w:rsidP="005A3D05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FCF394B" w14:textId="77777777" w:rsidR="00C81982" w:rsidRPr="00676A70" w:rsidRDefault="00C81982" w:rsidP="0023231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3951-2015</w:t>
            </w:r>
          </w:p>
          <w:p w14:paraId="6559B959" w14:textId="2BD5D9B9" w:rsidR="00C81982" w:rsidRPr="00676A70" w:rsidRDefault="00C81982" w:rsidP="0023231A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3830-2015</w:t>
            </w:r>
          </w:p>
        </w:tc>
      </w:tr>
      <w:tr w:rsidR="00C81982" w:rsidRPr="00676A70" w14:paraId="6B7D6BF5" w14:textId="77777777" w:rsidTr="00F606F7">
        <w:trPr>
          <w:trHeight w:val="135"/>
        </w:trPr>
        <w:tc>
          <w:tcPr>
            <w:tcW w:w="851" w:type="dxa"/>
          </w:tcPr>
          <w:p w14:paraId="7BF9C8AE" w14:textId="0D832840" w:rsidR="00C81982" w:rsidRPr="00676A70" w:rsidRDefault="00732FCC" w:rsidP="00B36323">
            <w:pPr>
              <w:pStyle w:val="af6"/>
              <w:ind w:left="-57" w:right="-113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33.17</w:t>
            </w:r>
            <w:r w:rsidR="00C81982" w:rsidRPr="00676A70">
              <w:rPr>
                <w:rFonts w:eastAsia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3894A96E" w14:textId="77777777" w:rsidR="00C81982" w:rsidRPr="00676A70" w:rsidRDefault="00C81982" w:rsidP="00180B0A">
            <w:pPr>
              <w:pStyle w:val="af6"/>
              <w:jc w:val="center"/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  <w:vMerge/>
          </w:tcPr>
          <w:p w14:paraId="3A34C24B" w14:textId="77777777" w:rsidR="00C81982" w:rsidRPr="00676A70" w:rsidRDefault="00C81982" w:rsidP="002F02AE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50E8F37" w14:textId="460E6220" w:rsidR="00C81982" w:rsidRPr="00676A70" w:rsidRDefault="00C81982" w:rsidP="00180B0A">
            <w:pPr>
              <w:pStyle w:val="af6"/>
              <w:rPr>
                <w:rFonts w:eastAsia="Times New Roman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Бацитрацин</w:t>
            </w:r>
            <w:proofErr w:type="spellEnd"/>
          </w:p>
        </w:tc>
        <w:tc>
          <w:tcPr>
            <w:tcW w:w="2127" w:type="dxa"/>
            <w:vMerge/>
          </w:tcPr>
          <w:p w14:paraId="6A98EDE5" w14:textId="77777777" w:rsidR="00C81982" w:rsidRPr="00676A70" w:rsidRDefault="00C81982" w:rsidP="005A3D05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7EB5DE2" w14:textId="30D75040" w:rsidR="00C81982" w:rsidRPr="00676A70" w:rsidRDefault="00C81982" w:rsidP="0023231A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4652-2013</w:t>
            </w:r>
          </w:p>
        </w:tc>
      </w:tr>
      <w:tr w:rsidR="00C81982" w:rsidRPr="00676A70" w14:paraId="3DE7622C" w14:textId="77777777" w:rsidTr="00F606F7">
        <w:trPr>
          <w:trHeight w:val="135"/>
        </w:trPr>
        <w:tc>
          <w:tcPr>
            <w:tcW w:w="851" w:type="dxa"/>
          </w:tcPr>
          <w:p w14:paraId="110BFF55" w14:textId="0CDC376C" w:rsidR="00C81982" w:rsidRPr="00676A70" w:rsidRDefault="00732FCC" w:rsidP="00B36323">
            <w:pPr>
              <w:pStyle w:val="af6"/>
              <w:ind w:left="-57" w:right="-113"/>
              <w:rPr>
                <w:rFonts w:eastAsia="Times New Roman"/>
                <w:sz w:val="22"/>
                <w:lang w:val="ru-RU"/>
              </w:rPr>
            </w:pPr>
            <w:r w:rsidRPr="00676A70">
              <w:rPr>
                <w:rFonts w:eastAsia="Times New Roman"/>
                <w:sz w:val="22"/>
                <w:lang w:val="ru-RU"/>
              </w:rPr>
              <w:t>33.18</w:t>
            </w:r>
            <w:r w:rsidR="00C81982" w:rsidRPr="00676A70">
              <w:rPr>
                <w:rFonts w:eastAsia="Times New Roman"/>
                <w:sz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144F250A" w14:textId="77777777" w:rsidR="00C81982" w:rsidRPr="00676A70" w:rsidRDefault="00C81982" w:rsidP="00180B0A">
            <w:pPr>
              <w:pStyle w:val="af6"/>
              <w:jc w:val="center"/>
              <w:rPr>
                <w:rFonts w:eastAsia="Times New Roman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  <w:vMerge w:val="restart"/>
          </w:tcPr>
          <w:p w14:paraId="061A58C1" w14:textId="77777777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03.00/01.086</w:t>
            </w:r>
          </w:p>
          <w:p w14:paraId="3BCBA048" w14:textId="77777777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10.20/01.086</w:t>
            </w:r>
          </w:p>
          <w:p w14:paraId="0DD0BE87" w14:textId="77777777" w:rsidR="00C81982" w:rsidRPr="00676A70" w:rsidRDefault="00C81982" w:rsidP="002F02AE">
            <w:pPr>
              <w:ind w:left="-106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10.89/01.086</w:t>
            </w:r>
          </w:p>
          <w:p w14:paraId="1C2A08C0" w14:textId="77777777" w:rsidR="00C81982" w:rsidRPr="00676A70" w:rsidRDefault="00C81982" w:rsidP="002F02AE">
            <w:pPr>
              <w:ind w:left="-106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10.85/01.086</w:t>
            </w:r>
          </w:p>
          <w:p w14:paraId="3B4CBD36" w14:textId="74F56B17" w:rsidR="00C81982" w:rsidRPr="00676A70" w:rsidRDefault="00C81982" w:rsidP="002F02AE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A038C86" w14:textId="39D9AF6A" w:rsidR="00C81982" w:rsidRPr="00676A70" w:rsidRDefault="00C81982" w:rsidP="00180B0A">
            <w:pPr>
              <w:pStyle w:val="af6"/>
              <w:rPr>
                <w:color w:val="000000" w:themeColor="text1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Е.</w:t>
            </w:r>
            <w:r w:rsidRPr="00676A70">
              <w:rPr>
                <w:color w:val="000000" w:themeColor="text1"/>
                <w:sz w:val="22"/>
                <w:szCs w:val="22"/>
              </w:rPr>
              <w:t>Coli</w:t>
            </w:r>
          </w:p>
        </w:tc>
        <w:tc>
          <w:tcPr>
            <w:tcW w:w="2127" w:type="dxa"/>
            <w:vMerge/>
          </w:tcPr>
          <w:p w14:paraId="4532A43B" w14:textId="77777777" w:rsidR="00C81982" w:rsidRPr="00676A70" w:rsidRDefault="00C81982" w:rsidP="005A3D05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2D34413" w14:textId="299014B3" w:rsidR="00C81982" w:rsidRPr="00676A70" w:rsidRDefault="00C81982" w:rsidP="0023231A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</w:t>
            </w:r>
            <w:r w:rsidR="002F02AE" w:rsidRPr="00676A70">
              <w:rPr>
                <w:color w:val="000000" w:themeColor="text1"/>
                <w:sz w:val="22"/>
                <w:szCs w:val="22"/>
                <w:lang w:val="en-US"/>
              </w:rPr>
              <w:t xml:space="preserve"> 30726</w:t>
            </w:r>
          </w:p>
        </w:tc>
      </w:tr>
      <w:tr w:rsidR="00C81982" w:rsidRPr="00676A70" w14:paraId="55513134" w14:textId="77777777" w:rsidTr="00F606F7">
        <w:trPr>
          <w:trHeight w:val="1045"/>
        </w:trPr>
        <w:tc>
          <w:tcPr>
            <w:tcW w:w="851" w:type="dxa"/>
          </w:tcPr>
          <w:p w14:paraId="1C2B78FE" w14:textId="760D5144" w:rsidR="00C81982" w:rsidRPr="00676A70" w:rsidRDefault="00732FCC" w:rsidP="00B36323">
            <w:pPr>
              <w:pStyle w:val="af6"/>
              <w:ind w:left="-57" w:right="-113"/>
              <w:rPr>
                <w:rFonts w:eastAsia="Times New Roman"/>
                <w:sz w:val="22"/>
                <w:lang w:val="ru-RU"/>
              </w:rPr>
            </w:pPr>
            <w:r w:rsidRPr="00676A70">
              <w:rPr>
                <w:rFonts w:eastAsia="Times New Roman"/>
                <w:sz w:val="22"/>
                <w:lang w:val="ru-RU"/>
              </w:rPr>
              <w:t>33.19</w:t>
            </w:r>
            <w:r w:rsidR="00C81982" w:rsidRPr="00676A70">
              <w:rPr>
                <w:rFonts w:eastAsia="Times New Roman"/>
                <w:sz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4ACD60FE" w14:textId="77777777" w:rsidR="00C81982" w:rsidRPr="00676A70" w:rsidRDefault="00C81982" w:rsidP="00180B0A">
            <w:pPr>
              <w:pStyle w:val="af6"/>
              <w:jc w:val="center"/>
              <w:rPr>
                <w:rFonts w:eastAsia="Times New Roman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  <w:vMerge/>
          </w:tcPr>
          <w:p w14:paraId="440EDD5E" w14:textId="1418F969" w:rsidR="00C81982" w:rsidRPr="00676A70" w:rsidRDefault="00C81982" w:rsidP="0004773F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94F4AF9" w14:textId="2C4B7A9D" w:rsidR="00C81982" w:rsidRPr="00676A70" w:rsidRDefault="00C81982" w:rsidP="00180B0A">
            <w:pPr>
              <w:pStyle w:val="af6"/>
              <w:rPr>
                <w:color w:val="000000" w:themeColor="text1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Е.</w:t>
            </w:r>
            <w:r w:rsidRPr="00676A70">
              <w:rPr>
                <w:color w:val="000000" w:themeColor="text1"/>
                <w:sz w:val="22"/>
                <w:szCs w:val="22"/>
              </w:rPr>
              <w:t>Coli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О157</w:t>
            </w:r>
          </w:p>
        </w:tc>
        <w:tc>
          <w:tcPr>
            <w:tcW w:w="2127" w:type="dxa"/>
          </w:tcPr>
          <w:p w14:paraId="2D30F8EB" w14:textId="111AA81B" w:rsidR="005567A7" w:rsidRDefault="005567A7" w:rsidP="005A3D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значение</w:t>
            </w:r>
            <w:r w:rsidR="00C81982" w:rsidRPr="00676A70">
              <w:rPr>
                <w:sz w:val="22"/>
                <w:szCs w:val="22"/>
              </w:rPr>
              <w:t xml:space="preserve"> </w:t>
            </w:r>
          </w:p>
          <w:p w14:paraId="5285223A" w14:textId="4ACA0F49" w:rsidR="00CD258C" w:rsidRPr="00676A70" w:rsidRDefault="00C81982" w:rsidP="005A3D05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ТНПА и другая документация</w:t>
            </w:r>
          </w:p>
          <w:p w14:paraId="587EDDCA" w14:textId="77777777" w:rsidR="00CD258C" w:rsidRPr="00676A70" w:rsidRDefault="00CD258C" w:rsidP="005A3D05">
            <w:pPr>
              <w:ind w:right="-108"/>
              <w:rPr>
                <w:sz w:val="22"/>
                <w:szCs w:val="22"/>
              </w:rPr>
            </w:pPr>
          </w:p>
          <w:p w14:paraId="160F7C9B" w14:textId="77777777" w:rsidR="00CD258C" w:rsidRPr="00676A70" w:rsidRDefault="00CD258C" w:rsidP="005A3D05">
            <w:pPr>
              <w:ind w:right="-108"/>
              <w:rPr>
                <w:sz w:val="22"/>
                <w:szCs w:val="22"/>
              </w:rPr>
            </w:pPr>
          </w:p>
          <w:p w14:paraId="6B2C0133" w14:textId="77777777" w:rsidR="00CD258C" w:rsidRPr="00676A70" w:rsidRDefault="00CD258C" w:rsidP="005A3D05">
            <w:pPr>
              <w:ind w:right="-108"/>
              <w:rPr>
                <w:sz w:val="22"/>
                <w:szCs w:val="22"/>
              </w:rPr>
            </w:pPr>
          </w:p>
          <w:p w14:paraId="1236F8E4" w14:textId="77777777" w:rsidR="00CD258C" w:rsidRPr="00676A70" w:rsidRDefault="00CD258C" w:rsidP="005A3D05">
            <w:pPr>
              <w:ind w:right="-108"/>
              <w:rPr>
                <w:sz w:val="22"/>
                <w:szCs w:val="22"/>
              </w:rPr>
            </w:pPr>
          </w:p>
          <w:p w14:paraId="61F703F0" w14:textId="77777777" w:rsidR="00CD258C" w:rsidRPr="00676A70" w:rsidRDefault="00CD258C" w:rsidP="005A3D05">
            <w:pPr>
              <w:ind w:right="-108"/>
              <w:rPr>
                <w:sz w:val="22"/>
                <w:szCs w:val="22"/>
              </w:rPr>
            </w:pPr>
          </w:p>
          <w:p w14:paraId="5C5F0878" w14:textId="77777777" w:rsidR="00CD258C" w:rsidRPr="00676A70" w:rsidRDefault="00CD258C" w:rsidP="005A3D05">
            <w:pPr>
              <w:ind w:right="-108"/>
              <w:rPr>
                <w:sz w:val="22"/>
                <w:szCs w:val="22"/>
              </w:rPr>
            </w:pPr>
          </w:p>
          <w:p w14:paraId="44D4CE37" w14:textId="77777777" w:rsidR="00CD258C" w:rsidRPr="00676A70" w:rsidRDefault="00CD258C" w:rsidP="005A3D05">
            <w:pPr>
              <w:ind w:right="-108"/>
              <w:rPr>
                <w:sz w:val="22"/>
                <w:szCs w:val="22"/>
              </w:rPr>
            </w:pPr>
          </w:p>
          <w:p w14:paraId="32F80007" w14:textId="77777777" w:rsidR="00CD258C" w:rsidRPr="00676A70" w:rsidRDefault="00CD258C" w:rsidP="005A3D05">
            <w:pPr>
              <w:ind w:right="-108"/>
              <w:rPr>
                <w:sz w:val="22"/>
                <w:szCs w:val="22"/>
              </w:rPr>
            </w:pPr>
          </w:p>
          <w:p w14:paraId="6F45565E" w14:textId="77777777" w:rsidR="005567A7" w:rsidRDefault="005567A7" w:rsidP="005A3D05">
            <w:pPr>
              <w:ind w:right="-108"/>
              <w:rPr>
                <w:sz w:val="22"/>
                <w:szCs w:val="22"/>
              </w:rPr>
            </w:pPr>
          </w:p>
          <w:p w14:paraId="41FBF48B" w14:textId="6E74C650" w:rsidR="00C81982" w:rsidRPr="00676A70" w:rsidRDefault="00C81982" w:rsidP="005A3D05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79E15A46" w14:textId="726FDB4E" w:rsidR="00C81982" w:rsidRPr="00676A70" w:rsidRDefault="002F02AE" w:rsidP="002F02A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32011 (ISO 16654</w:t>
            </w:r>
            <w:r w:rsidR="00C81982" w:rsidRPr="00676A70">
              <w:rPr>
                <w:sz w:val="22"/>
                <w:szCs w:val="22"/>
              </w:rPr>
              <w:t>)</w:t>
            </w:r>
          </w:p>
        </w:tc>
      </w:tr>
    </w:tbl>
    <w:p w14:paraId="56B40A97" w14:textId="77777777" w:rsidR="002311EB" w:rsidRPr="00676A70" w:rsidRDefault="002311EB">
      <w:r w:rsidRPr="00676A70">
        <w:br w:type="page"/>
      </w: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20"/>
        <w:gridCol w:w="1842"/>
        <w:gridCol w:w="2127"/>
        <w:gridCol w:w="2551"/>
      </w:tblGrid>
      <w:tr w:rsidR="002311EB" w:rsidRPr="00676A70" w14:paraId="376CE60F" w14:textId="77777777" w:rsidTr="00F606F7">
        <w:trPr>
          <w:trHeight w:val="135"/>
        </w:trPr>
        <w:tc>
          <w:tcPr>
            <w:tcW w:w="10632" w:type="dxa"/>
            <w:gridSpan w:val="6"/>
          </w:tcPr>
          <w:p w14:paraId="153F45FE" w14:textId="31AD0C0D" w:rsidR="002311EB" w:rsidRPr="00676A70" w:rsidRDefault="002311EB" w:rsidP="003F60B4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ОТДЕЛ ВСК ПРОДУКТОВ ЖИВОТНОГО ПРОИСХОЖДЕНИЯ</w:t>
            </w:r>
          </w:p>
        </w:tc>
      </w:tr>
      <w:tr w:rsidR="00ED3150" w:rsidRPr="00676A70" w14:paraId="1E9B7C77" w14:textId="77777777" w:rsidTr="00F606F7">
        <w:trPr>
          <w:trHeight w:val="135"/>
        </w:trPr>
        <w:tc>
          <w:tcPr>
            <w:tcW w:w="851" w:type="dxa"/>
          </w:tcPr>
          <w:p w14:paraId="56A9EA64" w14:textId="5893184D" w:rsidR="00ED3150" w:rsidRPr="00676A70" w:rsidRDefault="00732FCC" w:rsidP="006A2660">
            <w:pPr>
              <w:pStyle w:val="af6"/>
              <w:ind w:lef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34.1</w:t>
            </w:r>
            <w:r w:rsidR="00ED3150" w:rsidRPr="00676A70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841" w:type="dxa"/>
            <w:vMerge w:val="restart"/>
          </w:tcPr>
          <w:p w14:paraId="4F91EC79" w14:textId="178995A8" w:rsidR="00ED3150" w:rsidRPr="00676A70" w:rsidRDefault="00ED3150" w:rsidP="006A2660">
            <w:pPr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Мёд натуральный</w:t>
            </w:r>
          </w:p>
        </w:tc>
        <w:tc>
          <w:tcPr>
            <w:tcW w:w="1420" w:type="dxa"/>
          </w:tcPr>
          <w:p w14:paraId="7F6D940F" w14:textId="77777777" w:rsidR="00ED3150" w:rsidRPr="00676A70" w:rsidRDefault="00ED3150" w:rsidP="002F02AE">
            <w:pPr>
              <w:pStyle w:val="af6"/>
              <w:ind w:left="-106" w:right="-108"/>
              <w:jc w:val="center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10.89/42.000</w:t>
            </w:r>
          </w:p>
          <w:p w14:paraId="2C29B83F" w14:textId="5BAFB989" w:rsidR="00ED3150" w:rsidRPr="00676A70" w:rsidRDefault="00ED3150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78E1E01" w14:textId="101AE914" w:rsidR="00ED3150" w:rsidRPr="00676A70" w:rsidRDefault="00ED3150" w:rsidP="003D3EC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Отбор проб и подготовка проб</w:t>
            </w:r>
          </w:p>
        </w:tc>
        <w:tc>
          <w:tcPr>
            <w:tcW w:w="2127" w:type="dxa"/>
            <w:vMerge w:val="restart"/>
          </w:tcPr>
          <w:p w14:paraId="09CEF6A0" w14:textId="138D6538" w:rsidR="00ED3150" w:rsidRPr="00676A70" w:rsidRDefault="00ED3150" w:rsidP="00FE3093">
            <w:pPr>
              <w:rPr>
                <w:sz w:val="22"/>
                <w:szCs w:val="22"/>
                <w:vertAlign w:val="superscript"/>
              </w:rPr>
            </w:pPr>
            <w:r w:rsidRPr="00676A70">
              <w:rPr>
                <w:sz w:val="22"/>
                <w:szCs w:val="22"/>
              </w:rPr>
              <w:t>ВП № 15 от 03.03.2008</w:t>
            </w:r>
            <w:r w:rsidRPr="00676A70">
              <w:rPr>
                <w:b/>
                <w:sz w:val="22"/>
                <w:szCs w:val="22"/>
              </w:rPr>
              <w:t xml:space="preserve"> </w:t>
            </w:r>
            <w:r w:rsidRPr="00676A70">
              <w:rPr>
                <w:sz w:val="22"/>
                <w:szCs w:val="22"/>
              </w:rPr>
              <w:t xml:space="preserve">г. </w:t>
            </w:r>
          </w:p>
          <w:p w14:paraId="63D81EA1" w14:textId="6F1EE566" w:rsidR="00ED3150" w:rsidRPr="00676A70" w:rsidRDefault="00ED3150" w:rsidP="00FE3093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 ГОСТ 19792</w:t>
            </w:r>
          </w:p>
          <w:p w14:paraId="751C03C4" w14:textId="6C3E85D8" w:rsidR="00ED3150" w:rsidRPr="00676A70" w:rsidRDefault="00ED3150" w:rsidP="00FE3093">
            <w:pPr>
              <w:rPr>
                <w:sz w:val="22"/>
                <w:szCs w:val="22"/>
              </w:rPr>
            </w:pPr>
            <w:proofErr w:type="spellStart"/>
            <w:r w:rsidRPr="00676A70">
              <w:rPr>
                <w:sz w:val="22"/>
                <w:szCs w:val="22"/>
              </w:rPr>
              <w:t>САНиП</w:t>
            </w:r>
            <w:proofErr w:type="spellEnd"/>
            <w:r w:rsidRPr="00676A70">
              <w:rPr>
                <w:sz w:val="22"/>
                <w:szCs w:val="22"/>
              </w:rPr>
              <w:t xml:space="preserve"> и ГН утв. Постановлением МЗ РБ от 21.06.2013 г № 52</w:t>
            </w:r>
          </w:p>
          <w:p w14:paraId="0221F365" w14:textId="070651DB" w:rsidR="00ED3150" w:rsidRPr="00676A70" w:rsidRDefault="00ED3150" w:rsidP="00FE309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EDF89AA" w14:textId="60830A5F" w:rsidR="00ED3150" w:rsidRPr="00676A70" w:rsidRDefault="002F02AE" w:rsidP="006A2660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19792 </w:t>
            </w:r>
            <w:r w:rsidR="00ED3150" w:rsidRPr="00676A70">
              <w:rPr>
                <w:sz w:val="22"/>
                <w:szCs w:val="22"/>
              </w:rPr>
              <w:t xml:space="preserve">п. 6, </w:t>
            </w:r>
          </w:p>
          <w:p w14:paraId="6B8313CC" w14:textId="20B11228" w:rsidR="00ED3150" w:rsidRPr="00676A70" w:rsidRDefault="00ED3150" w:rsidP="006A2660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п. 7.1, 7.2</w:t>
            </w:r>
          </w:p>
        </w:tc>
      </w:tr>
      <w:tr w:rsidR="00ED3150" w:rsidRPr="00676A70" w14:paraId="24FB6A31" w14:textId="77777777" w:rsidTr="00F606F7">
        <w:trPr>
          <w:trHeight w:val="135"/>
        </w:trPr>
        <w:tc>
          <w:tcPr>
            <w:tcW w:w="851" w:type="dxa"/>
          </w:tcPr>
          <w:p w14:paraId="39959F4F" w14:textId="214E2570" w:rsidR="00ED3150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34.2</w:t>
            </w:r>
            <w:r w:rsidR="00ED3150" w:rsidRPr="00676A7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3C0D6261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20886D83" w14:textId="77777777" w:rsidR="00ED3150" w:rsidRPr="00676A70" w:rsidRDefault="00ED3150" w:rsidP="002F02AE">
            <w:pPr>
              <w:pStyle w:val="af6"/>
              <w:ind w:left="-106" w:right="-108"/>
              <w:jc w:val="center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10.89/11.116</w:t>
            </w:r>
          </w:p>
          <w:p w14:paraId="6884046B" w14:textId="736C65C0" w:rsidR="00ED3150" w:rsidRPr="00676A70" w:rsidRDefault="00ED3150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E32D819" w14:textId="77777777" w:rsidR="00ED3150" w:rsidRPr="00676A70" w:rsidRDefault="00ED3150" w:rsidP="00C81982">
            <w:pPr>
              <w:pStyle w:val="af6"/>
              <w:rPr>
                <w:sz w:val="22"/>
                <w:szCs w:val="21"/>
                <w:lang w:val="ru-RU"/>
              </w:rPr>
            </w:pPr>
            <w:r w:rsidRPr="00676A70">
              <w:rPr>
                <w:sz w:val="22"/>
                <w:szCs w:val="21"/>
                <w:lang w:val="ru-RU"/>
              </w:rPr>
              <w:t>Вкус, аромат,</w:t>
            </w:r>
          </w:p>
          <w:p w14:paraId="2BAA6D44" w14:textId="5F991EB5" w:rsidR="00ED3150" w:rsidRPr="00676A70" w:rsidRDefault="00ED3150" w:rsidP="0032247C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sz w:val="22"/>
                <w:szCs w:val="21"/>
                <w:lang w:val="ru-RU"/>
              </w:rPr>
              <w:t>внешний вид, признаки брожения</w:t>
            </w:r>
          </w:p>
        </w:tc>
        <w:tc>
          <w:tcPr>
            <w:tcW w:w="2127" w:type="dxa"/>
            <w:vMerge/>
          </w:tcPr>
          <w:p w14:paraId="442E8EDD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18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492B80DD" w14:textId="23F3F004" w:rsidR="00ED3150" w:rsidRPr="00676A70" w:rsidRDefault="002F02AE" w:rsidP="002F02A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19792 </w:t>
            </w:r>
            <w:r w:rsidR="00ED3150" w:rsidRPr="00676A70">
              <w:rPr>
                <w:sz w:val="22"/>
                <w:szCs w:val="22"/>
              </w:rPr>
              <w:t>п.7.3</w:t>
            </w:r>
          </w:p>
        </w:tc>
      </w:tr>
      <w:tr w:rsidR="00ED3150" w:rsidRPr="00676A70" w14:paraId="519AB819" w14:textId="77777777" w:rsidTr="00F606F7">
        <w:trPr>
          <w:trHeight w:val="135"/>
        </w:trPr>
        <w:tc>
          <w:tcPr>
            <w:tcW w:w="851" w:type="dxa"/>
          </w:tcPr>
          <w:p w14:paraId="233F4469" w14:textId="4C3E437E" w:rsidR="00ED3150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34.3</w:t>
            </w:r>
            <w:r w:rsidR="00ED3150" w:rsidRPr="00676A7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4D303A06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4E2ED5C4" w14:textId="65312E0D" w:rsidR="00ED3150" w:rsidRPr="00676A70" w:rsidRDefault="00ED3150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10.89/08.133</w:t>
            </w:r>
          </w:p>
        </w:tc>
        <w:tc>
          <w:tcPr>
            <w:tcW w:w="1842" w:type="dxa"/>
          </w:tcPr>
          <w:p w14:paraId="75CB9505" w14:textId="3934DF44" w:rsidR="00ED3150" w:rsidRPr="00676A70" w:rsidRDefault="00ED3150" w:rsidP="0032247C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proofErr w:type="spellStart"/>
            <w:r w:rsidRPr="00676A70">
              <w:rPr>
                <w:sz w:val="22"/>
                <w:szCs w:val="21"/>
              </w:rPr>
              <w:t>Массовая</w:t>
            </w:r>
            <w:proofErr w:type="spellEnd"/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1"/>
              </w:rPr>
              <w:t>доля</w:t>
            </w:r>
            <w:proofErr w:type="spellEnd"/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1"/>
              </w:rPr>
              <w:t>воды</w:t>
            </w:r>
            <w:proofErr w:type="spellEnd"/>
          </w:p>
        </w:tc>
        <w:tc>
          <w:tcPr>
            <w:tcW w:w="2127" w:type="dxa"/>
            <w:vMerge/>
          </w:tcPr>
          <w:p w14:paraId="1E20D256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6C31E7E9" w14:textId="00FD91F9" w:rsidR="00ED3150" w:rsidRPr="00676A70" w:rsidRDefault="002F02AE" w:rsidP="002F02A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31774</w:t>
            </w:r>
          </w:p>
        </w:tc>
      </w:tr>
      <w:tr w:rsidR="0057109B" w:rsidRPr="00676A70" w14:paraId="5D35C824" w14:textId="77777777" w:rsidTr="00F606F7">
        <w:trPr>
          <w:trHeight w:val="1007"/>
        </w:trPr>
        <w:tc>
          <w:tcPr>
            <w:tcW w:w="851" w:type="dxa"/>
          </w:tcPr>
          <w:p w14:paraId="10DDC430" w14:textId="2227EDE6" w:rsidR="0057109B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34.4</w:t>
            </w:r>
          </w:p>
          <w:p w14:paraId="13485540" w14:textId="26BC0D87" w:rsidR="0057109B" w:rsidRPr="00676A70" w:rsidRDefault="0057109B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58FB2D5F" w14:textId="11735A80" w:rsidR="0057109B" w:rsidRPr="00676A70" w:rsidRDefault="0057109B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37088D66" w14:textId="1C8D96D7" w:rsidR="0057109B" w:rsidRPr="00676A70" w:rsidRDefault="0057109B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10.89/08.</w:t>
            </w:r>
            <w:r w:rsidRPr="00676A70">
              <w:rPr>
                <w:sz w:val="22"/>
                <w:szCs w:val="22"/>
                <w:lang w:val="ru-RU"/>
              </w:rPr>
              <w:t>082</w:t>
            </w:r>
          </w:p>
        </w:tc>
        <w:tc>
          <w:tcPr>
            <w:tcW w:w="1842" w:type="dxa"/>
          </w:tcPr>
          <w:p w14:paraId="5E254D82" w14:textId="052D890D" w:rsidR="0057109B" w:rsidRPr="00676A70" w:rsidRDefault="0057109B" w:rsidP="0032247C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proofErr w:type="spellStart"/>
            <w:r w:rsidRPr="00676A70">
              <w:rPr>
                <w:sz w:val="22"/>
                <w:szCs w:val="21"/>
              </w:rPr>
              <w:t>Массовая</w:t>
            </w:r>
            <w:proofErr w:type="spellEnd"/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1"/>
              </w:rPr>
              <w:t>доля</w:t>
            </w:r>
            <w:proofErr w:type="spellEnd"/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1"/>
              </w:rPr>
              <w:t>редуцирующих</w:t>
            </w:r>
            <w:proofErr w:type="spellEnd"/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1"/>
              </w:rPr>
              <w:t>сахаров</w:t>
            </w:r>
            <w:proofErr w:type="spellEnd"/>
          </w:p>
        </w:tc>
        <w:tc>
          <w:tcPr>
            <w:tcW w:w="2127" w:type="dxa"/>
            <w:vMerge/>
          </w:tcPr>
          <w:p w14:paraId="581B4AB1" w14:textId="11B21D7E" w:rsidR="0057109B" w:rsidRPr="00676A70" w:rsidRDefault="0057109B" w:rsidP="003D3EC3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2A0D59AB" w14:textId="65AB32E7" w:rsidR="0057109B" w:rsidRPr="00676A70" w:rsidRDefault="002F02AE" w:rsidP="002F02A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32167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="0057109B" w:rsidRPr="00676A70">
              <w:rPr>
                <w:sz w:val="22"/>
                <w:szCs w:val="22"/>
              </w:rPr>
              <w:t>п. 6</w:t>
            </w:r>
          </w:p>
        </w:tc>
      </w:tr>
      <w:tr w:rsidR="00ED3150" w:rsidRPr="00676A70" w14:paraId="03998D81" w14:textId="77777777" w:rsidTr="00F606F7">
        <w:trPr>
          <w:trHeight w:val="135"/>
        </w:trPr>
        <w:tc>
          <w:tcPr>
            <w:tcW w:w="851" w:type="dxa"/>
          </w:tcPr>
          <w:p w14:paraId="59EA2844" w14:textId="1ADBED75" w:rsidR="00ED3150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34.5</w:t>
            </w:r>
            <w:r w:rsidR="00ED3150" w:rsidRPr="00676A7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07179D1C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2FF2FDEF" w14:textId="01AB584F" w:rsidR="00ED3150" w:rsidRPr="00676A70" w:rsidRDefault="00ED3150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10.89/08.</w:t>
            </w:r>
            <w:r w:rsidRPr="00676A70">
              <w:rPr>
                <w:sz w:val="22"/>
                <w:szCs w:val="22"/>
                <w:lang w:val="ru-RU"/>
              </w:rPr>
              <w:t>082</w:t>
            </w:r>
          </w:p>
        </w:tc>
        <w:tc>
          <w:tcPr>
            <w:tcW w:w="1842" w:type="dxa"/>
          </w:tcPr>
          <w:p w14:paraId="18048D99" w14:textId="0C7BA6BC" w:rsidR="00ED3150" w:rsidRPr="00676A70" w:rsidRDefault="00ED3150" w:rsidP="0032247C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proofErr w:type="spellStart"/>
            <w:r w:rsidRPr="00676A70">
              <w:rPr>
                <w:sz w:val="22"/>
                <w:szCs w:val="21"/>
              </w:rPr>
              <w:t>Массовая</w:t>
            </w:r>
            <w:proofErr w:type="spellEnd"/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1"/>
              </w:rPr>
              <w:t>доля</w:t>
            </w:r>
            <w:proofErr w:type="spellEnd"/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1"/>
              </w:rPr>
              <w:t>сахарозы</w:t>
            </w:r>
            <w:proofErr w:type="spellEnd"/>
          </w:p>
        </w:tc>
        <w:tc>
          <w:tcPr>
            <w:tcW w:w="2127" w:type="dxa"/>
            <w:vMerge/>
          </w:tcPr>
          <w:p w14:paraId="01B8DCE9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2BFF7E35" w14:textId="23024FB5" w:rsidR="00ED3150" w:rsidRPr="00676A70" w:rsidRDefault="002F02AE" w:rsidP="002F02A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 ГОСТ 32167 </w:t>
            </w:r>
            <w:r w:rsidR="00ED3150" w:rsidRPr="00676A70">
              <w:rPr>
                <w:sz w:val="22"/>
                <w:szCs w:val="22"/>
              </w:rPr>
              <w:t>п. 6</w:t>
            </w:r>
          </w:p>
        </w:tc>
      </w:tr>
      <w:tr w:rsidR="00ED3150" w:rsidRPr="00676A70" w14:paraId="52FBA6FC" w14:textId="77777777" w:rsidTr="00F606F7">
        <w:trPr>
          <w:trHeight w:val="135"/>
        </w:trPr>
        <w:tc>
          <w:tcPr>
            <w:tcW w:w="851" w:type="dxa"/>
          </w:tcPr>
          <w:p w14:paraId="74445F5A" w14:textId="3DE5C132" w:rsidR="00ED3150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34.6</w:t>
            </w:r>
            <w:r w:rsidR="00ED3150" w:rsidRPr="00676A7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7E0AF781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05C5FACA" w14:textId="7D41D9C2" w:rsidR="00ED3150" w:rsidRPr="00676A70" w:rsidRDefault="00ED3150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10.89/08.</w:t>
            </w:r>
            <w:r w:rsidRPr="00676A70">
              <w:rPr>
                <w:sz w:val="22"/>
                <w:szCs w:val="22"/>
                <w:lang w:val="ru-RU"/>
              </w:rPr>
              <w:t>082</w:t>
            </w:r>
          </w:p>
        </w:tc>
        <w:tc>
          <w:tcPr>
            <w:tcW w:w="1842" w:type="dxa"/>
          </w:tcPr>
          <w:p w14:paraId="1732D2A7" w14:textId="15378DA2" w:rsidR="00ED3150" w:rsidRPr="00676A70" w:rsidRDefault="00ED3150" w:rsidP="0032247C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proofErr w:type="spellStart"/>
            <w:r w:rsidRPr="00676A70">
              <w:rPr>
                <w:sz w:val="22"/>
                <w:szCs w:val="21"/>
              </w:rPr>
              <w:t>Диастазное</w:t>
            </w:r>
            <w:proofErr w:type="spellEnd"/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1"/>
              </w:rPr>
              <w:t>число</w:t>
            </w:r>
            <w:proofErr w:type="spellEnd"/>
          </w:p>
        </w:tc>
        <w:tc>
          <w:tcPr>
            <w:tcW w:w="2127" w:type="dxa"/>
            <w:vMerge/>
          </w:tcPr>
          <w:p w14:paraId="13C81E26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7F39443C" w14:textId="63C4B3AC" w:rsidR="00ED3150" w:rsidRPr="00676A70" w:rsidRDefault="002F02AE" w:rsidP="002F02AE">
            <w:pPr>
              <w:pStyle w:val="af6"/>
              <w:ind w:right="-50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34232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="00ED3150" w:rsidRPr="00676A70">
              <w:rPr>
                <w:sz w:val="22"/>
                <w:szCs w:val="22"/>
              </w:rPr>
              <w:t>п. 7</w:t>
            </w:r>
          </w:p>
        </w:tc>
      </w:tr>
      <w:tr w:rsidR="00ED3150" w:rsidRPr="00676A70" w14:paraId="72214947" w14:textId="77777777" w:rsidTr="00F606F7">
        <w:trPr>
          <w:trHeight w:val="135"/>
        </w:trPr>
        <w:tc>
          <w:tcPr>
            <w:tcW w:w="851" w:type="dxa"/>
          </w:tcPr>
          <w:p w14:paraId="3A837BDC" w14:textId="2CE1615F" w:rsidR="00ED3150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34.7</w:t>
            </w:r>
            <w:r w:rsidR="00ED3150" w:rsidRPr="00676A7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613381E2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54B6BF8A" w14:textId="77777777" w:rsidR="00ED3150" w:rsidRPr="00676A70" w:rsidRDefault="00ED3150" w:rsidP="002F02AE">
            <w:pPr>
              <w:ind w:left="-106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10.89/08.149</w:t>
            </w:r>
          </w:p>
          <w:p w14:paraId="100AA893" w14:textId="01DEEA9A" w:rsidR="00ED3150" w:rsidRPr="00676A70" w:rsidRDefault="00ED3150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10.89/08.156</w:t>
            </w:r>
          </w:p>
        </w:tc>
        <w:tc>
          <w:tcPr>
            <w:tcW w:w="1842" w:type="dxa"/>
          </w:tcPr>
          <w:p w14:paraId="03F1D158" w14:textId="66BBCDED" w:rsidR="00ED3150" w:rsidRPr="00676A70" w:rsidRDefault="00ED3150" w:rsidP="0032247C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proofErr w:type="spellStart"/>
            <w:r w:rsidRPr="00676A70">
              <w:rPr>
                <w:sz w:val="22"/>
                <w:szCs w:val="21"/>
              </w:rPr>
              <w:t>Содержание</w:t>
            </w:r>
            <w:proofErr w:type="spellEnd"/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1"/>
              </w:rPr>
              <w:t>гидроксиметилфурфураля</w:t>
            </w:r>
            <w:proofErr w:type="spellEnd"/>
          </w:p>
        </w:tc>
        <w:tc>
          <w:tcPr>
            <w:tcW w:w="2127" w:type="dxa"/>
            <w:vMerge/>
          </w:tcPr>
          <w:p w14:paraId="6EF8CA73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675230BA" w14:textId="0444467E" w:rsidR="00ED3150" w:rsidRPr="00676A70" w:rsidRDefault="002F02AE" w:rsidP="00494D0F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31768 </w:t>
            </w:r>
            <w:r w:rsidR="00ED3150" w:rsidRPr="00676A70">
              <w:rPr>
                <w:sz w:val="22"/>
                <w:szCs w:val="22"/>
              </w:rPr>
              <w:t>п. 3.4</w:t>
            </w:r>
          </w:p>
          <w:p w14:paraId="597B816E" w14:textId="572430C0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п. 3.3</w:t>
            </w:r>
          </w:p>
        </w:tc>
      </w:tr>
      <w:tr w:rsidR="00ED3150" w:rsidRPr="00676A70" w14:paraId="6527F65F" w14:textId="77777777" w:rsidTr="00F606F7">
        <w:trPr>
          <w:trHeight w:val="135"/>
        </w:trPr>
        <w:tc>
          <w:tcPr>
            <w:tcW w:w="851" w:type="dxa"/>
          </w:tcPr>
          <w:p w14:paraId="2C85F438" w14:textId="7C1B43BF" w:rsidR="00ED3150" w:rsidRPr="00676A70" w:rsidRDefault="00732FCC" w:rsidP="00732FCC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34.8</w:t>
            </w:r>
            <w:r w:rsidR="00ED3150" w:rsidRPr="00676A7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29F6C14A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7A620F84" w14:textId="426F12AC" w:rsidR="00ED3150" w:rsidRPr="00676A70" w:rsidRDefault="00ED3150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10.89/08.149</w:t>
            </w:r>
          </w:p>
        </w:tc>
        <w:tc>
          <w:tcPr>
            <w:tcW w:w="1842" w:type="dxa"/>
          </w:tcPr>
          <w:p w14:paraId="1EFA40C7" w14:textId="49D3ECAD" w:rsidR="00ED3150" w:rsidRPr="00676A70" w:rsidRDefault="00ED3150" w:rsidP="00A14402">
            <w:pPr>
              <w:pStyle w:val="af6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sz w:val="22"/>
                <w:szCs w:val="22"/>
              </w:rPr>
              <w:t>Водородный</w:t>
            </w:r>
            <w:proofErr w:type="spellEnd"/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2"/>
              </w:rPr>
              <w:t>показатель</w:t>
            </w:r>
            <w:proofErr w:type="spellEnd"/>
            <w:r w:rsidRPr="00676A70">
              <w:rPr>
                <w:sz w:val="22"/>
                <w:szCs w:val="22"/>
              </w:rPr>
              <w:t xml:space="preserve"> (</w:t>
            </w:r>
            <w:proofErr w:type="spellStart"/>
            <w:r w:rsidRPr="00676A70">
              <w:rPr>
                <w:sz w:val="22"/>
                <w:szCs w:val="22"/>
              </w:rPr>
              <w:t>рН</w:t>
            </w:r>
            <w:proofErr w:type="spellEnd"/>
            <w:r w:rsidRPr="00676A70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</w:tcPr>
          <w:p w14:paraId="0193D5A8" w14:textId="79222883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F784CD3" w14:textId="12744089" w:rsidR="00ED3150" w:rsidRPr="00676A70" w:rsidRDefault="002F02AE" w:rsidP="002F02A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32169</w:t>
            </w:r>
          </w:p>
        </w:tc>
      </w:tr>
      <w:tr w:rsidR="00ED3150" w:rsidRPr="00676A70" w14:paraId="17D60330" w14:textId="77777777" w:rsidTr="00F606F7">
        <w:trPr>
          <w:trHeight w:val="135"/>
        </w:trPr>
        <w:tc>
          <w:tcPr>
            <w:tcW w:w="851" w:type="dxa"/>
          </w:tcPr>
          <w:p w14:paraId="3EF9991D" w14:textId="3448015C" w:rsidR="00ED3150" w:rsidRPr="00676A70" w:rsidRDefault="00732FCC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34.9</w:t>
            </w:r>
            <w:r w:rsidR="00ED3150" w:rsidRPr="00676A7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0873C3EE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5C30457F" w14:textId="37D1A7AD" w:rsidR="00ED3150" w:rsidRPr="00676A70" w:rsidRDefault="00ED3150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10.89/08.149</w:t>
            </w:r>
          </w:p>
        </w:tc>
        <w:tc>
          <w:tcPr>
            <w:tcW w:w="1842" w:type="dxa"/>
          </w:tcPr>
          <w:p w14:paraId="42E6F047" w14:textId="6A804D09" w:rsidR="00ED3150" w:rsidRPr="00676A70" w:rsidRDefault="00ED3150" w:rsidP="00A14402">
            <w:pPr>
              <w:pStyle w:val="af6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sz w:val="22"/>
                <w:szCs w:val="22"/>
              </w:rPr>
              <w:t>Свободная</w:t>
            </w:r>
            <w:proofErr w:type="spellEnd"/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2"/>
              </w:rPr>
              <w:t>кислотность</w:t>
            </w:r>
            <w:proofErr w:type="spellEnd"/>
          </w:p>
        </w:tc>
        <w:tc>
          <w:tcPr>
            <w:tcW w:w="2127" w:type="dxa"/>
            <w:vMerge/>
          </w:tcPr>
          <w:p w14:paraId="309CB726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072B011A" w14:textId="7AE4E93F" w:rsidR="00ED3150" w:rsidRPr="00676A70" w:rsidRDefault="002F02AE" w:rsidP="002F02A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32169</w:t>
            </w:r>
          </w:p>
        </w:tc>
      </w:tr>
      <w:tr w:rsidR="00ED3150" w:rsidRPr="00676A70" w14:paraId="55011E91" w14:textId="77777777" w:rsidTr="00F606F7">
        <w:trPr>
          <w:trHeight w:val="135"/>
        </w:trPr>
        <w:tc>
          <w:tcPr>
            <w:tcW w:w="851" w:type="dxa"/>
          </w:tcPr>
          <w:p w14:paraId="7D37BD27" w14:textId="5D6F6E2C" w:rsidR="00ED3150" w:rsidRPr="00676A70" w:rsidRDefault="00732FCC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34.10</w:t>
            </w:r>
            <w:r w:rsidR="00ED3150" w:rsidRPr="00676A7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5E60700F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34B7E90F" w14:textId="588E86B5" w:rsidR="00ED3150" w:rsidRPr="00676A70" w:rsidRDefault="00ED3150" w:rsidP="002F02AE">
            <w:pPr>
              <w:pStyle w:val="af6"/>
              <w:ind w:left="-108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10.89/08.052</w:t>
            </w:r>
          </w:p>
        </w:tc>
        <w:tc>
          <w:tcPr>
            <w:tcW w:w="1842" w:type="dxa"/>
          </w:tcPr>
          <w:p w14:paraId="0E74B6B9" w14:textId="24A1EACE" w:rsidR="00ED3150" w:rsidRPr="00676A70" w:rsidRDefault="00ED3150" w:rsidP="00A14402">
            <w:pPr>
              <w:pStyle w:val="af6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sz w:val="22"/>
                <w:szCs w:val="22"/>
              </w:rPr>
              <w:t>Определение</w:t>
            </w:r>
            <w:proofErr w:type="spellEnd"/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2"/>
              </w:rPr>
              <w:t>механических</w:t>
            </w:r>
            <w:proofErr w:type="spellEnd"/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2"/>
              </w:rPr>
              <w:t>примесей</w:t>
            </w:r>
            <w:proofErr w:type="spellEnd"/>
          </w:p>
        </w:tc>
        <w:tc>
          <w:tcPr>
            <w:tcW w:w="2127" w:type="dxa"/>
          </w:tcPr>
          <w:p w14:paraId="2E929B9E" w14:textId="329E6931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551" w:type="dxa"/>
          </w:tcPr>
          <w:p w14:paraId="4968D005" w14:textId="7BFB90CE" w:rsidR="00ED3150" w:rsidRPr="00676A70" w:rsidRDefault="002F02AE" w:rsidP="002F02A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19792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="00ED3150" w:rsidRPr="00676A70">
              <w:rPr>
                <w:sz w:val="22"/>
                <w:szCs w:val="22"/>
              </w:rPr>
              <w:t xml:space="preserve">п.7.13 </w:t>
            </w:r>
          </w:p>
        </w:tc>
      </w:tr>
      <w:tr w:rsidR="00C06EE2" w:rsidRPr="00676A70" w14:paraId="6505EE90" w14:textId="77777777" w:rsidTr="00F606F7">
        <w:trPr>
          <w:trHeight w:val="135"/>
        </w:trPr>
        <w:tc>
          <w:tcPr>
            <w:tcW w:w="851" w:type="dxa"/>
          </w:tcPr>
          <w:p w14:paraId="3410899E" w14:textId="098D1A9C" w:rsidR="00C06EE2" w:rsidRPr="00676A70" w:rsidRDefault="00732FCC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35.1</w:t>
            </w:r>
          </w:p>
          <w:p w14:paraId="7E8AEB3C" w14:textId="797C2EDD" w:rsidR="00C06EE2" w:rsidRPr="00676A70" w:rsidRDefault="00C06EE2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**</w:t>
            </w:r>
          </w:p>
        </w:tc>
        <w:tc>
          <w:tcPr>
            <w:tcW w:w="1841" w:type="dxa"/>
          </w:tcPr>
          <w:p w14:paraId="326F4EC4" w14:textId="50FFE30C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Смывы с помещений и территорий, технологического оборудования, инвентаря, предметов ухода, одежды и обуви, транспортных средств и др. объектов окружающей среды. Воздушная среда и производственная атмосфера.</w:t>
            </w:r>
          </w:p>
        </w:tc>
        <w:tc>
          <w:tcPr>
            <w:tcW w:w="1420" w:type="dxa"/>
          </w:tcPr>
          <w:p w14:paraId="1BBF4951" w14:textId="77777777" w:rsidR="00C06EE2" w:rsidRPr="00676A70" w:rsidRDefault="00C06EE2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100.02/42.000</w:t>
            </w:r>
          </w:p>
          <w:p w14:paraId="146C6618" w14:textId="77777777" w:rsidR="00C06EE2" w:rsidRPr="00676A70" w:rsidRDefault="00C06EE2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100.15/42.000</w:t>
            </w:r>
          </w:p>
          <w:p w14:paraId="1D956D01" w14:textId="77777777" w:rsidR="00C06EE2" w:rsidRPr="00676A70" w:rsidRDefault="00C06EE2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100.16/42.000</w:t>
            </w:r>
          </w:p>
          <w:p w14:paraId="08838161" w14:textId="77777777" w:rsidR="00C06EE2" w:rsidRPr="00676A70" w:rsidRDefault="00C06EE2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101.17/42.000</w:t>
            </w:r>
          </w:p>
          <w:p w14:paraId="732D7351" w14:textId="38071AB0" w:rsidR="00C06EE2" w:rsidRPr="00676A70" w:rsidRDefault="00C06EE2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101.19/42.000</w:t>
            </w:r>
          </w:p>
        </w:tc>
        <w:tc>
          <w:tcPr>
            <w:tcW w:w="1842" w:type="dxa"/>
          </w:tcPr>
          <w:p w14:paraId="31ADDA85" w14:textId="6D803922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127" w:type="dxa"/>
          </w:tcPr>
          <w:p w14:paraId="27DD8CA0" w14:textId="77777777" w:rsidR="00C06EE2" w:rsidRPr="00676A70" w:rsidRDefault="00C06EE2" w:rsidP="00FE3093">
            <w:pPr>
              <w:ind w:left="-54" w:firstLine="5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МУ №02-1-30/35, утв. директором Белорусского государственного ветеринарного центра от 16.12.2016г.</w:t>
            </w:r>
          </w:p>
          <w:p w14:paraId="7968A998" w14:textId="77777777" w:rsidR="00C06EE2" w:rsidRPr="00676A70" w:rsidRDefault="00C06EE2" w:rsidP="00FE3093">
            <w:pPr>
              <w:ind w:left="-54"/>
              <w:rPr>
                <w:sz w:val="22"/>
                <w:szCs w:val="21"/>
                <w:vertAlign w:val="superscript"/>
              </w:rPr>
            </w:pPr>
            <w:r w:rsidRPr="00676A70">
              <w:rPr>
                <w:sz w:val="22"/>
                <w:szCs w:val="21"/>
              </w:rPr>
              <w:t xml:space="preserve">ВСП № 77 от 08.11.2007 </w:t>
            </w:r>
            <w:r w:rsidRPr="00676A70">
              <w:rPr>
                <w:sz w:val="22"/>
                <w:szCs w:val="21"/>
                <w:vertAlign w:val="superscript"/>
              </w:rPr>
              <w:t>11</w:t>
            </w:r>
          </w:p>
          <w:p w14:paraId="3F3F1365" w14:textId="77777777" w:rsidR="00C06EE2" w:rsidRPr="00676A70" w:rsidRDefault="00C06EE2" w:rsidP="00FE3093">
            <w:pPr>
              <w:spacing w:after="5"/>
              <w:ind w:left="-54" w:hanging="5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ВСП №53  от</w:t>
            </w:r>
          </w:p>
          <w:p w14:paraId="71D7E82C" w14:textId="77777777" w:rsidR="00C06EE2" w:rsidRPr="00676A70" w:rsidRDefault="00C06EE2" w:rsidP="00FE3093">
            <w:pPr>
              <w:ind w:left="-54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 xml:space="preserve">16.08.2012 </w:t>
            </w:r>
            <w:r w:rsidRPr="00676A70">
              <w:rPr>
                <w:sz w:val="22"/>
                <w:szCs w:val="21"/>
                <w:vertAlign w:val="superscript"/>
              </w:rPr>
              <w:t>12</w:t>
            </w:r>
            <w:r w:rsidRPr="00676A70">
              <w:rPr>
                <w:sz w:val="22"/>
                <w:szCs w:val="21"/>
              </w:rPr>
              <w:t xml:space="preserve"> гл.16</w:t>
            </w:r>
          </w:p>
          <w:p w14:paraId="02F2E210" w14:textId="77777777" w:rsidR="00C06EE2" w:rsidRPr="00676A70" w:rsidRDefault="00C06EE2" w:rsidP="00FE3093">
            <w:pPr>
              <w:spacing w:after="4"/>
              <w:ind w:left="-54"/>
              <w:rPr>
                <w:sz w:val="22"/>
                <w:szCs w:val="21"/>
              </w:rPr>
            </w:pPr>
            <w:proofErr w:type="spellStart"/>
            <w:r w:rsidRPr="00676A70">
              <w:rPr>
                <w:sz w:val="22"/>
                <w:szCs w:val="21"/>
              </w:rPr>
              <w:t>Инстр</w:t>
            </w:r>
            <w:proofErr w:type="spellEnd"/>
            <w:r w:rsidRPr="00676A70">
              <w:rPr>
                <w:sz w:val="22"/>
                <w:szCs w:val="21"/>
              </w:rPr>
              <w:t xml:space="preserve">. 4.2.10-15-10-2006, утв. Постановлением МЗ РБ </w:t>
            </w:r>
            <w:r w:rsidRPr="00676A70">
              <w:rPr>
                <w:sz w:val="22"/>
                <w:szCs w:val="21"/>
              </w:rPr>
              <w:tab/>
              <w:t>12.06.2006</w:t>
            </w:r>
          </w:p>
          <w:p w14:paraId="00B05C07" w14:textId="3AD73FE0" w:rsidR="00C06EE2" w:rsidRPr="00676A70" w:rsidRDefault="00C06EE2" w:rsidP="00FE3093">
            <w:pPr>
              <w:pStyle w:val="af6"/>
              <w:ind w:left="-54" w:firstLine="5"/>
              <w:rPr>
                <w:color w:val="4BACC6" w:themeColor="accent5"/>
                <w:sz w:val="21"/>
                <w:szCs w:val="21"/>
                <w:lang w:val="ru-RU"/>
              </w:rPr>
            </w:pPr>
            <w:r w:rsidRPr="00676A70">
              <w:rPr>
                <w:sz w:val="22"/>
                <w:szCs w:val="21"/>
                <w:lang w:val="ru-RU"/>
              </w:rPr>
              <w:t>ТНПА и другая документация</w:t>
            </w:r>
          </w:p>
        </w:tc>
        <w:tc>
          <w:tcPr>
            <w:tcW w:w="2551" w:type="dxa"/>
            <w:vAlign w:val="bottom"/>
          </w:tcPr>
          <w:p w14:paraId="634DAA93" w14:textId="77777777" w:rsidR="00FE3093" w:rsidRPr="00676A70" w:rsidRDefault="00FE3093" w:rsidP="00FE309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sz w:val="22"/>
                <w:szCs w:val="22"/>
              </w:rPr>
              <w:t>ISO</w:t>
            </w:r>
            <w:r w:rsidRPr="00676A70">
              <w:rPr>
                <w:sz w:val="22"/>
                <w:szCs w:val="22"/>
                <w:lang w:val="ru-RU"/>
              </w:rPr>
              <w:t xml:space="preserve"> 18593</w:t>
            </w:r>
          </w:p>
          <w:p w14:paraId="258C29CA" w14:textId="77777777" w:rsidR="002F02AE" w:rsidRPr="00676A70" w:rsidRDefault="00C06EE2" w:rsidP="00FE3093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МУ №02-1-30/35, утв. директором БГВЦ </w:t>
            </w:r>
          </w:p>
          <w:p w14:paraId="06D9A610" w14:textId="6656568A" w:rsidR="00C06EE2" w:rsidRPr="00676A70" w:rsidRDefault="002F02AE" w:rsidP="00FE3093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о</w:t>
            </w:r>
            <w:r w:rsidR="00C06EE2" w:rsidRPr="00676A70">
              <w:rPr>
                <w:sz w:val="22"/>
                <w:szCs w:val="22"/>
              </w:rPr>
              <w:t>т</w:t>
            </w:r>
            <w:r w:rsidRPr="00676A70">
              <w:rPr>
                <w:sz w:val="22"/>
                <w:szCs w:val="22"/>
              </w:rPr>
              <w:t xml:space="preserve"> </w:t>
            </w:r>
            <w:r w:rsidR="00C06EE2" w:rsidRPr="00676A70">
              <w:rPr>
                <w:sz w:val="22"/>
                <w:szCs w:val="22"/>
              </w:rPr>
              <w:t>19.12.2016г.</w:t>
            </w:r>
          </w:p>
          <w:p w14:paraId="1942E2E6" w14:textId="77777777" w:rsidR="002F02AE" w:rsidRPr="00676A70" w:rsidRDefault="00C06EE2" w:rsidP="00FE3093">
            <w:pPr>
              <w:ind w:right="-108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МУ №02-1-30/351,. утв. директором ГУ «БГВЦ» </w:t>
            </w:r>
          </w:p>
          <w:p w14:paraId="169340E1" w14:textId="12A4FE27" w:rsidR="00C06EE2" w:rsidRPr="00676A70" w:rsidRDefault="002F02AE" w:rsidP="00FE3093">
            <w:pPr>
              <w:ind w:right="-108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о</w:t>
            </w:r>
            <w:r w:rsidR="00C06EE2" w:rsidRPr="00676A70">
              <w:rPr>
                <w:sz w:val="22"/>
                <w:szCs w:val="22"/>
              </w:rPr>
              <w:t>т</w:t>
            </w:r>
            <w:r w:rsidRPr="00676A70">
              <w:rPr>
                <w:sz w:val="22"/>
                <w:szCs w:val="22"/>
              </w:rPr>
              <w:t xml:space="preserve"> </w:t>
            </w:r>
            <w:r w:rsidR="00C06EE2" w:rsidRPr="00676A70">
              <w:rPr>
                <w:sz w:val="22"/>
                <w:szCs w:val="22"/>
              </w:rPr>
              <w:t>16.12.2016г.</w:t>
            </w:r>
          </w:p>
          <w:p w14:paraId="2A2CAD3D" w14:textId="77777777" w:rsidR="00C06EE2" w:rsidRPr="00676A70" w:rsidRDefault="00C06EE2" w:rsidP="00FE3093">
            <w:pPr>
              <w:spacing w:after="25"/>
              <w:ind w:right="-108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Инструкция 4.2.10-15-10 утв. МЗ РБ 12.06.2006 гл.3, п. 13.1, гл.4</w:t>
            </w:r>
          </w:p>
          <w:p w14:paraId="0EFECB2A" w14:textId="77777777" w:rsidR="00C06EE2" w:rsidRPr="00676A70" w:rsidRDefault="00C06EE2" w:rsidP="00FE3093">
            <w:pPr>
              <w:spacing w:after="25"/>
              <w:ind w:right="-108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Инструкция по микробиологическому контролю производства на предприятиях молочной промышленности, утв. 28.12.1987</w:t>
            </w:r>
          </w:p>
          <w:p w14:paraId="5FC4C11B" w14:textId="15AFF347" w:rsidR="00C06EE2" w:rsidRPr="00676A70" w:rsidRDefault="00C06EE2" w:rsidP="00FE3093">
            <w:pPr>
              <w:spacing w:after="25"/>
              <w:ind w:right="-108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№53 от 18.08.2012 гл. 16</w:t>
            </w:r>
          </w:p>
          <w:p w14:paraId="24679BCC" w14:textId="77777777" w:rsidR="00C06EE2" w:rsidRPr="00676A70" w:rsidRDefault="00C06EE2" w:rsidP="00FE3093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Инструкция по применению №001-0116, утв. ГГСВ РБ 30.08.2016 </w:t>
            </w:r>
          </w:p>
          <w:p w14:paraId="35D094BC" w14:textId="77777777" w:rsidR="005A3D05" w:rsidRPr="00676A70" w:rsidRDefault="005A3D05" w:rsidP="003F60B4">
            <w:pPr>
              <w:ind w:left="-110" w:right="-108"/>
              <w:rPr>
                <w:sz w:val="21"/>
                <w:szCs w:val="21"/>
              </w:rPr>
            </w:pPr>
          </w:p>
          <w:p w14:paraId="1DE6CFE8" w14:textId="77777777" w:rsidR="005A3D05" w:rsidRPr="00676A70" w:rsidRDefault="005A3D05" w:rsidP="003F60B4">
            <w:pPr>
              <w:ind w:left="-110" w:right="-108"/>
              <w:rPr>
                <w:sz w:val="21"/>
                <w:szCs w:val="21"/>
              </w:rPr>
            </w:pPr>
          </w:p>
          <w:p w14:paraId="5D8FF2EF" w14:textId="77777777" w:rsidR="005A3D05" w:rsidRPr="00676A70" w:rsidRDefault="005A3D05" w:rsidP="003F60B4">
            <w:pPr>
              <w:ind w:left="-110" w:right="-108"/>
              <w:rPr>
                <w:sz w:val="21"/>
                <w:szCs w:val="21"/>
              </w:rPr>
            </w:pPr>
          </w:p>
          <w:p w14:paraId="7667A5E5" w14:textId="77777777" w:rsidR="005A3D05" w:rsidRPr="00676A70" w:rsidRDefault="005A3D05" w:rsidP="003F60B4">
            <w:pPr>
              <w:ind w:left="-110" w:right="-108"/>
              <w:rPr>
                <w:sz w:val="21"/>
                <w:szCs w:val="21"/>
              </w:rPr>
            </w:pPr>
          </w:p>
          <w:p w14:paraId="015431B0" w14:textId="77777777" w:rsidR="005A3D05" w:rsidRPr="00676A70" w:rsidRDefault="005A3D05" w:rsidP="003F60B4">
            <w:pPr>
              <w:ind w:left="-110" w:right="-108"/>
              <w:rPr>
                <w:sz w:val="21"/>
                <w:szCs w:val="21"/>
              </w:rPr>
            </w:pPr>
          </w:p>
          <w:p w14:paraId="1A310127" w14:textId="27FE425F" w:rsidR="005A3D05" w:rsidRPr="00676A70" w:rsidRDefault="005A3D05" w:rsidP="003F60B4">
            <w:pPr>
              <w:ind w:left="-110" w:right="-108"/>
              <w:rPr>
                <w:sz w:val="21"/>
                <w:szCs w:val="21"/>
              </w:rPr>
            </w:pPr>
          </w:p>
        </w:tc>
      </w:tr>
    </w:tbl>
    <w:p w14:paraId="2F5065CC" w14:textId="77777777" w:rsidR="00ED3150" w:rsidRPr="00676A70" w:rsidRDefault="00ED3150" w:rsidP="005E1210">
      <w:pPr>
        <w:pStyle w:val="af6"/>
        <w:ind w:left="-57" w:right="-113"/>
        <w:rPr>
          <w:color w:val="000000" w:themeColor="text1"/>
          <w:szCs w:val="14"/>
          <w:lang w:val="ru-RU"/>
        </w:rPr>
        <w:sectPr w:rsidR="00ED3150" w:rsidRPr="00676A70" w:rsidSect="005567A7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0"/>
        <w:gridCol w:w="1843"/>
        <w:gridCol w:w="1420"/>
        <w:gridCol w:w="1842"/>
        <w:gridCol w:w="2127"/>
        <w:gridCol w:w="2550"/>
      </w:tblGrid>
      <w:tr w:rsidR="007E561E" w:rsidRPr="007E561E" w14:paraId="2CD9A83F" w14:textId="77777777" w:rsidTr="007E561E">
        <w:trPr>
          <w:trHeight w:val="135"/>
        </w:trPr>
        <w:tc>
          <w:tcPr>
            <w:tcW w:w="850" w:type="dxa"/>
          </w:tcPr>
          <w:p w14:paraId="2F9DE966" w14:textId="630A5E05" w:rsidR="007E561E" w:rsidRPr="007E561E" w:rsidRDefault="007E561E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lastRenderedPageBreak/>
              <w:t>35.2*</w:t>
            </w:r>
          </w:p>
        </w:tc>
        <w:tc>
          <w:tcPr>
            <w:tcW w:w="1843" w:type="dxa"/>
            <w:vMerge w:val="restart"/>
          </w:tcPr>
          <w:p w14:paraId="580FB4C9" w14:textId="6716DB5E" w:rsidR="007E561E" w:rsidRPr="007E561E" w:rsidRDefault="007E561E" w:rsidP="003D3EC3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/>
                <w:sz w:val="22"/>
                <w:szCs w:val="21"/>
                <w:lang w:val="ru-RU"/>
              </w:rPr>
              <w:t>Смывы с помещений и территорий, технологического оборудования, инвентаря, предметов ухода, одежды и обуви, транспортных средств и др. объектов окружающей среды, в том числе рук работников для контроля гигиены производства. Воздушная среда и производственная атмосфера</w:t>
            </w:r>
          </w:p>
        </w:tc>
        <w:tc>
          <w:tcPr>
            <w:tcW w:w="1420" w:type="dxa"/>
            <w:vMerge w:val="restart"/>
          </w:tcPr>
          <w:p w14:paraId="4A03DDF9" w14:textId="77777777" w:rsidR="007E561E" w:rsidRPr="007E561E" w:rsidRDefault="007E561E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100.02/01.086</w:t>
            </w:r>
          </w:p>
          <w:p w14:paraId="11676D28" w14:textId="77777777" w:rsidR="007E561E" w:rsidRPr="007E561E" w:rsidRDefault="007E561E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100.15/01.086</w:t>
            </w:r>
          </w:p>
          <w:p w14:paraId="47D346E3" w14:textId="77777777" w:rsidR="007E561E" w:rsidRPr="007E561E" w:rsidRDefault="007E561E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100.16/01.086</w:t>
            </w:r>
          </w:p>
          <w:p w14:paraId="0F534484" w14:textId="77777777" w:rsidR="007E561E" w:rsidRPr="007E561E" w:rsidRDefault="007E561E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101.17/01.086</w:t>
            </w:r>
          </w:p>
          <w:p w14:paraId="6D976ED7" w14:textId="08782B76" w:rsidR="007E561E" w:rsidRPr="007E561E" w:rsidRDefault="007E561E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101.19/01.086</w:t>
            </w:r>
          </w:p>
        </w:tc>
        <w:tc>
          <w:tcPr>
            <w:tcW w:w="1842" w:type="dxa"/>
          </w:tcPr>
          <w:p w14:paraId="6584168E" w14:textId="6BB41409" w:rsidR="007E561E" w:rsidRPr="007E561E" w:rsidRDefault="007E561E" w:rsidP="00180B0A">
            <w:pPr>
              <w:pStyle w:val="af6"/>
              <w:rPr>
                <w:color w:val="000000" w:themeColor="text1"/>
                <w:sz w:val="22"/>
                <w:szCs w:val="21"/>
              </w:rPr>
            </w:pPr>
            <w:proofErr w:type="spellStart"/>
            <w:r w:rsidRPr="007E561E">
              <w:rPr>
                <w:color w:val="000000" w:themeColor="text1"/>
                <w:sz w:val="22"/>
                <w:szCs w:val="21"/>
              </w:rPr>
              <w:t>КМАФАнМ</w:t>
            </w:r>
            <w:proofErr w:type="spellEnd"/>
          </w:p>
        </w:tc>
        <w:tc>
          <w:tcPr>
            <w:tcW w:w="2127" w:type="dxa"/>
            <w:vMerge w:val="restart"/>
          </w:tcPr>
          <w:p w14:paraId="0ED69C0A" w14:textId="77777777" w:rsidR="007E561E" w:rsidRPr="007E561E" w:rsidRDefault="007E561E" w:rsidP="00730B7F">
            <w:pPr>
              <w:ind w:left="-54" w:firstLine="5"/>
              <w:rPr>
                <w:sz w:val="21"/>
                <w:szCs w:val="21"/>
              </w:rPr>
            </w:pPr>
            <w:r w:rsidRPr="007E561E">
              <w:rPr>
                <w:sz w:val="21"/>
                <w:szCs w:val="21"/>
              </w:rPr>
              <w:t>МУ №02-1-30/35, утв. директором Белорусского государственного ветеринарного центра от 16.12.2016г.</w:t>
            </w:r>
          </w:p>
          <w:p w14:paraId="5A2CE4BA" w14:textId="77777777" w:rsidR="007E561E" w:rsidRPr="007E561E" w:rsidRDefault="007E561E" w:rsidP="00730B7F">
            <w:pPr>
              <w:ind w:left="-54" w:firstLine="5"/>
              <w:rPr>
                <w:sz w:val="21"/>
                <w:szCs w:val="21"/>
                <w:vertAlign w:val="superscript"/>
              </w:rPr>
            </w:pPr>
            <w:r w:rsidRPr="007E561E">
              <w:rPr>
                <w:sz w:val="21"/>
                <w:szCs w:val="21"/>
              </w:rPr>
              <w:t xml:space="preserve">ВСП № 77 от 08.11.2007 </w:t>
            </w:r>
            <w:r w:rsidRPr="007E561E">
              <w:rPr>
                <w:sz w:val="21"/>
                <w:szCs w:val="21"/>
                <w:vertAlign w:val="superscript"/>
              </w:rPr>
              <w:t>11</w:t>
            </w:r>
          </w:p>
          <w:p w14:paraId="074F9D26" w14:textId="77777777" w:rsidR="007E561E" w:rsidRPr="007E561E" w:rsidRDefault="007E561E" w:rsidP="00730B7F">
            <w:pPr>
              <w:spacing w:after="5"/>
              <w:ind w:left="-54" w:firstLine="5"/>
              <w:rPr>
                <w:sz w:val="21"/>
                <w:szCs w:val="21"/>
              </w:rPr>
            </w:pPr>
            <w:r w:rsidRPr="007E561E">
              <w:rPr>
                <w:sz w:val="21"/>
                <w:szCs w:val="21"/>
              </w:rPr>
              <w:t>ВСП №53  от</w:t>
            </w:r>
          </w:p>
          <w:p w14:paraId="144C6BA9" w14:textId="77777777" w:rsidR="007E561E" w:rsidRPr="007E561E" w:rsidRDefault="007E561E" w:rsidP="00730B7F">
            <w:pPr>
              <w:ind w:left="-54" w:firstLine="5"/>
              <w:rPr>
                <w:sz w:val="21"/>
                <w:szCs w:val="21"/>
              </w:rPr>
            </w:pPr>
            <w:r w:rsidRPr="007E561E">
              <w:rPr>
                <w:sz w:val="21"/>
                <w:szCs w:val="21"/>
              </w:rPr>
              <w:t xml:space="preserve">16.08.2012 </w:t>
            </w:r>
            <w:r w:rsidRPr="007E561E">
              <w:rPr>
                <w:sz w:val="21"/>
                <w:szCs w:val="21"/>
                <w:vertAlign w:val="superscript"/>
              </w:rPr>
              <w:t>12</w:t>
            </w:r>
            <w:r w:rsidRPr="007E561E">
              <w:rPr>
                <w:sz w:val="21"/>
                <w:szCs w:val="21"/>
              </w:rPr>
              <w:t xml:space="preserve"> гл.16</w:t>
            </w:r>
          </w:p>
          <w:p w14:paraId="52CAF65B" w14:textId="77777777" w:rsidR="007E561E" w:rsidRPr="007E561E" w:rsidRDefault="007E561E" w:rsidP="00730B7F">
            <w:pPr>
              <w:spacing w:after="4"/>
              <w:ind w:left="-54" w:firstLine="5"/>
              <w:rPr>
                <w:sz w:val="21"/>
                <w:szCs w:val="21"/>
              </w:rPr>
            </w:pPr>
            <w:proofErr w:type="spellStart"/>
            <w:r w:rsidRPr="007E561E">
              <w:rPr>
                <w:sz w:val="21"/>
                <w:szCs w:val="21"/>
              </w:rPr>
              <w:t>Инстр</w:t>
            </w:r>
            <w:proofErr w:type="spellEnd"/>
            <w:r w:rsidRPr="007E561E">
              <w:rPr>
                <w:sz w:val="21"/>
                <w:szCs w:val="21"/>
              </w:rPr>
              <w:t xml:space="preserve">. 4.2.10-15-10-2006, утв. Постановлением МЗ РБ </w:t>
            </w:r>
            <w:r w:rsidRPr="007E561E">
              <w:rPr>
                <w:sz w:val="21"/>
                <w:szCs w:val="21"/>
              </w:rPr>
              <w:tab/>
              <w:t>12.06.2006</w:t>
            </w:r>
          </w:p>
          <w:p w14:paraId="4F59D13B" w14:textId="77777777" w:rsidR="007E561E" w:rsidRPr="007E561E" w:rsidRDefault="007E561E" w:rsidP="00730B7F">
            <w:pPr>
              <w:pStyle w:val="af6"/>
              <w:ind w:left="-54" w:firstLine="5"/>
              <w:rPr>
                <w:sz w:val="21"/>
                <w:szCs w:val="21"/>
                <w:lang w:val="ru-RU"/>
              </w:rPr>
            </w:pPr>
            <w:r w:rsidRPr="007E561E">
              <w:rPr>
                <w:sz w:val="21"/>
                <w:szCs w:val="21"/>
                <w:lang w:val="ru-RU"/>
              </w:rPr>
              <w:t xml:space="preserve">Гигиенический норматив «Допустимые уровни патогенных микроорганизмов на поверхностях, контактирующих с готовыми к употреблению пищевыми продуктами при их производстве», утв. пост. Минздрава от 02.12.2016 № 121 </w:t>
            </w:r>
          </w:p>
          <w:p w14:paraId="17622785" w14:textId="43BCABE9" w:rsidR="007E561E" w:rsidRPr="007E561E" w:rsidRDefault="007E561E" w:rsidP="00730B7F">
            <w:pPr>
              <w:pStyle w:val="af6"/>
              <w:ind w:left="-54" w:firstLine="5"/>
              <w:rPr>
                <w:color w:val="4BACC6" w:themeColor="accent5"/>
                <w:sz w:val="21"/>
                <w:szCs w:val="21"/>
              </w:rPr>
            </w:pPr>
            <w:r w:rsidRPr="007E561E">
              <w:rPr>
                <w:sz w:val="21"/>
                <w:szCs w:val="21"/>
                <w:lang w:val="ru-RU"/>
              </w:rPr>
              <w:t>ТНПА и другая документация</w:t>
            </w:r>
          </w:p>
        </w:tc>
        <w:tc>
          <w:tcPr>
            <w:tcW w:w="2550" w:type="dxa"/>
          </w:tcPr>
          <w:p w14:paraId="3C1A5EA6" w14:textId="342DF3F9" w:rsidR="007E561E" w:rsidRPr="007E561E" w:rsidRDefault="007E561E" w:rsidP="007E561E">
            <w:pPr>
              <w:ind w:right="-250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МУ №02-l-30/35 утв. Директором БГВЦ от</w:t>
            </w:r>
          </w:p>
          <w:p w14:paraId="5AADD6A0" w14:textId="77777777" w:rsidR="007E561E" w:rsidRPr="007E561E" w:rsidRDefault="007E561E" w:rsidP="007E561E">
            <w:pPr>
              <w:ind w:right="-250" w:firstLine="5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 xml:space="preserve">19.12.2016 </w:t>
            </w:r>
          </w:p>
          <w:p w14:paraId="5A0FAD89" w14:textId="3621F687" w:rsidR="007E561E" w:rsidRPr="007E561E" w:rsidRDefault="007E561E" w:rsidP="007E561E">
            <w:pPr>
              <w:ind w:right="-250" w:firstLine="5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МУ №02-1-30/351, утв. Директором БГВЦ от</w:t>
            </w:r>
          </w:p>
          <w:p w14:paraId="268152D0" w14:textId="77777777" w:rsidR="007E561E" w:rsidRPr="007E561E" w:rsidRDefault="007E561E" w:rsidP="007E561E">
            <w:pPr>
              <w:ind w:right="-250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16.12.2016г.</w:t>
            </w:r>
          </w:p>
          <w:p w14:paraId="2044B5FF" w14:textId="187607E0" w:rsidR="007E561E" w:rsidRPr="007E561E" w:rsidRDefault="007E561E" w:rsidP="007E561E">
            <w:pPr>
              <w:pStyle w:val="af6"/>
              <w:ind w:right="-250"/>
              <w:rPr>
                <w:sz w:val="21"/>
                <w:szCs w:val="21"/>
                <w:lang w:val="ru-RU"/>
              </w:rPr>
            </w:pPr>
            <w:r w:rsidRPr="007E561E">
              <w:rPr>
                <w:sz w:val="21"/>
                <w:szCs w:val="21"/>
                <w:lang w:val="ru-RU"/>
              </w:rPr>
              <w:t xml:space="preserve">Инструкция 4.2.10-15-10 утв. МЗ РБ 12.06.2006  </w:t>
            </w:r>
          </w:p>
          <w:p w14:paraId="545A7224" w14:textId="40CD6B41" w:rsidR="007E561E" w:rsidRPr="007E561E" w:rsidRDefault="007E561E" w:rsidP="007E561E">
            <w:pPr>
              <w:pStyle w:val="af6"/>
              <w:ind w:right="-250"/>
              <w:rPr>
                <w:sz w:val="22"/>
                <w:szCs w:val="21"/>
                <w:lang w:val="ru-RU"/>
              </w:rPr>
            </w:pPr>
            <w:r w:rsidRPr="007E561E">
              <w:rPr>
                <w:sz w:val="21"/>
                <w:szCs w:val="21"/>
                <w:lang w:val="ru-RU"/>
              </w:rPr>
              <w:t>Инструкция по микробиологическому контролю производства на предприятиях молочной промышленности, утв. 28.12.1987</w:t>
            </w:r>
          </w:p>
        </w:tc>
      </w:tr>
      <w:tr w:rsidR="007E561E" w:rsidRPr="007E561E" w14:paraId="24968F63" w14:textId="77777777" w:rsidTr="007E561E">
        <w:trPr>
          <w:trHeight w:val="135"/>
        </w:trPr>
        <w:tc>
          <w:tcPr>
            <w:tcW w:w="850" w:type="dxa"/>
          </w:tcPr>
          <w:p w14:paraId="35183235" w14:textId="02AF26AE" w:rsidR="007E561E" w:rsidRPr="007E561E" w:rsidRDefault="007E561E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35.3*</w:t>
            </w:r>
          </w:p>
        </w:tc>
        <w:tc>
          <w:tcPr>
            <w:tcW w:w="1843" w:type="dxa"/>
            <w:vMerge/>
          </w:tcPr>
          <w:p w14:paraId="7C4AF35E" w14:textId="43F47134" w:rsidR="007E561E" w:rsidRPr="007E561E" w:rsidRDefault="007E561E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1420" w:type="dxa"/>
            <w:vMerge/>
          </w:tcPr>
          <w:p w14:paraId="3036314F" w14:textId="25ECDAB5" w:rsidR="007E561E" w:rsidRPr="007E561E" w:rsidRDefault="007E561E" w:rsidP="00C06EE2">
            <w:pPr>
              <w:pStyle w:val="af6"/>
              <w:ind w:left="-113" w:right="-113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1842" w:type="dxa"/>
          </w:tcPr>
          <w:p w14:paraId="2A0E7047" w14:textId="77777777" w:rsidR="007E561E" w:rsidRPr="007E561E" w:rsidRDefault="007E561E" w:rsidP="00180B0A">
            <w:pPr>
              <w:pStyle w:val="af6"/>
              <w:rPr>
                <w:color w:val="000000" w:themeColor="text1"/>
                <w:sz w:val="22"/>
                <w:szCs w:val="21"/>
              </w:rPr>
            </w:pPr>
            <w:r w:rsidRPr="007E561E">
              <w:rPr>
                <w:color w:val="000000" w:themeColor="text1"/>
                <w:sz w:val="22"/>
                <w:szCs w:val="21"/>
              </w:rPr>
              <w:t>БГКП</w:t>
            </w:r>
          </w:p>
        </w:tc>
        <w:tc>
          <w:tcPr>
            <w:tcW w:w="2127" w:type="dxa"/>
            <w:vMerge/>
          </w:tcPr>
          <w:p w14:paraId="06F61FB3" w14:textId="4449C76A" w:rsidR="007E561E" w:rsidRPr="007E561E" w:rsidRDefault="007E561E" w:rsidP="002311EB">
            <w:pPr>
              <w:pStyle w:val="af6"/>
              <w:ind w:left="-54"/>
              <w:rPr>
                <w:color w:val="4BACC6" w:themeColor="accent5"/>
                <w:sz w:val="21"/>
                <w:szCs w:val="21"/>
                <w:lang w:val="ru-RU"/>
              </w:rPr>
            </w:pPr>
          </w:p>
        </w:tc>
        <w:tc>
          <w:tcPr>
            <w:tcW w:w="2550" w:type="dxa"/>
          </w:tcPr>
          <w:p w14:paraId="23840B68" w14:textId="3F96CBCB" w:rsidR="007E561E" w:rsidRPr="007E561E" w:rsidRDefault="007E561E" w:rsidP="007E561E">
            <w:pPr>
              <w:ind w:right="-250" w:hanging="5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 xml:space="preserve">МУ №02-l-30/35 утв. директором ГУ «БГВЦ» от 19.12.2016 </w:t>
            </w:r>
          </w:p>
          <w:p w14:paraId="1BB66A0D" w14:textId="1BFC0490" w:rsidR="007E561E" w:rsidRPr="007E561E" w:rsidRDefault="007E561E" w:rsidP="007E561E">
            <w:pPr>
              <w:ind w:right="-250" w:firstLine="5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МУ №02-1-30/351, утв. директором ГУ «БГВЦ» от 16.12.2016г.</w:t>
            </w:r>
          </w:p>
          <w:p w14:paraId="400F4353" w14:textId="26CF0276" w:rsidR="007E561E" w:rsidRPr="007E561E" w:rsidRDefault="007E561E" w:rsidP="007E561E">
            <w:pPr>
              <w:pStyle w:val="af6"/>
              <w:ind w:right="-250"/>
              <w:rPr>
                <w:sz w:val="22"/>
                <w:szCs w:val="21"/>
                <w:lang w:val="ru-RU"/>
              </w:rPr>
            </w:pPr>
            <w:r w:rsidRPr="007E561E">
              <w:rPr>
                <w:sz w:val="22"/>
                <w:szCs w:val="21"/>
                <w:lang w:val="ru-RU"/>
              </w:rPr>
              <w:t xml:space="preserve">Инструкция 4.2.10-15-10 утв. МЗ РБ 12.06.2006 </w:t>
            </w:r>
          </w:p>
        </w:tc>
      </w:tr>
      <w:tr w:rsidR="007E561E" w:rsidRPr="007E561E" w14:paraId="1B98E730" w14:textId="77777777" w:rsidTr="007E561E">
        <w:trPr>
          <w:trHeight w:val="759"/>
        </w:trPr>
        <w:tc>
          <w:tcPr>
            <w:tcW w:w="850" w:type="dxa"/>
          </w:tcPr>
          <w:p w14:paraId="3F078056" w14:textId="7B8AB442" w:rsidR="007E561E" w:rsidRPr="007E561E" w:rsidRDefault="007E561E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35.4*</w:t>
            </w:r>
          </w:p>
        </w:tc>
        <w:tc>
          <w:tcPr>
            <w:tcW w:w="1843" w:type="dxa"/>
            <w:vMerge/>
            <w:vAlign w:val="center"/>
          </w:tcPr>
          <w:p w14:paraId="1DD34600" w14:textId="77777777" w:rsidR="007E561E" w:rsidRPr="007E561E" w:rsidRDefault="007E561E" w:rsidP="00180B0A">
            <w:pPr>
              <w:pStyle w:val="af6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1420" w:type="dxa"/>
            <w:vMerge/>
          </w:tcPr>
          <w:p w14:paraId="4D3130E9" w14:textId="4E5AE398" w:rsidR="007E561E" w:rsidRPr="007E561E" w:rsidRDefault="007E561E" w:rsidP="00A9752F">
            <w:pPr>
              <w:pStyle w:val="af6"/>
              <w:ind w:left="-113" w:right="-113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1842" w:type="dxa"/>
          </w:tcPr>
          <w:p w14:paraId="732E3C59" w14:textId="77777777" w:rsidR="007E561E" w:rsidRPr="007E561E" w:rsidRDefault="007E561E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</w:rPr>
              <w:t>Proteus</w:t>
            </w:r>
          </w:p>
        </w:tc>
        <w:tc>
          <w:tcPr>
            <w:tcW w:w="2127" w:type="dxa"/>
            <w:vMerge/>
          </w:tcPr>
          <w:p w14:paraId="4FCE1D24" w14:textId="77777777" w:rsidR="007E561E" w:rsidRPr="007E561E" w:rsidRDefault="007E561E" w:rsidP="00180B0A">
            <w:pPr>
              <w:pStyle w:val="af6"/>
              <w:rPr>
                <w:color w:val="4BACC6" w:themeColor="accent5"/>
                <w:sz w:val="21"/>
                <w:szCs w:val="21"/>
                <w:lang w:val="ru-RU"/>
              </w:rPr>
            </w:pPr>
          </w:p>
        </w:tc>
        <w:tc>
          <w:tcPr>
            <w:tcW w:w="2550" w:type="dxa"/>
          </w:tcPr>
          <w:p w14:paraId="3140BCD4" w14:textId="77777777" w:rsidR="007E561E" w:rsidRPr="007E561E" w:rsidRDefault="007E561E" w:rsidP="007E561E">
            <w:pPr>
              <w:pStyle w:val="af6"/>
              <w:ind w:right="-250"/>
              <w:rPr>
                <w:sz w:val="22"/>
                <w:szCs w:val="21"/>
                <w:lang w:val="ru-RU"/>
              </w:rPr>
            </w:pPr>
            <w:r w:rsidRPr="007E561E">
              <w:rPr>
                <w:sz w:val="22"/>
                <w:szCs w:val="21"/>
                <w:lang w:val="ru-RU"/>
              </w:rPr>
              <w:t>МУ №02-1-30/351, утв. директором ГУ «БГВЦ» от 16.12.2016г.</w:t>
            </w:r>
          </w:p>
        </w:tc>
      </w:tr>
      <w:tr w:rsidR="007E561E" w:rsidRPr="007E561E" w14:paraId="50BA440F" w14:textId="77777777" w:rsidTr="007E561E">
        <w:trPr>
          <w:trHeight w:val="135"/>
        </w:trPr>
        <w:tc>
          <w:tcPr>
            <w:tcW w:w="850" w:type="dxa"/>
          </w:tcPr>
          <w:p w14:paraId="53E9CB91" w14:textId="0B4CDB5C" w:rsidR="007E561E" w:rsidRPr="007E561E" w:rsidRDefault="007E561E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35.6*</w:t>
            </w:r>
          </w:p>
        </w:tc>
        <w:tc>
          <w:tcPr>
            <w:tcW w:w="1843" w:type="dxa"/>
            <w:vMerge/>
            <w:vAlign w:val="center"/>
          </w:tcPr>
          <w:p w14:paraId="4B335D2E" w14:textId="77777777" w:rsidR="007E561E" w:rsidRPr="007E561E" w:rsidRDefault="007E561E" w:rsidP="00180B0A">
            <w:pPr>
              <w:pStyle w:val="af6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1420" w:type="dxa"/>
            <w:vMerge/>
          </w:tcPr>
          <w:p w14:paraId="0C8A8FF2" w14:textId="091EBCF2" w:rsidR="007E561E" w:rsidRPr="007E561E" w:rsidRDefault="007E561E" w:rsidP="00A9752F">
            <w:pPr>
              <w:pStyle w:val="af6"/>
              <w:ind w:left="-113" w:right="-113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1842" w:type="dxa"/>
          </w:tcPr>
          <w:p w14:paraId="3AC0EF69" w14:textId="1672D58A" w:rsidR="007E561E" w:rsidRPr="007E561E" w:rsidRDefault="007E561E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/>
                <w:sz w:val="22"/>
                <w:szCs w:val="21"/>
                <w:lang w:val="ru-RU"/>
              </w:rPr>
              <w:t>Патогенные, в т.ч. сальмонеллы</w:t>
            </w:r>
          </w:p>
        </w:tc>
        <w:tc>
          <w:tcPr>
            <w:tcW w:w="2127" w:type="dxa"/>
            <w:vMerge/>
          </w:tcPr>
          <w:p w14:paraId="16AD6757" w14:textId="77777777" w:rsidR="007E561E" w:rsidRPr="007E561E" w:rsidRDefault="007E561E" w:rsidP="00180B0A">
            <w:pPr>
              <w:pStyle w:val="af6"/>
              <w:rPr>
                <w:color w:val="4BACC6" w:themeColor="accent5"/>
                <w:sz w:val="21"/>
                <w:szCs w:val="21"/>
                <w:lang w:val="ru-RU"/>
              </w:rPr>
            </w:pPr>
          </w:p>
        </w:tc>
        <w:tc>
          <w:tcPr>
            <w:tcW w:w="2550" w:type="dxa"/>
          </w:tcPr>
          <w:p w14:paraId="15622011" w14:textId="77777777" w:rsidR="007E561E" w:rsidRPr="007E561E" w:rsidRDefault="007E561E" w:rsidP="007E561E">
            <w:pPr>
              <w:pStyle w:val="af6"/>
              <w:ind w:right="-250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МУ №02-1-30/351, утв. директором ГУ «БГВЦ» от 16.12.2016г.</w:t>
            </w:r>
          </w:p>
          <w:p w14:paraId="7074ED23" w14:textId="282226C5" w:rsidR="007E561E" w:rsidRPr="007E561E" w:rsidRDefault="007E561E" w:rsidP="007E561E">
            <w:pPr>
              <w:pStyle w:val="af6"/>
              <w:ind w:right="-250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</w:rPr>
              <w:t>ISO 6579</w:t>
            </w: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:</w:t>
            </w:r>
            <w:r w:rsidRPr="007E561E">
              <w:rPr>
                <w:color w:val="000000" w:themeColor="text1"/>
                <w:sz w:val="22"/>
                <w:szCs w:val="21"/>
              </w:rPr>
              <w:t>1</w:t>
            </w:r>
          </w:p>
        </w:tc>
      </w:tr>
      <w:tr w:rsidR="007E561E" w:rsidRPr="007E561E" w14:paraId="7505D39C" w14:textId="77777777" w:rsidTr="007E561E">
        <w:trPr>
          <w:trHeight w:val="3602"/>
        </w:trPr>
        <w:tc>
          <w:tcPr>
            <w:tcW w:w="850" w:type="dxa"/>
          </w:tcPr>
          <w:p w14:paraId="14D1E678" w14:textId="61E48341" w:rsidR="007E561E" w:rsidRPr="007E561E" w:rsidRDefault="007E561E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35.7*</w:t>
            </w:r>
          </w:p>
        </w:tc>
        <w:tc>
          <w:tcPr>
            <w:tcW w:w="1843" w:type="dxa"/>
            <w:vMerge/>
          </w:tcPr>
          <w:p w14:paraId="5383361A" w14:textId="64ECB068" w:rsidR="007E561E" w:rsidRPr="007E561E" w:rsidRDefault="007E561E" w:rsidP="003D3EC3">
            <w:pPr>
              <w:pStyle w:val="af6"/>
              <w:rPr>
                <w:color w:val="000000" w:themeColor="text1"/>
                <w:sz w:val="22"/>
                <w:szCs w:val="21"/>
              </w:rPr>
            </w:pPr>
          </w:p>
        </w:tc>
        <w:tc>
          <w:tcPr>
            <w:tcW w:w="1420" w:type="dxa"/>
            <w:vMerge/>
          </w:tcPr>
          <w:p w14:paraId="6BBF593C" w14:textId="448F926B" w:rsidR="007E561E" w:rsidRPr="007E561E" w:rsidRDefault="007E561E" w:rsidP="00A9752F">
            <w:pPr>
              <w:pStyle w:val="af6"/>
              <w:ind w:left="-113" w:right="-113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1842" w:type="dxa"/>
          </w:tcPr>
          <w:p w14:paraId="39B6D15E" w14:textId="77777777" w:rsidR="007E561E" w:rsidRPr="007E561E" w:rsidRDefault="007E561E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 xml:space="preserve">Плесневые </w:t>
            </w:r>
          </w:p>
          <w:p w14:paraId="26CF522D" w14:textId="358AD1AD" w:rsidR="007E561E" w:rsidRPr="007E561E" w:rsidRDefault="007E561E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грибы и дрожжи</w:t>
            </w:r>
          </w:p>
        </w:tc>
        <w:tc>
          <w:tcPr>
            <w:tcW w:w="2127" w:type="dxa"/>
            <w:vMerge/>
          </w:tcPr>
          <w:p w14:paraId="7A905A17" w14:textId="19F4DB6D" w:rsidR="007E561E" w:rsidRPr="007E561E" w:rsidRDefault="007E561E" w:rsidP="003D3EC3">
            <w:pPr>
              <w:pStyle w:val="af6"/>
              <w:ind w:left="-54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2550" w:type="dxa"/>
          </w:tcPr>
          <w:p w14:paraId="51189061" w14:textId="418E790E" w:rsidR="007E561E" w:rsidRPr="007E561E" w:rsidRDefault="007E561E" w:rsidP="007E561E">
            <w:pPr>
              <w:ind w:right="-250" w:hanging="5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 xml:space="preserve">МУ №02-l-30/35 утв. директором ГУ «БГВЦ» от 19.12.2016 </w:t>
            </w:r>
          </w:p>
          <w:p w14:paraId="453681F4" w14:textId="33DB79C1" w:rsidR="007E561E" w:rsidRPr="007E561E" w:rsidRDefault="007E561E" w:rsidP="007E561E">
            <w:pPr>
              <w:ind w:right="-250" w:firstLine="5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МУ №02-1-30/351, утв. директором ГУ «БГВЦ» от 16.12.2016г.</w:t>
            </w:r>
          </w:p>
          <w:p w14:paraId="6460EA35" w14:textId="3D78D90D" w:rsidR="007E561E" w:rsidRPr="007E561E" w:rsidRDefault="007E561E" w:rsidP="007E561E">
            <w:pPr>
              <w:pStyle w:val="af6"/>
              <w:ind w:right="-250"/>
              <w:rPr>
                <w:sz w:val="21"/>
                <w:szCs w:val="21"/>
                <w:lang w:val="ru-RU"/>
              </w:rPr>
            </w:pPr>
            <w:r w:rsidRPr="007E561E">
              <w:rPr>
                <w:sz w:val="21"/>
                <w:szCs w:val="21"/>
                <w:lang w:val="ru-RU"/>
              </w:rPr>
              <w:t>Инструкция 4.2.10-15-10 утв. МЗ РБ 12.06.2006 Инструкция по микробиологическому контролю производства на предприятиях молочной промышленности, утв. 28.12.1987</w:t>
            </w:r>
          </w:p>
        </w:tc>
      </w:tr>
      <w:tr w:rsidR="007E561E" w:rsidRPr="007E561E" w14:paraId="7068066D" w14:textId="77777777" w:rsidTr="007E561E">
        <w:trPr>
          <w:trHeight w:val="135"/>
        </w:trPr>
        <w:tc>
          <w:tcPr>
            <w:tcW w:w="850" w:type="dxa"/>
          </w:tcPr>
          <w:p w14:paraId="180492AF" w14:textId="1D65ACB7" w:rsidR="007E561E" w:rsidRPr="007E561E" w:rsidRDefault="007E561E" w:rsidP="003F60B4">
            <w:pPr>
              <w:pStyle w:val="af6"/>
              <w:ind w:left="-57" w:right="-113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 xml:space="preserve">35.8* </w:t>
            </w:r>
          </w:p>
        </w:tc>
        <w:tc>
          <w:tcPr>
            <w:tcW w:w="1843" w:type="dxa"/>
            <w:vMerge/>
          </w:tcPr>
          <w:p w14:paraId="027C061D" w14:textId="030935F4" w:rsidR="007E561E" w:rsidRPr="007E561E" w:rsidRDefault="007E561E" w:rsidP="007E561E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1420" w:type="dxa"/>
          </w:tcPr>
          <w:p w14:paraId="1237CA15" w14:textId="77777777" w:rsidR="007E561E" w:rsidRPr="007E561E" w:rsidRDefault="007E561E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100.15/01.086</w:t>
            </w:r>
          </w:p>
          <w:p w14:paraId="01503A96" w14:textId="77777777" w:rsidR="007E561E" w:rsidRPr="007E561E" w:rsidRDefault="007E561E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100.16/01.086</w:t>
            </w:r>
          </w:p>
          <w:p w14:paraId="7DE42D62" w14:textId="77777777" w:rsidR="007E561E" w:rsidRPr="007E561E" w:rsidRDefault="007E561E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101.17/01.086</w:t>
            </w:r>
          </w:p>
          <w:p w14:paraId="6B034566" w14:textId="35ADFED7" w:rsidR="007E561E" w:rsidRPr="007E561E" w:rsidRDefault="007E561E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101.19/01.086</w:t>
            </w:r>
          </w:p>
        </w:tc>
        <w:tc>
          <w:tcPr>
            <w:tcW w:w="1842" w:type="dxa"/>
          </w:tcPr>
          <w:p w14:paraId="34275F3B" w14:textId="77777777" w:rsidR="007E561E" w:rsidRPr="007E561E" w:rsidRDefault="007E561E" w:rsidP="005A378C">
            <w:pPr>
              <w:pStyle w:val="af6"/>
              <w:rPr>
                <w:color w:val="000000"/>
                <w:sz w:val="22"/>
                <w:szCs w:val="21"/>
                <w:lang w:val="ru-RU"/>
              </w:rPr>
            </w:pPr>
            <w:r w:rsidRPr="007E561E">
              <w:rPr>
                <w:color w:val="000000"/>
                <w:sz w:val="22"/>
                <w:szCs w:val="21"/>
              </w:rPr>
              <w:t>Listeria</w:t>
            </w:r>
            <w:r w:rsidRPr="007E561E">
              <w:rPr>
                <w:color w:val="000000"/>
                <w:sz w:val="22"/>
                <w:szCs w:val="21"/>
                <w:lang w:val="ru-RU"/>
              </w:rPr>
              <w:t xml:space="preserve"> </w:t>
            </w:r>
            <w:r w:rsidRPr="007E561E">
              <w:rPr>
                <w:color w:val="000000"/>
                <w:sz w:val="22"/>
                <w:szCs w:val="21"/>
              </w:rPr>
              <w:t>monocytogenes</w:t>
            </w:r>
          </w:p>
          <w:p w14:paraId="657D2596" w14:textId="77777777" w:rsidR="007E561E" w:rsidRPr="007E561E" w:rsidRDefault="007E561E" w:rsidP="005A378C">
            <w:pPr>
              <w:pStyle w:val="af6"/>
              <w:rPr>
                <w:color w:val="000000"/>
                <w:sz w:val="22"/>
                <w:szCs w:val="21"/>
                <w:lang w:val="ru-RU"/>
              </w:rPr>
            </w:pPr>
          </w:p>
          <w:p w14:paraId="778A431A" w14:textId="77777777" w:rsidR="007E561E" w:rsidRPr="007E561E" w:rsidRDefault="007E561E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2127" w:type="dxa"/>
          </w:tcPr>
          <w:p w14:paraId="0E3D46B1" w14:textId="19AAEFF8" w:rsidR="007E561E" w:rsidRPr="007E561E" w:rsidRDefault="007E561E" w:rsidP="00ED3150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7E561E">
              <w:rPr>
                <w:sz w:val="21"/>
                <w:szCs w:val="21"/>
                <w:lang w:val="ru-RU"/>
              </w:rPr>
              <w:t>Гигиенический норматив «Допустимые уровни патогенных микроорганизмов на поверхностях, контактирующих с готовыми к употреблению пищевыми продуктами при их производстве», утв. пост. Минздрава от 02.12.2016 № 121</w:t>
            </w:r>
          </w:p>
        </w:tc>
        <w:tc>
          <w:tcPr>
            <w:tcW w:w="2550" w:type="dxa"/>
          </w:tcPr>
          <w:p w14:paraId="0F4C56FE" w14:textId="77777777" w:rsidR="007E561E" w:rsidRPr="007E561E" w:rsidRDefault="007E561E" w:rsidP="007E561E">
            <w:pPr>
              <w:ind w:right="-250"/>
              <w:rPr>
                <w:rStyle w:val="af7"/>
                <w:szCs w:val="21"/>
                <w:lang w:val="ru-RU"/>
              </w:rPr>
            </w:pPr>
            <w:r w:rsidRPr="007E561E">
              <w:rPr>
                <w:sz w:val="22"/>
                <w:szCs w:val="21"/>
              </w:rPr>
              <w:t xml:space="preserve">Инструкция по применению №001-0116, утв. ГГСВ РБ 30.08.2016 </w:t>
            </w:r>
          </w:p>
          <w:p w14:paraId="5FCDACB8" w14:textId="13C2F254" w:rsidR="007E561E" w:rsidRPr="007E561E" w:rsidRDefault="007E561E" w:rsidP="007E561E">
            <w:pPr>
              <w:ind w:right="-250"/>
              <w:rPr>
                <w:sz w:val="22"/>
                <w:szCs w:val="21"/>
              </w:rPr>
            </w:pPr>
            <w:r w:rsidRPr="007E561E">
              <w:rPr>
                <w:rStyle w:val="af7"/>
                <w:szCs w:val="21"/>
              </w:rPr>
              <w:t>ГОСТ 32031</w:t>
            </w:r>
          </w:p>
        </w:tc>
      </w:tr>
    </w:tbl>
    <w:p w14:paraId="0A9849A2" w14:textId="77777777" w:rsidR="007E561E" w:rsidRDefault="007E561E" w:rsidP="00C06EE2">
      <w:pPr>
        <w:pStyle w:val="af6"/>
        <w:jc w:val="center"/>
        <w:rPr>
          <w:color w:val="000000" w:themeColor="text1"/>
          <w:sz w:val="21"/>
          <w:szCs w:val="21"/>
          <w:lang w:val="ru-RU"/>
        </w:rPr>
        <w:sectPr w:rsidR="007E561E" w:rsidSect="00FE3093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0"/>
        <w:gridCol w:w="1843"/>
        <w:gridCol w:w="1420"/>
        <w:gridCol w:w="1842"/>
        <w:gridCol w:w="2127"/>
        <w:gridCol w:w="2550"/>
      </w:tblGrid>
      <w:tr w:rsidR="009B5493" w:rsidRPr="007E561E" w14:paraId="4892D1C2" w14:textId="77777777" w:rsidTr="00F606F7">
        <w:trPr>
          <w:trHeight w:val="184"/>
        </w:trPr>
        <w:tc>
          <w:tcPr>
            <w:tcW w:w="10632" w:type="dxa"/>
            <w:gridSpan w:val="6"/>
          </w:tcPr>
          <w:p w14:paraId="2FAE30CC" w14:textId="7516E691" w:rsidR="009B5493" w:rsidRPr="007E561E" w:rsidRDefault="009B5493" w:rsidP="00C06EE2">
            <w:pPr>
              <w:pStyle w:val="af6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lastRenderedPageBreak/>
              <w:t>РАДИОХИМИЧЕСКИЕ И РАДИОЛОГИЧЕСКИЕ ИСПЫТАНИЯ</w:t>
            </w:r>
          </w:p>
        </w:tc>
      </w:tr>
      <w:tr w:rsidR="00B36323" w:rsidRPr="007E561E" w14:paraId="4D4934CD" w14:textId="77777777" w:rsidTr="007E561E">
        <w:trPr>
          <w:trHeight w:val="102"/>
        </w:trPr>
        <w:tc>
          <w:tcPr>
            <w:tcW w:w="850" w:type="dxa"/>
          </w:tcPr>
          <w:p w14:paraId="0AA1DD52" w14:textId="6AE3417C" w:rsidR="00B36323" w:rsidRPr="007E561E" w:rsidRDefault="00732FCC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36.1</w:t>
            </w:r>
          </w:p>
          <w:p w14:paraId="4385DC8A" w14:textId="7EB43AF2" w:rsidR="00B36323" w:rsidRPr="007E561E" w:rsidRDefault="00B36323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**</w:t>
            </w:r>
          </w:p>
        </w:tc>
        <w:tc>
          <w:tcPr>
            <w:tcW w:w="1843" w:type="dxa"/>
          </w:tcPr>
          <w:p w14:paraId="70CD0522" w14:textId="77777777" w:rsidR="00B36323" w:rsidRPr="007E561E" w:rsidRDefault="00B36323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Продукция сельского хозяйства, корма и кормовые добавки, биологические объекты, пищевая продукция включая на детское питание, вода, прочая продукция.</w:t>
            </w:r>
          </w:p>
          <w:p w14:paraId="016A648A" w14:textId="69150CBE" w:rsidR="00B36323" w:rsidRPr="007E561E" w:rsidRDefault="00B36323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1420" w:type="dxa"/>
          </w:tcPr>
          <w:p w14:paraId="497E7190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01.19/42.000</w:t>
            </w:r>
          </w:p>
          <w:p w14:paraId="12D78977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01.29/42.000</w:t>
            </w:r>
          </w:p>
          <w:p w14:paraId="71C16023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01.41/42.000</w:t>
            </w:r>
          </w:p>
          <w:p w14:paraId="22920A9D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01.45/42.000</w:t>
            </w:r>
          </w:p>
          <w:p w14:paraId="57ADF217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01.47/42.000</w:t>
            </w:r>
          </w:p>
          <w:p w14:paraId="472D3A04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01.49/42.000</w:t>
            </w:r>
          </w:p>
          <w:p w14:paraId="2D17873E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03.00/42.000</w:t>
            </w:r>
          </w:p>
          <w:p w14:paraId="7AAC1C8D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10.11/42.000</w:t>
            </w:r>
          </w:p>
          <w:p w14:paraId="37D054EB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10.12/42.000</w:t>
            </w:r>
          </w:p>
          <w:p w14:paraId="4E569369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10.13/42.000</w:t>
            </w:r>
          </w:p>
          <w:p w14:paraId="6A620D64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10.20/42.000</w:t>
            </w:r>
          </w:p>
          <w:p w14:paraId="4EA8A4E5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10.31/42.000</w:t>
            </w:r>
          </w:p>
          <w:p w14:paraId="36CAD0CA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10.41/42.000</w:t>
            </w:r>
          </w:p>
          <w:p w14:paraId="1DB8A8EE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10.91/42.000</w:t>
            </w:r>
          </w:p>
          <w:p w14:paraId="50357A3E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10.92/42.000</w:t>
            </w:r>
          </w:p>
          <w:p w14:paraId="2E9F76D0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100.03/42.000</w:t>
            </w:r>
          </w:p>
          <w:p w14:paraId="369DDEAF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100.09/42.000</w:t>
            </w:r>
          </w:p>
          <w:p w14:paraId="6174A03C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10.51/42.000</w:t>
            </w:r>
          </w:p>
          <w:p w14:paraId="523414A2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10.42/42.000</w:t>
            </w:r>
          </w:p>
          <w:p w14:paraId="4D3A73BB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10.52/42.000</w:t>
            </w:r>
          </w:p>
          <w:p w14:paraId="589C7653" w14:textId="77777777" w:rsidR="002F02AE" w:rsidRPr="007E561E" w:rsidRDefault="002F02AE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</w:p>
          <w:p w14:paraId="561C0029" w14:textId="77777777" w:rsidR="007E561E" w:rsidRPr="007E561E" w:rsidRDefault="007E561E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</w:p>
          <w:p w14:paraId="72E84105" w14:textId="330867D7" w:rsidR="00FE3093" w:rsidRPr="007E561E" w:rsidRDefault="00FE3093" w:rsidP="00F606F7">
            <w:pPr>
              <w:pStyle w:val="af6"/>
              <w:ind w:right="-108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1842" w:type="dxa"/>
          </w:tcPr>
          <w:p w14:paraId="531340C5" w14:textId="77777777" w:rsidR="00B36323" w:rsidRPr="007E561E" w:rsidRDefault="00B36323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Отбор проб</w:t>
            </w:r>
          </w:p>
        </w:tc>
        <w:tc>
          <w:tcPr>
            <w:tcW w:w="2127" w:type="dxa"/>
          </w:tcPr>
          <w:p w14:paraId="47F8013A" w14:textId="77777777" w:rsidR="000614EC" w:rsidRPr="007E561E" w:rsidRDefault="000614EC" w:rsidP="00D309A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ГН Критерии оценки радиационного воздействия, утв. Постановлением Совета Министров РБ 25.01.21 №37 (в ред. Постановления Совета Министров РБ 29.11.2022 №829)</w:t>
            </w:r>
          </w:p>
          <w:p w14:paraId="7E83AC08" w14:textId="1053DE66" w:rsidR="00B36323" w:rsidRPr="007E561E" w:rsidRDefault="00B36323" w:rsidP="00D309A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sz w:val="22"/>
                <w:szCs w:val="21"/>
                <w:lang w:val="ru-RU"/>
              </w:rPr>
              <w:t xml:space="preserve">ВСП № 10 от 10.02.2011 </w:t>
            </w:r>
          </w:p>
          <w:p w14:paraId="1C6BB927" w14:textId="77777777" w:rsidR="00B36323" w:rsidRPr="007E561E" w:rsidRDefault="00B36323" w:rsidP="00D309A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ТКП 251-2010 (02080)</w:t>
            </w:r>
          </w:p>
          <w:p w14:paraId="6BAAC596" w14:textId="77777777" w:rsidR="00B36323" w:rsidRPr="007E561E" w:rsidRDefault="00B36323" w:rsidP="00C6179F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sz w:val="22"/>
                <w:szCs w:val="21"/>
                <w:lang w:val="ru-RU"/>
              </w:rPr>
              <w:t>ТНПА и другая документация</w:t>
            </w: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 xml:space="preserve"> </w:t>
            </w:r>
          </w:p>
        </w:tc>
        <w:tc>
          <w:tcPr>
            <w:tcW w:w="2550" w:type="dxa"/>
          </w:tcPr>
          <w:p w14:paraId="4F3E7524" w14:textId="77777777" w:rsidR="000614EC" w:rsidRPr="007E561E" w:rsidRDefault="000614EC" w:rsidP="000614EC">
            <w:pPr>
              <w:ind w:left="28" w:right="-57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ГОСТ Р 56237</w:t>
            </w:r>
          </w:p>
          <w:p w14:paraId="2A20B8A7" w14:textId="77777777" w:rsidR="000614EC" w:rsidRPr="007E561E" w:rsidRDefault="000614EC" w:rsidP="000614EC">
            <w:pPr>
              <w:ind w:left="28" w:right="-57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СТБ 1053</w:t>
            </w:r>
          </w:p>
          <w:p w14:paraId="44589896" w14:textId="77777777" w:rsidR="000614EC" w:rsidRPr="007E561E" w:rsidRDefault="000614EC" w:rsidP="000614EC">
            <w:pPr>
              <w:ind w:left="28" w:right="-57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 xml:space="preserve">СТБ 1051 </w:t>
            </w:r>
          </w:p>
          <w:p w14:paraId="15E29BFE" w14:textId="77777777" w:rsidR="000614EC" w:rsidRPr="007E561E" w:rsidRDefault="000614EC" w:rsidP="000614EC">
            <w:pPr>
              <w:ind w:left="28" w:right="-57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СТБ 1050</w:t>
            </w:r>
          </w:p>
          <w:p w14:paraId="31872F86" w14:textId="77777777" w:rsidR="000614EC" w:rsidRPr="007E561E" w:rsidRDefault="000614EC" w:rsidP="000614EC">
            <w:pPr>
              <w:ind w:left="28" w:right="-57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СТБ 1055</w:t>
            </w:r>
          </w:p>
          <w:p w14:paraId="2A36EFC3" w14:textId="77777777" w:rsidR="000614EC" w:rsidRPr="007E561E" w:rsidRDefault="000614EC" w:rsidP="000614EC">
            <w:pPr>
              <w:ind w:left="28" w:right="-57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СТБ 1052</w:t>
            </w:r>
          </w:p>
          <w:p w14:paraId="1898DBA4" w14:textId="77777777" w:rsidR="000614EC" w:rsidRPr="007E561E" w:rsidRDefault="000614EC" w:rsidP="000614EC">
            <w:pPr>
              <w:ind w:left="28" w:right="-57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СТБ 1054</w:t>
            </w:r>
          </w:p>
          <w:p w14:paraId="3B2EE737" w14:textId="77777777" w:rsidR="000614EC" w:rsidRPr="007E561E" w:rsidRDefault="000614EC" w:rsidP="000614EC">
            <w:pPr>
              <w:ind w:left="28" w:right="-57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СТБ 1036</w:t>
            </w:r>
          </w:p>
          <w:p w14:paraId="1168EB25" w14:textId="77777777" w:rsidR="000614EC" w:rsidRPr="007E561E" w:rsidRDefault="000614EC" w:rsidP="000614EC">
            <w:pPr>
              <w:ind w:firstLine="5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ГОСТ 34668</w:t>
            </w:r>
          </w:p>
          <w:p w14:paraId="0111ACD5" w14:textId="77777777" w:rsidR="000614EC" w:rsidRPr="007E561E" w:rsidRDefault="000614EC" w:rsidP="000614EC">
            <w:pPr>
              <w:ind w:left="28" w:right="-57" w:firstLine="5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 xml:space="preserve">ТКП 251-2010 </w:t>
            </w:r>
          </w:p>
          <w:p w14:paraId="1E20184F" w14:textId="77777777" w:rsidR="000614EC" w:rsidRPr="007E561E" w:rsidRDefault="000614EC" w:rsidP="000614EC">
            <w:pPr>
              <w:ind w:left="28" w:right="-57" w:firstLine="5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 xml:space="preserve">СТБ 1056 </w:t>
            </w:r>
          </w:p>
          <w:p w14:paraId="505159A1" w14:textId="77777777" w:rsidR="000614EC" w:rsidRPr="007E561E" w:rsidRDefault="000614EC" w:rsidP="000614EC">
            <w:pPr>
              <w:ind w:left="28" w:right="-57" w:firstLine="5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ГОСТ 32164</w:t>
            </w:r>
          </w:p>
          <w:p w14:paraId="6AD01F2F" w14:textId="5BE84D0A" w:rsidR="00B36323" w:rsidRPr="007E561E" w:rsidRDefault="000614EC" w:rsidP="000614EC">
            <w:pPr>
              <w:pStyle w:val="af6"/>
              <w:rPr>
                <w:color w:val="000000" w:themeColor="text1"/>
                <w:sz w:val="22"/>
                <w:szCs w:val="21"/>
                <w:vertAlign w:val="superscript"/>
                <w:lang w:val="ru-RU"/>
              </w:rPr>
            </w:pPr>
            <w:r w:rsidRPr="007E561E">
              <w:rPr>
                <w:sz w:val="22"/>
                <w:szCs w:val="21"/>
                <w:lang w:val="ru-RU"/>
              </w:rPr>
              <w:t xml:space="preserve">ВСП от 31.08.2022 №91 </w:t>
            </w:r>
            <w:r w:rsidRPr="007E561E">
              <w:rPr>
                <w:sz w:val="22"/>
                <w:szCs w:val="21"/>
                <w:vertAlign w:val="superscript"/>
                <w:lang w:val="ru-RU"/>
              </w:rPr>
              <w:t>14</w:t>
            </w:r>
          </w:p>
        </w:tc>
      </w:tr>
      <w:tr w:rsidR="000614EC" w:rsidRPr="00676A70" w14:paraId="0A7926C9" w14:textId="77777777" w:rsidTr="007E561E">
        <w:trPr>
          <w:trHeight w:val="102"/>
        </w:trPr>
        <w:tc>
          <w:tcPr>
            <w:tcW w:w="850" w:type="dxa"/>
          </w:tcPr>
          <w:p w14:paraId="230A4F74" w14:textId="635579E1" w:rsidR="000614EC" w:rsidRPr="00676A70" w:rsidRDefault="000614EC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36.2*</w:t>
            </w:r>
          </w:p>
        </w:tc>
        <w:tc>
          <w:tcPr>
            <w:tcW w:w="1843" w:type="dxa"/>
            <w:vMerge w:val="restart"/>
          </w:tcPr>
          <w:p w14:paraId="35BEE2E5" w14:textId="77777777" w:rsidR="000614EC" w:rsidRPr="00676A70" w:rsidRDefault="000614EC" w:rsidP="002F02A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Продукция сельского хозяйства, корма и кормовые добавки, биологические объекты, пищевая продукция включая на детское питание, вода, прочая продукция.</w:t>
            </w:r>
          </w:p>
          <w:p w14:paraId="5D96D2A8" w14:textId="34EC8592" w:rsidR="000614EC" w:rsidRPr="00676A70" w:rsidRDefault="000614EC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 w:val="restart"/>
          </w:tcPr>
          <w:p w14:paraId="442E72FB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01.19/04.125</w:t>
            </w:r>
          </w:p>
          <w:p w14:paraId="44FDF0E8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01.29/04.125</w:t>
            </w:r>
          </w:p>
          <w:p w14:paraId="5D0FD96F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01.41/04.125</w:t>
            </w:r>
          </w:p>
          <w:p w14:paraId="44155968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01.45/04.125</w:t>
            </w:r>
          </w:p>
          <w:p w14:paraId="0213BBB5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01.47/04.125</w:t>
            </w:r>
          </w:p>
          <w:p w14:paraId="4A14C8D3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01.49/04.125</w:t>
            </w:r>
          </w:p>
          <w:p w14:paraId="1A6917BB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03.00/04.125</w:t>
            </w:r>
          </w:p>
          <w:p w14:paraId="4CC01994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10.11/04.125</w:t>
            </w:r>
          </w:p>
          <w:p w14:paraId="00A228E6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10.12/04.125</w:t>
            </w:r>
          </w:p>
          <w:p w14:paraId="6807A2C5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10.13/04.125</w:t>
            </w:r>
          </w:p>
          <w:p w14:paraId="07FC47A6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10.20/04.125</w:t>
            </w:r>
          </w:p>
          <w:p w14:paraId="74554F58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10.31/04.125</w:t>
            </w:r>
          </w:p>
          <w:p w14:paraId="07D1CAF9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10.41/04.125</w:t>
            </w:r>
          </w:p>
          <w:p w14:paraId="16646A6E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10.91/04.125</w:t>
            </w:r>
          </w:p>
          <w:p w14:paraId="2553CBBD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10.92/04.125</w:t>
            </w:r>
          </w:p>
          <w:p w14:paraId="1ABBD9F8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100.03/04.125</w:t>
            </w:r>
          </w:p>
          <w:p w14:paraId="33A5BD6F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100.04/04.125</w:t>
            </w:r>
          </w:p>
          <w:p w14:paraId="786129F5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100.05/04.125</w:t>
            </w:r>
          </w:p>
          <w:p w14:paraId="429385A7" w14:textId="77777777" w:rsidR="000614EC" w:rsidRPr="00676A70" w:rsidRDefault="000614EC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100.09/04.125</w:t>
            </w:r>
          </w:p>
          <w:p w14:paraId="307B3601" w14:textId="77777777" w:rsidR="000614EC" w:rsidRPr="00676A70" w:rsidRDefault="000614EC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10.51/04.125</w:t>
            </w:r>
          </w:p>
          <w:p w14:paraId="01D39225" w14:textId="77777777" w:rsidR="000614EC" w:rsidRPr="00676A70" w:rsidRDefault="000614EC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10.42/04.125</w:t>
            </w:r>
          </w:p>
          <w:p w14:paraId="7E1C55BD" w14:textId="5349174A" w:rsidR="000614EC" w:rsidRPr="00676A70" w:rsidRDefault="000614EC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10.52/04.125</w:t>
            </w:r>
          </w:p>
        </w:tc>
        <w:tc>
          <w:tcPr>
            <w:tcW w:w="1842" w:type="dxa"/>
          </w:tcPr>
          <w:p w14:paraId="0A0CF472" w14:textId="77777777" w:rsidR="000614EC" w:rsidRDefault="000614EC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Удельная (объёмная) активность радионуклидов цезия-137</w:t>
            </w:r>
          </w:p>
          <w:p w14:paraId="20122448" w14:textId="1C61FAFF" w:rsidR="007E561E" w:rsidRPr="00676A70" w:rsidRDefault="007E561E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3C27FC8F" w14:textId="77777777" w:rsidR="000614EC" w:rsidRDefault="000614EC" w:rsidP="00A30722">
            <w:pPr>
              <w:pStyle w:val="af6"/>
              <w:pageBreakBefore/>
              <w:ind w:left="-111" w:right="-106"/>
              <w:rPr>
                <w:color w:val="000000"/>
                <w:sz w:val="22"/>
                <w:lang w:val="ru-RU"/>
              </w:rPr>
            </w:pPr>
            <w:r w:rsidRPr="000614EC">
              <w:rPr>
                <w:color w:val="000000"/>
                <w:sz w:val="22"/>
                <w:lang w:val="ru-RU"/>
              </w:rPr>
              <w:t>ГН Критерии оценки радиационного воздействия, утв. Постановлением Совета Министров РБ 25.01.21 №37 (в ред. Постановления Совета Министров РБ 29.11.2022 №829)</w:t>
            </w:r>
          </w:p>
          <w:p w14:paraId="6C1234D5" w14:textId="6510C001" w:rsidR="000614EC" w:rsidRPr="000614EC" w:rsidRDefault="000614EC" w:rsidP="00A30722">
            <w:pPr>
              <w:pStyle w:val="af6"/>
              <w:pageBreakBefore/>
              <w:ind w:left="-111" w:right="-106"/>
              <w:rPr>
                <w:sz w:val="22"/>
                <w:lang w:val="ru-RU"/>
              </w:rPr>
            </w:pPr>
            <w:r w:rsidRPr="000614EC">
              <w:rPr>
                <w:sz w:val="22"/>
                <w:lang w:val="ru-RU"/>
              </w:rPr>
              <w:t>Единые санитарно-эпидемиологические и гигиенические требования к товарам, подлежащим санитарно-эпидемиологическому надзору (контролю) №299 от 28.05.2010, утв. Решением комиссии таможенного союза.</w:t>
            </w:r>
          </w:p>
          <w:p w14:paraId="1181CFE2" w14:textId="77777777" w:rsidR="000614EC" w:rsidRPr="000614EC" w:rsidRDefault="000614EC" w:rsidP="00A30722">
            <w:pPr>
              <w:pStyle w:val="af6"/>
              <w:pageBreakBefore/>
              <w:ind w:left="-111" w:right="-106"/>
              <w:rPr>
                <w:sz w:val="22"/>
                <w:lang w:val="ru-RU"/>
              </w:rPr>
            </w:pPr>
            <w:r w:rsidRPr="000614EC">
              <w:rPr>
                <w:sz w:val="22"/>
                <w:lang w:val="ru-RU"/>
              </w:rPr>
              <w:t xml:space="preserve">ВСП № 10 от 10.02.2011 </w:t>
            </w:r>
          </w:p>
          <w:p w14:paraId="00F58E76" w14:textId="77777777" w:rsidR="007E561E" w:rsidRDefault="000614EC" w:rsidP="00A30722">
            <w:pPr>
              <w:pStyle w:val="af6"/>
              <w:pageBreakBefore/>
              <w:ind w:left="-111" w:right="-106"/>
              <w:rPr>
                <w:sz w:val="22"/>
                <w:lang w:val="ru-RU"/>
              </w:rPr>
            </w:pPr>
            <w:r w:rsidRPr="000614EC">
              <w:rPr>
                <w:sz w:val="22"/>
                <w:lang w:val="ru-RU"/>
              </w:rPr>
              <w:t>ВСП от 31.08.2022 №91</w:t>
            </w:r>
          </w:p>
          <w:p w14:paraId="3C10D85C" w14:textId="6766ED54" w:rsidR="000614EC" w:rsidRPr="000614EC" w:rsidRDefault="000614EC" w:rsidP="00A30722">
            <w:pPr>
              <w:pStyle w:val="af6"/>
              <w:pageBreakBefore/>
              <w:ind w:left="-111" w:right="-106"/>
              <w:rPr>
                <w:sz w:val="22"/>
                <w:lang w:val="ru-RU"/>
              </w:rPr>
            </w:pPr>
            <w:r w:rsidRPr="000614EC">
              <w:rPr>
                <w:sz w:val="22"/>
                <w:lang w:val="ru-RU"/>
              </w:rPr>
              <w:t xml:space="preserve"> </w:t>
            </w:r>
          </w:p>
          <w:p w14:paraId="72AB8CA6" w14:textId="77777777" w:rsidR="000614EC" w:rsidRDefault="000614EC" w:rsidP="00494D0F">
            <w:pPr>
              <w:pStyle w:val="af6"/>
              <w:pageBreakBefore/>
              <w:ind w:left="-111" w:right="-106"/>
              <w:rPr>
                <w:sz w:val="22"/>
                <w:lang w:val="ru-RU"/>
              </w:rPr>
            </w:pPr>
            <w:r w:rsidRPr="000614EC">
              <w:rPr>
                <w:sz w:val="22"/>
                <w:lang w:val="ru-RU"/>
              </w:rPr>
              <w:t>ТНПА и другая документация</w:t>
            </w:r>
          </w:p>
          <w:p w14:paraId="3A3FBF81" w14:textId="77777777" w:rsidR="007E561E" w:rsidRDefault="007E561E" w:rsidP="00494D0F">
            <w:pPr>
              <w:pStyle w:val="af6"/>
              <w:pageBreakBefore/>
              <w:ind w:left="-111" w:right="-106"/>
              <w:rPr>
                <w:sz w:val="22"/>
                <w:lang w:val="ru-RU"/>
              </w:rPr>
            </w:pPr>
          </w:p>
          <w:p w14:paraId="3AA293CD" w14:textId="77777777" w:rsidR="007E561E" w:rsidRDefault="007E561E" w:rsidP="00494D0F">
            <w:pPr>
              <w:pStyle w:val="af6"/>
              <w:pageBreakBefore/>
              <w:ind w:left="-111" w:right="-106"/>
              <w:rPr>
                <w:sz w:val="22"/>
                <w:lang w:val="ru-RU"/>
              </w:rPr>
            </w:pPr>
          </w:p>
          <w:p w14:paraId="730691EE" w14:textId="6D49114B" w:rsidR="007E561E" w:rsidRPr="000614EC" w:rsidRDefault="007E561E" w:rsidP="00494D0F">
            <w:pPr>
              <w:pStyle w:val="af6"/>
              <w:pageBreakBefore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0" w:type="dxa"/>
          </w:tcPr>
          <w:p w14:paraId="78C36818" w14:textId="77777777" w:rsidR="000614EC" w:rsidRPr="000614EC" w:rsidRDefault="000614EC" w:rsidP="00A30722">
            <w:pPr>
              <w:pStyle w:val="af6"/>
              <w:pageBreakBefore/>
              <w:rPr>
                <w:color w:val="000000"/>
                <w:sz w:val="22"/>
                <w:lang w:val="ru-RU"/>
              </w:rPr>
            </w:pPr>
            <w:r w:rsidRPr="000614EC">
              <w:rPr>
                <w:color w:val="000000"/>
                <w:sz w:val="22"/>
                <w:lang w:val="ru-RU"/>
              </w:rPr>
              <w:t>ГОСТ 32161</w:t>
            </w:r>
          </w:p>
          <w:p w14:paraId="7B7D50CF" w14:textId="77777777" w:rsidR="000614EC" w:rsidRPr="000614EC" w:rsidRDefault="000614EC" w:rsidP="00A30722">
            <w:pPr>
              <w:pStyle w:val="af6"/>
              <w:pageBreakBefore/>
              <w:rPr>
                <w:color w:val="000000"/>
                <w:sz w:val="22"/>
                <w:lang w:val="ru-RU"/>
              </w:rPr>
            </w:pPr>
            <w:r w:rsidRPr="000614EC">
              <w:rPr>
                <w:color w:val="000000"/>
                <w:sz w:val="22"/>
                <w:lang w:val="ru-RU"/>
              </w:rPr>
              <w:t>МВИ. МН 1823-2007</w:t>
            </w:r>
          </w:p>
          <w:p w14:paraId="11920B37" w14:textId="77777777" w:rsidR="000614EC" w:rsidRPr="000614EC" w:rsidRDefault="000614EC" w:rsidP="00A30722">
            <w:pPr>
              <w:pStyle w:val="af6"/>
              <w:pageBreakBefore/>
              <w:rPr>
                <w:color w:val="000000"/>
                <w:sz w:val="22"/>
                <w:lang w:val="ru-RU"/>
              </w:rPr>
            </w:pPr>
            <w:r w:rsidRPr="000614EC">
              <w:rPr>
                <w:color w:val="000000"/>
                <w:sz w:val="22"/>
                <w:lang w:val="ru-RU"/>
              </w:rPr>
              <w:t>МВИ. МН 1181-2011</w:t>
            </w:r>
          </w:p>
          <w:p w14:paraId="5E194501" w14:textId="2AC4F3C1" w:rsidR="000614EC" w:rsidRPr="000614EC" w:rsidRDefault="000614EC" w:rsidP="00D309AA">
            <w:pPr>
              <w:ind w:left="28" w:right="-57"/>
              <w:rPr>
                <w:sz w:val="22"/>
                <w:szCs w:val="22"/>
              </w:rPr>
            </w:pPr>
            <w:r w:rsidRPr="000614EC">
              <w:rPr>
                <w:sz w:val="22"/>
                <w:szCs w:val="22"/>
              </w:rPr>
              <w:t>МВИ. МН 4779-2013</w:t>
            </w:r>
          </w:p>
        </w:tc>
      </w:tr>
      <w:tr w:rsidR="002F02AE" w:rsidRPr="00676A70" w14:paraId="3B600CC2" w14:textId="77777777" w:rsidTr="007E561E">
        <w:trPr>
          <w:trHeight w:val="99"/>
        </w:trPr>
        <w:tc>
          <w:tcPr>
            <w:tcW w:w="850" w:type="dxa"/>
          </w:tcPr>
          <w:p w14:paraId="1576D2C4" w14:textId="3C8CC49F" w:rsidR="002F02AE" w:rsidRPr="00676A70" w:rsidRDefault="002F02AE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36.3*</w:t>
            </w:r>
          </w:p>
        </w:tc>
        <w:tc>
          <w:tcPr>
            <w:tcW w:w="1843" w:type="dxa"/>
            <w:vMerge/>
            <w:vAlign w:val="center"/>
          </w:tcPr>
          <w:p w14:paraId="0A806466" w14:textId="77777777" w:rsidR="002F02AE" w:rsidRPr="00676A70" w:rsidRDefault="002F02AE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7A98638F" w14:textId="77777777" w:rsidR="002F02AE" w:rsidRPr="00676A70" w:rsidRDefault="002F02AE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330623B" w14:textId="77777777" w:rsidR="002F02AE" w:rsidRPr="00676A70" w:rsidRDefault="002F02AE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Удельная (объёмная) активность радионуклидов стронция-90</w:t>
            </w:r>
          </w:p>
        </w:tc>
        <w:tc>
          <w:tcPr>
            <w:tcW w:w="2127" w:type="dxa"/>
            <w:vMerge/>
          </w:tcPr>
          <w:p w14:paraId="32353FE2" w14:textId="77777777" w:rsidR="002F02AE" w:rsidRPr="00676A70" w:rsidRDefault="002F02AE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0" w:type="dxa"/>
          </w:tcPr>
          <w:p w14:paraId="3FE0A1C2" w14:textId="73EC5279" w:rsidR="002F02AE" w:rsidRPr="00676A70" w:rsidRDefault="002F02AE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32163</w:t>
            </w:r>
          </w:p>
          <w:p w14:paraId="27AA7575" w14:textId="77777777" w:rsidR="002F02AE" w:rsidRPr="00676A70" w:rsidRDefault="002F02AE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1181-2011</w:t>
            </w:r>
          </w:p>
          <w:p w14:paraId="5168C525" w14:textId="77777777" w:rsidR="002F02AE" w:rsidRPr="00676A70" w:rsidRDefault="002F02AE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4283-2012</w:t>
            </w:r>
          </w:p>
        </w:tc>
      </w:tr>
    </w:tbl>
    <w:p w14:paraId="2C457DBD" w14:textId="77777777" w:rsidR="007E561E" w:rsidRDefault="007E561E" w:rsidP="005E1210">
      <w:pPr>
        <w:pStyle w:val="af6"/>
        <w:ind w:left="-113" w:right="-57"/>
        <w:rPr>
          <w:color w:val="000000" w:themeColor="text1"/>
          <w:lang w:val="ru-RU"/>
        </w:rPr>
        <w:sectPr w:rsidR="007E561E" w:rsidSect="00FE3093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0"/>
        <w:gridCol w:w="1843"/>
        <w:gridCol w:w="1420"/>
        <w:gridCol w:w="1842"/>
        <w:gridCol w:w="2127"/>
        <w:gridCol w:w="2550"/>
      </w:tblGrid>
      <w:tr w:rsidR="009B5493" w:rsidRPr="00676A70" w14:paraId="3B06DB36" w14:textId="77777777" w:rsidTr="007E561E">
        <w:trPr>
          <w:trHeight w:val="1617"/>
        </w:trPr>
        <w:tc>
          <w:tcPr>
            <w:tcW w:w="850" w:type="dxa"/>
          </w:tcPr>
          <w:p w14:paraId="69AE6962" w14:textId="0F4D8720" w:rsidR="000362DF" w:rsidRPr="00676A70" w:rsidRDefault="00732FCC" w:rsidP="005E1210">
            <w:pPr>
              <w:pStyle w:val="af6"/>
              <w:ind w:left="-113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37</w:t>
            </w:r>
            <w:r w:rsidR="009B5493" w:rsidRPr="00676A70">
              <w:rPr>
                <w:color w:val="000000" w:themeColor="text1"/>
                <w:sz w:val="22"/>
                <w:szCs w:val="22"/>
                <w:lang w:val="ru-RU"/>
              </w:rPr>
              <w:t>.1</w:t>
            </w:r>
          </w:p>
          <w:p w14:paraId="6ED65307" w14:textId="630DCB49" w:rsidR="009B5493" w:rsidRPr="00676A70" w:rsidRDefault="000362DF" w:rsidP="005E1210">
            <w:pPr>
              <w:pStyle w:val="af6"/>
              <w:ind w:left="-113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**</w:t>
            </w:r>
          </w:p>
        </w:tc>
        <w:tc>
          <w:tcPr>
            <w:tcW w:w="1843" w:type="dxa"/>
          </w:tcPr>
          <w:p w14:paraId="17E2E400" w14:textId="77777777" w:rsidR="00C868CB" w:rsidRPr="00676A70" w:rsidRDefault="00C868CB" w:rsidP="00C868CB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Окружающая </w:t>
            </w:r>
          </w:p>
          <w:p w14:paraId="76519A48" w14:textId="77777777" w:rsidR="00C868CB" w:rsidRPr="00676A70" w:rsidRDefault="00C868CB" w:rsidP="00C868CB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среда. </w:t>
            </w:r>
          </w:p>
          <w:p w14:paraId="3398A488" w14:textId="77777777" w:rsidR="00C868CB" w:rsidRPr="00676A70" w:rsidRDefault="00C868CB" w:rsidP="00C868CB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Территории </w:t>
            </w:r>
          </w:p>
          <w:p w14:paraId="01ECD04C" w14:textId="77777777" w:rsidR="00C868CB" w:rsidRPr="00676A70" w:rsidRDefault="00C868CB" w:rsidP="00C868CB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населенных </w:t>
            </w:r>
          </w:p>
          <w:p w14:paraId="74FFB3BF" w14:textId="77777777" w:rsidR="00C868CB" w:rsidRPr="00676A70" w:rsidRDefault="00C868CB" w:rsidP="00C868CB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пунктов и других объектов, пункты наблюдения. </w:t>
            </w:r>
          </w:p>
          <w:p w14:paraId="109F92D0" w14:textId="77777777" w:rsidR="00C868CB" w:rsidRPr="00676A70" w:rsidRDefault="00C868CB" w:rsidP="00C868CB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Помещения </w:t>
            </w:r>
          </w:p>
          <w:p w14:paraId="54CFF9AC" w14:textId="77777777" w:rsidR="00C868CB" w:rsidRPr="00676A70" w:rsidRDefault="00C868CB" w:rsidP="00C868CB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жилых и </w:t>
            </w:r>
          </w:p>
          <w:p w14:paraId="49AA1998" w14:textId="77777777" w:rsidR="00C868CB" w:rsidRPr="00676A70" w:rsidRDefault="00C868CB" w:rsidP="00C868CB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общественных </w:t>
            </w:r>
          </w:p>
          <w:p w14:paraId="1DA4BB74" w14:textId="77777777" w:rsidR="00C868CB" w:rsidRPr="00676A70" w:rsidRDefault="00C868CB" w:rsidP="00C868CB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зданий, </w:t>
            </w:r>
          </w:p>
          <w:p w14:paraId="2F3C2A9B" w14:textId="53B825CF" w:rsidR="009B5493" w:rsidRPr="00676A70" w:rsidRDefault="00C868CB" w:rsidP="00C868CB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 w:eastAsia="ru-RU"/>
              </w:rPr>
              <w:t>и сооружений.</w:t>
            </w:r>
          </w:p>
        </w:tc>
        <w:tc>
          <w:tcPr>
            <w:tcW w:w="1420" w:type="dxa"/>
          </w:tcPr>
          <w:p w14:paraId="323B47EA" w14:textId="0445598B" w:rsidR="009B5493" w:rsidRPr="00676A70" w:rsidRDefault="0057109B" w:rsidP="002F02AE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100.</w:t>
            </w:r>
            <w:r w:rsidR="00C868CB" w:rsidRPr="00676A70">
              <w:rPr>
                <w:color w:val="000000" w:themeColor="text1"/>
                <w:sz w:val="22"/>
                <w:szCs w:val="22"/>
                <w:lang w:val="ru-RU"/>
              </w:rPr>
              <w:t>11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/04.056</w:t>
            </w:r>
          </w:p>
        </w:tc>
        <w:tc>
          <w:tcPr>
            <w:tcW w:w="1842" w:type="dxa"/>
          </w:tcPr>
          <w:p w14:paraId="267CD3C2" w14:textId="77777777" w:rsidR="00C868CB" w:rsidRPr="00676A70" w:rsidRDefault="00C868CB" w:rsidP="00C868CB">
            <w:pPr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Мощность </w:t>
            </w:r>
          </w:p>
          <w:p w14:paraId="1DD4823C" w14:textId="77777777" w:rsidR="00C868CB" w:rsidRPr="00676A70" w:rsidRDefault="00C868CB" w:rsidP="00C868CB">
            <w:pPr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эквивалентной дозы </w:t>
            </w:r>
          </w:p>
          <w:p w14:paraId="27429A0D" w14:textId="7C94F995" w:rsidR="009B5493" w:rsidRPr="00676A70" w:rsidRDefault="00C868CB" w:rsidP="00C868CB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 w:eastAsia="ru-RU"/>
              </w:rPr>
              <w:t>гамма-излучения</w:t>
            </w:r>
          </w:p>
        </w:tc>
        <w:tc>
          <w:tcPr>
            <w:tcW w:w="2127" w:type="dxa"/>
          </w:tcPr>
          <w:p w14:paraId="411CA77C" w14:textId="77777777" w:rsidR="009B5493" w:rsidRPr="00676A70" w:rsidRDefault="009B5493" w:rsidP="00180B0A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Постановление Министерства здравоохранения Республики Беларусь №213 от 28.12.2012</w:t>
            </w:r>
          </w:p>
          <w:p w14:paraId="035213D2" w14:textId="77777777" w:rsidR="009B5493" w:rsidRPr="00676A70" w:rsidRDefault="009B5493" w:rsidP="00180B0A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Гигиенический норматив «Критерии оценки радиационного воздействия»</w:t>
            </w:r>
          </w:p>
          <w:p w14:paraId="7ECF159C" w14:textId="77777777" w:rsidR="009B5493" w:rsidRPr="00676A70" w:rsidRDefault="009B5493" w:rsidP="00180B0A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Постановление Министерства здравоохранения Республики Беларусь №213 от 28.12.2012</w:t>
            </w:r>
          </w:p>
          <w:p w14:paraId="697CF5F6" w14:textId="77777777" w:rsidR="009B5493" w:rsidRPr="00676A70" w:rsidRDefault="009B5493" w:rsidP="00180B0A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Санитарные нормы и правила «Требования к радиационной безопасности»</w:t>
            </w:r>
          </w:p>
          <w:p w14:paraId="79F4CBAF" w14:textId="534065DA" w:rsidR="009B5493" w:rsidRPr="00676A70" w:rsidRDefault="009B5493" w:rsidP="005A3D0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550305D3" w14:textId="284A78BB" w:rsidR="00796800" w:rsidRPr="00676A70" w:rsidRDefault="0079680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ГМ 1906-2020</w:t>
            </w:r>
          </w:p>
          <w:p w14:paraId="3F36F94D" w14:textId="77777777" w:rsidR="00796800" w:rsidRPr="00676A70" w:rsidRDefault="0079680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76626765" w14:textId="77777777" w:rsidR="00BD25ED" w:rsidRPr="00676A70" w:rsidRDefault="00BD25ED" w:rsidP="00BD25ED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76A70">
        <w:rPr>
          <w:b/>
          <w:bCs/>
          <w:iCs/>
          <w:color w:val="000000"/>
        </w:rPr>
        <w:t>Примечание:</w:t>
      </w:r>
      <w:r w:rsidRPr="00676A70">
        <w:rPr>
          <w:b/>
          <w:bCs/>
          <w:color w:val="000000"/>
        </w:rPr>
        <w:t xml:space="preserve"> </w:t>
      </w:r>
    </w:p>
    <w:p w14:paraId="38258C8C" w14:textId="77777777" w:rsidR="00BD25ED" w:rsidRPr="00676A70" w:rsidRDefault="00BD25ED" w:rsidP="00BD25E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76A70">
        <w:rPr>
          <w:color w:val="000000"/>
        </w:rPr>
        <w:t xml:space="preserve">* – </w:t>
      </w:r>
      <w:bookmarkStart w:id="0" w:name="_Hlk78531010"/>
      <w:r w:rsidRPr="00676A70">
        <w:rPr>
          <w:color w:val="000000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38152FBB" w14:textId="4FF8977F" w:rsidR="00CC066F" w:rsidRDefault="00BD25ED" w:rsidP="005A3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76A70">
        <w:rPr>
          <w:color w:val="000000"/>
        </w:rPr>
        <w:t>** – деятельность осуществляется непосредст</w:t>
      </w:r>
      <w:r w:rsidR="005A3D05" w:rsidRPr="00676A70">
        <w:rPr>
          <w:color w:val="000000"/>
        </w:rPr>
        <w:t>венно в ООС и за пределами ООС;</w:t>
      </w:r>
    </w:p>
    <w:p w14:paraId="23DF14F5" w14:textId="77777777" w:rsidR="00AA5D6B" w:rsidRDefault="00AA5D6B" w:rsidP="005A3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33AE2E" w14:textId="77777777" w:rsidR="00AA5D6B" w:rsidRPr="00676A70" w:rsidRDefault="00AA5D6B" w:rsidP="005A3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4471"/>
        <w:gridCol w:w="2210"/>
        <w:gridCol w:w="695"/>
        <w:gridCol w:w="3114"/>
      </w:tblGrid>
      <w:tr w:rsidR="005A3D05" w:rsidRPr="005A3D05" w14:paraId="24E02F09" w14:textId="77777777" w:rsidTr="005A3D05">
        <w:tc>
          <w:tcPr>
            <w:tcW w:w="4471" w:type="dxa"/>
          </w:tcPr>
          <w:p w14:paraId="7A75B393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676A70">
              <w:rPr>
                <w:rFonts w:eastAsia="Times New Roman"/>
                <w:sz w:val="28"/>
                <w:szCs w:val="28"/>
                <w:lang w:eastAsia="en-US"/>
              </w:rPr>
              <w:t>Руководитель органа</w:t>
            </w:r>
          </w:p>
          <w:p w14:paraId="1076FCDA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676A70">
              <w:rPr>
                <w:rFonts w:eastAsia="Times New Roman"/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3FCEE0C8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676A70">
              <w:rPr>
                <w:rFonts w:eastAsia="Times New Roman"/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7E922B39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676A70">
              <w:rPr>
                <w:rFonts w:eastAsia="Times New Roman"/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891305A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76A70">
              <w:rPr>
                <w:rFonts w:eastAsia="Times New Roman"/>
                <w:sz w:val="28"/>
                <w:szCs w:val="28"/>
              </w:rPr>
              <w:t>предприятия «БГЦА»</w:t>
            </w:r>
          </w:p>
        </w:tc>
        <w:tc>
          <w:tcPr>
            <w:tcW w:w="2210" w:type="dxa"/>
          </w:tcPr>
          <w:p w14:paraId="04F8D646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ind w:left="426"/>
              <w:rPr>
                <w:rFonts w:eastAsia="Times New Roman"/>
              </w:rPr>
            </w:pPr>
          </w:p>
          <w:p w14:paraId="5940EC48" w14:textId="77777777" w:rsidR="005A3D05" w:rsidRPr="00676A70" w:rsidRDefault="005A3D05" w:rsidP="005A3D05">
            <w:pPr>
              <w:ind w:left="42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2AB5707B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ind w:left="426"/>
              <w:rPr>
                <w:rFonts w:eastAsia="Times New Roman"/>
              </w:rPr>
            </w:pPr>
          </w:p>
        </w:tc>
        <w:tc>
          <w:tcPr>
            <w:tcW w:w="3114" w:type="dxa"/>
            <w:vAlign w:val="bottom"/>
          </w:tcPr>
          <w:p w14:paraId="0DA8EEDC" w14:textId="47794030" w:rsidR="005A3D05" w:rsidRPr="005A3D05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76A70">
              <w:rPr>
                <w:rFonts w:eastAsia="Times New Roman"/>
                <w:sz w:val="28"/>
                <w:szCs w:val="28"/>
              </w:rPr>
              <w:t xml:space="preserve">       </w:t>
            </w:r>
            <w:proofErr w:type="spellStart"/>
            <w:r w:rsidRPr="00676A70">
              <w:rPr>
                <w:rFonts w:eastAsia="Times New Roman"/>
                <w:sz w:val="28"/>
                <w:szCs w:val="28"/>
              </w:rPr>
              <w:t>Е.В.Бережных</w:t>
            </w:r>
            <w:proofErr w:type="spellEnd"/>
          </w:p>
        </w:tc>
      </w:tr>
    </w:tbl>
    <w:p w14:paraId="4413CA93" w14:textId="41C2FDFC" w:rsidR="003F33CE" w:rsidRPr="002F02AE" w:rsidRDefault="003F33CE" w:rsidP="002F02AE">
      <w:pPr>
        <w:spacing w:after="4" w:line="223" w:lineRule="auto"/>
        <w:rPr>
          <w:rStyle w:val="hps"/>
          <w:color w:val="000000" w:themeColor="text1"/>
          <w:sz w:val="22"/>
          <w:szCs w:val="24"/>
        </w:rPr>
      </w:pPr>
    </w:p>
    <w:sectPr w:rsidR="003F33CE" w:rsidRPr="002F02AE" w:rsidSect="00FE3093">
      <w:pgSz w:w="11906" w:h="16838"/>
      <w:pgMar w:top="1249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2715F" w14:textId="77777777" w:rsidR="007E561E" w:rsidRDefault="007E561E" w:rsidP="0011070C">
      <w:r>
        <w:separator/>
      </w:r>
    </w:p>
  </w:endnote>
  <w:endnote w:type="continuationSeparator" w:id="0">
    <w:p w14:paraId="331A4074" w14:textId="77777777" w:rsidR="007E561E" w:rsidRDefault="007E561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54" w:type="pct"/>
      <w:tblInd w:w="-743" w:type="dxa"/>
      <w:tblLook w:val="00A0" w:firstRow="1" w:lastRow="0" w:firstColumn="1" w:lastColumn="0" w:noHBand="0" w:noVBand="0"/>
    </w:tblPr>
    <w:tblGrid>
      <w:gridCol w:w="4063"/>
      <w:gridCol w:w="2068"/>
      <w:gridCol w:w="4261"/>
    </w:tblGrid>
    <w:tr w:rsidR="007E561E" w:rsidRPr="00953E5A" w14:paraId="0C105E11" w14:textId="77777777" w:rsidTr="00C43063">
      <w:tc>
        <w:tcPr>
          <w:tcW w:w="4111" w:type="dxa"/>
          <w:tcBorders>
            <w:top w:val="single" w:sz="4" w:space="0" w:color="auto"/>
            <w:right w:val="single" w:sz="4" w:space="0" w:color="auto"/>
          </w:tcBorders>
          <w:vAlign w:val="bottom"/>
          <w:hideMark/>
        </w:tcPr>
        <w:p w14:paraId="007F7ACB" w14:textId="77777777" w:rsidR="007E561E" w:rsidRPr="00C43063" w:rsidRDefault="007E561E" w:rsidP="00C43063">
          <w:pPr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sz w:val="32"/>
              <w:lang w:eastAsia="en-US"/>
            </w:rPr>
          </w:pPr>
          <w:r w:rsidRPr="00C43063">
            <w:rPr>
              <w:rFonts w:eastAsia="ArialMT"/>
              <w:i/>
              <w:iCs/>
              <w:sz w:val="32"/>
              <w:lang w:eastAsia="en-US"/>
            </w:rPr>
            <w:t>_________________</w:t>
          </w:r>
        </w:p>
        <w:p w14:paraId="35965F64" w14:textId="77777777" w:rsidR="007E561E" w:rsidRPr="00953E5A" w:rsidRDefault="007E561E" w:rsidP="00C43063">
          <w:pPr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sz w:val="14"/>
              <w:szCs w:val="14"/>
              <w:lang w:eastAsia="en-US"/>
            </w:rPr>
          </w:pPr>
          <w:r w:rsidRPr="00953E5A">
            <w:rPr>
              <w:rFonts w:eastAsia="ArialMT"/>
              <w:i/>
              <w:iCs/>
              <w:sz w:val="14"/>
              <w:szCs w:val="14"/>
              <w:lang w:eastAsia="en-US"/>
            </w:rPr>
            <w:t>(подпись ведущего эксперт   по аккредитации)</w:t>
          </w:r>
        </w:p>
        <w:p w14:paraId="64D64828" w14:textId="77777777" w:rsidR="007E561E" w:rsidRPr="00953E5A" w:rsidRDefault="007E561E" w:rsidP="00C43063">
          <w:pPr>
            <w:tabs>
              <w:tab w:val="left" w:pos="1815"/>
            </w:tabs>
            <w:overflowPunct w:val="0"/>
            <w:autoSpaceDE w:val="0"/>
            <w:autoSpaceDN w:val="0"/>
            <w:adjustRightInd w:val="0"/>
            <w:rPr>
              <w:rFonts w:eastAsia="Calibri"/>
              <w:lang w:eastAsia="en-US"/>
            </w:rPr>
          </w:pPr>
        </w:p>
      </w:tc>
      <w:tc>
        <w:tcPr>
          <w:tcW w:w="210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u w:val="single"/>
              <w:lang w:eastAsia="en-US"/>
            </w:rPr>
            <w:id w:val="-885709780"/>
            <w:placeholder>
              <w:docPart w:val="AC9F2372C7004F56A13E3F2835CB41C4"/>
            </w:placeholder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B9B211E" w14:textId="5608447C" w:rsidR="007E561E" w:rsidRPr="00A24917" w:rsidRDefault="001E4B6D" w:rsidP="006D3E80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u w:val="single"/>
                  <w:lang w:eastAsia="en-US"/>
                </w:rPr>
              </w:pPr>
              <w:r>
                <w:rPr>
                  <w:rFonts w:eastAsia="ArialMT"/>
                  <w:u w:val="single"/>
                  <w:lang w:eastAsia="en-US"/>
                </w:rPr>
                <w:t>17</w:t>
              </w:r>
              <w:r w:rsidR="007E561E" w:rsidRPr="00A24917">
                <w:rPr>
                  <w:rFonts w:eastAsia="ArialMT"/>
                  <w:u w:val="single"/>
                  <w:lang w:eastAsia="en-US"/>
                </w:rPr>
                <w:t>.02.202</w:t>
              </w:r>
              <w:r>
                <w:rPr>
                  <w:rFonts w:eastAsia="ArialMT"/>
                  <w:u w:val="single"/>
                  <w:lang w:eastAsia="en-US"/>
                </w:rPr>
                <w:t>3</w:t>
              </w:r>
            </w:p>
          </w:sdtContent>
        </w:sdt>
        <w:p w14:paraId="595235AB" w14:textId="77777777" w:rsidR="007E561E" w:rsidRPr="00953E5A" w:rsidRDefault="007E561E" w:rsidP="006D3E80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i/>
              <w:iCs/>
              <w:lang w:val="en-US" w:eastAsia="en-US"/>
            </w:rPr>
          </w:pPr>
          <w:r w:rsidRPr="00953E5A">
            <w:rPr>
              <w:rFonts w:eastAsia="ArialMT"/>
              <w:i/>
              <w:iCs/>
              <w:sz w:val="14"/>
              <w:szCs w:val="14"/>
              <w:lang w:val="en-US" w:eastAsia="en-US"/>
            </w:rPr>
            <w:t>(</w:t>
          </w:r>
          <w:r w:rsidRPr="00953E5A">
            <w:rPr>
              <w:rFonts w:eastAsia="ArialMT"/>
              <w:i/>
              <w:iCs/>
              <w:sz w:val="14"/>
              <w:szCs w:val="14"/>
              <w:lang w:eastAsia="en-US"/>
            </w:rPr>
            <w:t>дата принятия решения</w:t>
          </w:r>
          <w:r w:rsidRPr="00953E5A">
            <w:rPr>
              <w:rFonts w:eastAsia="ArialMT"/>
              <w:i/>
              <w:iCs/>
              <w:sz w:val="14"/>
              <w:szCs w:val="14"/>
              <w:lang w:val="en-US" w:eastAsia="en-US"/>
            </w:rPr>
            <w:t>)</w:t>
          </w:r>
        </w:p>
      </w:tc>
      <w:tc>
        <w:tcPr>
          <w:tcW w:w="4411" w:type="dxa"/>
          <w:tcBorders>
            <w:top w:val="single" w:sz="4" w:space="0" w:color="auto"/>
          </w:tcBorders>
          <w:vAlign w:val="center"/>
          <w:hideMark/>
        </w:tcPr>
        <w:p w14:paraId="41E1BCAF" w14:textId="77777777" w:rsidR="007E561E" w:rsidRPr="00953E5A" w:rsidRDefault="007E561E" w:rsidP="006D3E80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Calibri"/>
              <w:lang w:eastAsia="en-US"/>
            </w:rPr>
          </w:pPr>
          <w:r w:rsidRPr="00953E5A">
            <w:rPr>
              <w:rFonts w:eastAsia="Calibri"/>
              <w:lang w:eastAsia="en-US"/>
            </w:rPr>
            <w:t xml:space="preserve">Лист </w:t>
          </w:r>
          <w:r w:rsidRPr="00953E5A">
            <w:rPr>
              <w:rFonts w:eastAsia="Calibri"/>
              <w:lang w:val="en-US" w:eastAsia="en-US"/>
            </w:rPr>
            <w:fldChar w:fldCharType="begin"/>
          </w:r>
          <w:r w:rsidRPr="00953E5A">
            <w:rPr>
              <w:rFonts w:eastAsia="Calibri"/>
              <w:lang w:val="en-US" w:eastAsia="en-US"/>
            </w:rPr>
            <w:instrText xml:space="preserve"> PAGE </w:instrText>
          </w:r>
          <w:r w:rsidRPr="00953E5A">
            <w:rPr>
              <w:rFonts w:eastAsia="Calibri"/>
              <w:lang w:val="en-US" w:eastAsia="en-US"/>
            </w:rPr>
            <w:fldChar w:fldCharType="separate"/>
          </w:r>
          <w:r w:rsidR="006E67F0">
            <w:rPr>
              <w:rFonts w:eastAsia="Calibri"/>
              <w:noProof/>
              <w:lang w:val="en-US" w:eastAsia="en-US"/>
            </w:rPr>
            <w:t>30</w:t>
          </w:r>
          <w:r w:rsidRPr="00953E5A">
            <w:rPr>
              <w:rFonts w:eastAsia="Calibri"/>
              <w:lang w:val="en-US" w:eastAsia="en-US"/>
            </w:rPr>
            <w:fldChar w:fldCharType="end"/>
          </w:r>
          <w:r w:rsidRPr="00953E5A">
            <w:rPr>
              <w:rFonts w:eastAsia="Calibri"/>
              <w:lang w:val="en-US" w:eastAsia="en-US"/>
            </w:rPr>
            <w:t xml:space="preserve"> </w:t>
          </w:r>
          <w:r w:rsidRPr="00953E5A">
            <w:rPr>
              <w:rFonts w:eastAsia="Calibri"/>
              <w:lang w:eastAsia="en-US"/>
            </w:rPr>
            <w:t xml:space="preserve">Листов </w:t>
          </w:r>
          <w:r w:rsidRPr="00953E5A">
            <w:rPr>
              <w:rFonts w:eastAsia="Calibri"/>
              <w:lang w:eastAsia="en-US"/>
            </w:rPr>
            <w:fldChar w:fldCharType="begin"/>
          </w:r>
          <w:r w:rsidRPr="00953E5A">
            <w:rPr>
              <w:rFonts w:eastAsia="Calibri"/>
              <w:lang w:eastAsia="en-US"/>
            </w:rPr>
            <w:instrText xml:space="preserve"> NUMPAGES  \# "0"  \* MERGEFORMAT </w:instrText>
          </w:r>
          <w:r w:rsidRPr="00953E5A">
            <w:rPr>
              <w:rFonts w:eastAsia="Calibri"/>
              <w:lang w:eastAsia="en-US"/>
            </w:rPr>
            <w:fldChar w:fldCharType="separate"/>
          </w:r>
          <w:r w:rsidR="006E67F0">
            <w:rPr>
              <w:rFonts w:eastAsia="Calibri"/>
              <w:noProof/>
              <w:lang w:eastAsia="en-US"/>
            </w:rPr>
            <w:t>33</w:t>
          </w:r>
          <w:r w:rsidRPr="00953E5A">
            <w:rPr>
              <w:rFonts w:eastAsia="Calibri"/>
              <w:lang w:eastAsia="en-US"/>
            </w:rPr>
            <w:fldChar w:fldCharType="end"/>
          </w:r>
        </w:p>
      </w:tc>
    </w:tr>
  </w:tbl>
  <w:p w14:paraId="15241F73" w14:textId="77777777" w:rsidR="007E561E" w:rsidRPr="00E06822" w:rsidRDefault="007E561E" w:rsidP="00E068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80" w:type="pct"/>
      <w:tblInd w:w="-601" w:type="dxa"/>
      <w:tblLook w:val="00A0" w:firstRow="1" w:lastRow="0" w:firstColumn="1" w:lastColumn="0" w:noHBand="0" w:noVBand="0"/>
    </w:tblPr>
    <w:tblGrid>
      <w:gridCol w:w="4037"/>
      <w:gridCol w:w="2065"/>
      <w:gridCol w:w="4151"/>
    </w:tblGrid>
    <w:tr w:rsidR="007E561E" w:rsidRPr="00953E5A" w14:paraId="1E89BFAE" w14:textId="77777777" w:rsidTr="00A24917">
      <w:tc>
        <w:tcPr>
          <w:tcW w:w="4111" w:type="dxa"/>
          <w:tcBorders>
            <w:top w:val="single" w:sz="4" w:space="0" w:color="auto"/>
            <w:right w:val="single" w:sz="4" w:space="0" w:color="auto"/>
          </w:tcBorders>
          <w:hideMark/>
        </w:tcPr>
        <w:p w14:paraId="072A3644" w14:textId="77777777" w:rsidR="007E561E" w:rsidRPr="00953E5A" w:rsidRDefault="007E561E" w:rsidP="00953E5A">
          <w:pPr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lang w:eastAsia="en-US"/>
            </w:rPr>
          </w:pPr>
          <w:r w:rsidRPr="00953E5A">
            <w:rPr>
              <w:rFonts w:eastAsia="ArialMT"/>
              <w:i/>
              <w:iCs/>
              <w:lang w:eastAsia="en-US"/>
            </w:rPr>
            <w:t>_________________</w:t>
          </w:r>
        </w:p>
        <w:p w14:paraId="7970925C" w14:textId="4DA7F194" w:rsidR="007E561E" w:rsidRPr="00953E5A" w:rsidRDefault="007E561E" w:rsidP="00953E5A">
          <w:pPr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sz w:val="14"/>
              <w:szCs w:val="14"/>
              <w:lang w:eastAsia="en-US"/>
            </w:rPr>
          </w:pPr>
          <w:r w:rsidRPr="00953E5A">
            <w:rPr>
              <w:rFonts w:eastAsia="ArialMT"/>
              <w:i/>
              <w:iCs/>
              <w:sz w:val="14"/>
              <w:szCs w:val="14"/>
              <w:lang w:eastAsia="en-US"/>
            </w:rPr>
            <w:t>(подпись ведущего эксперт по аккредитации)</w:t>
          </w:r>
        </w:p>
        <w:p w14:paraId="6EABD472" w14:textId="77777777" w:rsidR="007E561E" w:rsidRPr="00953E5A" w:rsidRDefault="007E561E" w:rsidP="00953E5A">
          <w:pPr>
            <w:tabs>
              <w:tab w:val="left" w:pos="1815"/>
            </w:tabs>
            <w:overflowPunct w:val="0"/>
            <w:autoSpaceDE w:val="0"/>
            <w:autoSpaceDN w:val="0"/>
            <w:adjustRightInd w:val="0"/>
            <w:rPr>
              <w:rFonts w:eastAsia="Calibri"/>
              <w:lang w:eastAsia="en-US"/>
            </w:rPr>
          </w:pPr>
        </w:p>
      </w:tc>
      <w:tc>
        <w:tcPr>
          <w:tcW w:w="210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u w:val="single"/>
              <w:lang w:eastAsia="en-US"/>
            </w:rPr>
            <w:id w:val="-990020232"/>
            <w:showingPlcHdr/>
            <w:date w:fullDate="2023-11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1021186" w14:textId="36E94247" w:rsidR="007E561E" w:rsidRPr="00953E5A" w:rsidRDefault="00787A50" w:rsidP="00953E5A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lang w:eastAsia="en-US"/>
                </w:rPr>
              </w:pPr>
              <w:r>
                <w:rPr>
                  <w:rFonts w:eastAsia="ArialMT"/>
                  <w:u w:val="single"/>
                  <w:lang w:eastAsia="en-US"/>
                </w:rPr>
                <w:t xml:space="preserve">     </w:t>
              </w:r>
            </w:p>
          </w:sdtContent>
        </w:sdt>
        <w:p w14:paraId="5767221C" w14:textId="77777777" w:rsidR="007E561E" w:rsidRPr="006D3E80" w:rsidRDefault="007E561E" w:rsidP="00953E5A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i/>
              <w:iCs/>
              <w:lang w:eastAsia="en-US"/>
            </w:rPr>
          </w:pPr>
          <w:r w:rsidRPr="006D3E80">
            <w:rPr>
              <w:rFonts w:eastAsia="ArialMT"/>
              <w:i/>
              <w:iCs/>
              <w:sz w:val="14"/>
              <w:szCs w:val="14"/>
              <w:lang w:eastAsia="en-US"/>
            </w:rPr>
            <w:t>(</w:t>
          </w:r>
          <w:r w:rsidRPr="00953E5A">
            <w:rPr>
              <w:rFonts w:eastAsia="ArialMT"/>
              <w:i/>
              <w:iCs/>
              <w:sz w:val="14"/>
              <w:szCs w:val="14"/>
              <w:lang w:eastAsia="en-US"/>
            </w:rPr>
            <w:t>дата принятия решения</w:t>
          </w:r>
          <w:r w:rsidRPr="006D3E80">
            <w:rPr>
              <w:rFonts w:eastAsia="ArialMT"/>
              <w:i/>
              <w:iCs/>
              <w:sz w:val="14"/>
              <w:szCs w:val="14"/>
              <w:lang w:eastAsia="en-US"/>
            </w:rPr>
            <w:t>)</w:t>
          </w:r>
        </w:p>
      </w:tc>
      <w:tc>
        <w:tcPr>
          <w:tcW w:w="4270" w:type="dxa"/>
          <w:tcBorders>
            <w:top w:val="single" w:sz="4" w:space="0" w:color="auto"/>
          </w:tcBorders>
          <w:vAlign w:val="center"/>
          <w:hideMark/>
        </w:tcPr>
        <w:p w14:paraId="2A94839C" w14:textId="77777777" w:rsidR="007E561E" w:rsidRPr="00953E5A" w:rsidRDefault="007E561E" w:rsidP="00953E5A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Calibri"/>
              <w:lang w:eastAsia="en-US"/>
            </w:rPr>
          </w:pPr>
          <w:r w:rsidRPr="00953E5A">
            <w:rPr>
              <w:rFonts w:eastAsia="Calibri"/>
              <w:lang w:eastAsia="en-US"/>
            </w:rPr>
            <w:t xml:space="preserve">Лист </w:t>
          </w:r>
          <w:r w:rsidRPr="00953E5A">
            <w:rPr>
              <w:rFonts w:eastAsia="Calibri"/>
              <w:lang w:val="en-US" w:eastAsia="en-US"/>
            </w:rPr>
            <w:fldChar w:fldCharType="begin"/>
          </w:r>
          <w:r w:rsidRPr="006D3E80">
            <w:rPr>
              <w:rFonts w:eastAsia="Calibri"/>
              <w:lang w:eastAsia="en-US"/>
            </w:rPr>
            <w:instrText xml:space="preserve"> </w:instrText>
          </w:r>
          <w:r w:rsidRPr="00953E5A">
            <w:rPr>
              <w:rFonts w:eastAsia="Calibri"/>
              <w:lang w:val="en-US" w:eastAsia="en-US"/>
            </w:rPr>
            <w:instrText>PAGE</w:instrText>
          </w:r>
          <w:r w:rsidRPr="006D3E80">
            <w:rPr>
              <w:rFonts w:eastAsia="Calibri"/>
              <w:lang w:eastAsia="en-US"/>
            </w:rPr>
            <w:instrText xml:space="preserve"> </w:instrText>
          </w:r>
          <w:r w:rsidRPr="00953E5A">
            <w:rPr>
              <w:rFonts w:eastAsia="Calibri"/>
              <w:lang w:val="en-US" w:eastAsia="en-US"/>
            </w:rPr>
            <w:fldChar w:fldCharType="separate"/>
          </w:r>
          <w:r w:rsidR="006E67F0">
            <w:rPr>
              <w:rFonts w:eastAsia="Calibri"/>
              <w:noProof/>
              <w:lang w:val="en-US" w:eastAsia="en-US"/>
            </w:rPr>
            <w:t>22</w:t>
          </w:r>
          <w:r w:rsidRPr="00953E5A">
            <w:rPr>
              <w:rFonts w:eastAsia="Calibri"/>
              <w:lang w:val="en-US" w:eastAsia="en-US"/>
            </w:rPr>
            <w:fldChar w:fldCharType="end"/>
          </w:r>
          <w:r w:rsidRPr="006D3E80">
            <w:rPr>
              <w:rFonts w:eastAsia="Calibri"/>
              <w:lang w:eastAsia="en-US"/>
            </w:rPr>
            <w:t xml:space="preserve"> </w:t>
          </w:r>
          <w:r w:rsidRPr="00953E5A">
            <w:rPr>
              <w:rFonts w:eastAsia="Calibri"/>
              <w:lang w:eastAsia="en-US"/>
            </w:rPr>
            <w:t xml:space="preserve">Листов </w:t>
          </w:r>
          <w:r w:rsidRPr="00953E5A">
            <w:rPr>
              <w:rFonts w:eastAsia="Calibri"/>
              <w:lang w:eastAsia="en-US"/>
            </w:rPr>
            <w:fldChar w:fldCharType="begin"/>
          </w:r>
          <w:r w:rsidRPr="00953E5A">
            <w:rPr>
              <w:rFonts w:eastAsia="Calibri"/>
              <w:lang w:eastAsia="en-US"/>
            </w:rPr>
            <w:instrText xml:space="preserve"> NUMPAGES  \# "0"  \* MERGEFORMAT </w:instrText>
          </w:r>
          <w:r w:rsidRPr="00953E5A">
            <w:rPr>
              <w:rFonts w:eastAsia="Calibri"/>
              <w:lang w:eastAsia="en-US"/>
            </w:rPr>
            <w:fldChar w:fldCharType="separate"/>
          </w:r>
          <w:r w:rsidR="006E67F0">
            <w:rPr>
              <w:rFonts w:eastAsia="Calibri"/>
              <w:noProof/>
              <w:lang w:eastAsia="en-US"/>
            </w:rPr>
            <w:t>33</w:t>
          </w:r>
          <w:r w:rsidRPr="00953E5A">
            <w:rPr>
              <w:rFonts w:eastAsia="Calibri"/>
              <w:lang w:eastAsia="en-US"/>
            </w:rPr>
            <w:fldChar w:fldCharType="end"/>
          </w:r>
        </w:p>
      </w:tc>
    </w:tr>
  </w:tbl>
  <w:p w14:paraId="436E75A6" w14:textId="77777777" w:rsidR="007E561E" w:rsidRPr="00FB1710" w:rsidRDefault="007E561E" w:rsidP="00A24917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9174" w14:textId="77777777" w:rsidR="007E561E" w:rsidRDefault="007E561E" w:rsidP="0011070C">
      <w:r>
        <w:separator/>
      </w:r>
    </w:p>
  </w:footnote>
  <w:footnote w:type="continuationSeparator" w:id="0">
    <w:p w14:paraId="6069BA2A" w14:textId="77777777" w:rsidR="007E561E" w:rsidRDefault="007E561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06C7" w14:textId="77777777" w:rsidR="007E561E" w:rsidRDefault="007E561E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970D3E9" w14:textId="77777777" w:rsidR="007E561E" w:rsidRDefault="007E561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399"/>
      <w:gridCol w:w="1444"/>
      <w:gridCol w:w="1418"/>
      <w:gridCol w:w="1842"/>
      <w:gridCol w:w="2127"/>
      <w:gridCol w:w="2551"/>
    </w:tblGrid>
    <w:tr w:rsidR="007E561E" w:rsidRPr="00F97744" w14:paraId="7A9D8896" w14:textId="77777777" w:rsidTr="007E561E">
      <w:trPr>
        <w:trHeight w:val="277"/>
      </w:trPr>
      <w:tc>
        <w:tcPr>
          <w:tcW w:w="1250" w:type="dxa"/>
          <w:gridSpan w:val="2"/>
          <w:tcBorders>
            <w:bottom w:val="single" w:sz="4" w:space="0" w:color="auto"/>
          </w:tcBorders>
          <w:vAlign w:val="center"/>
        </w:tcPr>
        <w:p w14:paraId="290496B9" w14:textId="77777777" w:rsidR="007E561E" w:rsidRPr="00F97744" w:rsidRDefault="007E561E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146B58D" wp14:editId="60AFA728">
                <wp:extent cx="228600" cy="285750"/>
                <wp:effectExtent l="19050" t="0" r="0" b="0"/>
                <wp:docPr id="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82" w:type="dxa"/>
          <w:gridSpan w:val="5"/>
          <w:tcBorders>
            <w:bottom w:val="single" w:sz="4" w:space="0" w:color="auto"/>
          </w:tcBorders>
          <w:vAlign w:val="center"/>
        </w:tcPr>
        <w:p w14:paraId="3016ED62" w14:textId="77777777" w:rsidR="007E561E" w:rsidRPr="005A3D05" w:rsidRDefault="007E561E" w:rsidP="00C868CB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  <w:r w:rsidRPr="005A3D05">
            <w:rPr>
              <w:bCs/>
              <w:sz w:val="24"/>
              <w:szCs w:val="24"/>
              <w:lang w:val="ru-RU"/>
            </w:rPr>
            <w:t xml:space="preserve">Приложение №1 к аттестату аккредитации № </w:t>
          </w:r>
          <w:r w:rsidRPr="005A3D05">
            <w:rPr>
              <w:rFonts w:eastAsia="Times New Roman"/>
              <w:sz w:val="24"/>
              <w:szCs w:val="24"/>
            </w:rPr>
            <w:t>BY</w:t>
          </w:r>
          <w:r w:rsidRPr="005A3D05">
            <w:rPr>
              <w:rFonts w:eastAsia="Times New Roman"/>
              <w:sz w:val="24"/>
              <w:szCs w:val="24"/>
              <w:lang w:val="ru-RU"/>
            </w:rPr>
            <w:t>/112 1.1556</w:t>
          </w:r>
        </w:p>
      </w:tc>
    </w:tr>
    <w:tr w:rsidR="007E561E" w:rsidRPr="00ED41F9" w14:paraId="7FC5981C" w14:textId="77777777" w:rsidTr="007E561E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97"/>
      </w:trPr>
      <w:tc>
        <w:tcPr>
          <w:tcW w:w="851" w:type="dxa"/>
          <w:tcBorders>
            <w:top w:val="single" w:sz="4" w:space="0" w:color="auto"/>
          </w:tcBorders>
        </w:tcPr>
        <w:p w14:paraId="088DE758" w14:textId="77777777" w:rsidR="007E561E" w:rsidRPr="00B808EF" w:rsidRDefault="007E561E" w:rsidP="00585413">
          <w:pPr>
            <w:pStyle w:val="af6"/>
            <w:jc w:val="center"/>
          </w:pPr>
          <w:r w:rsidRPr="00B808EF">
            <w:t>1</w:t>
          </w:r>
        </w:p>
      </w:tc>
      <w:tc>
        <w:tcPr>
          <w:tcW w:w="1843" w:type="dxa"/>
          <w:gridSpan w:val="2"/>
          <w:tcBorders>
            <w:top w:val="single" w:sz="4" w:space="0" w:color="auto"/>
          </w:tcBorders>
        </w:tcPr>
        <w:p w14:paraId="46F0D064" w14:textId="77777777" w:rsidR="007E561E" w:rsidRPr="00B808EF" w:rsidRDefault="007E561E" w:rsidP="00585413">
          <w:pPr>
            <w:pStyle w:val="af6"/>
            <w:jc w:val="center"/>
          </w:pPr>
          <w:r w:rsidRPr="00B808EF">
            <w:t>2</w:t>
          </w:r>
        </w:p>
      </w:tc>
      <w:tc>
        <w:tcPr>
          <w:tcW w:w="1418" w:type="dxa"/>
          <w:tcBorders>
            <w:top w:val="single" w:sz="4" w:space="0" w:color="auto"/>
          </w:tcBorders>
        </w:tcPr>
        <w:p w14:paraId="1F7779BA" w14:textId="77777777" w:rsidR="007E561E" w:rsidRPr="00B808EF" w:rsidRDefault="007E561E" w:rsidP="00585413">
          <w:pPr>
            <w:pStyle w:val="af6"/>
            <w:jc w:val="center"/>
          </w:pPr>
          <w:r w:rsidRPr="00B808EF">
            <w:t>3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45858F8A" w14:textId="77777777" w:rsidR="007E561E" w:rsidRPr="00B808EF" w:rsidRDefault="007E561E" w:rsidP="00585413">
          <w:pPr>
            <w:pStyle w:val="af6"/>
            <w:jc w:val="center"/>
          </w:pPr>
          <w:r w:rsidRPr="00B808EF">
            <w:t>4</w:t>
          </w:r>
        </w:p>
      </w:tc>
      <w:tc>
        <w:tcPr>
          <w:tcW w:w="2127" w:type="dxa"/>
          <w:tcBorders>
            <w:top w:val="single" w:sz="4" w:space="0" w:color="auto"/>
          </w:tcBorders>
          <w:vAlign w:val="center"/>
        </w:tcPr>
        <w:p w14:paraId="2FE0791A" w14:textId="77777777" w:rsidR="007E561E" w:rsidRPr="00B808EF" w:rsidRDefault="007E561E" w:rsidP="00585413">
          <w:pPr>
            <w:pStyle w:val="af6"/>
            <w:jc w:val="center"/>
          </w:pPr>
          <w:r w:rsidRPr="00B808EF">
            <w:t>5</w:t>
          </w:r>
        </w:p>
      </w:tc>
      <w:tc>
        <w:tcPr>
          <w:tcW w:w="2551" w:type="dxa"/>
          <w:tcBorders>
            <w:top w:val="single" w:sz="4" w:space="0" w:color="auto"/>
          </w:tcBorders>
        </w:tcPr>
        <w:p w14:paraId="5192975C" w14:textId="77777777" w:rsidR="007E561E" w:rsidRPr="00B808EF" w:rsidRDefault="007E561E" w:rsidP="00585413">
          <w:pPr>
            <w:pStyle w:val="af6"/>
            <w:jc w:val="center"/>
          </w:pPr>
          <w:r w:rsidRPr="00B808EF">
            <w:t>6</w:t>
          </w:r>
        </w:p>
      </w:tc>
    </w:tr>
  </w:tbl>
  <w:p w14:paraId="5A695565" w14:textId="77777777" w:rsidR="007E561E" w:rsidRPr="00ED41F9" w:rsidRDefault="007E561E" w:rsidP="00A80A1F">
    <w:pPr>
      <w:pStyle w:val="a7"/>
      <w:ind w:firstLine="0"/>
      <w:rPr>
        <w:sz w:val="2"/>
      </w:rPr>
    </w:pPr>
  </w:p>
  <w:p w14:paraId="15FDDAD6" w14:textId="77777777" w:rsidR="007E561E" w:rsidRPr="00EA1DF5" w:rsidRDefault="007E561E">
    <w:pPr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Ind w:w="-45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0"/>
      <w:gridCol w:w="9321"/>
    </w:tblGrid>
    <w:tr w:rsidR="007E561E" w:rsidRPr="00F97744" w14:paraId="3E4C1086" w14:textId="77777777" w:rsidTr="00A80A1F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4F3EF04A" w14:textId="77777777" w:rsidR="007E561E" w:rsidRPr="00F97744" w:rsidRDefault="007E561E" w:rsidP="00585413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DAC8791" wp14:editId="6F72F8A2">
                <wp:extent cx="313944" cy="392430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944" cy="392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2" w:type="dxa"/>
          <w:tcBorders>
            <w:bottom w:val="single" w:sz="8" w:space="0" w:color="auto"/>
          </w:tcBorders>
          <w:vAlign w:val="center"/>
        </w:tcPr>
        <w:p w14:paraId="3C951E40" w14:textId="77777777" w:rsidR="007E561E" w:rsidRPr="00EF6835" w:rsidRDefault="007E561E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EF6835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FB64F26" w14:textId="77777777" w:rsidR="007E561E" w:rsidRPr="00EF6835" w:rsidRDefault="007E561E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EF6835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0072CBC" w14:textId="77777777" w:rsidR="007E561E" w:rsidRPr="002D59BA" w:rsidRDefault="007E561E" w:rsidP="00585413">
          <w:pPr>
            <w:pStyle w:val="af6"/>
            <w:jc w:val="center"/>
            <w:rPr>
              <w:b/>
              <w:bCs/>
              <w:sz w:val="24"/>
              <w:szCs w:val="16"/>
            </w:rPr>
          </w:pPr>
          <w:r w:rsidRPr="00EF6835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722B18F" w14:textId="77777777" w:rsidR="007E561E" w:rsidRPr="009F3316" w:rsidRDefault="007E561E" w:rsidP="009F3316">
    <w:pPr>
      <w:pStyle w:val="a7"/>
      <w:ind w:firstLine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3"/>
      <w:gridCol w:w="1841"/>
      <w:gridCol w:w="1420"/>
      <w:gridCol w:w="1843"/>
      <w:gridCol w:w="2126"/>
      <w:gridCol w:w="2549"/>
    </w:tblGrid>
    <w:tr w:rsidR="007E561E" w:rsidRPr="00F97744" w14:paraId="38E430B3" w14:textId="77777777" w:rsidTr="007E561E">
      <w:trPr>
        <w:trHeight w:val="277"/>
      </w:trPr>
      <w:tc>
        <w:tcPr>
          <w:tcW w:w="853" w:type="dxa"/>
          <w:tcBorders>
            <w:bottom w:val="single" w:sz="8" w:space="0" w:color="auto"/>
          </w:tcBorders>
          <w:vAlign w:val="center"/>
        </w:tcPr>
        <w:p w14:paraId="19DB1469" w14:textId="77777777" w:rsidR="007E561E" w:rsidRPr="00F97744" w:rsidRDefault="007E561E" w:rsidP="00585413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AFC0D63" wp14:editId="429A5F96">
                <wp:extent cx="228600" cy="285750"/>
                <wp:effectExtent l="1905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79" w:type="dxa"/>
          <w:gridSpan w:val="5"/>
          <w:tcBorders>
            <w:bottom w:val="single" w:sz="8" w:space="0" w:color="auto"/>
          </w:tcBorders>
          <w:vAlign w:val="center"/>
        </w:tcPr>
        <w:p w14:paraId="4A2642F9" w14:textId="3931AEAF" w:rsidR="007E561E" w:rsidRPr="00A66696" w:rsidRDefault="007E561E" w:rsidP="00585413">
          <w:pPr>
            <w:pStyle w:val="af6"/>
            <w:jc w:val="center"/>
            <w:rPr>
              <w:b/>
              <w:bCs/>
              <w:sz w:val="24"/>
              <w:szCs w:val="24"/>
              <w:lang w:val="ru-RU"/>
            </w:rPr>
          </w:pPr>
          <w:r w:rsidRPr="00A66696">
            <w:rPr>
              <w:bCs/>
              <w:sz w:val="24"/>
              <w:szCs w:val="24"/>
              <w:lang w:val="ru-RU"/>
            </w:rPr>
            <w:t xml:space="preserve">Приложение №1 к аттестату аккредитации № </w:t>
          </w:r>
          <w:r w:rsidRPr="00A66696">
            <w:rPr>
              <w:rFonts w:eastAsia="Times New Roman"/>
              <w:sz w:val="24"/>
              <w:szCs w:val="24"/>
            </w:rPr>
            <w:t>BY</w:t>
          </w:r>
          <w:r w:rsidRPr="00A66696">
            <w:rPr>
              <w:rFonts w:eastAsia="Times New Roman"/>
              <w:sz w:val="24"/>
              <w:szCs w:val="24"/>
              <w:lang w:val="ru-RU"/>
            </w:rPr>
            <w:t>/112 1.1556</w:t>
          </w:r>
        </w:p>
      </w:tc>
    </w:tr>
    <w:tr w:rsidR="007E561E" w:rsidRPr="00B808EF" w14:paraId="5DE43AE3" w14:textId="77777777" w:rsidTr="00A24917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97"/>
      </w:trPr>
      <w:tc>
        <w:tcPr>
          <w:tcW w:w="853" w:type="dxa"/>
          <w:tcBorders>
            <w:top w:val="single" w:sz="4" w:space="0" w:color="auto"/>
          </w:tcBorders>
        </w:tcPr>
        <w:p w14:paraId="4DBA4BB1" w14:textId="77777777" w:rsidR="007E561E" w:rsidRPr="00B808EF" w:rsidRDefault="007E561E" w:rsidP="000E4470">
          <w:pPr>
            <w:pStyle w:val="af6"/>
            <w:jc w:val="center"/>
          </w:pPr>
          <w:r w:rsidRPr="00B808EF">
            <w:t>1</w:t>
          </w:r>
        </w:p>
      </w:tc>
      <w:tc>
        <w:tcPr>
          <w:tcW w:w="1841" w:type="dxa"/>
          <w:tcBorders>
            <w:top w:val="single" w:sz="4" w:space="0" w:color="auto"/>
          </w:tcBorders>
        </w:tcPr>
        <w:p w14:paraId="7EF6A20F" w14:textId="77777777" w:rsidR="007E561E" w:rsidRPr="00B808EF" w:rsidRDefault="007E561E" w:rsidP="000E4470">
          <w:pPr>
            <w:pStyle w:val="af6"/>
            <w:jc w:val="center"/>
          </w:pPr>
          <w:r w:rsidRPr="00B808EF">
            <w:t>2</w:t>
          </w:r>
        </w:p>
      </w:tc>
      <w:tc>
        <w:tcPr>
          <w:tcW w:w="1420" w:type="dxa"/>
          <w:tcBorders>
            <w:top w:val="single" w:sz="4" w:space="0" w:color="auto"/>
          </w:tcBorders>
        </w:tcPr>
        <w:p w14:paraId="56B414B5" w14:textId="77777777" w:rsidR="007E561E" w:rsidRPr="00B808EF" w:rsidRDefault="007E561E" w:rsidP="000E4470">
          <w:pPr>
            <w:pStyle w:val="af6"/>
            <w:jc w:val="center"/>
          </w:pPr>
          <w:r w:rsidRPr="00B808EF">
            <w:t>3</w:t>
          </w:r>
        </w:p>
      </w:tc>
      <w:tc>
        <w:tcPr>
          <w:tcW w:w="1843" w:type="dxa"/>
          <w:tcBorders>
            <w:top w:val="single" w:sz="4" w:space="0" w:color="auto"/>
          </w:tcBorders>
        </w:tcPr>
        <w:p w14:paraId="558B35F3" w14:textId="77777777" w:rsidR="007E561E" w:rsidRPr="00B808EF" w:rsidRDefault="007E561E" w:rsidP="000E4470">
          <w:pPr>
            <w:pStyle w:val="af6"/>
            <w:jc w:val="center"/>
          </w:pPr>
          <w:r w:rsidRPr="00B808EF">
            <w:t>4</w:t>
          </w:r>
        </w:p>
      </w:tc>
      <w:tc>
        <w:tcPr>
          <w:tcW w:w="2126" w:type="dxa"/>
          <w:tcBorders>
            <w:top w:val="single" w:sz="4" w:space="0" w:color="auto"/>
          </w:tcBorders>
          <w:vAlign w:val="center"/>
        </w:tcPr>
        <w:p w14:paraId="58A18F15" w14:textId="77777777" w:rsidR="007E561E" w:rsidRPr="00B808EF" w:rsidRDefault="007E561E" w:rsidP="000E4470">
          <w:pPr>
            <w:pStyle w:val="af6"/>
            <w:jc w:val="center"/>
          </w:pPr>
          <w:r w:rsidRPr="00B808EF">
            <w:t>5</w:t>
          </w:r>
        </w:p>
      </w:tc>
      <w:tc>
        <w:tcPr>
          <w:tcW w:w="2549" w:type="dxa"/>
          <w:tcBorders>
            <w:top w:val="single" w:sz="4" w:space="0" w:color="auto"/>
          </w:tcBorders>
        </w:tcPr>
        <w:p w14:paraId="48FAF05F" w14:textId="77777777" w:rsidR="007E561E" w:rsidRPr="00B808EF" w:rsidRDefault="007E561E" w:rsidP="000E4470">
          <w:pPr>
            <w:pStyle w:val="af6"/>
            <w:jc w:val="center"/>
          </w:pPr>
          <w:r w:rsidRPr="00B808EF">
            <w:t>6</w:t>
          </w:r>
        </w:p>
      </w:tc>
    </w:tr>
  </w:tbl>
  <w:p w14:paraId="252D03EB" w14:textId="77777777" w:rsidR="007E561E" w:rsidRPr="009F3316" w:rsidRDefault="007E561E" w:rsidP="009F3316">
    <w:pPr>
      <w:pStyle w:val="a7"/>
      <w:ind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529"/>
    <w:multiLevelType w:val="hybridMultilevel"/>
    <w:tmpl w:val="61FA0DB0"/>
    <w:lvl w:ilvl="0" w:tplc="FA123040">
      <w:start w:val="1"/>
      <w:numFmt w:val="decimal"/>
      <w:lvlText w:val="6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0BB25275"/>
    <w:multiLevelType w:val="hybridMultilevel"/>
    <w:tmpl w:val="94341CA8"/>
    <w:lvl w:ilvl="0" w:tplc="9BF0C97E">
      <w:start w:val="3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10664BCD"/>
    <w:multiLevelType w:val="hybridMultilevel"/>
    <w:tmpl w:val="E69EBA1E"/>
    <w:lvl w:ilvl="0" w:tplc="6D5A8F6E">
      <w:start w:val="1"/>
      <w:numFmt w:val="decimal"/>
      <w:lvlText w:val="7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64F10"/>
    <w:multiLevelType w:val="hybridMultilevel"/>
    <w:tmpl w:val="E66420F0"/>
    <w:lvl w:ilvl="0" w:tplc="8C6EFB80">
      <w:start w:val="1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13D9132B"/>
    <w:multiLevelType w:val="hybridMultilevel"/>
    <w:tmpl w:val="335EE6AC"/>
    <w:lvl w:ilvl="0" w:tplc="208C1B3C">
      <w:start w:val="1"/>
      <w:numFmt w:val="decimal"/>
      <w:lvlText w:val="9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E48"/>
    <w:multiLevelType w:val="hybridMultilevel"/>
    <w:tmpl w:val="CF16FF22"/>
    <w:lvl w:ilvl="0" w:tplc="E73808EE">
      <w:start w:val="1"/>
      <w:numFmt w:val="decimal"/>
      <w:lvlText w:val="11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47B9C"/>
    <w:multiLevelType w:val="hybridMultilevel"/>
    <w:tmpl w:val="D9AE6B12"/>
    <w:lvl w:ilvl="0" w:tplc="E1AAF476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459A3"/>
    <w:multiLevelType w:val="hybridMultilevel"/>
    <w:tmpl w:val="ACF4B110"/>
    <w:lvl w:ilvl="0" w:tplc="9BF0C97E">
      <w:start w:val="2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31682AAF"/>
    <w:multiLevelType w:val="hybridMultilevel"/>
    <w:tmpl w:val="F2369BBC"/>
    <w:lvl w:ilvl="0" w:tplc="EA685A4E">
      <w:start w:val="1"/>
      <w:numFmt w:val="decimal"/>
      <w:lvlText w:val="%1-"/>
      <w:lvlJc w:val="left"/>
      <w:pPr>
        <w:ind w:left="374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32203813"/>
    <w:multiLevelType w:val="hybridMultilevel"/>
    <w:tmpl w:val="3B70ADF6"/>
    <w:lvl w:ilvl="0" w:tplc="0456BAA6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b w:val="0"/>
        <w:sz w:val="22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3A5F65"/>
    <w:multiLevelType w:val="hybridMultilevel"/>
    <w:tmpl w:val="C9DCA884"/>
    <w:lvl w:ilvl="0" w:tplc="BB5091BA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2D7C1F"/>
    <w:multiLevelType w:val="hybridMultilevel"/>
    <w:tmpl w:val="2DEE5B90"/>
    <w:lvl w:ilvl="0" w:tplc="5EF6677C">
      <w:start w:val="1"/>
      <w:numFmt w:val="decimal"/>
      <w:lvlText w:val="8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645F3"/>
    <w:multiLevelType w:val="hybridMultilevel"/>
    <w:tmpl w:val="74AC4A4C"/>
    <w:lvl w:ilvl="0" w:tplc="85A2243C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D67FA"/>
    <w:multiLevelType w:val="hybridMultilevel"/>
    <w:tmpl w:val="A4302DCC"/>
    <w:lvl w:ilvl="0" w:tplc="3BD84280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C241A"/>
    <w:multiLevelType w:val="hybridMultilevel"/>
    <w:tmpl w:val="EEE8D1BA"/>
    <w:lvl w:ilvl="0" w:tplc="BC2A1F80">
      <w:start w:val="1"/>
      <w:numFmt w:val="decimal"/>
      <w:lvlText w:val="1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11917F2"/>
    <w:multiLevelType w:val="hybridMultilevel"/>
    <w:tmpl w:val="0758194A"/>
    <w:lvl w:ilvl="0" w:tplc="6D5A8F6E">
      <w:start w:val="1"/>
      <w:numFmt w:val="decimal"/>
      <w:lvlText w:val="7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C4829"/>
    <w:multiLevelType w:val="hybridMultilevel"/>
    <w:tmpl w:val="F2369BBC"/>
    <w:lvl w:ilvl="0" w:tplc="EA685A4E">
      <w:start w:val="1"/>
      <w:numFmt w:val="decimal"/>
      <w:lvlText w:val="%1-"/>
      <w:lvlJc w:val="left"/>
      <w:pPr>
        <w:ind w:left="374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7" w15:restartNumberingAfterBreak="0">
    <w:nsid w:val="46F02E29"/>
    <w:multiLevelType w:val="hybridMultilevel"/>
    <w:tmpl w:val="2E084014"/>
    <w:lvl w:ilvl="0" w:tplc="20B07880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54324"/>
    <w:multiLevelType w:val="hybridMultilevel"/>
    <w:tmpl w:val="A4586F64"/>
    <w:lvl w:ilvl="0" w:tplc="4CACD1FE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778D3"/>
    <w:multiLevelType w:val="hybridMultilevel"/>
    <w:tmpl w:val="0500311E"/>
    <w:lvl w:ilvl="0" w:tplc="8C0669DC">
      <w:start w:val="14"/>
      <w:numFmt w:val="decimal"/>
      <w:lvlText w:val="1.%1"/>
      <w:lvlJc w:val="left"/>
      <w:pPr>
        <w:ind w:left="360" w:hanging="360"/>
      </w:pPr>
      <w:rPr>
        <w:rFonts w:cs="Times New Roman" w:hint="default"/>
        <w:b w:val="0"/>
        <w:sz w:val="22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20201"/>
    <w:multiLevelType w:val="hybridMultilevel"/>
    <w:tmpl w:val="235E426E"/>
    <w:lvl w:ilvl="0" w:tplc="20B07880">
      <w:start w:val="1"/>
      <w:numFmt w:val="decimal"/>
      <w:lvlText w:val="3.%1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B71BF1"/>
    <w:multiLevelType w:val="hybridMultilevel"/>
    <w:tmpl w:val="D12C3A90"/>
    <w:lvl w:ilvl="0" w:tplc="B0B20B76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C0071"/>
    <w:multiLevelType w:val="hybridMultilevel"/>
    <w:tmpl w:val="F2369BBC"/>
    <w:lvl w:ilvl="0" w:tplc="EA685A4E">
      <w:start w:val="1"/>
      <w:numFmt w:val="decimal"/>
      <w:lvlText w:val="%1-"/>
      <w:lvlJc w:val="left"/>
      <w:pPr>
        <w:ind w:left="374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3" w15:restartNumberingAfterBreak="0">
    <w:nsid w:val="62552161"/>
    <w:multiLevelType w:val="hybridMultilevel"/>
    <w:tmpl w:val="8188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64B8B"/>
    <w:multiLevelType w:val="hybridMultilevel"/>
    <w:tmpl w:val="1BDE634E"/>
    <w:lvl w:ilvl="0" w:tplc="E1AAF476">
      <w:start w:val="1"/>
      <w:numFmt w:val="decimal"/>
      <w:lvlText w:val="11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40A87"/>
    <w:multiLevelType w:val="hybridMultilevel"/>
    <w:tmpl w:val="23003DB2"/>
    <w:lvl w:ilvl="0" w:tplc="2C7E3B38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62B4A"/>
    <w:multiLevelType w:val="hybridMultilevel"/>
    <w:tmpl w:val="FD7C1F5E"/>
    <w:lvl w:ilvl="0" w:tplc="F8405F3C">
      <w:start w:val="1"/>
      <w:numFmt w:val="decimal"/>
      <w:lvlText w:val="5.%1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8924F69"/>
    <w:multiLevelType w:val="hybridMultilevel"/>
    <w:tmpl w:val="94341CA8"/>
    <w:lvl w:ilvl="0" w:tplc="9BF0C97E">
      <w:start w:val="3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8" w15:restartNumberingAfterBreak="0">
    <w:nsid w:val="7E695888"/>
    <w:multiLevelType w:val="hybridMultilevel"/>
    <w:tmpl w:val="F4A880EE"/>
    <w:lvl w:ilvl="0" w:tplc="4CACD1FE">
      <w:start w:val="1"/>
      <w:numFmt w:val="decimal"/>
      <w:lvlText w:val="4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45844315">
    <w:abstractNumId w:val="14"/>
  </w:num>
  <w:num w:numId="2" w16cid:durableId="452014831">
    <w:abstractNumId w:val="10"/>
  </w:num>
  <w:num w:numId="3" w16cid:durableId="1612274478">
    <w:abstractNumId w:val="20"/>
  </w:num>
  <w:num w:numId="4" w16cid:durableId="484860091">
    <w:abstractNumId w:val="28"/>
  </w:num>
  <w:num w:numId="5" w16cid:durableId="1208227856">
    <w:abstractNumId w:val="23"/>
  </w:num>
  <w:num w:numId="6" w16cid:durableId="234781733">
    <w:abstractNumId w:val="26"/>
  </w:num>
  <w:num w:numId="7" w16cid:durableId="438641660">
    <w:abstractNumId w:val="17"/>
  </w:num>
  <w:num w:numId="8" w16cid:durableId="531184681">
    <w:abstractNumId w:val="2"/>
  </w:num>
  <w:num w:numId="9" w16cid:durableId="309478549">
    <w:abstractNumId w:val="5"/>
  </w:num>
  <w:num w:numId="10" w16cid:durableId="818377810">
    <w:abstractNumId w:val="24"/>
  </w:num>
  <w:num w:numId="11" w16cid:durableId="403377107">
    <w:abstractNumId w:val="9"/>
  </w:num>
  <w:num w:numId="12" w16cid:durableId="1634368858">
    <w:abstractNumId w:val="18"/>
  </w:num>
  <w:num w:numId="13" w16cid:durableId="800152319">
    <w:abstractNumId w:val="21"/>
  </w:num>
  <w:num w:numId="14" w16cid:durableId="1990207223">
    <w:abstractNumId w:val="0"/>
  </w:num>
  <w:num w:numId="15" w16cid:durableId="1063484778">
    <w:abstractNumId w:val="15"/>
  </w:num>
  <w:num w:numId="16" w16cid:durableId="14962606">
    <w:abstractNumId w:val="11"/>
  </w:num>
  <w:num w:numId="17" w16cid:durableId="1093279055">
    <w:abstractNumId w:val="4"/>
  </w:num>
  <w:num w:numId="18" w16cid:durableId="1208489176">
    <w:abstractNumId w:val="25"/>
  </w:num>
  <w:num w:numId="19" w16cid:durableId="1988590721">
    <w:abstractNumId w:val="6"/>
  </w:num>
  <w:num w:numId="20" w16cid:durableId="55402889">
    <w:abstractNumId w:val="12"/>
  </w:num>
  <w:num w:numId="21" w16cid:durableId="289750386">
    <w:abstractNumId w:val="13"/>
  </w:num>
  <w:num w:numId="22" w16cid:durableId="1620722376">
    <w:abstractNumId w:val="16"/>
  </w:num>
  <w:num w:numId="23" w16cid:durableId="1677877198">
    <w:abstractNumId w:val="8"/>
  </w:num>
  <w:num w:numId="24" w16cid:durableId="1745640534">
    <w:abstractNumId w:val="22"/>
  </w:num>
  <w:num w:numId="25" w16cid:durableId="1971859634">
    <w:abstractNumId w:val="3"/>
  </w:num>
  <w:num w:numId="26" w16cid:durableId="1263949924">
    <w:abstractNumId w:val="27"/>
  </w:num>
  <w:num w:numId="27" w16cid:durableId="428040272">
    <w:abstractNumId w:val="1"/>
  </w:num>
  <w:num w:numId="28" w16cid:durableId="2040620136">
    <w:abstractNumId w:val="19"/>
  </w:num>
  <w:num w:numId="29" w16cid:durableId="64378154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89F"/>
    <w:rsid w:val="00000FA1"/>
    <w:rsid w:val="000015E4"/>
    <w:rsid w:val="00001805"/>
    <w:rsid w:val="000024FC"/>
    <w:rsid w:val="0000555A"/>
    <w:rsid w:val="00007069"/>
    <w:rsid w:val="00010072"/>
    <w:rsid w:val="000110B0"/>
    <w:rsid w:val="000114C0"/>
    <w:rsid w:val="00012DD4"/>
    <w:rsid w:val="0001492A"/>
    <w:rsid w:val="00014E7B"/>
    <w:rsid w:val="00015568"/>
    <w:rsid w:val="00016B74"/>
    <w:rsid w:val="00020564"/>
    <w:rsid w:val="000228EB"/>
    <w:rsid w:val="00022A72"/>
    <w:rsid w:val="00023C70"/>
    <w:rsid w:val="0002436D"/>
    <w:rsid w:val="000264FB"/>
    <w:rsid w:val="00030250"/>
    <w:rsid w:val="00031E6C"/>
    <w:rsid w:val="00032D05"/>
    <w:rsid w:val="00034A23"/>
    <w:rsid w:val="00034D3C"/>
    <w:rsid w:val="00036149"/>
    <w:rsid w:val="000362DF"/>
    <w:rsid w:val="00036A5C"/>
    <w:rsid w:val="00036DA1"/>
    <w:rsid w:val="00037A2E"/>
    <w:rsid w:val="00040FFC"/>
    <w:rsid w:val="0004122F"/>
    <w:rsid w:val="0004773F"/>
    <w:rsid w:val="00047BFD"/>
    <w:rsid w:val="000521CB"/>
    <w:rsid w:val="0005555A"/>
    <w:rsid w:val="000559B9"/>
    <w:rsid w:val="00056267"/>
    <w:rsid w:val="0005667D"/>
    <w:rsid w:val="000605DC"/>
    <w:rsid w:val="00060CBE"/>
    <w:rsid w:val="000614EC"/>
    <w:rsid w:val="000624E2"/>
    <w:rsid w:val="000669E4"/>
    <w:rsid w:val="00067AD8"/>
    <w:rsid w:val="00070A51"/>
    <w:rsid w:val="00071476"/>
    <w:rsid w:val="00071838"/>
    <w:rsid w:val="0007239C"/>
    <w:rsid w:val="0007302B"/>
    <w:rsid w:val="00073054"/>
    <w:rsid w:val="000742CA"/>
    <w:rsid w:val="00075B2B"/>
    <w:rsid w:val="00077269"/>
    <w:rsid w:val="000772E1"/>
    <w:rsid w:val="00077716"/>
    <w:rsid w:val="00080498"/>
    <w:rsid w:val="000804E9"/>
    <w:rsid w:val="00082B74"/>
    <w:rsid w:val="00086848"/>
    <w:rsid w:val="00091778"/>
    <w:rsid w:val="00091FC8"/>
    <w:rsid w:val="00092812"/>
    <w:rsid w:val="000949D9"/>
    <w:rsid w:val="000967E4"/>
    <w:rsid w:val="000973AD"/>
    <w:rsid w:val="00097C79"/>
    <w:rsid w:val="000A1211"/>
    <w:rsid w:val="000A78A1"/>
    <w:rsid w:val="000B0E95"/>
    <w:rsid w:val="000B14C2"/>
    <w:rsid w:val="000B268C"/>
    <w:rsid w:val="000B366A"/>
    <w:rsid w:val="000B4C3C"/>
    <w:rsid w:val="000C03F0"/>
    <w:rsid w:val="000C0ADD"/>
    <w:rsid w:val="000C2241"/>
    <w:rsid w:val="000C2765"/>
    <w:rsid w:val="000C3701"/>
    <w:rsid w:val="000C545A"/>
    <w:rsid w:val="000C5B1E"/>
    <w:rsid w:val="000C5C92"/>
    <w:rsid w:val="000C75A6"/>
    <w:rsid w:val="000D1C5C"/>
    <w:rsid w:val="000D31F8"/>
    <w:rsid w:val="000D3D5B"/>
    <w:rsid w:val="000D4708"/>
    <w:rsid w:val="000D5119"/>
    <w:rsid w:val="000E0A14"/>
    <w:rsid w:val="000E35C8"/>
    <w:rsid w:val="000E4470"/>
    <w:rsid w:val="000E50ED"/>
    <w:rsid w:val="000E5A12"/>
    <w:rsid w:val="000E5F89"/>
    <w:rsid w:val="000E628A"/>
    <w:rsid w:val="000E6733"/>
    <w:rsid w:val="000E6C5B"/>
    <w:rsid w:val="000E7638"/>
    <w:rsid w:val="000F0262"/>
    <w:rsid w:val="000F1204"/>
    <w:rsid w:val="000F14D4"/>
    <w:rsid w:val="000F199C"/>
    <w:rsid w:val="000F1F79"/>
    <w:rsid w:val="000F442D"/>
    <w:rsid w:val="000F4CF9"/>
    <w:rsid w:val="000F6620"/>
    <w:rsid w:val="00102774"/>
    <w:rsid w:val="001031E9"/>
    <w:rsid w:val="001042F4"/>
    <w:rsid w:val="00106361"/>
    <w:rsid w:val="0010659F"/>
    <w:rsid w:val="00106AB4"/>
    <w:rsid w:val="00106FD8"/>
    <w:rsid w:val="001079AE"/>
    <w:rsid w:val="001100A7"/>
    <w:rsid w:val="0011070C"/>
    <w:rsid w:val="00110921"/>
    <w:rsid w:val="00111595"/>
    <w:rsid w:val="00113369"/>
    <w:rsid w:val="001133D0"/>
    <w:rsid w:val="00113CEF"/>
    <w:rsid w:val="00114D39"/>
    <w:rsid w:val="00120A5B"/>
    <w:rsid w:val="00120BD4"/>
    <w:rsid w:val="00120BDA"/>
    <w:rsid w:val="00121C0A"/>
    <w:rsid w:val="00125A64"/>
    <w:rsid w:val="00131729"/>
    <w:rsid w:val="00131AF9"/>
    <w:rsid w:val="0013246A"/>
    <w:rsid w:val="00135D78"/>
    <w:rsid w:val="00137E59"/>
    <w:rsid w:val="00141B61"/>
    <w:rsid w:val="00141D96"/>
    <w:rsid w:val="00141F2A"/>
    <w:rsid w:val="00147A28"/>
    <w:rsid w:val="0015031F"/>
    <w:rsid w:val="00151A1A"/>
    <w:rsid w:val="0015555A"/>
    <w:rsid w:val="00157DA0"/>
    <w:rsid w:val="00160F9F"/>
    <w:rsid w:val="00162E4D"/>
    <w:rsid w:val="00164135"/>
    <w:rsid w:val="001659BB"/>
    <w:rsid w:val="00165C57"/>
    <w:rsid w:val="0016613B"/>
    <w:rsid w:val="00167876"/>
    <w:rsid w:val="001733C5"/>
    <w:rsid w:val="001734E2"/>
    <w:rsid w:val="001737AC"/>
    <w:rsid w:val="001740B7"/>
    <w:rsid w:val="0017411A"/>
    <w:rsid w:val="00176CE2"/>
    <w:rsid w:val="00180B0A"/>
    <w:rsid w:val="001814A0"/>
    <w:rsid w:val="00181A20"/>
    <w:rsid w:val="00183A38"/>
    <w:rsid w:val="0018437A"/>
    <w:rsid w:val="00186CD9"/>
    <w:rsid w:val="00186CDB"/>
    <w:rsid w:val="00190B6A"/>
    <w:rsid w:val="001913E5"/>
    <w:rsid w:val="001914A9"/>
    <w:rsid w:val="00193803"/>
    <w:rsid w:val="001948E3"/>
    <w:rsid w:val="001956F7"/>
    <w:rsid w:val="00197E87"/>
    <w:rsid w:val="001A00BA"/>
    <w:rsid w:val="001A1B30"/>
    <w:rsid w:val="001A1B42"/>
    <w:rsid w:val="001A2055"/>
    <w:rsid w:val="001A23FA"/>
    <w:rsid w:val="001A29A5"/>
    <w:rsid w:val="001A774A"/>
    <w:rsid w:val="001B262C"/>
    <w:rsid w:val="001B306A"/>
    <w:rsid w:val="001B44C4"/>
    <w:rsid w:val="001B5326"/>
    <w:rsid w:val="001B5D9A"/>
    <w:rsid w:val="001B6988"/>
    <w:rsid w:val="001C11E4"/>
    <w:rsid w:val="001C1281"/>
    <w:rsid w:val="001C2409"/>
    <w:rsid w:val="001C3342"/>
    <w:rsid w:val="001C4450"/>
    <w:rsid w:val="001C45D5"/>
    <w:rsid w:val="001C4F6F"/>
    <w:rsid w:val="001C5ED5"/>
    <w:rsid w:val="001D089C"/>
    <w:rsid w:val="001D4F6A"/>
    <w:rsid w:val="001D5161"/>
    <w:rsid w:val="001D5941"/>
    <w:rsid w:val="001E0385"/>
    <w:rsid w:val="001E2480"/>
    <w:rsid w:val="001E4B6D"/>
    <w:rsid w:val="001F1717"/>
    <w:rsid w:val="001F2914"/>
    <w:rsid w:val="001F3B0F"/>
    <w:rsid w:val="001F42C3"/>
    <w:rsid w:val="001F74E6"/>
    <w:rsid w:val="0020226B"/>
    <w:rsid w:val="00205783"/>
    <w:rsid w:val="00207791"/>
    <w:rsid w:val="00210458"/>
    <w:rsid w:val="00210566"/>
    <w:rsid w:val="00211DC4"/>
    <w:rsid w:val="002126A0"/>
    <w:rsid w:val="002128EF"/>
    <w:rsid w:val="00217113"/>
    <w:rsid w:val="00217228"/>
    <w:rsid w:val="002200A7"/>
    <w:rsid w:val="002201C4"/>
    <w:rsid w:val="002277D4"/>
    <w:rsid w:val="00227944"/>
    <w:rsid w:val="00231080"/>
    <w:rsid w:val="002311EB"/>
    <w:rsid w:val="0023160B"/>
    <w:rsid w:val="002318F0"/>
    <w:rsid w:val="0023231A"/>
    <w:rsid w:val="00233AC1"/>
    <w:rsid w:val="002355C6"/>
    <w:rsid w:val="00235862"/>
    <w:rsid w:val="002372C0"/>
    <w:rsid w:val="002377EE"/>
    <w:rsid w:val="00240894"/>
    <w:rsid w:val="00241694"/>
    <w:rsid w:val="002426FE"/>
    <w:rsid w:val="00245155"/>
    <w:rsid w:val="00247284"/>
    <w:rsid w:val="00247482"/>
    <w:rsid w:val="00252175"/>
    <w:rsid w:val="00252D5A"/>
    <w:rsid w:val="00254227"/>
    <w:rsid w:val="00254860"/>
    <w:rsid w:val="00255756"/>
    <w:rsid w:val="00261D67"/>
    <w:rsid w:val="00262891"/>
    <w:rsid w:val="00265525"/>
    <w:rsid w:val="00265AE7"/>
    <w:rsid w:val="00271DB2"/>
    <w:rsid w:val="00274281"/>
    <w:rsid w:val="002750FA"/>
    <w:rsid w:val="0027760F"/>
    <w:rsid w:val="00281AC6"/>
    <w:rsid w:val="00283330"/>
    <w:rsid w:val="00283A85"/>
    <w:rsid w:val="002841A5"/>
    <w:rsid w:val="00284641"/>
    <w:rsid w:val="0028617C"/>
    <w:rsid w:val="002877C8"/>
    <w:rsid w:val="002900DE"/>
    <w:rsid w:val="00291A3C"/>
    <w:rsid w:val="00292354"/>
    <w:rsid w:val="002945E6"/>
    <w:rsid w:val="00294A05"/>
    <w:rsid w:val="00296D42"/>
    <w:rsid w:val="00296DA5"/>
    <w:rsid w:val="002A4A7A"/>
    <w:rsid w:val="002B2A89"/>
    <w:rsid w:val="002B35EA"/>
    <w:rsid w:val="002B3981"/>
    <w:rsid w:val="002B3FDC"/>
    <w:rsid w:val="002B5C4A"/>
    <w:rsid w:val="002B6379"/>
    <w:rsid w:val="002B6DE0"/>
    <w:rsid w:val="002B6FE3"/>
    <w:rsid w:val="002B7A38"/>
    <w:rsid w:val="002C1004"/>
    <w:rsid w:val="002C47AA"/>
    <w:rsid w:val="002C519B"/>
    <w:rsid w:val="002C575A"/>
    <w:rsid w:val="002C76D4"/>
    <w:rsid w:val="002D01FB"/>
    <w:rsid w:val="002D0E51"/>
    <w:rsid w:val="002D5464"/>
    <w:rsid w:val="002D59BA"/>
    <w:rsid w:val="002E1F92"/>
    <w:rsid w:val="002E599C"/>
    <w:rsid w:val="002E5F69"/>
    <w:rsid w:val="002F02AE"/>
    <w:rsid w:val="002F191C"/>
    <w:rsid w:val="002F2E24"/>
    <w:rsid w:val="002F422C"/>
    <w:rsid w:val="002F4FF1"/>
    <w:rsid w:val="002F704A"/>
    <w:rsid w:val="003037F3"/>
    <w:rsid w:val="0030473D"/>
    <w:rsid w:val="003054C2"/>
    <w:rsid w:val="00306798"/>
    <w:rsid w:val="00311DC0"/>
    <w:rsid w:val="00312F85"/>
    <w:rsid w:val="003155AD"/>
    <w:rsid w:val="00316C89"/>
    <w:rsid w:val="00317498"/>
    <w:rsid w:val="00321F00"/>
    <w:rsid w:val="0032247C"/>
    <w:rsid w:val="00325DEF"/>
    <w:rsid w:val="0033266B"/>
    <w:rsid w:val="00333ADC"/>
    <w:rsid w:val="0033409B"/>
    <w:rsid w:val="00334D82"/>
    <w:rsid w:val="0033746D"/>
    <w:rsid w:val="00337A5E"/>
    <w:rsid w:val="0034367E"/>
    <w:rsid w:val="00343FEA"/>
    <w:rsid w:val="00344BE4"/>
    <w:rsid w:val="003455B2"/>
    <w:rsid w:val="00352835"/>
    <w:rsid w:val="0035681C"/>
    <w:rsid w:val="00356CF5"/>
    <w:rsid w:val="00363FE3"/>
    <w:rsid w:val="0036489D"/>
    <w:rsid w:val="00366BAC"/>
    <w:rsid w:val="00367C8F"/>
    <w:rsid w:val="0037247D"/>
    <w:rsid w:val="003727C3"/>
    <w:rsid w:val="00372EEC"/>
    <w:rsid w:val="00373559"/>
    <w:rsid w:val="00374DF0"/>
    <w:rsid w:val="0037531D"/>
    <w:rsid w:val="0037567B"/>
    <w:rsid w:val="003819E3"/>
    <w:rsid w:val="00382378"/>
    <w:rsid w:val="00382820"/>
    <w:rsid w:val="00384FB2"/>
    <w:rsid w:val="003860A0"/>
    <w:rsid w:val="00386859"/>
    <w:rsid w:val="00393C6A"/>
    <w:rsid w:val="00394768"/>
    <w:rsid w:val="003A08B6"/>
    <w:rsid w:val="003A0C7B"/>
    <w:rsid w:val="003A4508"/>
    <w:rsid w:val="003A53BE"/>
    <w:rsid w:val="003B0AE6"/>
    <w:rsid w:val="003B180E"/>
    <w:rsid w:val="003B2B42"/>
    <w:rsid w:val="003B4A07"/>
    <w:rsid w:val="003B4D0B"/>
    <w:rsid w:val="003B7565"/>
    <w:rsid w:val="003C130A"/>
    <w:rsid w:val="003C4091"/>
    <w:rsid w:val="003C5C9E"/>
    <w:rsid w:val="003C5D1A"/>
    <w:rsid w:val="003C6C8D"/>
    <w:rsid w:val="003D003C"/>
    <w:rsid w:val="003D1088"/>
    <w:rsid w:val="003D28A6"/>
    <w:rsid w:val="003D2931"/>
    <w:rsid w:val="003D3B8C"/>
    <w:rsid w:val="003D3EC3"/>
    <w:rsid w:val="003D57CE"/>
    <w:rsid w:val="003E19F7"/>
    <w:rsid w:val="003E1DBB"/>
    <w:rsid w:val="003E26A2"/>
    <w:rsid w:val="003E2C21"/>
    <w:rsid w:val="003E2DE0"/>
    <w:rsid w:val="003E4352"/>
    <w:rsid w:val="003F18F5"/>
    <w:rsid w:val="003F33CE"/>
    <w:rsid w:val="003F35E3"/>
    <w:rsid w:val="003F42B0"/>
    <w:rsid w:val="003F527B"/>
    <w:rsid w:val="003F54AC"/>
    <w:rsid w:val="003F60B4"/>
    <w:rsid w:val="00401005"/>
    <w:rsid w:val="004013DA"/>
    <w:rsid w:val="0040163B"/>
    <w:rsid w:val="00401BD3"/>
    <w:rsid w:val="004108B7"/>
    <w:rsid w:val="00410C4F"/>
    <w:rsid w:val="00414FC1"/>
    <w:rsid w:val="0042031C"/>
    <w:rsid w:val="004223CF"/>
    <w:rsid w:val="0042310C"/>
    <w:rsid w:val="00424731"/>
    <w:rsid w:val="004254CC"/>
    <w:rsid w:val="00425B0A"/>
    <w:rsid w:val="00431F08"/>
    <w:rsid w:val="004320C4"/>
    <w:rsid w:val="0043272D"/>
    <w:rsid w:val="004340CF"/>
    <w:rsid w:val="00434140"/>
    <w:rsid w:val="00435F9D"/>
    <w:rsid w:val="004366A8"/>
    <w:rsid w:val="00437C05"/>
    <w:rsid w:val="00437E07"/>
    <w:rsid w:val="00441122"/>
    <w:rsid w:val="00442BF7"/>
    <w:rsid w:val="00444875"/>
    <w:rsid w:val="0044790A"/>
    <w:rsid w:val="00450E33"/>
    <w:rsid w:val="004529C2"/>
    <w:rsid w:val="004571C4"/>
    <w:rsid w:val="00460022"/>
    <w:rsid w:val="004609A0"/>
    <w:rsid w:val="0046171A"/>
    <w:rsid w:val="004636F5"/>
    <w:rsid w:val="004647A1"/>
    <w:rsid w:val="00464932"/>
    <w:rsid w:val="00465A0E"/>
    <w:rsid w:val="004673EF"/>
    <w:rsid w:val="00467B2A"/>
    <w:rsid w:val="00467E90"/>
    <w:rsid w:val="00470769"/>
    <w:rsid w:val="00471C35"/>
    <w:rsid w:val="00472127"/>
    <w:rsid w:val="00472441"/>
    <w:rsid w:val="0047370E"/>
    <w:rsid w:val="00474295"/>
    <w:rsid w:val="004756B2"/>
    <w:rsid w:val="004769AD"/>
    <w:rsid w:val="00476F0F"/>
    <w:rsid w:val="004773EF"/>
    <w:rsid w:val="00477F15"/>
    <w:rsid w:val="00480743"/>
    <w:rsid w:val="00480DE0"/>
    <w:rsid w:val="00481EB7"/>
    <w:rsid w:val="004835A6"/>
    <w:rsid w:val="00486710"/>
    <w:rsid w:val="0049134F"/>
    <w:rsid w:val="00491998"/>
    <w:rsid w:val="00494D0F"/>
    <w:rsid w:val="0049519A"/>
    <w:rsid w:val="0049554F"/>
    <w:rsid w:val="00497A9C"/>
    <w:rsid w:val="004A3AD1"/>
    <w:rsid w:val="004A3C91"/>
    <w:rsid w:val="004A4A7F"/>
    <w:rsid w:val="004A5682"/>
    <w:rsid w:val="004A56E8"/>
    <w:rsid w:val="004A5CB2"/>
    <w:rsid w:val="004B48AC"/>
    <w:rsid w:val="004B50F3"/>
    <w:rsid w:val="004B5E1B"/>
    <w:rsid w:val="004B66A0"/>
    <w:rsid w:val="004C1F0A"/>
    <w:rsid w:val="004C41D5"/>
    <w:rsid w:val="004C4A3D"/>
    <w:rsid w:val="004C694B"/>
    <w:rsid w:val="004C6DDC"/>
    <w:rsid w:val="004D1E01"/>
    <w:rsid w:val="004D1E24"/>
    <w:rsid w:val="004D233F"/>
    <w:rsid w:val="004D3EE1"/>
    <w:rsid w:val="004D4DF8"/>
    <w:rsid w:val="004E3045"/>
    <w:rsid w:val="004E3586"/>
    <w:rsid w:val="004E3964"/>
    <w:rsid w:val="004E3A38"/>
    <w:rsid w:val="004E4372"/>
    <w:rsid w:val="004E54A5"/>
    <w:rsid w:val="004E5F89"/>
    <w:rsid w:val="004E6B0B"/>
    <w:rsid w:val="004E6C09"/>
    <w:rsid w:val="004F04BC"/>
    <w:rsid w:val="004F1DBE"/>
    <w:rsid w:val="004F3B86"/>
    <w:rsid w:val="004F51A3"/>
    <w:rsid w:val="004F62FC"/>
    <w:rsid w:val="00500CF6"/>
    <w:rsid w:val="00501596"/>
    <w:rsid w:val="00503863"/>
    <w:rsid w:val="00505985"/>
    <w:rsid w:val="00505B5D"/>
    <w:rsid w:val="005063D1"/>
    <w:rsid w:val="00506855"/>
    <w:rsid w:val="00507CCF"/>
    <w:rsid w:val="005114FA"/>
    <w:rsid w:val="005128B2"/>
    <w:rsid w:val="005131D5"/>
    <w:rsid w:val="00515B57"/>
    <w:rsid w:val="00516500"/>
    <w:rsid w:val="005173AE"/>
    <w:rsid w:val="00523A68"/>
    <w:rsid w:val="00523C0C"/>
    <w:rsid w:val="005255F0"/>
    <w:rsid w:val="00525827"/>
    <w:rsid w:val="00525B9A"/>
    <w:rsid w:val="005268CB"/>
    <w:rsid w:val="00530122"/>
    <w:rsid w:val="00536922"/>
    <w:rsid w:val="00537558"/>
    <w:rsid w:val="00537F05"/>
    <w:rsid w:val="005428E4"/>
    <w:rsid w:val="00543288"/>
    <w:rsid w:val="00547BD1"/>
    <w:rsid w:val="00552FFF"/>
    <w:rsid w:val="00553397"/>
    <w:rsid w:val="00553BCC"/>
    <w:rsid w:val="00554647"/>
    <w:rsid w:val="00554B25"/>
    <w:rsid w:val="005567A7"/>
    <w:rsid w:val="00556B37"/>
    <w:rsid w:val="0056070B"/>
    <w:rsid w:val="00560A49"/>
    <w:rsid w:val="00560D41"/>
    <w:rsid w:val="00564776"/>
    <w:rsid w:val="0056565D"/>
    <w:rsid w:val="0056792D"/>
    <w:rsid w:val="0057109B"/>
    <w:rsid w:val="00571EFE"/>
    <w:rsid w:val="0057484D"/>
    <w:rsid w:val="00575BE8"/>
    <w:rsid w:val="005764BF"/>
    <w:rsid w:val="0058047C"/>
    <w:rsid w:val="0058437D"/>
    <w:rsid w:val="00585413"/>
    <w:rsid w:val="00585797"/>
    <w:rsid w:val="005869B9"/>
    <w:rsid w:val="00590D27"/>
    <w:rsid w:val="00591C27"/>
    <w:rsid w:val="00592241"/>
    <w:rsid w:val="00593BD6"/>
    <w:rsid w:val="00593DF7"/>
    <w:rsid w:val="0059609E"/>
    <w:rsid w:val="005A20BD"/>
    <w:rsid w:val="005A31D6"/>
    <w:rsid w:val="005A378C"/>
    <w:rsid w:val="005A3D05"/>
    <w:rsid w:val="005A60A4"/>
    <w:rsid w:val="005A760E"/>
    <w:rsid w:val="005B1A2C"/>
    <w:rsid w:val="005B20F5"/>
    <w:rsid w:val="005B2238"/>
    <w:rsid w:val="005B30A0"/>
    <w:rsid w:val="005B59B1"/>
    <w:rsid w:val="005B5C12"/>
    <w:rsid w:val="005C10CB"/>
    <w:rsid w:val="005C1B30"/>
    <w:rsid w:val="005C329A"/>
    <w:rsid w:val="005C5428"/>
    <w:rsid w:val="005C5942"/>
    <w:rsid w:val="005C7E71"/>
    <w:rsid w:val="005D03B6"/>
    <w:rsid w:val="005D0AE3"/>
    <w:rsid w:val="005D0F21"/>
    <w:rsid w:val="005D177C"/>
    <w:rsid w:val="005D4D47"/>
    <w:rsid w:val="005D72D8"/>
    <w:rsid w:val="005D75CE"/>
    <w:rsid w:val="005E00F6"/>
    <w:rsid w:val="005E0691"/>
    <w:rsid w:val="005E1210"/>
    <w:rsid w:val="005E205D"/>
    <w:rsid w:val="005E2DE2"/>
    <w:rsid w:val="005E35B3"/>
    <w:rsid w:val="005E419D"/>
    <w:rsid w:val="005E4740"/>
    <w:rsid w:val="005E498C"/>
    <w:rsid w:val="005E5F7A"/>
    <w:rsid w:val="005E611E"/>
    <w:rsid w:val="005E6171"/>
    <w:rsid w:val="005E6E2F"/>
    <w:rsid w:val="005F06F1"/>
    <w:rsid w:val="005F23E4"/>
    <w:rsid w:val="005F2945"/>
    <w:rsid w:val="005F299B"/>
    <w:rsid w:val="005F3787"/>
    <w:rsid w:val="00600088"/>
    <w:rsid w:val="00601591"/>
    <w:rsid w:val="00601EF6"/>
    <w:rsid w:val="0060246C"/>
    <w:rsid w:val="00603655"/>
    <w:rsid w:val="006052DF"/>
    <w:rsid w:val="0060559A"/>
    <w:rsid w:val="00606076"/>
    <w:rsid w:val="00606205"/>
    <w:rsid w:val="00606309"/>
    <w:rsid w:val="006065A3"/>
    <w:rsid w:val="006126BC"/>
    <w:rsid w:val="0061793E"/>
    <w:rsid w:val="00624886"/>
    <w:rsid w:val="006269D9"/>
    <w:rsid w:val="00627A97"/>
    <w:rsid w:val="00632B2D"/>
    <w:rsid w:val="00634ABF"/>
    <w:rsid w:val="0063577A"/>
    <w:rsid w:val="00635FE2"/>
    <w:rsid w:val="006367A6"/>
    <w:rsid w:val="00636FC1"/>
    <w:rsid w:val="0063752A"/>
    <w:rsid w:val="00640191"/>
    <w:rsid w:val="00640FC7"/>
    <w:rsid w:val="00641631"/>
    <w:rsid w:val="00641639"/>
    <w:rsid w:val="006421F8"/>
    <w:rsid w:val="006440B3"/>
    <w:rsid w:val="00645468"/>
    <w:rsid w:val="0064720E"/>
    <w:rsid w:val="0065197B"/>
    <w:rsid w:val="00653860"/>
    <w:rsid w:val="006539A5"/>
    <w:rsid w:val="00653FDC"/>
    <w:rsid w:val="00657479"/>
    <w:rsid w:val="0066120A"/>
    <w:rsid w:val="00661378"/>
    <w:rsid w:val="00661638"/>
    <w:rsid w:val="00663A46"/>
    <w:rsid w:val="00665BDA"/>
    <w:rsid w:val="006664F8"/>
    <w:rsid w:val="006702B3"/>
    <w:rsid w:val="00670BEE"/>
    <w:rsid w:val="00671F47"/>
    <w:rsid w:val="00672C27"/>
    <w:rsid w:val="00673F4A"/>
    <w:rsid w:val="0067502E"/>
    <w:rsid w:val="006757CD"/>
    <w:rsid w:val="00676A70"/>
    <w:rsid w:val="006771D9"/>
    <w:rsid w:val="00681E21"/>
    <w:rsid w:val="006820D5"/>
    <w:rsid w:val="0068256A"/>
    <w:rsid w:val="00684653"/>
    <w:rsid w:val="0068540D"/>
    <w:rsid w:val="00687AFA"/>
    <w:rsid w:val="00690897"/>
    <w:rsid w:val="00691B37"/>
    <w:rsid w:val="006920D2"/>
    <w:rsid w:val="00692A0D"/>
    <w:rsid w:val="00692B04"/>
    <w:rsid w:val="00692D2A"/>
    <w:rsid w:val="00693DDB"/>
    <w:rsid w:val="00694600"/>
    <w:rsid w:val="00695C4B"/>
    <w:rsid w:val="006975E2"/>
    <w:rsid w:val="006A2660"/>
    <w:rsid w:val="006A37EF"/>
    <w:rsid w:val="006A5211"/>
    <w:rsid w:val="006B13B7"/>
    <w:rsid w:val="006B2492"/>
    <w:rsid w:val="006B29E3"/>
    <w:rsid w:val="006B46C7"/>
    <w:rsid w:val="006B4A93"/>
    <w:rsid w:val="006B7B83"/>
    <w:rsid w:val="006B7FC0"/>
    <w:rsid w:val="006C03D4"/>
    <w:rsid w:val="006C18CB"/>
    <w:rsid w:val="006C65AC"/>
    <w:rsid w:val="006C76FD"/>
    <w:rsid w:val="006C7A68"/>
    <w:rsid w:val="006D0455"/>
    <w:rsid w:val="006D0700"/>
    <w:rsid w:val="006D109A"/>
    <w:rsid w:val="006D19B2"/>
    <w:rsid w:val="006D3E80"/>
    <w:rsid w:val="006D4EE8"/>
    <w:rsid w:val="006D5E71"/>
    <w:rsid w:val="006D72E8"/>
    <w:rsid w:val="006E3DCF"/>
    <w:rsid w:val="006E43DC"/>
    <w:rsid w:val="006E67F0"/>
    <w:rsid w:val="006E75F3"/>
    <w:rsid w:val="006F1191"/>
    <w:rsid w:val="006F1992"/>
    <w:rsid w:val="006F528A"/>
    <w:rsid w:val="00703515"/>
    <w:rsid w:val="00707C5C"/>
    <w:rsid w:val="007130FB"/>
    <w:rsid w:val="0071384D"/>
    <w:rsid w:val="00713A4A"/>
    <w:rsid w:val="0071441D"/>
    <w:rsid w:val="00715E80"/>
    <w:rsid w:val="007167A9"/>
    <w:rsid w:val="007173FB"/>
    <w:rsid w:val="00730B7F"/>
    <w:rsid w:val="00730C9C"/>
    <w:rsid w:val="00730EFF"/>
    <w:rsid w:val="007323A7"/>
    <w:rsid w:val="0073241F"/>
    <w:rsid w:val="00732B6A"/>
    <w:rsid w:val="00732EBE"/>
    <w:rsid w:val="00732FCC"/>
    <w:rsid w:val="0073329C"/>
    <w:rsid w:val="00734180"/>
    <w:rsid w:val="00734508"/>
    <w:rsid w:val="007358A0"/>
    <w:rsid w:val="00743E5C"/>
    <w:rsid w:val="00744D37"/>
    <w:rsid w:val="007455AD"/>
    <w:rsid w:val="007530F3"/>
    <w:rsid w:val="00761B2B"/>
    <w:rsid w:val="00762215"/>
    <w:rsid w:val="007659B2"/>
    <w:rsid w:val="007720D3"/>
    <w:rsid w:val="007727D8"/>
    <w:rsid w:val="00772FFF"/>
    <w:rsid w:val="00775454"/>
    <w:rsid w:val="00775D62"/>
    <w:rsid w:val="00776B67"/>
    <w:rsid w:val="00776D77"/>
    <w:rsid w:val="007806A3"/>
    <w:rsid w:val="00781E36"/>
    <w:rsid w:val="00781EAD"/>
    <w:rsid w:val="00782311"/>
    <w:rsid w:val="00782547"/>
    <w:rsid w:val="0078782C"/>
    <w:rsid w:val="00787A50"/>
    <w:rsid w:val="0079074B"/>
    <w:rsid w:val="00791C70"/>
    <w:rsid w:val="00793630"/>
    <w:rsid w:val="007953A6"/>
    <w:rsid w:val="00796800"/>
    <w:rsid w:val="007A59CA"/>
    <w:rsid w:val="007A59EB"/>
    <w:rsid w:val="007A6278"/>
    <w:rsid w:val="007A7930"/>
    <w:rsid w:val="007B0145"/>
    <w:rsid w:val="007B1DC5"/>
    <w:rsid w:val="007B261B"/>
    <w:rsid w:val="007C0B6D"/>
    <w:rsid w:val="007C1433"/>
    <w:rsid w:val="007C213A"/>
    <w:rsid w:val="007C3A6B"/>
    <w:rsid w:val="007D36B4"/>
    <w:rsid w:val="007D3C7A"/>
    <w:rsid w:val="007D3E96"/>
    <w:rsid w:val="007D5E86"/>
    <w:rsid w:val="007D6A1F"/>
    <w:rsid w:val="007E396D"/>
    <w:rsid w:val="007E5119"/>
    <w:rsid w:val="007E561E"/>
    <w:rsid w:val="007E5F89"/>
    <w:rsid w:val="007E6339"/>
    <w:rsid w:val="007F00FF"/>
    <w:rsid w:val="007F010D"/>
    <w:rsid w:val="007F01E8"/>
    <w:rsid w:val="007F1432"/>
    <w:rsid w:val="007F296E"/>
    <w:rsid w:val="007F67A6"/>
    <w:rsid w:val="007F732E"/>
    <w:rsid w:val="00802994"/>
    <w:rsid w:val="00802C5F"/>
    <w:rsid w:val="008038B7"/>
    <w:rsid w:val="008040A6"/>
    <w:rsid w:val="00810D9E"/>
    <w:rsid w:val="00813F75"/>
    <w:rsid w:val="00815562"/>
    <w:rsid w:val="00816006"/>
    <w:rsid w:val="008167BC"/>
    <w:rsid w:val="00817346"/>
    <w:rsid w:val="00821E3C"/>
    <w:rsid w:val="00822E38"/>
    <w:rsid w:val="00823D10"/>
    <w:rsid w:val="008255F0"/>
    <w:rsid w:val="00830ACA"/>
    <w:rsid w:val="008325B0"/>
    <w:rsid w:val="00832877"/>
    <w:rsid w:val="00833D0A"/>
    <w:rsid w:val="008368DE"/>
    <w:rsid w:val="00836DAD"/>
    <w:rsid w:val="00837D2B"/>
    <w:rsid w:val="008406F9"/>
    <w:rsid w:val="0084114A"/>
    <w:rsid w:val="008416B9"/>
    <w:rsid w:val="008425C2"/>
    <w:rsid w:val="00843A24"/>
    <w:rsid w:val="00854040"/>
    <w:rsid w:val="00854B9B"/>
    <w:rsid w:val="0085664C"/>
    <w:rsid w:val="00862B67"/>
    <w:rsid w:val="008633B8"/>
    <w:rsid w:val="0086361A"/>
    <w:rsid w:val="00864B94"/>
    <w:rsid w:val="00870628"/>
    <w:rsid w:val="00870D4C"/>
    <w:rsid w:val="00872A70"/>
    <w:rsid w:val="008759D3"/>
    <w:rsid w:val="00875C14"/>
    <w:rsid w:val="00875F6D"/>
    <w:rsid w:val="0087607B"/>
    <w:rsid w:val="00876F4C"/>
    <w:rsid w:val="00880926"/>
    <w:rsid w:val="00885EA0"/>
    <w:rsid w:val="0089109E"/>
    <w:rsid w:val="0089118C"/>
    <w:rsid w:val="00891CF0"/>
    <w:rsid w:val="00892087"/>
    <w:rsid w:val="00892421"/>
    <w:rsid w:val="008930BA"/>
    <w:rsid w:val="00893194"/>
    <w:rsid w:val="00893589"/>
    <w:rsid w:val="008950BF"/>
    <w:rsid w:val="008A0CC0"/>
    <w:rsid w:val="008A127A"/>
    <w:rsid w:val="008A186A"/>
    <w:rsid w:val="008A1CFE"/>
    <w:rsid w:val="008A29E2"/>
    <w:rsid w:val="008A2B52"/>
    <w:rsid w:val="008A6F23"/>
    <w:rsid w:val="008A708E"/>
    <w:rsid w:val="008B2B6E"/>
    <w:rsid w:val="008B3729"/>
    <w:rsid w:val="008B4E0D"/>
    <w:rsid w:val="008B556F"/>
    <w:rsid w:val="008B70F7"/>
    <w:rsid w:val="008B7A88"/>
    <w:rsid w:val="008C1030"/>
    <w:rsid w:val="008C18E6"/>
    <w:rsid w:val="008C2984"/>
    <w:rsid w:val="008C2B4E"/>
    <w:rsid w:val="008C2E77"/>
    <w:rsid w:val="008C38A2"/>
    <w:rsid w:val="008C44CE"/>
    <w:rsid w:val="008C50B2"/>
    <w:rsid w:val="008C5284"/>
    <w:rsid w:val="008C5460"/>
    <w:rsid w:val="008C5D17"/>
    <w:rsid w:val="008C7A47"/>
    <w:rsid w:val="008C7F7C"/>
    <w:rsid w:val="008D0E0E"/>
    <w:rsid w:val="008D3FAF"/>
    <w:rsid w:val="008D4B5F"/>
    <w:rsid w:val="008D531C"/>
    <w:rsid w:val="008D555E"/>
    <w:rsid w:val="008D5D5D"/>
    <w:rsid w:val="008D5E80"/>
    <w:rsid w:val="008E34B7"/>
    <w:rsid w:val="008E72A5"/>
    <w:rsid w:val="008E7C49"/>
    <w:rsid w:val="008F0428"/>
    <w:rsid w:val="008F0497"/>
    <w:rsid w:val="008F3B94"/>
    <w:rsid w:val="008F78EC"/>
    <w:rsid w:val="009006CB"/>
    <w:rsid w:val="00901BED"/>
    <w:rsid w:val="00902F52"/>
    <w:rsid w:val="009038FA"/>
    <w:rsid w:val="0090557E"/>
    <w:rsid w:val="00905908"/>
    <w:rsid w:val="00906935"/>
    <w:rsid w:val="0091007A"/>
    <w:rsid w:val="0091185B"/>
    <w:rsid w:val="009124DC"/>
    <w:rsid w:val="009148EC"/>
    <w:rsid w:val="009154C0"/>
    <w:rsid w:val="00915D54"/>
    <w:rsid w:val="00915F60"/>
    <w:rsid w:val="009172BA"/>
    <w:rsid w:val="00917E09"/>
    <w:rsid w:val="009245BF"/>
    <w:rsid w:val="00926DF6"/>
    <w:rsid w:val="0092722E"/>
    <w:rsid w:val="009309D2"/>
    <w:rsid w:val="00930CC4"/>
    <w:rsid w:val="00931B9D"/>
    <w:rsid w:val="00931BA8"/>
    <w:rsid w:val="009330D1"/>
    <w:rsid w:val="00933361"/>
    <w:rsid w:val="00933904"/>
    <w:rsid w:val="00934A05"/>
    <w:rsid w:val="00936B7D"/>
    <w:rsid w:val="00937BEE"/>
    <w:rsid w:val="0094024F"/>
    <w:rsid w:val="00942DC1"/>
    <w:rsid w:val="00943EA5"/>
    <w:rsid w:val="00946C4D"/>
    <w:rsid w:val="00953881"/>
    <w:rsid w:val="00953E5A"/>
    <w:rsid w:val="009605D0"/>
    <w:rsid w:val="009614A6"/>
    <w:rsid w:val="00963EEF"/>
    <w:rsid w:val="00970301"/>
    <w:rsid w:val="009707DE"/>
    <w:rsid w:val="00970E26"/>
    <w:rsid w:val="00971439"/>
    <w:rsid w:val="00971F98"/>
    <w:rsid w:val="009720A8"/>
    <w:rsid w:val="00972D99"/>
    <w:rsid w:val="00973F08"/>
    <w:rsid w:val="00974512"/>
    <w:rsid w:val="0097557E"/>
    <w:rsid w:val="00977220"/>
    <w:rsid w:val="00980B89"/>
    <w:rsid w:val="00981516"/>
    <w:rsid w:val="00983E69"/>
    <w:rsid w:val="00984992"/>
    <w:rsid w:val="00985C8D"/>
    <w:rsid w:val="00987523"/>
    <w:rsid w:val="009902D3"/>
    <w:rsid w:val="00990FD2"/>
    <w:rsid w:val="00992436"/>
    <w:rsid w:val="00992B56"/>
    <w:rsid w:val="00992CD7"/>
    <w:rsid w:val="00996158"/>
    <w:rsid w:val="009A02C3"/>
    <w:rsid w:val="009A3796"/>
    <w:rsid w:val="009A37D3"/>
    <w:rsid w:val="009A3E9D"/>
    <w:rsid w:val="009A5D34"/>
    <w:rsid w:val="009A6F4A"/>
    <w:rsid w:val="009A79D8"/>
    <w:rsid w:val="009B18B4"/>
    <w:rsid w:val="009B5493"/>
    <w:rsid w:val="009B5B11"/>
    <w:rsid w:val="009B5C23"/>
    <w:rsid w:val="009B5EA9"/>
    <w:rsid w:val="009B683D"/>
    <w:rsid w:val="009B74D6"/>
    <w:rsid w:val="009C282F"/>
    <w:rsid w:val="009C39BA"/>
    <w:rsid w:val="009C3A6F"/>
    <w:rsid w:val="009C3B2E"/>
    <w:rsid w:val="009D09DF"/>
    <w:rsid w:val="009D1154"/>
    <w:rsid w:val="009D19B6"/>
    <w:rsid w:val="009D2B97"/>
    <w:rsid w:val="009D3157"/>
    <w:rsid w:val="009D630E"/>
    <w:rsid w:val="009D7663"/>
    <w:rsid w:val="009E0E56"/>
    <w:rsid w:val="009E1419"/>
    <w:rsid w:val="009E2BC1"/>
    <w:rsid w:val="009E3605"/>
    <w:rsid w:val="009E48EE"/>
    <w:rsid w:val="009E675D"/>
    <w:rsid w:val="009E6DD6"/>
    <w:rsid w:val="009F3316"/>
    <w:rsid w:val="009F344D"/>
    <w:rsid w:val="009F527A"/>
    <w:rsid w:val="009F52B0"/>
    <w:rsid w:val="00A0064D"/>
    <w:rsid w:val="00A03348"/>
    <w:rsid w:val="00A035BB"/>
    <w:rsid w:val="00A04766"/>
    <w:rsid w:val="00A05BA5"/>
    <w:rsid w:val="00A0628A"/>
    <w:rsid w:val="00A14402"/>
    <w:rsid w:val="00A1569D"/>
    <w:rsid w:val="00A1679E"/>
    <w:rsid w:val="00A17E41"/>
    <w:rsid w:val="00A202F7"/>
    <w:rsid w:val="00A217C2"/>
    <w:rsid w:val="00A22428"/>
    <w:rsid w:val="00A24917"/>
    <w:rsid w:val="00A24C4F"/>
    <w:rsid w:val="00A24F40"/>
    <w:rsid w:val="00A253AA"/>
    <w:rsid w:val="00A2593A"/>
    <w:rsid w:val="00A27742"/>
    <w:rsid w:val="00A27771"/>
    <w:rsid w:val="00A30722"/>
    <w:rsid w:val="00A31217"/>
    <w:rsid w:val="00A32100"/>
    <w:rsid w:val="00A34B3D"/>
    <w:rsid w:val="00A36D2E"/>
    <w:rsid w:val="00A4054F"/>
    <w:rsid w:val="00A41A8A"/>
    <w:rsid w:val="00A421E8"/>
    <w:rsid w:val="00A42E30"/>
    <w:rsid w:val="00A47C62"/>
    <w:rsid w:val="00A50F58"/>
    <w:rsid w:val="00A5123C"/>
    <w:rsid w:val="00A52DDD"/>
    <w:rsid w:val="00A5360B"/>
    <w:rsid w:val="00A54F2B"/>
    <w:rsid w:val="00A563D0"/>
    <w:rsid w:val="00A57C04"/>
    <w:rsid w:val="00A626C3"/>
    <w:rsid w:val="00A6308E"/>
    <w:rsid w:val="00A645A7"/>
    <w:rsid w:val="00A65FC0"/>
    <w:rsid w:val="00A66696"/>
    <w:rsid w:val="00A66D01"/>
    <w:rsid w:val="00A70A3E"/>
    <w:rsid w:val="00A72FF8"/>
    <w:rsid w:val="00A73A17"/>
    <w:rsid w:val="00A76CF3"/>
    <w:rsid w:val="00A775ED"/>
    <w:rsid w:val="00A80A1F"/>
    <w:rsid w:val="00A828B3"/>
    <w:rsid w:val="00A836BB"/>
    <w:rsid w:val="00A85BE3"/>
    <w:rsid w:val="00A875DA"/>
    <w:rsid w:val="00A92F7C"/>
    <w:rsid w:val="00A94CD8"/>
    <w:rsid w:val="00A94D67"/>
    <w:rsid w:val="00A95CB2"/>
    <w:rsid w:val="00A9752F"/>
    <w:rsid w:val="00AA15F3"/>
    <w:rsid w:val="00AA5D6B"/>
    <w:rsid w:val="00AA79BD"/>
    <w:rsid w:val="00AB122A"/>
    <w:rsid w:val="00AB20B9"/>
    <w:rsid w:val="00AB20D7"/>
    <w:rsid w:val="00AB4C27"/>
    <w:rsid w:val="00AB50BA"/>
    <w:rsid w:val="00AB516D"/>
    <w:rsid w:val="00AB74D7"/>
    <w:rsid w:val="00AC0900"/>
    <w:rsid w:val="00AC2DD6"/>
    <w:rsid w:val="00AC2E12"/>
    <w:rsid w:val="00AC35CB"/>
    <w:rsid w:val="00AC6F15"/>
    <w:rsid w:val="00AC7D5F"/>
    <w:rsid w:val="00AD2572"/>
    <w:rsid w:val="00AD3D8F"/>
    <w:rsid w:val="00AD41C4"/>
    <w:rsid w:val="00AD4440"/>
    <w:rsid w:val="00AD68AB"/>
    <w:rsid w:val="00AD7527"/>
    <w:rsid w:val="00AD794A"/>
    <w:rsid w:val="00AE2675"/>
    <w:rsid w:val="00AE391A"/>
    <w:rsid w:val="00AE5B2F"/>
    <w:rsid w:val="00AF10EB"/>
    <w:rsid w:val="00AF263A"/>
    <w:rsid w:val="00AF6920"/>
    <w:rsid w:val="00B00E6A"/>
    <w:rsid w:val="00B0179F"/>
    <w:rsid w:val="00B01B72"/>
    <w:rsid w:val="00B0269F"/>
    <w:rsid w:val="00B051F1"/>
    <w:rsid w:val="00B05E24"/>
    <w:rsid w:val="00B06AEC"/>
    <w:rsid w:val="00B073DC"/>
    <w:rsid w:val="00B125DF"/>
    <w:rsid w:val="00B13CB4"/>
    <w:rsid w:val="00B157FD"/>
    <w:rsid w:val="00B15FE3"/>
    <w:rsid w:val="00B16806"/>
    <w:rsid w:val="00B20B6B"/>
    <w:rsid w:val="00B21074"/>
    <w:rsid w:val="00B22FAC"/>
    <w:rsid w:val="00B23348"/>
    <w:rsid w:val="00B27965"/>
    <w:rsid w:val="00B30A19"/>
    <w:rsid w:val="00B30BAC"/>
    <w:rsid w:val="00B3274E"/>
    <w:rsid w:val="00B33F90"/>
    <w:rsid w:val="00B34598"/>
    <w:rsid w:val="00B36323"/>
    <w:rsid w:val="00B43247"/>
    <w:rsid w:val="00B43DA1"/>
    <w:rsid w:val="00B4458A"/>
    <w:rsid w:val="00B462C6"/>
    <w:rsid w:val="00B47A0F"/>
    <w:rsid w:val="00B53840"/>
    <w:rsid w:val="00B55AFA"/>
    <w:rsid w:val="00B56538"/>
    <w:rsid w:val="00B57CFF"/>
    <w:rsid w:val="00B60283"/>
    <w:rsid w:val="00B60804"/>
    <w:rsid w:val="00B60CD7"/>
    <w:rsid w:val="00B62981"/>
    <w:rsid w:val="00B63965"/>
    <w:rsid w:val="00B650A2"/>
    <w:rsid w:val="00B65105"/>
    <w:rsid w:val="00B71625"/>
    <w:rsid w:val="00B73482"/>
    <w:rsid w:val="00B757B3"/>
    <w:rsid w:val="00B77BBD"/>
    <w:rsid w:val="00B808EF"/>
    <w:rsid w:val="00B8661B"/>
    <w:rsid w:val="00B900B0"/>
    <w:rsid w:val="00B90237"/>
    <w:rsid w:val="00B92C5B"/>
    <w:rsid w:val="00B92F7A"/>
    <w:rsid w:val="00B94B7A"/>
    <w:rsid w:val="00B95D4A"/>
    <w:rsid w:val="00BA0C2D"/>
    <w:rsid w:val="00BA1E54"/>
    <w:rsid w:val="00BA3664"/>
    <w:rsid w:val="00BA415E"/>
    <w:rsid w:val="00BA43A6"/>
    <w:rsid w:val="00BA6107"/>
    <w:rsid w:val="00BA72DE"/>
    <w:rsid w:val="00BA74BC"/>
    <w:rsid w:val="00BA7C9F"/>
    <w:rsid w:val="00BB2412"/>
    <w:rsid w:val="00BC021C"/>
    <w:rsid w:val="00BC2E69"/>
    <w:rsid w:val="00BC32B6"/>
    <w:rsid w:val="00BC3A2D"/>
    <w:rsid w:val="00BC5C65"/>
    <w:rsid w:val="00BD25ED"/>
    <w:rsid w:val="00BD3111"/>
    <w:rsid w:val="00BD3E03"/>
    <w:rsid w:val="00BD6202"/>
    <w:rsid w:val="00BD654E"/>
    <w:rsid w:val="00BE0647"/>
    <w:rsid w:val="00BE3282"/>
    <w:rsid w:val="00BE3C36"/>
    <w:rsid w:val="00BE4682"/>
    <w:rsid w:val="00BE6B16"/>
    <w:rsid w:val="00BE748B"/>
    <w:rsid w:val="00BE76CC"/>
    <w:rsid w:val="00BE7A63"/>
    <w:rsid w:val="00BE7CDD"/>
    <w:rsid w:val="00BF062C"/>
    <w:rsid w:val="00BF1925"/>
    <w:rsid w:val="00BF2DE2"/>
    <w:rsid w:val="00BF584D"/>
    <w:rsid w:val="00BF65E2"/>
    <w:rsid w:val="00BF7413"/>
    <w:rsid w:val="00C01B57"/>
    <w:rsid w:val="00C051D9"/>
    <w:rsid w:val="00C06EE2"/>
    <w:rsid w:val="00C07F9E"/>
    <w:rsid w:val="00C10686"/>
    <w:rsid w:val="00C119B5"/>
    <w:rsid w:val="00C129AA"/>
    <w:rsid w:val="00C17F30"/>
    <w:rsid w:val="00C20EFE"/>
    <w:rsid w:val="00C21454"/>
    <w:rsid w:val="00C233C0"/>
    <w:rsid w:val="00C255ED"/>
    <w:rsid w:val="00C310A7"/>
    <w:rsid w:val="00C345DF"/>
    <w:rsid w:val="00C345F4"/>
    <w:rsid w:val="00C348C6"/>
    <w:rsid w:val="00C3533B"/>
    <w:rsid w:val="00C42039"/>
    <w:rsid w:val="00C43063"/>
    <w:rsid w:val="00C435EA"/>
    <w:rsid w:val="00C44811"/>
    <w:rsid w:val="00C467A1"/>
    <w:rsid w:val="00C50964"/>
    <w:rsid w:val="00C516B1"/>
    <w:rsid w:val="00C51F59"/>
    <w:rsid w:val="00C5489C"/>
    <w:rsid w:val="00C558D0"/>
    <w:rsid w:val="00C55AB1"/>
    <w:rsid w:val="00C60A55"/>
    <w:rsid w:val="00C6179F"/>
    <w:rsid w:val="00C61D6F"/>
    <w:rsid w:val="00C61E34"/>
    <w:rsid w:val="00C66371"/>
    <w:rsid w:val="00C66F60"/>
    <w:rsid w:val="00C710F9"/>
    <w:rsid w:val="00C71F9C"/>
    <w:rsid w:val="00C72406"/>
    <w:rsid w:val="00C733AC"/>
    <w:rsid w:val="00C73B40"/>
    <w:rsid w:val="00C75B5F"/>
    <w:rsid w:val="00C770E5"/>
    <w:rsid w:val="00C77AE4"/>
    <w:rsid w:val="00C81270"/>
    <w:rsid w:val="00C81419"/>
    <w:rsid w:val="00C81982"/>
    <w:rsid w:val="00C868CB"/>
    <w:rsid w:val="00C90881"/>
    <w:rsid w:val="00C91834"/>
    <w:rsid w:val="00C95194"/>
    <w:rsid w:val="00CA2ABA"/>
    <w:rsid w:val="00CA3E09"/>
    <w:rsid w:val="00CB2B49"/>
    <w:rsid w:val="00CB5BB4"/>
    <w:rsid w:val="00CB68E1"/>
    <w:rsid w:val="00CC066F"/>
    <w:rsid w:val="00CC1806"/>
    <w:rsid w:val="00CC1A40"/>
    <w:rsid w:val="00CC50D1"/>
    <w:rsid w:val="00CD07AB"/>
    <w:rsid w:val="00CD16DE"/>
    <w:rsid w:val="00CD1E7B"/>
    <w:rsid w:val="00CD258C"/>
    <w:rsid w:val="00CD273F"/>
    <w:rsid w:val="00CD478B"/>
    <w:rsid w:val="00CD6EF1"/>
    <w:rsid w:val="00CD782D"/>
    <w:rsid w:val="00CE07F8"/>
    <w:rsid w:val="00CE0ADD"/>
    <w:rsid w:val="00CE4988"/>
    <w:rsid w:val="00CE650A"/>
    <w:rsid w:val="00CE7B07"/>
    <w:rsid w:val="00CF13CC"/>
    <w:rsid w:val="00CF3AC7"/>
    <w:rsid w:val="00CF3C45"/>
    <w:rsid w:val="00CF3F4A"/>
    <w:rsid w:val="00CF4658"/>
    <w:rsid w:val="00CF49B2"/>
    <w:rsid w:val="00CF4E37"/>
    <w:rsid w:val="00CF538E"/>
    <w:rsid w:val="00CF5DC5"/>
    <w:rsid w:val="00CF64FE"/>
    <w:rsid w:val="00D00F8A"/>
    <w:rsid w:val="00D010B5"/>
    <w:rsid w:val="00D0291B"/>
    <w:rsid w:val="00D04545"/>
    <w:rsid w:val="00D05A73"/>
    <w:rsid w:val="00D06E0A"/>
    <w:rsid w:val="00D10803"/>
    <w:rsid w:val="00D11291"/>
    <w:rsid w:val="00D11FF6"/>
    <w:rsid w:val="00D166E4"/>
    <w:rsid w:val="00D2053B"/>
    <w:rsid w:val="00D2133A"/>
    <w:rsid w:val="00D278A2"/>
    <w:rsid w:val="00D309AA"/>
    <w:rsid w:val="00D32161"/>
    <w:rsid w:val="00D328C1"/>
    <w:rsid w:val="00D346C8"/>
    <w:rsid w:val="00D41B07"/>
    <w:rsid w:val="00D4225D"/>
    <w:rsid w:val="00D45652"/>
    <w:rsid w:val="00D5394A"/>
    <w:rsid w:val="00D578B6"/>
    <w:rsid w:val="00D60870"/>
    <w:rsid w:val="00D623A0"/>
    <w:rsid w:val="00D625DE"/>
    <w:rsid w:val="00D638E4"/>
    <w:rsid w:val="00D6412D"/>
    <w:rsid w:val="00D6686D"/>
    <w:rsid w:val="00D66A6F"/>
    <w:rsid w:val="00D66BE9"/>
    <w:rsid w:val="00D66C3E"/>
    <w:rsid w:val="00D67220"/>
    <w:rsid w:val="00D714C0"/>
    <w:rsid w:val="00D71B8C"/>
    <w:rsid w:val="00D81115"/>
    <w:rsid w:val="00D91E19"/>
    <w:rsid w:val="00D93B21"/>
    <w:rsid w:val="00D943EE"/>
    <w:rsid w:val="00D95AB8"/>
    <w:rsid w:val="00DA04D7"/>
    <w:rsid w:val="00DA3889"/>
    <w:rsid w:val="00DA4A29"/>
    <w:rsid w:val="00DA59C3"/>
    <w:rsid w:val="00DA69B1"/>
    <w:rsid w:val="00DA7663"/>
    <w:rsid w:val="00DB0491"/>
    <w:rsid w:val="00DB0C2B"/>
    <w:rsid w:val="00DB111C"/>
    <w:rsid w:val="00DB5444"/>
    <w:rsid w:val="00DB6213"/>
    <w:rsid w:val="00DB6BA2"/>
    <w:rsid w:val="00DB6C01"/>
    <w:rsid w:val="00DC1BD4"/>
    <w:rsid w:val="00DC21FC"/>
    <w:rsid w:val="00DC4478"/>
    <w:rsid w:val="00DC62DC"/>
    <w:rsid w:val="00DD05D5"/>
    <w:rsid w:val="00DD0709"/>
    <w:rsid w:val="00DD5641"/>
    <w:rsid w:val="00DD6AAC"/>
    <w:rsid w:val="00DD6B5E"/>
    <w:rsid w:val="00DD6D74"/>
    <w:rsid w:val="00DE2C61"/>
    <w:rsid w:val="00DE48D8"/>
    <w:rsid w:val="00DE702E"/>
    <w:rsid w:val="00DF1E39"/>
    <w:rsid w:val="00DF3718"/>
    <w:rsid w:val="00DF4336"/>
    <w:rsid w:val="00DF4AE9"/>
    <w:rsid w:val="00DF7DAB"/>
    <w:rsid w:val="00E01AE3"/>
    <w:rsid w:val="00E04061"/>
    <w:rsid w:val="00E06822"/>
    <w:rsid w:val="00E117C7"/>
    <w:rsid w:val="00E12DA0"/>
    <w:rsid w:val="00E1337C"/>
    <w:rsid w:val="00E1353B"/>
    <w:rsid w:val="00E13608"/>
    <w:rsid w:val="00E15AC9"/>
    <w:rsid w:val="00E17415"/>
    <w:rsid w:val="00E2273E"/>
    <w:rsid w:val="00E266F2"/>
    <w:rsid w:val="00E33A03"/>
    <w:rsid w:val="00E36C90"/>
    <w:rsid w:val="00E37356"/>
    <w:rsid w:val="00E37406"/>
    <w:rsid w:val="00E418DA"/>
    <w:rsid w:val="00E4711C"/>
    <w:rsid w:val="00E47F56"/>
    <w:rsid w:val="00E50791"/>
    <w:rsid w:val="00E51610"/>
    <w:rsid w:val="00E5715D"/>
    <w:rsid w:val="00E60810"/>
    <w:rsid w:val="00E6498D"/>
    <w:rsid w:val="00E6542A"/>
    <w:rsid w:val="00E66560"/>
    <w:rsid w:val="00E66C5A"/>
    <w:rsid w:val="00E66F14"/>
    <w:rsid w:val="00E763C1"/>
    <w:rsid w:val="00E76AE2"/>
    <w:rsid w:val="00E80041"/>
    <w:rsid w:val="00E80848"/>
    <w:rsid w:val="00E809F6"/>
    <w:rsid w:val="00E80FD5"/>
    <w:rsid w:val="00E824A0"/>
    <w:rsid w:val="00E82B1D"/>
    <w:rsid w:val="00E848AF"/>
    <w:rsid w:val="00E85C57"/>
    <w:rsid w:val="00E92245"/>
    <w:rsid w:val="00E93B7A"/>
    <w:rsid w:val="00E93CB5"/>
    <w:rsid w:val="00E94ADD"/>
    <w:rsid w:val="00E95B8B"/>
    <w:rsid w:val="00E95EA8"/>
    <w:rsid w:val="00E966BF"/>
    <w:rsid w:val="00EA139F"/>
    <w:rsid w:val="00EA1DF5"/>
    <w:rsid w:val="00EA1E34"/>
    <w:rsid w:val="00EA25F2"/>
    <w:rsid w:val="00EA2DF7"/>
    <w:rsid w:val="00EA392B"/>
    <w:rsid w:val="00EA43CF"/>
    <w:rsid w:val="00EB17C6"/>
    <w:rsid w:val="00EB457F"/>
    <w:rsid w:val="00EB7A53"/>
    <w:rsid w:val="00EC0D39"/>
    <w:rsid w:val="00EC25A2"/>
    <w:rsid w:val="00EC439A"/>
    <w:rsid w:val="00EC4FFA"/>
    <w:rsid w:val="00EC59FB"/>
    <w:rsid w:val="00EC5F5E"/>
    <w:rsid w:val="00ED10E7"/>
    <w:rsid w:val="00ED3150"/>
    <w:rsid w:val="00ED3686"/>
    <w:rsid w:val="00ED41F9"/>
    <w:rsid w:val="00ED4EE5"/>
    <w:rsid w:val="00ED5EA4"/>
    <w:rsid w:val="00EE0029"/>
    <w:rsid w:val="00EE710D"/>
    <w:rsid w:val="00EE78E8"/>
    <w:rsid w:val="00EE7D96"/>
    <w:rsid w:val="00EF3232"/>
    <w:rsid w:val="00EF3378"/>
    <w:rsid w:val="00EF4455"/>
    <w:rsid w:val="00EF4799"/>
    <w:rsid w:val="00EF47A2"/>
    <w:rsid w:val="00EF4B77"/>
    <w:rsid w:val="00EF5137"/>
    <w:rsid w:val="00EF5E42"/>
    <w:rsid w:val="00EF6518"/>
    <w:rsid w:val="00EF6835"/>
    <w:rsid w:val="00F00C6D"/>
    <w:rsid w:val="00F01CCB"/>
    <w:rsid w:val="00F02C4A"/>
    <w:rsid w:val="00F04945"/>
    <w:rsid w:val="00F04CC2"/>
    <w:rsid w:val="00F1045C"/>
    <w:rsid w:val="00F10A2A"/>
    <w:rsid w:val="00F12C28"/>
    <w:rsid w:val="00F13D62"/>
    <w:rsid w:val="00F14AA5"/>
    <w:rsid w:val="00F21041"/>
    <w:rsid w:val="00F216B6"/>
    <w:rsid w:val="00F22747"/>
    <w:rsid w:val="00F233F6"/>
    <w:rsid w:val="00F23763"/>
    <w:rsid w:val="00F23B69"/>
    <w:rsid w:val="00F24164"/>
    <w:rsid w:val="00F249FE"/>
    <w:rsid w:val="00F25822"/>
    <w:rsid w:val="00F262F2"/>
    <w:rsid w:val="00F26C1A"/>
    <w:rsid w:val="00F31C36"/>
    <w:rsid w:val="00F3243C"/>
    <w:rsid w:val="00F325D0"/>
    <w:rsid w:val="00F326B0"/>
    <w:rsid w:val="00F36D17"/>
    <w:rsid w:val="00F36F70"/>
    <w:rsid w:val="00F37549"/>
    <w:rsid w:val="00F40473"/>
    <w:rsid w:val="00F426FD"/>
    <w:rsid w:val="00F427E6"/>
    <w:rsid w:val="00F42FE1"/>
    <w:rsid w:val="00F43787"/>
    <w:rsid w:val="00F43B82"/>
    <w:rsid w:val="00F44D3E"/>
    <w:rsid w:val="00F4786B"/>
    <w:rsid w:val="00F47F4D"/>
    <w:rsid w:val="00F5148D"/>
    <w:rsid w:val="00F5564B"/>
    <w:rsid w:val="00F567B2"/>
    <w:rsid w:val="00F579EB"/>
    <w:rsid w:val="00F57D84"/>
    <w:rsid w:val="00F606F7"/>
    <w:rsid w:val="00F62A73"/>
    <w:rsid w:val="00F62C2D"/>
    <w:rsid w:val="00F62DA7"/>
    <w:rsid w:val="00F64077"/>
    <w:rsid w:val="00F71037"/>
    <w:rsid w:val="00F71421"/>
    <w:rsid w:val="00F73127"/>
    <w:rsid w:val="00F7316B"/>
    <w:rsid w:val="00F74438"/>
    <w:rsid w:val="00F848A2"/>
    <w:rsid w:val="00F85BD8"/>
    <w:rsid w:val="00F86DE9"/>
    <w:rsid w:val="00F87310"/>
    <w:rsid w:val="00F90754"/>
    <w:rsid w:val="00F9132D"/>
    <w:rsid w:val="00F9639D"/>
    <w:rsid w:val="00F97342"/>
    <w:rsid w:val="00F97744"/>
    <w:rsid w:val="00FA12AC"/>
    <w:rsid w:val="00FA2D08"/>
    <w:rsid w:val="00FA333A"/>
    <w:rsid w:val="00FA347F"/>
    <w:rsid w:val="00FA3F05"/>
    <w:rsid w:val="00FA73B4"/>
    <w:rsid w:val="00FA7ADC"/>
    <w:rsid w:val="00FB1710"/>
    <w:rsid w:val="00FB2B39"/>
    <w:rsid w:val="00FB32C5"/>
    <w:rsid w:val="00FB518B"/>
    <w:rsid w:val="00FB553D"/>
    <w:rsid w:val="00FB6A02"/>
    <w:rsid w:val="00FB7BAB"/>
    <w:rsid w:val="00FC028B"/>
    <w:rsid w:val="00FC2B64"/>
    <w:rsid w:val="00FC3157"/>
    <w:rsid w:val="00FC416C"/>
    <w:rsid w:val="00FC470F"/>
    <w:rsid w:val="00FC4D93"/>
    <w:rsid w:val="00FC684D"/>
    <w:rsid w:val="00FC7558"/>
    <w:rsid w:val="00FC7B5C"/>
    <w:rsid w:val="00FC7B9A"/>
    <w:rsid w:val="00FD10B2"/>
    <w:rsid w:val="00FD3CF9"/>
    <w:rsid w:val="00FD46D0"/>
    <w:rsid w:val="00FD5A92"/>
    <w:rsid w:val="00FE2985"/>
    <w:rsid w:val="00FE2C52"/>
    <w:rsid w:val="00FE3093"/>
    <w:rsid w:val="00FE489A"/>
    <w:rsid w:val="00FE51B0"/>
    <w:rsid w:val="00FE7662"/>
    <w:rsid w:val="00FF0B1B"/>
    <w:rsid w:val="00FF246B"/>
    <w:rsid w:val="00FF41FF"/>
    <w:rsid w:val="00FF48D4"/>
    <w:rsid w:val="00FF4E89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52C8FE3"/>
  <w15:docId w15:val="{5B4D3819-C35E-400D-B54C-9B02E2E3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F0A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semiHidden/>
    <w:rsid w:val="004E3A38"/>
    <w:rPr>
      <w:sz w:val="24"/>
      <w:szCs w:val="24"/>
    </w:rPr>
  </w:style>
  <w:style w:type="character" w:customStyle="1" w:styleId="BalloonTextChar1">
    <w:name w:val="Balloon Text Char1"/>
    <w:uiPriority w:val="99"/>
    <w:semiHidden/>
    <w:rsid w:val="004E3A38"/>
    <w:rPr>
      <w:sz w:val="0"/>
      <w:szCs w:val="0"/>
    </w:rPr>
  </w:style>
  <w:style w:type="character" w:customStyle="1" w:styleId="BodyTextChar1">
    <w:name w:val="Body Text Char1"/>
    <w:uiPriority w:val="99"/>
    <w:semiHidden/>
    <w:rsid w:val="004E3A38"/>
    <w:rPr>
      <w:sz w:val="24"/>
      <w:szCs w:val="24"/>
    </w:rPr>
  </w:style>
  <w:style w:type="character" w:customStyle="1" w:styleId="BodyText3Char1">
    <w:name w:val="Body Text 3 Char1"/>
    <w:uiPriority w:val="99"/>
    <w:semiHidden/>
    <w:rsid w:val="004E3A38"/>
    <w:rPr>
      <w:sz w:val="16"/>
      <w:szCs w:val="16"/>
    </w:rPr>
  </w:style>
  <w:style w:type="character" w:customStyle="1" w:styleId="TitleChar1">
    <w:name w:val="Title Char1"/>
    <w:uiPriority w:val="10"/>
    <w:rsid w:val="004E3A3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oterChar1">
    <w:name w:val="Footer Char1"/>
    <w:uiPriority w:val="99"/>
    <w:semiHidden/>
    <w:rsid w:val="004E3A38"/>
    <w:rPr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4E3A38"/>
    <w:rPr>
      <w:sz w:val="16"/>
      <w:szCs w:val="16"/>
    </w:rPr>
  </w:style>
  <w:style w:type="character" w:customStyle="1" w:styleId="BodyText2Char1">
    <w:name w:val="Body Text 2 Char1"/>
    <w:uiPriority w:val="99"/>
    <w:semiHidden/>
    <w:rsid w:val="004E3A38"/>
    <w:rPr>
      <w:sz w:val="24"/>
      <w:szCs w:val="24"/>
    </w:rPr>
  </w:style>
  <w:style w:type="character" w:customStyle="1" w:styleId="BodyTextIndentChar1">
    <w:name w:val="Body Text Indent Char1"/>
    <w:uiPriority w:val="99"/>
    <w:semiHidden/>
    <w:rsid w:val="004E3A38"/>
    <w:rPr>
      <w:sz w:val="24"/>
      <w:szCs w:val="24"/>
    </w:rPr>
  </w:style>
  <w:style w:type="paragraph" w:styleId="aff1">
    <w:name w:val="List Paragraph"/>
    <w:basedOn w:val="a"/>
    <w:uiPriority w:val="99"/>
    <w:qFormat/>
    <w:rsid w:val="004E3A38"/>
    <w:pPr>
      <w:ind w:left="720"/>
    </w:pPr>
    <w:rPr>
      <w:rFonts w:eastAsia="Times New Roman"/>
      <w:sz w:val="24"/>
      <w:szCs w:val="24"/>
    </w:rPr>
  </w:style>
  <w:style w:type="character" w:customStyle="1" w:styleId="qfztst">
    <w:name w:val="qfztst"/>
    <w:basedOn w:val="a0"/>
    <w:uiPriority w:val="99"/>
    <w:rsid w:val="004E3A38"/>
  </w:style>
  <w:style w:type="paragraph" w:styleId="aff2">
    <w:name w:val="Document Map"/>
    <w:basedOn w:val="a"/>
    <w:link w:val="aff3"/>
    <w:uiPriority w:val="99"/>
    <w:semiHidden/>
    <w:unhideWhenUsed/>
    <w:locked/>
    <w:rsid w:val="00261D67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261D67"/>
    <w:rPr>
      <w:rFonts w:ascii="Tahoma" w:hAnsi="Tahoma" w:cs="Tahoma"/>
      <w:sz w:val="16"/>
      <w:szCs w:val="16"/>
      <w:lang w:eastAsia="ru-RU"/>
    </w:rPr>
  </w:style>
  <w:style w:type="character" w:styleId="aff4">
    <w:name w:val="Strong"/>
    <w:uiPriority w:val="22"/>
    <w:qFormat/>
    <w:locked/>
    <w:rsid w:val="00F567B2"/>
    <w:rPr>
      <w:b/>
      <w:bCs/>
    </w:rPr>
  </w:style>
  <w:style w:type="paragraph" w:customStyle="1" w:styleId="61">
    <w:name w:val="Без интервала6"/>
    <w:uiPriority w:val="99"/>
    <w:rsid w:val="00BD25ED"/>
    <w:pPr>
      <w:overflowPunct w:val="0"/>
      <w:autoSpaceDE w:val="0"/>
      <w:autoSpaceDN w:val="0"/>
      <w:adjustRightInd w:val="0"/>
    </w:pPr>
    <w:rPr>
      <w:rFonts w:ascii="Times New Roman" w:eastAsia="Calibri" w:hAnsi="Times New Roman"/>
      <w:lang w:val="en-US" w:eastAsia="en-US"/>
    </w:rPr>
  </w:style>
  <w:style w:type="paragraph" w:customStyle="1" w:styleId="14">
    <w:name w:val="Верхний колонтитул1"/>
    <w:basedOn w:val="a"/>
    <w:rsid w:val="00A30722"/>
    <w:pPr>
      <w:tabs>
        <w:tab w:val="center" w:pos="4153"/>
        <w:tab w:val="right" w:pos="8306"/>
      </w:tabs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9F2372C7004F56A13E3F2835CB4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84187B-F906-482F-8155-1053B392D1E2}"/>
      </w:docPartPr>
      <w:docPartBody>
        <w:p w:rsidR="00E216CA" w:rsidRDefault="000558B8" w:rsidP="000558B8">
          <w:pPr>
            <w:pStyle w:val="AC9F2372C7004F56A13E3F2835CB41C4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903"/>
    <w:rsid w:val="000558B8"/>
    <w:rsid w:val="0006568B"/>
    <w:rsid w:val="00070903"/>
    <w:rsid w:val="00136312"/>
    <w:rsid w:val="001B49E3"/>
    <w:rsid w:val="0025309A"/>
    <w:rsid w:val="00276F99"/>
    <w:rsid w:val="002B6ACB"/>
    <w:rsid w:val="0053133A"/>
    <w:rsid w:val="00536C78"/>
    <w:rsid w:val="00556A38"/>
    <w:rsid w:val="00671BA2"/>
    <w:rsid w:val="007136CC"/>
    <w:rsid w:val="00720C35"/>
    <w:rsid w:val="00740205"/>
    <w:rsid w:val="00772096"/>
    <w:rsid w:val="007E02D1"/>
    <w:rsid w:val="0080213D"/>
    <w:rsid w:val="00817A8A"/>
    <w:rsid w:val="008302DB"/>
    <w:rsid w:val="008B20F9"/>
    <w:rsid w:val="008F1E80"/>
    <w:rsid w:val="00906713"/>
    <w:rsid w:val="00994443"/>
    <w:rsid w:val="00A15465"/>
    <w:rsid w:val="00A6456C"/>
    <w:rsid w:val="00BC2228"/>
    <w:rsid w:val="00E216CA"/>
    <w:rsid w:val="00E21A22"/>
    <w:rsid w:val="00EE576C"/>
    <w:rsid w:val="00F604CB"/>
    <w:rsid w:val="00F635D0"/>
    <w:rsid w:val="00F933CC"/>
    <w:rsid w:val="00FE6BC7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302DB"/>
    <w:rPr>
      <w:color w:val="808080"/>
    </w:rPr>
  </w:style>
  <w:style w:type="paragraph" w:customStyle="1" w:styleId="AC9F2372C7004F56A13E3F2835CB41C4">
    <w:name w:val="AC9F2372C7004F56A13E3F2835CB41C4"/>
    <w:rsid w:val="00055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4FCDC-CD70-4D6D-95C5-732370B6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8992</Words>
  <Characters>51258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SPecialiST RePack</Company>
  <LinksUpToDate>false</LinksUpToDate>
  <CharactersWithSpaces>60130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Ивашко Ольга Витальевна new</cp:lastModifiedBy>
  <cp:revision>2</cp:revision>
  <cp:lastPrinted>2023-11-01T10:18:00Z</cp:lastPrinted>
  <dcterms:created xsi:type="dcterms:W3CDTF">2023-11-01T10:20:00Z</dcterms:created>
  <dcterms:modified xsi:type="dcterms:W3CDTF">2023-11-01T10:20:00Z</dcterms:modified>
</cp:coreProperties>
</file>