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48DB5759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04C61F0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DEE995" wp14:editId="52B3B4B2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A24403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F17FE75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689A066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36E4E427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21B2D98F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65510FD3" w14:textId="77777777" w:rsidR="00AE1ECE" w:rsidRPr="00ED2695" w:rsidRDefault="00AE1ECE" w:rsidP="00113369">
            <w:pPr>
              <w:rPr>
                <w:sz w:val="28"/>
                <w:szCs w:val="28"/>
              </w:rPr>
            </w:pPr>
          </w:p>
          <w:p w14:paraId="71D8F96D" w14:textId="77777777" w:rsidR="00C41727" w:rsidRPr="00ED2695" w:rsidRDefault="00C41727" w:rsidP="00113369">
            <w:pPr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2BE5BA64" w14:textId="77777777" w:rsidR="00C41727" w:rsidRPr="00ED2695" w:rsidRDefault="00C41727" w:rsidP="00113369">
            <w:pPr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 xml:space="preserve">№ </w:t>
            </w:r>
            <w:r w:rsidRPr="00ED2695">
              <w:rPr>
                <w:sz w:val="28"/>
                <w:szCs w:val="28"/>
                <w:lang w:val="en-US"/>
              </w:rPr>
              <w:t>BY</w:t>
            </w:r>
            <w:r w:rsidRPr="00ED2695">
              <w:rPr>
                <w:sz w:val="28"/>
                <w:szCs w:val="28"/>
              </w:rPr>
              <w:t>/112 2.2947</w:t>
            </w:r>
          </w:p>
          <w:p w14:paraId="272C6878" w14:textId="77777777" w:rsidR="00C41727" w:rsidRPr="00ED2695" w:rsidRDefault="001D3B33" w:rsidP="00113369">
            <w:pPr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>от «29» декабря 200</w:t>
            </w:r>
            <w:r w:rsidR="00721905" w:rsidRPr="00ED2695">
              <w:rPr>
                <w:sz w:val="28"/>
                <w:szCs w:val="28"/>
              </w:rPr>
              <w:t>6</w:t>
            </w:r>
            <w:r w:rsidR="00252DEC" w:rsidRPr="00ED2695">
              <w:rPr>
                <w:sz w:val="28"/>
                <w:szCs w:val="28"/>
              </w:rPr>
              <w:t xml:space="preserve"> года</w:t>
            </w:r>
          </w:p>
          <w:p w14:paraId="6DB08AC6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ED2695">
              <w:rPr>
                <w:sz w:val="28"/>
                <w:szCs w:val="28"/>
                <w:lang w:val="ru-RU"/>
              </w:rPr>
              <w:t>На бланке № _________</w:t>
            </w:r>
          </w:p>
          <w:p w14:paraId="28C8BD33" w14:textId="5DE2BB65" w:rsidR="00C41727" w:rsidRPr="00ED2695" w:rsidRDefault="00C41727" w:rsidP="00113369">
            <w:pPr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>На</w:t>
            </w:r>
            <w:r w:rsidR="00CF20A2" w:rsidRPr="00ED2695">
              <w:rPr>
                <w:sz w:val="28"/>
                <w:szCs w:val="28"/>
              </w:rPr>
              <w:t xml:space="preserve"> </w:t>
            </w:r>
            <w:r w:rsidR="00E713C3">
              <w:fldChar w:fldCharType="begin"/>
            </w:r>
            <w:r w:rsidR="00E713C3">
              <w:instrText xml:space="preserve"> NUMPAGES   \* MERGEFORMAT </w:instrText>
            </w:r>
            <w:r w:rsidR="00E713C3">
              <w:fldChar w:fldCharType="separate"/>
            </w:r>
            <w:r w:rsidR="007420FC" w:rsidRPr="007420FC">
              <w:rPr>
                <w:noProof/>
                <w:sz w:val="28"/>
                <w:szCs w:val="28"/>
              </w:rPr>
              <w:t>14</w:t>
            </w:r>
            <w:r w:rsidR="00E713C3">
              <w:rPr>
                <w:noProof/>
                <w:sz w:val="28"/>
                <w:szCs w:val="28"/>
              </w:rPr>
              <w:fldChar w:fldCharType="end"/>
            </w:r>
            <w:r w:rsidRPr="00ED2695">
              <w:rPr>
                <w:sz w:val="28"/>
                <w:szCs w:val="28"/>
              </w:rPr>
              <w:t xml:space="preserve"> листах</w:t>
            </w:r>
          </w:p>
          <w:p w14:paraId="380F1D54" w14:textId="77777777" w:rsidR="00C41727" w:rsidRPr="00ED2695" w:rsidRDefault="00C41727" w:rsidP="00D36839">
            <w:pPr>
              <w:pStyle w:val="af6"/>
              <w:rPr>
                <w:sz w:val="28"/>
                <w:szCs w:val="28"/>
                <w:lang w:val="ru-RU"/>
              </w:rPr>
            </w:pPr>
            <w:r w:rsidRPr="00ED2695">
              <w:rPr>
                <w:sz w:val="28"/>
                <w:szCs w:val="28"/>
                <w:lang w:val="ru-RU"/>
              </w:rPr>
              <w:t xml:space="preserve">Редакция </w:t>
            </w:r>
            <w:r w:rsidR="00D36839" w:rsidRPr="00ED2695">
              <w:rPr>
                <w:sz w:val="28"/>
                <w:szCs w:val="28"/>
                <w:lang w:val="ru-RU"/>
              </w:rPr>
              <w:t>0</w:t>
            </w:r>
            <w:r w:rsidR="00A81C92" w:rsidRPr="00ED2695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06116E55" w14:textId="77777777" w:rsidR="00AE1ECE" w:rsidRPr="00ED2695" w:rsidRDefault="00AE1ECE" w:rsidP="00AE1ECE">
      <w:pPr>
        <w:spacing w:after="80"/>
        <w:jc w:val="center"/>
        <w:rPr>
          <w:b/>
          <w:sz w:val="28"/>
          <w:szCs w:val="28"/>
        </w:rPr>
      </w:pPr>
    </w:p>
    <w:p w14:paraId="65C27543" w14:textId="77777777" w:rsidR="00AE1ECE" w:rsidRPr="00ED2695" w:rsidRDefault="00AE1ECE" w:rsidP="00AE1ECE">
      <w:pPr>
        <w:spacing w:after="80"/>
        <w:jc w:val="center"/>
        <w:rPr>
          <w:b/>
          <w:sz w:val="28"/>
          <w:szCs w:val="28"/>
        </w:rPr>
      </w:pPr>
    </w:p>
    <w:p w14:paraId="701988FE" w14:textId="77777777" w:rsidR="00AE1ECE" w:rsidRPr="00ED2695" w:rsidRDefault="00AE1ECE" w:rsidP="00AE1ECE">
      <w:pPr>
        <w:spacing w:after="80"/>
        <w:jc w:val="center"/>
        <w:rPr>
          <w:sz w:val="28"/>
          <w:szCs w:val="28"/>
        </w:rPr>
      </w:pPr>
      <w:bookmarkStart w:id="0" w:name="_Hlk35200550"/>
      <w:r w:rsidRPr="00ED2695">
        <w:rPr>
          <w:b/>
          <w:sz w:val="28"/>
          <w:szCs w:val="28"/>
        </w:rPr>
        <w:t>ОБЛАСТ</w:t>
      </w:r>
      <w:r w:rsidR="00CF20A2" w:rsidRPr="00ED2695">
        <w:rPr>
          <w:b/>
          <w:sz w:val="28"/>
          <w:szCs w:val="28"/>
        </w:rPr>
        <w:t>Ь</w:t>
      </w:r>
      <w:r w:rsidRPr="00ED2695">
        <w:rPr>
          <w:b/>
          <w:sz w:val="28"/>
          <w:szCs w:val="28"/>
        </w:rPr>
        <w:t xml:space="preserve"> АККРЕДИТАЦИИ </w:t>
      </w:r>
      <w:r w:rsidRPr="00ED2695">
        <w:rPr>
          <w:sz w:val="28"/>
          <w:szCs w:val="28"/>
        </w:rPr>
        <w:t>от</w:t>
      </w:r>
      <w:r w:rsidRPr="00ED2695">
        <w:rPr>
          <w:b/>
          <w:sz w:val="28"/>
          <w:szCs w:val="28"/>
        </w:rPr>
        <w:t xml:space="preserve"> </w:t>
      </w:r>
      <w:r w:rsidR="00CF20A2" w:rsidRPr="00ED2695">
        <w:rPr>
          <w:sz w:val="28"/>
          <w:szCs w:val="28"/>
        </w:rPr>
        <w:t>2</w:t>
      </w:r>
      <w:r w:rsidR="0044662A" w:rsidRPr="00ED2695">
        <w:rPr>
          <w:sz w:val="28"/>
          <w:szCs w:val="28"/>
        </w:rPr>
        <w:t>9</w:t>
      </w:r>
      <w:r w:rsidRPr="00ED2695">
        <w:rPr>
          <w:sz w:val="28"/>
          <w:szCs w:val="28"/>
        </w:rPr>
        <w:t xml:space="preserve"> </w:t>
      </w:r>
      <w:r w:rsidR="00A81C92" w:rsidRPr="00ED2695">
        <w:rPr>
          <w:sz w:val="28"/>
          <w:szCs w:val="28"/>
        </w:rPr>
        <w:t>октября</w:t>
      </w:r>
      <w:r w:rsidR="00CF20A2" w:rsidRPr="00ED2695">
        <w:rPr>
          <w:sz w:val="28"/>
          <w:szCs w:val="28"/>
        </w:rPr>
        <w:t xml:space="preserve"> 202</w:t>
      </w:r>
      <w:r w:rsidR="00A81C92" w:rsidRPr="00ED2695">
        <w:rPr>
          <w:sz w:val="28"/>
          <w:szCs w:val="28"/>
        </w:rPr>
        <w:t>1</w:t>
      </w:r>
      <w:r w:rsidRPr="00ED2695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E1ECE" w:rsidRPr="00ED2695" w14:paraId="6443ABBA" w14:textId="77777777" w:rsidTr="00AE1ECE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1EA96991" w14:textId="77777777" w:rsidR="00AE1ECE" w:rsidRPr="00ED2695" w:rsidRDefault="00AE1ECE">
            <w:pPr>
              <w:ind w:left="-851" w:firstLine="851"/>
              <w:jc w:val="center"/>
              <w:rPr>
                <w:sz w:val="28"/>
                <w:szCs w:val="28"/>
              </w:rPr>
            </w:pPr>
            <w:r w:rsidRPr="00ED2695">
              <w:rPr>
                <w:sz w:val="28"/>
                <w:szCs w:val="28"/>
              </w:rPr>
              <w:t xml:space="preserve">центральной </w:t>
            </w:r>
            <w:proofErr w:type="gramStart"/>
            <w:r w:rsidRPr="00ED2695">
              <w:rPr>
                <w:sz w:val="28"/>
                <w:szCs w:val="28"/>
              </w:rPr>
              <w:t>химической  лаборатории</w:t>
            </w:r>
            <w:proofErr w:type="gramEnd"/>
          </w:p>
        </w:tc>
      </w:tr>
    </w:tbl>
    <w:p w14:paraId="131FE66D" w14:textId="77777777" w:rsidR="00AE1ECE" w:rsidRPr="00ED2695" w:rsidRDefault="00AE1ECE" w:rsidP="00AE1ECE">
      <w:pPr>
        <w:pStyle w:val="af6"/>
        <w:jc w:val="center"/>
        <w:rPr>
          <w:rFonts w:eastAsia="Times New Roman"/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Республиканского дочернего унитарного предприятия по обеспечению нефтепродуктами «Белоруснефть-</w:t>
      </w:r>
      <w:proofErr w:type="spellStart"/>
      <w:r w:rsidRPr="00ED2695">
        <w:rPr>
          <w:sz w:val="28"/>
          <w:szCs w:val="28"/>
          <w:lang w:val="ru-RU"/>
        </w:rPr>
        <w:t>Могилевоблнефтепродукт</w:t>
      </w:r>
      <w:proofErr w:type="spellEnd"/>
      <w:r w:rsidRPr="00ED2695">
        <w:rPr>
          <w:sz w:val="28"/>
          <w:szCs w:val="28"/>
          <w:lang w:val="ru-RU"/>
        </w:rPr>
        <w:t>»</w:t>
      </w:r>
      <w:bookmarkEnd w:id="0"/>
      <w:r w:rsidRPr="00ED2695">
        <w:rPr>
          <w:sz w:val="24"/>
          <w:szCs w:val="24"/>
          <w:lang w:val="ru-RU"/>
        </w:rPr>
        <w:t xml:space="preserve"> </w:t>
      </w:r>
    </w:p>
    <w:p w14:paraId="49D78DA2" w14:textId="77777777" w:rsidR="00C41727" w:rsidRPr="00ED2695" w:rsidRDefault="00C41727" w:rsidP="00EF5137">
      <w:pPr>
        <w:pStyle w:val="af6"/>
        <w:rPr>
          <w:bCs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738"/>
        <w:gridCol w:w="1416"/>
        <w:gridCol w:w="2126"/>
        <w:gridCol w:w="1983"/>
        <w:gridCol w:w="2125"/>
      </w:tblGrid>
      <w:tr w:rsidR="00B53F77" w:rsidRPr="00ED2695" w14:paraId="7634FDCD" w14:textId="77777777" w:rsidTr="00940605">
        <w:trPr>
          <w:trHeight w:val="1346"/>
        </w:trPr>
        <w:tc>
          <w:tcPr>
            <w:tcW w:w="813" w:type="dxa"/>
            <w:vAlign w:val="center"/>
          </w:tcPr>
          <w:p w14:paraId="6D6155DE" w14:textId="77777777" w:rsidR="00B53F77" w:rsidRPr="00ED2695" w:rsidRDefault="00B53F77" w:rsidP="00940605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38" w:type="dxa"/>
            <w:vAlign w:val="center"/>
          </w:tcPr>
          <w:p w14:paraId="4A281391" w14:textId="77777777" w:rsidR="00B53F77" w:rsidRPr="00ED2695" w:rsidRDefault="00B53F77" w:rsidP="00940605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</w:t>
            </w:r>
            <w:proofErr w:type="spellEnd"/>
            <w:r w:rsidRPr="00ED2695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ED2695">
              <w:rPr>
                <w:sz w:val="24"/>
                <w:szCs w:val="24"/>
              </w:rPr>
              <w:t>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6" w:type="dxa"/>
            <w:vAlign w:val="center"/>
          </w:tcPr>
          <w:p w14:paraId="7E838D7E" w14:textId="77777777" w:rsidR="00B53F77" w:rsidRPr="00ED2695" w:rsidRDefault="00B53F77" w:rsidP="009406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17D82997" w14:textId="77777777" w:rsidR="00B53F77" w:rsidRPr="00ED2695" w:rsidRDefault="00B53F77" w:rsidP="00940605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vAlign w:val="center"/>
          </w:tcPr>
          <w:p w14:paraId="5AC0416C" w14:textId="77777777" w:rsidR="00B53F77" w:rsidRPr="00ED2695" w:rsidRDefault="00B53F77" w:rsidP="009406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1C9AB596" w14:textId="77777777" w:rsidR="00B53F77" w:rsidRPr="00ED2695" w:rsidRDefault="00B53F77" w:rsidP="0094060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24260E87" w14:textId="77777777" w:rsidTr="00940605">
        <w:trPr>
          <w:trHeight w:val="202"/>
        </w:trPr>
        <w:tc>
          <w:tcPr>
            <w:tcW w:w="813" w:type="dxa"/>
            <w:vAlign w:val="center"/>
          </w:tcPr>
          <w:p w14:paraId="69F99828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bookmarkStart w:id="1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14:paraId="274F2BF2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2355AE98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917C23B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14:paraId="0F831014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320C7D0C" w14:textId="77777777" w:rsidR="00C41727" w:rsidRPr="00ED2695" w:rsidRDefault="00C41727" w:rsidP="00940605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B53F77" w:rsidRPr="00ED2695" w14:paraId="468269E7" w14:textId="77777777" w:rsidTr="00940605">
        <w:trPr>
          <w:trHeight w:val="202"/>
        </w:trPr>
        <w:tc>
          <w:tcPr>
            <w:tcW w:w="10201" w:type="dxa"/>
            <w:gridSpan w:val="6"/>
            <w:vAlign w:val="center"/>
          </w:tcPr>
          <w:p w14:paraId="63080A5C" w14:textId="77777777" w:rsidR="00B53F77" w:rsidRPr="00ED2695" w:rsidRDefault="00B53F77" w:rsidP="00940605">
            <w:pPr>
              <w:pStyle w:val="af6"/>
              <w:rPr>
                <w:sz w:val="24"/>
                <w:szCs w:val="24"/>
                <w:lang w:val="ru-RU"/>
              </w:rPr>
            </w:pPr>
            <w:bookmarkStart w:id="2" w:name="_Hlk130291510"/>
            <w:r w:rsidRPr="00ED2695">
              <w:rPr>
                <w:sz w:val="24"/>
                <w:szCs w:val="24"/>
                <w:lang w:val="ru-RU"/>
              </w:rPr>
              <w:t>Центральная химическая лаборатория: 213134, РБ, Могилевская область,</w:t>
            </w:r>
            <w:r w:rsidR="000E7A52" w:rsidRPr="00ED2695">
              <w:rPr>
                <w:sz w:val="24"/>
                <w:szCs w:val="24"/>
                <w:lang w:val="ru-RU"/>
              </w:rPr>
              <w:t xml:space="preserve"> </w:t>
            </w:r>
            <w:r w:rsidRPr="00ED2695">
              <w:rPr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 w:rsidRPr="00ED2695">
              <w:rPr>
                <w:sz w:val="24"/>
                <w:szCs w:val="24"/>
                <w:lang w:val="ru-RU"/>
              </w:rPr>
              <w:t>Буйничский</w:t>
            </w:r>
            <w:proofErr w:type="spellEnd"/>
            <w:r w:rsidR="000E7A52" w:rsidRPr="00ED2695">
              <w:rPr>
                <w:sz w:val="24"/>
                <w:szCs w:val="24"/>
                <w:lang w:val="ru-RU"/>
              </w:rPr>
              <w:t xml:space="preserve"> </w:t>
            </w:r>
            <w:r w:rsidRPr="00ED2695">
              <w:rPr>
                <w:sz w:val="24"/>
                <w:szCs w:val="24"/>
                <w:lang w:val="ru-RU"/>
              </w:rPr>
              <w:t>с/с</w:t>
            </w:r>
            <w:r w:rsidR="000E7A52" w:rsidRPr="00ED2695">
              <w:rPr>
                <w:sz w:val="24"/>
                <w:szCs w:val="24"/>
                <w:lang w:val="ru-RU"/>
              </w:rPr>
              <w:t>.</w:t>
            </w:r>
            <w:bookmarkEnd w:id="2"/>
          </w:p>
        </w:tc>
      </w:tr>
      <w:bookmarkEnd w:id="1"/>
      <w:tr w:rsidR="009B2D6C" w:rsidRPr="00ED2695" w14:paraId="40209FDE" w14:textId="77777777" w:rsidTr="00940605">
        <w:trPr>
          <w:trHeight w:val="608"/>
        </w:trPr>
        <w:tc>
          <w:tcPr>
            <w:tcW w:w="813" w:type="dxa"/>
          </w:tcPr>
          <w:p w14:paraId="14258DC6" w14:textId="77777777" w:rsidR="00E24EEA" w:rsidRPr="00ED2695" w:rsidRDefault="00E24EEA" w:rsidP="00940605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</w:t>
            </w:r>
            <w:r w:rsidRPr="00ED2695">
              <w:rPr>
                <w:szCs w:val="22"/>
                <w:lang w:val="ru-RU"/>
              </w:rPr>
              <w:t>.1</w:t>
            </w:r>
            <w:r w:rsidR="00E02466" w:rsidRPr="00ED2695">
              <w:rPr>
                <w:szCs w:val="22"/>
                <w:vertAlign w:val="superscript"/>
                <w:lang w:val="ru-RU"/>
              </w:rPr>
              <w:t>*</w:t>
            </w:r>
            <w:r w:rsidR="004D33B4" w:rsidRPr="00ED2695">
              <w:rPr>
                <w:szCs w:val="22"/>
                <w:vertAlign w:val="superscript"/>
                <w:lang w:val="ru-RU"/>
              </w:rPr>
              <w:t>**</w:t>
            </w:r>
          </w:p>
          <w:p w14:paraId="7FBCAA03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 w:val="restart"/>
          </w:tcPr>
          <w:p w14:paraId="03D32111" w14:textId="77777777" w:rsidR="00E24EEA" w:rsidRPr="00ED2695" w:rsidRDefault="00E24EEA" w:rsidP="00940605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</w:p>
          <w:p w14:paraId="55A832E9" w14:textId="77777777" w:rsidR="00E24EEA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  <w:r w:rsidRPr="00ED2695">
              <w:rPr>
                <w:iCs/>
                <w:szCs w:val="22"/>
                <w:lang w:val="ru-RU"/>
              </w:rPr>
              <w:t>а</w:t>
            </w:r>
            <w:proofErr w:type="spellStart"/>
            <w:r w:rsidR="00E24EEA"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30B5F527" w14:textId="77777777" w:rsidR="006F22C2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4F8AB135" w14:textId="77777777" w:rsidR="006F22C2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16BD2881" w14:textId="77777777" w:rsidR="006F22C2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71C7A611" w14:textId="77777777" w:rsidR="006F22C2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133AC5C7" w14:textId="77777777" w:rsidR="006F22C2" w:rsidRPr="00ED2695" w:rsidRDefault="006F22C2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50C21079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3FFEE01A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2FE81FBC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7716446A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2C4B7D89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671BC151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2ED42462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1B8482EB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459F3781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08212A4E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7B60AF06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47277E54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51262DD0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40B86179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7C8041C9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5F68AC43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  <w:p w14:paraId="4DA56413" w14:textId="77777777" w:rsidR="00FA2337" w:rsidRPr="00ED2695" w:rsidRDefault="00FA2337" w:rsidP="00940605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lastRenderedPageBreak/>
              <w:t>Бензины</w:t>
            </w:r>
            <w:proofErr w:type="spellEnd"/>
          </w:p>
          <w:p w14:paraId="5CFD0FA8" w14:textId="77777777" w:rsidR="00FA2337" w:rsidRPr="00ED2695" w:rsidRDefault="00FA2337" w:rsidP="00940605">
            <w:pPr>
              <w:pStyle w:val="af6"/>
              <w:ind w:right="-108"/>
              <w:rPr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автомобильные</w:t>
            </w:r>
            <w:proofErr w:type="spellEnd"/>
          </w:p>
          <w:p w14:paraId="734E894D" w14:textId="77777777" w:rsidR="006F22C2" w:rsidRPr="00ED2695" w:rsidRDefault="006F22C2" w:rsidP="00940605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1416" w:type="dxa"/>
          </w:tcPr>
          <w:p w14:paraId="26F6570B" w14:textId="77777777" w:rsidR="00E24EEA" w:rsidRPr="00ED2695" w:rsidRDefault="000A7A7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19.20/42.000</w:t>
            </w:r>
          </w:p>
          <w:p w14:paraId="53761570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4215EB9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3F3BD4C5" w14:textId="77777777" w:rsidR="00E24EEA" w:rsidRPr="00ED2695" w:rsidRDefault="00E24EEA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55E6341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41129EB6" w14:textId="77777777" w:rsidR="00E24EEA" w:rsidRPr="00ED2695" w:rsidRDefault="00E24EEA" w:rsidP="00940605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125" w:type="dxa"/>
          </w:tcPr>
          <w:p w14:paraId="025F8DC1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26CDCC3A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9B2D6C" w:rsidRPr="00ED2695" w14:paraId="490AD101" w14:textId="77777777" w:rsidTr="00940605">
        <w:trPr>
          <w:trHeight w:val="111"/>
        </w:trPr>
        <w:tc>
          <w:tcPr>
            <w:tcW w:w="813" w:type="dxa"/>
          </w:tcPr>
          <w:p w14:paraId="3EA1ED7A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1.2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65203563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1FAD0F87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4D396B7C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08.031</w:t>
            </w:r>
          </w:p>
          <w:p w14:paraId="2EDD4BCA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AB152C1" w14:textId="77777777" w:rsidR="00523AB7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FC0B62A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  <w:p w14:paraId="1F19536F" w14:textId="77777777" w:rsidR="00E24EEA" w:rsidRPr="00ED2695" w:rsidRDefault="00E24EEA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29A28BA3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5BD3BC89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64F4C92E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D6DBC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56B9401F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1BDDCA45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26A566D9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32676BFF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44A6F552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541E22E7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232DE923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3355A8CD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78398614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51D9A3A7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25681736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254F286B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68CE546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4E880054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5281705B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СТБ 1656-2016</w:t>
            </w:r>
          </w:p>
          <w:p w14:paraId="4AC024BB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484DF353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717C8560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 xml:space="preserve">ГОСТ 31072-2002 </w:t>
            </w:r>
          </w:p>
          <w:p w14:paraId="5115A5FD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  <w:p w14:paraId="468DCD53" w14:textId="77777777" w:rsidR="002B053A" w:rsidRPr="00ED2695" w:rsidRDefault="002B053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</w:tc>
      </w:tr>
      <w:tr w:rsidR="009B2D6C" w:rsidRPr="00ED2695" w14:paraId="0476632B" w14:textId="77777777" w:rsidTr="00940605">
        <w:trPr>
          <w:trHeight w:val="457"/>
        </w:trPr>
        <w:tc>
          <w:tcPr>
            <w:tcW w:w="813" w:type="dxa"/>
          </w:tcPr>
          <w:p w14:paraId="3F00E3C3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1.3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202E85DC" w14:textId="77777777" w:rsidR="00E24EEA" w:rsidRPr="00ED2695" w:rsidRDefault="00E24EEA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33D2107B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  <w:p w14:paraId="1CCF0412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CDBE1A8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2A6CCFEF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2B71DEDD" w14:textId="77777777" w:rsidR="00E24EEA" w:rsidRPr="00ED2695" w:rsidRDefault="00E24EEA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4A7F925C" w14:textId="77777777" w:rsidR="00E24EEA" w:rsidRPr="00ED2695" w:rsidRDefault="00A36C96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B1EB79B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 </w:t>
            </w:r>
          </w:p>
        </w:tc>
      </w:tr>
      <w:tr w:rsidR="009B2D6C" w:rsidRPr="00ED2695" w14:paraId="51EC6F58" w14:textId="77777777" w:rsidTr="00940605">
        <w:trPr>
          <w:trHeight w:val="730"/>
        </w:trPr>
        <w:tc>
          <w:tcPr>
            <w:tcW w:w="813" w:type="dxa"/>
            <w:vMerge w:val="restart"/>
          </w:tcPr>
          <w:p w14:paraId="4CC72264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4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0E7F31E5" w14:textId="77777777" w:rsidR="00E24EEA" w:rsidRPr="00ED2695" w:rsidRDefault="00E24EEA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40A9D052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A630CE" w:rsidRPr="00ED2695">
              <w:rPr>
                <w:szCs w:val="22"/>
                <w:lang w:val="ru-RU"/>
              </w:rPr>
              <w:t>25.041</w:t>
            </w:r>
          </w:p>
          <w:p w14:paraId="4DA9A11F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F96F91A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Октановое число, определяемое по:</w:t>
            </w:r>
          </w:p>
          <w:p w14:paraId="5DDF484A" w14:textId="77777777" w:rsidR="00E24EEA" w:rsidRPr="00ED2695" w:rsidRDefault="00E24EEA" w:rsidP="00940605">
            <w:pPr>
              <w:ind w:right="-12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исследовательскому</w:t>
            </w:r>
            <w:r w:rsidR="006F22C2" w:rsidRPr="00ED2695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методу;</w:t>
            </w:r>
          </w:p>
        </w:tc>
        <w:tc>
          <w:tcPr>
            <w:tcW w:w="1983" w:type="dxa"/>
            <w:vMerge/>
          </w:tcPr>
          <w:p w14:paraId="59E523CF" w14:textId="77777777" w:rsidR="00E24EEA" w:rsidRPr="00ED2695" w:rsidRDefault="00E24EEA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469BAFBD" w14:textId="77777777" w:rsidR="00E24EEA" w:rsidRPr="00ED2695" w:rsidRDefault="00DE16D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32339-2013</w:t>
            </w:r>
            <w:r w:rsidR="00E24EEA" w:rsidRPr="00ED2695">
              <w:rPr>
                <w:sz w:val="22"/>
                <w:szCs w:val="22"/>
              </w:rPr>
              <w:t xml:space="preserve"> </w:t>
            </w:r>
          </w:p>
          <w:p w14:paraId="5DB1C2F2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8226-2015</w:t>
            </w:r>
          </w:p>
          <w:p w14:paraId="07909D3A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B2D6C" w:rsidRPr="00ED2695" w14:paraId="0AF19787" w14:textId="77777777" w:rsidTr="00940605">
        <w:trPr>
          <w:trHeight w:val="202"/>
        </w:trPr>
        <w:tc>
          <w:tcPr>
            <w:tcW w:w="813" w:type="dxa"/>
            <w:vMerge/>
          </w:tcPr>
          <w:p w14:paraId="7678626D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0364D92D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  <w:vMerge/>
          </w:tcPr>
          <w:p w14:paraId="4EEC4446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90422B8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моторному методу</w:t>
            </w:r>
          </w:p>
        </w:tc>
        <w:tc>
          <w:tcPr>
            <w:tcW w:w="1983" w:type="dxa"/>
            <w:vMerge/>
          </w:tcPr>
          <w:p w14:paraId="0EB4DF43" w14:textId="77777777" w:rsidR="00E24EEA" w:rsidRPr="00ED2695" w:rsidRDefault="00E24EEA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4BE5CED4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32340-2013 </w:t>
            </w:r>
          </w:p>
          <w:p w14:paraId="4A3C6B6A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511-2015</w:t>
            </w:r>
          </w:p>
        </w:tc>
      </w:tr>
      <w:tr w:rsidR="009B2D6C" w:rsidRPr="00ED2695" w14:paraId="4E02DC07" w14:textId="77777777" w:rsidTr="00940605">
        <w:trPr>
          <w:trHeight w:val="277"/>
        </w:trPr>
        <w:tc>
          <w:tcPr>
            <w:tcW w:w="813" w:type="dxa"/>
          </w:tcPr>
          <w:p w14:paraId="714EDD99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5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79982253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5C69D225" w14:textId="77777777" w:rsidR="00E24EEA" w:rsidRPr="00ED2695" w:rsidRDefault="00E24EEA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62AFC95B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19.20/08.052</w:t>
            </w:r>
          </w:p>
          <w:p w14:paraId="0CCC81D3" w14:textId="77777777" w:rsidR="00E24EEA" w:rsidRPr="00ED2695" w:rsidRDefault="00E24EEA" w:rsidP="00940605">
            <w:pPr>
              <w:pStyle w:val="af6"/>
              <w:rPr>
                <w:szCs w:val="22"/>
              </w:rPr>
            </w:pPr>
          </w:p>
        </w:tc>
        <w:tc>
          <w:tcPr>
            <w:tcW w:w="2126" w:type="dxa"/>
          </w:tcPr>
          <w:p w14:paraId="1C9D465C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3" w:type="dxa"/>
            <w:vMerge/>
          </w:tcPr>
          <w:p w14:paraId="58A0EE91" w14:textId="77777777" w:rsidR="00E24EEA" w:rsidRPr="00ED2695" w:rsidRDefault="00E24EEA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30ED24E4" w14:textId="77777777" w:rsidR="00E24EEA" w:rsidRPr="00ED2695" w:rsidRDefault="009F0A6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14AD0E1B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6246-2005</w:t>
            </w:r>
          </w:p>
        </w:tc>
      </w:tr>
      <w:tr w:rsidR="009B2D6C" w:rsidRPr="00ED2695" w14:paraId="0331B534" w14:textId="77777777" w:rsidTr="00940605">
        <w:trPr>
          <w:trHeight w:val="277"/>
        </w:trPr>
        <w:tc>
          <w:tcPr>
            <w:tcW w:w="813" w:type="dxa"/>
          </w:tcPr>
          <w:p w14:paraId="5EBFD78D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6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00BD225B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72DBA046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11.116</w:t>
            </w:r>
          </w:p>
          <w:p w14:paraId="6EA08581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F2E96C8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ED2695">
              <w:rPr>
                <w:sz w:val="22"/>
                <w:szCs w:val="22"/>
              </w:rPr>
              <w:t>на  медной</w:t>
            </w:r>
            <w:proofErr w:type="gramEnd"/>
            <w:r w:rsidRPr="00ED2695">
              <w:rPr>
                <w:sz w:val="22"/>
                <w:szCs w:val="22"/>
              </w:rPr>
              <w:t xml:space="preserve"> пластинке</w:t>
            </w:r>
          </w:p>
        </w:tc>
        <w:tc>
          <w:tcPr>
            <w:tcW w:w="1983" w:type="dxa"/>
            <w:vMerge/>
          </w:tcPr>
          <w:p w14:paraId="595B464E" w14:textId="77777777" w:rsidR="00E24EEA" w:rsidRPr="00ED2695" w:rsidRDefault="00E24EEA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1DA4FB66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5D4D4275" w14:textId="77777777" w:rsidR="00DE0092" w:rsidRPr="00ED2695" w:rsidRDefault="00DE0092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  <w:p w14:paraId="77FB6A80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9B2D6C" w:rsidRPr="00ED2695" w14:paraId="7C310A60" w14:textId="77777777" w:rsidTr="00940605">
        <w:trPr>
          <w:trHeight w:val="514"/>
        </w:trPr>
        <w:tc>
          <w:tcPr>
            <w:tcW w:w="813" w:type="dxa"/>
          </w:tcPr>
          <w:p w14:paraId="25013361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7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3A1CDF84" w14:textId="77777777" w:rsidR="00E24EEA" w:rsidRPr="00ED2695" w:rsidRDefault="00E24EEA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00B79C2E" w14:textId="77777777" w:rsidR="00D02DDA" w:rsidRPr="00ED2695" w:rsidRDefault="00E24EEA" w:rsidP="00940605">
            <w:pPr>
              <w:pStyle w:val="af6"/>
              <w:tabs>
                <w:tab w:val="center" w:pos="700"/>
              </w:tabs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D02DDA" w:rsidRPr="00ED2695">
              <w:rPr>
                <w:szCs w:val="22"/>
                <w:lang w:val="ru-RU"/>
              </w:rPr>
              <w:t>25.120</w:t>
            </w:r>
          </w:p>
          <w:p w14:paraId="1EEF404B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B823DD6" w14:textId="77777777" w:rsidR="00E24EEA" w:rsidRPr="00ED2695" w:rsidRDefault="00E24EEA" w:rsidP="00940605">
            <w:pPr>
              <w:tabs>
                <w:tab w:val="left" w:pos="718"/>
              </w:tabs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983" w:type="dxa"/>
            <w:vMerge/>
          </w:tcPr>
          <w:p w14:paraId="2E8B0FC0" w14:textId="77777777" w:rsidR="00E24EEA" w:rsidRPr="00ED2695" w:rsidRDefault="00E24EEA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27E8022E" w14:textId="77777777" w:rsidR="00FA13F2" w:rsidRPr="00ED2695" w:rsidRDefault="00FA13F2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ЕN 13016-1-2011</w:t>
            </w:r>
          </w:p>
          <w:p w14:paraId="0AA878DA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13016-1-2013</w:t>
            </w:r>
          </w:p>
        </w:tc>
      </w:tr>
      <w:tr w:rsidR="009B2D6C" w:rsidRPr="00ED2695" w14:paraId="6848465C" w14:textId="77777777" w:rsidTr="00940605">
        <w:trPr>
          <w:trHeight w:val="277"/>
        </w:trPr>
        <w:tc>
          <w:tcPr>
            <w:tcW w:w="813" w:type="dxa"/>
          </w:tcPr>
          <w:p w14:paraId="0067F426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lastRenderedPageBreak/>
              <w:t>1.</w:t>
            </w:r>
            <w:r w:rsidRPr="00ED2695">
              <w:rPr>
                <w:szCs w:val="22"/>
                <w:lang w:val="ru-RU"/>
              </w:rPr>
              <w:t>8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2F0DFF3E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4705B229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40909F71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07419602" w14:textId="77777777" w:rsidR="00E24EEA" w:rsidRPr="00ED2695" w:rsidRDefault="00E24EEA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A248A0A" w14:textId="77777777" w:rsidR="00E24EEA" w:rsidRPr="00ED2695" w:rsidRDefault="00E24EEA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66D08E20" w14:textId="77777777" w:rsidR="00E24EEA" w:rsidRPr="00ED2695" w:rsidRDefault="00E24EEA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9E9626D" w14:textId="77777777" w:rsidR="00E24EEA" w:rsidRPr="00ED2695" w:rsidRDefault="00E24EEA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3971D2A7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  <w:r w:rsidR="00A36C96" w:rsidRPr="00ED2695">
              <w:rPr>
                <w:sz w:val="22"/>
                <w:szCs w:val="22"/>
              </w:rPr>
              <w:t xml:space="preserve"> п.7.3</w:t>
            </w:r>
          </w:p>
          <w:p w14:paraId="5EAB2F73" w14:textId="77777777" w:rsidR="00E24EEA" w:rsidRPr="00ED2695" w:rsidRDefault="00E24EEA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BC539C" w:rsidRPr="00ED2695" w14:paraId="4D7182D0" w14:textId="77777777" w:rsidTr="00940605">
        <w:trPr>
          <w:trHeight w:val="537"/>
        </w:trPr>
        <w:tc>
          <w:tcPr>
            <w:tcW w:w="813" w:type="dxa"/>
          </w:tcPr>
          <w:p w14:paraId="37C033BB" w14:textId="77777777" w:rsidR="00BC539C" w:rsidRPr="00ED2695" w:rsidRDefault="00BC539C" w:rsidP="00940605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9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638D4D85" w14:textId="77777777" w:rsidR="00BC539C" w:rsidRPr="00ED2695" w:rsidRDefault="00BC539C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3EE3D72F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5C3072E" w14:textId="77777777" w:rsidR="00BC539C" w:rsidRPr="00ED2695" w:rsidRDefault="00BC539C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19.20/08.156</w:t>
            </w:r>
          </w:p>
        </w:tc>
        <w:tc>
          <w:tcPr>
            <w:tcW w:w="2126" w:type="dxa"/>
            <w:vMerge w:val="restart"/>
          </w:tcPr>
          <w:p w14:paraId="65F75922" w14:textId="77777777" w:rsidR="00BC539C" w:rsidRPr="00ED2695" w:rsidRDefault="00BC539C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  <w:p w14:paraId="5D235CFE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  <w:p w14:paraId="30B36ED7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  <w:p w14:paraId="6EAFFD87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  <w:p w14:paraId="709E128F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B3AF527" w14:textId="77777777" w:rsidR="00BC539C" w:rsidRPr="00ED2695" w:rsidRDefault="00BC539C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1FDBC717" w14:textId="77777777" w:rsidR="00BC539C" w:rsidRPr="00ED2695" w:rsidRDefault="00BC539C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20846-2016</w:t>
            </w:r>
            <w:r w:rsidRPr="00ED2695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BC539C" w:rsidRPr="00ED2695" w14:paraId="4FE032AC" w14:textId="77777777" w:rsidTr="00940605">
        <w:trPr>
          <w:trHeight w:val="675"/>
        </w:trPr>
        <w:tc>
          <w:tcPr>
            <w:tcW w:w="813" w:type="dxa"/>
          </w:tcPr>
          <w:p w14:paraId="16B44E04" w14:textId="77777777" w:rsidR="00BC539C" w:rsidRPr="00ED2695" w:rsidRDefault="00BC539C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9</w:t>
            </w:r>
            <w:r w:rsidR="004D33B4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1E21AAE0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2410827" w14:textId="77777777" w:rsidR="00BC539C" w:rsidRPr="00ED2695" w:rsidRDefault="00BC539C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  <w:p w14:paraId="03E28FBF" w14:textId="77777777" w:rsidR="00BC539C" w:rsidRPr="00ED2695" w:rsidRDefault="00BC539C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25B1421E" w14:textId="77777777" w:rsidR="00BC539C" w:rsidRPr="00ED2695" w:rsidRDefault="00BC539C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C42476D" w14:textId="77777777" w:rsidR="00BC539C" w:rsidRPr="00ED2695" w:rsidRDefault="00BC539C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35BAE1DC" w14:textId="77777777" w:rsidR="00BC539C" w:rsidRPr="00ED2695" w:rsidRDefault="00BC539C" w:rsidP="00940605">
            <w:pPr>
              <w:ind w:right="-98"/>
              <w:rPr>
                <w:sz w:val="22"/>
                <w:szCs w:val="22"/>
              </w:rPr>
            </w:pPr>
            <w:bookmarkStart w:id="3" w:name="_Hlk32401591"/>
            <w:r w:rsidRPr="00ED2695">
              <w:rPr>
                <w:sz w:val="22"/>
                <w:szCs w:val="22"/>
              </w:rPr>
              <w:t xml:space="preserve">СТБ 2141-2010 </w:t>
            </w:r>
          </w:p>
          <w:bookmarkEnd w:id="3"/>
          <w:p w14:paraId="5D7796C7" w14:textId="77777777" w:rsidR="00BC539C" w:rsidRPr="00ED2695" w:rsidRDefault="00BC539C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523AB7" w:rsidRPr="00ED2695" w14:paraId="737063DD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6704DD47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4D33B4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40A9E31B" w14:textId="77777777" w:rsidR="00FA2337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</w:t>
            </w:r>
          </w:p>
          <w:p w14:paraId="507A5561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дизельное</w:t>
            </w:r>
          </w:p>
          <w:p w14:paraId="002A4A86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  <w:p w14:paraId="7179B9D0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  <w:p w14:paraId="65DA572C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  <w:p w14:paraId="044F2FE5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  <w:p w14:paraId="6CED0FCC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D83FA5F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2B28F2B1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CF34485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7B988272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24D15157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D2A4F40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  <w:p w14:paraId="2B2EF928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4194222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180ADA96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523AB7" w:rsidRPr="00ED2695" w14:paraId="35192735" w14:textId="77777777" w:rsidTr="00940605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13" w:type="dxa"/>
          </w:tcPr>
          <w:p w14:paraId="39B3F80B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2.2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  <w:p w14:paraId="483F810F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4746E5BB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5E80324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08.031</w:t>
            </w:r>
          </w:p>
          <w:p w14:paraId="30CD2524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169E3C" w14:textId="77777777" w:rsidR="00FA2337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03C13A91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3" w:type="dxa"/>
            <w:vMerge w:val="restart"/>
          </w:tcPr>
          <w:p w14:paraId="4B3AEF78" w14:textId="3196DF3B" w:rsidR="00322E81" w:rsidRPr="009E280C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</w:p>
          <w:p w14:paraId="2F01B7B8" w14:textId="77777777" w:rsidR="00322E81" w:rsidRPr="00ED2695" w:rsidRDefault="00322E81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6FF1E19C" w14:textId="4E4BCA41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  <w:p w14:paraId="2D6920B9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  <w:lang w:val="en-US"/>
              </w:rPr>
              <w:t>ГОСТ  ISO</w:t>
            </w:r>
            <w:proofErr w:type="gramEnd"/>
            <w:r w:rsidRPr="00ED2695">
              <w:rPr>
                <w:sz w:val="22"/>
                <w:szCs w:val="22"/>
                <w:lang w:val="en-US"/>
              </w:rPr>
              <w:t xml:space="preserve"> 3675-2014</w:t>
            </w:r>
          </w:p>
        </w:tc>
      </w:tr>
      <w:tr w:rsidR="00523AB7" w:rsidRPr="00ED2695" w14:paraId="1D698392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2101F978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2.3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3CC2292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9571ACD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2126" w:type="dxa"/>
          </w:tcPr>
          <w:p w14:paraId="0DABE332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1637BBE6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73302C03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A15578B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3FCC2B10" w14:textId="77777777" w:rsidR="00917B77" w:rsidRPr="00ED2695" w:rsidRDefault="00917B7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69CEE2A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4C14DAC2" w14:textId="77777777" w:rsidTr="0094060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3" w:type="dxa"/>
          </w:tcPr>
          <w:p w14:paraId="73E9485C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2.4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789E6D5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696B7E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383111" w:rsidRPr="00ED2695">
              <w:rPr>
                <w:szCs w:val="22"/>
                <w:lang w:val="ru-RU"/>
              </w:rPr>
              <w:t>11.116</w:t>
            </w:r>
          </w:p>
          <w:p w14:paraId="474DB31D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DD406C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64FD1D63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177CD89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523AB7" w:rsidRPr="00ED2695" w14:paraId="3473AC1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7192415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2.5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A8A3123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8C010E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70113AF1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  <w:p w14:paraId="600F2CFB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D75B8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6DD9FA31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3" w:type="dxa"/>
            <w:vMerge/>
          </w:tcPr>
          <w:p w14:paraId="5E602EA6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F27C9BF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12662-2016</w:t>
            </w:r>
          </w:p>
        </w:tc>
      </w:tr>
      <w:tr w:rsidR="00523AB7" w:rsidRPr="00ED2695" w14:paraId="4E7D202B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49D79AB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2.6</w:t>
            </w:r>
            <w:r w:rsidR="004D33B4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8517F5F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99028B8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</w:tcPr>
          <w:p w14:paraId="1A76E015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5D7F32CF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3CD1D57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EEB9342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523AB7" w:rsidRPr="00ED2695" w14:paraId="6135B89E" w14:textId="77777777" w:rsidTr="00940605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13" w:type="dxa"/>
          </w:tcPr>
          <w:p w14:paraId="3147FF9E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2261CC0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B29CF1B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0DFB4B74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7C8A525D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</w:t>
            </w:r>
            <w:r w:rsidR="00FA2337" w:rsidRPr="00ED2695">
              <w:rPr>
                <w:sz w:val="22"/>
                <w:szCs w:val="22"/>
              </w:rPr>
              <w:t xml:space="preserve"> </w:t>
            </w:r>
            <w:r w:rsidRPr="00ED2695">
              <w:rPr>
                <w:sz w:val="22"/>
                <w:szCs w:val="22"/>
              </w:rPr>
              <w:t>тигле</w:t>
            </w:r>
          </w:p>
        </w:tc>
        <w:tc>
          <w:tcPr>
            <w:tcW w:w="1983" w:type="dxa"/>
            <w:vMerge/>
          </w:tcPr>
          <w:p w14:paraId="6186C6F3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A44EC9B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523AB7" w:rsidRPr="00ED2695" w14:paraId="2184B9F4" w14:textId="77777777" w:rsidTr="00940605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813" w:type="dxa"/>
          </w:tcPr>
          <w:p w14:paraId="64F87C15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BBD270B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28F9CAD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2A7A5DDC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6F7F90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577D8B75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DC6DFCF" w14:textId="77777777" w:rsidR="00FA2337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6245-2016</w:t>
            </w:r>
          </w:p>
        </w:tc>
      </w:tr>
      <w:tr w:rsidR="00523AB7" w:rsidRPr="00ED2695" w14:paraId="6FF5D18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BDE907E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45A1D39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01FD977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0E68831" w14:textId="77777777" w:rsidR="00383111" w:rsidRPr="00ED2695" w:rsidRDefault="0038311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039119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1EE248FF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</w:t>
            </w:r>
            <w:r w:rsidR="00322E81" w:rsidRPr="00ED2695">
              <w:rPr>
                <w:sz w:val="22"/>
                <w:szCs w:val="22"/>
              </w:rPr>
              <w:t>омутнения</w:t>
            </w:r>
          </w:p>
        </w:tc>
        <w:tc>
          <w:tcPr>
            <w:tcW w:w="1983" w:type="dxa"/>
            <w:vMerge/>
          </w:tcPr>
          <w:p w14:paraId="6A171B1A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377A4B1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523AB7" w:rsidRPr="00ED2695" w14:paraId="480CE69D" w14:textId="77777777" w:rsidTr="00940605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813" w:type="dxa"/>
          </w:tcPr>
          <w:p w14:paraId="4473D680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AF8B7A8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AA62A1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7D966F9C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4AB8F" w14:textId="77777777" w:rsidR="00322E81" w:rsidRPr="00ED2695" w:rsidRDefault="00322E81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8765867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</w:t>
            </w:r>
            <w:r w:rsidR="00322E81" w:rsidRPr="00ED2695">
              <w:rPr>
                <w:sz w:val="22"/>
                <w:szCs w:val="22"/>
              </w:rPr>
              <w:t>язкость</w:t>
            </w:r>
          </w:p>
        </w:tc>
        <w:tc>
          <w:tcPr>
            <w:tcW w:w="1983" w:type="dxa"/>
            <w:vMerge/>
          </w:tcPr>
          <w:p w14:paraId="4F2A3DE2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294F878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523AB7" w:rsidRPr="00ED2695" w14:paraId="10327083" w14:textId="77777777" w:rsidTr="00940605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813" w:type="dxa"/>
          </w:tcPr>
          <w:p w14:paraId="31F7F8C4" w14:textId="77777777" w:rsidR="00383111" w:rsidRPr="003A412F" w:rsidRDefault="00383111" w:rsidP="00940605">
            <w:pPr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>2.11</w:t>
            </w:r>
            <w:r w:rsidR="005F4697" w:rsidRPr="003A412F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10F47FB" w14:textId="77777777" w:rsidR="00383111" w:rsidRPr="003A412F" w:rsidRDefault="0038311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2491452" w14:textId="77777777" w:rsidR="00383111" w:rsidRPr="003A412F" w:rsidRDefault="00383111" w:rsidP="00940605">
            <w:pPr>
              <w:pStyle w:val="af6"/>
              <w:rPr>
                <w:szCs w:val="22"/>
                <w:lang w:val="ru-RU"/>
              </w:rPr>
            </w:pPr>
            <w:r w:rsidRPr="003A412F">
              <w:rPr>
                <w:szCs w:val="22"/>
                <w:lang w:val="ru-RU"/>
              </w:rPr>
              <w:t>19.20/</w:t>
            </w:r>
            <w:r w:rsidRPr="003A412F">
              <w:rPr>
                <w:szCs w:val="22"/>
              </w:rPr>
              <w:t>08.1</w:t>
            </w:r>
            <w:r w:rsidRPr="003A412F">
              <w:rPr>
                <w:szCs w:val="22"/>
                <w:lang w:val="ru-RU"/>
              </w:rPr>
              <w:t>56</w:t>
            </w:r>
          </w:p>
        </w:tc>
        <w:tc>
          <w:tcPr>
            <w:tcW w:w="2126" w:type="dxa"/>
          </w:tcPr>
          <w:p w14:paraId="189D40BE" w14:textId="77777777" w:rsidR="00383111" w:rsidRPr="003A412F" w:rsidRDefault="00383111" w:rsidP="00940605">
            <w:pPr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3" w:type="dxa"/>
            <w:vMerge/>
          </w:tcPr>
          <w:p w14:paraId="63C98047" w14:textId="77777777" w:rsidR="00383111" w:rsidRPr="003A412F" w:rsidRDefault="0038311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44B1A08" w14:textId="77777777" w:rsidR="00383111" w:rsidRPr="003A412F" w:rsidRDefault="00383111" w:rsidP="00940605">
            <w:pPr>
              <w:ind w:right="-98"/>
              <w:rPr>
                <w:sz w:val="22"/>
                <w:szCs w:val="22"/>
              </w:rPr>
            </w:pPr>
            <w:r w:rsidRPr="003A412F">
              <w:rPr>
                <w:sz w:val="22"/>
                <w:szCs w:val="22"/>
              </w:rPr>
              <w:t xml:space="preserve">ГОСТ </w:t>
            </w:r>
            <w:r w:rsidRPr="003A412F">
              <w:rPr>
                <w:sz w:val="22"/>
                <w:szCs w:val="22"/>
                <w:lang w:val="en-US"/>
              </w:rPr>
              <w:t>ISO</w:t>
            </w:r>
            <w:r w:rsidRPr="003A412F">
              <w:rPr>
                <w:sz w:val="22"/>
                <w:szCs w:val="22"/>
              </w:rPr>
              <w:t xml:space="preserve"> 20846-2016</w:t>
            </w:r>
          </w:p>
        </w:tc>
      </w:tr>
      <w:tr w:rsidR="00523AB7" w:rsidRPr="00ED2695" w14:paraId="04CCDF05" w14:textId="77777777" w:rsidTr="00940605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13" w:type="dxa"/>
          </w:tcPr>
          <w:p w14:paraId="6323741B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0A7A7A" w:rsidRPr="00ED2695">
              <w:rPr>
                <w:sz w:val="22"/>
                <w:szCs w:val="22"/>
              </w:rPr>
              <w:t>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22A1BEE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47E576D" w14:textId="77777777" w:rsidR="00322E81" w:rsidRPr="00ED2695" w:rsidRDefault="00322E81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2126" w:type="dxa"/>
          </w:tcPr>
          <w:p w14:paraId="7DEC9B87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  <w:p w14:paraId="79178D50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7953F42" w14:textId="77777777" w:rsidR="00322E81" w:rsidRPr="00ED2695" w:rsidRDefault="00322E81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3A890EE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523AB7" w:rsidRPr="00ED2695" w14:paraId="57CCB370" w14:textId="77777777" w:rsidTr="00940605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813" w:type="dxa"/>
          </w:tcPr>
          <w:p w14:paraId="462CE60D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0A7A7A" w:rsidRPr="00ED2695">
              <w:rPr>
                <w:sz w:val="22"/>
                <w:szCs w:val="22"/>
              </w:rPr>
              <w:t>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8263DA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C3D87F2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 w:rsidR="008C5EDE" w:rsidRPr="00ED2695">
              <w:rPr>
                <w:sz w:val="22"/>
                <w:szCs w:val="22"/>
              </w:rPr>
              <w:t>08</w:t>
            </w:r>
            <w:r w:rsidRPr="00ED2695">
              <w:rPr>
                <w:sz w:val="22"/>
                <w:szCs w:val="22"/>
              </w:rPr>
              <w:t>.1</w:t>
            </w:r>
            <w:r w:rsidR="00383111" w:rsidRPr="00ED2695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14:paraId="5F954261" w14:textId="77777777" w:rsidR="00FA2337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983" w:type="dxa"/>
            <w:vMerge/>
          </w:tcPr>
          <w:p w14:paraId="7C2059A1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01B5FE4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353A5E9C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1B4C43AB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02C83F4C" w14:textId="77777777" w:rsidTr="00940605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13" w:type="dxa"/>
          </w:tcPr>
          <w:p w14:paraId="630CB1FE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="000A7A7A" w:rsidRPr="00ED2695">
              <w:rPr>
                <w:sz w:val="22"/>
                <w:szCs w:val="22"/>
              </w:rPr>
              <w:t>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9154319" w14:textId="77777777" w:rsidR="00322E81" w:rsidRPr="00ED2695" w:rsidRDefault="00322E81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FBC1084" w14:textId="77777777" w:rsidR="00322E81" w:rsidRPr="00ED2695" w:rsidRDefault="00322E81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19.20/29.070</w:t>
            </w:r>
          </w:p>
        </w:tc>
        <w:tc>
          <w:tcPr>
            <w:tcW w:w="2126" w:type="dxa"/>
          </w:tcPr>
          <w:p w14:paraId="2CD26A4D" w14:textId="07DC882D" w:rsidR="00322E81" w:rsidRPr="00ED2695" w:rsidRDefault="00322E81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Смазывающая способность</w:t>
            </w:r>
          </w:p>
          <w:p w14:paraId="1F44D75A" w14:textId="3260D10F" w:rsidR="00FA2337" w:rsidRPr="00ED2695" w:rsidRDefault="00E713C3" w:rsidP="00940605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1.7pt;margin-top:164.25pt;width:102.25pt;height:31.25pt;z-index:251658240;mso-width-relative:margin;mso-height-relative:margin" strokecolor="white">
                  <v:textbox style="mso-next-textbox:#_x0000_s2050">
                    <w:txbxContent>
                      <w:p w14:paraId="79B35720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702251EB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2F066732" w14:textId="77777777" w:rsidR="00322E81" w:rsidRPr="00ED2695" w:rsidRDefault="00322E81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3B1B84A" w14:textId="02385013" w:rsidR="00686D44" w:rsidRDefault="00322E81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12156-1-2012</w:t>
            </w:r>
            <w:hyperlink r:id="rId9" w:tgtFrame="_blank" w:history="1">
              <w:r w:rsidR="00686D44" w:rsidRPr="00ED2695">
                <w:rPr>
                  <w:sz w:val="22"/>
                  <w:szCs w:val="22"/>
                </w:rPr>
                <w:br/>
                <w:t>ГОСТ ISO 12156-1-2020</w:t>
              </w:r>
            </w:hyperlink>
            <w:r w:rsidR="00686D44" w:rsidRPr="00ED2695">
              <w:rPr>
                <w:sz w:val="22"/>
                <w:szCs w:val="22"/>
              </w:rPr>
              <w:t> </w:t>
            </w:r>
          </w:p>
          <w:p w14:paraId="456492CA" w14:textId="3E601777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07711709" w14:textId="188D6FD7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05084E18" w14:textId="2AA8B108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249C503B" w14:textId="1BBEB67C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7E6B7EB9" w14:textId="7CE96A93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21AA94D9" w14:textId="281CFDA9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7B3BF20A" w14:textId="77777777" w:rsidR="009E280C" w:rsidRPr="00ED2695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73F7C187" w14:textId="77777777" w:rsidR="004A389D" w:rsidRPr="00ED2695" w:rsidRDefault="004A389D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1BDDEB47" w14:textId="77777777" w:rsidTr="00940605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13" w:type="dxa"/>
          </w:tcPr>
          <w:p w14:paraId="573105C6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3.1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0EB75B7F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2B3DC418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B98A5F4" w14:textId="77777777" w:rsidR="00FA2337" w:rsidRPr="00ED2695" w:rsidRDefault="00FA2337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2126" w:type="dxa"/>
          </w:tcPr>
          <w:p w14:paraId="2A238EA8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3124972D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63C87283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FA2337" w:rsidRPr="00ED2695" w14:paraId="48FDF769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2B97B48C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75F629B6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FAB1690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18D7E6F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0C38465D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</w:p>
          <w:p w14:paraId="65F00FAF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96ABBA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 </w:t>
            </w:r>
          </w:p>
          <w:p w14:paraId="4046E1C7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- при 20 °С </w:t>
            </w:r>
          </w:p>
          <w:p w14:paraId="7A5055A6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при 15 °С</w:t>
            </w:r>
          </w:p>
        </w:tc>
        <w:tc>
          <w:tcPr>
            <w:tcW w:w="1983" w:type="dxa"/>
            <w:vMerge w:val="restart"/>
          </w:tcPr>
          <w:p w14:paraId="76F2B0A5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716C245C" w14:textId="54AAA319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</w:t>
            </w:r>
            <w:r w:rsidR="009E280C">
              <w:rPr>
                <w:sz w:val="22"/>
                <w:szCs w:val="22"/>
              </w:rPr>
              <w:t>9</w:t>
            </w:r>
          </w:p>
          <w:p w14:paraId="5CBBC92B" w14:textId="77777777" w:rsidR="00FA2337" w:rsidRPr="00ED2695" w:rsidRDefault="00FA233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2B21584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9438317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  <w:p w14:paraId="6E08DC26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64F292FE" w14:textId="77777777" w:rsidR="00F362B3" w:rsidRPr="00ED2695" w:rsidRDefault="00F362B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</w:tc>
      </w:tr>
      <w:tr w:rsidR="00FA2337" w:rsidRPr="00ED2695" w14:paraId="448F3E00" w14:textId="77777777" w:rsidTr="00940605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13" w:type="dxa"/>
          </w:tcPr>
          <w:p w14:paraId="52094884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492FD3D5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4ADE7117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2A5499C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2A05BFBD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F2E0816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  <w:p w14:paraId="399975E0" w14:textId="644326A2" w:rsidR="000344C6" w:rsidRPr="00ED2695" w:rsidRDefault="000344C6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F4BDF67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C641C5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4CD5E3C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FA2337" w:rsidRPr="00ED2695" w14:paraId="44A1583C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464A6C80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03156EC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E06F34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10170512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5E2A3BA9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53F9E1C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FA2337" w:rsidRPr="00ED2695" w14:paraId="15DDF798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CC2DB3F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5A61FDD7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C5407FB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EC31115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5C7337DB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32B59C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736DEE78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B6278C3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6BBFC4C0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36EBF9E1" w14:textId="77777777" w:rsidR="00F362B3" w:rsidRPr="00ED2695" w:rsidRDefault="00F362B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FA2337" w:rsidRPr="00ED2695" w14:paraId="0B495E72" w14:textId="77777777" w:rsidTr="00940605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813" w:type="dxa"/>
          </w:tcPr>
          <w:p w14:paraId="7F70474D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16C40F3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1045404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1E17D79A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13B6E0A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9D42982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FA2337" w:rsidRPr="00ED2695" w14:paraId="52CC67C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18B9011A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0C6BF314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2458F553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3C82754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0998181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0C0A105A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7922020B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B5466D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4D5B82C3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AB45166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</w:t>
            </w:r>
            <w:r w:rsidR="00F362B3" w:rsidRPr="00ED2695">
              <w:rPr>
                <w:sz w:val="22"/>
                <w:szCs w:val="22"/>
              </w:rPr>
              <w:t>2018</w:t>
            </w:r>
          </w:p>
          <w:p w14:paraId="02A398BD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  <w:p w14:paraId="5927469A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74094187" w14:textId="77777777" w:rsidTr="00940605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813" w:type="dxa"/>
          </w:tcPr>
          <w:p w14:paraId="06B60202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0F77A97F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CAE2B66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C3E616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365EA18D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</w:p>
          <w:p w14:paraId="6768639B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212CB" w14:textId="77777777" w:rsidR="00FA2337" w:rsidRPr="00ED2695" w:rsidRDefault="00FA2337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7257B548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29D28C8F" w14:textId="77777777" w:rsidR="00FA2337" w:rsidRPr="00ED2695" w:rsidRDefault="00FA233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0D67181A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4714623B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3711B198" w14:textId="77777777" w:rsidTr="00940605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813" w:type="dxa"/>
          </w:tcPr>
          <w:p w14:paraId="2223DEEB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52B8F0C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31BA99D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57468EE0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48E412F9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B8C501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7B6A9C70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400763D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60C4DE3F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  <w:p w14:paraId="7B8EF9CA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FA2337" w:rsidRPr="00ED2695" w14:paraId="3CD6A3BF" w14:textId="77777777" w:rsidTr="00940605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813" w:type="dxa"/>
          </w:tcPr>
          <w:p w14:paraId="3CD6EDC2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C6C07A4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76DE216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4D875915" w14:textId="77777777" w:rsidR="00FA2337" w:rsidRPr="00ED2695" w:rsidRDefault="00FA233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C715477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02C25145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3B47717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6D49A1F2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FA2337" w:rsidRPr="00ED2695" w14:paraId="647EEC54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1CE6E890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3</w:t>
            </w:r>
            <w:r w:rsidRPr="00ED2695">
              <w:rPr>
                <w:sz w:val="22"/>
                <w:szCs w:val="22"/>
              </w:rPr>
              <w:t>.12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1748C91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F416F9D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1C63CB2E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7661D4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4793CBBF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BFC2E0A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FA2337" w:rsidRPr="00ED2695" w14:paraId="5F8ED529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43D4348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6D4B0927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72AB21DD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2A3F0F80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04270D9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1FF01C63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597DB67D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CEBFE9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золы</w:t>
            </w:r>
          </w:p>
          <w:p w14:paraId="04A53A12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  <w:p w14:paraId="51B171A5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F61AE1F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1619350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1461-75</w:t>
            </w:r>
          </w:p>
          <w:p w14:paraId="175D1272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6245-2003</w:t>
            </w:r>
          </w:p>
          <w:p w14:paraId="68996399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6245-2016</w:t>
            </w:r>
          </w:p>
        </w:tc>
      </w:tr>
      <w:tr w:rsidR="00FA2337" w:rsidRPr="00ED2695" w14:paraId="1C5DD4BD" w14:textId="77777777" w:rsidTr="00940605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813" w:type="dxa"/>
          </w:tcPr>
          <w:p w14:paraId="05946FB2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2A8DC56D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1BDB9E32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350B576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A4E4CC7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E45121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3A090281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B1EC74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  <w:p w14:paraId="72C8CC98" w14:textId="64754801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FA2337" w:rsidRPr="00ED2695" w14:paraId="2BE6847E" w14:textId="77777777" w:rsidTr="00940605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813" w:type="dxa"/>
          </w:tcPr>
          <w:p w14:paraId="56B71154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820A5F9" w14:textId="77777777" w:rsidR="00FA2337" w:rsidRPr="00ED2695" w:rsidRDefault="00FA233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78C0EDC" w14:textId="77777777" w:rsidR="00FA2337" w:rsidRPr="00ED2695" w:rsidRDefault="00FA233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</w:tc>
        <w:tc>
          <w:tcPr>
            <w:tcW w:w="2126" w:type="dxa"/>
          </w:tcPr>
          <w:p w14:paraId="4322D9C0" w14:textId="77777777" w:rsidR="00FA2337" w:rsidRPr="00ED2695" w:rsidRDefault="00FA233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3" w:type="dxa"/>
            <w:vMerge/>
          </w:tcPr>
          <w:p w14:paraId="2B086DB2" w14:textId="77777777" w:rsidR="00FA2337" w:rsidRPr="00ED2695" w:rsidRDefault="00FA233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D65226C" w14:textId="77777777" w:rsidR="00FA2337" w:rsidRPr="00ED2695" w:rsidRDefault="00FA2337" w:rsidP="00940605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523AB7" w:rsidRPr="00ED2695" w14:paraId="00AF7BD2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4575A7F8" w14:textId="77777777" w:rsidR="00A1130F" w:rsidRPr="00ED2695" w:rsidRDefault="00A1130F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4.1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4DB9B8E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68F7274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CAB5CF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051B093D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793E2CF8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61500EB1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57508C05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48186EFD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6C66AB36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39C32583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0E82E5D7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4EB81503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070AFEDE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4BE037E8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73CD8E07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2C6ADBDC" w14:textId="49582663" w:rsidR="000344C6" w:rsidRDefault="000344C6" w:rsidP="00940605">
            <w:pPr>
              <w:rPr>
                <w:sz w:val="22"/>
                <w:szCs w:val="22"/>
              </w:rPr>
            </w:pPr>
          </w:p>
          <w:p w14:paraId="55C58BE4" w14:textId="16948133" w:rsidR="009E280C" w:rsidRDefault="009E280C" w:rsidP="00940605">
            <w:pPr>
              <w:rPr>
                <w:sz w:val="22"/>
                <w:szCs w:val="22"/>
              </w:rPr>
            </w:pPr>
          </w:p>
          <w:p w14:paraId="5A2D2D0F" w14:textId="122686BF" w:rsidR="009E280C" w:rsidRDefault="009E280C" w:rsidP="00940605">
            <w:pPr>
              <w:rPr>
                <w:sz w:val="22"/>
                <w:szCs w:val="22"/>
              </w:rPr>
            </w:pPr>
          </w:p>
          <w:p w14:paraId="6B0C0F3F" w14:textId="48B1D720" w:rsidR="009E280C" w:rsidRDefault="009E280C" w:rsidP="00940605">
            <w:pPr>
              <w:rPr>
                <w:sz w:val="22"/>
                <w:szCs w:val="22"/>
              </w:rPr>
            </w:pPr>
          </w:p>
          <w:p w14:paraId="6996CE8C" w14:textId="77777777" w:rsidR="009E280C" w:rsidRPr="00ED2695" w:rsidRDefault="009E280C" w:rsidP="00940605">
            <w:pPr>
              <w:rPr>
                <w:sz w:val="22"/>
                <w:szCs w:val="22"/>
              </w:rPr>
            </w:pPr>
          </w:p>
          <w:p w14:paraId="2FCE9F13" w14:textId="23F94222" w:rsidR="00E91665" w:rsidRPr="00ED2695" w:rsidRDefault="00E9166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Топливо для реактивных двигателей</w:t>
            </w:r>
          </w:p>
          <w:p w14:paraId="24B9718C" w14:textId="77777777" w:rsidR="00E91665" w:rsidRPr="00ED2695" w:rsidRDefault="00E91665" w:rsidP="00940605">
            <w:pPr>
              <w:rPr>
                <w:sz w:val="22"/>
                <w:szCs w:val="22"/>
              </w:rPr>
            </w:pPr>
          </w:p>
          <w:p w14:paraId="7945D2E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06BA1B2E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CB16D08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2DB0A40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6C914508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1C122F5B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523AB7" w:rsidRPr="00ED2695" w14:paraId="63DAA242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672DDEE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5CC7BC3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0B4D036" w14:textId="77777777" w:rsidR="00A1130F" w:rsidRPr="00ED2695" w:rsidRDefault="000F5289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08.031</w:t>
            </w:r>
          </w:p>
        </w:tc>
        <w:tc>
          <w:tcPr>
            <w:tcW w:w="2126" w:type="dxa"/>
          </w:tcPr>
          <w:p w14:paraId="63A4A8CB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3" w:type="dxa"/>
            <w:vMerge w:val="restart"/>
          </w:tcPr>
          <w:p w14:paraId="3EEC5348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0B43BB57" w14:textId="77777777" w:rsidR="00A1130F" w:rsidRPr="00ED2695" w:rsidRDefault="00A1130F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076A557" w14:textId="77777777" w:rsidR="00A1130F" w:rsidRPr="00ED2695" w:rsidRDefault="00A1130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2B1BEF1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7F6F035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769CDC2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310787A2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8EB2AF2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0DB3844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350A64F1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6ACF3C07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B3EC783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278C6E1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E727ADC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8E00A95" w14:textId="05729B54" w:rsidR="00255CBD" w:rsidRDefault="00255CBD" w:rsidP="00940605">
            <w:pPr>
              <w:ind w:right="-98"/>
              <w:rPr>
                <w:sz w:val="22"/>
                <w:szCs w:val="22"/>
              </w:rPr>
            </w:pPr>
          </w:p>
          <w:p w14:paraId="18BD9A01" w14:textId="3CC9E833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28DDC7D4" w14:textId="5F47E356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63E9337B" w14:textId="0468DC57" w:rsidR="009E280C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45D9A33D" w14:textId="77777777" w:rsidR="009E280C" w:rsidRPr="00ED2695" w:rsidRDefault="009E280C" w:rsidP="00940605">
            <w:pPr>
              <w:ind w:right="-98"/>
              <w:rPr>
                <w:sz w:val="22"/>
                <w:szCs w:val="22"/>
              </w:rPr>
            </w:pPr>
          </w:p>
          <w:p w14:paraId="2602ECF8" w14:textId="77777777" w:rsidR="00E91665" w:rsidRPr="00ED2695" w:rsidRDefault="00E9166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ГОСТ 10227-86</w:t>
            </w:r>
          </w:p>
          <w:p w14:paraId="59499CB7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80E0247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C7A49EA" w14:textId="77777777" w:rsidR="00E91665" w:rsidRPr="00ED2695" w:rsidRDefault="00E9166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0A72740C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ГОСТ 3900-85</w:t>
            </w:r>
          </w:p>
        </w:tc>
      </w:tr>
      <w:tr w:rsidR="00523AB7" w:rsidRPr="00ED2695" w14:paraId="60D19E2F" w14:textId="77777777" w:rsidTr="00940605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813" w:type="dxa"/>
          </w:tcPr>
          <w:p w14:paraId="558FBD2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6577E3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5910A85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084D7FA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274D1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1EC524E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257894" w14:textId="77777777" w:rsidR="00917B77" w:rsidRPr="00ED2695" w:rsidRDefault="00917B7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48F8442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523AB7" w:rsidRPr="00ED2695" w14:paraId="7F3A4ACC" w14:textId="77777777" w:rsidTr="00940605">
        <w:tblPrEx>
          <w:tblLook w:val="01E0" w:firstRow="1" w:lastRow="1" w:firstColumn="1" w:lastColumn="1" w:noHBand="0" w:noVBand="0"/>
        </w:tblPrEx>
        <w:trPr>
          <w:trHeight w:val="896"/>
        </w:trPr>
        <w:tc>
          <w:tcPr>
            <w:tcW w:w="813" w:type="dxa"/>
          </w:tcPr>
          <w:p w14:paraId="64AE527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0E9F179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0859E790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7C1526A6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5278960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71F8D2F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107848B3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  <w:p w14:paraId="7189C1FB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  <w:p w14:paraId="4CE3BAE9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78658E1" w14:textId="77777777" w:rsidR="00A1130F" w:rsidRPr="00ED2695" w:rsidRDefault="00A1130F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80CA094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7793CBB" w14:textId="77777777" w:rsidR="00A1130F" w:rsidRPr="00ED2695" w:rsidRDefault="00EB7EA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  <w:p w14:paraId="011BD284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4.2</w:t>
            </w:r>
          </w:p>
          <w:p w14:paraId="2367B9BE" w14:textId="77777777" w:rsidR="00A1130F" w:rsidRPr="00ED2695" w:rsidRDefault="00255CBD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</w:t>
            </w:r>
          </w:p>
          <w:p w14:paraId="5D4D72CF" w14:textId="77777777" w:rsidR="00255CBD" w:rsidRPr="00ED2695" w:rsidRDefault="00255CBD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3A1E70D6" w14:textId="77777777" w:rsidTr="00940605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813" w:type="dxa"/>
          </w:tcPr>
          <w:p w14:paraId="7A54634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12727018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4B430A95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5F9C30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39BAE52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1F55F82" w14:textId="77777777" w:rsidR="00A1130F" w:rsidRPr="00ED2695" w:rsidRDefault="000F5289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A630CE" w:rsidRPr="00ED2695">
              <w:rPr>
                <w:szCs w:val="22"/>
                <w:lang w:val="ru-RU"/>
              </w:rPr>
              <w:t>11.116</w:t>
            </w:r>
          </w:p>
          <w:p w14:paraId="4D5DD85D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  <w:p w14:paraId="24425555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FD066C9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03FCBF" w14:textId="77777777" w:rsidR="00A1130F" w:rsidRPr="00ED2695" w:rsidRDefault="00A1130F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4903E90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3610845F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2B2F286" w14:textId="77777777" w:rsidR="00A1130F" w:rsidRPr="00ED2695" w:rsidRDefault="00EB7EA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160ED97F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4.9</w:t>
            </w:r>
          </w:p>
          <w:p w14:paraId="52BA964E" w14:textId="77777777" w:rsidR="00A1130F" w:rsidRPr="00ED2695" w:rsidRDefault="00255CBD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</w:t>
            </w:r>
          </w:p>
          <w:p w14:paraId="5B251EE0" w14:textId="77777777" w:rsidR="00255CBD" w:rsidRPr="00ED2695" w:rsidRDefault="00255CBD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05898392" w14:textId="77777777" w:rsidTr="0094060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13" w:type="dxa"/>
          </w:tcPr>
          <w:p w14:paraId="3CDB861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4CB379E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C58FF3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1D44C35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205D37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648D67C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FD3DD8B" w14:textId="025846A1" w:rsidR="00FA2337" w:rsidRDefault="00FA2337" w:rsidP="00940605">
            <w:pPr>
              <w:rPr>
                <w:sz w:val="22"/>
                <w:szCs w:val="22"/>
              </w:rPr>
            </w:pPr>
          </w:p>
          <w:p w14:paraId="0F9A300F" w14:textId="29327151" w:rsidR="009E280C" w:rsidRDefault="009E280C" w:rsidP="00940605">
            <w:pPr>
              <w:rPr>
                <w:sz w:val="22"/>
                <w:szCs w:val="22"/>
              </w:rPr>
            </w:pPr>
          </w:p>
          <w:p w14:paraId="0F31EDF2" w14:textId="09821544" w:rsidR="009E280C" w:rsidRDefault="009E280C" w:rsidP="00940605">
            <w:pPr>
              <w:rPr>
                <w:sz w:val="22"/>
                <w:szCs w:val="22"/>
              </w:rPr>
            </w:pPr>
          </w:p>
          <w:p w14:paraId="5E767598" w14:textId="018A2249" w:rsidR="009E280C" w:rsidRDefault="009E280C" w:rsidP="00940605">
            <w:pPr>
              <w:rPr>
                <w:sz w:val="22"/>
                <w:szCs w:val="22"/>
              </w:rPr>
            </w:pPr>
          </w:p>
          <w:p w14:paraId="2B520ABC" w14:textId="77777777" w:rsidR="009E280C" w:rsidRPr="00ED2695" w:rsidRDefault="009E280C" w:rsidP="00940605">
            <w:pPr>
              <w:rPr>
                <w:sz w:val="22"/>
                <w:szCs w:val="22"/>
              </w:rPr>
            </w:pPr>
          </w:p>
          <w:p w14:paraId="1DE6EE92" w14:textId="155C7DC0" w:rsidR="00FA2337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 id="_x0000_s2051" type="#_x0000_t202" style="position:absolute;margin-left:79.2pt;margin-top:39.55pt;width:105.55pt;height:33.7pt;z-index:251659264;mso-width-relative:margin;mso-height-relative:margin" strokecolor="white">
                  <v:textbox style="mso-next-textbox:#_x0000_s2051">
                    <w:txbxContent>
                      <w:p w14:paraId="0ED7913E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7EEBBBC8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14:paraId="3F5B1F0C" w14:textId="0077F772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3" w:type="dxa"/>
            <w:vMerge/>
          </w:tcPr>
          <w:p w14:paraId="25C2D831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EEC988E" w14:textId="77777777" w:rsidR="00A1130F" w:rsidRPr="00ED2695" w:rsidRDefault="00EB7EA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15A567BD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32404-2013</w:t>
            </w:r>
          </w:p>
        </w:tc>
      </w:tr>
      <w:tr w:rsidR="00523AB7" w:rsidRPr="00ED2695" w14:paraId="1146D0D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07893D9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4.7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370BF975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16DDB2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4E7DB60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47BDB16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34B2AA9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11.116</w:t>
            </w:r>
          </w:p>
          <w:p w14:paraId="05B06D5D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  <w:p w14:paraId="5C6045B3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  <w:p w14:paraId="745ED7B7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58672B3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41EB3A88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3156D5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17DD2B02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1AC7A87F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4.4</w:t>
            </w:r>
          </w:p>
          <w:p w14:paraId="7897CF86" w14:textId="77777777" w:rsidR="0079370B" w:rsidRPr="00ED2695" w:rsidRDefault="0079370B" w:rsidP="00940605">
            <w:pPr>
              <w:ind w:right="-98"/>
              <w:rPr>
                <w:sz w:val="22"/>
                <w:szCs w:val="22"/>
              </w:rPr>
            </w:pPr>
          </w:p>
          <w:p w14:paraId="73013B24" w14:textId="77777777" w:rsidR="00255CBD" w:rsidRPr="00ED2695" w:rsidRDefault="00255CBD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7422D603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64C665DA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2A3E3A4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04FA19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9F632B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5042D5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3C4BFF2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4A885CF3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62B1B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21479DDB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37FAA35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  <w:p w14:paraId="63B19050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  <w:p w14:paraId="2DFA3DD5" w14:textId="77777777" w:rsidR="00255CBD" w:rsidRPr="00ED2695" w:rsidRDefault="00255CBD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06ACFE85" w14:textId="77777777" w:rsidTr="00940605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13" w:type="dxa"/>
          </w:tcPr>
          <w:p w14:paraId="777935C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011543D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3D9512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330ADFF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433FFBC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ABA9D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3CA0343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8FFECE8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3D3072B2" w14:textId="77777777" w:rsidR="00917B77" w:rsidRPr="00ED2695" w:rsidRDefault="00917B7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523AB7" w:rsidRPr="00ED2695" w14:paraId="136FB9D3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35ACDE5A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DAF8B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2844C0A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6865E104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277637F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7D4CB1B9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4B079D" w14:textId="77777777" w:rsidR="00A1130F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523AB7" w:rsidRPr="00ED2695" w14:paraId="1E307E35" w14:textId="77777777" w:rsidTr="00940605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813" w:type="dxa"/>
          </w:tcPr>
          <w:p w14:paraId="4038987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4.11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63CE7C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99507D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655A028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</w:tcPr>
          <w:p w14:paraId="491F6C4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589AFF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1461-75</w:t>
            </w:r>
          </w:p>
        </w:tc>
      </w:tr>
      <w:tr w:rsidR="00523AB7" w:rsidRPr="00ED2695" w14:paraId="4ECB6776" w14:textId="77777777" w:rsidTr="0094060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813" w:type="dxa"/>
          </w:tcPr>
          <w:p w14:paraId="45668B2C" w14:textId="77777777" w:rsidR="00A1130F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9F6019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DA8835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19.20/29.061</w:t>
            </w:r>
          </w:p>
        </w:tc>
        <w:tc>
          <w:tcPr>
            <w:tcW w:w="2126" w:type="dxa"/>
          </w:tcPr>
          <w:p w14:paraId="04C4110E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Высота </w:t>
            </w:r>
            <w:proofErr w:type="spellStart"/>
            <w:r w:rsidRPr="00ED2695">
              <w:rPr>
                <w:sz w:val="22"/>
                <w:szCs w:val="22"/>
              </w:rPr>
              <w:t>некоптящего</w:t>
            </w:r>
            <w:proofErr w:type="spellEnd"/>
            <w:r w:rsidRPr="00ED2695">
              <w:rPr>
                <w:sz w:val="22"/>
                <w:szCs w:val="22"/>
              </w:rPr>
              <w:t xml:space="preserve"> пламени</w:t>
            </w:r>
          </w:p>
        </w:tc>
        <w:tc>
          <w:tcPr>
            <w:tcW w:w="1983" w:type="dxa"/>
            <w:vMerge/>
          </w:tcPr>
          <w:p w14:paraId="70CEF523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E9F429D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4338-91</w:t>
            </w:r>
          </w:p>
        </w:tc>
      </w:tr>
      <w:tr w:rsidR="00523AB7" w:rsidRPr="00ED2695" w14:paraId="2A96F41A" w14:textId="77777777" w:rsidTr="0094060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813" w:type="dxa"/>
          </w:tcPr>
          <w:p w14:paraId="6C4CFF51" w14:textId="77777777" w:rsidR="00740804" w:rsidRPr="00ED2695" w:rsidRDefault="00740804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5.1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60EBC461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</w:tc>
        <w:tc>
          <w:tcPr>
            <w:tcW w:w="1416" w:type="dxa"/>
          </w:tcPr>
          <w:p w14:paraId="4FD9A41D" w14:textId="77777777" w:rsidR="00740804" w:rsidRPr="00ED2695" w:rsidRDefault="00740804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6B79D56F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3BFDE88E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16CF525A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523AB7" w:rsidRPr="00ED2695" w14:paraId="35D399F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C1F6621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B9DF447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5B11E09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08.031</w:t>
            </w:r>
          </w:p>
        </w:tc>
        <w:tc>
          <w:tcPr>
            <w:tcW w:w="2126" w:type="dxa"/>
          </w:tcPr>
          <w:p w14:paraId="06DA1BBC" w14:textId="77777777" w:rsidR="004F3B23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866B450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3" w:type="dxa"/>
            <w:vMerge w:val="restart"/>
          </w:tcPr>
          <w:p w14:paraId="17206A09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</w:t>
            </w:r>
          </w:p>
          <w:p w14:paraId="5190903E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31FA8479" w14:textId="77777777" w:rsidR="00740804" w:rsidRPr="00ED2695" w:rsidRDefault="00740804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2B8E9A6" w14:textId="77777777" w:rsidR="00740804" w:rsidRPr="00ED2695" w:rsidRDefault="00740804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3AE88163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04B88504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</w:tc>
      </w:tr>
      <w:tr w:rsidR="00523AB7" w:rsidRPr="00ED2695" w14:paraId="31D6AF99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11C62BFD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A925688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0EA680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5C166985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2DAF82B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056F7632" w14:textId="77777777" w:rsidR="00740804" w:rsidRPr="00ED2695" w:rsidRDefault="00740804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20161736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0A852B31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523AB7" w:rsidRPr="00ED2695" w14:paraId="7A04F65F" w14:textId="77777777" w:rsidTr="00940605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813" w:type="dxa"/>
          </w:tcPr>
          <w:p w14:paraId="141B4E49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69707DB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154563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1A139EF0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  <w:p w14:paraId="7DC52AF6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0E0E0A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063D540D" w14:textId="77777777" w:rsidR="00740804" w:rsidRPr="00ED2695" w:rsidRDefault="00740804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79CE35F5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76F903E4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4A1746D3" w14:textId="77777777" w:rsidR="00740804" w:rsidRPr="00ED2695" w:rsidRDefault="008325D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523AB7" w:rsidRPr="00ED2695" w14:paraId="69C21FA5" w14:textId="77777777" w:rsidTr="00940605">
        <w:tblPrEx>
          <w:tblLook w:val="01E0" w:firstRow="1" w:lastRow="1" w:firstColumn="1" w:lastColumn="1" w:noHBand="0" w:noVBand="0"/>
        </w:tblPrEx>
        <w:trPr>
          <w:trHeight w:val="909"/>
        </w:trPr>
        <w:tc>
          <w:tcPr>
            <w:tcW w:w="813" w:type="dxa"/>
          </w:tcPr>
          <w:p w14:paraId="2B6CA608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22A3CC7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96A56CA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6F905B93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  <w:p w14:paraId="1015FF3B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  <w:p w14:paraId="36ED3268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B38D8F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3" w:type="dxa"/>
            <w:vMerge/>
          </w:tcPr>
          <w:p w14:paraId="374A6F42" w14:textId="77777777" w:rsidR="00740804" w:rsidRPr="00ED2695" w:rsidRDefault="00740804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3D9AF551" w14:textId="77777777" w:rsidR="00D4182D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5066-</w:t>
            </w:r>
            <w:r w:rsidR="008325DF" w:rsidRPr="00ED2695">
              <w:rPr>
                <w:sz w:val="22"/>
                <w:szCs w:val="22"/>
              </w:rPr>
              <w:t>2018</w:t>
            </w:r>
            <w:r w:rsidRPr="00ED2695">
              <w:rPr>
                <w:sz w:val="22"/>
                <w:szCs w:val="22"/>
              </w:rPr>
              <w:t xml:space="preserve"> </w:t>
            </w:r>
          </w:p>
          <w:p w14:paraId="7CC2030F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(</w:t>
            </w:r>
            <w:r w:rsidR="00DE5367" w:rsidRPr="00ED2695">
              <w:rPr>
                <w:sz w:val="22"/>
                <w:szCs w:val="22"/>
              </w:rPr>
              <w:t>метод Б</w:t>
            </w:r>
            <w:r w:rsidRPr="00ED2695">
              <w:rPr>
                <w:sz w:val="22"/>
                <w:szCs w:val="22"/>
              </w:rPr>
              <w:t>)</w:t>
            </w:r>
          </w:p>
          <w:p w14:paraId="39FC4019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  <w:p w14:paraId="1D33DD6B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523AB7" w:rsidRPr="00ED2695" w14:paraId="3E7F2CB7" w14:textId="77777777" w:rsidTr="00940605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813" w:type="dxa"/>
          </w:tcPr>
          <w:p w14:paraId="5744EB9C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A0FA461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21D583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4E08C5E0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19C008F" w14:textId="77777777" w:rsidR="00740804" w:rsidRPr="00ED2695" w:rsidRDefault="00740804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18CE5427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523AB7" w:rsidRPr="00ED2695" w14:paraId="280CB012" w14:textId="77777777" w:rsidTr="0094060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13" w:type="dxa"/>
          </w:tcPr>
          <w:p w14:paraId="2FE34C70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DF82401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38A007E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11.116</w:t>
            </w:r>
          </w:p>
        </w:tc>
        <w:tc>
          <w:tcPr>
            <w:tcW w:w="2126" w:type="dxa"/>
          </w:tcPr>
          <w:p w14:paraId="1041E294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4A9E0488" w14:textId="77777777" w:rsidR="00740804" w:rsidRPr="00ED2695" w:rsidRDefault="00740804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2B20BB29" w14:textId="77777777" w:rsidR="00740804" w:rsidRPr="00ED2695" w:rsidRDefault="00EB7EA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21B8E0FF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4C9C6CF4" w14:textId="77777777" w:rsidR="00163F7E" w:rsidRPr="00ED2695" w:rsidRDefault="00163F7E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</w:tc>
      </w:tr>
      <w:tr w:rsidR="00523AB7" w:rsidRPr="00ED2695" w14:paraId="3EAD25E7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09CB7DCE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EA60474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05ADF5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A630CE" w:rsidRPr="00ED2695">
              <w:rPr>
                <w:szCs w:val="22"/>
                <w:lang w:val="ru-RU"/>
              </w:rPr>
              <w:t>11.1</w:t>
            </w:r>
            <w:r w:rsidR="000F5289" w:rsidRPr="00ED2695">
              <w:rPr>
                <w:szCs w:val="22"/>
                <w:lang w:val="ru-RU"/>
              </w:rPr>
              <w:t>16</w:t>
            </w:r>
          </w:p>
        </w:tc>
        <w:tc>
          <w:tcPr>
            <w:tcW w:w="2126" w:type="dxa"/>
          </w:tcPr>
          <w:p w14:paraId="4EEF6559" w14:textId="77777777" w:rsidR="00740804" w:rsidRPr="00ED2695" w:rsidRDefault="00740804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510FDCE6" w14:textId="77777777" w:rsidR="004F3B23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689A4E07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B040A8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</w:tc>
      </w:tr>
      <w:tr w:rsidR="00523AB7" w:rsidRPr="00ED2695" w14:paraId="66A85150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1393E398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B8EEC14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503750A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10ADB5D6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золы</w:t>
            </w:r>
          </w:p>
        </w:tc>
        <w:tc>
          <w:tcPr>
            <w:tcW w:w="1983" w:type="dxa"/>
            <w:vMerge/>
          </w:tcPr>
          <w:p w14:paraId="732584DE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1672659" w14:textId="77777777" w:rsidR="00740804" w:rsidRPr="00E51BA6" w:rsidRDefault="00740804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1461-75</w:t>
            </w:r>
          </w:p>
          <w:p w14:paraId="6D36D4CF" w14:textId="25F71ECE" w:rsidR="00740804" w:rsidRPr="00E51BA6" w:rsidRDefault="00740804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6245-2003</w:t>
            </w:r>
          </w:p>
          <w:p w14:paraId="14659337" w14:textId="3DA73516" w:rsidR="00163179" w:rsidRPr="00E51BA6" w:rsidRDefault="00163179" w:rsidP="0016317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</w:t>
            </w:r>
            <w:r w:rsidRPr="00E51BA6">
              <w:rPr>
                <w:sz w:val="22"/>
                <w:szCs w:val="22"/>
                <w:lang w:val="en-US"/>
              </w:rPr>
              <w:t>ISO</w:t>
            </w:r>
            <w:r w:rsidRPr="00E51BA6">
              <w:rPr>
                <w:sz w:val="22"/>
                <w:szCs w:val="22"/>
              </w:rPr>
              <w:t xml:space="preserve"> 6245-2016</w:t>
            </w:r>
          </w:p>
          <w:p w14:paraId="6B8EF70B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2C7024CD" w14:textId="77777777" w:rsidTr="00940605">
        <w:tblPrEx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813" w:type="dxa"/>
          </w:tcPr>
          <w:p w14:paraId="62444EB0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18BB3F7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783F881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19.20/29.061</w:t>
            </w:r>
          </w:p>
        </w:tc>
        <w:tc>
          <w:tcPr>
            <w:tcW w:w="2126" w:type="dxa"/>
          </w:tcPr>
          <w:p w14:paraId="3CE12463" w14:textId="77777777" w:rsidR="00740804" w:rsidRPr="00ED2695" w:rsidRDefault="00740804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Высота </w:t>
            </w:r>
            <w:proofErr w:type="spellStart"/>
            <w:r w:rsidRPr="00ED2695">
              <w:rPr>
                <w:sz w:val="22"/>
                <w:szCs w:val="22"/>
              </w:rPr>
              <w:t>некоптящего</w:t>
            </w:r>
            <w:proofErr w:type="spellEnd"/>
            <w:r w:rsidRPr="00ED2695">
              <w:rPr>
                <w:sz w:val="22"/>
                <w:szCs w:val="22"/>
              </w:rPr>
              <w:t xml:space="preserve"> пламени</w:t>
            </w:r>
          </w:p>
          <w:p w14:paraId="243DB44C" w14:textId="77777777" w:rsidR="004F3B23" w:rsidRPr="00ED2695" w:rsidRDefault="004F3B23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E3A8247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5A4C03F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4338-91</w:t>
            </w:r>
          </w:p>
        </w:tc>
      </w:tr>
      <w:tr w:rsidR="00523AB7" w:rsidRPr="00ED2695" w14:paraId="4880D50C" w14:textId="77777777" w:rsidTr="00940605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813" w:type="dxa"/>
          </w:tcPr>
          <w:p w14:paraId="6540A63C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5.11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C363CDC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7C9C7CC" w14:textId="77777777" w:rsidR="00740804" w:rsidRPr="00ED2695" w:rsidRDefault="00740804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08.15</w:t>
            </w:r>
            <w:r w:rsidR="005D5EA8" w:rsidRPr="00ED2695">
              <w:rPr>
                <w:szCs w:val="22"/>
                <w:lang w:val="ru-RU"/>
              </w:rPr>
              <w:t>6</w:t>
            </w:r>
          </w:p>
        </w:tc>
        <w:tc>
          <w:tcPr>
            <w:tcW w:w="2126" w:type="dxa"/>
          </w:tcPr>
          <w:p w14:paraId="2302AAF6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3" w:type="dxa"/>
            <w:vMerge/>
          </w:tcPr>
          <w:p w14:paraId="38656EA4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6526A2A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20846-2016</w:t>
            </w:r>
          </w:p>
          <w:p w14:paraId="42BF85E7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561ACD6A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1179F6F1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5.12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F033D44" w14:textId="77777777" w:rsidR="00740804" w:rsidRPr="00ED2695" w:rsidRDefault="00740804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A5218A6" w14:textId="77777777" w:rsidR="00740804" w:rsidRPr="00ED2695" w:rsidRDefault="00740804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</w:tcPr>
          <w:p w14:paraId="0A883B99" w14:textId="068E0A05" w:rsidR="00740804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59" type="#_x0000_t202" style="position:absolute;margin-left:15.7pt;margin-top:102.2pt;width:110.25pt;height:43.35pt;z-index:251665408;mso-position-horizontal-relative:text;mso-position-vertical-relative:text;mso-width-relative:margin;mso-height-relative:margin" strokecolor="white">
                  <v:textbox style="mso-next-textbox:#_x0000_s2059">
                    <w:txbxContent>
                      <w:p w14:paraId="6750C69C" w14:textId="21157D96" w:rsidR="009120BF" w:rsidRPr="00CA5926" w:rsidRDefault="009120BF" w:rsidP="009120BF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</w:t>
                        </w:r>
                        <w:r w:rsidR="00117958"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3</w:t>
                        </w:r>
                      </w:p>
                      <w:p w14:paraId="20E04CB4" w14:textId="77777777" w:rsidR="009120BF" w:rsidRPr="007168E4" w:rsidRDefault="009120BF" w:rsidP="009120BF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740804"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27632544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1995C86" w14:textId="77777777" w:rsidR="00740804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</w:t>
            </w:r>
            <w:r w:rsidR="00DE5367" w:rsidRPr="00ED2695">
              <w:rPr>
                <w:sz w:val="22"/>
                <w:szCs w:val="22"/>
              </w:rPr>
              <w:t xml:space="preserve"> п. 4.3</w:t>
            </w:r>
          </w:p>
          <w:p w14:paraId="137F4AB6" w14:textId="77777777" w:rsidR="00DE5367" w:rsidRPr="00ED2695" w:rsidRDefault="00740804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68D8895E" w14:textId="0DB74DF5" w:rsidR="004F3B23" w:rsidRPr="00ED2695" w:rsidRDefault="00DE5367" w:rsidP="00163179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п. 6.4</w:t>
            </w:r>
          </w:p>
        </w:tc>
      </w:tr>
      <w:tr w:rsidR="00523AB7" w:rsidRPr="00ED2695" w14:paraId="32CDB1A1" w14:textId="77777777" w:rsidTr="00940605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813" w:type="dxa"/>
          </w:tcPr>
          <w:p w14:paraId="5D47356C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6.1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0FD948E1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1DCD8EA5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1416" w:type="dxa"/>
          </w:tcPr>
          <w:p w14:paraId="71E61E8A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2126" w:type="dxa"/>
          </w:tcPr>
          <w:p w14:paraId="242E82B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2759F74F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41714E17" w14:textId="77777777" w:rsidR="00A1130F" w:rsidRPr="00052D69" w:rsidRDefault="00A1130F" w:rsidP="00940605">
            <w:pPr>
              <w:ind w:right="-98"/>
            </w:pPr>
            <w:r w:rsidRPr="00052D69">
              <w:t>ГОСТ 2517-2012</w:t>
            </w:r>
          </w:p>
        </w:tc>
      </w:tr>
      <w:tr w:rsidR="00523AB7" w:rsidRPr="00ED2695" w14:paraId="026A72E7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18244F33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FF059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987005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3B252588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1DAC06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C5D1EF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7B790FAA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8581-78</w:t>
            </w:r>
          </w:p>
          <w:p w14:paraId="16E04E8B" w14:textId="77777777" w:rsidR="008D23B9" w:rsidRPr="00E51BA6" w:rsidRDefault="00A1130F" w:rsidP="008D23B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</w:t>
            </w:r>
          </w:p>
          <w:p w14:paraId="192328B5" w14:textId="0ADE8D53" w:rsidR="008D23B9" w:rsidRPr="00E51BA6" w:rsidRDefault="008D23B9" w:rsidP="008D23B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</w:p>
          <w:p w14:paraId="350D1B4D" w14:textId="77777777" w:rsidR="008D23B9" w:rsidRPr="00E51BA6" w:rsidRDefault="008D23B9" w:rsidP="008D23B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</w:p>
          <w:p w14:paraId="2F58C11A" w14:textId="77777777" w:rsidR="00A1130F" w:rsidRPr="00E51BA6" w:rsidRDefault="00A1130F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7AF4C68D" w14:textId="77777777" w:rsidR="00A1130F" w:rsidRPr="00E51BA6" w:rsidRDefault="00A1130F" w:rsidP="00940605">
            <w:pPr>
              <w:ind w:right="-98"/>
            </w:pPr>
            <w:r w:rsidRPr="00E51BA6">
              <w:t>ГОСТ 33-2016</w:t>
            </w:r>
          </w:p>
          <w:p w14:paraId="1B7213B3" w14:textId="77777777" w:rsidR="00A1130F" w:rsidRPr="00E51BA6" w:rsidRDefault="00A1130F" w:rsidP="00940605">
            <w:pPr>
              <w:ind w:right="-98"/>
            </w:pPr>
            <w:r w:rsidRPr="00E51BA6">
              <w:t>СТБ ИСО 3104-2003</w:t>
            </w:r>
          </w:p>
        </w:tc>
      </w:tr>
      <w:tr w:rsidR="00523AB7" w:rsidRPr="00ED2695" w14:paraId="5D40E0BB" w14:textId="77777777" w:rsidTr="00940605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813" w:type="dxa"/>
          </w:tcPr>
          <w:p w14:paraId="48C6B63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A498C4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297CCB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5495A6E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3" w:type="dxa"/>
            <w:vMerge/>
          </w:tcPr>
          <w:p w14:paraId="0C2FDF22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38FC337" w14:textId="77777777" w:rsidR="00A1130F" w:rsidRPr="00E51BA6" w:rsidRDefault="00A1130F" w:rsidP="00940605">
            <w:pPr>
              <w:ind w:right="-98"/>
            </w:pPr>
            <w:r w:rsidRPr="00E51BA6">
              <w:t>ГОСТ 25371-</w:t>
            </w:r>
            <w:r w:rsidR="001D1108" w:rsidRPr="00E51BA6">
              <w:t>2018</w:t>
            </w:r>
          </w:p>
        </w:tc>
      </w:tr>
      <w:tr w:rsidR="00523AB7" w:rsidRPr="00ED2695" w14:paraId="6D35C66C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1CFA584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B195650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6110F95" w14:textId="77777777" w:rsidR="00A1130F" w:rsidRPr="00ED2695" w:rsidRDefault="0071220D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778F9CC5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7E230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1111DDDE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57954D4" w14:textId="77777777" w:rsidR="00A1130F" w:rsidRPr="00E51BA6" w:rsidRDefault="00A1130F" w:rsidP="00940605">
            <w:pPr>
              <w:ind w:right="-98"/>
            </w:pPr>
            <w:r w:rsidRPr="00E51BA6">
              <w:t>ГОСТ 6370-</w:t>
            </w:r>
            <w:r w:rsidR="001D1108" w:rsidRPr="00E51BA6">
              <w:t>2018</w:t>
            </w:r>
          </w:p>
          <w:p w14:paraId="4AB83849" w14:textId="77777777" w:rsidR="00A1130F" w:rsidRPr="00E51BA6" w:rsidRDefault="00A1130F" w:rsidP="00940605">
            <w:pPr>
              <w:ind w:right="-98"/>
            </w:pPr>
            <w:r w:rsidRPr="00E51BA6">
              <w:t>ГОСТ 8581-78 п. 4.2</w:t>
            </w:r>
          </w:p>
          <w:p w14:paraId="25BBB827" w14:textId="77777777" w:rsidR="00052D69" w:rsidRPr="00E51BA6" w:rsidRDefault="00A1130F" w:rsidP="00052D69">
            <w:pPr>
              <w:ind w:right="-98"/>
            </w:pPr>
            <w:r w:rsidRPr="00E51BA6">
              <w:t>ГОСТ 10541-78 п. 4.2</w:t>
            </w:r>
          </w:p>
          <w:p w14:paraId="4533B770" w14:textId="788F1F96" w:rsidR="00052D69" w:rsidRPr="00E51BA6" w:rsidRDefault="00052D69" w:rsidP="00052D69">
            <w:pPr>
              <w:ind w:right="-98"/>
            </w:pPr>
            <w:r w:rsidRPr="00E51BA6">
              <w:t>ГОСТ 8581-2021</w:t>
            </w:r>
          </w:p>
          <w:p w14:paraId="18541852" w14:textId="35BB47E5" w:rsidR="00A1130F" w:rsidRPr="00E51BA6" w:rsidRDefault="00052D69" w:rsidP="00052D69">
            <w:pPr>
              <w:ind w:right="-98"/>
            </w:pPr>
            <w:r w:rsidRPr="00E51BA6">
              <w:t>ГОСТ 10541-2020</w:t>
            </w:r>
            <w:r w:rsidR="00AC6714" w:rsidRPr="00E51BA6">
              <w:t xml:space="preserve"> п.8.2</w:t>
            </w:r>
          </w:p>
        </w:tc>
      </w:tr>
      <w:tr w:rsidR="00523AB7" w:rsidRPr="00ED2695" w14:paraId="4A95E473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430A05C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28BCC4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829843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6BC2B8C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28369E8E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32C00B2" w14:textId="77777777" w:rsidR="00A1130F" w:rsidRPr="00E51BA6" w:rsidRDefault="00A1130F" w:rsidP="00940605">
            <w:pPr>
              <w:ind w:right="-98"/>
            </w:pPr>
            <w:r w:rsidRPr="00E51BA6">
              <w:t>ГОСТ 4333-2014</w:t>
            </w:r>
          </w:p>
          <w:p w14:paraId="52B5034A" w14:textId="77777777" w:rsidR="00052D69" w:rsidRPr="00E51BA6" w:rsidRDefault="00052D69" w:rsidP="00052D69">
            <w:pPr>
              <w:ind w:right="-98"/>
            </w:pPr>
            <w:r w:rsidRPr="00E51BA6">
              <w:t>ГОСТ 4333-2021</w:t>
            </w:r>
          </w:p>
          <w:p w14:paraId="526D6A5A" w14:textId="3EC47E3F" w:rsidR="00052D69" w:rsidRPr="00E51BA6" w:rsidRDefault="00052D69" w:rsidP="00940605">
            <w:pPr>
              <w:ind w:right="-98"/>
            </w:pPr>
          </w:p>
        </w:tc>
      </w:tr>
      <w:tr w:rsidR="00523AB7" w:rsidRPr="00ED2695" w14:paraId="454F4470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7369DCE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F4B7A0E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D964E8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19.20/08.082</w:t>
            </w:r>
          </w:p>
        </w:tc>
        <w:tc>
          <w:tcPr>
            <w:tcW w:w="2126" w:type="dxa"/>
          </w:tcPr>
          <w:p w14:paraId="1A4EF938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 на колориметре ЦНТ</w:t>
            </w:r>
          </w:p>
        </w:tc>
        <w:tc>
          <w:tcPr>
            <w:tcW w:w="1983" w:type="dxa"/>
            <w:vMerge/>
          </w:tcPr>
          <w:p w14:paraId="62BB95F5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74D62F" w14:textId="77777777" w:rsidR="00A1130F" w:rsidRPr="00E51BA6" w:rsidRDefault="00A1130F" w:rsidP="00940605">
            <w:pPr>
              <w:ind w:right="-98"/>
            </w:pPr>
            <w:r w:rsidRPr="00E51BA6">
              <w:t>ГОСТ 20284-74</w:t>
            </w:r>
          </w:p>
          <w:p w14:paraId="0A499E6C" w14:textId="77777777" w:rsidR="00A1130F" w:rsidRPr="00E51BA6" w:rsidRDefault="00A1130F" w:rsidP="00940605">
            <w:pPr>
              <w:ind w:right="-98"/>
            </w:pPr>
          </w:p>
        </w:tc>
      </w:tr>
      <w:tr w:rsidR="00523AB7" w:rsidRPr="00ED2695" w14:paraId="4B63CDB8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0D01672A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9DF6E0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8BFB9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243FF14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441707D4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2943937" w14:textId="77777777" w:rsidR="00A1130F" w:rsidRPr="00E51BA6" w:rsidRDefault="00A1130F" w:rsidP="00940605">
            <w:pPr>
              <w:ind w:right="-98"/>
            </w:pPr>
            <w:r w:rsidRPr="00E51BA6">
              <w:rPr>
                <w:lang w:val="en-US"/>
              </w:rPr>
              <w:t>ГОСТ 2477-2014</w:t>
            </w:r>
          </w:p>
        </w:tc>
      </w:tr>
      <w:tr w:rsidR="00523AB7" w:rsidRPr="00ED2695" w14:paraId="6510E3B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4ED7E46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B625E7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7CE0E23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57011C9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60B1EE4B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50FAA9C" w14:textId="77777777" w:rsidR="00A1130F" w:rsidRPr="00E51BA6" w:rsidRDefault="00A1130F" w:rsidP="00940605">
            <w:pPr>
              <w:ind w:right="-98"/>
            </w:pPr>
            <w:r w:rsidRPr="00E51BA6">
              <w:t>ГОСТ 20287-91</w:t>
            </w:r>
          </w:p>
        </w:tc>
      </w:tr>
      <w:tr w:rsidR="00523AB7" w:rsidRPr="00ED2695" w14:paraId="7AEF37EA" w14:textId="77777777" w:rsidTr="00940605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813" w:type="dxa"/>
          </w:tcPr>
          <w:p w14:paraId="53FC8A1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A499CE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15CF0C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08.031</w:t>
            </w:r>
          </w:p>
        </w:tc>
        <w:tc>
          <w:tcPr>
            <w:tcW w:w="2126" w:type="dxa"/>
          </w:tcPr>
          <w:p w14:paraId="00B4B383" w14:textId="77777777" w:rsidR="004F3B23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2F576C4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20 ºС</w:t>
            </w:r>
          </w:p>
        </w:tc>
        <w:tc>
          <w:tcPr>
            <w:tcW w:w="1983" w:type="dxa"/>
            <w:vMerge/>
          </w:tcPr>
          <w:p w14:paraId="47E0ADEA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17CC71C" w14:textId="77777777" w:rsidR="00A1130F" w:rsidRPr="00E51BA6" w:rsidRDefault="00A1130F" w:rsidP="00940605">
            <w:pPr>
              <w:ind w:right="-98"/>
            </w:pPr>
            <w:r w:rsidRPr="00E51BA6">
              <w:t>ГОСТ 3900-85</w:t>
            </w:r>
          </w:p>
        </w:tc>
      </w:tr>
      <w:tr w:rsidR="00523AB7" w:rsidRPr="00ED2695" w14:paraId="49851F3D" w14:textId="77777777" w:rsidTr="00940605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813" w:type="dxa"/>
          </w:tcPr>
          <w:p w14:paraId="4640F56F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5146CAE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9A226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</w:tcPr>
          <w:p w14:paraId="2325D4E8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Щелочное число</w:t>
            </w:r>
          </w:p>
        </w:tc>
        <w:tc>
          <w:tcPr>
            <w:tcW w:w="1983" w:type="dxa"/>
            <w:vMerge/>
          </w:tcPr>
          <w:p w14:paraId="7D6590CF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C714ECF" w14:textId="77777777" w:rsidR="00A1130F" w:rsidRPr="00E51BA6" w:rsidRDefault="00A1130F" w:rsidP="00940605">
            <w:pPr>
              <w:ind w:right="-98"/>
            </w:pPr>
            <w:r w:rsidRPr="00E51BA6">
              <w:t xml:space="preserve">ГОСТ </w:t>
            </w:r>
            <w:r w:rsidR="00EB7EA7" w:rsidRPr="00E51BA6">
              <w:t>11362-96</w:t>
            </w:r>
          </w:p>
          <w:p w14:paraId="19E24925" w14:textId="77777777" w:rsidR="00A1130F" w:rsidRPr="00E51BA6" w:rsidRDefault="00A1130F" w:rsidP="00940605">
            <w:pPr>
              <w:ind w:right="-98"/>
            </w:pPr>
            <w:r w:rsidRPr="00E51BA6">
              <w:t>ГОСТ 10541-78 п. 4.7</w:t>
            </w:r>
          </w:p>
          <w:p w14:paraId="23DB37FE" w14:textId="77777777" w:rsidR="00052D69" w:rsidRPr="00E51BA6" w:rsidRDefault="00052D69" w:rsidP="00052D69">
            <w:pPr>
              <w:ind w:right="-98"/>
            </w:pPr>
            <w:r w:rsidRPr="00E51BA6">
              <w:t>ГОСТ 10541-2020</w:t>
            </w:r>
          </w:p>
          <w:p w14:paraId="61E92D8B" w14:textId="11891626" w:rsidR="00052D69" w:rsidRPr="00E51BA6" w:rsidRDefault="00052D69" w:rsidP="00052D69">
            <w:pPr>
              <w:ind w:right="-98"/>
            </w:pPr>
            <w:r w:rsidRPr="00E51BA6">
              <w:t>п. 8.4</w:t>
            </w:r>
          </w:p>
        </w:tc>
      </w:tr>
      <w:tr w:rsidR="00523AB7" w:rsidRPr="00ED2695" w14:paraId="3683C553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130C36AA" w14:textId="77777777" w:rsidR="00A1130F" w:rsidRPr="00ED2695" w:rsidRDefault="00A1130F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7.1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5699C085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специального назначения (</w:t>
            </w:r>
            <w:r w:rsidR="004F3B23" w:rsidRPr="00ED2695">
              <w:rPr>
                <w:sz w:val="22"/>
                <w:szCs w:val="22"/>
              </w:rPr>
              <w:t>трансмиссионные</w:t>
            </w:r>
            <w:r w:rsidRPr="00ED2695">
              <w:rPr>
                <w:sz w:val="22"/>
                <w:szCs w:val="22"/>
              </w:rPr>
              <w:t>, компрессорные, индустриальные, авиационные, для гидрообъёмных передач, масла для холодильных машин)</w:t>
            </w:r>
          </w:p>
          <w:p w14:paraId="637B80F6" w14:textId="77777777" w:rsidR="00322E81" w:rsidRPr="00ED2695" w:rsidRDefault="00322E81" w:rsidP="00940605">
            <w:pPr>
              <w:ind w:right="-108"/>
              <w:rPr>
                <w:sz w:val="22"/>
                <w:szCs w:val="22"/>
              </w:rPr>
            </w:pPr>
          </w:p>
          <w:p w14:paraId="140F449F" w14:textId="77777777" w:rsidR="00322E81" w:rsidRPr="00ED2695" w:rsidRDefault="00322E81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8C846C7" w14:textId="77777777" w:rsidR="00A1130F" w:rsidRPr="00ED2695" w:rsidRDefault="00A1130F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265010E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68A5CBEE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3B8D4B05" w14:textId="77777777" w:rsidR="00A1130F" w:rsidRPr="00E51BA6" w:rsidRDefault="00A1130F" w:rsidP="00940605">
            <w:pPr>
              <w:ind w:right="-98"/>
            </w:pPr>
            <w:r w:rsidRPr="00E51BA6">
              <w:t>ГОСТ 2517-2012</w:t>
            </w:r>
          </w:p>
        </w:tc>
      </w:tr>
      <w:tr w:rsidR="004F3B23" w:rsidRPr="00ED2695" w14:paraId="6591DF04" w14:textId="77777777" w:rsidTr="0094060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813" w:type="dxa"/>
          </w:tcPr>
          <w:p w14:paraId="7835D811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4AEF8FD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792E2A5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290D9A87" w14:textId="77777777" w:rsidR="004F3B23" w:rsidRPr="00ED2695" w:rsidRDefault="004F3B23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09EDE492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06665902" w14:textId="77777777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23652-79</w:t>
            </w:r>
          </w:p>
          <w:p w14:paraId="1F715C66" w14:textId="77777777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9243-75</w:t>
            </w:r>
          </w:p>
          <w:p w14:paraId="5AF27125" w14:textId="77777777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20799-88</w:t>
            </w:r>
          </w:p>
          <w:p w14:paraId="21EB8C35" w14:textId="77777777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21743-76</w:t>
            </w:r>
          </w:p>
          <w:p w14:paraId="646E9914" w14:textId="77777777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ТУ 38.001347-00</w:t>
            </w:r>
          </w:p>
          <w:p w14:paraId="01F38D94" w14:textId="6A8B77AA" w:rsidR="004F3B23" w:rsidRPr="00E51BA6" w:rsidRDefault="004F3B2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5546-86</w:t>
            </w:r>
          </w:p>
          <w:p w14:paraId="062F8610" w14:textId="51CC43F3" w:rsidR="00052D69" w:rsidRPr="00E51BA6" w:rsidRDefault="00052D69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21743-2021</w:t>
            </w:r>
          </w:p>
          <w:p w14:paraId="48E1C34F" w14:textId="77777777" w:rsidR="00052D69" w:rsidRPr="00E51BA6" w:rsidRDefault="00052D69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5546-2021</w:t>
            </w:r>
          </w:p>
          <w:p w14:paraId="778B1D29" w14:textId="77777777" w:rsidR="004F3B23" w:rsidRPr="00E51BA6" w:rsidRDefault="004F3B23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2EEAA928" w14:textId="77777777" w:rsidR="004F3B23" w:rsidRPr="00E51BA6" w:rsidRDefault="004F3B23" w:rsidP="00940605">
            <w:pPr>
              <w:ind w:right="-98"/>
            </w:pPr>
            <w:r w:rsidRPr="00E51BA6">
              <w:t>ГОСТ 33-2016</w:t>
            </w:r>
          </w:p>
          <w:p w14:paraId="7B68264A" w14:textId="77777777" w:rsidR="004F3B23" w:rsidRPr="00E51BA6" w:rsidRDefault="004F3B23" w:rsidP="00940605">
            <w:pPr>
              <w:ind w:right="-98"/>
            </w:pPr>
            <w:r w:rsidRPr="00E51BA6">
              <w:t>ГОСТ 5546-86 п. 5.5</w:t>
            </w:r>
          </w:p>
        </w:tc>
      </w:tr>
      <w:tr w:rsidR="004F3B23" w:rsidRPr="00ED2695" w14:paraId="3E9313C0" w14:textId="77777777" w:rsidTr="00940605">
        <w:tblPrEx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813" w:type="dxa"/>
            <w:vMerge w:val="restart"/>
          </w:tcPr>
          <w:p w14:paraId="2825794B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40AAE7BF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7895862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B10AB2C" w14:textId="77777777" w:rsidR="004F3B23" w:rsidRPr="00ED2695" w:rsidRDefault="004F3B23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19.20/08.149</w:t>
            </w:r>
          </w:p>
        </w:tc>
        <w:tc>
          <w:tcPr>
            <w:tcW w:w="2126" w:type="dxa"/>
            <w:vMerge w:val="restart"/>
          </w:tcPr>
          <w:p w14:paraId="7983B5AF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Кислотное число</w:t>
            </w:r>
          </w:p>
          <w:p w14:paraId="4CDE00C5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7BD06BB1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5C0553F" w14:textId="77777777" w:rsidR="004F3B23" w:rsidRPr="00052D69" w:rsidRDefault="004F3B23" w:rsidP="00940605">
            <w:pPr>
              <w:ind w:right="-98"/>
            </w:pPr>
            <w:r w:rsidRPr="00052D69">
              <w:t xml:space="preserve">ГОСТ 5985-79 </w:t>
            </w:r>
          </w:p>
        </w:tc>
      </w:tr>
      <w:tr w:rsidR="004F3B23" w:rsidRPr="00ED2695" w14:paraId="39E90245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  <w:vMerge/>
          </w:tcPr>
          <w:p w14:paraId="2B6979A1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86BD6E8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C202559" w14:textId="77777777" w:rsidR="004F3B23" w:rsidRPr="00ED2695" w:rsidRDefault="004F3B23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19.20/08.169</w:t>
            </w:r>
          </w:p>
        </w:tc>
        <w:tc>
          <w:tcPr>
            <w:tcW w:w="2126" w:type="dxa"/>
            <w:vMerge/>
          </w:tcPr>
          <w:p w14:paraId="6845A178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2506623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6B3BFB" w14:textId="77777777" w:rsidR="004F3B23" w:rsidRPr="00052D69" w:rsidRDefault="004F3B23" w:rsidP="00940605">
            <w:pPr>
              <w:ind w:right="-98"/>
            </w:pPr>
            <w:r w:rsidRPr="00052D69">
              <w:t>ГОСТ 11362-96</w:t>
            </w:r>
          </w:p>
        </w:tc>
      </w:tr>
      <w:tr w:rsidR="004F3B23" w:rsidRPr="00ED2695" w14:paraId="191E8739" w14:textId="77777777" w:rsidTr="00940605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813" w:type="dxa"/>
          </w:tcPr>
          <w:p w14:paraId="3B08F519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1AF865D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5C2862A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32A1ADB5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  <w:p w14:paraId="7F91D849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235911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золы</w:t>
            </w:r>
          </w:p>
          <w:p w14:paraId="7C1C8E0E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E82A7B8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56928C5" w14:textId="77777777" w:rsidR="004F3B23" w:rsidRPr="00052D69" w:rsidRDefault="004F3B23" w:rsidP="00940605">
            <w:pPr>
              <w:ind w:right="-98"/>
            </w:pPr>
            <w:r w:rsidRPr="00052D69">
              <w:t>ГОСТ 1461-75</w:t>
            </w:r>
          </w:p>
          <w:p w14:paraId="4E4DC8D6" w14:textId="77777777" w:rsidR="004F3B23" w:rsidRPr="00052D69" w:rsidRDefault="004F3B23" w:rsidP="00940605">
            <w:pPr>
              <w:ind w:right="-98"/>
              <w:rPr>
                <w:dstrike/>
              </w:rPr>
            </w:pPr>
            <w:r w:rsidRPr="00052D69">
              <w:t>ГОСТ 23652-79 п. 5.3</w:t>
            </w:r>
          </w:p>
        </w:tc>
      </w:tr>
      <w:tr w:rsidR="004F3B23" w:rsidRPr="00ED2695" w14:paraId="1D6C3D8A" w14:textId="77777777" w:rsidTr="00940605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813" w:type="dxa"/>
          </w:tcPr>
          <w:p w14:paraId="43364224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3942DE8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6B1D40E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5F20EE75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  <w:p w14:paraId="0D68E263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C1A850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1F62CF52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AE7B58E" w14:textId="28A6A791" w:rsidR="00052D69" w:rsidRPr="00E51BA6" w:rsidRDefault="0059738B" w:rsidP="00052D69">
            <w:pPr>
              <w:ind w:right="-98"/>
            </w:pPr>
            <w:r w:rsidRPr="00052D69">
              <w:t>ГОСТ 6370-2018</w:t>
            </w:r>
          </w:p>
          <w:p w14:paraId="0FA3E3F1" w14:textId="77777777" w:rsidR="004F3B23" w:rsidRPr="00052D69" w:rsidRDefault="004F3B23" w:rsidP="00940605">
            <w:pPr>
              <w:ind w:right="-98"/>
            </w:pPr>
          </w:p>
        </w:tc>
      </w:tr>
      <w:tr w:rsidR="004F3B23" w:rsidRPr="00ED2695" w14:paraId="671AD589" w14:textId="77777777" w:rsidTr="00940605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813" w:type="dxa"/>
          </w:tcPr>
          <w:p w14:paraId="5C819852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2BD5CAD" w14:textId="77777777" w:rsidR="004F3B23" w:rsidRPr="00ED2695" w:rsidRDefault="004F3B23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5993F59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432025C1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43553095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635AB4E" w14:textId="77777777" w:rsidR="004F3B23" w:rsidRPr="00052D69" w:rsidRDefault="004F3B23" w:rsidP="00940605">
            <w:pPr>
              <w:ind w:right="-98"/>
            </w:pPr>
            <w:r w:rsidRPr="00052D69">
              <w:t>ГОСТ 23652-79 п. 5.6</w:t>
            </w:r>
          </w:p>
          <w:p w14:paraId="43F9ADBF" w14:textId="77777777" w:rsidR="004F3B23" w:rsidRPr="00052D69" w:rsidRDefault="004F3B23" w:rsidP="00940605">
            <w:pPr>
              <w:ind w:right="-98"/>
            </w:pPr>
            <w:r w:rsidRPr="00052D69">
              <w:t xml:space="preserve">ГОСТ 1547-84 </w:t>
            </w:r>
          </w:p>
          <w:p w14:paraId="5C8B4D21" w14:textId="77777777" w:rsidR="004F3B23" w:rsidRPr="00052D69" w:rsidRDefault="004F3B23" w:rsidP="00940605">
            <w:pPr>
              <w:ind w:right="-98"/>
            </w:pPr>
            <w:r w:rsidRPr="00052D69">
              <w:t>ГОСТ 2477-2014</w:t>
            </w:r>
          </w:p>
        </w:tc>
      </w:tr>
      <w:tr w:rsidR="004F3B23" w:rsidRPr="00ED2695" w14:paraId="075FED7E" w14:textId="77777777" w:rsidTr="00940605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813" w:type="dxa"/>
          </w:tcPr>
          <w:p w14:paraId="0B7ECDDA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AABD8F3" w14:textId="77777777" w:rsidR="004F3B23" w:rsidRPr="00ED2695" w:rsidRDefault="004F3B23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DAE90F5" w14:textId="77777777" w:rsidR="004F3B23" w:rsidRPr="00ED2695" w:rsidRDefault="004F3B23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CFBE710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C2569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</w:p>
          <w:p w14:paraId="6693E364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 20 ºС;</w:t>
            </w:r>
          </w:p>
          <w:p w14:paraId="528760A6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- 15 °С</w:t>
            </w:r>
          </w:p>
        </w:tc>
        <w:tc>
          <w:tcPr>
            <w:tcW w:w="1983" w:type="dxa"/>
            <w:vMerge/>
          </w:tcPr>
          <w:p w14:paraId="2E939AAB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FA16E35" w14:textId="77777777" w:rsidR="004F3B23" w:rsidRPr="00052D69" w:rsidRDefault="004F3B23" w:rsidP="00940605">
            <w:pPr>
              <w:ind w:right="-98"/>
            </w:pPr>
            <w:r w:rsidRPr="00052D69">
              <w:t>ГОСТ 3900-85</w:t>
            </w:r>
          </w:p>
          <w:p w14:paraId="1F0DCA29" w14:textId="77777777" w:rsidR="004F3B23" w:rsidRPr="00052D69" w:rsidRDefault="004F3B23" w:rsidP="00940605">
            <w:pPr>
              <w:ind w:right="-98"/>
            </w:pPr>
          </w:p>
          <w:p w14:paraId="6F1157BD" w14:textId="77777777" w:rsidR="004F3B23" w:rsidRPr="00052D69" w:rsidRDefault="004F3B23" w:rsidP="00940605">
            <w:pPr>
              <w:ind w:right="-98"/>
            </w:pPr>
          </w:p>
        </w:tc>
      </w:tr>
      <w:tr w:rsidR="004F3B23" w:rsidRPr="00ED2695" w14:paraId="1335B146" w14:textId="77777777" w:rsidTr="00940605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813" w:type="dxa"/>
          </w:tcPr>
          <w:p w14:paraId="0626A9C2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44B26AF" w14:textId="77777777" w:rsidR="004F3B23" w:rsidRPr="00ED2695" w:rsidRDefault="004F3B23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17CBB0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05EDD6B0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51D6D0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2EAA97DF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B4655ED" w14:textId="77777777" w:rsidR="00E51BA6" w:rsidRDefault="004F3B23" w:rsidP="00E51BA6">
            <w:pPr>
              <w:ind w:right="-98"/>
              <w:rPr>
                <w:color w:val="FF0000"/>
              </w:rPr>
            </w:pPr>
            <w:r w:rsidRPr="00052D69">
              <w:t>ГОСТ 4333-2014</w:t>
            </w:r>
            <w:r w:rsidR="00E51BA6" w:rsidRPr="00E51BA6">
              <w:rPr>
                <w:color w:val="FF0000"/>
              </w:rPr>
              <w:t xml:space="preserve"> </w:t>
            </w:r>
          </w:p>
          <w:p w14:paraId="53990249" w14:textId="5D7276D9" w:rsidR="00E51BA6" w:rsidRPr="00E51BA6" w:rsidRDefault="00E51BA6" w:rsidP="00E51BA6">
            <w:pPr>
              <w:ind w:right="-98"/>
            </w:pPr>
            <w:r w:rsidRPr="00E51BA6">
              <w:t>ГОСТ 4333-2021</w:t>
            </w:r>
          </w:p>
          <w:p w14:paraId="6191033A" w14:textId="2FF997D7" w:rsidR="004F3B23" w:rsidRPr="00052D69" w:rsidRDefault="004F3B23" w:rsidP="00940605">
            <w:pPr>
              <w:ind w:right="-98"/>
            </w:pPr>
          </w:p>
        </w:tc>
      </w:tr>
      <w:tr w:rsidR="004F3B23" w:rsidRPr="00ED2695" w14:paraId="46C73497" w14:textId="77777777" w:rsidTr="00940605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813" w:type="dxa"/>
          </w:tcPr>
          <w:p w14:paraId="0DDE7ECF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7.9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BB37D67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FDEA6B8" w14:textId="77777777" w:rsidR="004F3B23" w:rsidRPr="00ED2695" w:rsidRDefault="004F3B23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3BAEB391" w14:textId="77777777" w:rsidR="004F3B23" w:rsidRPr="00ED2695" w:rsidRDefault="004F3B23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82B8988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794807A9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B5AD5C1" w14:textId="77777777" w:rsidR="004F3B23" w:rsidRPr="00052D69" w:rsidRDefault="004F3B23" w:rsidP="00940605">
            <w:pPr>
              <w:ind w:right="-98"/>
            </w:pPr>
            <w:r w:rsidRPr="00052D69">
              <w:t>ГОСТ 6307-75</w:t>
            </w:r>
          </w:p>
        </w:tc>
      </w:tr>
      <w:tr w:rsidR="004F3B23" w:rsidRPr="00ED2695" w14:paraId="08709B6E" w14:textId="77777777" w:rsidTr="00940605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813" w:type="dxa"/>
          </w:tcPr>
          <w:p w14:paraId="633958C6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7.10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A0F8E8E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1DCA345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7870650E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0AE1C5DF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70B230" w14:textId="77777777" w:rsidR="004F3B23" w:rsidRPr="00052D69" w:rsidRDefault="004F3B23" w:rsidP="00940605">
            <w:pPr>
              <w:ind w:right="-98"/>
            </w:pPr>
            <w:r w:rsidRPr="00052D69">
              <w:t>ГОСТ 20287-91</w:t>
            </w:r>
          </w:p>
        </w:tc>
      </w:tr>
      <w:tr w:rsidR="004F3B23" w:rsidRPr="00ED2695" w14:paraId="1F5DFDE7" w14:textId="77777777" w:rsidTr="00940605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813" w:type="dxa"/>
          </w:tcPr>
          <w:p w14:paraId="63078315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7.11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23C9858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9AD2808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19.20/08.082</w:t>
            </w:r>
          </w:p>
        </w:tc>
        <w:tc>
          <w:tcPr>
            <w:tcW w:w="2126" w:type="dxa"/>
          </w:tcPr>
          <w:p w14:paraId="62E5A05B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 на колориметре ЦНТ</w:t>
            </w:r>
          </w:p>
        </w:tc>
        <w:tc>
          <w:tcPr>
            <w:tcW w:w="1983" w:type="dxa"/>
            <w:vMerge/>
          </w:tcPr>
          <w:p w14:paraId="1E45C104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50A76E3" w14:textId="77777777" w:rsidR="004F3B23" w:rsidRPr="00052D69" w:rsidRDefault="004F3B23" w:rsidP="00940605">
            <w:pPr>
              <w:ind w:right="-98"/>
            </w:pPr>
            <w:r w:rsidRPr="00052D69">
              <w:t>ГОСТ 20284-74</w:t>
            </w:r>
          </w:p>
          <w:p w14:paraId="2D7FEAC3" w14:textId="77777777" w:rsidR="004F3B23" w:rsidRPr="00052D69" w:rsidRDefault="004F3B23" w:rsidP="00940605">
            <w:pPr>
              <w:ind w:right="-98"/>
            </w:pPr>
            <w:r w:rsidRPr="00052D69">
              <w:t>ГОСТ 23652-79 п. 5.7</w:t>
            </w:r>
          </w:p>
        </w:tc>
      </w:tr>
      <w:tr w:rsidR="004F3B23" w:rsidRPr="00ED2695" w14:paraId="0E0FF04D" w14:textId="77777777" w:rsidTr="00940605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13" w:type="dxa"/>
          </w:tcPr>
          <w:p w14:paraId="73E25032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7.12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C2B80BB" w14:textId="77777777" w:rsidR="004F3B23" w:rsidRPr="00ED2695" w:rsidRDefault="004F3B2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F6556F" w14:textId="77777777" w:rsidR="004F3B23" w:rsidRPr="00ED2695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7E650FCF" w14:textId="4B66A9C9" w:rsidR="004F3B23" w:rsidRDefault="004F3B2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  <w:p w14:paraId="2B8A0FC3" w14:textId="77777777" w:rsidR="00052D69" w:rsidRDefault="00052D69" w:rsidP="00940605">
            <w:pPr>
              <w:rPr>
                <w:sz w:val="22"/>
                <w:szCs w:val="22"/>
              </w:rPr>
            </w:pPr>
          </w:p>
          <w:p w14:paraId="74385272" w14:textId="3C8C54CB" w:rsidR="00052D69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60" type="#_x0000_t202" style="position:absolute;margin-left:25.8pt;margin-top:40.4pt;width:112.15pt;height:53.15pt;z-index:251666432;mso-width-relative:margin;mso-height-relative:margin" strokecolor="white">
                  <v:textbox style="mso-next-textbox:#_x0000_s2060">
                    <w:txbxContent>
                      <w:p w14:paraId="35319DD7" w14:textId="71FA0AFF" w:rsidR="009120BF" w:rsidRPr="00CA5926" w:rsidRDefault="009120BF" w:rsidP="009120BF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</w:t>
                        </w:r>
                        <w:r w:rsidR="00117958"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3</w:t>
                        </w:r>
                      </w:p>
                      <w:p w14:paraId="4B81085D" w14:textId="77777777" w:rsidR="009120BF" w:rsidRPr="007168E4" w:rsidRDefault="009120BF" w:rsidP="009120BF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2FBFD86D" w14:textId="77777777" w:rsidR="004F3B23" w:rsidRPr="00ED2695" w:rsidRDefault="004F3B23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DDE8E8F" w14:textId="77777777" w:rsidR="004F3B23" w:rsidRPr="00052D69" w:rsidRDefault="0059738B" w:rsidP="00940605">
            <w:pPr>
              <w:ind w:right="-98"/>
            </w:pPr>
            <w:r w:rsidRPr="00052D69">
              <w:t>ГОСТ 25371-2018</w:t>
            </w:r>
          </w:p>
        </w:tc>
      </w:tr>
      <w:tr w:rsidR="00523AB7" w:rsidRPr="00ED2695" w14:paraId="07FAED3E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14826044" w14:textId="77777777" w:rsidR="00A1130F" w:rsidRPr="00ED2695" w:rsidRDefault="00A1130F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lastRenderedPageBreak/>
              <w:t>8.1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68B3BD3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</w:tc>
        <w:tc>
          <w:tcPr>
            <w:tcW w:w="1416" w:type="dxa"/>
          </w:tcPr>
          <w:p w14:paraId="526E9669" w14:textId="77777777" w:rsidR="00A1130F" w:rsidRPr="00ED2695" w:rsidRDefault="00A1130F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778D1328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7A24DDA3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7357BD02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2517-2012 </w:t>
            </w:r>
          </w:p>
        </w:tc>
      </w:tr>
      <w:tr w:rsidR="00523AB7" w:rsidRPr="00ED2695" w14:paraId="702BF889" w14:textId="77777777" w:rsidTr="00940605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813" w:type="dxa"/>
          </w:tcPr>
          <w:p w14:paraId="406C0C3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C1D3F4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9120B9E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2454916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 w:val="restart"/>
          </w:tcPr>
          <w:p w14:paraId="5B5AF090" w14:textId="60C6924C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21046-2015</w:t>
            </w:r>
          </w:p>
          <w:p w14:paraId="6927019C" w14:textId="20C79F1A" w:rsidR="00052D69" w:rsidRPr="00E51BA6" w:rsidRDefault="00052D69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21046-2021</w:t>
            </w:r>
          </w:p>
          <w:p w14:paraId="4ACB9D7A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00653102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2477-2014 </w:t>
            </w:r>
          </w:p>
          <w:p w14:paraId="4515CB7B" w14:textId="47501F8A" w:rsidR="00052D69" w:rsidRPr="00E51BA6" w:rsidRDefault="00A1130F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26378.1-201</w:t>
            </w:r>
          </w:p>
        </w:tc>
      </w:tr>
      <w:tr w:rsidR="00523AB7" w:rsidRPr="00ED2695" w14:paraId="0E84B829" w14:textId="77777777" w:rsidTr="00940605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813" w:type="dxa"/>
          </w:tcPr>
          <w:p w14:paraId="61EA999A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013904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992936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572E1603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1E0F43AF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AA442A0" w14:textId="77777777" w:rsidR="004F7840" w:rsidRPr="00E51BA6" w:rsidRDefault="004F7840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1A9CDADB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523AB7" w:rsidRPr="00ED2695" w14:paraId="5ABA257E" w14:textId="77777777" w:rsidTr="00940605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13" w:type="dxa"/>
          </w:tcPr>
          <w:p w14:paraId="1499C40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A011C4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7A789D1" w14:textId="77777777" w:rsidR="00A1130F" w:rsidRPr="00ED2695" w:rsidRDefault="00A1130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="005D5EA8" w:rsidRPr="00ED2695">
              <w:rPr>
                <w:szCs w:val="22"/>
                <w:lang w:val="ru-RU"/>
              </w:rPr>
              <w:t>08.031</w:t>
            </w:r>
          </w:p>
        </w:tc>
        <w:tc>
          <w:tcPr>
            <w:tcW w:w="2126" w:type="dxa"/>
          </w:tcPr>
          <w:p w14:paraId="015EFA96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3" w:type="dxa"/>
            <w:vMerge/>
          </w:tcPr>
          <w:p w14:paraId="33BFEFEF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5647A71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3900-85</w:t>
            </w:r>
          </w:p>
        </w:tc>
      </w:tr>
      <w:tr w:rsidR="00523AB7" w:rsidRPr="00ED2695" w14:paraId="55EAE8AB" w14:textId="77777777" w:rsidTr="00940605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813" w:type="dxa"/>
          </w:tcPr>
          <w:p w14:paraId="323D2C3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FD6F55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48F6BB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</w:t>
            </w:r>
            <w:r w:rsidR="005D5EA8" w:rsidRPr="00ED2695">
              <w:rPr>
                <w:sz w:val="22"/>
                <w:szCs w:val="22"/>
              </w:rPr>
              <w:t>08.049</w:t>
            </w:r>
          </w:p>
        </w:tc>
        <w:tc>
          <w:tcPr>
            <w:tcW w:w="2126" w:type="dxa"/>
          </w:tcPr>
          <w:p w14:paraId="2D2331A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</w:tc>
        <w:tc>
          <w:tcPr>
            <w:tcW w:w="1983" w:type="dxa"/>
            <w:vMerge/>
          </w:tcPr>
          <w:p w14:paraId="3A34B108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783FD3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</w:t>
            </w:r>
          </w:p>
          <w:p w14:paraId="2A3532CF" w14:textId="77777777" w:rsidR="007E38FD" w:rsidRPr="00E51BA6" w:rsidRDefault="000473CB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 </w:t>
            </w:r>
          </w:p>
        </w:tc>
      </w:tr>
      <w:tr w:rsidR="00523AB7" w:rsidRPr="00ED2695" w14:paraId="50D49C56" w14:textId="77777777" w:rsidTr="00940605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813" w:type="dxa"/>
          </w:tcPr>
          <w:p w14:paraId="2FECCE2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AAE56F6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D4AE13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3CAE467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04D1C3C2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E4FA75D" w14:textId="78F5BD09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  <w:lang w:val="en-US"/>
              </w:rPr>
              <w:t xml:space="preserve">ГОСТ </w:t>
            </w:r>
            <w:r w:rsidRPr="00E51BA6">
              <w:rPr>
                <w:sz w:val="22"/>
                <w:szCs w:val="22"/>
              </w:rPr>
              <w:t xml:space="preserve">26378.4-2015 </w:t>
            </w:r>
            <w:r w:rsidRPr="00E51BA6">
              <w:rPr>
                <w:sz w:val="22"/>
                <w:szCs w:val="22"/>
                <w:lang w:val="en-US"/>
              </w:rPr>
              <w:t>ГОСТ 4333-2014</w:t>
            </w:r>
            <w:r w:rsidR="00D27AA9" w:rsidRPr="00E51BA6">
              <w:t xml:space="preserve"> </w:t>
            </w:r>
            <w:r w:rsidR="00D27AA9" w:rsidRPr="00E51BA6">
              <w:rPr>
                <w:sz w:val="22"/>
                <w:szCs w:val="22"/>
                <w:lang w:val="en-US"/>
              </w:rPr>
              <w:t>ГОСТ 4333-2021</w:t>
            </w:r>
          </w:p>
        </w:tc>
      </w:tr>
      <w:tr w:rsidR="00523AB7" w:rsidRPr="00ED2695" w14:paraId="2D128AD3" w14:textId="77777777" w:rsidTr="00940605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813" w:type="dxa"/>
          </w:tcPr>
          <w:p w14:paraId="077E6B5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8.7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7E8586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794F81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</w:t>
            </w:r>
            <w:r w:rsidR="005D5EA8" w:rsidRPr="00ED2695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38FE1718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Условная вязкость при 20 °С</w:t>
            </w:r>
          </w:p>
        </w:tc>
        <w:tc>
          <w:tcPr>
            <w:tcW w:w="1983" w:type="dxa"/>
            <w:vMerge/>
          </w:tcPr>
          <w:p w14:paraId="06C8C8EB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FD080A3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26378.3-2015</w:t>
            </w:r>
          </w:p>
          <w:p w14:paraId="5CE3DFEE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64239CE4" w14:textId="77777777" w:rsidTr="00940605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813" w:type="dxa"/>
          </w:tcPr>
          <w:p w14:paraId="3B64809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8.8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9A5123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CB7C1A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608C49E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983" w:type="dxa"/>
            <w:vMerge/>
          </w:tcPr>
          <w:p w14:paraId="00FC0C0C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066D5C4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</w:tc>
      </w:tr>
      <w:tr w:rsidR="00523AB7" w:rsidRPr="00ED2695" w14:paraId="4FB09BFF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5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038" w14:textId="77777777" w:rsidR="00410096" w:rsidRPr="00ED2695" w:rsidRDefault="00410096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13.1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  <w:p w14:paraId="43E32292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7BB206CA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77BB65B8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6B3A4B3D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366545B1" w14:textId="77777777" w:rsidR="00410096" w:rsidRPr="00ED2695" w:rsidRDefault="00410096" w:rsidP="009406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2F6BBE" w14:textId="77777777" w:rsidR="00410096" w:rsidRPr="00ED2695" w:rsidRDefault="00410096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Вода сточная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D10" w14:textId="77777777" w:rsidR="00410096" w:rsidRPr="00ED2695" w:rsidRDefault="00410096" w:rsidP="00940605">
            <w:pPr>
              <w:ind w:right="-103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100.05/42.000</w:t>
            </w:r>
          </w:p>
          <w:p w14:paraId="31AA2E03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68B402B4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5CD89685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7C135211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9A5" w14:textId="77777777" w:rsidR="00410096" w:rsidRPr="00ED2695" w:rsidRDefault="00410096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1955EEF9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10BD8A7F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5276DAEA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34B9265D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  <w:p w14:paraId="3E019214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05E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ГОСТ Р 51592-2001</w:t>
            </w:r>
          </w:p>
          <w:p w14:paraId="120B1D98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5667-14-2002</w:t>
            </w:r>
          </w:p>
          <w:p w14:paraId="268B4E87" w14:textId="77777777" w:rsidR="002230C7" w:rsidRPr="00E51BA6" w:rsidRDefault="002230C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31861-2012</w:t>
            </w:r>
          </w:p>
          <w:p w14:paraId="315F7D0E" w14:textId="50FF53B3" w:rsidR="00052D69" w:rsidRPr="00E51BA6" w:rsidRDefault="00052D69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СТБ </w:t>
            </w:r>
            <w:r w:rsidRPr="00E51BA6">
              <w:rPr>
                <w:sz w:val="22"/>
                <w:szCs w:val="22"/>
                <w:lang w:val="en-US"/>
              </w:rPr>
              <w:t>ISO</w:t>
            </w:r>
            <w:r w:rsidRPr="00E51BA6">
              <w:rPr>
                <w:sz w:val="22"/>
                <w:szCs w:val="22"/>
              </w:rPr>
              <w:t xml:space="preserve"> 5667-6-2021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4B71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ГОСТ Р 51592-2001</w:t>
            </w:r>
          </w:p>
          <w:p w14:paraId="2B540139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5667-14-2002</w:t>
            </w:r>
          </w:p>
          <w:p w14:paraId="29530EBD" w14:textId="77777777" w:rsidR="002230C7" w:rsidRPr="00E51BA6" w:rsidRDefault="002230C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31861-2012</w:t>
            </w:r>
          </w:p>
          <w:p w14:paraId="605FA101" w14:textId="6E3AD7D6" w:rsidR="00052D69" w:rsidRPr="00E51BA6" w:rsidRDefault="00052D69" w:rsidP="00052D69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СТБ </w:t>
            </w:r>
            <w:r w:rsidRPr="00E51BA6">
              <w:rPr>
                <w:sz w:val="22"/>
                <w:szCs w:val="22"/>
                <w:lang w:val="en-US"/>
              </w:rPr>
              <w:t>ISO</w:t>
            </w:r>
            <w:r w:rsidRPr="00E51BA6">
              <w:rPr>
                <w:sz w:val="22"/>
                <w:szCs w:val="22"/>
              </w:rPr>
              <w:t xml:space="preserve"> 5667-6-2021</w:t>
            </w:r>
          </w:p>
        </w:tc>
      </w:tr>
      <w:tr w:rsidR="00523AB7" w:rsidRPr="00ED2695" w14:paraId="3BBB182C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455D7069" w14:textId="77777777" w:rsidR="00410096" w:rsidRPr="00ED2695" w:rsidRDefault="00410096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13.2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2CAE3FC4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D110F4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36CE" w14:textId="77777777" w:rsidR="00410096" w:rsidRPr="00ED2695" w:rsidRDefault="00410096" w:rsidP="00940605">
            <w:pPr>
              <w:ind w:right="-103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100.05/08.155</w:t>
            </w:r>
          </w:p>
          <w:p w14:paraId="493778B1" w14:textId="77777777" w:rsidR="00410096" w:rsidRPr="00ED2695" w:rsidRDefault="00410096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1E1" w14:textId="77777777" w:rsidR="00410096" w:rsidRPr="00ED2695" w:rsidRDefault="00410096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концентрация нефтепродуктов</w:t>
            </w:r>
          </w:p>
          <w:p w14:paraId="4A3AFDF0" w14:textId="77777777" w:rsidR="00410096" w:rsidRPr="00ED2695" w:rsidRDefault="00410096" w:rsidP="00940605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ED2695">
              <w:rPr>
                <w:sz w:val="22"/>
                <w:szCs w:val="22"/>
              </w:rPr>
              <w:t>ДИ: (0,01-0,5) мг/дм</w:t>
            </w:r>
            <w:r w:rsidRPr="00ED26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AED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BEEA9" w14:textId="77777777" w:rsidR="00410096" w:rsidRPr="00E51BA6" w:rsidRDefault="00AD41C9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ПНД Ф 14.1:2:4.128-98 (М 01-05-2012)</w:t>
            </w:r>
          </w:p>
          <w:p w14:paraId="0BCFBE10" w14:textId="77777777" w:rsidR="00410096" w:rsidRPr="00E51BA6" w:rsidRDefault="00410096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1240CF9D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43"/>
        </w:trPr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139B17D8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14.1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  <w:p w14:paraId="3FEE745D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9F2E4C9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63FB40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44EB706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743E7CD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2068C9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Вода поверхностная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09B2C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100.03/42.000</w:t>
            </w:r>
          </w:p>
          <w:p w14:paraId="6E2DAAA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8F8569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A1F4A0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D68DB72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8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6A17B07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29D8CDD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7D5EB049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49DDD4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273EB0E8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C08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ГОСТ Р 51592-2001</w:t>
            </w:r>
          </w:p>
          <w:p w14:paraId="38A8D1F6" w14:textId="348A4476" w:rsidR="00A1130F" w:rsidRPr="00E51BA6" w:rsidRDefault="00A1130F" w:rsidP="009120BF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5667-14-2002</w:t>
            </w:r>
          </w:p>
          <w:p w14:paraId="613834E9" w14:textId="77777777" w:rsidR="002230C7" w:rsidRPr="00E51BA6" w:rsidRDefault="002230C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ГОСТ 31861-2012</w:t>
            </w:r>
          </w:p>
          <w:p w14:paraId="3F8BAE19" w14:textId="4452C6C1" w:rsidR="00C437F8" w:rsidRPr="00E51BA6" w:rsidRDefault="00C437F8" w:rsidP="00940605">
            <w:pPr>
              <w:pStyle w:val="af6"/>
              <w:ind w:right="-98"/>
              <w:rPr>
                <w:rFonts w:eastAsia="Times New Roman"/>
                <w:szCs w:val="22"/>
                <w:lang w:val="ru-RU" w:eastAsia="ru-RU"/>
              </w:rPr>
            </w:pPr>
            <w:r w:rsidRPr="00E51BA6">
              <w:rPr>
                <w:szCs w:val="22"/>
                <w:lang w:val="ru-RU"/>
              </w:rPr>
              <w:t>СТБ ISO 5667-6-2021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2C5DA" w14:textId="77777777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ГОСТ Р 51592-2001</w:t>
            </w:r>
          </w:p>
          <w:p w14:paraId="3339337A" w14:textId="4B771613" w:rsidR="00A1130F" w:rsidRPr="00E51BA6" w:rsidRDefault="00A1130F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5667-14-2002</w:t>
            </w:r>
          </w:p>
          <w:p w14:paraId="34789D8C" w14:textId="45FB858C" w:rsidR="002230C7" w:rsidRPr="00E51BA6" w:rsidRDefault="002230C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31861-2012</w:t>
            </w:r>
            <w:r w:rsidR="00C437F8" w:rsidRPr="00E51BA6">
              <w:rPr>
                <w:sz w:val="22"/>
                <w:szCs w:val="22"/>
              </w:rPr>
              <w:t xml:space="preserve"> СТБ ISO 5667-6-2021</w:t>
            </w:r>
          </w:p>
        </w:tc>
      </w:tr>
      <w:tr w:rsidR="00523AB7" w:rsidRPr="00ED2695" w14:paraId="26C608E5" w14:textId="77777777" w:rsidTr="00C437F8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08"/>
        </w:trPr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5B698603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14.2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7A4701F8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12381FB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1A3E297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7FE7780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DF3B3B3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3941C540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2B38FF65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44AA82AF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447DE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100.03/08.155</w:t>
            </w:r>
          </w:p>
          <w:p w14:paraId="0E25F6C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6177FB3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52EC5FA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511EE6EE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5E8640C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5F70770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  <w:p w14:paraId="7893F640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EDB" w14:textId="77777777" w:rsidR="00A1130F" w:rsidRPr="00ED2695" w:rsidRDefault="00A1130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концентрация нефтепродуктов</w:t>
            </w:r>
          </w:p>
          <w:p w14:paraId="3E8A4045" w14:textId="77777777" w:rsidR="00A1130F" w:rsidRPr="00ED2695" w:rsidRDefault="00A1130F" w:rsidP="00940605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ED2695">
              <w:rPr>
                <w:sz w:val="22"/>
                <w:szCs w:val="22"/>
              </w:rPr>
              <w:t>ДИ: (0,01-0,5) мг/дм</w:t>
            </w:r>
            <w:r w:rsidRPr="00ED2695">
              <w:rPr>
                <w:sz w:val="22"/>
                <w:szCs w:val="22"/>
                <w:vertAlign w:val="superscript"/>
              </w:rPr>
              <w:t>3</w:t>
            </w:r>
          </w:p>
          <w:p w14:paraId="58D06271" w14:textId="77777777" w:rsidR="00A1130F" w:rsidRPr="00ED2695" w:rsidRDefault="00A1130F" w:rsidP="00940605">
            <w:pPr>
              <w:ind w:right="-108"/>
              <w:rPr>
                <w:sz w:val="22"/>
                <w:szCs w:val="22"/>
                <w:vertAlign w:val="superscript"/>
              </w:rPr>
            </w:pPr>
          </w:p>
          <w:p w14:paraId="4D5D7EEA" w14:textId="77777777" w:rsidR="00A1130F" w:rsidRPr="00ED2695" w:rsidRDefault="00A1130F" w:rsidP="00940605">
            <w:pPr>
              <w:ind w:right="-108"/>
              <w:rPr>
                <w:sz w:val="22"/>
                <w:szCs w:val="22"/>
                <w:vertAlign w:val="superscript"/>
              </w:rPr>
            </w:pPr>
          </w:p>
          <w:p w14:paraId="16DAA623" w14:textId="77777777" w:rsidR="00A1130F" w:rsidRPr="00ED2695" w:rsidRDefault="00A1130F" w:rsidP="00940605">
            <w:pPr>
              <w:ind w:right="-108"/>
              <w:rPr>
                <w:sz w:val="22"/>
                <w:szCs w:val="22"/>
                <w:vertAlign w:val="superscript"/>
              </w:rPr>
            </w:pPr>
          </w:p>
          <w:p w14:paraId="5D2438FF" w14:textId="77777777" w:rsidR="00A1130F" w:rsidRPr="00ED2695" w:rsidRDefault="00A1130F" w:rsidP="00940605">
            <w:pPr>
              <w:ind w:right="-108"/>
              <w:rPr>
                <w:sz w:val="22"/>
                <w:szCs w:val="22"/>
                <w:vertAlign w:val="superscript"/>
              </w:rPr>
            </w:pPr>
          </w:p>
          <w:p w14:paraId="71CDB11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76D" w14:textId="638D6E04" w:rsidR="00A1130F" w:rsidRPr="00117958" w:rsidRDefault="00A1130F" w:rsidP="00C437F8">
            <w:pPr>
              <w:ind w:right="-98"/>
              <w:rPr>
                <w:sz w:val="22"/>
                <w:szCs w:val="22"/>
              </w:rPr>
            </w:pPr>
            <w:r w:rsidRPr="00117958">
              <w:rPr>
                <w:sz w:val="22"/>
                <w:szCs w:val="22"/>
              </w:rPr>
              <w:t>Нормативы качества воды поверхностных водных объектов, утв. постановлением Министерства природных ресурсов и охраны окружающей среды Респ</w:t>
            </w:r>
            <w:r w:rsidR="00BF53F9" w:rsidRPr="00117958">
              <w:rPr>
                <w:sz w:val="22"/>
                <w:szCs w:val="22"/>
              </w:rPr>
              <w:t>ублики Беларусь №13 от 30</w:t>
            </w:r>
            <w:r w:rsidR="00C437F8" w:rsidRPr="00117958">
              <w:rPr>
                <w:sz w:val="22"/>
                <w:szCs w:val="22"/>
              </w:rPr>
              <w:t>.03.</w:t>
            </w:r>
            <w:r w:rsidRPr="00117958">
              <w:rPr>
                <w:sz w:val="22"/>
                <w:szCs w:val="22"/>
              </w:rPr>
              <w:t>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4EE25" w14:textId="77777777" w:rsidR="00AD41C9" w:rsidRPr="00ED2695" w:rsidRDefault="00AD41C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ПНД Ф 14.1:2:4.128-98 (М 01-05-2012)</w:t>
            </w:r>
          </w:p>
          <w:p w14:paraId="67A10191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00874576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E4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15.1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DAAF6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Уголь древесный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27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29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706" w14:textId="77777777" w:rsidR="00A1130F" w:rsidRPr="00ED2695" w:rsidRDefault="00A540D6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5445-2020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119CA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5445-</w:t>
            </w:r>
            <w:r w:rsidR="00A540D6" w:rsidRPr="00ED2695">
              <w:rPr>
                <w:sz w:val="22"/>
                <w:szCs w:val="22"/>
              </w:rPr>
              <w:t>2020</w:t>
            </w:r>
          </w:p>
        </w:tc>
      </w:tr>
      <w:tr w:rsidR="00523AB7" w:rsidRPr="00ED2695" w14:paraId="63DDEE56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2B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15.2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3857A55A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CB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B8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золы</w:t>
            </w:r>
          </w:p>
          <w:p w14:paraId="173566E6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94744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</w:t>
            </w:r>
          </w:p>
          <w:p w14:paraId="3CEFE102" w14:textId="77777777" w:rsidR="00A1130F" w:rsidRPr="00ED2695" w:rsidRDefault="00A1130F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D361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12596-67</w:t>
            </w:r>
          </w:p>
          <w:p w14:paraId="30951F49" w14:textId="77777777" w:rsidR="00A1130F" w:rsidRPr="00ED2695" w:rsidRDefault="001208C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</w:t>
            </w:r>
            <w:r w:rsidR="00A1130F" w:rsidRPr="00ED2695">
              <w:rPr>
                <w:sz w:val="22"/>
                <w:szCs w:val="22"/>
              </w:rPr>
              <w:t xml:space="preserve"> п. 4.7</w:t>
            </w:r>
          </w:p>
        </w:tc>
      </w:tr>
      <w:tr w:rsidR="00523AB7" w:rsidRPr="00ED2695" w14:paraId="17ED03CA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9A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15.3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1CCEB760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A7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00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AFE9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A564A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16399-70 разд. 2</w:t>
            </w:r>
          </w:p>
        </w:tc>
      </w:tr>
      <w:tr w:rsidR="00523AB7" w:rsidRPr="00ED2695" w14:paraId="7D3A0CA4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AF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15.4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F8CDC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907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2CE" w14:textId="58808213" w:rsidR="00A1130F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Масса 1 дм³ угля</w:t>
            </w:r>
          </w:p>
          <w:p w14:paraId="5D0226EC" w14:textId="369C1370" w:rsidR="00117958" w:rsidRDefault="00117958" w:rsidP="00940605">
            <w:pPr>
              <w:rPr>
                <w:sz w:val="22"/>
                <w:szCs w:val="22"/>
              </w:rPr>
            </w:pPr>
          </w:p>
          <w:p w14:paraId="5C512698" w14:textId="77777777" w:rsidR="00D27AA9" w:rsidRDefault="00D27AA9" w:rsidP="00940605">
            <w:pPr>
              <w:rPr>
                <w:sz w:val="22"/>
                <w:szCs w:val="22"/>
              </w:rPr>
            </w:pPr>
          </w:p>
          <w:p w14:paraId="4C61D44C" w14:textId="77777777" w:rsidR="009120BF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61" type="#_x0000_t202" style="position:absolute;margin-left:25.45pt;margin-top:52.4pt;width:112.5pt;height:52.8pt;z-index:251667456;mso-width-relative:margin;mso-height-relative:margin" strokecolor="white">
                  <v:textbox style="mso-next-textbox:#_x0000_s2061">
                    <w:txbxContent>
                      <w:p w14:paraId="504F7E78" w14:textId="55E8F569" w:rsidR="00117958" w:rsidRPr="00CA5926" w:rsidRDefault="00117958" w:rsidP="00117958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14.04.2023</w:t>
                        </w:r>
                      </w:p>
                      <w:p w14:paraId="14B39AC3" w14:textId="77777777" w:rsidR="00117958" w:rsidRPr="007168E4" w:rsidRDefault="00117958" w:rsidP="0011795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0E2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CFCE" w14:textId="77777777" w:rsidR="00A1130F" w:rsidRPr="00ED2695" w:rsidRDefault="00A1130F" w:rsidP="00940605">
            <w:pPr>
              <w:ind w:left="-110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7657-84 п. 4.11</w:t>
            </w:r>
          </w:p>
        </w:tc>
      </w:tr>
      <w:tr w:rsidR="00523AB7" w:rsidRPr="00ED2695" w14:paraId="3F9D88B7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4B1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16.1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69308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Масло рапсовое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0F4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66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6A5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1939-2009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DA40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1939-2009</w:t>
            </w:r>
          </w:p>
        </w:tc>
      </w:tr>
      <w:tr w:rsidR="00523AB7" w:rsidRPr="00ED2695" w14:paraId="036950DA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88D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16.2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2A58FB6C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BAD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39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Прозрачность</w:t>
            </w:r>
          </w:p>
          <w:p w14:paraId="2A16D63B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Запах</w:t>
            </w:r>
          </w:p>
          <w:p w14:paraId="49256F4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AA21A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1486-2004</w:t>
            </w:r>
          </w:p>
          <w:p w14:paraId="4A9998D6" w14:textId="77777777" w:rsidR="00A1130F" w:rsidRPr="00ED2695" w:rsidRDefault="00A1130F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17F9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5472 -50</w:t>
            </w:r>
          </w:p>
        </w:tc>
      </w:tr>
      <w:tr w:rsidR="00523AB7" w:rsidRPr="00ED2695" w14:paraId="525B8F19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0CF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16.3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5241D19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667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CE0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2F6F3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89F7E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11812-66</w:t>
            </w:r>
          </w:p>
        </w:tc>
      </w:tr>
      <w:tr w:rsidR="00523AB7" w:rsidRPr="00ED2695" w14:paraId="672668A0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242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16.4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58CADF17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946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D0E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D2695">
              <w:rPr>
                <w:sz w:val="22"/>
                <w:szCs w:val="22"/>
              </w:rPr>
              <w:t>нежировых</w:t>
            </w:r>
            <w:proofErr w:type="spellEnd"/>
            <w:r w:rsidRPr="00ED2695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F7D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F76E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5481-89</w:t>
            </w:r>
          </w:p>
          <w:p w14:paraId="3AC30869" w14:textId="77777777" w:rsidR="00A540D6" w:rsidRPr="00ED2695" w:rsidRDefault="00A540D6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5481-2014</w:t>
            </w:r>
          </w:p>
        </w:tc>
      </w:tr>
      <w:tr w:rsidR="00523AB7" w:rsidRPr="00ED2695" w14:paraId="7A85C3FD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314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16.5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</w:tcPr>
          <w:p w14:paraId="64B0A0E4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7BB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45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2AF8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29D6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31933-2012</w:t>
            </w:r>
          </w:p>
        </w:tc>
      </w:tr>
      <w:tr w:rsidR="00523AB7" w:rsidRPr="00ED2695" w14:paraId="2E095CF3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B86" w14:textId="77777777" w:rsidR="00A1130F" w:rsidRPr="00ED2695" w:rsidRDefault="00A1130F" w:rsidP="00940605">
            <w:pPr>
              <w:ind w:left="-136" w:firstLine="136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16.6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14:paraId="7DD8D561" w14:textId="77777777" w:rsidR="00A1130F" w:rsidRPr="00ED2695" w:rsidRDefault="00A1130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444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10.41/25.120</w:t>
            </w:r>
          </w:p>
          <w:p w14:paraId="56A1E914" w14:textId="77777777" w:rsidR="00A1130F" w:rsidRPr="00ED2695" w:rsidRDefault="00A1130F" w:rsidP="0094060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CD6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2EFCDCAF" w14:textId="77777777" w:rsidR="00A1130F" w:rsidRPr="00ED2695" w:rsidRDefault="00A1130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 тигле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F3B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731C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9287-59</w:t>
            </w:r>
          </w:p>
          <w:p w14:paraId="4E5500B7" w14:textId="77777777" w:rsidR="00A1130F" w:rsidRPr="00ED2695" w:rsidRDefault="00A1130F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523AB7" w:rsidRPr="00ED2695" w14:paraId="5B7CDF50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A268" w14:textId="77777777" w:rsidR="001D2470" w:rsidRPr="00ED2695" w:rsidRDefault="001D2470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17.1</w:t>
            </w:r>
            <w:r w:rsidR="005F4697"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46383C" w14:textId="77777777" w:rsidR="001D2470" w:rsidRPr="00ED2695" w:rsidRDefault="001D2470" w:rsidP="00940605">
            <w:pPr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</w:rPr>
              <w:t>Жидкость</w:t>
            </w:r>
            <w:proofErr w:type="gramEnd"/>
            <w:r w:rsidRPr="00ED2695">
              <w:rPr>
                <w:sz w:val="22"/>
                <w:szCs w:val="22"/>
              </w:rPr>
              <w:t xml:space="preserve"> охлаждающая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4870" w14:textId="77777777" w:rsidR="001D2470" w:rsidRPr="00ED2695" w:rsidRDefault="001D2470" w:rsidP="00940605">
            <w:pPr>
              <w:pStyle w:val="af6"/>
              <w:ind w:left="-10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C73A" w14:textId="77777777" w:rsidR="001D2470" w:rsidRPr="00ED2695" w:rsidRDefault="001D2470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F468" w14:textId="77777777" w:rsidR="001D2470" w:rsidRPr="00ED2695" w:rsidRDefault="00B401D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F08AF" w14:textId="77777777" w:rsidR="001D2470" w:rsidRPr="00ED2695" w:rsidRDefault="001D2470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523AB7" w:rsidRPr="00ED2695" w14:paraId="0972512A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9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F3AD" w14:textId="77777777" w:rsidR="00B401D3" w:rsidRPr="00ED2695" w:rsidRDefault="00B401D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17.2</w:t>
            </w:r>
            <w:r w:rsidR="005F4697" w:rsidRPr="00ED2695">
              <w:rPr>
                <w:szCs w:val="22"/>
                <w:vertAlign w:val="superscript"/>
              </w:rPr>
              <w:t>*</w:t>
            </w:r>
          </w:p>
          <w:p w14:paraId="0D84181B" w14:textId="77777777" w:rsidR="00B401D3" w:rsidRPr="00ED2695" w:rsidRDefault="00B401D3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9D78A3" w14:textId="77777777" w:rsidR="00B401D3" w:rsidRPr="00ED2695" w:rsidRDefault="00B401D3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BADC" w14:textId="77777777" w:rsidR="00B401D3" w:rsidRPr="00ED2695" w:rsidRDefault="00B401D3" w:rsidP="00940605">
            <w:pPr>
              <w:ind w:left="-108"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16F28C3A" w14:textId="77777777" w:rsidR="00B401D3" w:rsidRPr="00ED2695" w:rsidRDefault="00B401D3" w:rsidP="0094060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3BBF" w14:textId="77777777" w:rsidR="00B401D3" w:rsidRPr="00ED2695" w:rsidRDefault="00B401D3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4CF" w14:textId="77777777" w:rsidR="00B401D3" w:rsidRPr="00ED2695" w:rsidRDefault="00B401D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28084-89</w:t>
            </w:r>
          </w:p>
          <w:p w14:paraId="67D21DF1" w14:textId="77777777" w:rsidR="00B401D3" w:rsidRPr="00ED2695" w:rsidRDefault="00B401D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3911A" w14:textId="77777777" w:rsidR="00B401D3" w:rsidRPr="00ED2695" w:rsidRDefault="00B401D3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28084-89 п.4.3</w:t>
            </w:r>
          </w:p>
        </w:tc>
      </w:tr>
      <w:tr w:rsidR="000E7A52" w:rsidRPr="00ED2695" w14:paraId="0282D1C5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6D04" w14:textId="77777777" w:rsidR="00001715" w:rsidRPr="00ED2695" w:rsidRDefault="000E7A52" w:rsidP="00940605">
            <w:pPr>
              <w:ind w:right="-98"/>
              <w:rPr>
                <w:sz w:val="22"/>
                <w:szCs w:val="22"/>
              </w:rPr>
            </w:pPr>
            <w:bookmarkStart w:id="4" w:name="_Hlk130291657"/>
            <w:r w:rsidRPr="00ED2695">
              <w:rPr>
                <w:sz w:val="22"/>
                <w:szCs w:val="22"/>
              </w:rPr>
              <w:t xml:space="preserve">Бобруйское испытательное подразделение центральной химической </w:t>
            </w:r>
            <w:r w:rsidR="00001715" w:rsidRPr="00ED2695">
              <w:rPr>
                <w:sz w:val="22"/>
                <w:szCs w:val="22"/>
              </w:rPr>
              <w:t xml:space="preserve">лаборатории: </w:t>
            </w:r>
            <w:r w:rsidR="00001715" w:rsidRPr="00ED2695">
              <w:t>213815</w:t>
            </w:r>
            <w:r w:rsidR="00001715" w:rsidRPr="00ED2695">
              <w:rPr>
                <w:sz w:val="22"/>
                <w:szCs w:val="22"/>
              </w:rPr>
              <w:t xml:space="preserve">, РБ, Могилевская область, г. </w:t>
            </w:r>
            <w:proofErr w:type="spellStart"/>
            <w:proofErr w:type="gramStart"/>
            <w:r w:rsidR="00001715" w:rsidRPr="00ED2695">
              <w:rPr>
                <w:sz w:val="22"/>
                <w:szCs w:val="22"/>
              </w:rPr>
              <w:t>Бобруйск,ул</w:t>
            </w:r>
            <w:proofErr w:type="spellEnd"/>
            <w:r w:rsidR="00001715" w:rsidRPr="00ED2695">
              <w:rPr>
                <w:sz w:val="22"/>
                <w:szCs w:val="22"/>
              </w:rPr>
              <w:t>.</w:t>
            </w:r>
            <w:proofErr w:type="gramEnd"/>
            <w:r w:rsidR="00001715" w:rsidRPr="00ED2695">
              <w:rPr>
                <w:sz w:val="22"/>
                <w:szCs w:val="22"/>
              </w:rPr>
              <w:t xml:space="preserve"> Чапаева, 65.</w:t>
            </w:r>
            <w:bookmarkEnd w:id="4"/>
          </w:p>
        </w:tc>
      </w:tr>
      <w:tr w:rsidR="009B031B" w:rsidRPr="00ED2695" w14:paraId="7E32EF71" w14:textId="77777777" w:rsidTr="00940605">
        <w:trPr>
          <w:trHeight w:val="608"/>
        </w:trPr>
        <w:tc>
          <w:tcPr>
            <w:tcW w:w="813" w:type="dxa"/>
          </w:tcPr>
          <w:p w14:paraId="6FB613F0" w14:textId="77777777" w:rsidR="009B031B" w:rsidRPr="00ED2695" w:rsidRDefault="009B031B" w:rsidP="00940605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</w:t>
            </w:r>
            <w:r w:rsidRPr="00ED2695">
              <w:rPr>
                <w:szCs w:val="22"/>
                <w:lang w:val="ru-RU"/>
              </w:rPr>
              <w:t>.1</w:t>
            </w:r>
            <w:r w:rsidR="005F4697" w:rsidRPr="00ED2695">
              <w:rPr>
                <w:szCs w:val="22"/>
                <w:vertAlign w:val="superscript"/>
                <w:lang w:val="ru-RU"/>
              </w:rPr>
              <w:t>***</w:t>
            </w:r>
          </w:p>
          <w:p w14:paraId="3727C46B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 w:val="restart"/>
          </w:tcPr>
          <w:p w14:paraId="0BA6FDD6" w14:textId="77777777" w:rsidR="009B031B" w:rsidRPr="00ED2695" w:rsidRDefault="009B031B" w:rsidP="00940605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  <w:r w:rsidR="000D550B" w:rsidRPr="00ED2695">
              <w:rPr>
                <w:iCs/>
                <w:szCs w:val="22"/>
                <w:lang w:val="ru-RU"/>
              </w:rPr>
              <w:t xml:space="preserve"> </w:t>
            </w:r>
            <w:r w:rsidRPr="00ED2695">
              <w:rPr>
                <w:iCs/>
                <w:szCs w:val="22"/>
                <w:lang w:val="ru-RU"/>
              </w:rPr>
              <w:t>а</w:t>
            </w:r>
            <w:proofErr w:type="spellStart"/>
            <w:r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2064C0BA" w14:textId="77777777" w:rsidR="009B031B" w:rsidRPr="00ED2695" w:rsidRDefault="009B031B" w:rsidP="00940605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1416" w:type="dxa"/>
          </w:tcPr>
          <w:p w14:paraId="54426C12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1338D9D7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09C4C8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1CCEDE90" w14:textId="77777777" w:rsidR="009B031B" w:rsidRPr="00ED2695" w:rsidRDefault="009B031B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473CECBD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752F1DE" w14:textId="77777777" w:rsidR="009B031B" w:rsidRPr="00ED2695" w:rsidRDefault="009B031B" w:rsidP="00940605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125" w:type="dxa"/>
          </w:tcPr>
          <w:p w14:paraId="14159802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1B754DB6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9B031B" w:rsidRPr="00ED2695" w14:paraId="64DCF2C8" w14:textId="77777777" w:rsidTr="00940605">
        <w:trPr>
          <w:trHeight w:val="111"/>
        </w:trPr>
        <w:tc>
          <w:tcPr>
            <w:tcW w:w="813" w:type="dxa"/>
          </w:tcPr>
          <w:p w14:paraId="0318C854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1.2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68C9DECF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2375900F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7024464B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AA9A9F3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9E9AF1D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34EFAB3A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  <w:p w14:paraId="698892AE" w14:textId="77777777" w:rsidR="009B031B" w:rsidRPr="00ED2695" w:rsidRDefault="009B031B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37700969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6025BFB5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2338764C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1EF888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73158B7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31072-2002 </w:t>
            </w:r>
          </w:p>
          <w:p w14:paraId="6B25401E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  <w:p w14:paraId="0F199E5C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</w:tc>
      </w:tr>
      <w:tr w:rsidR="009B031B" w:rsidRPr="00ED2695" w14:paraId="7FB26279" w14:textId="77777777" w:rsidTr="00940605">
        <w:trPr>
          <w:trHeight w:val="457"/>
        </w:trPr>
        <w:tc>
          <w:tcPr>
            <w:tcW w:w="813" w:type="dxa"/>
          </w:tcPr>
          <w:p w14:paraId="0B5AC7D0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1.3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34B03248" w14:textId="77777777" w:rsidR="009B031B" w:rsidRPr="00ED2695" w:rsidRDefault="009B031B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6685C514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  <w:p w14:paraId="34E670B3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7E541B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146D3174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3C0EF7F9" w14:textId="77777777" w:rsidR="009B031B" w:rsidRPr="00ED2695" w:rsidRDefault="009B031B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254BD437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691903C4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 </w:t>
            </w:r>
          </w:p>
        </w:tc>
      </w:tr>
      <w:tr w:rsidR="009B031B" w:rsidRPr="00ED2695" w14:paraId="58AFC4C8" w14:textId="77777777" w:rsidTr="00940605">
        <w:trPr>
          <w:trHeight w:val="277"/>
        </w:trPr>
        <w:tc>
          <w:tcPr>
            <w:tcW w:w="813" w:type="dxa"/>
          </w:tcPr>
          <w:p w14:paraId="7978A7DA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="00AF1DAD" w:rsidRPr="00ED2695">
              <w:rPr>
                <w:szCs w:val="22"/>
                <w:lang w:val="ru-RU"/>
              </w:rPr>
              <w:t>4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24CC459E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4B9775C5" w14:textId="77777777" w:rsidR="009B031B" w:rsidRPr="00ED2695" w:rsidRDefault="009B031B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0C8DE953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19.20/08.052</w:t>
            </w:r>
          </w:p>
          <w:p w14:paraId="3B3CD810" w14:textId="77777777" w:rsidR="009B031B" w:rsidRPr="00ED2695" w:rsidRDefault="009B031B" w:rsidP="00940605">
            <w:pPr>
              <w:pStyle w:val="af6"/>
              <w:rPr>
                <w:szCs w:val="22"/>
              </w:rPr>
            </w:pPr>
          </w:p>
        </w:tc>
        <w:tc>
          <w:tcPr>
            <w:tcW w:w="2126" w:type="dxa"/>
          </w:tcPr>
          <w:p w14:paraId="2839BF85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3" w:type="dxa"/>
            <w:vMerge/>
          </w:tcPr>
          <w:p w14:paraId="4A7525C3" w14:textId="77777777" w:rsidR="009B031B" w:rsidRPr="00ED2695" w:rsidRDefault="009B031B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0B367885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43BA2F27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6246-2005</w:t>
            </w:r>
          </w:p>
        </w:tc>
      </w:tr>
      <w:tr w:rsidR="009B031B" w:rsidRPr="00ED2695" w14:paraId="5C0C4B9C" w14:textId="77777777" w:rsidTr="00940605">
        <w:trPr>
          <w:trHeight w:val="277"/>
        </w:trPr>
        <w:tc>
          <w:tcPr>
            <w:tcW w:w="813" w:type="dxa"/>
          </w:tcPr>
          <w:p w14:paraId="6A1D0FC9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="00AF1DAD" w:rsidRPr="00ED2695">
              <w:rPr>
                <w:szCs w:val="22"/>
                <w:lang w:val="ru-RU"/>
              </w:rPr>
              <w:t>5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77F377C5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5246B408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7D756D4C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1CEEE703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4210EDF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ED2695">
              <w:rPr>
                <w:sz w:val="22"/>
                <w:szCs w:val="22"/>
              </w:rPr>
              <w:t>на  медной</w:t>
            </w:r>
            <w:proofErr w:type="gramEnd"/>
            <w:r w:rsidRPr="00ED2695">
              <w:rPr>
                <w:sz w:val="22"/>
                <w:szCs w:val="22"/>
              </w:rPr>
              <w:t xml:space="preserve"> пластинке</w:t>
            </w:r>
          </w:p>
        </w:tc>
        <w:tc>
          <w:tcPr>
            <w:tcW w:w="1983" w:type="dxa"/>
            <w:vMerge/>
          </w:tcPr>
          <w:p w14:paraId="53443E01" w14:textId="77777777" w:rsidR="009B031B" w:rsidRPr="00ED2695" w:rsidRDefault="009B031B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7C0B80A7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60539422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  <w:p w14:paraId="0166B3CC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9B031B" w:rsidRPr="00ED2695" w14:paraId="1BD6E489" w14:textId="77777777" w:rsidTr="00940605">
        <w:trPr>
          <w:trHeight w:val="277"/>
        </w:trPr>
        <w:tc>
          <w:tcPr>
            <w:tcW w:w="813" w:type="dxa"/>
          </w:tcPr>
          <w:p w14:paraId="5EBD89D8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="00AF1DAD" w:rsidRPr="00ED2695">
              <w:rPr>
                <w:szCs w:val="22"/>
                <w:lang w:val="ru-RU"/>
              </w:rPr>
              <w:t>6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285E1789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3CB9A41C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38D988A2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0C5B8D1D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F415858" w14:textId="77777777" w:rsidR="009B031B" w:rsidRPr="00ED2695" w:rsidRDefault="009B031B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78E6F464" w14:textId="77777777" w:rsidR="009B031B" w:rsidRPr="00ED2695" w:rsidRDefault="009B031B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F3AAB05" w14:textId="77777777" w:rsidR="009B031B" w:rsidRPr="00ED2695" w:rsidRDefault="009B031B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18BFC10D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 п.7.3</w:t>
            </w:r>
          </w:p>
          <w:p w14:paraId="0F5DC839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9B031B" w:rsidRPr="00ED2695" w14:paraId="5C78C891" w14:textId="77777777" w:rsidTr="00940605">
        <w:trPr>
          <w:trHeight w:val="675"/>
        </w:trPr>
        <w:tc>
          <w:tcPr>
            <w:tcW w:w="813" w:type="dxa"/>
          </w:tcPr>
          <w:p w14:paraId="1E0A2D98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="00AF1DAD" w:rsidRPr="00ED2695">
              <w:rPr>
                <w:szCs w:val="22"/>
                <w:lang w:val="ru-RU"/>
              </w:rPr>
              <w:t>7</w:t>
            </w:r>
            <w:r w:rsidR="005F4697"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0783E12F" w14:textId="77777777" w:rsidR="009B031B" w:rsidRPr="00ED2695" w:rsidRDefault="009B031B" w:rsidP="00940605">
            <w:pPr>
              <w:pStyle w:val="af6"/>
              <w:rPr>
                <w:szCs w:val="22"/>
              </w:rPr>
            </w:pPr>
          </w:p>
        </w:tc>
        <w:tc>
          <w:tcPr>
            <w:tcW w:w="1738" w:type="dxa"/>
            <w:vMerge/>
          </w:tcPr>
          <w:p w14:paraId="69628E0E" w14:textId="77777777" w:rsidR="009B031B" w:rsidRPr="00ED2695" w:rsidRDefault="009B031B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4F0A1F4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  <w:p w14:paraId="1E81D294" w14:textId="77777777" w:rsidR="009B031B" w:rsidRPr="00ED2695" w:rsidRDefault="009B031B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5782F6F" w14:textId="77777777" w:rsidR="00762162" w:rsidRPr="00ED2695" w:rsidRDefault="00762162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  <w:p w14:paraId="1EC0B3F5" w14:textId="77777777" w:rsidR="009B031B" w:rsidRPr="00ED2695" w:rsidRDefault="009B031B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1C47094" w14:textId="77777777" w:rsidR="009B031B" w:rsidRPr="00ED2695" w:rsidRDefault="009B031B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481FCEE8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2141-2010 </w:t>
            </w:r>
          </w:p>
          <w:p w14:paraId="07517EC4" w14:textId="77777777" w:rsidR="009B031B" w:rsidRPr="00ED2695" w:rsidRDefault="009B031B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FC41EF" w:rsidRPr="00ED2695" w14:paraId="68DD07DB" w14:textId="77777777" w:rsidTr="00940605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13" w:type="dxa"/>
          </w:tcPr>
          <w:p w14:paraId="20B358B1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Pr="00ED2695">
              <w:rPr>
                <w:szCs w:val="22"/>
                <w:vertAlign w:val="superscript"/>
              </w:rPr>
              <w:t>***</w:t>
            </w:r>
          </w:p>
          <w:p w14:paraId="1B5E3500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</w:tcPr>
          <w:p w14:paraId="08240B68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дизельное</w:t>
            </w:r>
          </w:p>
          <w:p w14:paraId="69D6566B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5EBE2534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3FA63008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658D6B36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7D56DB51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0828B76D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1D1193F6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46660328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5293F79D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118F12F6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38D72170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7A4F7368" w14:textId="77777777" w:rsidR="000344C6" w:rsidRPr="00ED2695" w:rsidRDefault="000344C6" w:rsidP="00940605">
            <w:pPr>
              <w:rPr>
                <w:sz w:val="22"/>
                <w:szCs w:val="22"/>
              </w:rPr>
            </w:pPr>
          </w:p>
          <w:p w14:paraId="302A96C3" w14:textId="6630D45A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Топливо дизельное</w:t>
            </w:r>
          </w:p>
          <w:p w14:paraId="6CE67ED8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19D13A9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19.20/42.000</w:t>
            </w:r>
          </w:p>
          <w:p w14:paraId="62082983" w14:textId="77777777" w:rsidR="00FC41EF" w:rsidRPr="00ED2695" w:rsidRDefault="00FC41EF" w:rsidP="00940605">
            <w:pPr>
              <w:pStyle w:val="af6"/>
              <w:rPr>
                <w:szCs w:val="22"/>
              </w:rPr>
            </w:pPr>
          </w:p>
        </w:tc>
        <w:tc>
          <w:tcPr>
            <w:tcW w:w="2126" w:type="dxa"/>
          </w:tcPr>
          <w:p w14:paraId="6E2D6EBD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5FFE34EE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36417A6F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0902C45A" w14:textId="77777777" w:rsidR="00FC41EF" w:rsidRPr="00ED2695" w:rsidRDefault="00FC41EF" w:rsidP="00940605">
            <w:pPr>
              <w:ind w:right="-98"/>
              <w:rPr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125" w:type="dxa"/>
          </w:tcPr>
          <w:p w14:paraId="4A3363DF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308B3E2D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FC41EF" w:rsidRPr="00ED2695" w14:paraId="4C69B8A6" w14:textId="77777777" w:rsidTr="00940605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13" w:type="dxa"/>
          </w:tcPr>
          <w:p w14:paraId="02834FA7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2936D26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6CCEF61D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C4A6EC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45448FC3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24C187C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6C54356B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3" w:type="dxa"/>
            <w:vMerge w:val="restart"/>
          </w:tcPr>
          <w:p w14:paraId="5ACEEE78" w14:textId="6BE6D6C2" w:rsidR="00FC41EF" w:rsidRPr="009E280C" w:rsidRDefault="00FC41EF" w:rsidP="009E280C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  <w:r w:rsidR="009E280C">
              <w:rPr>
                <w:sz w:val="22"/>
                <w:szCs w:val="22"/>
              </w:rPr>
              <w:t xml:space="preserve"> </w:t>
            </w:r>
            <w:r w:rsidRPr="009E280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9F4CEE" w14:textId="77777777" w:rsidR="00FC41EF" w:rsidRPr="009E280C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D573069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4E8FFD8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9ABB0D2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AAB60B3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BA988F9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1F8790C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  <w:p w14:paraId="54488ADD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СТБ 1658-2015</w:t>
            </w:r>
          </w:p>
          <w:p w14:paraId="7E042164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ТУ BY </w:t>
            </w:r>
          </w:p>
          <w:p w14:paraId="7F81E2C0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7000117487.121-2012</w:t>
            </w:r>
          </w:p>
          <w:p w14:paraId="34E4CF78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6D6B6760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  <w:lang w:val="en-US"/>
              </w:rPr>
              <w:lastRenderedPageBreak/>
              <w:t>ГОСТ  ISO</w:t>
            </w:r>
            <w:proofErr w:type="gramEnd"/>
            <w:r w:rsidRPr="00ED2695">
              <w:rPr>
                <w:sz w:val="22"/>
                <w:szCs w:val="22"/>
                <w:lang w:val="en-US"/>
              </w:rPr>
              <w:t xml:space="preserve"> 3675-2014</w:t>
            </w:r>
          </w:p>
        </w:tc>
      </w:tr>
      <w:tr w:rsidR="00FC41EF" w:rsidRPr="00ED2695" w14:paraId="36CE4A4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0EDD8C01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450B1B7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6BEB1E5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2126" w:type="dxa"/>
          </w:tcPr>
          <w:p w14:paraId="5CBB4DB2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18A085A6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6133FEEE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2C7D132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66B131BF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</w:tc>
      </w:tr>
      <w:tr w:rsidR="00FC41EF" w:rsidRPr="00ED2695" w14:paraId="25B0B67C" w14:textId="77777777" w:rsidTr="00940605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3" w:type="dxa"/>
          </w:tcPr>
          <w:p w14:paraId="230429C3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1C2D882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F8D5AE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172A6821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E96D63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26166009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0A06BA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FC41EF" w:rsidRPr="00ED2695" w14:paraId="3595A8D9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07556D45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34DA8B6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54E3440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24371E8B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  <w:p w14:paraId="719B832D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043687" w14:textId="3E6B1DD0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6BC1002E" w14:textId="5982DC65" w:rsidR="00FC41EF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  <w:p w14:paraId="48AACEA4" w14:textId="77777777" w:rsidR="009E280C" w:rsidRPr="00ED2695" w:rsidRDefault="009E280C" w:rsidP="00940605">
            <w:pPr>
              <w:rPr>
                <w:sz w:val="22"/>
                <w:szCs w:val="22"/>
              </w:rPr>
            </w:pPr>
          </w:p>
          <w:p w14:paraId="1AACC983" w14:textId="2E637AD9" w:rsidR="000344C6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 id="_x0000_s2052" type="#_x0000_t202" style="position:absolute;margin-left:9.65pt;margin-top:44.9pt;width:104.3pt;height:32.85pt;z-index:251660288;mso-width-relative:margin;mso-height-relative:margin" strokecolor="white">
                  <v:textbox style="mso-next-textbox:#_x0000_s2052">
                    <w:txbxContent>
                      <w:p w14:paraId="182039D6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275797D1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71BB72CA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1E05124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12662-2016</w:t>
            </w:r>
          </w:p>
        </w:tc>
      </w:tr>
      <w:tr w:rsidR="00FC41EF" w:rsidRPr="00ED2695" w14:paraId="4717763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497B4D58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2.6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A5311DF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FE156DF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</w:tcPr>
          <w:p w14:paraId="02CEB86E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4F85FA8C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1E9BB9B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ECF059E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FC41EF" w:rsidRPr="00ED2695" w14:paraId="55B720A0" w14:textId="77777777" w:rsidTr="00940605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13" w:type="dxa"/>
          </w:tcPr>
          <w:p w14:paraId="6A1EBA19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7D65209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415EDE6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48546719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6903FC0D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 тигле</w:t>
            </w:r>
          </w:p>
        </w:tc>
        <w:tc>
          <w:tcPr>
            <w:tcW w:w="1983" w:type="dxa"/>
            <w:vMerge/>
          </w:tcPr>
          <w:p w14:paraId="58E973FC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788C9EA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FC41EF" w:rsidRPr="00ED2695" w14:paraId="7FC18F07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6D6B7576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E8619D1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9993AC6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6707B38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340383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4A778F35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3" w:type="dxa"/>
            <w:vMerge/>
          </w:tcPr>
          <w:p w14:paraId="67BDBD31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50FF1F1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FC41EF" w:rsidRPr="00ED2695" w14:paraId="7CDB57BB" w14:textId="77777777" w:rsidTr="00940605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813" w:type="dxa"/>
          </w:tcPr>
          <w:p w14:paraId="3F98EFB6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930EFCF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6CB81C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06DFD0D5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5B39DE" w14:textId="77777777" w:rsidR="00FC41EF" w:rsidRPr="00ED2695" w:rsidRDefault="00FC41EF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6DC7E638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28D7D3C1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AE34BAE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FC41EF" w:rsidRPr="00ED2695" w14:paraId="3E296910" w14:textId="77777777" w:rsidTr="00940605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13" w:type="dxa"/>
          </w:tcPr>
          <w:p w14:paraId="781E754F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874804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7E2A615" w14:textId="77777777" w:rsidR="00FC41EF" w:rsidRPr="00ED2695" w:rsidRDefault="00FC41EF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2126" w:type="dxa"/>
          </w:tcPr>
          <w:p w14:paraId="0D0A4B4C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</w:tc>
        <w:tc>
          <w:tcPr>
            <w:tcW w:w="1983" w:type="dxa"/>
            <w:vMerge/>
          </w:tcPr>
          <w:p w14:paraId="5EF76A04" w14:textId="77777777" w:rsidR="00FC41EF" w:rsidRPr="00ED2695" w:rsidRDefault="00FC41EF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4AAF943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FC41EF" w:rsidRPr="00ED2695" w14:paraId="3CC184ED" w14:textId="77777777" w:rsidTr="00940605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813" w:type="dxa"/>
          </w:tcPr>
          <w:p w14:paraId="55B06FF7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CC438CF" w14:textId="77777777" w:rsidR="00FC41EF" w:rsidRPr="00ED2695" w:rsidRDefault="00FC41EF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EC4547C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19.20/08.153</w:t>
            </w:r>
          </w:p>
        </w:tc>
        <w:tc>
          <w:tcPr>
            <w:tcW w:w="2126" w:type="dxa"/>
          </w:tcPr>
          <w:p w14:paraId="0CE9F97C" w14:textId="77777777" w:rsidR="00FC41EF" w:rsidRPr="00ED2695" w:rsidRDefault="00FC41EF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983" w:type="dxa"/>
            <w:vMerge/>
          </w:tcPr>
          <w:p w14:paraId="0714B4C3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0673E7C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53D4E3E0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2936F77F" w14:textId="77777777" w:rsidR="00FC41EF" w:rsidRPr="00ED2695" w:rsidRDefault="00FC41EF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4CAF488C" w14:textId="77777777" w:rsidTr="00940605">
        <w:tblPrEx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813" w:type="dxa"/>
          </w:tcPr>
          <w:p w14:paraId="67153E0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34F8984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3FF60B6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D1FFF5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Cs w:val="22"/>
              </w:rPr>
              <w:t>19.20/42.000</w:t>
            </w:r>
          </w:p>
        </w:tc>
        <w:tc>
          <w:tcPr>
            <w:tcW w:w="2126" w:type="dxa"/>
          </w:tcPr>
          <w:p w14:paraId="2F93FB7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5B238B1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7D9B5F9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2C6117" w:rsidRPr="00ED2695" w14:paraId="0DA831C3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7B7F064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321202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38DB0E9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6CADCCB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6F8524D8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  <w:p w14:paraId="61E36F26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D2BE83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 </w:t>
            </w:r>
          </w:p>
          <w:p w14:paraId="4879210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- при 20 °С </w:t>
            </w:r>
          </w:p>
          <w:p w14:paraId="69F61F9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при 15 °С</w:t>
            </w:r>
          </w:p>
        </w:tc>
        <w:tc>
          <w:tcPr>
            <w:tcW w:w="1983" w:type="dxa"/>
            <w:vMerge w:val="restart"/>
          </w:tcPr>
          <w:p w14:paraId="2226568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33D1F96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400091131.004-2009</w:t>
            </w:r>
          </w:p>
          <w:p w14:paraId="395C98DE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06157E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17668A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  <w:p w14:paraId="569899F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375687E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</w:tc>
      </w:tr>
      <w:tr w:rsidR="002C6117" w:rsidRPr="00ED2695" w14:paraId="61093FC2" w14:textId="77777777" w:rsidTr="00940605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13" w:type="dxa"/>
          </w:tcPr>
          <w:p w14:paraId="0889C9F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9154D64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146AE33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7F95AF31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C6EF4B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37B0064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EE735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34CABED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2C6117" w:rsidRPr="00ED2695" w14:paraId="0E05E86F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3ADFF20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C540C3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F65A3D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794B9E0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64FBAAB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5D2409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2C6117" w:rsidRPr="00ED2695" w14:paraId="5633EFA7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13B2A78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7D2425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847919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1CAA32F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71FC0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57DE91A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085955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6FBF323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14F6AC1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2C6117" w:rsidRPr="00ED2695" w14:paraId="78AE8424" w14:textId="77777777" w:rsidTr="00940605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813" w:type="dxa"/>
          </w:tcPr>
          <w:p w14:paraId="217DAD9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D793E1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F50CA95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39788D4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60D0736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E8CA8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2C6117" w:rsidRPr="00ED2695" w14:paraId="4CDB0484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A1056E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3.7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3FE1F50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5A8271C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9539D6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77CA8ED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30D7F70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2C7E5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0DF6BAC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D6907F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  <w:p w14:paraId="5164539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  <w:p w14:paraId="10E8C50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54DB4484" w14:textId="77777777" w:rsidTr="00940605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813" w:type="dxa"/>
          </w:tcPr>
          <w:p w14:paraId="0949228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5BE886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984D9A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89F8309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2A72CB29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  <w:p w14:paraId="10E8A409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E9B354" w14:textId="77777777" w:rsidR="002C6117" w:rsidRPr="00ED2695" w:rsidRDefault="002C6117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6B9170F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45A85AB9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66AD49B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20F0E70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1611F5DA" w14:textId="77777777" w:rsidTr="00940605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813" w:type="dxa"/>
          </w:tcPr>
          <w:p w14:paraId="7AE0616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D05AA60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D65E564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391DEFD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4C87D68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3D48A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5418886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C34D20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216AE3E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  <w:p w14:paraId="1CB63B6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</w:tc>
      </w:tr>
      <w:tr w:rsidR="002C6117" w:rsidRPr="00ED2695" w14:paraId="6C450BB0" w14:textId="77777777" w:rsidTr="00940605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813" w:type="dxa"/>
          </w:tcPr>
          <w:p w14:paraId="4A11635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81CF4D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9E8EB9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67A1D3E5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464AD73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402EA5A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895E79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09E333C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2C6117" w:rsidRPr="00ED2695" w14:paraId="269E7F45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46FB25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C1A58F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9D340D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86B346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03C6F59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C974D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0593DF5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4EB6C1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2C6117" w:rsidRPr="00ED2695" w14:paraId="73A1BD22" w14:textId="77777777" w:rsidTr="00940605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813" w:type="dxa"/>
          </w:tcPr>
          <w:p w14:paraId="29854B4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9A4BBE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FC8EFA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1A9EEFC0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606BE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3419080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F56302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  <w:p w14:paraId="68828E80" w14:textId="5474CD6D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1B1FE5D9" w14:textId="77777777" w:rsidTr="00940605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813" w:type="dxa"/>
          </w:tcPr>
          <w:p w14:paraId="1EE1AC2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2951B5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D45EE82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</w:tc>
        <w:tc>
          <w:tcPr>
            <w:tcW w:w="2126" w:type="dxa"/>
          </w:tcPr>
          <w:p w14:paraId="3EDBC34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3" w:type="dxa"/>
            <w:vMerge/>
          </w:tcPr>
          <w:p w14:paraId="0FDF2A4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F668597" w14:textId="77777777" w:rsidR="002C6117" w:rsidRPr="00ED2695" w:rsidRDefault="002C6117" w:rsidP="00940605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2C6117" w:rsidRPr="00ED2695" w14:paraId="4C15F3F8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31C17034" w14:textId="77777777" w:rsidR="002C6117" w:rsidRPr="00ED2695" w:rsidRDefault="002C6117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4.1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64FA417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6FAE9CD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18C3D4C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2BC77725" w14:textId="1FF9C01E" w:rsidR="002C6117" w:rsidRDefault="002C6117" w:rsidP="00940605">
            <w:pPr>
              <w:rPr>
                <w:sz w:val="22"/>
                <w:szCs w:val="22"/>
              </w:rPr>
            </w:pPr>
          </w:p>
          <w:p w14:paraId="4B4BF97E" w14:textId="3CAF3243" w:rsidR="009E280C" w:rsidRDefault="009E280C" w:rsidP="00940605">
            <w:pPr>
              <w:rPr>
                <w:sz w:val="22"/>
                <w:szCs w:val="22"/>
              </w:rPr>
            </w:pPr>
          </w:p>
          <w:p w14:paraId="282805DD" w14:textId="2275BABD" w:rsidR="009E280C" w:rsidRDefault="009E280C" w:rsidP="00940605">
            <w:pPr>
              <w:rPr>
                <w:sz w:val="22"/>
                <w:szCs w:val="22"/>
              </w:rPr>
            </w:pPr>
          </w:p>
          <w:p w14:paraId="1989BB21" w14:textId="53DCABFE" w:rsidR="009E280C" w:rsidRDefault="009E280C" w:rsidP="00940605">
            <w:pPr>
              <w:rPr>
                <w:sz w:val="22"/>
                <w:szCs w:val="22"/>
              </w:rPr>
            </w:pPr>
          </w:p>
          <w:p w14:paraId="53BF024B" w14:textId="61C7DAF9" w:rsidR="009E280C" w:rsidRDefault="009E280C" w:rsidP="00940605">
            <w:pPr>
              <w:rPr>
                <w:sz w:val="22"/>
                <w:szCs w:val="22"/>
              </w:rPr>
            </w:pPr>
          </w:p>
          <w:p w14:paraId="4B287998" w14:textId="6ACD8EB6" w:rsidR="009E280C" w:rsidRDefault="009E280C" w:rsidP="00940605">
            <w:pPr>
              <w:rPr>
                <w:sz w:val="22"/>
                <w:szCs w:val="22"/>
              </w:rPr>
            </w:pPr>
          </w:p>
          <w:p w14:paraId="1E32828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Топливо для реактивных двигателей</w:t>
            </w:r>
          </w:p>
          <w:p w14:paraId="12C68F2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666F56C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58623C8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BB823FD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724975C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073931F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383E60D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2C6117" w:rsidRPr="00ED2695" w14:paraId="3BC25CB9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013D3F1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5AA58E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227ACE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2CCDF5BC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3" w:type="dxa"/>
            <w:vMerge w:val="restart"/>
          </w:tcPr>
          <w:p w14:paraId="7458F4A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13AF0B45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D500858" w14:textId="0244E85F" w:rsidR="002C6117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28932E19" w14:textId="315C47A8" w:rsidR="009E280C" w:rsidRDefault="009E280C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3C35C8F4" w14:textId="766B1912" w:rsidR="009E280C" w:rsidRDefault="009E280C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05ADBEFB" w14:textId="758444F9" w:rsidR="009E280C" w:rsidRDefault="009E280C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6E570196" w14:textId="1AE4BE85" w:rsidR="009E280C" w:rsidRDefault="009E280C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46DC4DD" w14:textId="1226363E" w:rsidR="009E280C" w:rsidRDefault="009E280C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425CED3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ГОСТ 10227-86</w:t>
            </w:r>
          </w:p>
          <w:p w14:paraId="02060BC4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3CFE0012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7559046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288CC73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ГОСТ 3900-85</w:t>
            </w:r>
          </w:p>
        </w:tc>
      </w:tr>
      <w:tr w:rsidR="002C6117" w:rsidRPr="00ED2695" w14:paraId="04604E4F" w14:textId="77777777" w:rsidTr="00940605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813" w:type="dxa"/>
          </w:tcPr>
          <w:p w14:paraId="2A6BE85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8BD483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88546C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691BA96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3E72B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27C2B27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345419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42F321B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2C6117" w:rsidRPr="00ED2695" w14:paraId="29EC57AE" w14:textId="77777777" w:rsidTr="00940605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13" w:type="dxa"/>
          </w:tcPr>
          <w:p w14:paraId="7DA8D95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4.4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1A75BC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1C79253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E9621E5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109F49C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9DD1275" w14:textId="46521903" w:rsidR="002C6117" w:rsidRPr="00ED2695" w:rsidRDefault="00E713C3" w:rsidP="00940605">
            <w:pPr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 id="_x0000_s2054" type="#_x0000_t202" style="position:absolute;margin-left:3.7pt;margin-top:133.4pt;width:110.25pt;height:43.35pt;z-index:251661312;mso-position-horizontal-relative:text;mso-position-vertical-relative:text;mso-width-relative:margin;mso-height-relative:margin" strokecolor="white">
                  <v:textbox style="mso-next-textbox:#_x0000_s2054">
                    <w:txbxContent>
                      <w:p w14:paraId="63658B8D" w14:textId="77777777" w:rsidR="000D4E17" w:rsidRPr="000D4E17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</w:rPr>
                        </w:pPr>
                        <w:r w:rsidRPr="000D4E17">
                          <w:rPr>
                            <w:rFonts w:eastAsia="ArialMT"/>
                          </w:rPr>
                          <w:t>24.03.2023</w:t>
                        </w:r>
                      </w:p>
                      <w:p w14:paraId="49A79543" w14:textId="77777777" w:rsidR="000D4E17" w:rsidRPr="000D4E17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</w:rPr>
                        </w:pPr>
                        <w:r w:rsidRPr="000D4E17">
                          <w:rPr>
                            <w:rFonts w:eastAsia="ArialMT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2C6117"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119E5D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992A8E5" w14:textId="77777777" w:rsidR="002C6117" w:rsidRPr="00ED2695" w:rsidRDefault="002C6117" w:rsidP="00940605">
            <w:pPr>
              <w:ind w:left="-57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  <w:p w14:paraId="1F03639A" w14:textId="77777777" w:rsidR="002C6117" w:rsidRDefault="002C6117" w:rsidP="00940605">
            <w:pPr>
              <w:ind w:left="-57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4.2</w:t>
            </w:r>
          </w:p>
          <w:p w14:paraId="7ECA76DE" w14:textId="77777777" w:rsidR="009E280C" w:rsidRDefault="009E280C" w:rsidP="00940605">
            <w:pPr>
              <w:ind w:left="-57" w:right="-98"/>
              <w:rPr>
                <w:sz w:val="22"/>
                <w:szCs w:val="22"/>
              </w:rPr>
            </w:pPr>
          </w:p>
          <w:p w14:paraId="67402CED" w14:textId="77777777" w:rsidR="009E280C" w:rsidRDefault="009E280C" w:rsidP="00940605">
            <w:pPr>
              <w:ind w:left="-57" w:right="-98"/>
              <w:rPr>
                <w:sz w:val="22"/>
                <w:szCs w:val="22"/>
              </w:rPr>
            </w:pPr>
          </w:p>
          <w:p w14:paraId="71EA6147" w14:textId="77777777" w:rsidR="009E280C" w:rsidRDefault="009E280C" w:rsidP="00940605">
            <w:pPr>
              <w:ind w:left="-57" w:right="-98"/>
              <w:rPr>
                <w:sz w:val="22"/>
                <w:szCs w:val="22"/>
              </w:rPr>
            </w:pPr>
          </w:p>
          <w:p w14:paraId="4A4BBA40" w14:textId="77777777" w:rsidR="009E280C" w:rsidRDefault="009E280C" w:rsidP="00940605">
            <w:pPr>
              <w:ind w:left="-57" w:right="-98"/>
              <w:rPr>
                <w:sz w:val="22"/>
                <w:szCs w:val="22"/>
              </w:rPr>
            </w:pPr>
          </w:p>
          <w:p w14:paraId="2A66197B" w14:textId="47A2C426" w:rsidR="009E280C" w:rsidRPr="00ED2695" w:rsidRDefault="009E280C" w:rsidP="00940605">
            <w:pPr>
              <w:ind w:left="-57" w:right="-98"/>
              <w:rPr>
                <w:sz w:val="22"/>
                <w:szCs w:val="22"/>
              </w:rPr>
            </w:pPr>
          </w:p>
        </w:tc>
      </w:tr>
      <w:tr w:rsidR="002C6117" w:rsidRPr="00ED2695" w14:paraId="1CF73E9D" w14:textId="77777777" w:rsidTr="00940605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813" w:type="dxa"/>
          </w:tcPr>
          <w:p w14:paraId="6AEC797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4.5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CFBA59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2D0D4F7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2AED42F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380EF940" w14:textId="77777777" w:rsidR="002C6117" w:rsidRPr="00ED2695" w:rsidRDefault="002C6117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17CCE9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1C0D3AA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28F4E4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0EBA526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4.9</w:t>
            </w:r>
          </w:p>
        </w:tc>
      </w:tr>
      <w:tr w:rsidR="002C6117" w:rsidRPr="00ED2695" w14:paraId="0F581EB1" w14:textId="77777777" w:rsidTr="0094060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13" w:type="dxa"/>
          </w:tcPr>
          <w:p w14:paraId="5429CBA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4.6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62777FF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1D760C71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4C8045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185C88A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83" w:type="dxa"/>
            <w:vMerge/>
          </w:tcPr>
          <w:p w14:paraId="30F2535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B741C0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1567-97</w:t>
            </w:r>
          </w:p>
          <w:p w14:paraId="10650AB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32404-2013</w:t>
            </w:r>
          </w:p>
        </w:tc>
      </w:tr>
      <w:tr w:rsidR="002C6117" w:rsidRPr="00ED2695" w14:paraId="55908A8A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429E1F7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4.7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472A677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40D0C38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23EB11A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C11F3B1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7BE789C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5125D21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  <w:p w14:paraId="32F87E0A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  <w:p w14:paraId="02081164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A8FCEF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4A02D46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99C91D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3693A26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58C9ECD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4.4</w:t>
            </w:r>
          </w:p>
        </w:tc>
      </w:tr>
      <w:tr w:rsidR="002C6117" w:rsidRPr="00ED2695" w14:paraId="2335B390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251FA91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4AA608A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5EA7DFB0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693D530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0A7298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57F209A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7B68EFD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69A8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7521D06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D43F5B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</w:tc>
      </w:tr>
      <w:tr w:rsidR="002C6117" w:rsidRPr="00ED2695" w14:paraId="44527B74" w14:textId="77777777" w:rsidTr="00940605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13" w:type="dxa"/>
          </w:tcPr>
          <w:p w14:paraId="5E36657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7E065D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6B0E05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6A9B82F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6AFCD06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D46EA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13A648D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D45859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1F2407F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2C6117" w:rsidRPr="00ED2695" w14:paraId="724DED4B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2B56DA1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DFAADF4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4F0498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21426CE2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0C57D89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211D056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66080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2C6117" w:rsidRPr="00ED2695" w14:paraId="66A13780" w14:textId="77777777" w:rsidTr="00940605">
        <w:tblPrEx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813" w:type="dxa"/>
          </w:tcPr>
          <w:p w14:paraId="32955BD8" w14:textId="77777777" w:rsidR="002C6117" w:rsidRPr="00ED2695" w:rsidRDefault="002C6117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5.1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26F1423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</w:tc>
        <w:tc>
          <w:tcPr>
            <w:tcW w:w="1416" w:type="dxa"/>
          </w:tcPr>
          <w:p w14:paraId="1085FC2B" w14:textId="77777777" w:rsidR="002C6117" w:rsidRPr="00ED2695" w:rsidRDefault="002C6117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7F27BC5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32710A5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35A71A1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2C6117" w:rsidRPr="00ED2695" w14:paraId="38373A29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1DB247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F12791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2BD3ADB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1087BDE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428DE2D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3" w:type="dxa"/>
            <w:vMerge w:val="restart"/>
          </w:tcPr>
          <w:p w14:paraId="5843753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</w:t>
            </w:r>
          </w:p>
          <w:p w14:paraId="2EF3D00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5A7FDC8E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63D08C7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1E86A84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2EF2EB3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</w:tc>
      </w:tr>
      <w:tr w:rsidR="002C6117" w:rsidRPr="00ED2695" w14:paraId="65869784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39BEF6C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E0F3AB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94C5E5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61CB093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52C666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53607F50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3801055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A37B0C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2C6117" w:rsidRPr="00ED2695" w14:paraId="64023DB3" w14:textId="77777777" w:rsidTr="00940605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813" w:type="dxa"/>
          </w:tcPr>
          <w:p w14:paraId="776F842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C2CFCB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4E8F08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6760F76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0E014F9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572DC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2283B735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3218418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6796804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13C4126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2C6117" w:rsidRPr="00ED2695" w14:paraId="3C07C299" w14:textId="77777777" w:rsidTr="00940605">
        <w:tblPrEx>
          <w:tblLook w:val="01E0" w:firstRow="1" w:lastRow="1" w:firstColumn="1" w:lastColumn="1" w:noHBand="0" w:noVBand="0"/>
        </w:tblPrEx>
        <w:trPr>
          <w:trHeight w:val="909"/>
        </w:trPr>
        <w:tc>
          <w:tcPr>
            <w:tcW w:w="813" w:type="dxa"/>
          </w:tcPr>
          <w:p w14:paraId="4505DEC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D4087E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FAB972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74D32110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62A857E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6F41F55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6DE71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3" w:type="dxa"/>
            <w:vMerge/>
          </w:tcPr>
          <w:p w14:paraId="234656B6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5C794E4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5066-2018 </w:t>
            </w:r>
          </w:p>
          <w:p w14:paraId="34BD8CB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(метод Б)</w:t>
            </w:r>
          </w:p>
          <w:p w14:paraId="66CBC01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  <w:p w14:paraId="3194FF0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2C6117" w:rsidRPr="00ED2695" w14:paraId="6A988352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10C13D6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05C64E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3975093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6EFAF7C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CFFBDF2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6A26B91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2C6117" w:rsidRPr="00ED2695" w14:paraId="30459EA7" w14:textId="77777777" w:rsidTr="0094060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13" w:type="dxa"/>
          </w:tcPr>
          <w:p w14:paraId="77F2CF4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907E07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E3B1C41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3CB7E07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Испытание на медной пластинке</w:t>
            </w:r>
          </w:p>
        </w:tc>
        <w:tc>
          <w:tcPr>
            <w:tcW w:w="1983" w:type="dxa"/>
            <w:vMerge/>
          </w:tcPr>
          <w:p w14:paraId="752A78E9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796D7A6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6321-92</w:t>
            </w:r>
          </w:p>
          <w:p w14:paraId="77FCBF4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2160-2013</w:t>
            </w:r>
          </w:p>
          <w:p w14:paraId="3642806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2160-2003</w:t>
            </w:r>
          </w:p>
        </w:tc>
      </w:tr>
      <w:tr w:rsidR="002C6117" w:rsidRPr="00ED2695" w14:paraId="093B13D2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79E44A5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604544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F22FB72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6C150659" w14:textId="77777777" w:rsidR="002C6117" w:rsidRPr="00ED2695" w:rsidRDefault="002C6117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7DA17E8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378057D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B78A2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</w:tc>
      </w:tr>
      <w:tr w:rsidR="002C6117" w:rsidRPr="00ED2695" w14:paraId="7C844A39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3A740E1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14E82E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00578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</w:tcPr>
          <w:p w14:paraId="042B4CD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0C3053D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50D104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 п. 4.3</w:t>
            </w:r>
          </w:p>
          <w:p w14:paraId="513593C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0F74524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п. 6.4</w:t>
            </w:r>
          </w:p>
        </w:tc>
      </w:tr>
      <w:tr w:rsidR="002C6117" w:rsidRPr="00ED2695" w14:paraId="376EA933" w14:textId="77777777" w:rsidTr="00940605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813" w:type="dxa"/>
          </w:tcPr>
          <w:p w14:paraId="7A2058E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45FF7AD9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7518A415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  <w:p w14:paraId="4D5B9DE2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  <w:p w14:paraId="4EC4C270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  <w:p w14:paraId="6D642CA2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  <w:p w14:paraId="37113CE9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  <w:p w14:paraId="2B5A8C70" w14:textId="586D02AC" w:rsidR="002C6117" w:rsidRDefault="002C6117" w:rsidP="00940605">
            <w:pPr>
              <w:ind w:right="-108"/>
              <w:rPr>
                <w:sz w:val="22"/>
                <w:szCs w:val="22"/>
              </w:rPr>
            </w:pPr>
          </w:p>
          <w:p w14:paraId="690C6C4E" w14:textId="77777777" w:rsidR="00C437F8" w:rsidRPr="00ED2695" w:rsidRDefault="00C437F8" w:rsidP="00940605">
            <w:pPr>
              <w:ind w:right="-108"/>
              <w:rPr>
                <w:sz w:val="22"/>
                <w:szCs w:val="22"/>
              </w:rPr>
            </w:pPr>
          </w:p>
          <w:p w14:paraId="32453423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Масла моторные (для автотракторных дизелей, для карбюраторных двигателей,</w:t>
            </w:r>
          </w:p>
          <w:p w14:paraId="23EE0313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1416" w:type="dxa"/>
          </w:tcPr>
          <w:p w14:paraId="7CF8BA01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lastRenderedPageBreak/>
              <w:t>19.20/42.000</w:t>
            </w:r>
          </w:p>
        </w:tc>
        <w:tc>
          <w:tcPr>
            <w:tcW w:w="2126" w:type="dxa"/>
          </w:tcPr>
          <w:p w14:paraId="6D04AAD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671B5C0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1FA5D1C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2C6117" w:rsidRPr="00ED2695" w14:paraId="29C1BFCD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2B5DC97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805CB91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15F598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61F9B64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D2AAC5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03EE0D6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5E84E6FB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8581-78</w:t>
            </w:r>
          </w:p>
          <w:p w14:paraId="6D02C6EC" w14:textId="029F1965" w:rsidR="00C437F8" w:rsidRPr="00E51BA6" w:rsidRDefault="002C6117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</w:t>
            </w:r>
            <w:r w:rsidR="00C437F8" w:rsidRPr="00E51BA6">
              <w:rPr>
                <w:sz w:val="22"/>
                <w:szCs w:val="22"/>
              </w:rPr>
              <w:t xml:space="preserve"> ГОСТ 8581-2021</w:t>
            </w:r>
          </w:p>
          <w:p w14:paraId="2F01C70D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</w:p>
          <w:p w14:paraId="6C0D7C7E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5C6DCD15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7B617A43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F479A8E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1900F54E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4CF8242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lastRenderedPageBreak/>
              <w:t>ГОСТ 8581-78</w:t>
            </w:r>
          </w:p>
          <w:p w14:paraId="37C4FE69" w14:textId="56D34152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</w:t>
            </w:r>
          </w:p>
          <w:p w14:paraId="25193478" w14:textId="77777777" w:rsidR="008A5ADB" w:rsidRPr="00E51BA6" w:rsidRDefault="008A5ADB" w:rsidP="008A5ADB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</w:p>
          <w:p w14:paraId="52FE9FCE" w14:textId="77777777" w:rsidR="008A5ADB" w:rsidRPr="00E51BA6" w:rsidRDefault="008A5ADB" w:rsidP="008A5ADB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</w:p>
          <w:p w14:paraId="1B60D338" w14:textId="77777777" w:rsidR="002C6117" w:rsidRPr="00E51BA6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6C93D359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lastRenderedPageBreak/>
              <w:t>ГОСТ 33-2016</w:t>
            </w:r>
          </w:p>
          <w:p w14:paraId="7E1FEC86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3104-2003</w:t>
            </w:r>
          </w:p>
        </w:tc>
      </w:tr>
      <w:tr w:rsidR="002C6117" w:rsidRPr="00ED2695" w14:paraId="5A6ACBA1" w14:textId="77777777" w:rsidTr="00940605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813" w:type="dxa"/>
          </w:tcPr>
          <w:p w14:paraId="08E7DD5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222F91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2BBDBA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0BE7454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3" w:type="dxa"/>
            <w:vMerge/>
          </w:tcPr>
          <w:p w14:paraId="42598EEF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0CD2E03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</w:tc>
      </w:tr>
      <w:tr w:rsidR="002C6117" w:rsidRPr="00ED2695" w14:paraId="79BF005B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4E12D59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9857E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670D0D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7107DFF4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27816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449C7708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18F383C" w14:textId="77777777" w:rsidR="002C6117" w:rsidRPr="00E51BA6" w:rsidRDefault="002C6117" w:rsidP="00940605">
            <w:pPr>
              <w:ind w:right="-98"/>
            </w:pPr>
            <w:r w:rsidRPr="00E51BA6">
              <w:t>ГОСТ 6370-2018</w:t>
            </w:r>
          </w:p>
          <w:p w14:paraId="2E6D36D5" w14:textId="77777777" w:rsidR="002C6117" w:rsidRPr="00E51BA6" w:rsidRDefault="002C6117" w:rsidP="00940605">
            <w:pPr>
              <w:ind w:right="-98"/>
            </w:pPr>
            <w:r w:rsidRPr="00E51BA6">
              <w:t>ГОСТ 8581-78 п. 4.2</w:t>
            </w:r>
          </w:p>
          <w:p w14:paraId="75BD3633" w14:textId="77777777" w:rsidR="002C6117" w:rsidRPr="00E51BA6" w:rsidRDefault="002C6117" w:rsidP="00940605">
            <w:pPr>
              <w:ind w:right="-98"/>
            </w:pPr>
            <w:r w:rsidRPr="00E51BA6">
              <w:t>ГОСТ 10541-78 п. 4.2</w:t>
            </w:r>
          </w:p>
          <w:p w14:paraId="76D54187" w14:textId="77777777" w:rsidR="00C437F8" w:rsidRPr="00E51BA6" w:rsidRDefault="00C437F8" w:rsidP="00C437F8">
            <w:pPr>
              <w:ind w:right="-98"/>
            </w:pPr>
            <w:r w:rsidRPr="00E51BA6">
              <w:t>ГОСТ 8581-2021</w:t>
            </w:r>
          </w:p>
          <w:p w14:paraId="6E3FD3BF" w14:textId="0104ECDD" w:rsidR="00C437F8" w:rsidRPr="00E51BA6" w:rsidRDefault="00C437F8" w:rsidP="00C437F8">
            <w:pPr>
              <w:ind w:right="-98"/>
            </w:pPr>
            <w:r w:rsidRPr="00E51BA6">
              <w:t xml:space="preserve">ГОСТ 10541-2020 </w:t>
            </w:r>
            <w:r w:rsidR="009120BF" w:rsidRPr="00E51BA6">
              <w:t>п.8.2</w:t>
            </w:r>
          </w:p>
          <w:p w14:paraId="2EDD4579" w14:textId="257E34D3" w:rsidR="00C437F8" w:rsidRPr="00E51BA6" w:rsidRDefault="00C437F8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1D40ACF7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2F7D954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FD38B31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18FD9E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6CFEFB35" w14:textId="5C366400" w:rsidR="002C6117" w:rsidRPr="00ED2695" w:rsidRDefault="00E713C3" w:rsidP="00C437F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62" type="#_x0000_t202" style="position:absolute;margin-left:3.7pt;margin-top:60.85pt;width:110.25pt;height:34.5pt;z-index:251668480;mso-position-horizontal-relative:text;mso-position-vertical-relative:text;mso-width-relative:margin;mso-height-relative:margin" strokecolor="white">
                  <v:textbox style="mso-next-textbox:#_x0000_s2062">
                    <w:txbxContent>
                      <w:p w14:paraId="2CA53C5F" w14:textId="5C2535FB" w:rsidR="00117958" w:rsidRPr="00CA5926" w:rsidRDefault="00117958" w:rsidP="00117958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14.04.2023</w:t>
                        </w:r>
                      </w:p>
                      <w:p w14:paraId="5A09DB3C" w14:textId="77777777" w:rsidR="00117958" w:rsidRPr="007168E4" w:rsidRDefault="00117958" w:rsidP="0011795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2C6117"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0CF8222F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52646D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4333-2014</w:t>
            </w:r>
          </w:p>
          <w:p w14:paraId="2644175A" w14:textId="1CA3D4CA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</w:tc>
      </w:tr>
      <w:tr w:rsidR="002C6117" w:rsidRPr="00ED2695" w14:paraId="0D18208A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55384E5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6.6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C21DB1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9DF9EE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42E00D1D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2863DB6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9E54F1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2477-2014</w:t>
            </w:r>
          </w:p>
        </w:tc>
      </w:tr>
      <w:tr w:rsidR="002C6117" w:rsidRPr="00ED2695" w14:paraId="7729D00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1A5194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5C7E67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E1B1F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2D74E37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78470F7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928394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2C6117" w:rsidRPr="00ED2695" w14:paraId="070184A2" w14:textId="77777777" w:rsidTr="00940605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813" w:type="dxa"/>
          </w:tcPr>
          <w:p w14:paraId="1A1E6CB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C3D901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0CE3DAB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0320852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11A07C8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20 ºС</w:t>
            </w:r>
          </w:p>
        </w:tc>
        <w:tc>
          <w:tcPr>
            <w:tcW w:w="1983" w:type="dxa"/>
            <w:vMerge/>
          </w:tcPr>
          <w:p w14:paraId="54D5890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EF70ED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2C6117" w:rsidRPr="00ED2695" w14:paraId="27C3E16D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604A009C" w14:textId="77777777" w:rsidR="002C6117" w:rsidRPr="00ED2695" w:rsidRDefault="002C6117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7.1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12063EA3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Масла специального назначения (трансмиссионные, компрессорные, индустриальные, авиационные, для </w:t>
            </w:r>
            <w:proofErr w:type="gramStart"/>
            <w:r w:rsidRPr="00ED2695">
              <w:rPr>
                <w:sz w:val="22"/>
                <w:szCs w:val="22"/>
              </w:rPr>
              <w:t>гидро-объёмных</w:t>
            </w:r>
            <w:proofErr w:type="gramEnd"/>
            <w:r w:rsidRPr="00ED2695">
              <w:rPr>
                <w:sz w:val="22"/>
                <w:szCs w:val="22"/>
              </w:rPr>
              <w:t xml:space="preserve"> передач, масла для холодильных машин)</w:t>
            </w:r>
          </w:p>
          <w:p w14:paraId="149D9E27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DC8F4B6" w14:textId="77777777" w:rsidR="002C6117" w:rsidRPr="00ED2695" w:rsidRDefault="002C6117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2160F35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1F630E0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361D940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2C6117" w:rsidRPr="00ED2695" w14:paraId="0D01204D" w14:textId="77777777" w:rsidTr="0094060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813" w:type="dxa"/>
          </w:tcPr>
          <w:p w14:paraId="20ABDE2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C754F0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66DFB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74A08335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4CD6766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5A89017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23652-79</w:t>
            </w:r>
          </w:p>
          <w:p w14:paraId="550B21D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9243-75</w:t>
            </w:r>
          </w:p>
          <w:p w14:paraId="271DA0C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20799-88</w:t>
            </w:r>
          </w:p>
          <w:p w14:paraId="36AEA9B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21743-76</w:t>
            </w:r>
          </w:p>
          <w:p w14:paraId="65B0E79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38.001347-00</w:t>
            </w:r>
          </w:p>
          <w:p w14:paraId="4EB20C4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5546-86</w:t>
            </w:r>
          </w:p>
          <w:p w14:paraId="1F8D2FD9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0671529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4479BAD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5546-86 п. 5.5</w:t>
            </w:r>
          </w:p>
        </w:tc>
      </w:tr>
      <w:tr w:rsidR="002C6117" w:rsidRPr="00ED2695" w14:paraId="407094FB" w14:textId="77777777" w:rsidTr="00940605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813" w:type="dxa"/>
          </w:tcPr>
          <w:p w14:paraId="7F40CFC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4712DF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4FE0B1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10FB620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16EC214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C6456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0060CC9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C94BC3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  <w:p w14:paraId="1104F57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  <w:p w14:paraId="06492DD9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2916336B" w14:textId="77777777" w:rsidTr="00940605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813" w:type="dxa"/>
          </w:tcPr>
          <w:p w14:paraId="3A102F0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9E93B8C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39E241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04DAF24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5E8D4D8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DE5308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23652-79 п. 5.6</w:t>
            </w:r>
          </w:p>
          <w:p w14:paraId="0C83931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1547-84 </w:t>
            </w:r>
          </w:p>
          <w:p w14:paraId="2EAFCB4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2C6117" w:rsidRPr="00ED2695" w14:paraId="3A8D9946" w14:textId="77777777" w:rsidTr="00940605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813" w:type="dxa"/>
          </w:tcPr>
          <w:p w14:paraId="53BF546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E16E184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ED671D2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03D982A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75C96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</w:p>
          <w:p w14:paraId="23BD8AD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 20 ºС;</w:t>
            </w:r>
          </w:p>
          <w:p w14:paraId="3983C93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 - 15 °С</w:t>
            </w:r>
          </w:p>
        </w:tc>
        <w:tc>
          <w:tcPr>
            <w:tcW w:w="1983" w:type="dxa"/>
            <w:vMerge/>
          </w:tcPr>
          <w:p w14:paraId="0FCC54C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DBFB9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  <w:p w14:paraId="0E4F2E9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  <w:p w14:paraId="0EBB17D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49203E29" w14:textId="77777777" w:rsidTr="00940605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813" w:type="dxa"/>
          </w:tcPr>
          <w:p w14:paraId="653DDEE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19E3BC3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E675F8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5EC7FCD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3C368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5603974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E6B5A05" w14:textId="77777777" w:rsidR="002C6117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4333-2014</w:t>
            </w:r>
          </w:p>
          <w:p w14:paraId="44B252BA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62CF6345" w14:textId="77F007E2" w:rsidR="00C437F8" w:rsidRPr="00ED2695" w:rsidRDefault="00C437F8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5FC35D81" w14:textId="77777777" w:rsidTr="00940605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813" w:type="dxa"/>
          </w:tcPr>
          <w:p w14:paraId="74FD7A8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B53038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ABC4F8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2542D770" w14:textId="77777777" w:rsidR="002C6117" w:rsidRPr="00ED2695" w:rsidRDefault="002C6117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104FB9E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5D9CBBE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0E22C1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</w:tc>
      </w:tr>
      <w:tr w:rsidR="002C6117" w:rsidRPr="00ED2695" w14:paraId="6DC67BE9" w14:textId="77777777" w:rsidTr="00940605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813" w:type="dxa"/>
          </w:tcPr>
          <w:p w14:paraId="64E6F93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BF3037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4D9330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1B86F62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239EC80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D6CB0C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2C6117" w:rsidRPr="00ED2695" w14:paraId="1AB5DCA2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728C8DA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522609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2E0212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4B6493A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3" w:type="dxa"/>
            <w:vMerge/>
          </w:tcPr>
          <w:p w14:paraId="6C81809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F2F755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25371-2018</w:t>
            </w:r>
          </w:p>
        </w:tc>
      </w:tr>
      <w:tr w:rsidR="002C6117" w:rsidRPr="00ED2695" w14:paraId="4E08116A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4DDDEBA6" w14:textId="77777777" w:rsidR="002C6117" w:rsidRPr="00ED2695" w:rsidRDefault="002C6117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8.1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55A60D0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</w:tc>
        <w:tc>
          <w:tcPr>
            <w:tcW w:w="1416" w:type="dxa"/>
          </w:tcPr>
          <w:p w14:paraId="5E4DC710" w14:textId="77777777" w:rsidR="002C6117" w:rsidRPr="00ED2695" w:rsidRDefault="002C6117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68DA99A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2544E07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5E646F2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2517-2012 </w:t>
            </w:r>
          </w:p>
        </w:tc>
      </w:tr>
      <w:tr w:rsidR="002C6117" w:rsidRPr="00ED2695" w14:paraId="0433EFB2" w14:textId="77777777" w:rsidTr="00940605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813" w:type="dxa"/>
          </w:tcPr>
          <w:p w14:paraId="2690F3D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8.2</w:t>
            </w:r>
          </w:p>
        </w:tc>
        <w:tc>
          <w:tcPr>
            <w:tcW w:w="1738" w:type="dxa"/>
            <w:vMerge/>
          </w:tcPr>
          <w:p w14:paraId="21E73AE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ECB6172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1B662EB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  <w:p w14:paraId="3A1B670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484BEF4D" w14:textId="5045B8EA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21046-2015</w:t>
            </w:r>
          </w:p>
          <w:p w14:paraId="09B4F042" w14:textId="7FC59F6D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21046-2021</w:t>
            </w:r>
          </w:p>
          <w:p w14:paraId="24283790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35E859F1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2477-2014 </w:t>
            </w:r>
          </w:p>
          <w:p w14:paraId="2DCF4918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26378.1-2015</w:t>
            </w:r>
          </w:p>
        </w:tc>
      </w:tr>
      <w:tr w:rsidR="002C6117" w:rsidRPr="00ED2695" w14:paraId="06B93F96" w14:textId="77777777" w:rsidTr="00940605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813" w:type="dxa"/>
          </w:tcPr>
          <w:p w14:paraId="577F283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43610A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928E41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60C39DB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  <w:p w14:paraId="4B85B73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3D294FE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0AAB036" w14:textId="77777777" w:rsidR="002C6117" w:rsidRPr="00E51BA6" w:rsidRDefault="0033335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4F36DC96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2C6117" w:rsidRPr="00ED2695" w14:paraId="2BBFF7E8" w14:textId="77777777" w:rsidTr="00940605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13" w:type="dxa"/>
          </w:tcPr>
          <w:p w14:paraId="0BC90FD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B71ADB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21C33C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114B9D68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  <w:p w14:paraId="1CE252A2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188DF01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ADFEE25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3900-85</w:t>
            </w:r>
          </w:p>
        </w:tc>
      </w:tr>
      <w:tr w:rsidR="002C6117" w:rsidRPr="00ED2695" w14:paraId="796F2A3C" w14:textId="77777777" w:rsidTr="00940605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3" w:type="dxa"/>
          </w:tcPr>
          <w:p w14:paraId="7E96397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428C28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ABADB5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19.20/08.049</w:t>
            </w:r>
          </w:p>
        </w:tc>
        <w:tc>
          <w:tcPr>
            <w:tcW w:w="2126" w:type="dxa"/>
          </w:tcPr>
          <w:p w14:paraId="3D7DFBA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  <w:p w14:paraId="252B844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17EF030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DD12B17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</w:t>
            </w:r>
          </w:p>
          <w:p w14:paraId="6C6F0066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 </w:t>
            </w:r>
          </w:p>
        </w:tc>
      </w:tr>
      <w:tr w:rsidR="002C6117" w:rsidRPr="00ED2695" w14:paraId="08B253B6" w14:textId="77777777" w:rsidTr="00940605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813" w:type="dxa"/>
          </w:tcPr>
          <w:p w14:paraId="38B4304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3AC6CE7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8DACFB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3D5F1AE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  <w:p w14:paraId="0498336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DF92A05" w14:textId="77777777" w:rsidR="002C6117" w:rsidRPr="00E51BA6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4BED0EE" w14:textId="46034A4F" w:rsidR="00C437F8" w:rsidRPr="00E51BA6" w:rsidRDefault="002C6117" w:rsidP="00C437F8">
            <w:pPr>
              <w:ind w:right="-98"/>
              <w:rPr>
                <w:sz w:val="22"/>
                <w:szCs w:val="22"/>
                <w:lang w:val="en-US"/>
              </w:rPr>
            </w:pPr>
            <w:r w:rsidRPr="00E51BA6">
              <w:rPr>
                <w:sz w:val="22"/>
                <w:szCs w:val="22"/>
                <w:lang w:val="en-US"/>
              </w:rPr>
              <w:t xml:space="preserve">ГОСТ </w:t>
            </w:r>
            <w:r w:rsidRPr="00E51BA6">
              <w:rPr>
                <w:sz w:val="22"/>
                <w:szCs w:val="22"/>
              </w:rPr>
              <w:t xml:space="preserve">26378.4-2015 </w:t>
            </w:r>
            <w:r w:rsidRPr="00E51BA6">
              <w:rPr>
                <w:sz w:val="22"/>
                <w:szCs w:val="22"/>
                <w:lang w:val="en-US"/>
              </w:rPr>
              <w:t>ГОСТ 4333-2014</w:t>
            </w:r>
          </w:p>
          <w:p w14:paraId="3ACDEAB7" w14:textId="5BBB3D20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</w:tc>
      </w:tr>
      <w:tr w:rsidR="002C6117" w:rsidRPr="00ED2695" w14:paraId="2DA3BD0E" w14:textId="77777777" w:rsidTr="00940605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813" w:type="dxa"/>
          </w:tcPr>
          <w:p w14:paraId="3C422FC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230BEA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30E540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47BA37B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Условная вязкость при 20 °С</w:t>
            </w:r>
          </w:p>
          <w:p w14:paraId="4DF8DAB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EEACFB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30167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26378.3-2015</w:t>
            </w:r>
          </w:p>
          <w:p w14:paraId="5CD9E14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2C6117" w:rsidRPr="00ED2695" w14:paraId="7C54220D" w14:textId="77777777" w:rsidTr="00940605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813" w:type="dxa"/>
          </w:tcPr>
          <w:p w14:paraId="7D98834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EF0EF51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C19DD0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67403C63" w14:textId="3E923A15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  <w:p w14:paraId="30821B4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265997AE" w14:textId="0ACB12F8" w:rsidR="000344C6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63" type="#_x0000_t202" style="position:absolute;margin-left:24.4pt;margin-top:46.4pt;width:113.55pt;height:52.8pt;z-index:251669504;mso-width-relative:margin;mso-height-relative:margin" strokecolor="white">
                  <v:textbox style="mso-next-textbox:#_x0000_s2063">
                    <w:txbxContent>
                      <w:p w14:paraId="393321E8" w14:textId="72F6166E" w:rsidR="00117958" w:rsidRPr="00CA5926" w:rsidRDefault="00117958" w:rsidP="00117958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14.04.2023</w:t>
                        </w:r>
                      </w:p>
                      <w:p w14:paraId="79A896FF" w14:textId="77777777" w:rsidR="00117958" w:rsidRPr="007168E4" w:rsidRDefault="00117958" w:rsidP="0011795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561CAF6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581B6F2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</w:tc>
      </w:tr>
      <w:tr w:rsidR="002C6117" w:rsidRPr="00ED2695" w14:paraId="3DBC13FD" w14:textId="77777777" w:rsidTr="009406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B392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bookmarkStart w:id="5" w:name="_Hlk130291895"/>
            <w:r w:rsidRPr="00ED2695">
              <w:rPr>
                <w:sz w:val="22"/>
                <w:szCs w:val="22"/>
              </w:rPr>
              <w:lastRenderedPageBreak/>
              <w:t>Кричевское испытательное подразделение центральной химической лаборатории</w:t>
            </w:r>
            <w:bookmarkEnd w:id="5"/>
            <w:r w:rsidRPr="00ED2695">
              <w:rPr>
                <w:sz w:val="22"/>
                <w:szCs w:val="22"/>
              </w:rPr>
              <w:t xml:space="preserve">: </w:t>
            </w:r>
            <w:r w:rsidRPr="00ED2695">
              <w:t>213500</w:t>
            </w:r>
            <w:r w:rsidRPr="00ED2695">
              <w:rPr>
                <w:sz w:val="22"/>
                <w:szCs w:val="22"/>
              </w:rPr>
              <w:t>, РБ, Могилевская область, Кричевский район, г. Кричев, 1А, 0,4 км северо-западнее г. Кричев.</w:t>
            </w:r>
          </w:p>
        </w:tc>
      </w:tr>
      <w:tr w:rsidR="002C6117" w:rsidRPr="00ED2695" w14:paraId="2FA3E7AF" w14:textId="77777777" w:rsidTr="00940605">
        <w:trPr>
          <w:trHeight w:val="608"/>
        </w:trPr>
        <w:tc>
          <w:tcPr>
            <w:tcW w:w="813" w:type="dxa"/>
          </w:tcPr>
          <w:p w14:paraId="735798B0" w14:textId="77777777" w:rsidR="002C6117" w:rsidRPr="00ED2695" w:rsidRDefault="002C6117" w:rsidP="00940605">
            <w:pPr>
              <w:pStyle w:val="af6"/>
              <w:rPr>
                <w:szCs w:val="22"/>
                <w:vertAlign w:val="superscript"/>
                <w:lang w:val="ru-RU"/>
              </w:rPr>
            </w:pPr>
            <w:r w:rsidRPr="00ED2695">
              <w:rPr>
                <w:szCs w:val="22"/>
              </w:rPr>
              <w:t>1</w:t>
            </w:r>
            <w:r w:rsidRPr="00ED2695">
              <w:rPr>
                <w:szCs w:val="22"/>
                <w:lang w:val="ru-RU"/>
              </w:rPr>
              <w:t>.1</w:t>
            </w:r>
            <w:r w:rsidRPr="00ED2695">
              <w:rPr>
                <w:szCs w:val="22"/>
                <w:vertAlign w:val="superscript"/>
                <w:lang w:val="ru-RU"/>
              </w:rPr>
              <w:t>***</w:t>
            </w:r>
          </w:p>
          <w:p w14:paraId="02899898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 w:val="restart"/>
          </w:tcPr>
          <w:p w14:paraId="73AFAE0C" w14:textId="77777777" w:rsidR="002C6117" w:rsidRPr="00ED2695" w:rsidRDefault="002C6117" w:rsidP="00940605">
            <w:pPr>
              <w:pStyle w:val="af6"/>
              <w:ind w:right="-108"/>
              <w:rPr>
                <w:iCs/>
                <w:szCs w:val="22"/>
              </w:rPr>
            </w:pPr>
            <w:proofErr w:type="spellStart"/>
            <w:r w:rsidRPr="00ED2695">
              <w:rPr>
                <w:iCs/>
                <w:szCs w:val="22"/>
              </w:rPr>
              <w:t>Бензины</w:t>
            </w:r>
            <w:proofErr w:type="spellEnd"/>
            <w:r w:rsidRPr="00ED2695">
              <w:rPr>
                <w:iCs/>
                <w:szCs w:val="22"/>
                <w:lang w:val="ru-RU"/>
              </w:rPr>
              <w:t xml:space="preserve"> а</w:t>
            </w:r>
            <w:proofErr w:type="spellStart"/>
            <w:r w:rsidRPr="00ED2695">
              <w:rPr>
                <w:iCs/>
                <w:szCs w:val="22"/>
              </w:rPr>
              <w:t>втомобильные</w:t>
            </w:r>
            <w:proofErr w:type="spellEnd"/>
          </w:p>
          <w:p w14:paraId="35B4F05B" w14:textId="77777777" w:rsidR="002C6117" w:rsidRPr="00ED2695" w:rsidRDefault="002C6117" w:rsidP="00940605">
            <w:pPr>
              <w:pStyle w:val="af6"/>
              <w:ind w:right="-108"/>
              <w:rPr>
                <w:iCs/>
                <w:szCs w:val="22"/>
              </w:rPr>
            </w:pPr>
          </w:p>
          <w:p w14:paraId="7975B67C" w14:textId="77777777" w:rsidR="002C6117" w:rsidRPr="00ED2695" w:rsidRDefault="002C6117" w:rsidP="00940605">
            <w:pPr>
              <w:pStyle w:val="af6"/>
              <w:ind w:right="-108"/>
              <w:rPr>
                <w:szCs w:val="22"/>
              </w:rPr>
            </w:pPr>
          </w:p>
        </w:tc>
        <w:tc>
          <w:tcPr>
            <w:tcW w:w="1416" w:type="dxa"/>
          </w:tcPr>
          <w:p w14:paraId="33E6B4AD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34AE0D9E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44D25CA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  <w:p w14:paraId="6EAF837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5E54025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57EB8D37" w14:textId="77777777" w:rsidR="002C6117" w:rsidRPr="00ED2695" w:rsidRDefault="002C6117" w:rsidP="00940605">
            <w:pPr>
              <w:ind w:right="-98"/>
              <w:rPr>
                <w:sz w:val="22"/>
                <w:szCs w:val="22"/>
                <w:lang w:eastAsia="en-US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125" w:type="dxa"/>
          </w:tcPr>
          <w:p w14:paraId="0295523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3580F78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2C6117" w:rsidRPr="00ED2695" w14:paraId="2DDA8167" w14:textId="77777777" w:rsidTr="00940605">
        <w:trPr>
          <w:trHeight w:val="111"/>
        </w:trPr>
        <w:tc>
          <w:tcPr>
            <w:tcW w:w="813" w:type="dxa"/>
          </w:tcPr>
          <w:p w14:paraId="3DFBEA8F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1.2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04623C74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38" w:type="dxa"/>
            <w:vMerge/>
          </w:tcPr>
          <w:p w14:paraId="47B5F313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2A3AFDF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342CB874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2AD12E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34BC17A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  <w:p w14:paraId="2EE4C17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18DF54A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</w:t>
            </w:r>
          </w:p>
          <w:p w14:paraId="4ABFD47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</w:t>
            </w:r>
          </w:p>
          <w:p w14:paraId="3C461FB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93A6998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  <w:p w14:paraId="00F1D11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7EE8C1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31072-2002 </w:t>
            </w:r>
          </w:p>
          <w:p w14:paraId="7581EF9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  <w:p w14:paraId="14D0EB2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</w:tc>
      </w:tr>
      <w:tr w:rsidR="002C6117" w:rsidRPr="00ED2695" w14:paraId="4B153263" w14:textId="77777777" w:rsidTr="00940605">
        <w:trPr>
          <w:trHeight w:val="457"/>
        </w:trPr>
        <w:tc>
          <w:tcPr>
            <w:tcW w:w="813" w:type="dxa"/>
          </w:tcPr>
          <w:p w14:paraId="32A30969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1.3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33ACD571" w14:textId="77777777" w:rsidR="002C6117" w:rsidRPr="00ED2695" w:rsidRDefault="002C6117" w:rsidP="00940605">
            <w:pPr>
              <w:pStyle w:val="af6"/>
              <w:rPr>
                <w:szCs w:val="22"/>
              </w:rPr>
            </w:pPr>
          </w:p>
        </w:tc>
        <w:tc>
          <w:tcPr>
            <w:tcW w:w="1416" w:type="dxa"/>
          </w:tcPr>
          <w:p w14:paraId="088510CB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  <w:p w14:paraId="73E1ECD2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D47338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6F903946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0AF228F8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071A735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CC84BE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 </w:t>
            </w:r>
          </w:p>
        </w:tc>
      </w:tr>
      <w:tr w:rsidR="002C6117" w:rsidRPr="00ED2695" w14:paraId="361BFF61" w14:textId="77777777" w:rsidTr="00940605">
        <w:trPr>
          <w:trHeight w:val="277"/>
        </w:trPr>
        <w:tc>
          <w:tcPr>
            <w:tcW w:w="813" w:type="dxa"/>
          </w:tcPr>
          <w:p w14:paraId="4A45F788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6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738" w:type="dxa"/>
            <w:vMerge/>
          </w:tcPr>
          <w:p w14:paraId="7935FDF6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416" w:type="dxa"/>
          </w:tcPr>
          <w:p w14:paraId="275CB33D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2A550227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A40679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Внешний вид</w:t>
            </w:r>
          </w:p>
          <w:p w14:paraId="33D2C20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76A6CE5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08E06BA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31077-2002 п.7.3</w:t>
            </w:r>
          </w:p>
          <w:p w14:paraId="248FA790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1656-2016 п.9 табл.1</w:t>
            </w:r>
          </w:p>
        </w:tc>
      </w:tr>
      <w:tr w:rsidR="002C6117" w:rsidRPr="00ED2695" w14:paraId="331B1674" w14:textId="77777777" w:rsidTr="00940605">
        <w:trPr>
          <w:trHeight w:val="675"/>
        </w:trPr>
        <w:tc>
          <w:tcPr>
            <w:tcW w:w="813" w:type="dxa"/>
          </w:tcPr>
          <w:p w14:paraId="6B20EB53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</w:rPr>
              <w:t>1.</w:t>
            </w:r>
            <w:r w:rsidRPr="00ED2695">
              <w:rPr>
                <w:szCs w:val="22"/>
                <w:lang w:val="ru-RU"/>
              </w:rPr>
              <w:t>7</w:t>
            </w:r>
            <w:r w:rsidRPr="00ED2695">
              <w:rPr>
                <w:szCs w:val="22"/>
                <w:vertAlign w:val="superscript"/>
                <w:lang w:val="ru-RU"/>
              </w:rPr>
              <w:t>*</w:t>
            </w:r>
          </w:p>
          <w:p w14:paraId="68F0CD1B" w14:textId="77777777" w:rsidR="002C6117" w:rsidRPr="00ED2695" w:rsidRDefault="002C6117" w:rsidP="00940605">
            <w:pPr>
              <w:pStyle w:val="af6"/>
              <w:rPr>
                <w:szCs w:val="22"/>
              </w:rPr>
            </w:pPr>
          </w:p>
        </w:tc>
        <w:tc>
          <w:tcPr>
            <w:tcW w:w="1738" w:type="dxa"/>
            <w:vMerge/>
          </w:tcPr>
          <w:p w14:paraId="78F96BA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A5017A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  <w:p w14:paraId="3C366430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19.20/08.130</w:t>
            </w:r>
          </w:p>
          <w:p w14:paraId="0DAE4821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211C06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серы</w:t>
            </w:r>
          </w:p>
          <w:p w14:paraId="2E0FF668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56CC155" w14:textId="77777777" w:rsidR="002C6117" w:rsidRPr="00ED2695" w:rsidRDefault="002C6117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2841B3A5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2141-2010 </w:t>
            </w:r>
          </w:p>
          <w:p w14:paraId="7B958BA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20847-2014</w:t>
            </w:r>
          </w:p>
        </w:tc>
      </w:tr>
      <w:tr w:rsidR="002C6117" w:rsidRPr="00ED2695" w14:paraId="3760E8B9" w14:textId="77777777" w:rsidTr="00940605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13" w:type="dxa"/>
          </w:tcPr>
          <w:p w14:paraId="31392DF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</w:t>
            </w:r>
            <w:r w:rsidRPr="00ED2695">
              <w:rPr>
                <w:szCs w:val="22"/>
                <w:vertAlign w:val="superscript"/>
              </w:rPr>
              <w:t>***</w:t>
            </w:r>
          </w:p>
          <w:p w14:paraId="79A6388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</w:tcPr>
          <w:p w14:paraId="78D4337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дизельное</w:t>
            </w:r>
          </w:p>
          <w:p w14:paraId="7FC6552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6BCE685" w14:textId="77777777" w:rsidR="00F735E9" w:rsidRPr="00ED2695" w:rsidRDefault="00F735E9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  <w:p w14:paraId="47E46F2E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A2316" w14:textId="77777777" w:rsidR="002C6117" w:rsidRPr="00ED2695" w:rsidRDefault="00F735E9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4B70C1A2" w14:textId="77777777" w:rsidR="00F735E9" w:rsidRPr="00ED2695" w:rsidRDefault="00F735E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3FC137FF" w14:textId="77777777" w:rsidR="002C6117" w:rsidRPr="00ED2695" w:rsidRDefault="00F735E9" w:rsidP="00940605">
            <w:pPr>
              <w:ind w:right="-98"/>
              <w:rPr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125" w:type="dxa"/>
          </w:tcPr>
          <w:p w14:paraId="728E0ACC" w14:textId="77777777" w:rsidR="00F735E9" w:rsidRPr="00ED2695" w:rsidRDefault="00F735E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  <w:p w14:paraId="4E413A28" w14:textId="77777777" w:rsidR="002C6117" w:rsidRPr="00ED2695" w:rsidRDefault="00F735E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3170-2004</w:t>
            </w:r>
          </w:p>
        </w:tc>
      </w:tr>
      <w:tr w:rsidR="002C6117" w:rsidRPr="00ED2695" w14:paraId="6726D853" w14:textId="77777777" w:rsidTr="00940605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13" w:type="dxa"/>
          </w:tcPr>
          <w:p w14:paraId="1BCCD30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BC89ADF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9EA22FE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264D5D24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0FAF31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364C77F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°С</w:t>
            </w:r>
          </w:p>
        </w:tc>
        <w:tc>
          <w:tcPr>
            <w:tcW w:w="1983" w:type="dxa"/>
            <w:vMerge w:val="restart"/>
          </w:tcPr>
          <w:p w14:paraId="2EA445C9" w14:textId="77777777" w:rsidR="00F735E9" w:rsidRPr="00ED2695" w:rsidRDefault="00F735E9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1658-2015</w:t>
            </w:r>
          </w:p>
          <w:p w14:paraId="75557EFE" w14:textId="77777777" w:rsidR="002C6117" w:rsidRPr="00ED2695" w:rsidRDefault="00F735E9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4E211B73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proofErr w:type="gramStart"/>
            <w:r w:rsidRPr="00ED2695">
              <w:rPr>
                <w:sz w:val="22"/>
                <w:szCs w:val="22"/>
                <w:lang w:val="en-US"/>
              </w:rPr>
              <w:t>ГОСТ  ISO</w:t>
            </w:r>
            <w:proofErr w:type="gramEnd"/>
            <w:r w:rsidRPr="00ED2695">
              <w:rPr>
                <w:sz w:val="22"/>
                <w:szCs w:val="22"/>
                <w:lang w:val="en-US"/>
              </w:rPr>
              <w:t xml:space="preserve"> 3675-2014</w:t>
            </w:r>
          </w:p>
        </w:tc>
      </w:tr>
      <w:tr w:rsidR="002C6117" w:rsidRPr="00ED2695" w14:paraId="2C41EF6E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5845E84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CECDCD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5E1C16E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19.20/08.055</w:t>
            </w:r>
          </w:p>
        </w:tc>
        <w:tc>
          <w:tcPr>
            <w:tcW w:w="2126" w:type="dxa"/>
          </w:tcPr>
          <w:p w14:paraId="70C68D2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</w:t>
            </w:r>
          </w:p>
          <w:p w14:paraId="0C22C6B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состав</w:t>
            </w:r>
          </w:p>
        </w:tc>
        <w:tc>
          <w:tcPr>
            <w:tcW w:w="1983" w:type="dxa"/>
            <w:vMerge/>
          </w:tcPr>
          <w:p w14:paraId="2D2D824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5EC32B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  <w:p w14:paraId="11635F0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</w:tc>
      </w:tr>
      <w:tr w:rsidR="002C6117" w:rsidRPr="00ED2695" w14:paraId="1414C979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4944BB3C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CCFC79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A298B34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26CE3A8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  <w:p w14:paraId="50A7675D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54855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</w:t>
            </w:r>
          </w:p>
          <w:p w14:paraId="3424ADC9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1983" w:type="dxa"/>
            <w:vMerge/>
          </w:tcPr>
          <w:p w14:paraId="7E2BC7BD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2DE77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EN 12662-2016</w:t>
            </w:r>
          </w:p>
        </w:tc>
      </w:tr>
      <w:tr w:rsidR="002C6117" w:rsidRPr="00ED2695" w14:paraId="264A6A5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C81DE5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D3B1F46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02B837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19.20/08.169</w:t>
            </w:r>
          </w:p>
        </w:tc>
        <w:tc>
          <w:tcPr>
            <w:tcW w:w="2126" w:type="dxa"/>
          </w:tcPr>
          <w:p w14:paraId="2060420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  <w:p w14:paraId="27D2DF4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FCCF7B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5472B0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СТБ ИСО 12937-2003 </w:t>
            </w:r>
          </w:p>
        </w:tc>
      </w:tr>
      <w:tr w:rsidR="002C6117" w:rsidRPr="00ED2695" w14:paraId="25764DE8" w14:textId="77777777" w:rsidTr="00940605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13" w:type="dxa"/>
          </w:tcPr>
          <w:p w14:paraId="0FDE20F7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7A34E4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EFF4D5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1345ED8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7CB50F8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вспышки в закрытом тигле</w:t>
            </w:r>
          </w:p>
        </w:tc>
        <w:tc>
          <w:tcPr>
            <w:tcW w:w="1983" w:type="dxa"/>
            <w:vMerge/>
          </w:tcPr>
          <w:p w14:paraId="4920B70E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5854A0A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2C6117" w:rsidRPr="00ED2695" w14:paraId="3B587373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469782D1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D8254FB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C02FED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29F78042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02B03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</w:t>
            </w:r>
          </w:p>
          <w:p w14:paraId="7C7ECD0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помутнения</w:t>
            </w:r>
          </w:p>
        </w:tc>
        <w:tc>
          <w:tcPr>
            <w:tcW w:w="1983" w:type="dxa"/>
            <w:vMerge/>
          </w:tcPr>
          <w:p w14:paraId="278D906B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CEA15E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</w:tc>
      </w:tr>
      <w:tr w:rsidR="002C6117" w:rsidRPr="00ED2695" w14:paraId="04047F44" w14:textId="77777777" w:rsidTr="00940605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813" w:type="dxa"/>
          </w:tcPr>
          <w:p w14:paraId="4B51E5E8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FEDDB09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2F8B56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1A52D3D5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954F72" w14:textId="77777777" w:rsidR="002C6117" w:rsidRPr="00ED2695" w:rsidRDefault="002C6117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5915BAAE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  <w:p w14:paraId="31A77F33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01C7A724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363BADC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2C6117" w:rsidRPr="00ED2695" w14:paraId="4CC5EE4B" w14:textId="77777777" w:rsidTr="00940605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13" w:type="dxa"/>
          </w:tcPr>
          <w:p w14:paraId="663C28FF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CFDA909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A4A956A" w14:textId="77777777" w:rsidR="002C6117" w:rsidRPr="00ED2695" w:rsidRDefault="002C6117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</w:tc>
        <w:tc>
          <w:tcPr>
            <w:tcW w:w="2126" w:type="dxa"/>
          </w:tcPr>
          <w:p w14:paraId="3A52C08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proofErr w:type="spellStart"/>
            <w:r w:rsidRPr="00ED2695">
              <w:rPr>
                <w:sz w:val="22"/>
                <w:szCs w:val="22"/>
              </w:rPr>
              <w:t>Цетановый</w:t>
            </w:r>
            <w:proofErr w:type="spellEnd"/>
            <w:r w:rsidRPr="00ED2695">
              <w:rPr>
                <w:sz w:val="22"/>
                <w:szCs w:val="22"/>
              </w:rPr>
              <w:t xml:space="preserve"> индекс</w:t>
            </w:r>
          </w:p>
          <w:p w14:paraId="13AFC2CC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8D0CCD9" w14:textId="77777777" w:rsidR="002C6117" w:rsidRPr="00ED2695" w:rsidRDefault="002C6117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D4F7846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4264-2003</w:t>
            </w:r>
          </w:p>
        </w:tc>
      </w:tr>
      <w:tr w:rsidR="002C6117" w:rsidRPr="00ED2695" w14:paraId="74EFA455" w14:textId="77777777" w:rsidTr="00940605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813" w:type="dxa"/>
          </w:tcPr>
          <w:p w14:paraId="60539D6B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2.13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2CAFA7A" w14:textId="77777777" w:rsidR="002C6117" w:rsidRPr="00ED2695" w:rsidRDefault="002C6117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FF7BD50" w14:textId="77777777" w:rsidR="002C6117" w:rsidRPr="00ED2695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19.20/08.153</w:t>
            </w:r>
          </w:p>
        </w:tc>
        <w:tc>
          <w:tcPr>
            <w:tcW w:w="2126" w:type="dxa"/>
          </w:tcPr>
          <w:p w14:paraId="1E26793D" w14:textId="45502852" w:rsidR="002C6117" w:rsidRDefault="002C6117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ED2695">
              <w:rPr>
                <w:sz w:val="22"/>
                <w:szCs w:val="22"/>
              </w:rPr>
              <w:t>фильтруемости</w:t>
            </w:r>
            <w:proofErr w:type="spellEnd"/>
          </w:p>
          <w:p w14:paraId="6804E618" w14:textId="1EFC0F2C" w:rsidR="000D4E17" w:rsidRDefault="000D4E17" w:rsidP="00940605">
            <w:pPr>
              <w:rPr>
                <w:sz w:val="22"/>
                <w:szCs w:val="22"/>
              </w:rPr>
            </w:pPr>
          </w:p>
          <w:p w14:paraId="46DEC667" w14:textId="6B6E38D4" w:rsidR="000D4E17" w:rsidRDefault="000D4E17" w:rsidP="00940605">
            <w:pPr>
              <w:rPr>
                <w:sz w:val="22"/>
                <w:szCs w:val="22"/>
              </w:rPr>
            </w:pPr>
          </w:p>
          <w:p w14:paraId="7E870DEE" w14:textId="1E2E597A" w:rsidR="000D4E17" w:rsidRDefault="000D4E17" w:rsidP="00940605">
            <w:pPr>
              <w:rPr>
                <w:sz w:val="22"/>
                <w:szCs w:val="22"/>
              </w:rPr>
            </w:pPr>
          </w:p>
          <w:p w14:paraId="732B5417" w14:textId="6045EE17" w:rsidR="000D4E17" w:rsidRDefault="000D4E17" w:rsidP="00940605">
            <w:pPr>
              <w:rPr>
                <w:sz w:val="22"/>
                <w:szCs w:val="22"/>
              </w:rPr>
            </w:pPr>
          </w:p>
          <w:p w14:paraId="75CBCC62" w14:textId="266CB840" w:rsidR="000D4E17" w:rsidRDefault="000D4E17" w:rsidP="00940605">
            <w:pPr>
              <w:rPr>
                <w:sz w:val="22"/>
                <w:szCs w:val="22"/>
              </w:rPr>
            </w:pPr>
          </w:p>
          <w:p w14:paraId="33E5316A" w14:textId="7AA571E4" w:rsidR="000D4E17" w:rsidRDefault="000D4E17" w:rsidP="00940605">
            <w:pPr>
              <w:rPr>
                <w:sz w:val="22"/>
                <w:szCs w:val="22"/>
              </w:rPr>
            </w:pPr>
          </w:p>
          <w:p w14:paraId="380F357C" w14:textId="3A83A10D" w:rsidR="000D4E17" w:rsidRDefault="000D4E17" w:rsidP="00940605">
            <w:pPr>
              <w:rPr>
                <w:sz w:val="22"/>
                <w:szCs w:val="22"/>
              </w:rPr>
            </w:pPr>
          </w:p>
          <w:p w14:paraId="66C642BE" w14:textId="5EFB56C0" w:rsidR="000D4E17" w:rsidRDefault="000D4E17" w:rsidP="00940605">
            <w:pPr>
              <w:rPr>
                <w:sz w:val="22"/>
                <w:szCs w:val="22"/>
              </w:rPr>
            </w:pPr>
          </w:p>
          <w:p w14:paraId="6B3BFAE2" w14:textId="7714A8F5" w:rsidR="000D4E17" w:rsidRDefault="000D4E17" w:rsidP="00940605">
            <w:pPr>
              <w:rPr>
                <w:sz w:val="22"/>
                <w:szCs w:val="22"/>
              </w:rPr>
            </w:pPr>
          </w:p>
          <w:p w14:paraId="6EA2BEC1" w14:textId="747CE6C6" w:rsidR="000D4E17" w:rsidRDefault="000D4E17" w:rsidP="00940605">
            <w:pPr>
              <w:rPr>
                <w:sz w:val="22"/>
                <w:szCs w:val="22"/>
              </w:rPr>
            </w:pPr>
          </w:p>
          <w:p w14:paraId="76AE3316" w14:textId="13EAC842" w:rsidR="000D4E17" w:rsidRDefault="000D4E17" w:rsidP="00940605">
            <w:pPr>
              <w:rPr>
                <w:sz w:val="22"/>
                <w:szCs w:val="22"/>
              </w:rPr>
            </w:pPr>
          </w:p>
          <w:p w14:paraId="311149CB" w14:textId="77777777" w:rsidR="000D4E17" w:rsidRPr="00ED2695" w:rsidRDefault="000D4E17" w:rsidP="00940605">
            <w:pPr>
              <w:rPr>
                <w:sz w:val="22"/>
                <w:szCs w:val="22"/>
              </w:rPr>
            </w:pPr>
          </w:p>
          <w:p w14:paraId="4505D51A" w14:textId="2F27B705" w:rsidR="00940605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 id="_x0000_s2055" type="#_x0000_t202" style="position:absolute;margin-left:3.9pt;margin-top:39.7pt;width:110.25pt;height:43.35pt;z-index:251662336;mso-width-relative:margin;mso-height-relative:margin" strokecolor="white">
                  <v:textbox style="mso-next-textbox:#_x0000_s2055">
                    <w:txbxContent>
                      <w:p w14:paraId="519E0AAA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370BFC91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0BCD2C4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9284D7F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22254-92 </w:t>
            </w:r>
          </w:p>
          <w:p w14:paraId="7A31F9B1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EN</w:t>
            </w:r>
            <w:r w:rsidRPr="00ED2695">
              <w:rPr>
                <w:sz w:val="22"/>
                <w:szCs w:val="22"/>
              </w:rPr>
              <w:t xml:space="preserve"> 116-2017</w:t>
            </w:r>
          </w:p>
          <w:p w14:paraId="6A450577" w14:textId="77777777" w:rsidR="002C6117" w:rsidRPr="00ED2695" w:rsidRDefault="002C611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46C77634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2880459E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3.1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5BFB983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Топливо печное </w:t>
            </w:r>
          </w:p>
          <w:p w14:paraId="5E0C2DD5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4471DC5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2126" w:type="dxa"/>
          </w:tcPr>
          <w:p w14:paraId="074DDCC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511C237F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3F8AB17A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40605" w:rsidRPr="00ED2695" w14:paraId="1C225B43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6D0E7D6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3.2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FEDFAC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47BAE28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79182BA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5450F50F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  <w:p w14:paraId="40D611F9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F7C48E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 </w:t>
            </w:r>
          </w:p>
          <w:p w14:paraId="0E05E91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- при 20 °С </w:t>
            </w:r>
          </w:p>
          <w:p w14:paraId="13CCC8B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при 15 °С</w:t>
            </w:r>
          </w:p>
        </w:tc>
        <w:tc>
          <w:tcPr>
            <w:tcW w:w="1983" w:type="dxa"/>
            <w:vMerge w:val="restart"/>
          </w:tcPr>
          <w:p w14:paraId="323BE8E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</w:t>
            </w:r>
          </w:p>
          <w:p w14:paraId="3F2308BC" w14:textId="71CEF2A6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400091131.004-2009</w:t>
            </w:r>
          </w:p>
          <w:p w14:paraId="3E12DFC0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51E9F37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2CEF25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  <w:p w14:paraId="4834136D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10DA274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3675-2014</w:t>
            </w:r>
          </w:p>
        </w:tc>
      </w:tr>
      <w:tr w:rsidR="00940605" w:rsidRPr="00ED2695" w14:paraId="27909E38" w14:textId="77777777" w:rsidTr="00940605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813" w:type="dxa"/>
          </w:tcPr>
          <w:p w14:paraId="6D13EC3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3.3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3059A96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7AC4FA3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1C0A882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070D85D5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CD3E09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575B109D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B992D2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1E65198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940605" w:rsidRPr="00ED2695" w14:paraId="0445F986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721285D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BA5451F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E59A32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6FD4264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38CCF38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9A6EFB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2477-2014</w:t>
            </w:r>
          </w:p>
        </w:tc>
      </w:tr>
      <w:tr w:rsidR="00940605" w:rsidRPr="00ED2695" w14:paraId="61B01E93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0B82413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3.5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1F0C323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31EF6F61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990985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4B30C24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9A0FF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3964097E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DCD038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4D0D73AA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181B12E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940605" w:rsidRPr="00ED2695" w14:paraId="71CA99C4" w14:textId="77777777" w:rsidTr="00940605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813" w:type="dxa"/>
          </w:tcPr>
          <w:p w14:paraId="3C91C94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FE303B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311ED9B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61D50549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438A148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B9016E1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5985-79 </w:t>
            </w:r>
          </w:p>
        </w:tc>
      </w:tr>
      <w:tr w:rsidR="00940605" w:rsidRPr="00ED2695" w14:paraId="258B8551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0479E0D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2B3CD5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6DA04C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04F7507F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D7BCB4" w14:textId="77777777" w:rsidR="00940605" w:rsidRPr="00ED2695" w:rsidRDefault="00940605" w:rsidP="00940605">
            <w:pPr>
              <w:ind w:right="-106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556F1171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0FD03E7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6370-2018</w:t>
            </w:r>
          </w:p>
        </w:tc>
      </w:tr>
      <w:tr w:rsidR="00940605" w:rsidRPr="00ED2695" w14:paraId="176F9FD8" w14:textId="77777777" w:rsidTr="00940605">
        <w:tblPrEx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813" w:type="dxa"/>
          </w:tcPr>
          <w:p w14:paraId="74864A7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5EE2BEF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3BC51BE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CCC876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  <w:p w14:paraId="32331249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  <w:p w14:paraId="6C5155EE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5A7C62" w14:textId="77777777" w:rsidR="00940605" w:rsidRPr="00ED2695" w:rsidRDefault="00940605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56264E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1AC53587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1AA3467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04D26B6B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56E890D2" w14:textId="77777777" w:rsidTr="00940605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813" w:type="dxa"/>
          </w:tcPr>
          <w:p w14:paraId="24085ECB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029538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C7674A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6766FCD1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74FDD46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/>
          </w:tcPr>
          <w:p w14:paraId="48C9BA7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E038BFF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  <w:p w14:paraId="691E9FE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3104-2003</w:t>
            </w:r>
          </w:p>
        </w:tc>
      </w:tr>
      <w:tr w:rsidR="00940605" w:rsidRPr="00ED2695" w14:paraId="449DE834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3371AF2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3</w:t>
            </w:r>
            <w:r w:rsidRPr="00ED2695">
              <w:rPr>
                <w:sz w:val="22"/>
                <w:szCs w:val="22"/>
              </w:rPr>
              <w:t>.12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B5A00A1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6D6EB9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6E17F3AA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EBA05E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1574074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F48BD9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400091131.004-2009 п.4.4</w:t>
            </w:r>
          </w:p>
        </w:tc>
      </w:tr>
      <w:tr w:rsidR="00940605" w:rsidRPr="00ED2695" w14:paraId="42DF82E4" w14:textId="77777777" w:rsidTr="00940605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813" w:type="dxa"/>
          </w:tcPr>
          <w:p w14:paraId="78E1DC0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3.13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BC29073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422C3D2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632F5E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5C109EF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F7A3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5AEF8B6E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2C4EECD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  <w:p w14:paraId="480A0145" w14:textId="3CEEB094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585D6DF1" w14:textId="77777777" w:rsidTr="00940605">
        <w:tblPrEx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813" w:type="dxa"/>
          </w:tcPr>
          <w:p w14:paraId="13AD41F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3.14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8C8721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CCE3353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</w:t>
            </w:r>
            <w:r w:rsidRPr="00ED2695">
              <w:rPr>
                <w:szCs w:val="22"/>
                <w:lang w:val="ru-RU"/>
              </w:rPr>
              <w:t>30</w:t>
            </w:r>
          </w:p>
        </w:tc>
        <w:tc>
          <w:tcPr>
            <w:tcW w:w="2126" w:type="dxa"/>
          </w:tcPr>
          <w:p w14:paraId="4D93D5F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983" w:type="dxa"/>
            <w:vMerge/>
          </w:tcPr>
          <w:p w14:paraId="3B83296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1D87717" w14:textId="77777777" w:rsidR="00940605" w:rsidRPr="00ED2695" w:rsidRDefault="00940605" w:rsidP="00940605">
            <w:pPr>
              <w:ind w:right="-98"/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ГОСТ ISO 8754-2013</w:t>
            </w:r>
          </w:p>
        </w:tc>
      </w:tr>
      <w:tr w:rsidR="00940605" w:rsidRPr="00ED2695" w14:paraId="6DA7505E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134FA66C" w14:textId="77777777" w:rsidR="00940605" w:rsidRPr="00ED2695" w:rsidRDefault="00940605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4.1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71B037F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Топливо для реактивных двигателей</w:t>
            </w:r>
          </w:p>
          <w:p w14:paraId="10605B3F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99493D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229BA2B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47BD51F8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44FE5FA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40605" w:rsidRPr="00ED2695" w14:paraId="4BE4834A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46C31EC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680C99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5C21452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11927AAA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3" w:type="dxa"/>
            <w:vMerge w:val="restart"/>
          </w:tcPr>
          <w:p w14:paraId="3B787C5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</w:t>
            </w:r>
          </w:p>
          <w:p w14:paraId="1845D784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4A699D3F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0C25FDD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940605" w:rsidRPr="00ED2695" w14:paraId="6CBF831E" w14:textId="77777777" w:rsidTr="00940605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813" w:type="dxa"/>
          </w:tcPr>
          <w:p w14:paraId="188D9E3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BFAEF16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4B2C954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49E2670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97EE6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18A2DF3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B59C7A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7E4D0B8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940605" w:rsidRPr="00ED2695" w14:paraId="0B32D2D0" w14:textId="77777777" w:rsidTr="00940605">
        <w:tblPrEx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813" w:type="dxa"/>
          </w:tcPr>
          <w:p w14:paraId="0A1610B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4.4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0B8BBE82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B18310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A1DD566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  <w:p w14:paraId="25908D90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593892E" w14:textId="77777777" w:rsidR="00940605" w:rsidRPr="00ED2695" w:rsidRDefault="00940605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78028891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43E213C" w14:textId="77777777" w:rsidR="00940605" w:rsidRPr="00ED2695" w:rsidRDefault="00940605" w:rsidP="00940605">
            <w:pPr>
              <w:ind w:left="-110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  <w:p w14:paraId="2E8DA655" w14:textId="77777777" w:rsidR="00940605" w:rsidRPr="00ED2695" w:rsidRDefault="00940605" w:rsidP="00940605">
            <w:pPr>
              <w:ind w:left="-110"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4.2</w:t>
            </w:r>
          </w:p>
        </w:tc>
      </w:tr>
      <w:tr w:rsidR="00940605" w:rsidRPr="00ED2695" w14:paraId="01DF9FCF" w14:textId="77777777" w:rsidTr="00940605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813" w:type="dxa"/>
          </w:tcPr>
          <w:p w14:paraId="37CE376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D311D7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4492BB" w14:textId="77777777" w:rsidR="00940605" w:rsidRPr="00ED2695" w:rsidRDefault="00940605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41BDFFCD" w14:textId="77777777" w:rsidR="00940605" w:rsidRPr="00ED2695" w:rsidRDefault="00940605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10B3C9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171FE331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D5B981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  <w:p w14:paraId="7DE629D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4.9</w:t>
            </w:r>
          </w:p>
        </w:tc>
      </w:tr>
      <w:tr w:rsidR="00940605" w:rsidRPr="00ED2695" w14:paraId="4641440F" w14:textId="77777777" w:rsidTr="00940605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813" w:type="dxa"/>
          </w:tcPr>
          <w:p w14:paraId="60F502B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4.8</w:t>
            </w:r>
            <w:r w:rsidRPr="00ED2695">
              <w:rPr>
                <w:szCs w:val="22"/>
                <w:vertAlign w:val="superscript"/>
              </w:rPr>
              <w:t>*</w:t>
            </w:r>
          </w:p>
          <w:p w14:paraId="3275320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550D9F7E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</w:tcPr>
          <w:p w14:paraId="06AC9A4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6A6CEF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  <w:p w14:paraId="685F80C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32DCF77D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0F470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7F24E8D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604EE9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10227-86 п. 4.5</w:t>
            </w:r>
          </w:p>
        </w:tc>
      </w:tr>
      <w:tr w:rsidR="00940605" w:rsidRPr="00ED2695" w14:paraId="2BF89A6F" w14:textId="77777777" w:rsidTr="00940605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13" w:type="dxa"/>
          </w:tcPr>
          <w:p w14:paraId="50DCD84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362EE8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5662BE7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7BAF1BD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07CC595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8CC5E9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44914AEB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4F3F9F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6EC8E4A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ISO 2719-2017</w:t>
            </w:r>
          </w:p>
        </w:tc>
      </w:tr>
      <w:tr w:rsidR="00940605" w:rsidRPr="00ED2695" w14:paraId="368E18D1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B495DF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4.10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8A72EDD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0BDB59E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18ED465E" w14:textId="2732529E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61B14110" w14:textId="2F5DC7AB" w:rsidR="0094060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  <w:p w14:paraId="3BC1A903" w14:textId="0F7DB348" w:rsidR="000D4E17" w:rsidRDefault="000D4E17" w:rsidP="00940605">
            <w:pPr>
              <w:rPr>
                <w:sz w:val="22"/>
                <w:szCs w:val="22"/>
              </w:rPr>
            </w:pPr>
          </w:p>
          <w:p w14:paraId="645386CE" w14:textId="736768C5" w:rsidR="000D4E17" w:rsidRDefault="000D4E17" w:rsidP="00940605">
            <w:pPr>
              <w:rPr>
                <w:sz w:val="22"/>
                <w:szCs w:val="22"/>
              </w:rPr>
            </w:pPr>
          </w:p>
          <w:p w14:paraId="612B48E6" w14:textId="549878CB" w:rsidR="000D4E17" w:rsidRDefault="000D4E17" w:rsidP="00940605">
            <w:pPr>
              <w:rPr>
                <w:sz w:val="22"/>
                <w:szCs w:val="22"/>
              </w:rPr>
            </w:pPr>
          </w:p>
          <w:p w14:paraId="785EEA65" w14:textId="6C531F0C" w:rsidR="000D4E17" w:rsidRDefault="000D4E17" w:rsidP="00940605">
            <w:pPr>
              <w:rPr>
                <w:sz w:val="22"/>
                <w:szCs w:val="22"/>
              </w:rPr>
            </w:pPr>
          </w:p>
          <w:p w14:paraId="4BDB0106" w14:textId="2BC33226" w:rsidR="000D4E17" w:rsidRDefault="000D4E17" w:rsidP="00940605">
            <w:pPr>
              <w:rPr>
                <w:sz w:val="22"/>
                <w:szCs w:val="22"/>
              </w:rPr>
            </w:pPr>
          </w:p>
          <w:p w14:paraId="7A67B604" w14:textId="77BEABF7" w:rsidR="000D4E17" w:rsidRDefault="000D4E17" w:rsidP="00940605">
            <w:pPr>
              <w:rPr>
                <w:sz w:val="22"/>
                <w:szCs w:val="22"/>
              </w:rPr>
            </w:pPr>
          </w:p>
          <w:p w14:paraId="68D80DF3" w14:textId="439C20C8" w:rsidR="000D4E17" w:rsidRDefault="000D4E17" w:rsidP="00940605">
            <w:pPr>
              <w:rPr>
                <w:sz w:val="22"/>
                <w:szCs w:val="22"/>
              </w:rPr>
            </w:pPr>
          </w:p>
          <w:p w14:paraId="57A27C03" w14:textId="0F7C5363" w:rsidR="000D4E17" w:rsidRDefault="000D4E17" w:rsidP="00940605">
            <w:pPr>
              <w:rPr>
                <w:sz w:val="22"/>
                <w:szCs w:val="22"/>
              </w:rPr>
            </w:pPr>
          </w:p>
          <w:p w14:paraId="2F97BDB4" w14:textId="6B5579D4" w:rsidR="000D4E17" w:rsidRDefault="000D4E17" w:rsidP="00940605">
            <w:pPr>
              <w:rPr>
                <w:sz w:val="22"/>
                <w:szCs w:val="22"/>
              </w:rPr>
            </w:pPr>
          </w:p>
          <w:p w14:paraId="492FB93E" w14:textId="46E269D9" w:rsidR="000D4E17" w:rsidRDefault="000D4E17" w:rsidP="00940605">
            <w:pPr>
              <w:rPr>
                <w:sz w:val="22"/>
                <w:szCs w:val="22"/>
              </w:rPr>
            </w:pPr>
          </w:p>
          <w:p w14:paraId="77037A01" w14:textId="5B6C5FD7" w:rsidR="000D4E17" w:rsidRDefault="000D4E17" w:rsidP="00940605">
            <w:pPr>
              <w:rPr>
                <w:sz w:val="22"/>
                <w:szCs w:val="22"/>
              </w:rPr>
            </w:pPr>
          </w:p>
          <w:p w14:paraId="67A58F19" w14:textId="556FA3AC" w:rsidR="000D4E17" w:rsidRDefault="000D4E17" w:rsidP="00940605">
            <w:pPr>
              <w:rPr>
                <w:sz w:val="22"/>
                <w:szCs w:val="22"/>
              </w:rPr>
            </w:pPr>
          </w:p>
          <w:p w14:paraId="6819F680" w14:textId="509832AB" w:rsidR="00940605" w:rsidRPr="00ED2695" w:rsidRDefault="00E713C3" w:rsidP="009406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0F3EC85">
                <v:shape id="_x0000_s2056" type="#_x0000_t202" style="position:absolute;margin-left:20.75pt;margin-top:50.05pt;width:117.2pt;height:53.2pt;z-index:251663360;mso-width-relative:margin;mso-height-relative:margin" strokecolor="white">
                  <v:textbox style="mso-next-textbox:#_x0000_s2056">
                    <w:txbxContent>
                      <w:p w14:paraId="1EB09B61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7845A722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vMerge/>
          </w:tcPr>
          <w:p w14:paraId="471277B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A87CB4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33-2016</w:t>
            </w:r>
          </w:p>
        </w:tc>
      </w:tr>
      <w:tr w:rsidR="00940605" w:rsidRPr="00ED2695" w14:paraId="4252AD58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045AE258" w14:textId="77777777" w:rsidR="00940605" w:rsidRPr="00ED2695" w:rsidRDefault="00940605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lastRenderedPageBreak/>
              <w:t>5.1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2DAA0A5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Керосин</w:t>
            </w:r>
          </w:p>
        </w:tc>
        <w:tc>
          <w:tcPr>
            <w:tcW w:w="1416" w:type="dxa"/>
          </w:tcPr>
          <w:p w14:paraId="6F5B39D7" w14:textId="77777777" w:rsidR="00940605" w:rsidRPr="00ED2695" w:rsidRDefault="00940605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19C6DA9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7CBC21C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5868AA1B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40605" w:rsidRPr="00ED2695" w14:paraId="49FD5A24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78D0D32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E412BE6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53E0154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56C5C73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C78385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15 ºС</w:t>
            </w:r>
          </w:p>
        </w:tc>
        <w:tc>
          <w:tcPr>
            <w:tcW w:w="1983" w:type="dxa"/>
            <w:vMerge w:val="restart"/>
          </w:tcPr>
          <w:p w14:paraId="2B160D4A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</w:t>
            </w:r>
          </w:p>
          <w:p w14:paraId="0808A5D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4ECE769A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61A8E1D0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26EBC9A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3675-2003</w:t>
            </w:r>
          </w:p>
          <w:p w14:paraId="3EA48E8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31072-2002</w:t>
            </w:r>
          </w:p>
        </w:tc>
      </w:tr>
      <w:tr w:rsidR="00940605" w:rsidRPr="00ED2695" w14:paraId="7F13DDCE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1777E34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D57109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23EC49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08.055</w:t>
            </w:r>
          </w:p>
          <w:p w14:paraId="3D2C835D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FB84E4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83" w:type="dxa"/>
            <w:vMerge/>
          </w:tcPr>
          <w:p w14:paraId="0C9F6B7C" w14:textId="77777777" w:rsidR="00940605" w:rsidRPr="00ED2695" w:rsidRDefault="00940605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5AEB335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2177-99</w:t>
            </w:r>
          </w:p>
          <w:p w14:paraId="0C1E3CE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3405-2013</w:t>
            </w:r>
          </w:p>
        </w:tc>
      </w:tr>
      <w:tr w:rsidR="00940605" w:rsidRPr="00ED2695" w14:paraId="21C26904" w14:textId="77777777" w:rsidTr="00940605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813" w:type="dxa"/>
          </w:tcPr>
          <w:p w14:paraId="3831314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23B698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C4CFF0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40E0308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73B21FA7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75327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83" w:type="dxa"/>
            <w:vMerge/>
          </w:tcPr>
          <w:p w14:paraId="121EEA1C" w14:textId="77777777" w:rsidR="00940605" w:rsidRPr="00ED2695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470801F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6356-75</w:t>
            </w:r>
          </w:p>
          <w:p w14:paraId="193F8F96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ИСО 2719-2002</w:t>
            </w:r>
          </w:p>
          <w:p w14:paraId="36742BD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</w:t>
            </w:r>
            <w:r w:rsidRPr="00ED2695">
              <w:rPr>
                <w:sz w:val="22"/>
                <w:szCs w:val="22"/>
                <w:lang w:val="en-US"/>
              </w:rPr>
              <w:t>ISO</w:t>
            </w:r>
            <w:r w:rsidRPr="00ED2695">
              <w:rPr>
                <w:sz w:val="22"/>
                <w:szCs w:val="22"/>
              </w:rPr>
              <w:t xml:space="preserve"> 2719-2017</w:t>
            </w:r>
          </w:p>
        </w:tc>
      </w:tr>
      <w:tr w:rsidR="00940605" w:rsidRPr="00ED2695" w14:paraId="4520AB34" w14:textId="77777777" w:rsidTr="00940605">
        <w:tblPrEx>
          <w:tblLook w:val="01E0" w:firstRow="1" w:lastRow="1" w:firstColumn="1" w:lastColumn="1" w:noHBand="0" w:noVBand="0"/>
        </w:tblPrEx>
        <w:trPr>
          <w:trHeight w:val="909"/>
        </w:trPr>
        <w:tc>
          <w:tcPr>
            <w:tcW w:w="813" w:type="dxa"/>
          </w:tcPr>
          <w:p w14:paraId="3A4381B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AD50DD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A80FDAB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  <w:p w14:paraId="71908008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4F8C96D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45BB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помутнения</w:t>
            </w:r>
          </w:p>
        </w:tc>
        <w:tc>
          <w:tcPr>
            <w:tcW w:w="1983" w:type="dxa"/>
            <w:vMerge/>
          </w:tcPr>
          <w:p w14:paraId="73C0A8D1" w14:textId="77777777" w:rsidR="00940605" w:rsidRPr="00ED2695" w:rsidRDefault="00940605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4119527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ГОСТ 5066-2018 </w:t>
            </w:r>
          </w:p>
          <w:p w14:paraId="037E42EE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(метод Б)</w:t>
            </w:r>
          </w:p>
          <w:p w14:paraId="1DDA5CCF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СТБ ЕН 23015-2002</w:t>
            </w:r>
          </w:p>
          <w:p w14:paraId="5D273B7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940605" w:rsidRPr="00ED2695" w14:paraId="1DA369DC" w14:textId="77777777" w:rsidTr="00940605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13" w:type="dxa"/>
          </w:tcPr>
          <w:p w14:paraId="1154D07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DCE589E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02A9B1C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08.149</w:t>
            </w:r>
          </w:p>
        </w:tc>
        <w:tc>
          <w:tcPr>
            <w:tcW w:w="2126" w:type="dxa"/>
          </w:tcPr>
          <w:p w14:paraId="2D8D68C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4FA3C0B" w14:textId="77777777" w:rsidR="00940605" w:rsidRPr="00ED2695" w:rsidRDefault="00940605" w:rsidP="00940605">
            <w:pPr>
              <w:pStyle w:val="af6"/>
              <w:ind w:right="-98"/>
              <w:rPr>
                <w:szCs w:val="22"/>
              </w:rPr>
            </w:pPr>
          </w:p>
        </w:tc>
        <w:tc>
          <w:tcPr>
            <w:tcW w:w="2125" w:type="dxa"/>
          </w:tcPr>
          <w:p w14:paraId="2EDE34FC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5985-79</w:t>
            </w:r>
          </w:p>
        </w:tc>
      </w:tr>
      <w:tr w:rsidR="00940605" w:rsidRPr="00ED2695" w14:paraId="5210A12D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3B51298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3B2720A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FCDAF3D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70C8AD8B" w14:textId="77777777" w:rsidR="00940605" w:rsidRPr="00ED2695" w:rsidRDefault="00940605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5DB6AD6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4426FE4B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6F64DBA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6307-75</w:t>
            </w:r>
          </w:p>
        </w:tc>
      </w:tr>
      <w:tr w:rsidR="00940605" w:rsidRPr="00ED2695" w14:paraId="539DEBF8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6304158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5.9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EBC0377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DDDB10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19.20/11.116</w:t>
            </w:r>
          </w:p>
        </w:tc>
        <w:tc>
          <w:tcPr>
            <w:tcW w:w="2126" w:type="dxa"/>
          </w:tcPr>
          <w:p w14:paraId="3CDCB68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83" w:type="dxa"/>
            <w:vMerge/>
          </w:tcPr>
          <w:p w14:paraId="7A541FCD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85500D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BY 400091131.005-2009 п. 4.3</w:t>
            </w:r>
          </w:p>
          <w:p w14:paraId="400E4499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ТУ 38.401-58-10-01</w:t>
            </w:r>
          </w:p>
          <w:p w14:paraId="7E6A6B28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п. 6.4</w:t>
            </w:r>
          </w:p>
        </w:tc>
      </w:tr>
      <w:tr w:rsidR="00940605" w:rsidRPr="00ED2695" w14:paraId="7868E989" w14:textId="77777777" w:rsidTr="00940605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813" w:type="dxa"/>
          </w:tcPr>
          <w:p w14:paraId="6C726E7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7D04E894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Масла моторные (для автотракторных дизелей, для карбюраторных двигателей,</w:t>
            </w:r>
          </w:p>
          <w:p w14:paraId="405B60B0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для дизельных двигателей)</w:t>
            </w:r>
          </w:p>
        </w:tc>
        <w:tc>
          <w:tcPr>
            <w:tcW w:w="1416" w:type="dxa"/>
          </w:tcPr>
          <w:p w14:paraId="0C992193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19.20/42.000</w:t>
            </w:r>
          </w:p>
        </w:tc>
        <w:tc>
          <w:tcPr>
            <w:tcW w:w="2126" w:type="dxa"/>
          </w:tcPr>
          <w:p w14:paraId="69A9AB8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2D25B9C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1B53C994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40605" w:rsidRPr="00ED2695" w14:paraId="7425DE41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6BD4248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4894CE5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257B38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  <w:p w14:paraId="598FF13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252E96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6778EA09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24B7484B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8581-78</w:t>
            </w:r>
          </w:p>
          <w:p w14:paraId="265D3ABE" w14:textId="3924D67B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</w:t>
            </w:r>
          </w:p>
          <w:p w14:paraId="5DC49981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</w:p>
          <w:p w14:paraId="32D57608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</w:p>
          <w:p w14:paraId="61A3482A" w14:textId="77777777" w:rsidR="00940605" w:rsidRPr="00E51BA6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5014557D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33-2016</w:t>
            </w:r>
          </w:p>
          <w:p w14:paraId="37207B4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СТБ ИСО 3104-2003</w:t>
            </w:r>
          </w:p>
        </w:tc>
      </w:tr>
      <w:tr w:rsidR="00940605" w:rsidRPr="00ED2695" w14:paraId="406C1E80" w14:textId="77777777" w:rsidTr="00940605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813" w:type="dxa"/>
          </w:tcPr>
          <w:p w14:paraId="6BCC5BC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9EA8870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580F6B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4F86D0DB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3" w:type="dxa"/>
            <w:vMerge/>
          </w:tcPr>
          <w:p w14:paraId="020748BD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C7E32B4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</w:tc>
      </w:tr>
      <w:tr w:rsidR="00940605" w:rsidRPr="00ED2695" w14:paraId="26991353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0EDAEFB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02A0EF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88C5C3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6BBA7EF3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A517C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148D1B1C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55CC7B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6A922CD9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8581-78 п. 4.2</w:t>
            </w:r>
          </w:p>
          <w:p w14:paraId="7CEBFA94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10541-78 п. 4.2</w:t>
            </w:r>
          </w:p>
          <w:p w14:paraId="4F91AD7F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8581-2021</w:t>
            </w:r>
          </w:p>
          <w:p w14:paraId="04CF7A72" w14:textId="1FDF5CF5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10541-2020</w:t>
            </w:r>
            <w:r w:rsidR="009120BF" w:rsidRPr="00E51BA6">
              <w:rPr>
                <w:sz w:val="22"/>
                <w:szCs w:val="22"/>
              </w:rPr>
              <w:t xml:space="preserve"> п.8.2</w:t>
            </w:r>
          </w:p>
        </w:tc>
      </w:tr>
      <w:tr w:rsidR="00940605" w:rsidRPr="00ED2695" w14:paraId="1C9C84E1" w14:textId="77777777" w:rsidTr="0094060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813" w:type="dxa"/>
          </w:tcPr>
          <w:p w14:paraId="59871B9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F3936EF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D3D9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4E30069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2378E489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5CB7EFF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4333-2014</w:t>
            </w:r>
          </w:p>
          <w:p w14:paraId="50448FC6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6FE418E9" w14:textId="2568EFFD" w:rsidR="00C437F8" w:rsidRPr="00E51BA6" w:rsidRDefault="00C437F8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69210F1E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3BA2644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FEF09D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05A0A9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49565D7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114C60B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26449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2477-2014</w:t>
            </w:r>
          </w:p>
        </w:tc>
      </w:tr>
      <w:tr w:rsidR="00940605" w:rsidRPr="00ED2695" w14:paraId="7A6ADB06" w14:textId="77777777" w:rsidTr="00940605">
        <w:tblPrEx>
          <w:tblLook w:val="01E0" w:firstRow="1" w:lastRow="1" w:firstColumn="1" w:lastColumn="1" w:noHBand="0" w:noVBand="0"/>
        </w:tblPrEx>
        <w:tc>
          <w:tcPr>
            <w:tcW w:w="813" w:type="dxa"/>
          </w:tcPr>
          <w:p w14:paraId="344DE4B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B4B1845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AEECADB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35E931D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4E28D4F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F7E46B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20287-91</w:t>
            </w:r>
          </w:p>
        </w:tc>
      </w:tr>
      <w:tr w:rsidR="00940605" w:rsidRPr="00ED2695" w14:paraId="334151BB" w14:textId="77777777" w:rsidTr="00940605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813" w:type="dxa"/>
          </w:tcPr>
          <w:p w14:paraId="7061768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6.8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60C207B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A4704FE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11977D3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Плотность </w:t>
            </w:r>
          </w:p>
          <w:p w14:paraId="7BAB3AA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при 20 ºС</w:t>
            </w:r>
          </w:p>
        </w:tc>
        <w:tc>
          <w:tcPr>
            <w:tcW w:w="1983" w:type="dxa"/>
            <w:vMerge/>
          </w:tcPr>
          <w:p w14:paraId="72F74302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D29240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3900-85</w:t>
            </w:r>
          </w:p>
        </w:tc>
      </w:tr>
      <w:tr w:rsidR="00940605" w:rsidRPr="00ED2695" w14:paraId="506A1DF5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6BE93A6A" w14:textId="77777777" w:rsidR="00940605" w:rsidRPr="00ED2695" w:rsidRDefault="00940605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7.1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6A06AB32" w14:textId="67E56722" w:rsidR="0094060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 xml:space="preserve">Масла специального назначения (трансмиссионные, компрессорные, индустриальные, авиационные, для </w:t>
            </w:r>
            <w:proofErr w:type="gramStart"/>
            <w:r w:rsidRPr="00ED2695">
              <w:rPr>
                <w:sz w:val="22"/>
                <w:szCs w:val="22"/>
              </w:rPr>
              <w:t>гидро-объёмных</w:t>
            </w:r>
            <w:proofErr w:type="gramEnd"/>
            <w:r w:rsidRPr="00ED2695">
              <w:rPr>
                <w:sz w:val="22"/>
                <w:szCs w:val="22"/>
              </w:rPr>
              <w:t xml:space="preserve"> передач, масла для холодильных машин)</w:t>
            </w:r>
          </w:p>
          <w:p w14:paraId="1FCAA2FF" w14:textId="3BDBCE4E" w:rsidR="000D4E17" w:rsidRDefault="000D4E17" w:rsidP="00940605">
            <w:pPr>
              <w:ind w:right="-108"/>
              <w:rPr>
                <w:sz w:val="22"/>
                <w:szCs w:val="22"/>
              </w:rPr>
            </w:pPr>
          </w:p>
          <w:p w14:paraId="39CAD2B4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 xml:space="preserve">Масла специального назначения (трансмиссионные, компрессорные, индустриальные, авиационные, для </w:t>
            </w:r>
            <w:proofErr w:type="gramStart"/>
            <w:r w:rsidRPr="00ED2695">
              <w:rPr>
                <w:sz w:val="22"/>
                <w:szCs w:val="22"/>
              </w:rPr>
              <w:t>гидро-объёмных</w:t>
            </w:r>
            <w:proofErr w:type="gramEnd"/>
            <w:r w:rsidRPr="00ED2695">
              <w:rPr>
                <w:sz w:val="22"/>
                <w:szCs w:val="22"/>
              </w:rPr>
              <w:t xml:space="preserve"> передач, масла для холодильных машин)</w:t>
            </w:r>
          </w:p>
        </w:tc>
        <w:tc>
          <w:tcPr>
            <w:tcW w:w="1416" w:type="dxa"/>
          </w:tcPr>
          <w:p w14:paraId="35022253" w14:textId="77777777" w:rsidR="00940605" w:rsidRPr="00ED2695" w:rsidRDefault="00940605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lastRenderedPageBreak/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2DEBA95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44CB2FC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41F4338A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ГОСТ 2517-2012</w:t>
            </w:r>
          </w:p>
        </w:tc>
      </w:tr>
      <w:tr w:rsidR="00940605" w:rsidRPr="00ED2695" w14:paraId="0DB41206" w14:textId="77777777" w:rsidTr="0094060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813" w:type="dxa"/>
          </w:tcPr>
          <w:p w14:paraId="120C1E4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75F1DD82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CBB70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5438F8C8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</w:t>
            </w:r>
          </w:p>
          <w:p w14:paraId="28ACF2D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вязкость</w:t>
            </w:r>
          </w:p>
        </w:tc>
        <w:tc>
          <w:tcPr>
            <w:tcW w:w="1983" w:type="dxa"/>
            <w:vMerge w:val="restart"/>
          </w:tcPr>
          <w:p w14:paraId="0DEBED7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23652-79</w:t>
            </w:r>
          </w:p>
          <w:p w14:paraId="2F015774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9243-75</w:t>
            </w:r>
          </w:p>
          <w:p w14:paraId="6184CE96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20799-88</w:t>
            </w:r>
          </w:p>
          <w:p w14:paraId="3EF63B57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21743-76</w:t>
            </w:r>
          </w:p>
          <w:p w14:paraId="074F5333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ТУ 38.001347-00</w:t>
            </w:r>
          </w:p>
          <w:p w14:paraId="09376FCC" w14:textId="39E8939E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5546-86</w:t>
            </w:r>
          </w:p>
          <w:p w14:paraId="515FF4EA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21743-2021</w:t>
            </w:r>
          </w:p>
          <w:p w14:paraId="737F3CB9" w14:textId="77777777" w:rsidR="00C437F8" w:rsidRPr="00E51BA6" w:rsidRDefault="00C437F8" w:rsidP="00C437F8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5546-2021</w:t>
            </w:r>
          </w:p>
          <w:p w14:paraId="2EC8954A" w14:textId="77777777" w:rsidR="00940605" w:rsidRPr="00E51BA6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  <w:p w14:paraId="7BCAE574" w14:textId="77777777" w:rsidR="00940605" w:rsidRPr="00E51BA6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</w:p>
          <w:p w14:paraId="519836EC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lastRenderedPageBreak/>
              <w:t>ГОСТ 23652-79</w:t>
            </w:r>
          </w:p>
          <w:p w14:paraId="577FDFFD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9243-75</w:t>
            </w:r>
          </w:p>
          <w:p w14:paraId="5FC0C819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20799-88</w:t>
            </w:r>
          </w:p>
          <w:p w14:paraId="01C94319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21743-76</w:t>
            </w:r>
          </w:p>
          <w:p w14:paraId="211FCBA8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ТУ 38.001347-00</w:t>
            </w:r>
          </w:p>
          <w:p w14:paraId="5BD4C100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5546-86</w:t>
            </w:r>
          </w:p>
          <w:p w14:paraId="0349CE20" w14:textId="77777777" w:rsidR="00B76844" w:rsidRPr="00E51BA6" w:rsidRDefault="00B76844" w:rsidP="00B76844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21743-2021</w:t>
            </w:r>
          </w:p>
          <w:p w14:paraId="41755BEB" w14:textId="77777777" w:rsidR="00B76844" w:rsidRPr="00E51BA6" w:rsidRDefault="00B76844" w:rsidP="00B76844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5546-2021</w:t>
            </w:r>
          </w:p>
          <w:p w14:paraId="0BFD0D19" w14:textId="77777777" w:rsidR="00940605" w:rsidRPr="00E51BA6" w:rsidRDefault="00940605" w:rsidP="00940605">
            <w:pPr>
              <w:pStyle w:val="af6"/>
              <w:ind w:right="-98"/>
              <w:rPr>
                <w:szCs w:val="22"/>
                <w:lang w:val="ru-RU"/>
              </w:rPr>
            </w:pPr>
            <w:r w:rsidRPr="00E51BA6">
              <w:rPr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05EC215F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lastRenderedPageBreak/>
              <w:t>ГОСТ 33-2016</w:t>
            </w:r>
          </w:p>
          <w:p w14:paraId="4EC8F03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5546-86 п. 5.5</w:t>
            </w:r>
          </w:p>
        </w:tc>
      </w:tr>
      <w:tr w:rsidR="00940605" w:rsidRPr="00ED2695" w14:paraId="448FB94F" w14:textId="77777777" w:rsidTr="00940605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813" w:type="dxa"/>
          </w:tcPr>
          <w:p w14:paraId="502431D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797FD43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CDBC11E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  <w:p w14:paraId="558C6434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  <w:p w14:paraId="05ED0399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AFBCD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20ECE0D9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7A9CCE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</w:p>
          <w:p w14:paraId="0CDE589D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  <w:p w14:paraId="48FA4757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7DBF0345" w14:textId="77777777" w:rsidTr="00940605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813" w:type="dxa"/>
          </w:tcPr>
          <w:p w14:paraId="58C4EA5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55EA888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B74213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612B944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3" w:type="dxa"/>
            <w:vMerge/>
          </w:tcPr>
          <w:p w14:paraId="5FE411FA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B9287C6" w14:textId="77777777" w:rsidR="00940605" w:rsidRPr="00E51BA6" w:rsidRDefault="00940605" w:rsidP="00940605">
            <w:pPr>
              <w:ind w:left="-43"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23652-79 п. 5.6</w:t>
            </w:r>
          </w:p>
          <w:p w14:paraId="4F6F9C9B" w14:textId="77777777" w:rsidR="00940605" w:rsidRPr="00E51BA6" w:rsidRDefault="00940605" w:rsidP="00940605">
            <w:pPr>
              <w:ind w:left="-43"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1547-84 </w:t>
            </w:r>
          </w:p>
          <w:p w14:paraId="07D7D2CF" w14:textId="77777777" w:rsidR="00940605" w:rsidRPr="00E51BA6" w:rsidRDefault="00940605" w:rsidP="00940605">
            <w:pPr>
              <w:ind w:left="-43"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2477-2014</w:t>
            </w:r>
          </w:p>
        </w:tc>
      </w:tr>
      <w:tr w:rsidR="00940605" w:rsidRPr="00ED2695" w14:paraId="619463B0" w14:textId="77777777" w:rsidTr="00940605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813" w:type="dxa"/>
          </w:tcPr>
          <w:p w14:paraId="23ED777D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80DAEFB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FEB257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  <w:p w14:paraId="190CA7A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8932E6" w14:textId="493ADE02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температуре при:</w:t>
            </w:r>
          </w:p>
          <w:p w14:paraId="4B726AF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-  20 ºС;</w:t>
            </w:r>
          </w:p>
          <w:p w14:paraId="7F7F1FAF" w14:textId="49F76101" w:rsidR="000D4E17" w:rsidRPr="00ED2695" w:rsidRDefault="00E713C3" w:rsidP="009120B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A1062C1">
                <v:shape id="_x0000_s2064" type="#_x0000_t202" style="position:absolute;margin-left:27.7pt;margin-top:52.2pt;width:110.25pt;height:43.35pt;z-index:251670528;mso-width-relative:margin;mso-height-relative:margin" strokecolor="white">
                  <v:textbox style="mso-next-textbox:#_x0000_s2064">
                    <w:txbxContent>
                      <w:p w14:paraId="04096C1B" w14:textId="095EFD38" w:rsidR="00117958" w:rsidRPr="00CA5926" w:rsidRDefault="00117958" w:rsidP="00117958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14.04.2023</w:t>
                        </w:r>
                      </w:p>
                      <w:p w14:paraId="78850206" w14:textId="77777777" w:rsidR="00117958" w:rsidRPr="007168E4" w:rsidRDefault="00117958" w:rsidP="00117958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70F3EC85">
                <v:shape id="_x0000_s2057" type="#_x0000_t202" style="position:absolute;margin-left:22.25pt;margin-top:52.2pt;width:107.85pt;height:74pt;z-index:251664384;mso-width-relative:margin;mso-height-relative:margin" strokecolor="white">
                  <v:textbox style="mso-next-textbox:#_x0000_s2057">
                    <w:txbxContent>
                      <w:p w14:paraId="4D09BE0A" w14:textId="77777777" w:rsidR="000D4E17" w:rsidRPr="00CA5926" w:rsidRDefault="000D4E17" w:rsidP="000D4E1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24.03.2023</w:t>
                        </w:r>
                      </w:p>
                      <w:p w14:paraId="09CC6F10" w14:textId="77777777" w:rsidR="000D4E17" w:rsidRPr="007168E4" w:rsidRDefault="000D4E17" w:rsidP="000D4E17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940605" w:rsidRPr="00ED2695">
              <w:rPr>
                <w:sz w:val="22"/>
                <w:szCs w:val="22"/>
              </w:rPr>
              <w:t xml:space="preserve"> - 15 °С</w:t>
            </w:r>
          </w:p>
        </w:tc>
        <w:tc>
          <w:tcPr>
            <w:tcW w:w="1983" w:type="dxa"/>
            <w:vMerge/>
          </w:tcPr>
          <w:p w14:paraId="4AEF6A1E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DC6F051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3900-85</w:t>
            </w:r>
          </w:p>
          <w:p w14:paraId="39ADF4C8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2EBC8CEF" w14:textId="77777777" w:rsidTr="00940605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813" w:type="dxa"/>
          </w:tcPr>
          <w:p w14:paraId="14C1384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lastRenderedPageBreak/>
              <w:t>7.6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3988708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D81213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  <w:p w14:paraId="7DE2FBC3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E1531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6A3C63F4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C5D99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4333-2014</w:t>
            </w:r>
          </w:p>
          <w:p w14:paraId="4514ECB1" w14:textId="77777777" w:rsidR="00BC4807" w:rsidRPr="00E51BA6" w:rsidRDefault="00BC4807" w:rsidP="00BC4807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29D36AFF" w14:textId="03B27883" w:rsidR="00BC4807" w:rsidRPr="00E51BA6" w:rsidRDefault="00BC480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15C9661D" w14:textId="77777777" w:rsidTr="00940605">
        <w:tblPrEx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813" w:type="dxa"/>
          </w:tcPr>
          <w:p w14:paraId="12776D91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0AB304C2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0CA38FB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19.20/11.116</w:t>
            </w:r>
          </w:p>
        </w:tc>
        <w:tc>
          <w:tcPr>
            <w:tcW w:w="2126" w:type="dxa"/>
          </w:tcPr>
          <w:p w14:paraId="38F8B8FF" w14:textId="77777777" w:rsidR="00940605" w:rsidRPr="00ED2695" w:rsidRDefault="00940605" w:rsidP="00940605">
            <w:pPr>
              <w:ind w:right="-102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водорастворимых</w:t>
            </w:r>
          </w:p>
          <w:p w14:paraId="38DDD0E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кислот и щелочей</w:t>
            </w:r>
          </w:p>
        </w:tc>
        <w:tc>
          <w:tcPr>
            <w:tcW w:w="1983" w:type="dxa"/>
            <w:vMerge/>
          </w:tcPr>
          <w:p w14:paraId="30A2EABB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513DB1A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6307-75</w:t>
            </w:r>
          </w:p>
        </w:tc>
      </w:tr>
      <w:tr w:rsidR="00940605" w:rsidRPr="00ED2695" w14:paraId="52673A0D" w14:textId="77777777" w:rsidTr="00940605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813" w:type="dxa"/>
          </w:tcPr>
          <w:p w14:paraId="6A5F2F2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0A0524A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181D567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19.20/29.145</w:t>
            </w:r>
          </w:p>
        </w:tc>
        <w:tc>
          <w:tcPr>
            <w:tcW w:w="2126" w:type="dxa"/>
          </w:tcPr>
          <w:p w14:paraId="6CE46ED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3" w:type="dxa"/>
            <w:vMerge/>
          </w:tcPr>
          <w:p w14:paraId="127CFE3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030FD03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20287-91</w:t>
            </w:r>
          </w:p>
        </w:tc>
      </w:tr>
      <w:tr w:rsidR="00940605" w:rsidRPr="00ED2695" w14:paraId="2B6A32B4" w14:textId="77777777" w:rsidTr="00940605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13" w:type="dxa"/>
          </w:tcPr>
          <w:p w14:paraId="5D2AD60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7.9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4F615ABA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4E27466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5E985D4C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1983" w:type="dxa"/>
            <w:vMerge/>
          </w:tcPr>
          <w:p w14:paraId="16400A33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1D3F4FC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25371-2018</w:t>
            </w:r>
          </w:p>
        </w:tc>
      </w:tr>
      <w:tr w:rsidR="00940605" w:rsidRPr="00ED2695" w14:paraId="4854B299" w14:textId="77777777" w:rsidTr="00940605">
        <w:tblPrEx>
          <w:tblLook w:val="01E0" w:firstRow="1" w:lastRow="1" w:firstColumn="1" w:lastColumn="1" w:noHBand="0" w:noVBand="0"/>
        </w:tblPrEx>
        <w:trPr>
          <w:trHeight w:val="55"/>
        </w:trPr>
        <w:tc>
          <w:tcPr>
            <w:tcW w:w="813" w:type="dxa"/>
          </w:tcPr>
          <w:p w14:paraId="2427DDFD" w14:textId="77777777" w:rsidR="00940605" w:rsidRPr="00ED2695" w:rsidRDefault="00940605" w:rsidP="00940605">
            <w:pPr>
              <w:rPr>
                <w:sz w:val="22"/>
                <w:szCs w:val="22"/>
                <w:lang w:val="en-US"/>
              </w:rPr>
            </w:pPr>
            <w:r w:rsidRPr="00ED2695">
              <w:rPr>
                <w:sz w:val="22"/>
                <w:szCs w:val="22"/>
              </w:rPr>
              <w:t>8.1</w:t>
            </w:r>
            <w:r w:rsidRPr="00ED2695">
              <w:rPr>
                <w:szCs w:val="22"/>
                <w:vertAlign w:val="superscript"/>
              </w:rPr>
              <w:t>***</w:t>
            </w:r>
          </w:p>
        </w:tc>
        <w:tc>
          <w:tcPr>
            <w:tcW w:w="1738" w:type="dxa"/>
            <w:vMerge w:val="restart"/>
          </w:tcPr>
          <w:p w14:paraId="287BE809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Нефтепродукты отработанные</w:t>
            </w:r>
          </w:p>
        </w:tc>
        <w:tc>
          <w:tcPr>
            <w:tcW w:w="1416" w:type="dxa"/>
          </w:tcPr>
          <w:p w14:paraId="348172CB" w14:textId="77777777" w:rsidR="00940605" w:rsidRPr="00ED2695" w:rsidRDefault="00940605" w:rsidP="00940605">
            <w:pPr>
              <w:pStyle w:val="af6"/>
              <w:rPr>
                <w:szCs w:val="22"/>
              </w:rPr>
            </w:pPr>
            <w:r w:rsidRPr="00ED2695">
              <w:rPr>
                <w:szCs w:val="22"/>
                <w:lang w:val="ru-RU"/>
              </w:rPr>
              <w:t>19.20/</w:t>
            </w:r>
            <w:r w:rsidRPr="00ED2695">
              <w:rPr>
                <w:szCs w:val="22"/>
              </w:rPr>
              <w:t>42.000</w:t>
            </w:r>
          </w:p>
        </w:tc>
        <w:tc>
          <w:tcPr>
            <w:tcW w:w="2126" w:type="dxa"/>
          </w:tcPr>
          <w:p w14:paraId="651DA13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Отбор проб</w:t>
            </w:r>
          </w:p>
        </w:tc>
        <w:tc>
          <w:tcPr>
            <w:tcW w:w="1983" w:type="dxa"/>
          </w:tcPr>
          <w:p w14:paraId="3CBDF7FF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2517-2012</w:t>
            </w:r>
          </w:p>
        </w:tc>
        <w:tc>
          <w:tcPr>
            <w:tcW w:w="2125" w:type="dxa"/>
          </w:tcPr>
          <w:p w14:paraId="5EDFBCA3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2517-2012 </w:t>
            </w:r>
          </w:p>
        </w:tc>
      </w:tr>
      <w:tr w:rsidR="00940605" w:rsidRPr="00ED2695" w14:paraId="5F7816D6" w14:textId="77777777" w:rsidTr="00940605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813" w:type="dxa"/>
          </w:tcPr>
          <w:p w14:paraId="74547B4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8.2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680B7CD5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C0F06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19.20/08.055</w:t>
            </w:r>
          </w:p>
        </w:tc>
        <w:tc>
          <w:tcPr>
            <w:tcW w:w="2126" w:type="dxa"/>
          </w:tcPr>
          <w:p w14:paraId="53D2ED37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 w:val="restart"/>
          </w:tcPr>
          <w:p w14:paraId="5DE33C5B" w14:textId="1C516541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21046-2015</w:t>
            </w:r>
          </w:p>
          <w:p w14:paraId="56F51433" w14:textId="06341291" w:rsidR="00BC4807" w:rsidRPr="00E51BA6" w:rsidRDefault="00BC4807" w:rsidP="00BC4807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21046-2021</w:t>
            </w:r>
          </w:p>
          <w:p w14:paraId="718F660B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5" w:type="dxa"/>
          </w:tcPr>
          <w:p w14:paraId="254A9EEC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2477-2014 </w:t>
            </w:r>
          </w:p>
          <w:p w14:paraId="3ABF7F01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26378.1-2015</w:t>
            </w:r>
          </w:p>
        </w:tc>
      </w:tr>
      <w:tr w:rsidR="00940605" w:rsidRPr="00ED2695" w14:paraId="2EF603A8" w14:textId="77777777" w:rsidTr="00940605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813" w:type="dxa"/>
          </w:tcPr>
          <w:p w14:paraId="1D1108E7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8.3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18F54BE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2B2DA28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02682845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3" w:type="dxa"/>
            <w:vMerge/>
          </w:tcPr>
          <w:p w14:paraId="70DD9C94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0CCDED8" w14:textId="77777777" w:rsidR="00940605" w:rsidRPr="00E51BA6" w:rsidRDefault="00333353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6370-2018</w:t>
            </w:r>
            <w:r w:rsidR="00940605" w:rsidRPr="00E51BA6">
              <w:rPr>
                <w:sz w:val="22"/>
                <w:szCs w:val="22"/>
              </w:rPr>
              <w:t xml:space="preserve"> </w:t>
            </w:r>
          </w:p>
          <w:p w14:paraId="4E8DBF70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26378.2-2015</w:t>
            </w:r>
          </w:p>
        </w:tc>
      </w:tr>
      <w:tr w:rsidR="00940605" w:rsidRPr="00ED2695" w14:paraId="2B78A914" w14:textId="77777777" w:rsidTr="00940605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13" w:type="dxa"/>
          </w:tcPr>
          <w:p w14:paraId="2EF70C6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8.4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56A403D1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D334370" w14:textId="77777777" w:rsidR="00940605" w:rsidRPr="00ED2695" w:rsidRDefault="00940605" w:rsidP="00940605">
            <w:pPr>
              <w:pStyle w:val="af6"/>
              <w:rPr>
                <w:szCs w:val="22"/>
                <w:lang w:val="ru-RU"/>
              </w:rPr>
            </w:pPr>
            <w:r w:rsidRPr="00ED2695">
              <w:rPr>
                <w:szCs w:val="22"/>
                <w:lang w:val="ru-RU"/>
              </w:rPr>
              <w:t>19.20/08.031</w:t>
            </w:r>
          </w:p>
        </w:tc>
        <w:tc>
          <w:tcPr>
            <w:tcW w:w="2126" w:type="dxa"/>
          </w:tcPr>
          <w:p w14:paraId="62AF09B6" w14:textId="77777777" w:rsidR="00940605" w:rsidRPr="00ED2695" w:rsidRDefault="00940605" w:rsidP="00940605">
            <w:pPr>
              <w:ind w:right="-10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Плотность при 20 °С</w:t>
            </w:r>
          </w:p>
        </w:tc>
        <w:tc>
          <w:tcPr>
            <w:tcW w:w="1983" w:type="dxa"/>
            <w:vMerge/>
          </w:tcPr>
          <w:p w14:paraId="701465DA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9945B1F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3900-85</w:t>
            </w:r>
          </w:p>
        </w:tc>
      </w:tr>
      <w:tr w:rsidR="00940605" w:rsidRPr="00ED2695" w14:paraId="4C6F39FE" w14:textId="77777777" w:rsidTr="00940605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3" w:type="dxa"/>
          </w:tcPr>
          <w:p w14:paraId="4EFB1E8F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8.5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12D039EE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94B1B1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19.20/08.049</w:t>
            </w:r>
          </w:p>
        </w:tc>
        <w:tc>
          <w:tcPr>
            <w:tcW w:w="2126" w:type="dxa"/>
          </w:tcPr>
          <w:p w14:paraId="315BA4C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Кинематическая вязкость при 50 °С</w:t>
            </w:r>
          </w:p>
        </w:tc>
        <w:tc>
          <w:tcPr>
            <w:tcW w:w="1983" w:type="dxa"/>
            <w:vMerge/>
          </w:tcPr>
          <w:p w14:paraId="23CCB16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EBE4063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ГОСТ 33-2016 </w:t>
            </w:r>
          </w:p>
          <w:p w14:paraId="63B907DB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 xml:space="preserve"> </w:t>
            </w:r>
          </w:p>
        </w:tc>
      </w:tr>
      <w:tr w:rsidR="00940605" w:rsidRPr="00ED2695" w14:paraId="7B0FF3F8" w14:textId="77777777" w:rsidTr="00940605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813" w:type="dxa"/>
          </w:tcPr>
          <w:p w14:paraId="6210B28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8.6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359D6BB6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33A055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19.20/25.120</w:t>
            </w:r>
          </w:p>
        </w:tc>
        <w:tc>
          <w:tcPr>
            <w:tcW w:w="2126" w:type="dxa"/>
          </w:tcPr>
          <w:p w14:paraId="13EB23B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83" w:type="dxa"/>
            <w:vMerge/>
          </w:tcPr>
          <w:p w14:paraId="3EC4C505" w14:textId="77777777" w:rsidR="00940605" w:rsidRPr="00E51BA6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4F2A114" w14:textId="77777777" w:rsidR="00940605" w:rsidRPr="00E51BA6" w:rsidRDefault="00940605" w:rsidP="00940605">
            <w:pPr>
              <w:ind w:right="-98"/>
              <w:rPr>
                <w:sz w:val="22"/>
                <w:szCs w:val="22"/>
                <w:lang w:val="en-US"/>
              </w:rPr>
            </w:pPr>
            <w:r w:rsidRPr="00E51BA6">
              <w:rPr>
                <w:sz w:val="22"/>
                <w:szCs w:val="22"/>
                <w:lang w:val="en-US"/>
              </w:rPr>
              <w:t xml:space="preserve">ГОСТ </w:t>
            </w:r>
            <w:r w:rsidRPr="00E51BA6">
              <w:rPr>
                <w:sz w:val="22"/>
                <w:szCs w:val="22"/>
              </w:rPr>
              <w:t xml:space="preserve">26378.4-2015 </w:t>
            </w:r>
            <w:r w:rsidRPr="00E51BA6">
              <w:rPr>
                <w:sz w:val="22"/>
                <w:szCs w:val="22"/>
                <w:lang w:val="en-US"/>
              </w:rPr>
              <w:t>ГОСТ 4333-2014</w:t>
            </w:r>
          </w:p>
          <w:p w14:paraId="5B863539" w14:textId="77777777" w:rsidR="00BC4807" w:rsidRPr="00E51BA6" w:rsidRDefault="00BC4807" w:rsidP="00BC4807">
            <w:pPr>
              <w:ind w:right="-98"/>
              <w:rPr>
                <w:sz w:val="22"/>
                <w:szCs w:val="22"/>
              </w:rPr>
            </w:pPr>
            <w:r w:rsidRPr="00E51BA6">
              <w:rPr>
                <w:sz w:val="22"/>
                <w:szCs w:val="22"/>
              </w:rPr>
              <w:t>ГОСТ 4333-2021</w:t>
            </w:r>
          </w:p>
          <w:p w14:paraId="1DC71F7E" w14:textId="1EDA3A13" w:rsidR="00BC4807" w:rsidRPr="00E51BA6" w:rsidRDefault="00BC4807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55FBE5DF" w14:textId="77777777" w:rsidTr="00940605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813" w:type="dxa"/>
          </w:tcPr>
          <w:p w14:paraId="2E0F7113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8.7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171A2A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F7A5FE0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19.20/29.049</w:t>
            </w:r>
          </w:p>
        </w:tc>
        <w:tc>
          <w:tcPr>
            <w:tcW w:w="2126" w:type="dxa"/>
          </w:tcPr>
          <w:p w14:paraId="34BCE17A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Условная вязкость при 20 °С</w:t>
            </w:r>
          </w:p>
        </w:tc>
        <w:tc>
          <w:tcPr>
            <w:tcW w:w="1983" w:type="dxa"/>
            <w:vMerge/>
          </w:tcPr>
          <w:p w14:paraId="4D22DBA3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D50DFA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26378.3-2015</w:t>
            </w:r>
          </w:p>
          <w:p w14:paraId="32A0983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</w:tr>
      <w:tr w:rsidR="00940605" w:rsidRPr="00ED2695" w14:paraId="36AF6671" w14:textId="77777777" w:rsidTr="00940605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813" w:type="dxa"/>
          </w:tcPr>
          <w:p w14:paraId="3BAE73D4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8.8</w:t>
            </w:r>
            <w:r w:rsidRPr="00ED2695">
              <w:rPr>
                <w:szCs w:val="22"/>
                <w:vertAlign w:val="superscript"/>
              </w:rPr>
              <w:t>*</w:t>
            </w:r>
          </w:p>
        </w:tc>
        <w:tc>
          <w:tcPr>
            <w:tcW w:w="1738" w:type="dxa"/>
            <w:vMerge/>
          </w:tcPr>
          <w:p w14:paraId="2E9E615C" w14:textId="77777777" w:rsidR="00940605" w:rsidRPr="00ED2695" w:rsidRDefault="00940605" w:rsidP="0094060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D09DBFE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19.20/08.052</w:t>
            </w:r>
          </w:p>
        </w:tc>
        <w:tc>
          <w:tcPr>
            <w:tcW w:w="2126" w:type="dxa"/>
          </w:tcPr>
          <w:p w14:paraId="4E496362" w14:textId="77777777" w:rsidR="00940605" w:rsidRPr="00ED2695" w:rsidRDefault="00940605" w:rsidP="00940605">
            <w:pPr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983" w:type="dxa"/>
            <w:vMerge/>
          </w:tcPr>
          <w:p w14:paraId="707684B5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DCE195B" w14:textId="77777777" w:rsidR="00940605" w:rsidRPr="00ED2695" w:rsidRDefault="00940605" w:rsidP="00940605">
            <w:pPr>
              <w:ind w:right="-98"/>
              <w:rPr>
                <w:sz w:val="22"/>
                <w:szCs w:val="22"/>
              </w:rPr>
            </w:pPr>
            <w:r w:rsidRPr="00ED2695">
              <w:rPr>
                <w:sz w:val="22"/>
                <w:szCs w:val="22"/>
                <w:lang w:val="en-US"/>
              </w:rPr>
              <w:t>ГОСТ 26378.2-2015</w:t>
            </w:r>
            <w:r w:rsidRPr="00ED2695">
              <w:rPr>
                <w:sz w:val="22"/>
                <w:szCs w:val="22"/>
              </w:rPr>
              <w:t xml:space="preserve"> </w:t>
            </w:r>
          </w:p>
        </w:tc>
      </w:tr>
    </w:tbl>
    <w:p w14:paraId="01F9C13D" w14:textId="77777777" w:rsidR="004D33B4" w:rsidRPr="00ED2695" w:rsidRDefault="004D33B4" w:rsidP="00C26984">
      <w:pPr>
        <w:pStyle w:val="af6"/>
        <w:rPr>
          <w:sz w:val="24"/>
          <w:szCs w:val="24"/>
          <w:lang w:val="ru-RU"/>
        </w:rPr>
      </w:pPr>
    </w:p>
    <w:p w14:paraId="6576FFE0" w14:textId="77777777" w:rsidR="00C26984" w:rsidRPr="00ED2695" w:rsidRDefault="00C26984" w:rsidP="00C26984">
      <w:pPr>
        <w:pStyle w:val="af6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 xml:space="preserve">Примечание: </w:t>
      </w:r>
    </w:p>
    <w:p w14:paraId="21430F7E" w14:textId="77777777" w:rsidR="00C26984" w:rsidRPr="00ED2695" w:rsidRDefault="00C26984" w:rsidP="00C26984">
      <w:pPr>
        <w:pStyle w:val="af6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ДИ – диапазон измерений;</w:t>
      </w:r>
    </w:p>
    <w:p w14:paraId="24B61A75" w14:textId="77777777" w:rsidR="00C26984" w:rsidRPr="00ED2695" w:rsidRDefault="00C26984" w:rsidP="00C26984">
      <w:pPr>
        <w:pStyle w:val="af6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7921D17E" w14:textId="77777777" w:rsidR="00C26984" w:rsidRPr="00ED2695" w:rsidRDefault="00C26984" w:rsidP="00C26984">
      <w:pPr>
        <w:pStyle w:val="af6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 xml:space="preserve">** - Деятельность осуществляется как в </w:t>
      </w:r>
      <w:proofErr w:type="gramStart"/>
      <w:r w:rsidRPr="00ED2695">
        <w:rPr>
          <w:sz w:val="24"/>
          <w:szCs w:val="24"/>
          <w:lang w:val="ru-RU"/>
        </w:rPr>
        <w:t>ООС</w:t>
      </w:r>
      <w:proofErr w:type="gramEnd"/>
      <w:r w:rsidRPr="00ED2695">
        <w:rPr>
          <w:sz w:val="24"/>
          <w:szCs w:val="24"/>
          <w:lang w:val="ru-RU"/>
        </w:rPr>
        <w:t xml:space="preserve"> так и за его пределами.</w:t>
      </w:r>
    </w:p>
    <w:p w14:paraId="216ECA8F" w14:textId="77777777" w:rsidR="00C26984" w:rsidRPr="00ED2695" w:rsidRDefault="00C26984" w:rsidP="00C26984">
      <w:pPr>
        <w:pStyle w:val="af6"/>
        <w:rPr>
          <w:sz w:val="24"/>
          <w:szCs w:val="24"/>
          <w:lang w:val="ru-RU"/>
        </w:rPr>
      </w:pPr>
      <w:r w:rsidRPr="00ED2695">
        <w:rPr>
          <w:sz w:val="24"/>
          <w:szCs w:val="24"/>
          <w:lang w:val="ru-RU"/>
        </w:rPr>
        <w:t>***</w:t>
      </w:r>
      <w:r w:rsidRPr="00ED2695">
        <w:rPr>
          <w:sz w:val="24"/>
          <w:szCs w:val="24"/>
          <w:lang w:val="be-BY"/>
        </w:rPr>
        <w:t xml:space="preserve"> </w:t>
      </w:r>
      <w:r w:rsidRPr="00ED2695">
        <w:rPr>
          <w:sz w:val="24"/>
          <w:szCs w:val="24"/>
          <w:lang w:val="ru-RU"/>
        </w:rPr>
        <w:t>- Деятельность осуществляется за пределами ООС.</w:t>
      </w:r>
    </w:p>
    <w:p w14:paraId="325D8620" w14:textId="77777777" w:rsidR="00C26984" w:rsidRPr="00ED2695" w:rsidRDefault="00C26984" w:rsidP="00C26984">
      <w:pPr>
        <w:pStyle w:val="af6"/>
        <w:rPr>
          <w:sz w:val="28"/>
          <w:szCs w:val="28"/>
          <w:lang w:val="ru-RU"/>
        </w:rPr>
      </w:pPr>
    </w:p>
    <w:p w14:paraId="48EF399D" w14:textId="77777777" w:rsidR="00C26984" w:rsidRPr="00ED2695" w:rsidRDefault="00C26984" w:rsidP="00C26984">
      <w:pPr>
        <w:pStyle w:val="af6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Руководитель органа</w:t>
      </w:r>
    </w:p>
    <w:p w14:paraId="1C821A86" w14:textId="77777777" w:rsidR="00C26984" w:rsidRPr="00ED2695" w:rsidRDefault="00C26984" w:rsidP="00C26984">
      <w:pPr>
        <w:pStyle w:val="af6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по аккредитации </w:t>
      </w:r>
    </w:p>
    <w:p w14:paraId="46403C07" w14:textId="77777777" w:rsidR="00C26984" w:rsidRPr="00ED2695" w:rsidRDefault="00C26984" w:rsidP="00C26984">
      <w:pPr>
        <w:pStyle w:val="af6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 xml:space="preserve">Республики Беларусь - </w:t>
      </w:r>
    </w:p>
    <w:p w14:paraId="294BBEF9" w14:textId="77777777" w:rsidR="00C26984" w:rsidRPr="00ED2695" w:rsidRDefault="00C26984" w:rsidP="00C26984">
      <w:pPr>
        <w:pStyle w:val="af6"/>
        <w:rPr>
          <w:sz w:val="28"/>
          <w:szCs w:val="28"/>
          <w:lang w:val="ru-RU"/>
        </w:rPr>
      </w:pPr>
      <w:r w:rsidRPr="00ED2695">
        <w:rPr>
          <w:sz w:val="28"/>
          <w:szCs w:val="28"/>
          <w:lang w:val="ru-RU"/>
        </w:rPr>
        <w:t>директор государственного</w:t>
      </w:r>
    </w:p>
    <w:p w14:paraId="59EA158C" w14:textId="77777777" w:rsidR="00C26984" w:rsidRPr="00ED2695" w:rsidRDefault="00C26984" w:rsidP="00C26984">
      <w:pPr>
        <w:pStyle w:val="af6"/>
        <w:rPr>
          <w:szCs w:val="24"/>
          <w:lang w:val="ru-RU"/>
        </w:rPr>
      </w:pPr>
      <w:r w:rsidRPr="00ED2695">
        <w:rPr>
          <w:sz w:val="28"/>
          <w:szCs w:val="28"/>
          <w:lang w:val="ru-RU"/>
        </w:rPr>
        <w:t xml:space="preserve">предприятия "БГЦА </w:t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</w:r>
      <w:r w:rsidRPr="00ED2695">
        <w:rPr>
          <w:sz w:val="28"/>
          <w:szCs w:val="28"/>
          <w:lang w:val="ru-RU"/>
        </w:rPr>
        <w:tab/>
        <w:t>Е.В. Бережных</w:t>
      </w:r>
    </w:p>
    <w:p w14:paraId="04497374" w14:textId="23484DBF" w:rsidR="00E02466" w:rsidRPr="00ED2695" w:rsidRDefault="00E713C3" w:rsidP="00EF5137">
      <w:pPr>
        <w:pStyle w:val="af6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 w14:anchorId="2A1062C1">
          <v:shape id="_x0000_s2065" type="#_x0000_t202" style="position:absolute;margin-left:222.4pt;margin-top:174.6pt;width:110.25pt;height:43.35pt;z-index:251671552;mso-width-relative:margin;mso-height-relative:margin" strokecolor="white">
            <v:textbox style="mso-next-textbox:#_x0000_s2065">
              <w:txbxContent>
                <w:p w14:paraId="196E8C1A" w14:textId="37716D8A" w:rsidR="00117958" w:rsidRPr="00CA5926" w:rsidRDefault="00117958" w:rsidP="00117958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14.04.2023</w:t>
                  </w:r>
                </w:p>
                <w:p w14:paraId="41017C30" w14:textId="77777777" w:rsidR="00117958" w:rsidRPr="007168E4" w:rsidRDefault="00117958" w:rsidP="0011795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sectPr w:rsidR="00E02466" w:rsidRPr="00ED2695" w:rsidSect="00FA2337">
      <w:headerReference w:type="default" r:id="rId10"/>
      <w:footerReference w:type="default" r:id="rId11"/>
      <w:footerReference w:type="first" r:id="rId12"/>
      <w:pgSz w:w="11906" w:h="16838" w:code="9"/>
      <w:pgMar w:top="567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AB2D" w14:textId="77777777" w:rsidR="005E4DC1" w:rsidRDefault="005E4DC1" w:rsidP="0011070C">
      <w:r>
        <w:separator/>
      </w:r>
    </w:p>
  </w:endnote>
  <w:endnote w:type="continuationSeparator" w:id="0">
    <w:p w14:paraId="3740519F" w14:textId="77777777" w:rsidR="005E4DC1" w:rsidRDefault="005E4D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0344C6" w:rsidRPr="004E5090" w14:paraId="7849A2C3" w14:textId="77777777" w:rsidTr="00CF20A2">
      <w:tc>
        <w:tcPr>
          <w:tcW w:w="3816" w:type="dxa"/>
          <w:vAlign w:val="center"/>
        </w:tcPr>
        <w:p w14:paraId="60D8FEFC" w14:textId="77777777" w:rsidR="000344C6" w:rsidRDefault="000344C6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7FBAF3B7" w14:textId="77777777" w:rsidR="000344C6" w:rsidRPr="004947FB" w:rsidRDefault="000344C6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4224C272" w14:textId="7874219D" w:rsidR="000344C6" w:rsidRDefault="000344C6" w:rsidP="000344C6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29.10.201</w:t>
          </w:r>
        </w:p>
        <w:p w14:paraId="174458C6" w14:textId="77777777" w:rsidR="000344C6" w:rsidRPr="004947FB" w:rsidRDefault="000344C6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340E50BD" w14:textId="77777777" w:rsidR="000344C6" w:rsidRPr="004947FB" w:rsidRDefault="000344C6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14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14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243C2DF7" w14:textId="77777777" w:rsidR="000344C6" w:rsidRPr="008A0105" w:rsidRDefault="000344C6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33BC2543" w14:textId="77777777" w:rsidR="000344C6" w:rsidRPr="00250CAE" w:rsidRDefault="000344C6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53EE4E96" w14:textId="77777777" w:rsidR="000344C6" w:rsidRPr="00A17A78" w:rsidRDefault="000344C6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3BF5FD9D" w14:textId="77777777" w:rsidR="000344C6" w:rsidRPr="00CF20A2" w:rsidRDefault="000344C6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0344C6" w:rsidRPr="004947FB" w14:paraId="1D11B275" w14:textId="77777777" w:rsidTr="00E72967">
      <w:tc>
        <w:tcPr>
          <w:tcW w:w="3828" w:type="dxa"/>
          <w:vAlign w:val="center"/>
        </w:tcPr>
        <w:p w14:paraId="4FA632A7" w14:textId="77777777" w:rsidR="000344C6" w:rsidRDefault="000344C6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5F202B7" w14:textId="77777777" w:rsidR="000344C6" w:rsidRPr="004947FB" w:rsidRDefault="000344C6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205EFC5A" w14:textId="6B1ADC71" w:rsidR="000344C6" w:rsidRPr="00574F5C" w:rsidRDefault="000344C6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29.10.2021</w:t>
          </w:r>
        </w:p>
        <w:p w14:paraId="7703C250" w14:textId="77777777" w:rsidR="000344C6" w:rsidRPr="004947FB" w:rsidRDefault="000344C6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66426B0D" w14:textId="77777777" w:rsidR="000344C6" w:rsidRPr="004947FB" w:rsidRDefault="000344C6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3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4AF7F916" w14:textId="77777777" w:rsidR="000344C6" w:rsidRDefault="0003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B915" w14:textId="77777777" w:rsidR="005E4DC1" w:rsidRDefault="005E4DC1" w:rsidP="0011070C">
      <w:r>
        <w:separator/>
      </w:r>
    </w:p>
  </w:footnote>
  <w:footnote w:type="continuationSeparator" w:id="0">
    <w:p w14:paraId="76607E66" w14:textId="77777777" w:rsidR="005E4DC1" w:rsidRDefault="005E4D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0344C6" w:rsidRPr="00157537" w14:paraId="01B7E506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40F8E7B4" w14:textId="77777777" w:rsidR="000344C6" w:rsidRPr="00254B51" w:rsidRDefault="000344C6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95B536" wp14:editId="715594B5">
                <wp:extent cx="190500" cy="238125"/>
                <wp:effectExtent l="1905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27DDC413" w14:textId="77777777" w:rsidR="000344C6" w:rsidRPr="00157537" w:rsidRDefault="000344C6" w:rsidP="009B2D6C">
          <w:pPr>
            <w:jc w:val="center"/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 xml:space="preserve"> 2947</w:t>
          </w:r>
        </w:p>
      </w:tc>
    </w:tr>
  </w:tbl>
  <w:p w14:paraId="06D9BBAC" w14:textId="77777777" w:rsidR="000344C6" w:rsidRPr="006647A4" w:rsidRDefault="000344C6" w:rsidP="009B2D6C">
    <w:pPr>
      <w:rPr>
        <w:sz w:val="2"/>
        <w:szCs w:val="2"/>
      </w:rPr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696"/>
      <w:gridCol w:w="1417"/>
      <w:gridCol w:w="2127"/>
      <w:gridCol w:w="1985"/>
      <w:gridCol w:w="2126"/>
    </w:tblGrid>
    <w:tr w:rsidR="000344C6" w:rsidRPr="00523AB7" w14:paraId="1ABE83A7" w14:textId="77777777" w:rsidTr="00EF2873">
      <w:trPr>
        <w:trHeight w:val="202"/>
      </w:trPr>
      <w:tc>
        <w:tcPr>
          <w:tcW w:w="850" w:type="dxa"/>
          <w:vAlign w:val="center"/>
        </w:tcPr>
        <w:p w14:paraId="6A017A92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696" w:type="dxa"/>
          <w:vAlign w:val="center"/>
        </w:tcPr>
        <w:p w14:paraId="55C80FA4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1417" w:type="dxa"/>
          <w:vAlign w:val="center"/>
        </w:tcPr>
        <w:p w14:paraId="770CE49C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127" w:type="dxa"/>
          <w:vAlign w:val="center"/>
        </w:tcPr>
        <w:p w14:paraId="44AB334D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85" w:type="dxa"/>
          <w:vAlign w:val="center"/>
        </w:tcPr>
        <w:p w14:paraId="76DBE9E9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126" w:type="dxa"/>
          <w:vAlign w:val="center"/>
        </w:tcPr>
        <w:p w14:paraId="6DA980C9" w14:textId="77777777" w:rsidR="000344C6" w:rsidRPr="00523AB7" w:rsidRDefault="000344C6" w:rsidP="00EF2873">
          <w:pPr>
            <w:pStyle w:val="af6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19CD4F0C" w14:textId="77777777" w:rsidR="000344C6" w:rsidRPr="009B2D6C" w:rsidRDefault="000344C6" w:rsidP="009B2D6C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9305194">
    <w:abstractNumId w:val="9"/>
  </w:num>
  <w:num w:numId="2" w16cid:durableId="866063045">
    <w:abstractNumId w:val="7"/>
  </w:num>
  <w:num w:numId="3" w16cid:durableId="9767142">
    <w:abstractNumId w:val="6"/>
  </w:num>
  <w:num w:numId="4" w16cid:durableId="1191383963">
    <w:abstractNumId w:val="5"/>
  </w:num>
  <w:num w:numId="5" w16cid:durableId="1165246670">
    <w:abstractNumId w:val="4"/>
  </w:num>
  <w:num w:numId="6" w16cid:durableId="78144344">
    <w:abstractNumId w:val="8"/>
  </w:num>
  <w:num w:numId="7" w16cid:durableId="260720428">
    <w:abstractNumId w:val="3"/>
  </w:num>
  <w:num w:numId="8" w16cid:durableId="719282118">
    <w:abstractNumId w:val="2"/>
  </w:num>
  <w:num w:numId="9" w16cid:durableId="1635673239">
    <w:abstractNumId w:val="1"/>
  </w:num>
  <w:num w:numId="10" w16cid:durableId="17399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715"/>
    <w:rsid w:val="00004B80"/>
    <w:rsid w:val="0000517B"/>
    <w:rsid w:val="00006B89"/>
    <w:rsid w:val="000142A5"/>
    <w:rsid w:val="000177A0"/>
    <w:rsid w:val="00022A72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3EA6"/>
    <w:rsid w:val="000F4081"/>
    <w:rsid w:val="000F5289"/>
    <w:rsid w:val="000F551F"/>
    <w:rsid w:val="000F6504"/>
    <w:rsid w:val="00100C69"/>
    <w:rsid w:val="0010329D"/>
    <w:rsid w:val="0010630F"/>
    <w:rsid w:val="0011070C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F65"/>
    <w:rsid w:val="00166E99"/>
    <w:rsid w:val="00170383"/>
    <w:rsid w:val="00171326"/>
    <w:rsid w:val="00180070"/>
    <w:rsid w:val="001824AF"/>
    <w:rsid w:val="00182D98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50F27"/>
    <w:rsid w:val="00251A0E"/>
    <w:rsid w:val="00252698"/>
    <w:rsid w:val="00252DEC"/>
    <w:rsid w:val="002535C4"/>
    <w:rsid w:val="00254B51"/>
    <w:rsid w:val="002559A1"/>
    <w:rsid w:val="00255AA2"/>
    <w:rsid w:val="00255CBD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DC"/>
    <w:rsid w:val="00344357"/>
    <w:rsid w:val="0035137C"/>
    <w:rsid w:val="003631E3"/>
    <w:rsid w:val="00365A65"/>
    <w:rsid w:val="003734E3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D71AB"/>
    <w:rsid w:val="003E19E3"/>
    <w:rsid w:val="003E26A2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662A"/>
    <w:rsid w:val="004500AD"/>
    <w:rsid w:val="0045144A"/>
    <w:rsid w:val="004605D6"/>
    <w:rsid w:val="00460C13"/>
    <w:rsid w:val="00462425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D0993"/>
    <w:rsid w:val="005D1472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6939"/>
    <w:rsid w:val="006070F8"/>
    <w:rsid w:val="00614617"/>
    <w:rsid w:val="006162BD"/>
    <w:rsid w:val="0062046E"/>
    <w:rsid w:val="006208C0"/>
    <w:rsid w:val="00621B51"/>
    <w:rsid w:val="00623059"/>
    <w:rsid w:val="0062347F"/>
    <w:rsid w:val="00626367"/>
    <w:rsid w:val="00631958"/>
    <w:rsid w:val="0063695A"/>
    <w:rsid w:val="00645468"/>
    <w:rsid w:val="00647292"/>
    <w:rsid w:val="00647A75"/>
    <w:rsid w:val="0065040A"/>
    <w:rsid w:val="00654803"/>
    <w:rsid w:val="00654C9C"/>
    <w:rsid w:val="006559B3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5A38"/>
    <w:rsid w:val="006D6141"/>
    <w:rsid w:val="006E2ADE"/>
    <w:rsid w:val="006E49C2"/>
    <w:rsid w:val="006E52A6"/>
    <w:rsid w:val="006F22C2"/>
    <w:rsid w:val="006F4E35"/>
    <w:rsid w:val="00703D2B"/>
    <w:rsid w:val="00706A7A"/>
    <w:rsid w:val="007109AB"/>
    <w:rsid w:val="0071220D"/>
    <w:rsid w:val="007175E6"/>
    <w:rsid w:val="00721905"/>
    <w:rsid w:val="00722046"/>
    <w:rsid w:val="007232AD"/>
    <w:rsid w:val="00726379"/>
    <w:rsid w:val="00730A9E"/>
    <w:rsid w:val="00733A42"/>
    <w:rsid w:val="00734508"/>
    <w:rsid w:val="00737A69"/>
    <w:rsid w:val="00740804"/>
    <w:rsid w:val="007420FC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633D"/>
    <w:rsid w:val="0077635C"/>
    <w:rsid w:val="007778BA"/>
    <w:rsid w:val="00781085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E253D"/>
    <w:rsid w:val="007E261D"/>
    <w:rsid w:val="007E3059"/>
    <w:rsid w:val="007E38FD"/>
    <w:rsid w:val="007E4053"/>
    <w:rsid w:val="007E60C7"/>
    <w:rsid w:val="007F3E48"/>
    <w:rsid w:val="00805698"/>
    <w:rsid w:val="00805A98"/>
    <w:rsid w:val="00806A10"/>
    <w:rsid w:val="00806DF8"/>
    <w:rsid w:val="00807E18"/>
    <w:rsid w:val="00816BE3"/>
    <w:rsid w:val="008260FE"/>
    <w:rsid w:val="008262C3"/>
    <w:rsid w:val="008325DF"/>
    <w:rsid w:val="00834EC6"/>
    <w:rsid w:val="00840D33"/>
    <w:rsid w:val="00842BBF"/>
    <w:rsid w:val="00842E07"/>
    <w:rsid w:val="00846ADC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6AC"/>
    <w:rsid w:val="00955490"/>
    <w:rsid w:val="00956D9F"/>
    <w:rsid w:val="009577EA"/>
    <w:rsid w:val="00957F56"/>
    <w:rsid w:val="0096369B"/>
    <w:rsid w:val="00965F0B"/>
    <w:rsid w:val="00970214"/>
    <w:rsid w:val="009707B0"/>
    <w:rsid w:val="00971361"/>
    <w:rsid w:val="009725D4"/>
    <w:rsid w:val="009752B6"/>
    <w:rsid w:val="00976687"/>
    <w:rsid w:val="00976ABA"/>
    <w:rsid w:val="00980F94"/>
    <w:rsid w:val="0098343E"/>
    <w:rsid w:val="0098510D"/>
    <w:rsid w:val="009869E9"/>
    <w:rsid w:val="0098755F"/>
    <w:rsid w:val="00992A4D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6C96"/>
    <w:rsid w:val="00A4111B"/>
    <w:rsid w:val="00A42663"/>
    <w:rsid w:val="00A437A4"/>
    <w:rsid w:val="00A47C62"/>
    <w:rsid w:val="00A47E5A"/>
    <w:rsid w:val="00A51B4F"/>
    <w:rsid w:val="00A540D6"/>
    <w:rsid w:val="00A57D0D"/>
    <w:rsid w:val="00A630CE"/>
    <w:rsid w:val="00A63FE7"/>
    <w:rsid w:val="00A66687"/>
    <w:rsid w:val="00A71F1D"/>
    <w:rsid w:val="00A72B0B"/>
    <w:rsid w:val="00A73A7E"/>
    <w:rsid w:val="00A76839"/>
    <w:rsid w:val="00A77738"/>
    <w:rsid w:val="00A81C92"/>
    <w:rsid w:val="00A856AA"/>
    <w:rsid w:val="00AA203F"/>
    <w:rsid w:val="00AA2479"/>
    <w:rsid w:val="00AA297A"/>
    <w:rsid w:val="00AA7727"/>
    <w:rsid w:val="00AA7747"/>
    <w:rsid w:val="00AA7E4B"/>
    <w:rsid w:val="00AB32C8"/>
    <w:rsid w:val="00AC161A"/>
    <w:rsid w:val="00AC1D71"/>
    <w:rsid w:val="00AC2664"/>
    <w:rsid w:val="00AC44CD"/>
    <w:rsid w:val="00AC6714"/>
    <w:rsid w:val="00AD3A82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4B51"/>
    <w:rsid w:val="00B1780F"/>
    <w:rsid w:val="00B2167E"/>
    <w:rsid w:val="00B27071"/>
    <w:rsid w:val="00B32B62"/>
    <w:rsid w:val="00B35367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527A"/>
    <w:rsid w:val="00B75E69"/>
    <w:rsid w:val="00B76844"/>
    <w:rsid w:val="00B84F45"/>
    <w:rsid w:val="00B85414"/>
    <w:rsid w:val="00B877C7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14BA9"/>
    <w:rsid w:val="00C17DFD"/>
    <w:rsid w:val="00C24900"/>
    <w:rsid w:val="00C26984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B1E"/>
    <w:rsid w:val="00C82B79"/>
    <w:rsid w:val="00C9561E"/>
    <w:rsid w:val="00CA3179"/>
    <w:rsid w:val="00CA6A71"/>
    <w:rsid w:val="00CA70C2"/>
    <w:rsid w:val="00CB0A56"/>
    <w:rsid w:val="00CB5B7D"/>
    <w:rsid w:val="00CC36F9"/>
    <w:rsid w:val="00CC3792"/>
    <w:rsid w:val="00CD0A2B"/>
    <w:rsid w:val="00CD12BC"/>
    <w:rsid w:val="00CD1AC4"/>
    <w:rsid w:val="00CD62CB"/>
    <w:rsid w:val="00CD7CE9"/>
    <w:rsid w:val="00CE2422"/>
    <w:rsid w:val="00CE4C08"/>
    <w:rsid w:val="00CE4DD1"/>
    <w:rsid w:val="00CE7B04"/>
    <w:rsid w:val="00CF20A2"/>
    <w:rsid w:val="00CF5AF5"/>
    <w:rsid w:val="00CF6B68"/>
    <w:rsid w:val="00CF6C18"/>
    <w:rsid w:val="00D02DDA"/>
    <w:rsid w:val="00D0643D"/>
    <w:rsid w:val="00D0690E"/>
    <w:rsid w:val="00D07832"/>
    <w:rsid w:val="00D10375"/>
    <w:rsid w:val="00D14841"/>
    <w:rsid w:val="00D15182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154D"/>
    <w:rsid w:val="00DA2B64"/>
    <w:rsid w:val="00DB1C48"/>
    <w:rsid w:val="00DC00FF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F3F0E"/>
    <w:rsid w:val="00DF730E"/>
    <w:rsid w:val="00DF7DAB"/>
    <w:rsid w:val="00E00A89"/>
    <w:rsid w:val="00E02466"/>
    <w:rsid w:val="00E03522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7795"/>
    <w:rsid w:val="00E616C9"/>
    <w:rsid w:val="00E61D49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479"/>
    <w:rsid w:val="00F159CC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2479"/>
    <w:rsid w:val="00FB4364"/>
    <w:rsid w:val="00FB4A90"/>
    <w:rsid w:val="00FC19E6"/>
    <w:rsid w:val="00FC41EF"/>
    <w:rsid w:val="00FD094E"/>
    <w:rsid w:val="00FD18F1"/>
    <w:rsid w:val="00FD332E"/>
    <w:rsid w:val="00FD6F6E"/>
    <w:rsid w:val="00FD7BFE"/>
    <w:rsid w:val="00FD7DD4"/>
    <w:rsid w:val="00FE0431"/>
    <w:rsid w:val="00FE583B"/>
    <w:rsid w:val="00FE6870"/>
    <w:rsid w:val="00FF135B"/>
    <w:rsid w:val="00FF3289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2"/>
    </o:shapelayout>
  </w:shapeDefaults>
  <w:decimalSymbol w:val=","/>
  <w:listSeparator w:val=";"/>
  <w14:docId w14:val="01F6D539"/>
  <w15:docId w15:val="{12C92B85-00CF-4C47-AD3B-C9B9DE3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201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888E-7003-418C-912A-4B176B98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Самаренкова Елена Димитриевна</cp:lastModifiedBy>
  <cp:revision>2</cp:revision>
  <cp:lastPrinted>2023-03-21T08:31:00Z</cp:lastPrinted>
  <dcterms:created xsi:type="dcterms:W3CDTF">2023-04-14T05:58:00Z</dcterms:created>
  <dcterms:modified xsi:type="dcterms:W3CDTF">2023-04-14T05:58:00Z</dcterms:modified>
</cp:coreProperties>
</file>