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3B5935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851C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851C0">
                  <w:rPr>
                    <w:rFonts w:cs="Times New Roman"/>
                    <w:bCs/>
                    <w:sz w:val="28"/>
                    <w:szCs w:val="28"/>
                  </w:rPr>
                  <w:t>5243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FDDF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1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334B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8334B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8334B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AE4F0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77C95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CFAD42B" w14:textId="0293BF78" w:rsidR="001851C0" w:rsidRPr="00EB38EB" w:rsidRDefault="001851C0" w:rsidP="001851C0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EB38EB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EB38EB">
              <w:rPr>
                <w:b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1 </w:t>
            </w:r>
            <w:r w:rsidRPr="00EB38EB">
              <w:rPr>
                <w:b/>
                <w:sz w:val="28"/>
                <w:szCs w:val="28"/>
              </w:rPr>
              <w:t>от</w:t>
            </w:r>
            <w:r w:rsidRPr="00EB38E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5B7A5154C557428C9B0B970609599CC4"/>
                </w:placeholder>
                <w:date w:fullDate="2022-11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>
                  <w:rPr>
                    <w:rStyle w:val="39"/>
                    <w:bCs/>
                  </w:rPr>
                  <w:t>25 ноября 2022 года</w:t>
                </w:r>
              </w:sdtContent>
            </w:sdt>
            <w:r w:rsidRPr="00EB38EB">
              <w:rPr>
                <w:bCs/>
                <w:sz w:val="28"/>
                <w:szCs w:val="28"/>
              </w:rPr>
              <w:br/>
            </w:r>
            <w:r w:rsidRPr="00EB38EB">
              <w:rPr>
                <w:b/>
                <w:sz w:val="28"/>
                <w:szCs w:val="28"/>
              </w:rPr>
              <w:t xml:space="preserve"> к области аккредитации от </w:t>
            </w:r>
            <w:sdt>
              <w:sdtPr>
                <w:rPr>
                  <w:rStyle w:val="39"/>
                  <w:bCs/>
                </w:rPr>
                <w:id w:val="626624"/>
                <w:placeholder>
                  <w:docPart w:val="41A062FE2B1E46D3ABF459C4B046AD9F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>
                  <w:rPr>
                    <w:rStyle w:val="39"/>
                    <w:bCs/>
                  </w:rPr>
                  <w:t>13 ноября 202</w:t>
                </w:r>
                <w:r w:rsidR="0000094D">
                  <w:rPr>
                    <w:rStyle w:val="39"/>
                    <w:bCs/>
                  </w:rPr>
                  <w:t>0</w:t>
                </w:r>
                <w:r>
                  <w:rPr>
                    <w:rStyle w:val="39"/>
                    <w:bCs/>
                  </w:rPr>
                  <w:t xml:space="preserve"> года</w:t>
                </w:r>
              </w:sdtContent>
            </w:sdt>
          </w:p>
          <w:tbl>
            <w:tblPr>
              <w:tblW w:w="943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430"/>
            </w:tblGrid>
            <w:tr w:rsidR="001851C0" w:rsidRPr="00EB38EB" w14:paraId="05BC8EE1" w14:textId="77777777" w:rsidTr="00EB0EF2">
              <w:trPr>
                <w:trHeight w:val="316"/>
                <w:jc w:val="center"/>
              </w:trPr>
              <w:tc>
                <w:tcPr>
                  <w:tcW w:w="9430" w:type="dxa"/>
                  <w:vAlign w:val="center"/>
                  <w:hideMark/>
                </w:tcPr>
                <w:p w14:paraId="3DAA6D48" w14:textId="77777777" w:rsidR="001851C0" w:rsidRPr="00E035B4" w:rsidRDefault="001851C0" w:rsidP="001851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Pr="00E035B4">
                    <w:rPr>
                      <w:sz w:val="28"/>
                      <w:szCs w:val="28"/>
                    </w:rPr>
                    <w:t>спытательн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E035B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центра</w:t>
                  </w:r>
                  <w:r w:rsidRPr="00E035B4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E2F4024" w14:textId="77777777" w:rsidR="001851C0" w:rsidRPr="00EB38EB" w:rsidRDefault="001851C0" w:rsidP="001851C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Закрытого акционерного общества</w:t>
                  </w:r>
                  <w:r w:rsidRPr="00E035B4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Струнные технологии</w:t>
                  </w:r>
                  <w:r w:rsidRPr="00E035B4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3629A34F" w14:textId="0DBF3FAF" w:rsidR="00750565" w:rsidRPr="00701135" w:rsidRDefault="00750565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80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10"/>
        <w:gridCol w:w="2125"/>
        <w:gridCol w:w="2126"/>
        <w:gridCol w:w="2146"/>
      </w:tblGrid>
      <w:tr w:rsidR="00552FE5" w:rsidRPr="00B20F86" w14:paraId="339EF21B" w14:textId="77777777" w:rsidTr="00BE7BCD">
        <w:trPr>
          <w:trHeight w:val="2169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0"/>
        <w:gridCol w:w="1843"/>
        <w:gridCol w:w="698"/>
        <w:gridCol w:w="16"/>
        <w:gridCol w:w="2122"/>
        <w:gridCol w:w="2125"/>
        <w:gridCol w:w="2125"/>
        <w:gridCol w:w="27"/>
      </w:tblGrid>
      <w:tr w:rsidR="00552FE5" w:rsidRPr="00B20F86" w14:paraId="1AA8B9FF" w14:textId="77777777" w:rsidTr="006B1256">
        <w:trPr>
          <w:trHeight w:val="266"/>
          <w:tblHeader/>
        </w:trPr>
        <w:tc>
          <w:tcPr>
            <w:tcW w:w="841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51C0" w:rsidRPr="00B20F86" w14:paraId="11619CE3" w14:textId="77777777" w:rsidTr="006B1256">
        <w:trPr>
          <w:trHeight w:val="277"/>
        </w:trPr>
        <w:tc>
          <w:tcPr>
            <w:tcW w:w="9807" w:type="dxa"/>
            <w:gridSpan w:val="9"/>
            <w:shd w:val="clear" w:color="auto" w:fill="auto"/>
          </w:tcPr>
          <w:p w14:paraId="55F41F4C" w14:textId="18F71C82" w:rsidR="001851C0" w:rsidRPr="00DD4EA5" w:rsidRDefault="001851C0" w:rsidP="001851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4410">
              <w:rPr>
                <w:b/>
                <w:bCs/>
                <w:sz w:val="22"/>
                <w:szCs w:val="22"/>
              </w:rPr>
              <w:t>г. Минск, ул. Селицкого, 35, 220075, Республика Беларусь</w:t>
            </w:r>
          </w:p>
        </w:tc>
      </w:tr>
      <w:tr w:rsidR="00BE7BCD" w:rsidRPr="005B4D78" w14:paraId="337D5844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19784A9F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072F52" w14:textId="58350BD4" w:rsidR="001851C0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9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Резина, резиновые изделия, шины, прорезиненная ткань</w:t>
            </w:r>
          </w:p>
          <w:p w14:paraId="4E6A46A5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4FAAA5D5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4457A906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70532BED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5B64DDD7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49C98C8E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3A1A8CB5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10A57E7E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69DF7E2F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0B455C34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30BB71A3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742CB539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648B25CF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45FF4668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5103C5F8" w14:textId="0137195A" w:rsidR="004E7A77" w:rsidRDefault="004E7A77" w:rsidP="004E7A77">
            <w:pPr>
              <w:rPr>
                <w:sz w:val="22"/>
                <w:szCs w:val="22"/>
              </w:rPr>
            </w:pPr>
          </w:p>
          <w:p w14:paraId="39D4543B" w14:textId="21B040AA" w:rsidR="004E7A77" w:rsidRDefault="004E7A77" w:rsidP="004E7A77">
            <w:pPr>
              <w:rPr>
                <w:sz w:val="22"/>
                <w:szCs w:val="22"/>
              </w:rPr>
            </w:pPr>
          </w:p>
          <w:p w14:paraId="01AD87EA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4B4DC2CD" w14:textId="77777777" w:rsidR="004E7A77" w:rsidRPr="004E7A77" w:rsidRDefault="004E7A77" w:rsidP="004E7A77">
            <w:pPr>
              <w:rPr>
                <w:sz w:val="22"/>
                <w:szCs w:val="22"/>
              </w:rPr>
            </w:pPr>
          </w:p>
          <w:p w14:paraId="36D368CA" w14:textId="18CEA99E" w:rsidR="004E7A77" w:rsidRPr="004E7A77" w:rsidRDefault="004E7A77" w:rsidP="004E7A7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6767DB9B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1660BB6D" w14:textId="77777777" w:rsidR="001851C0" w:rsidRPr="00D53516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Напряжение при заданном удлинении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18031094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 xml:space="preserve">ГОСТ 13298-90 </w:t>
            </w:r>
          </w:p>
          <w:p w14:paraId="489FB849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СТБ 1622-2006</w:t>
            </w:r>
          </w:p>
          <w:p w14:paraId="326D9D0A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269-66</w:t>
            </w:r>
          </w:p>
          <w:p w14:paraId="322E5E47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 xml:space="preserve">ГОСТ 7338-90 </w:t>
            </w:r>
          </w:p>
          <w:p w14:paraId="37E394DF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18698-79</w:t>
            </w:r>
          </w:p>
          <w:p w14:paraId="59E2B600" w14:textId="77777777" w:rsidR="00BE7BCD" w:rsidRPr="005B4D78" w:rsidRDefault="00BE7BCD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96D0D6B" w14:textId="77777777" w:rsidR="00BE7BCD" w:rsidRPr="005B4D78" w:rsidRDefault="00BE7BCD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30D30900" w14:textId="17A89F89" w:rsidR="001851C0" w:rsidRPr="00B20F86" w:rsidRDefault="00BE7BCD" w:rsidP="00BE7B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2B0D249C" w14:textId="77777777" w:rsidR="001851C0" w:rsidRPr="005B4D78" w:rsidRDefault="001851C0" w:rsidP="00EB0EF2">
            <w:pPr>
              <w:rPr>
                <w:spacing w:val="-8"/>
                <w:sz w:val="22"/>
                <w:szCs w:val="22"/>
              </w:rPr>
            </w:pPr>
            <w:r w:rsidRPr="005B4D78">
              <w:rPr>
                <w:spacing w:val="-8"/>
                <w:sz w:val="22"/>
                <w:szCs w:val="22"/>
              </w:rPr>
              <w:t xml:space="preserve">ГОСТ ISO 37-2013 </w:t>
            </w:r>
          </w:p>
          <w:p w14:paraId="324245D2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ISO 37-2020</w:t>
            </w:r>
          </w:p>
        </w:tc>
      </w:tr>
      <w:tr w:rsidR="00BE7BCD" w:rsidRPr="005B4D78" w14:paraId="4B05A2DD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6AAFED69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13.2*</w:t>
            </w:r>
          </w:p>
        </w:tc>
        <w:tc>
          <w:tcPr>
            <w:tcW w:w="1843" w:type="dxa"/>
            <w:vMerge/>
            <w:shd w:val="clear" w:color="auto" w:fill="auto"/>
          </w:tcPr>
          <w:p w14:paraId="7A33C4A2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2F0B85D8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681A8735" w14:textId="77777777" w:rsidR="001851C0" w:rsidRPr="00D53516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Прочность при разрыве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5CC1F0FE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74719F7" w14:textId="77777777" w:rsidR="001851C0" w:rsidRPr="005B4D78" w:rsidRDefault="001851C0" w:rsidP="00EB0EF2">
            <w:pPr>
              <w:rPr>
                <w:spacing w:val="-8"/>
                <w:sz w:val="22"/>
                <w:szCs w:val="22"/>
              </w:rPr>
            </w:pPr>
            <w:r w:rsidRPr="005B4D78">
              <w:rPr>
                <w:spacing w:val="-8"/>
                <w:sz w:val="22"/>
                <w:szCs w:val="22"/>
              </w:rPr>
              <w:t>ГОСТ ISO 37-2013</w:t>
            </w:r>
          </w:p>
          <w:p w14:paraId="1DBBDC78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pacing w:val="-8"/>
                <w:sz w:val="22"/>
                <w:szCs w:val="22"/>
              </w:rPr>
              <w:t xml:space="preserve">ГОСТ ISO 37-2020 </w:t>
            </w:r>
          </w:p>
        </w:tc>
      </w:tr>
      <w:tr w:rsidR="00BE7BCD" w:rsidRPr="005B4D78" w14:paraId="25A473A1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3245C5C3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13.3*</w:t>
            </w:r>
          </w:p>
        </w:tc>
        <w:tc>
          <w:tcPr>
            <w:tcW w:w="1843" w:type="dxa"/>
            <w:vMerge/>
            <w:shd w:val="clear" w:color="auto" w:fill="auto"/>
          </w:tcPr>
          <w:p w14:paraId="39C09CA3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2D45E80A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6DE3A4C4" w14:textId="77777777" w:rsidR="001851C0" w:rsidRPr="00D53516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5134EAF0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625DD37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 xml:space="preserve">ГОСТ ISO 37-2013 ГОСТ ISO 37-2020 </w:t>
            </w:r>
          </w:p>
        </w:tc>
      </w:tr>
      <w:tr w:rsidR="00BE7BCD" w:rsidRPr="005B4D78" w14:paraId="5C538198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30F4A9A7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760272">
              <w:rPr>
                <w:sz w:val="22"/>
                <w:szCs w:val="22"/>
              </w:rPr>
              <w:t>13.4</w:t>
            </w:r>
            <w:r w:rsidRPr="00760272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51D2E0E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3B7CA661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3807A22B" w14:textId="77777777" w:rsidR="001851C0" w:rsidRPr="00D53516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Относительная остаточная деформация после разрыва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17E517AD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ACA0956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270-75</w:t>
            </w:r>
          </w:p>
          <w:p w14:paraId="43D4F8A4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269-66</w:t>
            </w:r>
          </w:p>
        </w:tc>
      </w:tr>
      <w:tr w:rsidR="00BE7BCD" w:rsidRPr="005B4D78" w14:paraId="73D52D06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0A9F9224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13.5*</w:t>
            </w:r>
          </w:p>
        </w:tc>
        <w:tc>
          <w:tcPr>
            <w:tcW w:w="1843" w:type="dxa"/>
            <w:vMerge/>
            <w:shd w:val="clear" w:color="auto" w:fill="auto"/>
          </w:tcPr>
          <w:p w14:paraId="26B63477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3707745A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3407603C" w14:textId="77777777" w:rsidR="001851C0" w:rsidRPr="00D53516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Условное напряжение при заданном удлинении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1A03B8D6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BD6B7D2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270-75</w:t>
            </w:r>
          </w:p>
          <w:p w14:paraId="1756B11C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269-66</w:t>
            </w:r>
          </w:p>
        </w:tc>
      </w:tr>
      <w:tr w:rsidR="00BE7BCD" w:rsidRPr="005B4D78" w14:paraId="376F1C24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542D45AD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13.6*</w:t>
            </w:r>
          </w:p>
        </w:tc>
        <w:tc>
          <w:tcPr>
            <w:tcW w:w="1843" w:type="dxa"/>
            <w:vMerge/>
            <w:shd w:val="clear" w:color="auto" w:fill="auto"/>
          </w:tcPr>
          <w:p w14:paraId="67D6D97C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38624982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2DAAC370" w14:textId="77777777" w:rsidR="001851C0" w:rsidRPr="00D53516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Условная прочность при растяжении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0B1876E8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96663E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270-75</w:t>
            </w:r>
          </w:p>
          <w:p w14:paraId="58DD28B2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269-66</w:t>
            </w:r>
          </w:p>
        </w:tc>
      </w:tr>
      <w:tr w:rsidR="00BE7BCD" w:rsidRPr="005B4D78" w14:paraId="7B041AC1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3C976500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13.7*</w:t>
            </w:r>
          </w:p>
        </w:tc>
        <w:tc>
          <w:tcPr>
            <w:tcW w:w="1843" w:type="dxa"/>
            <w:vMerge/>
            <w:shd w:val="clear" w:color="auto" w:fill="auto"/>
          </w:tcPr>
          <w:p w14:paraId="170A7543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07415107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22.19/29.121</w:t>
            </w:r>
          </w:p>
        </w:tc>
        <w:tc>
          <w:tcPr>
            <w:tcW w:w="2122" w:type="dxa"/>
            <w:shd w:val="clear" w:color="auto" w:fill="auto"/>
          </w:tcPr>
          <w:p w14:paraId="3CE19D19" w14:textId="77777777" w:rsidR="001851C0" w:rsidRDefault="001851C0" w:rsidP="00D53516">
            <w:pPr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Относительное удлинение при разрыве</w:t>
            </w:r>
          </w:p>
          <w:p w14:paraId="6FCE2A2B" w14:textId="24146133" w:rsidR="00BE7BCD" w:rsidRPr="00D53516" w:rsidRDefault="00BE7BCD" w:rsidP="00D53516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5334AF67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739DEF5" w14:textId="77777777" w:rsidR="001851C0" w:rsidRPr="005B4D78" w:rsidRDefault="001851C0" w:rsidP="00EB0EF2">
            <w:pPr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270-75</w:t>
            </w:r>
          </w:p>
          <w:p w14:paraId="722B1CFD" w14:textId="77777777" w:rsidR="001851C0" w:rsidRPr="005B4D78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269-66</w:t>
            </w:r>
          </w:p>
        </w:tc>
      </w:tr>
      <w:tr w:rsidR="00BE7BCD" w:rsidRPr="005B4D78" w14:paraId="7C89259C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67836043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10D7D0" w14:textId="77777777" w:rsidR="001851C0" w:rsidRPr="00760272" w:rsidRDefault="001851C0" w:rsidP="00EB0EF2">
            <w:pPr>
              <w:pStyle w:val="af6"/>
              <w:ind w:left="-53"/>
            </w:pPr>
            <w:r w:rsidRPr="00760272">
              <w:t>Проволока</w:t>
            </w:r>
          </w:p>
          <w:p w14:paraId="3F340880" w14:textId="77777777" w:rsidR="001851C0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jc w:val="center"/>
              <w:textAlignment w:val="baseline"/>
              <w:rPr>
                <w:sz w:val="22"/>
                <w:szCs w:val="22"/>
              </w:rPr>
            </w:pPr>
          </w:p>
          <w:p w14:paraId="4A36EA58" w14:textId="77777777" w:rsidR="001851C0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jc w:val="center"/>
              <w:textAlignment w:val="baseline"/>
              <w:rPr>
                <w:sz w:val="22"/>
                <w:szCs w:val="22"/>
              </w:rPr>
            </w:pPr>
          </w:p>
          <w:p w14:paraId="37C915A0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384F64EE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24.10/29.061</w:t>
            </w:r>
          </w:p>
        </w:tc>
        <w:tc>
          <w:tcPr>
            <w:tcW w:w="2122" w:type="dxa"/>
            <w:shd w:val="clear" w:color="auto" w:fill="auto"/>
          </w:tcPr>
          <w:p w14:paraId="58DFD514" w14:textId="77777777" w:rsidR="001851C0" w:rsidRPr="00BE7BCD" w:rsidRDefault="001851C0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Диаметр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1DFE3935" w14:textId="77777777" w:rsidR="001851C0" w:rsidRPr="005B4D78" w:rsidRDefault="001851C0" w:rsidP="00EB0EF2">
            <w:pPr>
              <w:pStyle w:val="af6"/>
              <w:rPr>
                <w:lang w:val="ru-RU"/>
              </w:rPr>
            </w:pPr>
            <w:r w:rsidRPr="005B4D78">
              <w:rPr>
                <w:lang w:val="ru-RU"/>
              </w:rPr>
              <w:t>ГОСТ 26366-84</w:t>
            </w:r>
          </w:p>
          <w:p w14:paraId="3CE57108" w14:textId="77777777" w:rsidR="001851C0" w:rsidRPr="005B4D78" w:rsidRDefault="001851C0" w:rsidP="00EB0EF2">
            <w:pPr>
              <w:pStyle w:val="af6"/>
              <w:rPr>
                <w:lang w:val="ru-RU"/>
              </w:rPr>
            </w:pPr>
            <w:r w:rsidRPr="005B4D78">
              <w:rPr>
                <w:lang w:val="ru-RU"/>
              </w:rPr>
              <w:t>ГОСТ 9389-75</w:t>
            </w:r>
          </w:p>
          <w:p w14:paraId="492E2463" w14:textId="77777777" w:rsidR="001851C0" w:rsidRPr="005B4D78" w:rsidRDefault="001851C0" w:rsidP="00EB0EF2">
            <w:pPr>
              <w:pStyle w:val="af6"/>
              <w:rPr>
                <w:lang w:val="ru-RU"/>
              </w:rPr>
            </w:pPr>
            <w:r w:rsidRPr="005B4D78">
              <w:rPr>
                <w:lang w:val="ru-RU"/>
              </w:rPr>
              <w:t>ГОСТ 3282-74</w:t>
            </w:r>
          </w:p>
          <w:p w14:paraId="7F9D40A6" w14:textId="77777777" w:rsidR="00BE7BCD" w:rsidRPr="005B4D78" w:rsidRDefault="00BE7BCD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EC61FC2" w14:textId="77777777" w:rsidR="00BE7BCD" w:rsidRPr="005B4D78" w:rsidRDefault="00BE7BCD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6F98834F" w14:textId="21BD2E45" w:rsidR="001851C0" w:rsidRPr="00B20F86" w:rsidRDefault="00BE7BCD" w:rsidP="00BE7B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48F27120" w14:textId="31036D3D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2246-70 п.4.3</w:t>
            </w:r>
          </w:p>
          <w:p w14:paraId="17EAA32E" w14:textId="6E0D0F3B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9389-75 п.4</w:t>
            </w:r>
          </w:p>
          <w:p w14:paraId="1F82EB49" w14:textId="060E3955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3282-74 п.4.2</w:t>
            </w:r>
          </w:p>
        </w:tc>
      </w:tr>
      <w:tr w:rsidR="00BE7BCD" w:rsidRPr="005B4D78" w14:paraId="4578BCA4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3474C690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760272">
              <w:rPr>
                <w:sz w:val="22"/>
                <w:szCs w:val="22"/>
              </w:rPr>
              <w:t>14.2</w:t>
            </w:r>
            <w:r w:rsidRPr="00760272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EF24392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2F174043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24.10/29.061</w:t>
            </w:r>
          </w:p>
        </w:tc>
        <w:tc>
          <w:tcPr>
            <w:tcW w:w="2122" w:type="dxa"/>
            <w:shd w:val="clear" w:color="auto" w:fill="auto"/>
          </w:tcPr>
          <w:p w14:paraId="2A090682" w14:textId="77777777" w:rsidR="001851C0" w:rsidRPr="00BE7BCD" w:rsidRDefault="001851C0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Овальность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374B7D99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61E1E49" w14:textId="013AF11E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2246-70</w:t>
            </w:r>
            <w:r w:rsidR="004E7A77">
              <w:rPr>
                <w:spacing w:val="-8"/>
                <w:sz w:val="22"/>
                <w:szCs w:val="22"/>
              </w:rPr>
              <w:t xml:space="preserve"> </w:t>
            </w:r>
            <w:r w:rsidRPr="004E7A77">
              <w:rPr>
                <w:spacing w:val="-8"/>
                <w:sz w:val="22"/>
                <w:szCs w:val="22"/>
              </w:rPr>
              <w:t xml:space="preserve">п.4.3 </w:t>
            </w:r>
          </w:p>
          <w:p w14:paraId="2C7CD034" w14:textId="40EA6DFC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9389-75 п.4</w:t>
            </w:r>
          </w:p>
          <w:p w14:paraId="4B4C3421" w14:textId="7C8A2AB2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3282-74 п.4.2</w:t>
            </w:r>
          </w:p>
        </w:tc>
      </w:tr>
      <w:tr w:rsidR="00BE7BCD" w:rsidRPr="00B20F86" w14:paraId="2180937B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43E9B393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760272">
              <w:rPr>
                <w:sz w:val="22"/>
                <w:szCs w:val="22"/>
              </w:rPr>
              <w:t>14.3</w:t>
            </w:r>
            <w:r w:rsidRPr="00760272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79AD9A1" w14:textId="77777777" w:rsidR="001851C0" w:rsidRPr="00760272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0A9BDD6B" w14:textId="77777777" w:rsidR="001851C0" w:rsidRPr="00D53516" w:rsidRDefault="001851C0" w:rsidP="00D53516">
            <w:pPr>
              <w:ind w:right="-105"/>
              <w:rPr>
                <w:spacing w:val="-8"/>
                <w:sz w:val="22"/>
                <w:szCs w:val="22"/>
              </w:rPr>
            </w:pPr>
            <w:r w:rsidRPr="00D53516">
              <w:rPr>
                <w:spacing w:val="-8"/>
                <w:sz w:val="22"/>
                <w:szCs w:val="22"/>
              </w:rPr>
              <w:t>24.10/29.121</w:t>
            </w:r>
          </w:p>
        </w:tc>
        <w:tc>
          <w:tcPr>
            <w:tcW w:w="2122" w:type="dxa"/>
            <w:shd w:val="clear" w:color="auto" w:fill="auto"/>
          </w:tcPr>
          <w:p w14:paraId="188A02F4" w14:textId="0965B6E5" w:rsidR="001851C0" w:rsidRPr="00BE7BCD" w:rsidRDefault="001851C0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 xml:space="preserve">Временное </w:t>
            </w:r>
            <w:r w:rsidR="00BE7BCD" w:rsidRPr="00BE7BCD">
              <w:rPr>
                <w:spacing w:val="-8"/>
                <w:sz w:val="22"/>
                <w:szCs w:val="22"/>
              </w:rPr>
              <w:t>сопротив</w:t>
            </w:r>
            <w:r w:rsidR="00BE7BCD">
              <w:rPr>
                <w:spacing w:val="-8"/>
                <w:sz w:val="22"/>
                <w:szCs w:val="22"/>
              </w:rPr>
              <w:t>-л</w:t>
            </w:r>
            <w:r w:rsidR="00BE7BCD" w:rsidRPr="00BE7BCD">
              <w:rPr>
                <w:spacing w:val="-8"/>
                <w:sz w:val="22"/>
                <w:szCs w:val="22"/>
              </w:rPr>
              <w:t>ение</w:t>
            </w:r>
            <w:r w:rsidRPr="00BE7BCD">
              <w:rPr>
                <w:spacing w:val="-8"/>
                <w:sz w:val="22"/>
                <w:szCs w:val="22"/>
              </w:rPr>
              <w:t xml:space="preserve"> разрыву (для проволки диаметром свыше 3 мм)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019FFD25" w14:textId="77777777" w:rsidR="001851C0" w:rsidRPr="00B20F86" w:rsidRDefault="001851C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1BF3840" w14:textId="77777777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ГОСТ10446-80</w:t>
            </w:r>
          </w:p>
          <w:p w14:paraId="4FDDD7DA" w14:textId="5B94D9CF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1497-84 п.4.7</w:t>
            </w:r>
          </w:p>
          <w:p w14:paraId="0CAE9B18" w14:textId="77777777" w:rsidR="001851C0" w:rsidRPr="004E7A77" w:rsidRDefault="001851C0" w:rsidP="004E7A77">
            <w:pPr>
              <w:rPr>
                <w:spacing w:val="-8"/>
                <w:sz w:val="22"/>
                <w:szCs w:val="22"/>
              </w:rPr>
            </w:pPr>
          </w:p>
        </w:tc>
      </w:tr>
      <w:tr w:rsidR="004E7A77" w:rsidRPr="005B4D78" w14:paraId="0DF76EF3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2B47CB1D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15.1*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47DC51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Пластмассы ячеистые жесткие и эластичные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6BDC05E3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22.21/29.121</w:t>
            </w:r>
          </w:p>
        </w:tc>
        <w:tc>
          <w:tcPr>
            <w:tcW w:w="2122" w:type="dxa"/>
            <w:shd w:val="clear" w:color="auto" w:fill="auto"/>
          </w:tcPr>
          <w:p w14:paraId="72DAB60B" w14:textId="77777777" w:rsidR="00D53516" w:rsidRPr="00BE7BCD" w:rsidRDefault="00D53516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Разрушающее напряжение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4B86C971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1338-2002</w:t>
            </w:r>
          </w:p>
          <w:p w14:paraId="0CEAE13A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1437-2004</w:t>
            </w:r>
          </w:p>
          <w:p w14:paraId="29CF1423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84440AF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3D72355E" w14:textId="77777777" w:rsidR="00D53516" w:rsidRPr="00B20F86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61762F0A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23206-2017</w:t>
            </w:r>
          </w:p>
        </w:tc>
      </w:tr>
      <w:tr w:rsidR="004E7A77" w:rsidRPr="005B4D78" w14:paraId="4504C25A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68680B5C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15.2*</w:t>
            </w:r>
          </w:p>
        </w:tc>
        <w:tc>
          <w:tcPr>
            <w:tcW w:w="1843" w:type="dxa"/>
            <w:vMerge/>
            <w:shd w:val="clear" w:color="auto" w:fill="auto"/>
          </w:tcPr>
          <w:p w14:paraId="7A88B344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695238A7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22.21/29.121</w:t>
            </w:r>
          </w:p>
        </w:tc>
        <w:tc>
          <w:tcPr>
            <w:tcW w:w="2122" w:type="dxa"/>
            <w:shd w:val="clear" w:color="auto" w:fill="auto"/>
          </w:tcPr>
          <w:p w14:paraId="12544FBD" w14:textId="5278658B" w:rsidR="00D53516" w:rsidRPr="00BE7BCD" w:rsidRDefault="00D53516" w:rsidP="00BE7BCD">
            <w:pPr>
              <w:ind w:right="-107"/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Максимальное напряжение при растяжении образца, разрушающее напряж</w:t>
            </w:r>
            <w:r w:rsidR="004E7A77">
              <w:rPr>
                <w:spacing w:val="-8"/>
                <w:sz w:val="22"/>
                <w:szCs w:val="22"/>
              </w:rPr>
              <w:t>е</w:t>
            </w:r>
            <w:r w:rsidRPr="00BE7BCD">
              <w:rPr>
                <w:spacing w:val="-8"/>
                <w:sz w:val="22"/>
                <w:szCs w:val="22"/>
              </w:rPr>
              <w:t>ние в момент разрыва образца, отно</w:t>
            </w:r>
            <w:r w:rsidR="004E7A77">
              <w:rPr>
                <w:spacing w:val="-8"/>
                <w:sz w:val="22"/>
                <w:szCs w:val="22"/>
              </w:rPr>
              <w:t>-</w:t>
            </w:r>
            <w:r w:rsidRPr="00BE7BCD">
              <w:rPr>
                <w:spacing w:val="-8"/>
                <w:sz w:val="22"/>
                <w:szCs w:val="22"/>
              </w:rPr>
              <w:t>сительное удлинение при максимальном напряжении и разрыве образца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783BCCF" w14:textId="77777777" w:rsidR="00D53516" w:rsidRPr="00B20F86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3EF1F0D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15873-2017</w:t>
            </w:r>
          </w:p>
          <w:p w14:paraId="27870500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17370-2017</w:t>
            </w:r>
          </w:p>
          <w:p w14:paraId="01D78B39" w14:textId="77777777" w:rsidR="00D53516" w:rsidRPr="004E7A77" w:rsidRDefault="00D53516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</w:rPr>
            </w:pPr>
          </w:p>
        </w:tc>
      </w:tr>
      <w:tr w:rsidR="004E7A77" w:rsidRPr="005B4D78" w14:paraId="14577520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62A0DCD3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15.3*</w:t>
            </w:r>
          </w:p>
        </w:tc>
        <w:tc>
          <w:tcPr>
            <w:tcW w:w="1843" w:type="dxa"/>
            <w:vMerge/>
            <w:shd w:val="clear" w:color="auto" w:fill="auto"/>
          </w:tcPr>
          <w:p w14:paraId="50446B3C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6BD2BBCE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22.21/29.121</w:t>
            </w:r>
          </w:p>
        </w:tc>
        <w:tc>
          <w:tcPr>
            <w:tcW w:w="2122" w:type="dxa"/>
            <w:shd w:val="clear" w:color="auto" w:fill="auto"/>
          </w:tcPr>
          <w:p w14:paraId="0E7BB3F7" w14:textId="77777777" w:rsidR="00D53516" w:rsidRPr="00BE7BCD" w:rsidRDefault="00D53516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Испытания на статический изгиб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3AB3D463" w14:textId="77777777" w:rsidR="00D53516" w:rsidRPr="00B20F86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FE7A2A6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4648-2014</w:t>
            </w:r>
          </w:p>
        </w:tc>
      </w:tr>
      <w:tr w:rsidR="004E7A77" w:rsidRPr="005B4D78" w14:paraId="0C5FDA7F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7A3516A7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16.1*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B2F030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28B55474" w14:textId="06AAB1EF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22.23/</w:t>
            </w:r>
            <w:r w:rsidR="00F62A07">
              <w:rPr>
                <w:sz w:val="22"/>
                <w:szCs w:val="22"/>
              </w:rPr>
              <w:t>11.116</w:t>
            </w:r>
          </w:p>
        </w:tc>
        <w:tc>
          <w:tcPr>
            <w:tcW w:w="2122" w:type="dxa"/>
            <w:shd w:val="clear" w:color="auto" w:fill="auto"/>
          </w:tcPr>
          <w:p w14:paraId="4F75B903" w14:textId="77777777" w:rsidR="00D53516" w:rsidRPr="00BE7BCD" w:rsidRDefault="00D53516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 xml:space="preserve">Внешний вид, качество поверхности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2477DE1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1108-2017</w:t>
            </w:r>
          </w:p>
          <w:p w14:paraId="3BB5201E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1264-2001</w:t>
            </w:r>
          </w:p>
          <w:p w14:paraId="2E9DF0A6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1293-2001</w:t>
            </w:r>
          </w:p>
          <w:p w14:paraId="7C25CA4C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1451-2004 </w:t>
            </w:r>
          </w:p>
          <w:p w14:paraId="50CEB613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1548-2005</w:t>
            </w:r>
          </w:p>
          <w:p w14:paraId="252BE978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1720-2007 </w:t>
            </w:r>
          </w:p>
          <w:p w14:paraId="20A87005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2244-2012 </w:t>
            </w:r>
          </w:p>
          <w:p w14:paraId="78DE37F8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2200-2011</w:t>
            </w:r>
          </w:p>
          <w:p w14:paraId="0016223A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2251-2012 </w:t>
            </w:r>
          </w:p>
          <w:p w14:paraId="6C2BCBBB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2270-2012</w:t>
            </w:r>
          </w:p>
          <w:p w14:paraId="6733BBC5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9590-76</w:t>
            </w:r>
          </w:p>
          <w:p w14:paraId="46B75F57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9639-71</w:t>
            </w:r>
          </w:p>
          <w:p w14:paraId="03D1603B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10174-90</w:t>
            </w:r>
          </w:p>
          <w:p w14:paraId="12655FD3" w14:textId="77777777" w:rsidR="00D53516" w:rsidRPr="005B4D78" w:rsidRDefault="00D53516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18599-2001</w:t>
            </w:r>
          </w:p>
          <w:p w14:paraId="5619D175" w14:textId="77777777" w:rsidR="00D53516" w:rsidRPr="005B4D78" w:rsidRDefault="00D53516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22689-2014</w:t>
            </w:r>
          </w:p>
          <w:p w14:paraId="37854AFF" w14:textId="77777777" w:rsidR="00D53516" w:rsidRPr="005B4D78" w:rsidRDefault="00D53516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24866-2014</w:t>
            </w:r>
          </w:p>
          <w:p w14:paraId="0F9AFC25" w14:textId="77777777" w:rsidR="00D53516" w:rsidRPr="005B4D78" w:rsidRDefault="00D53516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30779-2014</w:t>
            </w:r>
          </w:p>
          <w:p w14:paraId="47C7D34F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Р 51613-2000</w:t>
            </w:r>
          </w:p>
          <w:p w14:paraId="58025C8F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DA5B223" w14:textId="77777777" w:rsidR="00D53516" w:rsidRPr="005B4D78" w:rsidRDefault="00D53516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10A26356" w14:textId="77777777" w:rsidR="00D53516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на продукцию</w:t>
            </w:r>
          </w:p>
          <w:p w14:paraId="0E49094A" w14:textId="77777777" w:rsidR="004E7A77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08AFE0E7" w14:textId="40C986E6" w:rsidR="004E7A77" w:rsidRPr="005B4D78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983686E" w14:textId="77777777" w:rsidR="00BA6C06" w:rsidRPr="00BA6C06" w:rsidRDefault="00BA6C06" w:rsidP="00BA6C06">
            <w:pPr>
              <w:rPr>
                <w:spacing w:val="-8"/>
                <w:sz w:val="22"/>
                <w:szCs w:val="22"/>
              </w:rPr>
            </w:pPr>
            <w:r w:rsidRPr="00BA6C06">
              <w:rPr>
                <w:spacing w:val="-8"/>
                <w:sz w:val="22"/>
                <w:szCs w:val="22"/>
              </w:rPr>
              <w:t>СТБ 1264-2001 8.4</w:t>
            </w:r>
          </w:p>
          <w:p w14:paraId="714A25E4" w14:textId="77777777" w:rsidR="00BA6C06" w:rsidRPr="00BA6C06" w:rsidRDefault="00BA6C06" w:rsidP="00BA6C06">
            <w:pPr>
              <w:rPr>
                <w:spacing w:val="-8"/>
                <w:sz w:val="22"/>
                <w:szCs w:val="22"/>
              </w:rPr>
            </w:pPr>
            <w:r w:rsidRPr="00BA6C06">
              <w:rPr>
                <w:spacing w:val="-8"/>
                <w:sz w:val="22"/>
                <w:szCs w:val="22"/>
              </w:rPr>
              <w:t>СТБ 2251-2012 п. 7.3</w:t>
            </w:r>
          </w:p>
          <w:p w14:paraId="4DCEAA16" w14:textId="449C852D" w:rsidR="00D53516" w:rsidRPr="004E7A77" w:rsidRDefault="00BA6C06" w:rsidP="00BA6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</w:rPr>
            </w:pPr>
            <w:r w:rsidRPr="00BA6C06">
              <w:rPr>
                <w:spacing w:val="-8"/>
                <w:sz w:val="22"/>
                <w:szCs w:val="22"/>
              </w:rPr>
              <w:t>ГОСТ 18599-2001 п. 8.2</w:t>
            </w:r>
          </w:p>
        </w:tc>
      </w:tr>
      <w:tr w:rsidR="004E7A77" w:rsidRPr="005B4D78" w14:paraId="0EF203A5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544DFF12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16.2*</w:t>
            </w:r>
          </w:p>
        </w:tc>
        <w:tc>
          <w:tcPr>
            <w:tcW w:w="1843" w:type="dxa"/>
            <w:vMerge/>
            <w:shd w:val="clear" w:color="auto" w:fill="auto"/>
          </w:tcPr>
          <w:p w14:paraId="4F3F3393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46AA66AB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22.23/29.061</w:t>
            </w:r>
          </w:p>
        </w:tc>
        <w:tc>
          <w:tcPr>
            <w:tcW w:w="2122" w:type="dxa"/>
            <w:shd w:val="clear" w:color="auto" w:fill="auto"/>
          </w:tcPr>
          <w:p w14:paraId="123186EA" w14:textId="77777777" w:rsidR="00D53516" w:rsidRPr="00BE7BCD" w:rsidRDefault="00D53516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11117BDA" w14:textId="77777777" w:rsidR="00D53516" w:rsidRPr="00B20F86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6C9208D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1264-2001 п. 8.2</w:t>
            </w:r>
          </w:p>
          <w:p w14:paraId="4CF2B091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СТБ 1293-2001 </w:t>
            </w:r>
          </w:p>
          <w:p w14:paraId="156C815F" w14:textId="347B83A5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 7.2</w:t>
            </w:r>
          </w:p>
          <w:p w14:paraId="7EABD30E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1451-2004 п. 7.2</w:t>
            </w:r>
          </w:p>
          <w:p w14:paraId="20CCAD1C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СТБ 1548-2005 </w:t>
            </w:r>
          </w:p>
          <w:p w14:paraId="6719C9BC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п.п. 7.2,7.6</w:t>
            </w:r>
          </w:p>
          <w:p w14:paraId="635D24D6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9639-71 п. 4.4</w:t>
            </w:r>
          </w:p>
          <w:p w14:paraId="075B0308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10174-90 п. 3.1</w:t>
            </w:r>
          </w:p>
          <w:p w14:paraId="2BD89D67" w14:textId="77777777" w:rsid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ГОСТ 18599-2001 </w:t>
            </w:r>
          </w:p>
          <w:p w14:paraId="499002DA" w14:textId="017620E5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 8.3</w:t>
            </w:r>
          </w:p>
          <w:p w14:paraId="34CA40D5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26433.0-85</w:t>
            </w:r>
          </w:p>
          <w:p w14:paraId="4E260AD6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26433.1-89</w:t>
            </w:r>
          </w:p>
          <w:p w14:paraId="247A9D51" w14:textId="77777777" w:rsidR="00D53516" w:rsidRPr="004E7A77" w:rsidRDefault="00D53516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29325-92</w:t>
            </w:r>
          </w:p>
        </w:tc>
      </w:tr>
      <w:tr w:rsidR="004E7A77" w:rsidRPr="005B4D78" w14:paraId="13D6B76B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758294E6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16.3*</w:t>
            </w:r>
          </w:p>
        </w:tc>
        <w:tc>
          <w:tcPr>
            <w:tcW w:w="1843" w:type="dxa"/>
            <w:vMerge/>
            <w:shd w:val="clear" w:color="auto" w:fill="auto"/>
          </w:tcPr>
          <w:p w14:paraId="2D973218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1C6983FC" w14:textId="77777777" w:rsidR="00D53516" w:rsidRPr="00760272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22.23/29.121</w:t>
            </w:r>
          </w:p>
        </w:tc>
        <w:tc>
          <w:tcPr>
            <w:tcW w:w="2122" w:type="dxa"/>
            <w:shd w:val="clear" w:color="auto" w:fill="auto"/>
          </w:tcPr>
          <w:p w14:paraId="16F9160B" w14:textId="77777777" w:rsidR="00D53516" w:rsidRPr="00BE7BCD" w:rsidRDefault="00D53516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Испытания на статический изгиб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6CCF6003" w14:textId="77777777" w:rsidR="00D53516" w:rsidRPr="00B20F86" w:rsidRDefault="00D5351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AA33FE2" w14:textId="77777777" w:rsidR="00D53516" w:rsidRPr="004E7A77" w:rsidRDefault="00D53516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4648-2014</w:t>
            </w:r>
          </w:p>
        </w:tc>
      </w:tr>
      <w:tr w:rsidR="004E7A77" w:rsidRPr="005B4D78" w14:paraId="196B0122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3BFE4BFE" w14:textId="77777777" w:rsidR="004E7A77" w:rsidRPr="00760272" w:rsidRDefault="004E7A77" w:rsidP="00BE7B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lastRenderedPageBreak/>
              <w:t>16.4*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B624D8" w14:textId="72AD263B" w:rsidR="004E7A77" w:rsidRPr="00760272" w:rsidRDefault="004E7A77" w:rsidP="00BE7B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57B03694" w14:textId="77777777" w:rsidR="004E7A77" w:rsidRPr="00760272" w:rsidRDefault="004E7A77" w:rsidP="00BE7B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22.23/29.121</w:t>
            </w:r>
          </w:p>
        </w:tc>
        <w:tc>
          <w:tcPr>
            <w:tcW w:w="2122" w:type="dxa"/>
            <w:shd w:val="clear" w:color="auto" w:fill="auto"/>
          </w:tcPr>
          <w:p w14:paraId="1E2AA9E1" w14:textId="77777777" w:rsidR="004E7A77" w:rsidRPr="00BE7BCD" w:rsidRDefault="004E7A77" w:rsidP="00BE7BCD">
            <w:pPr>
              <w:rPr>
                <w:spacing w:val="-8"/>
                <w:sz w:val="22"/>
                <w:szCs w:val="22"/>
              </w:rPr>
            </w:pPr>
            <w:r w:rsidRPr="00BE7BCD">
              <w:rPr>
                <w:spacing w:val="-8"/>
                <w:sz w:val="22"/>
                <w:szCs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0F50563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1108-2017</w:t>
            </w:r>
          </w:p>
          <w:p w14:paraId="32DC8C58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1264-2001</w:t>
            </w:r>
          </w:p>
          <w:p w14:paraId="5200DC97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1293-2001</w:t>
            </w:r>
          </w:p>
          <w:p w14:paraId="061B77C8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1451-2004 </w:t>
            </w:r>
          </w:p>
          <w:p w14:paraId="66CEEED9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1548-2005</w:t>
            </w:r>
          </w:p>
          <w:p w14:paraId="2BADE7B4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1720-2007 </w:t>
            </w:r>
          </w:p>
          <w:p w14:paraId="499EBB4F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2244-2012 </w:t>
            </w:r>
          </w:p>
          <w:p w14:paraId="69849426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2200-2011</w:t>
            </w:r>
          </w:p>
          <w:p w14:paraId="1E345677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СТБ 2251-2012 </w:t>
            </w:r>
          </w:p>
          <w:p w14:paraId="58E5D2D8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СТБ 2270-2012</w:t>
            </w:r>
          </w:p>
          <w:p w14:paraId="03D68A7B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9590-76</w:t>
            </w:r>
          </w:p>
          <w:p w14:paraId="588B3446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9639-71</w:t>
            </w:r>
          </w:p>
          <w:p w14:paraId="6F6145FB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10174-90</w:t>
            </w:r>
          </w:p>
          <w:p w14:paraId="01C6A540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18599-2001</w:t>
            </w:r>
          </w:p>
          <w:p w14:paraId="3CBE2D7D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22689-2014</w:t>
            </w:r>
          </w:p>
          <w:p w14:paraId="66E3F8D0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24866-2014</w:t>
            </w:r>
          </w:p>
          <w:p w14:paraId="52CD43B0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102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30779-2014</w:t>
            </w:r>
          </w:p>
          <w:p w14:paraId="27AAA802" w14:textId="77777777" w:rsidR="004E7A77" w:rsidRPr="005B4D78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Р 51613-2000</w:t>
            </w:r>
          </w:p>
          <w:p w14:paraId="65C3D59B" w14:textId="7705E2F3" w:rsidR="004E7A77" w:rsidRPr="00B20F86" w:rsidRDefault="004E7A77" w:rsidP="00BE7BCD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  <w:shd w:val="clear" w:color="auto" w:fill="auto"/>
          </w:tcPr>
          <w:p w14:paraId="1E67023F" w14:textId="77777777" w:rsid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СТБ 1264-2001 </w:t>
            </w:r>
          </w:p>
          <w:p w14:paraId="24E69658" w14:textId="70CDE36B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</w:t>
            </w:r>
            <w:r w:rsidRPr="004E7A77">
              <w:rPr>
                <w:spacing w:val="-8"/>
                <w:sz w:val="22"/>
                <w:szCs w:val="22"/>
              </w:rPr>
              <w:t>п.8.7, 8.8</w:t>
            </w:r>
          </w:p>
          <w:p w14:paraId="3D226B30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1293-2001 п. 7.3</w:t>
            </w:r>
          </w:p>
          <w:p w14:paraId="6C76D345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1451-2004 п. 7.8</w:t>
            </w:r>
          </w:p>
          <w:p w14:paraId="3096B88D" w14:textId="77777777" w:rsid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СТБ 1548-2005 </w:t>
            </w:r>
          </w:p>
          <w:p w14:paraId="2593FF2B" w14:textId="259A6EBB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 7.12</w:t>
            </w:r>
          </w:p>
          <w:p w14:paraId="39B0ED43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2251-2012 п. 7.6</w:t>
            </w:r>
          </w:p>
          <w:p w14:paraId="538AF89B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9550-81</w:t>
            </w:r>
          </w:p>
          <w:p w14:paraId="15704746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9639-71 п. 4.5</w:t>
            </w:r>
          </w:p>
          <w:p w14:paraId="0F6B10AA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11262-2017</w:t>
            </w:r>
          </w:p>
        </w:tc>
      </w:tr>
      <w:tr w:rsidR="004E7A77" w:rsidRPr="005B4D78" w14:paraId="5CB96541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20814505" w14:textId="5E85EDE3" w:rsidR="004E7A77" w:rsidRPr="00760272" w:rsidRDefault="004E7A77" w:rsidP="00BE7B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16.5*</w:t>
            </w:r>
          </w:p>
        </w:tc>
        <w:tc>
          <w:tcPr>
            <w:tcW w:w="1843" w:type="dxa"/>
            <w:vMerge/>
            <w:shd w:val="clear" w:color="auto" w:fill="auto"/>
          </w:tcPr>
          <w:p w14:paraId="1A4186D8" w14:textId="77777777" w:rsidR="004E7A77" w:rsidRPr="00760272" w:rsidRDefault="004E7A77" w:rsidP="00BE7B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5EDEBE85" w14:textId="53040098" w:rsidR="004E7A77" w:rsidRPr="00760272" w:rsidRDefault="004E7A77" w:rsidP="00BE7B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22.23/29.121</w:t>
            </w:r>
          </w:p>
        </w:tc>
        <w:tc>
          <w:tcPr>
            <w:tcW w:w="2122" w:type="dxa"/>
            <w:shd w:val="clear" w:color="auto" w:fill="auto"/>
          </w:tcPr>
          <w:p w14:paraId="223FDB0C" w14:textId="5B97ACF8" w:rsidR="004E7A77" w:rsidRPr="00BE7BCD" w:rsidRDefault="004E7A77" w:rsidP="00BE7BCD">
            <w:pPr>
              <w:rPr>
                <w:spacing w:val="-8"/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Разрушающее напряжение; напряжение сжатия при пределе текучести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06C30FF6" w14:textId="77777777" w:rsidR="004E7A77" w:rsidRPr="00B20F86" w:rsidRDefault="004E7A77" w:rsidP="00BE7B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4D3998E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4651-2014</w:t>
            </w:r>
          </w:p>
          <w:p w14:paraId="0448177A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</w:p>
        </w:tc>
      </w:tr>
      <w:tr w:rsidR="006B1256" w:rsidRPr="005B4D78" w14:paraId="6A67E21A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492885E4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17.1*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A55FDC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0D5B4135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23.19/29.121</w:t>
            </w:r>
          </w:p>
        </w:tc>
        <w:tc>
          <w:tcPr>
            <w:tcW w:w="2122" w:type="dxa"/>
            <w:shd w:val="clear" w:color="auto" w:fill="auto"/>
          </w:tcPr>
          <w:p w14:paraId="00E15045" w14:textId="77777777" w:rsidR="004E7A77" w:rsidRPr="004E7A77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Разрывная нагрузка и удлинение при разрыве</w:t>
            </w:r>
          </w:p>
          <w:p w14:paraId="5ED11B84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1719767E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111-2014</w:t>
            </w:r>
          </w:p>
          <w:p w14:paraId="46E36F0E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СТБ 1103-98</w:t>
            </w:r>
          </w:p>
          <w:p w14:paraId="1E28372B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СТБ 1240-2000</w:t>
            </w:r>
          </w:p>
          <w:p w14:paraId="07D92040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СТБ 1703-2006</w:t>
            </w:r>
          </w:p>
          <w:p w14:paraId="2FB6F07F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24866-2014</w:t>
            </w:r>
          </w:p>
          <w:p w14:paraId="18350949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 xml:space="preserve">ГОСТ 30779-2014 </w:t>
            </w:r>
          </w:p>
          <w:p w14:paraId="45B2047E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32487-2015</w:t>
            </w:r>
          </w:p>
          <w:p w14:paraId="596340D8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31938-2012</w:t>
            </w:r>
          </w:p>
          <w:p w14:paraId="4FBB8DF6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30733-2014</w:t>
            </w:r>
          </w:p>
          <w:p w14:paraId="6941FAFE" w14:textId="77777777" w:rsidR="004E7A77" w:rsidRPr="005B4D78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  <w:shd w:val="clear" w:color="auto" w:fill="auto"/>
          </w:tcPr>
          <w:p w14:paraId="4E2123F9" w14:textId="77777777" w:rsidR="0026067F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1103-98 п. 7.4</w:t>
            </w:r>
          </w:p>
          <w:p w14:paraId="2346E04E" w14:textId="51F20E73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 п. 7.6</w:t>
            </w:r>
          </w:p>
          <w:p w14:paraId="7117D7BD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32656-2017</w:t>
            </w:r>
          </w:p>
          <w:p w14:paraId="3ABC71D6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</w:rPr>
            </w:pPr>
          </w:p>
        </w:tc>
      </w:tr>
      <w:tr w:rsidR="006B1256" w:rsidRPr="005B4D78" w14:paraId="5B4EE7B2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2E59E49A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17.2*</w:t>
            </w:r>
          </w:p>
        </w:tc>
        <w:tc>
          <w:tcPr>
            <w:tcW w:w="1843" w:type="dxa"/>
            <w:vMerge/>
            <w:shd w:val="clear" w:color="auto" w:fill="auto"/>
          </w:tcPr>
          <w:p w14:paraId="49A3A3AA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25CA81AF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23.19/29.061</w:t>
            </w:r>
          </w:p>
        </w:tc>
        <w:tc>
          <w:tcPr>
            <w:tcW w:w="2122" w:type="dxa"/>
            <w:shd w:val="clear" w:color="auto" w:fill="auto"/>
          </w:tcPr>
          <w:p w14:paraId="64DDD0A4" w14:textId="77777777" w:rsidR="004E7A77" w:rsidRPr="00760272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Номинальный диаметр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2C9A1B04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F0B3076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1103-98 п. 7.1</w:t>
            </w:r>
          </w:p>
        </w:tc>
      </w:tr>
      <w:tr w:rsidR="006B1256" w:rsidRPr="00B20F86" w14:paraId="7AF437F4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4762F099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18.1*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B4F446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Металлы, сплавы и изделия из них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6E0C0156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84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24.33/29.121</w:t>
            </w:r>
          </w:p>
        </w:tc>
        <w:tc>
          <w:tcPr>
            <w:tcW w:w="2122" w:type="dxa"/>
            <w:shd w:val="clear" w:color="auto" w:fill="auto"/>
          </w:tcPr>
          <w:p w14:paraId="5D9C2D43" w14:textId="77777777" w:rsidR="004E7A77" w:rsidRPr="00760272" w:rsidRDefault="004E7A77" w:rsidP="00EC538C">
            <w:pPr>
              <w:ind w:right="-107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4B814845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ГОСТ 13726-97 </w:t>
            </w:r>
          </w:p>
          <w:p w14:paraId="39BE4C3E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21631-76</w:t>
            </w:r>
          </w:p>
          <w:p w14:paraId="547FC3CF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21631-2019</w:t>
            </w:r>
          </w:p>
          <w:p w14:paraId="4487BB82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22233-2018</w:t>
            </w:r>
          </w:p>
          <w:p w14:paraId="263145DE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ГОСТ 30245-2003</w:t>
            </w:r>
          </w:p>
          <w:p w14:paraId="4B520EBE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60C7899" w14:textId="77777777" w:rsidR="004E7A77" w:rsidRPr="005B4D78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477B5CCC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62A3E86E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1497-84</w:t>
            </w:r>
          </w:p>
          <w:p w14:paraId="4518BA7F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11701-84</w:t>
            </w:r>
          </w:p>
          <w:p w14:paraId="60B7819C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13726-97 п. 8.7</w:t>
            </w:r>
          </w:p>
        </w:tc>
      </w:tr>
      <w:tr w:rsidR="006B1256" w:rsidRPr="009264C0" w14:paraId="6F24846C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06137644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18.2*</w:t>
            </w:r>
          </w:p>
        </w:tc>
        <w:tc>
          <w:tcPr>
            <w:tcW w:w="1843" w:type="dxa"/>
            <w:vMerge/>
            <w:shd w:val="clear" w:color="auto" w:fill="auto"/>
          </w:tcPr>
          <w:p w14:paraId="33ACD476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085F90D5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24.33/29.121</w:t>
            </w:r>
          </w:p>
        </w:tc>
        <w:tc>
          <w:tcPr>
            <w:tcW w:w="2122" w:type="dxa"/>
            <w:shd w:val="clear" w:color="auto" w:fill="auto"/>
          </w:tcPr>
          <w:p w14:paraId="24765B4D" w14:textId="77777777" w:rsidR="004E7A77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Механические свойства при растяжении, сжатии (испытания под нагрузкой)</w:t>
            </w:r>
          </w:p>
          <w:p w14:paraId="358A41FA" w14:textId="77777777" w:rsidR="004E7A77" w:rsidRDefault="004E7A77" w:rsidP="004E7A77">
            <w:pPr>
              <w:rPr>
                <w:sz w:val="22"/>
                <w:szCs w:val="22"/>
              </w:rPr>
            </w:pPr>
          </w:p>
          <w:p w14:paraId="5543E650" w14:textId="52D83404" w:rsidR="004E7A77" w:rsidRPr="00760272" w:rsidRDefault="004E7A77" w:rsidP="004E7A7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28E767FA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08C9E49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1497-84</w:t>
            </w:r>
          </w:p>
          <w:p w14:paraId="32B63031" w14:textId="77777777" w:rsidR="006B1256" w:rsidRDefault="004E7A77" w:rsidP="006B1256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22233-2018</w:t>
            </w:r>
            <w:r w:rsidR="006B1256">
              <w:rPr>
                <w:spacing w:val="-8"/>
                <w:sz w:val="22"/>
                <w:szCs w:val="22"/>
              </w:rPr>
              <w:t xml:space="preserve"> </w:t>
            </w:r>
          </w:p>
          <w:p w14:paraId="3DA146C3" w14:textId="0F4DB219" w:rsidR="004E7A77" w:rsidRPr="004E7A77" w:rsidRDefault="004E7A77" w:rsidP="006B1256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 7.4</w:t>
            </w:r>
          </w:p>
        </w:tc>
      </w:tr>
      <w:tr w:rsidR="004E7A77" w:rsidRPr="00B20F86" w14:paraId="589522F0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85CF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52A32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4E7A77">
              <w:rPr>
                <w:sz w:val="22"/>
                <w:szCs w:val="22"/>
              </w:rPr>
              <w:t>Прокат сортовой</w:t>
            </w:r>
          </w:p>
          <w:p w14:paraId="39808B65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</w:p>
          <w:p w14:paraId="13706342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4E7A77">
              <w:rPr>
                <w:sz w:val="22"/>
                <w:szCs w:val="22"/>
              </w:rPr>
              <w:t>Прокат горячекатаный</w:t>
            </w:r>
          </w:p>
          <w:p w14:paraId="599C8BFA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</w:p>
          <w:p w14:paraId="65B2EE14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4E7A77">
              <w:rPr>
                <w:sz w:val="22"/>
                <w:szCs w:val="22"/>
              </w:rPr>
              <w:t>Прокат арматурный</w:t>
            </w:r>
          </w:p>
          <w:p w14:paraId="1C646390" w14:textId="77777777" w:rsidR="004E7A77" w:rsidRPr="004E7A77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</w:p>
          <w:p w14:paraId="524C4D2C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 xml:space="preserve">Катанка </w:t>
            </w:r>
          </w:p>
          <w:p w14:paraId="54398439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стальная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667C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24.31/11.116</w:t>
            </w:r>
          </w:p>
          <w:p w14:paraId="34726C7A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24.31/29.061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5E76" w14:textId="77777777" w:rsidR="004E7A77" w:rsidRPr="00760272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Геометрические параметры арматуры</w:t>
            </w:r>
          </w:p>
          <w:p w14:paraId="500C9C0C" w14:textId="77777777" w:rsidR="004E7A77" w:rsidRPr="00760272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Внешний вид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B67A2" w14:textId="77777777" w:rsidR="004E7A77" w:rsidRPr="004E7A77" w:rsidRDefault="004E7A77" w:rsidP="004E7A7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>ГОСТ 535-2005</w:t>
            </w:r>
          </w:p>
          <w:p w14:paraId="2C535B37" w14:textId="77777777" w:rsidR="004E7A77" w:rsidRPr="004E7A77" w:rsidRDefault="004E7A77" w:rsidP="004E7A7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>ГОСТ 4543-2016</w:t>
            </w:r>
          </w:p>
          <w:p w14:paraId="14DF0AA6" w14:textId="77777777" w:rsidR="004E7A77" w:rsidRPr="004E7A77" w:rsidRDefault="004E7A77" w:rsidP="004E7A7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>ГОСТ 1050-2013</w:t>
            </w:r>
          </w:p>
          <w:p w14:paraId="4BA84896" w14:textId="77777777" w:rsidR="004E7A77" w:rsidRPr="004E7A77" w:rsidRDefault="004E7A77" w:rsidP="004E7A7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>ГОСТ 14959-2016</w:t>
            </w:r>
          </w:p>
          <w:p w14:paraId="11F58ADF" w14:textId="77777777" w:rsidR="004E7A77" w:rsidRPr="004E7A77" w:rsidRDefault="004E7A77" w:rsidP="004E7A7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>СТБ 2174-2011</w:t>
            </w:r>
          </w:p>
          <w:p w14:paraId="6EFED898" w14:textId="06857337" w:rsidR="004E7A77" w:rsidRPr="004E7A77" w:rsidRDefault="004E7A77" w:rsidP="004E7A7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 xml:space="preserve">ГОСТ 10922-2012, ТНПА и другая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4E7A77">
              <w:rPr>
                <w:color w:val="000000"/>
                <w:sz w:val="22"/>
                <w:szCs w:val="22"/>
              </w:rPr>
              <w:t>окументация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7A77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2F9F" w14:textId="3816C4EA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СТБ 2174-2011</w:t>
            </w:r>
            <w:r w:rsidR="006B1256">
              <w:rPr>
                <w:spacing w:val="-8"/>
                <w:sz w:val="22"/>
                <w:szCs w:val="22"/>
              </w:rPr>
              <w:t xml:space="preserve"> </w:t>
            </w:r>
            <w:r w:rsidRPr="004E7A77">
              <w:rPr>
                <w:spacing w:val="-8"/>
                <w:sz w:val="22"/>
                <w:szCs w:val="22"/>
              </w:rPr>
              <w:t>п.п.7.1-7.9</w:t>
            </w:r>
          </w:p>
          <w:p w14:paraId="7BB6BA61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10922-2012,</w:t>
            </w:r>
          </w:p>
          <w:p w14:paraId="2C19105A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п.п.7.1-7.8</w:t>
            </w:r>
          </w:p>
        </w:tc>
      </w:tr>
      <w:tr w:rsidR="004E7A77" w:rsidRPr="00B20F86" w14:paraId="072B20A9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2DA6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19.2*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18B0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FA9F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24.10/29.121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61B5" w14:textId="5CF47EBD" w:rsidR="004E7A77" w:rsidRPr="00760272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Предел текучести (физический, верхний, нижний, условный (условный с допуском на величину пластической деформации при нагружении)</w:t>
            </w:r>
            <w:r w:rsidR="00B51D9D"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1C38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646A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ГОСТ 1497-84, </w:t>
            </w:r>
          </w:p>
          <w:p w14:paraId="4E4108B4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п.п. 4.4, 4.5, 4.12, 4.13</w:t>
            </w:r>
          </w:p>
          <w:p w14:paraId="2FF7C532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12004-81</w:t>
            </w:r>
          </w:p>
          <w:p w14:paraId="4F54E6E8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</w:p>
        </w:tc>
      </w:tr>
      <w:tr w:rsidR="004E7A77" w:rsidRPr="005B4D78" w14:paraId="0E03560F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6B9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19.3*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CAF0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6130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24.10/29.121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15A0" w14:textId="77777777" w:rsidR="004E7A77" w:rsidRPr="00760272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Временное сопротивление (временное сопротивление разрыву)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74E4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1987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1497-84,</w:t>
            </w:r>
          </w:p>
          <w:p w14:paraId="708653EA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п.п. 4.7, 4.12, 4.13</w:t>
            </w:r>
          </w:p>
          <w:p w14:paraId="6C4E2C38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10922-2012, п.7.10</w:t>
            </w:r>
          </w:p>
        </w:tc>
      </w:tr>
      <w:tr w:rsidR="004E7A77" w:rsidRPr="005B4D78" w14:paraId="6070F22B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3EB7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19.4*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ADF9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0BD8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24.10/29.121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FD8A" w14:textId="77777777" w:rsidR="004E7A77" w:rsidRPr="00760272" w:rsidRDefault="004E7A77" w:rsidP="004E7A77">
            <w:pPr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Относительное удлинение после разрыва (относительное удлинение)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714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6332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 xml:space="preserve">ГОСТ 1497-84, </w:t>
            </w:r>
          </w:p>
          <w:p w14:paraId="2B847BF6" w14:textId="77777777" w:rsidR="004E7A77" w:rsidRPr="004E7A77" w:rsidRDefault="004E7A77" w:rsidP="0026067F">
            <w:pPr>
              <w:ind w:right="-111"/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п.п. 4.9, 4.10, 4.12, 4.13</w:t>
            </w:r>
          </w:p>
          <w:p w14:paraId="14945D84" w14:textId="77777777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10922-2012, п.7.10</w:t>
            </w:r>
          </w:p>
          <w:p w14:paraId="1AD45FEE" w14:textId="40EC36E8" w:rsidR="004E7A77" w:rsidRPr="004E7A77" w:rsidRDefault="004E7A77" w:rsidP="004E7A77">
            <w:pPr>
              <w:rPr>
                <w:spacing w:val="-8"/>
                <w:sz w:val="22"/>
                <w:szCs w:val="22"/>
              </w:rPr>
            </w:pPr>
            <w:r w:rsidRPr="004E7A77">
              <w:rPr>
                <w:spacing w:val="-8"/>
                <w:sz w:val="22"/>
                <w:szCs w:val="22"/>
              </w:rPr>
              <w:t>ГОСТ 12004-81</w:t>
            </w:r>
          </w:p>
        </w:tc>
      </w:tr>
      <w:tr w:rsidR="004E7A77" w:rsidRPr="005B4D78" w14:paraId="6810BFE3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C41C61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19.5*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18963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14:paraId="0F804DC5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24.31/29.121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3437E3" w14:textId="77777777" w:rsidR="004E7A77" w:rsidRPr="00760272" w:rsidRDefault="004E7A77" w:rsidP="00EB0EF2">
            <w:pPr>
              <w:widowControl w:val="0"/>
              <w:ind w:right="-57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Модуль упругости</w:t>
            </w:r>
          </w:p>
          <w:p w14:paraId="1650D795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39FC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14:paraId="4A9C3DA1" w14:textId="77777777" w:rsidR="004E7A77" w:rsidRPr="005B4D78" w:rsidRDefault="004E7A77" w:rsidP="00EB0EF2">
            <w:pPr>
              <w:ind w:left="38" w:right="-57"/>
              <w:rPr>
                <w:sz w:val="22"/>
                <w:szCs w:val="22"/>
              </w:rPr>
            </w:pPr>
            <w:r w:rsidRPr="005B4D78">
              <w:rPr>
                <w:sz w:val="22"/>
                <w:szCs w:val="22"/>
              </w:rPr>
              <w:t>ГОСТ 10922-2012, п.7.10</w:t>
            </w:r>
          </w:p>
          <w:p w14:paraId="66F53575" w14:textId="77777777" w:rsidR="004E7A77" w:rsidRPr="005B4D78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4D78">
              <w:rPr>
                <w:color w:val="000000"/>
                <w:sz w:val="22"/>
                <w:szCs w:val="22"/>
              </w:rPr>
              <w:t xml:space="preserve"> ГОСТ 12004-81</w:t>
            </w:r>
          </w:p>
        </w:tc>
      </w:tr>
      <w:tr w:rsidR="004E7A77" w:rsidRPr="00B20F86" w14:paraId="18CF2E4C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9E675E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19.6*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5D50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14:paraId="08388994" w14:textId="77777777" w:rsidR="004E7A77" w:rsidRPr="00760272" w:rsidRDefault="004E7A77" w:rsidP="004E7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24.10/29.121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29920" w14:textId="77777777" w:rsidR="004E7A77" w:rsidRPr="00760272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Относительное</w:t>
            </w:r>
            <w:r>
              <w:rPr>
                <w:sz w:val="22"/>
                <w:szCs w:val="22"/>
              </w:rPr>
              <w:t xml:space="preserve"> </w:t>
            </w:r>
            <w:r w:rsidRPr="00760272">
              <w:rPr>
                <w:sz w:val="22"/>
                <w:szCs w:val="22"/>
              </w:rPr>
              <w:t>сужение после разрыва (относительное сужение, относительное сужение поперечного сечения после разрыва)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60D5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14:paraId="04C476C4" w14:textId="77777777" w:rsidR="004E7A77" w:rsidRPr="00FA00DF" w:rsidRDefault="004E7A77" w:rsidP="00EB0EF2">
            <w:pPr>
              <w:ind w:left="38" w:right="-57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 xml:space="preserve">ГОСТ 1497-84 </w:t>
            </w:r>
          </w:p>
          <w:p w14:paraId="000CF734" w14:textId="77777777" w:rsidR="004E7A77" w:rsidRPr="00FA00DF" w:rsidRDefault="004E7A77" w:rsidP="00EB0EF2">
            <w:pPr>
              <w:ind w:left="38" w:right="-57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п.п. 4.11, 4.13</w:t>
            </w:r>
          </w:p>
          <w:p w14:paraId="0C7429A3" w14:textId="77777777" w:rsidR="004E7A77" w:rsidRPr="00FA00DF" w:rsidRDefault="004E7A77" w:rsidP="00EB0EF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FA00DF">
              <w:rPr>
                <w:color w:val="000000"/>
                <w:sz w:val="22"/>
                <w:szCs w:val="22"/>
              </w:rPr>
              <w:t xml:space="preserve"> ГОСТ 12004-81</w:t>
            </w:r>
          </w:p>
          <w:p w14:paraId="5F6DF7FA" w14:textId="77777777" w:rsidR="004E7A77" w:rsidRPr="00B20F86" w:rsidRDefault="004E7A77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B1256" w:rsidRPr="00FA00DF" w14:paraId="68316B9E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590B2972" w14:textId="4F7B3E5A" w:rsidR="006B1256" w:rsidRPr="00760272" w:rsidRDefault="006B125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760272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41CF29" w14:textId="77777777" w:rsidR="006B1256" w:rsidRPr="00760272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7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 xml:space="preserve">Клеи </w:t>
            </w:r>
          </w:p>
        </w:tc>
        <w:tc>
          <w:tcPr>
            <w:tcW w:w="698" w:type="dxa"/>
            <w:shd w:val="clear" w:color="auto" w:fill="auto"/>
          </w:tcPr>
          <w:p w14:paraId="23B51C15" w14:textId="77777777" w:rsidR="006B1256" w:rsidRPr="006B1256" w:rsidRDefault="006B1256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20.52/29.121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76031057" w14:textId="77777777" w:rsidR="006B1256" w:rsidRPr="00760272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 xml:space="preserve">Прочность при сдвиге (при нормальной температуре)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E96DB14" w14:textId="49D3D477" w:rsidR="006B1256" w:rsidRPr="00FA00DF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 xml:space="preserve">ТНПА и другая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4E7A77">
              <w:rPr>
                <w:color w:val="000000"/>
                <w:sz w:val="22"/>
                <w:szCs w:val="22"/>
              </w:rPr>
              <w:t>окументация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7A77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2C5F89AD" w14:textId="77777777" w:rsidR="006B1256" w:rsidRPr="00FA00DF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14759-69</w:t>
            </w:r>
          </w:p>
        </w:tc>
      </w:tr>
      <w:tr w:rsidR="006B1256" w:rsidRPr="00FA00DF" w14:paraId="282D41A6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4AFA67F6" w14:textId="04DD6FFA" w:rsidR="006B1256" w:rsidRPr="00760272" w:rsidRDefault="006B1256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760272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037320DD" w14:textId="77777777" w:rsidR="006B1256" w:rsidRPr="00760272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14:paraId="72C05F40" w14:textId="77777777" w:rsidR="006B1256" w:rsidRPr="006B1256" w:rsidRDefault="006B1256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20.52/29.121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6DB672C3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Прочность при отрыве</w:t>
            </w:r>
          </w:p>
          <w:p w14:paraId="0FA7EB82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7B931F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57AAAD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759164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E5D619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B607D8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0BC6ED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EDFA78" w14:textId="47521AEC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DF9D49" w14:textId="77777777" w:rsidR="0026067F" w:rsidRDefault="0026067F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3B2E76" w14:textId="77777777" w:rsidR="006B125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131774" w14:textId="35AE8BEF" w:rsidR="006B1256" w:rsidRPr="00760272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C77AB0F" w14:textId="77777777" w:rsidR="006B1256" w:rsidRPr="00B20F86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5EA4A33" w14:textId="77777777" w:rsidR="006B1256" w:rsidRPr="00FA00DF" w:rsidRDefault="006B1256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14760-69</w:t>
            </w:r>
          </w:p>
        </w:tc>
      </w:tr>
      <w:tr w:rsidR="00420520" w:rsidRPr="00FA00DF" w14:paraId="445C6BED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6B3C3CD7" w14:textId="0D4293F0" w:rsidR="00420520" w:rsidRPr="00760272" w:rsidRDefault="00420520" w:rsidP="00EB0E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760272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0EC573" w14:textId="7523F99A" w:rsidR="00784BDE" w:rsidRPr="00784BDE" w:rsidRDefault="00420520" w:rsidP="00784B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7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Элементы электрооборудо</w:t>
            </w:r>
            <w:r>
              <w:rPr>
                <w:sz w:val="22"/>
                <w:szCs w:val="22"/>
              </w:rPr>
              <w:t>-</w:t>
            </w:r>
            <w:r w:rsidRPr="00760272">
              <w:rPr>
                <w:sz w:val="22"/>
                <w:szCs w:val="22"/>
              </w:rPr>
              <w:t xml:space="preserve">вания </w:t>
            </w:r>
            <w:r w:rsidR="00784BDE">
              <w:rPr>
                <w:sz w:val="22"/>
                <w:szCs w:val="22"/>
              </w:rPr>
              <w:t>(м</w:t>
            </w:r>
            <w:r w:rsidR="00784BDE" w:rsidRPr="00784BDE">
              <w:rPr>
                <w:sz w:val="22"/>
                <w:szCs w:val="22"/>
              </w:rPr>
              <w:t>аксимальный размер образцов, испытываемых в климатической камере не более 390х370х300 мм)</w:t>
            </w:r>
          </w:p>
          <w:p w14:paraId="63ED1DC6" w14:textId="72A4D653" w:rsidR="00420520" w:rsidRPr="00760272" w:rsidRDefault="00420520" w:rsidP="00784B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vMerge w:val="restart"/>
            <w:shd w:val="clear" w:color="auto" w:fill="auto"/>
          </w:tcPr>
          <w:p w14:paraId="1A9C0E66" w14:textId="77777777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26.30/26.080</w:t>
            </w:r>
          </w:p>
          <w:p w14:paraId="6FE10DE2" w14:textId="77777777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26.30/39.000</w:t>
            </w:r>
          </w:p>
          <w:p w14:paraId="27DE8519" w14:textId="41325C61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26.40/26.080</w:t>
            </w:r>
          </w:p>
          <w:p w14:paraId="1EA4DC70" w14:textId="60E8B7E7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4</w:t>
            </w:r>
            <w:r w:rsidRPr="006B1256">
              <w:rPr>
                <w:sz w:val="22"/>
                <w:szCs w:val="22"/>
              </w:rPr>
              <w:t>0/39.000</w:t>
            </w:r>
          </w:p>
          <w:p w14:paraId="35A96BB0" w14:textId="440ED140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27.40/26.080</w:t>
            </w:r>
          </w:p>
          <w:p w14:paraId="3F94FEDA" w14:textId="4CD9A76B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B12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B1256">
              <w:rPr>
                <w:sz w:val="22"/>
                <w:szCs w:val="22"/>
              </w:rPr>
              <w:t>0/39.000</w:t>
            </w:r>
          </w:p>
          <w:p w14:paraId="5201C8B6" w14:textId="077E6031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27.90/26.080</w:t>
            </w:r>
          </w:p>
          <w:p w14:paraId="297DCDF4" w14:textId="28734ADE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B12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B1256">
              <w:rPr>
                <w:sz w:val="22"/>
                <w:szCs w:val="22"/>
              </w:rPr>
              <w:t>0/39.000</w:t>
            </w:r>
          </w:p>
          <w:p w14:paraId="5A52C954" w14:textId="163CE669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29.31/26.080</w:t>
            </w:r>
          </w:p>
          <w:p w14:paraId="3CA19B9B" w14:textId="3DA10A69" w:rsidR="00420520" w:rsidRPr="006B1256" w:rsidRDefault="00420520" w:rsidP="006B12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  <w:r w:rsidRPr="006B12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6B1256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  <w:r w:rsidRPr="006B1256">
              <w:rPr>
                <w:sz w:val="22"/>
                <w:szCs w:val="22"/>
              </w:rPr>
              <w:t>/39.000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1EDB6E3D" w14:textId="77777777" w:rsidR="00420520" w:rsidRPr="00760272" w:rsidRDefault="00420520" w:rsidP="00EB0EF2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Испытания на воздействие повышенной температуры:</w:t>
            </w:r>
          </w:p>
          <w:p w14:paraId="0B506B34" w14:textId="77777777" w:rsidR="00420520" w:rsidRDefault="0042052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 xml:space="preserve">диапазон температур, </w:t>
            </w:r>
          </w:p>
          <w:p w14:paraId="6320E756" w14:textId="6BA3F08E" w:rsidR="00420520" w:rsidRPr="00760272" w:rsidRDefault="0042052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1D9D">
              <w:rPr>
                <w:sz w:val="22"/>
                <w:szCs w:val="22"/>
              </w:rPr>
              <w:t>+30 °С ÷ +150 °С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0057AB88" w14:textId="77777777" w:rsidR="00420520" w:rsidRPr="00FA00DF" w:rsidRDefault="00420520" w:rsidP="00EB0EF2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15543.1-89</w:t>
            </w:r>
          </w:p>
          <w:p w14:paraId="3E5C395A" w14:textId="77777777" w:rsidR="00420520" w:rsidRPr="00FA00DF" w:rsidRDefault="00420520" w:rsidP="00EB0EF2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16962.1-89</w:t>
            </w:r>
          </w:p>
          <w:p w14:paraId="73110D55" w14:textId="77777777" w:rsidR="00420520" w:rsidRPr="00FA00DF" w:rsidRDefault="00420520" w:rsidP="00EB0EF2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17516.1-90</w:t>
            </w:r>
          </w:p>
          <w:p w14:paraId="703963B9" w14:textId="77777777" w:rsidR="00420520" w:rsidRPr="00FA00DF" w:rsidRDefault="00420520" w:rsidP="00EB0EF2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16019-2001</w:t>
            </w:r>
          </w:p>
          <w:p w14:paraId="64B39522" w14:textId="77777777" w:rsidR="00420520" w:rsidRPr="00FA00DF" w:rsidRDefault="00420520" w:rsidP="00EB0EF2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11478-88</w:t>
            </w:r>
          </w:p>
          <w:p w14:paraId="586D2CF7" w14:textId="77777777" w:rsidR="00420520" w:rsidRPr="00FA00DF" w:rsidRDefault="00420520" w:rsidP="00EB0EF2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17516.1-90</w:t>
            </w:r>
          </w:p>
          <w:p w14:paraId="6F62E3FB" w14:textId="77777777" w:rsidR="00420520" w:rsidRPr="00FA00DF" w:rsidRDefault="00420520" w:rsidP="00EB0EF2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3940-2004</w:t>
            </w:r>
          </w:p>
          <w:p w14:paraId="3FD115BC" w14:textId="77777777" w:rsidR="00420520" w:rsidRPr="00FA00DF" w:rsidRDefault="00420520" w:rsidP="00EB0EF2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12997-84</w:t>
            </w:r>
          </w:p>
          <w:p w14:paraId="533BA962" w14:textId="77777777" w:rsidR="00420520" w:rsidRPr="00FA00DF" w:rsidRDefault="00420520" w:rsidP="00EB0EF2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30630.0.0 -99</w:t>
            </w:r>
          </w:p>
          <w:p w14:paraId="32DDF782" w14:textId="77777777" w:rsidR="00420520" w:rsidRPr="00FA00DF" w:rsidRDefault="00420520" w:rsidP="00EB0EF2">
            <w:pPr>
              <w:pStyle w:val="Style2"/>
              <w:spacing w:line="240" w:lineRule="auto"/>
              <w:ind w:left="36" w:hanging="36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20.57.406 -81</w:t>
            </w:r>
          </w:p>
          <w:p w14:paraId="086D0714" w14:textId="08835C8B" w:rsidR="00420520" w:rsidRPr="00B20F86" w:rsidRDefault="0042052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 xml:space="preserve">ТНПА и другая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4E7A77">
              <w:rPr>
                <w:color w:val="000000"/>
                <w:sz w:val="22"/>
                <w:szCs w:val="22"/>
              </w:rPr>
              <w:t>окументация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7A77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59B53D5E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30630.2.1-2013 п.п.4, 8.3</w:t>
            </w:r>
          </w:p>
          <w:p w14:paraId="19001458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16019 -2001 п.5.5.3</w:t>
            </w:r>
          </w:p>
          <w:p w14:paraId="33193B9A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11478-88 п.2.9</w:t>
            </w:r>
          </w:p>
          <w:p w14:paraId="6A104F4C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20.57.406-81 п.п.2.16, 2.17</w:t>
            </w:r>
          </w:p>
          <w:p w14:paraId="0EBEF3F9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3940-2004 п.6.5</w:t>
            </w:r>
          </w:p>
          <w:p w14:paraId="4EA2575F" w14:textId="05F74B39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28200-89 п.п.7, 18, 29</w:t>
            </w:r>
            <w:r>
              <w:rPr>
                <w:sz w:val="22"/>
                <w:szCs w:val="22"/>
              </w:rPr>
              <w:t xml:space="preserve"> </w:t>
            </w:r>
            <w:r w:rsidRPr="00FA00DF">
              <w:rPr>
                <w:sz w:val="22"/>
                <w:szCs w:val="22"/>
              </w:rPr>
              <w:t>(за исключением п.п. 29.1.1), 38</w:t>
            </w:r>
          </w:p>
          <w:p w14:paraId="44FEAF07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28236-89</w:t>
            </w:r>
          </w:p>
          <w:p w14:paraId="798D7F60" w14:textId="77777777" w:rsidR="00420520" w:rsidRPr="00FA00DF" w:rsidRDefault="00420520" w:rsidP="00EB0E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12997-84 п.5.3</w:t>
            </w:r>
          </w:p>
        </w:tc>
      </w:tr>
      <w:tr w:rsidR="00420520" w:rsidRPr="00FA00DF" w14:paraId="69D796E1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28A54C39" w14:textId="74211E4E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60272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6869FA7A" w14:textId="77777777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14:paraId="4E833ED6" w14:textId="764144F9" w:rsidR="00420520" w:rsidRPr="006B125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1C0E70C2" w14:textId="77777777" w:rsidR="00420520" w:rsidRPr="00760272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Испытания на воздействие пониженной температуры:</w:t>
            </w:r>
          </w:p>
          <w:p w14:paraId="01EF9A2C" w14:textId="77777777" w:rsidR="00420520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диапазон температур</w:t>
            </w:r>
          </w:p>
          <w:p w14:paraId="71089438" w14:textId="23B0C7B0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1D9D">
              <w:rPr>
                <w:sz w:val="22"/>
                <w:szCs w:val="22"/>
              </w:rPr>
              <w:t xml:space="preserve">-10 °С ÷ </w:t>
            </w:r>
            <w:r w:rsidRPr="008A6FD3">
              <w:rPr>
                <w:sz w:val="22"/>
                <w:szCs w:val="22"/>
              </w:rPr>
              <w:t>-</w:t>
            </w:r>
            <w:r w:rsidR="008A6FD3">
              <w:rPr>
                <w:sz w:val="22"/>
                <w:szCs w:val="22"/>
              </w:rPr>
              <w:t>6</w:t>
            </w:r>
            <w:r w:rsidRPr="008A6FD3">
              <w:rPr>
                <w:sz w:val="22"/>
                <w:szCs w:val="22"/>
              </w:rPr>
              <w:t>0 °С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12B2F10" w14:textId="77777777" w:rsidR="00420520" w:rsidRPr="00B20F8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0B9696F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16019 -2001 п.5.5.2</w:t>
            </w:r>
          </w:p>
          <w:p w14:paraId="040E7B1B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11478-88 п.2.10</w:t>
            </w:r>
          </w:p>
          <w:p w14:paraId="3A955BA1" w14:textId="39E5B4F4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20.57.406-81 п.</w:t>
            </w:r>
            <w:r>
              <w:rPr>
                <w:sz w:val="22"/>
                <w:szCs w:val="22"/>
              </w:rPr>
              <w:t xml:space="preserve">п. </w:t>
            </w:r>
            <w:r w:rsidRPr="00FA00DF">
              <w:rPr>
                <w:sz w:val="22"/>
                <w:szCs w:val="22"/>
              </w:rPr>
              <w:t>2.18, 2.19</w:t>
            </w:r>
          </w:p>
          <w:p w14:paraId="0EE8F866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3940-2004 п.6.6</w:t>
            </w:r>
          </w:p>
          <w:p w14:paraId="1A8E0A6B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12997-84 п.5.3</w:t>
            </w:r>
          </w:p>
          <w:p w14:paraId="56326889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30630.2.1 -2013 п.6</w:t>
            </w:r>
          </w:p>
          <w:p w14:paraId="66E13C6A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28236-89</w:t>
            </w:r>
          </w:p>
        </w:tc>
      </w:tr>
      <w:tr w:rsidR="00420520" w:rsidRPr="00FA00DF" w14:paraId="24EB10DB" w14:textId="77777777" w:rsidTr="006B1256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0EC436EB" w14:textId="1C49ACF5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60272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187B8E8B" w14:textId="77777777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14:paraId="2D4DB32E" w14:textId="6BDF72BA" w:rsidR="00420520" w:rsidRPr="006B125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18DFB3DF" w14:textId="77777777" w:rsidR="00420520" w:rsidRPr="00760272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Испытания на воздействие повышенной влажности:</w:t>
            </w:r>
          </w:p>
          <w:p w14:paraId="34CE65D9" w14:textId="77777777" w:rsidR="00420520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относительная влажность,</w:t>
            </w:r>
          </w:p>
          <w:p w14:paraId="6947FEBD" w14:textId="77777777" w:rsidR="00420520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60272">
              <w:rPr>
                <w:sz w:val="22"/>
                <w:szCs w:val="22"/>
              </w:rPr>
              <w:t xml:space="preserve"> </w:t>
            </w:r>
            <w:r w:rsidRPr="000E3815">
              <w:t>80</w:t>
            </w:r>
            <w:r w:rsidRPr="00946499">
              <w:t xml:space="preserve"> %</w:t>
            </w:r>
            <w:r w:rsidRPr="000E3815">
              <w:t xml:space="preserve"> ÷ </w:t>
            </w:r>
            <w:r>
              <w:t>98</w:t>
            </w:r>
            <w:r w:rsidRPr="000E3815">
              <w:t xml:space="preserve">%, </w:t>
            </w:r>
          </w:p>
          <w:p w14:paraId="5112E553" w14:textId="77777777" w:rsidR="00420520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0E3815">
              <w:t>при температуре</w:t>
            </w:r>
          </w:p>
          <w:p w14:paraId="5904226A" w14:textId="6B91BD2A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E3815">
              <w:t xml:space="preserve"> </w:t>
            </w:r>
            <w:r w:rsidRPr="00946499">
              <w:t>4</w:t>
            </w:r>
            <w:r w:rsidRPr="000E3815">
              <w:t>0</w:t>
            </w:r>
            <w:r w:rsidRPr="00946499">
              <w:t xml:space="preserve"> </w:t>
            </w:r>
            <w:r w:rsidRPr="000E3815">
              <w:t>°С ÷ 50°С.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0EA92363" w14:textId="77777777" w:rsidR="00420520" w:rsidRPr="00B20F8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9BF4F81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16019 -2001 п.5.5.6</w:t>
            </w:r>
          </w:p>
          <w:p w14:paraId="0B59C6BB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11478-88 п.2.12</w:t>
            </w:r>
          </w:p>
          <w:p w14:paraId="0E29B6A0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20.57.406 -81 п.2.22 (кроме п. 2.22.5.15), 2.23</w:t>
            </w:r>
          </w:p>
          <w:p w14:paraId="714FBE8F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3940 -2004 п.6.7</w:t>
            </w:r>
          </w:p>
          <w:p w14:paraId="1B4E7B1F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28216 - 89 п.6</w:t>
            </w:r>
          </w:p>
          <w:p w14:paraId="2CD621D0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12997 -84 п.5.4</w:t>
            </w:r>
          </w:p>
          <w:p w14:paraId="2DDC0254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ind w:right="-111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28201 -89 п.3</w:t>
            </w:r>
          </w:p>
          <w:p w14:paraId="093089E7" w14:textId="77777777" w:rsidR="00420520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 xml:space="preserve">ГОСТ 28214-89 </w:t>
            </w:r>
          </w:p>
          <w:p w14:paraId="6C521B37" w14:textId="35368F9F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п. 8.3</w:t>
            </w:r>
          </w:p>
        </w:tc>
      </w:tr>
      <w:tr w:rsidR="00420520" w:rsidRPr="00FA00DF" w14:paraId="78288EF2" w14:textId="77777777" w:rsidTr="00496A01">
        <w:trPr>
          <w:gridAfter w:val="1"/>
          <w:wAfter w:w="27" w:type="dxa"/>
          <w:trHeight w:val="277"/>
        </w:trPr>
        <w:tc>
          <w:tcPr>
            <w:tcW w:w="851" w:type="dxa"/>
            <w:gridSpan w:val="2"/>
            <w:shd w:val="clear" w:color="auto" w:fill="auto"/>
          </w:tcPr>
          <w:p w14:paraId="666A6608" w14:textId="3D66BE6F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60272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1AD93DE4" w14:textId="77777777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14:paraId="1B280668" w14:textId="77777777" w:rsidR="00420520" w:rsidRPr="006B125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1F283805" w14:textId="77777777" w:rsidR="00420520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Испытание Db и руководство: влажное тепло, циклическое (12+12-часовой цикл) (без измерения электрических параметров)</w:t>
            </w:r>
          </w:p>
          <w:p w14:paraId="698A8E8F" w14:textId="44878C90" w:rsidR="00420520" w:rsidRPr="00760272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38BE86F" w14:textId="69765562" w:rsidR="00420520" w:rsidRPr="00B20F8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9608DB1" w14:textId="5C55FA76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 xml:space="preserve">ГОСТ 28216-89 </w:t>
            </w:r>
          </w:p>
        </w:tc>
      </w:tr>
      <w:tr w:rsidR="00420520" w:rsidRPr="00FA00DF" w14:paraId="672BD156" w14:textId="77777777" w:rsidTr="002F3D10">
        <w:trPr>
          <w:gridAfter w:val="1"/>
          <w:wAfter w:w="27" w:type="dxa"/>
          <w:trHeight w:val="5819"/>
        </w:trPr>
        <w:tc>
          <w:tcPr>
            <w:tcW w:w="851" w:type="dxa"/>
            <w:gridSpan w:val="2"/>
            <w:shd w:val="clear" w:color="auto" w:fill="auto"/>
          </w:tcPr>
          <w:p w14:paraId="3E5F4576" w14:textId="125BE5C4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760272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shd w:val="clear" w:color="auto" w:fill="auto"/>
          </w:tcPr>
          <w:p w14:paraId="79AD98E9" w14:textId="77777777" w:rsidR="00784BDE" w:rsidRPr="00784BDE" w:rsidRDefault="00784BDE" w:rsidP="00784B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7"/>
              <w:textAlignment w:val="baseline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Элементы электрооборудо</w:t>
            </w:r>
            <w:r>
              <w:rPr>
                <w:sz w:val="22"/>
                <w:szCs w:val="22"/>
              </w:rPr>
              <w:t>-</w:t>
            </w:r>
            <w:r w:rsidRPr="00760272">
              <w:rPr>
                <w:sz w:val="22"/>
                <w:szCs w:val="22"/>
              </w:rPr>
              <w:t xml:space="preserve">вания </w:t>
            </w:r>
            <w:r>
              <w:rPr>
                <w:sz w:val="22"/>
                <w:szCs w:val="22"/>
              </w:rPr>
              <w:t>(м</w:t>
            </w:r>
            <w:r w:rsidRPr="00784BDE">
              <w:rPr>
                <w:sz w:val="22"/>
                <w:szCs w:val="22"/>
              </w:rPr>
              <w:t>аксимальный размер образцов, испытываемых в климатической камере не более 390х370х300 мм)</w:t>
            </w:r>
          </w:p>
          <w:p w14:paraId="67F88386" w14:textId="77777777" w:rsidR="00420520" w:rsidRPr="00760272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14:paraId="43DAACB5" w14:textId="545C0701" w:rsidR="00420520" w:rsidRPr="006B125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1" w:firstLine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37206D5A" w14:textId="3BB8F2FE" w:rsidR="00420520" w:rsidRPr="00760272" w:rsidRDefault="00420520" w:rsidP="00420520">
            <w:pPr>
              <w:pStyle w:val="Style2"/>
              <w:spacing w:line="240" w:lineRule="auto"/>
              <w:ind w:right="-107"/>
              <w:jc w:val="left"/>
              <w:outlineLvl w:val="0"/>
              <w:rPr>
                <w:sz w:val="22"/>
                <w:szCs w:val="22"/>
              </w:rPr>
            </w:pPr>
            <w:r w:rsidRPr="00760272">
              <w:rPr>
                <w:sz w:val="22"/>
                <w:szCs w:val="22"/>
              </w:rPr>
              <w:t>Испытание на теплоустойчивость при эксплуатации, на теплоустойчивость при температуре транспортирования и хранения, на холодоустойчивость при эксплуатации, на холодоустойчивость при температуре транспортирования и хранения, на воздействие смены температур, на воздействие инея с последующим его оттаиванием, на влагоустойчивость, длительное или ускоренное, на влагоустойчивость кратковременное</w:t>
            </w:r>
          </w:p>
        </w:tc>
        <w:tc>
          <w:tcPr>
            <w:tcW w:w="2125" w:type="dxa"/>
            <w:shd w:val="clear" w:color="auto" w:fill="auto"/>
          </w:tcPr>
          <w:p w14:paraId="1BAA5A51" w14:textId="77777777" w:rsidR="00420520" w:rsidRPr="00FA00DF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15543.1-89</w:t>
            </w:r>
          </w:p>
          <w:p w14:paraId="7157872D" w14:textId="77777777" w:rsidR="00420520" w:rsidRPr="00FA00DF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16962.1-89</w:t>
            </w:r>
          </w:p>
          <w:p w14:paraId="45E9BA90" w14:textId="77777777" w:rsidR="00420520" w:rsidRPr="00FA00DF" w:rsidRDefault="00420520" w:rsidP="00420520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17516.1-90</w:t>
            </w:r>
          </w:p>
          <w:p w14:paraId="32A711D6" w14:textId="77777777" w:rsidR="00420520" w:rsidRPr="00FA00DF" w:rsidRDefault="00420520" w:rsidP="00420520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16019-2001</w:t>
            </w:r>
          </w:p>
          <w:p w14:paraId="4E640B51" w14:textId="77777777" w:rsidR="00420520" w:rsidRPr="00FA00DF" w:rsidRDefault="00420520" w:rsidP="00420520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11478-88</w:t>
            </w:r>
          </w:p>
          <w:p w14:paraId="6F1314B0" w14:textId="77777777" w:rsidR="00420520" w:rsidRPr="00FA00DF" w:rsidRDefault="00420520" w:rsidP="00420520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17516.1-90</w:t>
            </w:r>
          </w:p>
          <w:p w14:paraId="4A0DA437" w14:textId="77777777" w:rsidR="00420520" w:rsidRPr="00FA00DF" w:rsidRDefault="00420520" w:rsidP="00420520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3940-2004</w:t>
            </w:r>
          </w:p>
          <w:p w14:paraId="0861AAA0" w14:textId="77777777" w:rsidR="00420520" w:rsidRPr="00FA00DF" w:rsidRDefault="00420520" w:rsidP="00420520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12997-84</w:t>
            </w:r>
          </w:p>
          <w:p w14:paraId="25DB6B08" w14:textId="77777777" w:rsidR="00420520" w:rsidRPr="00FA00DF" w:rsidRDefault="00420520" w:rsidP="00420520">
            <w:pPr>
              <w:suppressAutoHyphens/>
              <w:autoSpaceDE w:val="0"/>
              <w:autoSpaceDN w:val="0"/>
              <w:adjustRightInd w:val="0"/>
              <w:ind w:left="36" w:right="-108" w:hanging="36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30630.0.0 -99</w:t>
            </w:r>
          </w:p>
          <w:p w14:paraId="6DA5E081" w14:textId="77777777" w:rsidR="00420520" w:rsidRPr="00FA00DF" w:rsidRDefault="00420520" w:rsidP="00420520">
            <w:pPr>
              <w:pStyle w:val="Style2"/>
              <w:spacing w:line="240" w:lineRule="auto"/>
              <w:ind w:left="36" w:hanging="36"/>
              <w:jc w:val="left"/>
              <w:outlineLvl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20.57.406 -81</w:t>
            </w:r>
          </w:p>
          <w:p w14:paraId="720FE81D" w14:textId="0FA2A376" w:rsidR="00420520" w:rsidRPr="00B20F86" w:rsidRDefault="00420520" w:rsidP="004205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A77">
              <w:rPr>
                <w:color w:val="000000"/>
                <w:sz w:val="22"/>
                <w:szCs w:val="22"/>
              </w:rPr>
              <w:t xml:space="preserve">ТНПА и другая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4E7A77">
              <w:rPr>
                <w:color w:val="000000"/>
                <w:sz w:val="22"/>
                <w:szCs w:val="22"/>
              </w:rPr>
              <w:t>окументация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7A77">
              <w:rPr>
                <w:color w:val="000000"/>
                <w:sz w:val="22"/>
                <w:szCs w:val="22"/>
              </w:rPr>
              <w:t>на продукцию</w:t>
            </w:r>
          </w:p>
        </w:tc>
        <w:tc>
          <w:tcPr>
            <w:tcW w:w="2125" w:type="dxa"/>
            <w:shd w:val="clear" w:color="auto" w:fill="auto"/>
          </w:tcPr>
          <w:p w14:paraId="330A56BE" w14:textId="77777777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16962.1-89 п.п.2.1, 2.2, 2.3</w:t>
            </w:r>
          </w:p>
          <w:p w14:paraId="6748993E" w14:textId="2EAE9549" w:rsidR="00420520" w:rsidRPr="00FA00DF" w:rsidRDefault="00420520" w:rsidP="0042052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DF">
              <w:rPr>
                <w:sz w:val="22"/>
                <w:szCs w:val="22"/>
              </w:rPr>
              <w:t>ГОСТ 20.57.406-81 п.п.2.16 (кроме п.2.16.5.3), 2.17, 2.18, 2.19, 2.20</w:t>
            </w:r>
            <w:r>
              <w:rPr>
                <w:sz w:val="22"/>
                <w:szCs w:val="22"/>
              </w:rPr>
              <w:t xml:space="preserve"> (</w:t>
            </w:r>
            <w:r w:rsidRPr="00FA00DF">
              <w:rPr>
                <w:sz w:val="22"/>
                <w:szCs w:val="22"/>
              </w:rPr>
              <w:t>кроме п.</w:t>
            </w:r>
            <w:r>
              <w:rPr>
                <w:sz w:val="22"/>
                <w:szCs w:val="22"/>
              </w:rPr>
              <w:t xml:space="preserve">п. </w:t>
            </w:r>
            <w:r w:rsidRPr="00FA00D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2.4, 2.20.6)</w:t>
            </w:r>
            <w:r w:rsidRPr="00FA00DF">
              <w:rPr>
                <w:sz w:val="22"/>
                <w:szCs w:val="22"/>
              </w:rPr>
              <w:t>, 2.21, 2.22 (кроме п. 2.22.5.15), 2.23</w:t>
            </w:r>
          </w:p>
        </w:tc>
      </w:tr>
    </w:tbl>
    <w:p w14:paraId="6E4E0FEA" w14:textId="77777777" w:rsidR="00420520" w:rsidRDefault="00420520" w:rsidP="00374A27">
      <w:pPr>
        <w:rPr>
          <w:b/>
        </w:rPr>
      </w:pPr>
    </w:p>
    <w:p w14:paraId="64B240B2" w14:textId="6D659D3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B9BEB4" w14:textId="36765547" w:rsidR="00E07A52" w:rsidRPr="00420520" w:rsidRDefault="00E07A52" w:rsidP="00A0063E">
      <w:pPr>
        <w:rPr>
          <w:color w:val="000000"/>
          <w:sz w:val="28"/>
          <w:szCs w:val="28"/>
        </w:rPr>
      </w:pPr>
    </w:p>
    <w:p w14:paraId="74B262D3" w14:textId="77777777" w:rsidR="001746EC" w:rsidRPr="00420520" w:rsidRDefault="001746EC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76D044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</w:t>
      </w:r>
      <w:r w:rsidR="001A6A84">
        <w:rPr>
          <w:color w:val="000000"/>
          <w:sz w:val="28"/>
          <w:szCs w:val="28"/>
        </w:rPr>
        <w:t>х</w:t>
      </w:r>
    </w:p>
    <w:sectPr w:rsidR="00A0063E" w:rsidRPr="001D02D0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F58D" w14:textId="77777777" w:rsidR="00044E1B" w:rsidRDefault="00044E1B" w:rsidP="0011070C">
      <w:r>
        <w:separator/>
      </w:r>
    </w:p>
  </w:endnote>
  <w:endnote w:type="continuationSeparator" w:id="0">
    <w:p w14:paraId="141AB0EC" w14:textId="77777777" w:rsidR="00044E1B" w:rsidRDefault="00044E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08F2" w14:textId="77777777" w:rsidR="00E07A52" w:rsidRDefault="00E07A52">
    <w:pPr>
      <w:pStyle w:val="a9"/>
    </w:pPr>
  </w:p>
  <w:p w14:paraId="4F61440C" w14:textId="77777777" w:rsidR="00601F7F" w:rsidRDefault="00601F7F"/>
  <w:p w14:paraId="08A5314F" w14:textId="77777777" w:rsidR="00601F7F" w:rsidRDefault="00601F7F"/>
  <w:p w14:paraId="6E2322A6" w14:textId="77777777" w:rsidR="00601F7F" w:rsidRDefault="00601F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89E02B1" w:rsidR="002667A7" w:rsidRPr="00B453D4" w:rsidRDefault="0026067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07A52" w:rsidRPr="0026067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E07A52" w:rsidRPr="0026067F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4DFB29" w:rsidR="005D5C7B" w:rsidRPr="007624CE" w:rsidRDefault="0026067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067F">
                <w:rPr>
                  <w:rFonts w:eastAsia="ArialMT"/>
                  <w:u w:val="single"/>
                  <w:lang w:val="ru-RU"/>
                </w:rPr>
                <w:t>25.11.2022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634D" w14:textId="77777777" w:rsidR="00044E1B" w:rsidRDefault="00044E1B" w:rsidP="0011070C">
      <w:r>
        <w:separator/>
      </w:r>
    </w:p>
  </w:footnote>
  <w:footnote w:type="continuationSeparator" w:id="0">
    <w:p w14:paraId="77BACA13" w14:textId="77777777" w:rsidR="00044E1B" w:rsidRDefault="00044E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3A3" w14:textId="77777777" w:rsidR="00E07A52" w:rsidRDefault="00E07A52">
    <w:pPr>
      <w:pStyle w:val="a7"/>
    </w:pPr>
  </w:p>
  <w:p w14:paraId="368DA8D1" w14:textId="77777777" w:rsidR="00601F7F" w:rsidRDefault="00601F7F"/>
  <w:p w14:paraId="037277B7" w14:textId="77777777" w:rsidR="00601F7F" w:rsidRDefault="00601F7F"/>
  <w:p w14:paraId="78DA87AC" w14:textId="77777777" w:rsidR="00601F7F" w:rsidRDefault="00601F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E3A6A5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ED5C9E362BFB4111B5DE780D1FF7009C"/>
              </w:placeholder>
              <w:text/>
            </w:sdtPr>
            <w:sdtEndPr/>
            <w:sdtContent>
              <w:r w:rsidR="0026067F">
                <w:rPr>
                  <w:bCs/>
                  <w:sz w:val="24"/>
                  <w:szCs w:val="24"/>
                </w:rPr>
                <w:t>2.5243</w:t>
              </w:r>
            </w:sdtContent>
          </w:sdt>
        </w:p>
      </w:tc>
    </w:tr>
  </w:tbl>
  <w:p w14:paraId="13435DF4" w14:textId="77777777" w:rsidR="00601F7F" w:rsidRDefault="00601F7F" w:rsidP="001851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94D"/>
    <w:rsid w:val="00022A72"/>
    <w:rsid w:val="00044E1B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46EC"/>
    <w:rsid w:val="001851C0"/>
    <w:rsid w:val="00194140"/>
    <w:rsid w:val="001956F7"/>
    <w:rsid w:val="001A4BEA"/>
    <w:rsid w:val="001A6A84"/>
    <w:rsid w:val="001A7AD9"/>
    <w:rsid w:val="001F51B1"/>
    <w:rsid w:val="001F7797"/>
    <w:rsid w:val="0020355B"/>
    <w:rsid w:val="00204777"/>
    <w:rsid w:val="002505FA"/>
    <w:rsid w:val="0026067F"/>
    <w:rsid w:val="002667A7"/>
    <w:rsid w:val="00277C95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0520"/>
    <w:rsid w:val="00437E07"/>
    <w:rsid w:val="004A5E4C"/>
    <w:rsid w:val="004C53CA"/>
    <w:rsid w:val="004E4DCC"/>
    <w:rsid w:val="004E5090"/>
    <w:rsid w:val="004E6BC8"/>
    <w:rsid w:val="004E7A77"/>
    <w:rsid w:val="004F5A1D"/>
    <w:rsid w:val="00507CCF"/>
    <w:rsid w:val="00526B03"/>
    <w:rsid w:val="00552FE5"/>
    <w:rsid w:val="0056070B"/>
    <w:rsid w:val="0058363A"/>
    <w:rsid w:val="00592241"/>
    <w:rsid w:val="005D5C7B"/>
    <w:rsid w:val="005E250C"/>
    <w:rsid w:val="005E33F5"/>
    <w:rsid w:val="005E611E"/>
    <w:rsid w:val="005E7EB9"/>
    <w:rsid w:val="00601F7F"/>
    <w:rsid w:val="00645468"/>
    <w:rsid w:val="006762B3"/>
    <w:rsid w:val="006938AF"/>
    <w:rsid w:val="006A336B"/>
    <w:rsid w:val="006B1256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84BDE"/>
    <w:rsid w:val="00796C65"/>
    <w:rsid w:val="007B3671"/>
    <w:rsid w:val="007E11CD"/>
    <w:rsid w:val="007F5916"/>
    <w:rsid w:val="00805C5D"/>
    <w:rsid w:val="00877224"/>
    <w:rsid w:val="00886D6D"/>
    <w:rsid w:val="008A6FD3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1D9D"/>
    <w:rsid w:val="00B53AEA"/>
    <w:rsid w:val="00B914CB"/>
    <w:rsid w:val="00BA682A"/>
    <w:rsid w:val="00BA6C06"/>
    <w:rsid w:val="00BA7746"/>
    <w:rsid w:val="00BB0188"/>
    <w:rsid w:val="00BB272F"/>
    <w:rsid w:val="00BC40FF"/>
    <w:rsid w:val="00BC6B2B"/>
    <w:rsid w:val="00BE7BCD"/>
    <w:rsid w:val="00BF4361"/>
    <w:rsid w:val="00C13D62"/>
    <w:rsid w:val="00C3769E"/>
    <w:rsid w:val="00C62C68"/>
    <w:rsid w:val="00C8334B"/>
    <w:rsid w:val="00C943E3"/>
    <w:rsid w:val="00C94B1C"/>
    <w:rsid w:val="00C97BC9"/>
    <w:rsid w:val="00CA3473"/>
    <w:rsid w:val="00CA53E3"/>
    <w:rsid w:val="00CC094B"/>
    <w:rsid w:val="00CF4334"/>
    <w:rsid w:val="00D10C95"/>
    <w:rsid w:val="00D5351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A52"/>
    <w:rsid w:val="00E13A20"/>
    <w:rsid w:val="00E5357F"/>
    <w:rsid w:val="00E750F5"/>
    <w:rsid w:val="00E86F19"/>
    <w:rsid w:val="00E909C3"/>
    <w:rsid w:val="00E95EA8"/>
    <w:rsid w:val="00EA2E4E"/>
    <w:rsid w:val="00EC538C"/>
    <w:rsid w:val="00EC615C"/>
    <w:rsid w:val="00EC76FB"/>
    <w:rsid w:val="00ED10E7"/>
    <w:rsid w:val="00EF0247"/>
    <w:rsid w:val="00EF5137"/>
    <w:rsid w:val="00F47F4D"/>
    <w:rsid w:val="00F62A07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6B125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228bf8a64b8551e1msonormal">
    <w:name w:val="228bf8a64b8551e1msonormal"/>
    <w:basedOn w:val="a"/>
    <w:rsid w:val="00784BDE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B7A5154C557428C9B0B970609599C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00A8F-D6C6-472B-AD7C-EE991C4AC030}"/>
      </w:docPartPr>
      <w:docPartBody>
        <w:p w:rsidR="00F75301" w:rsidRDefault="009F2986" w:rsidP="009F2986">
          <w:pPr>
            <w:pStyle w:val="5B7A5154C557428C9B0B970609599CC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1A062FE2B1E46D3ABF459C4B046A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E1A482-01B2-49C5-A3B7-1C8BBE5C6611}"/>
      </w:docPartPr>
      <w:docPartBody>
        <w:p w:rsidR="00F75301" w:rsidRDefault="009F2986" w:rsidP="009F2986">
          <w:pPr>
            <w:pStyle w:val="41A062FE2B1E46D3ABF459C4B046AD9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D5C9E362BFB4111B5DE780D1FF7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D8D90-7534-420F-88EC-FAD844E6F6A3}"/>
      </w:docPartPr>
      <w:docPartBody>
        <w:p w:rsidR="00F75301" w:rsidRDefault="009F2986" w:rsidP="009F2986">
          <w:pPr>
            <w:pStyle w:val="ED5C9E362BFB4111B5DE780D1FF700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AE0"/>
    <w:rsid w:val="0005722E"/>
    <w:rsid w:val="00090EDB"/>
    <w:rsid w:val="000B03B2"/>
    <w:rsid w:val="00124FB7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F6FD2"/>
    <w:rsid w:val="009F2986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97CBA"/>
    <w:rsid w:val="00CC03D9"/>
    <w:rsid w:val="00CC7A3D"/>
    <w:rsid w:val="00D53B49"/>
    <w:rsid w:val="00DB7154"/>
    <w:rsid w:val="00EB4B12"/>
    <w:rsid w:val="00EF7515"/>
    <w:rsid w:val="00F117DE"/>
    <w:rsid w:val="00F7530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F2986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5B7A5154C557428C9B0B970609599CC4">
    <w:name w:val="5B7A5154C557428C9B0B970609599CC4"/>
    <w:rsid w:val="009F2986"/>
    <w:rPr>
      <w:lang w:val="ru-BY" w:eastAsia="ru-BY"/>
    </w:rPr>
  </w:style>
  <w:style w:type="paragraph" w:customStyle="1" w:styleId="41A062FE2B1E46D3ABF459C4B046AD9F">
    <w:name w:val="41A062FE2B1E46D3ABF459C4B046AD9F"/>
    <w:rsid w:val="009F2986"/>
    <w:rPr>
      <w:lang w:val="ru-BY" w:eastAsia="ru-BY"/>
    </w:rPr>
  </w:style>
  <w:style w:type="paragraph" w:customStyle="1" w:styleId="ED5C9E362BFB4111B5DE780D1FF7009C">
    <w:name w:val="ED5C9E362BFB4111B5DE780D1FF7009C"/>
    <w:rsid w:val="009F2986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12</cp:revision>
  <cp:lastPrinted>2022-11-22T12:12:00Z</cp:lastPrinted>
  <dcterms:created xsi:type="dcterms:W3CDTF">2022-11-22T08:49:00Z</dcterms:created>
  <dcterms:modified xsi:type="dcterms:W3CDTF">2022-11-22T12:13:00Z</dcterms:modified>
</cp:coreProperties>
</file>