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313C48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3F922125" w:rsidR="00204777" w:rsidRPr="000C58D0" w:rsidRDefault="00204777" w:rsidP="00EE71B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A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4BD25209" w14:textId="77777777" w:rsidR="00EE71B0" w:rsidRPr="00EE71B0" w:rsidRDefault="00DB1FAE" w:rsidP="00EE71B0">
      <w:pPr>
        <w:jc w:val="center"/>
        <w:rPr>
          <w:b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</w:p>
    <w:p w14:paraId="191E6A67" w14:textId="2238B64F" w:rsidR="0031023B" w:rsidRPr="00EE71B0" w:rsidRDefault="004A5E4C" w:rsidP="00EE71B0">
      <w:pPr>
        <w:jc w:val="center"/>
        <w:rPr>
          <w:bCs/>
          <w:sz w:val="28"/>
          <w:szCs w:val="28"/>
        </w:rPr>
      </w:pPr>
      <w:r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shd w:val="clear" w:color="auto" w:fill="auto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shd w:val="clear" w:color="auto" w:fill="auto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shd w:val="clear" w:color="auto" w:fill="auto"/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70EBDFA1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вентиляцион-ные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shd w:val="clear" w:color="auto" w:fill="auto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7BF70F21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Pr="00A418DF">
              <w:rPr>
                <w:sz w:val="22"/>
                <w:szCs w:val="22"/>
              </w:rPr>
              <w:t xml:space="preserve">Скорость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shd w:val="clear" w:color="auto" w:fill="auto"/>
            <w:noWrap/>
          </w:tcPr>
          <w:p w14:paraId="61769CBD" w14:textId="77777777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CE492A8" w14:textId="77777777" w:rsidR="00D96755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shd w:val="clear" w:color="auto" w:fill="auto"/>
            <w:noWrap/>
          </w:tcPr>
          <w:p w14:paraId="2AD5C9DF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6AE4BB9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52AB6C32" w14:textId="046CEF64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shd w:val="clear" w:color="auto" w:fill="auto"/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shd w:val="clear" w:color="auto" w:fill="auto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shd w:val="clear" w:color="auto" w:fill="auto"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shd w:val="clear" w:color="auto" w:fill="auto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shd w:val="clear" w:color="auto" w:fill="auto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14:paraId="236F6AF3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0466A8E6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7075F87D" w14:textId="08C56CC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27974AC7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Pr="00A418DF">
              <w:rPr>
                <w:sz w:val="22"/>
                <w:szCs w:val="22"/>
              </w:rPr>
              <w:t xml:space="preserve">Расход </w:t>
            </w:r>
          </w:p>
          <w:p w14:paraId="721C8A9C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78FD79" w14:textId="7777777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EA0C865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>СН 3.02.02-2019 приложение Д</w:t>
            </w:r>
            <w:r w:rsidRPr="00B477E0">
              <w:rPr>
                <w:bCs/>
                <w:sz w:val="22"/>
                <w:szCs w:val="22"/>
              </w:rPr>
              <w:t xml:space="preserve">.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56AFF9D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477E0">
              <w:rPr>
                <w:bCs/>
                <w:sz w:val="22"/>
                <w:szCs w:val="22"/>
              </w:rPr>
              <w:t>2021-2009</w:t>
            </w:r>
            <w:proofErr w:type="gramEnd"/>
            <w:r w:rsidRPr="00B477E0">
              <w:rPr>
                <w:bCs/>
                <w:sz w:val="22"/>
                <w:szCs w:val="22"/>
              </w:rPr>
              <w:t>,</w:t>
            </w:r>
          </w:p>
          <w:p w14:paraId="64DCEEF8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приложение К</w:t>
            </w:r>
          </w:p>
          <w:p w14:paraId="46083942" w14:textId="0AC87E22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  <w:shd w:val="clear" w:color="auto" w:fill="auto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  <w:shd w:val="clear" w:color="auto" w:fill="auto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92B7" w14:textId="77777777" w:rsidR="009707E2" w:rsidRDefault="009707E2" w:rsidP="0011070C">
      <w:r>
        <w:separator/>
      </w:r>
    </w:p>
  </w:endnote>
  <w:endnote w:type="continuationSeparator" w:id="0">
    <w:p w14:paraId="24C2064B" w14:textId="77777777" w:rsidR="009707E2" w:rsidRDefault="009707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AB5FFF" w14:paraId="145D50C4" w14:textId="77777777" w:rsidTr="00E7619D">
      <w:tc>
        <w:tcPr>
          <w:tcW w:w="3618" w:type="dxa"/>
        </w:tcPr>
        <w:p w14:paraId="1B5106D5" w14:textId="77777777" w:rsidR="00AB5FFF" w:rsidRPr="00804EFE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E7FD5B3" w14:textId="77777777" w:rsidR="00AB5FFF" w:rsidRPr="00166816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(</w:t>
          </w:r>
          <w:r w:rsidRPr="00166816">
            <w:rPr>
              <w:rFonts w:ascii="Times New Roman" w:hAnsi="Times New Roman"/>
              <w:sz w:val="20"/>
              <w:szCs w:val="20"/>
            </w:rPr>
            <w:t xml:space="preserve">подпись ведущего эксперта </w:t>
          </w:r>
        </w:p>
        <w:p w14:paraId="5935EFF8" w14:textId="77777777" w:rsidR="00AB5FFF" w:rsidRDefault="00AB5FFF" w:rsidP="00AB5FFF">
          <w:pPr>
            <w:pStyle w:val="11"/>
            <w:spacing w:line="216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166816">
            <w:rPr>
              <w:rFonts w:ascii="Times New Roman" w:hAnsi="Times New Roman"/>
              <w:sz w:val="20"/>
              <w:szCs w:val="20"/>
            </w:rPr>
            <w:t>по аккредитации</w:t>
          </w:r>
          <w:r w:rsidRPr="00B10547">
            <w:rPr>
              <w:rFonts w:ascii="Times New Roman" w:hAnsi="Times New Roman"/>
              <w:sz w:val="20"/>
              <w:szCs w:val="20"/>
            </w:rPr>
            <w:t>)</w:t>
          </w:r>
        </w:p>
        <w:p w14:paraId="0543E2ED" w14:textId="77777777" w:rsidR="00AB5FFF" w:rsidRPr="00AE5B64" w:rsidRDefault="00AB5FFF" w:rsidP="00AB5FFF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8654BCF" w14:textId="77777777" w:rsidR="00AB5FFF" w:rsidRDefault="00AB5FFF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F009" w14:textId="3ED8AAEF" w:rsidR="00AB5FFF" w:rsidRDefault="00421F46" w:rsidP="00AB5FF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B5FFF">
            <w:rPr>
              <w:rFonts w:eastAsia="ArialMT"/>
              <w:sz w:val="24"/>
              <w:szCs w:val="24"/>
              <w:u w:val="single"/>
              <w:lang w:val="ru-RU"/>
            </w:rPr>
            <w:t>.2023</w:t>
          </w:r>
        </w:p>
        <w:p w14:paraId="5B1A46B6" w14:textId="77777777" w:rsidR="00AB5FFF" w:rsidRPr="00B10547" w:rsidRDefault="00AB5FFF" w:rsidP="00AB5FF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</w:rPr>
            <w:t>(</w:t>
          </w:r>
          <w:proofErr w:type="spellStart"/>
          <w:r w:rsidRPr="00B10547">
            <w:rPr>
              <w:sz w:val="20"/>
              <w:szCs w:val="20"/>
            </w:rPr>
            <w:t>дата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принятия</w:t>
          </w:r>
          <w:proofErr w:type="spellEnd"/>
          <w:r w:rsidRPr="00B10547">
            <w:rPr>
              <w:sz w:val="20"/>
              <w:szCs w:val="20"/>
            </w:rPr>
            <w:t xml:space="preserve"> </w:t>
          </w:r>
          <w:proofErr w:type="spellStart"/>
          <w:r w:rsidRPr="00B10547">
            <w:rPr>
              <w:sz w:val="20"/>
              <w:szCs w:val="20"/>
            </w:rPr>
            <w:t>решения</w:t>
          </w:r>
          <w:proofErr w:type="spellEnd"/>
          <w:r w:rsidRPr="00B10547">
            <w:rPr>
              <w:sz w:val="20"/>
              <w:szCs w:val="20"/>
            </w:rPr>
            <w:t>)</w:t>
          </w:r>
        </w:p>
      </w:tc>
      <w:tc>
        <w:tcPr>
          <w:tcW w:w="2374" w:type="dxa"/>
        </w:tcPr>
        <w:p w14:paraId="1A178BDD" w14:textId="77777777" w:rsidR="00AB5FFF" w:rsidRPr="00804EFE" w:rsidRDefault="00AB5FFF" w:rsidP="00AB5FFF">
          <w:pPr>
            <w:pStyle w:val="42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E9B7" w14:textId="77777777" w:rsidR="009707E2" w:rsidRDefault="009707E2" w:rsidP="0011070C">
      <w:r>
        <w:separator/>
      </w:r>
    </w:p>
  </w:footnote>
  <w:footnote w:type="continuationSeparator" w:id="0">
    <w:p w14:paraId="3A1CBAB1" w14:textId="77777777" w:rsidR="009707E2" w:rsidRDefault="009707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77224"/>
    <w:rsid w:val="00886D6D"/>
    <w:rsid w:val="008B5528"/>
    <w:rsid w:val="008D5E48"/>
    <w:rsid w:val="008E0BB7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3B7F"/>
    <w:rsid w:val="00BA682A"/>
    <w:rsid w:val="00BA7746"/>
    <w:rsid w:val="00BB0188"/>
    <w:rsid w:val="00BB272F"/>
    <w:rsid w:val="00BC40FF"/>
    <w:rsid w:val="00C05BCE"/>
    <w:rsid w:val="00C8087F"/>
    <w:rsid w:val="00C97BC9"/>
    <w:rsid w:val="00CA3473"/>
    <w:rsid w:val="00CA53E3"/>
    <w:rsid w:val="00CC094B"/>
    <w:rsid w:val="00CD310D"/>
    <w:rsid w:val="00CF4334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C3131"/>
    <w:rsid w:val="00671740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C7A3D"/>
    <w:rsid w:val="00E13E94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2023-02-02T07:08:00Z</cp:lastPrinted>
  <dcterms:created xsi:type="dcterms:W3CDTF">2023-01-31T07:42:00Z</dcterms:created>
  <dcterms:modified xsi:type="dcterms:W3CDTF">2023-02-02T07:08:00Z</dcterms:modified>
</cp:coreProperties>
</file>