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52" w:rsidRP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4510">
        <w:rPr>
          <w:rFonts w:ascii="Times New Roman" w:hAnsi="Times New Roman" w:cs="Times New Roman"/>
          <w:sz w:val="28"/>
          <w:szCs w:val="28"/>
        </w:rPr>
        <w:t>1</w:t>
      </w:r>
      <w:r w:rsidRPr="00CC6752">
        <w:rPr>
          <w:rFonts w:ascii="Times New Roman" w:hAnsi="Times New Roman" w:cs="Times New Roman"/>
          <w:sz w:val="28"/>
          <w:szCs w:val="28"/>
        </w:rPr>
        <w:t xml:space="preserve"> к аттестату аккредитации </w:t>
      </w:r>
    </w:p>
    <w:p w:rsidR="00110ED7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BY/112 049.01 от 30 июля 1997 года </w:t>
      </w:r>
    </w:p>
    <w:p w:rsidR="002371FC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Pr="00667A01">
        <w:rPr>
          <w:rFonts w:ascii="Times New Roman" w:hAnsi="Times New Roman" w:cs="Times New Roman"/>
          <w:sz w:val="28"/>
          <w:szCs w:val="28"/>
        </w:rPr>
        <w:t xml:space="preserve">№ </w:t>
      </w:r>
      <w:r w:rsidR="00110ED7" w:rsidRPr="00667A01">
        <w:rPr>
          <w:rFonts w:ascii="Times New Roman" w:hAnsi="Times New Roman" w:cs="Times New Roman"/>
          <w:sz w:val="28"/>
          <w:szCs w:val="28"/>
        </w:rPr>
        <w:t>00</w:t>
      </w:r>
      <w:r w:rsidR="005767DA" w:rsidRPr="00667A01">
        <w:rPr>
          <w:rFonts w:ascii="Times New Roman" w:hAnsi="Times New Roman" w:cs="Times New Roman"/>
          <w:sz w:val="28"/>
          <w:szCs w:val="28"/>
        </w:rPr>
        <w:t>0</w:t>
      </w:r>
      <w:r w:rsidR="00667A01">
        <w:rPr>
          <w:rFonts w:ascii="Times New Roman" w:hAnsi="Times New Roman" w:cs="Times New Roman"/>
          <w:sz w:val="28"/>
          <w:szCs w:val="28"/>
        </w:rPr>
        <w:t>2130</w:t>
      </w:r>
      <w:r w:rsidR="0057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752" w:rsidRPr="00CC6752" w:rsidRDefault="005767DA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67A01">
        <w:rPr>
          <w:rFonts w:ascii="Times New Roman" w:hAnsi="Times New Roman" w:cs="Times New Roman"/>
          <w:sz w:val="28"/>
          <w:szCs w:val="28"/>
        </w:rPr>
        <w:t>3</w:t>
      </w:r>
      <w:r w:rsidRPr="00BF1DB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06F47">
        <w:rPr>
          <w:rFonts w:ascii="Times New Roman" w:hAnsi="Times New Roman" w:cs="Times New Roman"/>
          <w:sz w:val="28"/>
          <w:szCs w:val="28"/>
        </w:rPr>
        <w:t>01</w:t>
      </w:r>
    </w:p>
    <w:p w:rsidR="001B0A7F" w:rsidRDefault="001B0A7F" w:rsidP="0055405D">
      <w:pPr>
        <w:keepNext/>
        <w:ind w:left="4678"/>
        <w:rPr>
          <w:rFonts w:ascii="Times New Roman" w:hAnsi="Times New Roman" w:cs="Times New Roman"/>
          <w:sz w:val="28"/>
          <w:szCs w:val="28"/>
        </w:rPr>
      </w:pPr>
    </w:p>
    <w:p w:rsidR="00CC6752" w:rsidRPr="00CC6752" w:rsidRDefault="00CC6752" w:rsidP="0055405D">
      <w:pPr>
        <w:keepNext/>
        <w:rPr>
          <w:rFonts w:ascii="Times New Roman" w:hAnsi="Times New Roman" w:cs="Times New Roman"/>
        </w:rPr>
      </w:pPr>
    </w:p>
    <w:p w:rsidR="00CC6752" w:rsidRPr="001B0A7F" w:rsidRDefault="00604A6F" w:rsidP="0055405D">
      <w:pPr>
        <w:keepNext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604A6F">
        <w:rPr>
          <w:rFonts w:ascii="Times New Roman" w:hAnsi="Times New Roman" w:cs="Times New Roman"/>
          <w:b/>
          <w:bCs/>
          <w:sz w:val="28"/>
          <w:szCs w:val="28"/>
        </w:rPr>
        <w:t>Область аккредитации от 14 августа 2016 года</w:t>
      </w:r>
    </w:p>
    <w:p w:rsidR="00EE498D" w:rsidRPr="001B0A7F" w:rsidRDefault="00142BFE" w:rsidP="0055405D">
      <w:pPr>
        <w:keepNext/>
        <w:spacing w:line="280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1B0A7F">
        <w:rPr>
          <w:rFonts w:ascii="Times New Roman" w:hAnsi="Times New Roman" w:cs="Times New Roman"/>
          <w:sz w:val="28"/>
          <w:szCs w:val="28"/>
        </w:rPr>
        <w:t>о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ргана по сертификации </w:t>
      </w:r>
      <w:r w:rsidR="00605908" w:rsidRPr="006975C9">
        <w:rPr>
          <w:rFonts w:ascii="Times New Roman" w:hAnsi="Times New Roman" w:cs="Times New Roman"/>
          <w:sz w:val="28"/>
          <w:szCs w:val="28"/>
        </w:rPr>
        <w:t>средств наземного транспорта, машин и оборудования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 w:rsidR="00EE498D" w:rsidRPr="001B0A7F">
        <w:rPr>
          <w:rFonts w:ascii="Times New Roman" w:hAnsi="Times New Roman" w:cs="Times New Roman"/>
          <w:sz w:val="28"/>
          <w:szCs w:val="28"/>
        </w:rPr>
        <w:t>«АКАДЕМ-СЕРТ» Г</w:t>
      </w:r>
      <w:r w:rsidR="001B0A7F">
        <w:rPr>
          <w:rFonts w:ascii="Times New Roman" w:hAnsi="Times New Roman" w:cs="Times New Roman"/>
          <w:sz w:val="28"/>
          <w:szCs w:val="28"/>
        </w:rPr>
        <w:t>осударственного научного учреждения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«Объединенный институт машиностроения Н</w:t>
      </w:r>
      <w:r w:rsidR="00CE46C6">
        <w:rPr>
          <w:rFonts w:ascii="Times New Roman" w:hAnsi="Times New Roman" w:cs="Times New Roman"/>
          <w:sz w:val="28"/>
          <w:szCs w:val="28"/>
        </w:rPr>
        <w:t>ациональной академии наук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Беларуси»</w:t>
      </w:r>
    </w:p>
    <w:p w:rsidR="009370F2" w:rsidRPr="009370F2" w:rsidRDefault="009370F2" w:rsidP="0055405D">
      <w:pPr>
        <w:keepNext/>
        <w:spacing w:line="280" w:lineRule="exact"/>
        <w:rPr>
          <w:sz w:val="18"/>
          <w:szCs w:val="1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559"/>
        <w:gridCol w:w="2693"/>
        <w:gridCol w:w="1843"/>
      </w:tblGrid>
      <w:tr w:rsidR="00EA1551" w:rsidRPr="009370F2" w:rsidTr="008060C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551" w:rsidRDefault="00EA1551" w:rsidP="008060C6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2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оценки</w:t>
            </w:r>
          </w:p>
          <w:p w:rsidR="00EA1551" w:rsidRPr="009370F2" w:rsidRDefault="00EA1551" w:rsidP="008060C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9370F2" w:rsidRDefault="00EA1551" w:rsidP="0055405D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НПА, </w:t>
            </w:r>
            <w:r w:rsidR="008060C6" w:rsidRPr="008060C6">
              <w:rPr>
                <w:rFonts w:ascii="Times New Roman" w:hAnsi="Times New Roman" w:cs="Times New Roman"/>
                <w:sz w:val="24"/>
                <w:szCs w:val="24"/>
              </w:rPr>
              <w:t>в том числе ТНПА,</w:t>
            </w:r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устанавливающих</w:t>
            </w:r>
            <w:proofErr w:type="gramEnd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8060C6" w:rsidTr="008060C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</w:t>
            </w:r>
          </w:p>
        </w:tc>
      </w:tr>
    </w:tbl>
    <w:p w:rsidR="00EE498D" w:rsidRPr="00EE498D" w:rsidRDefault="00EE498D" w:rsidP="0055405D">
      <w:pPr>
        <w:keepNext/>
        <w:spacing w:after="60"/>
        <w:rPr>
          <w:sz w:val="4"/>
          <w:szCs w:val="4"/>
        </w:rPr>
      </w:pPr>
    </w:p>
    <w:tbl>
      <w:tblPr>
        <w:tblW w:w="99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148"/>
        <w:gridCol w:w="1559"/>
        <w:gridCol w:w="2693"/>
        <w:gridCol w:w="1833"/>
      </w:tblGrid>
      <w:tr w:rsidR="00EA1551" w:rsidTr="008060C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C14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0A6D8A" w:rsidRDefault="009D4342" w:rsidP="0055405D">
            <w:pPr>
              <w:keepNext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ОСНОВНЫЕ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Трубы и трубки некруглого сечения и профили полые бесшовные из стали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1E235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13663-86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Фланцы </w:t>
            </w:r>
            <w:proofErr w:type="spellStart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нелитые</w:t>
            </w:r>
            <w:proofErr w:type="spellEnd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24.20.40.100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12820-80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(до 01.05.2017)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ГОСТ 33259-2015</w:t>
            </w:r>
          </w:p>
          <w:p w:rsidR="00DB1522" w:rsidRPr="00092A6C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(с 01.05.2017)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8060C6">
            <w:pPr>
              <w:keepNext/>
              <w:widowControl w:val="0"/>
              <w:ind w:left="113" w:right="-113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висячие из недрагоценных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25.72.11.300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981-94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703C00" w:rsidRDefault="00DB1522" w:rsidP="0055405D">
            <w:pPr>
              <w:keepNext/>
              <w:widowControl w:val="0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прочие из недрагоценных металлов,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</w:t>
            </w: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980-94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151748" w:rsidTr="008060C6">
        <w:trPr>
          <w:trHeight w:val="2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2371FC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E32F1F" w:rsidRDefault="00151748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9">
              <w:rPr>
                <w:rFonts w:ascii="Times New Roman" w:hAnsi="Times New Roman" w:cs="Times New Roman"/>
                <w:sz w:val="24"/>
                <w:szCs w:val="24"/>
              </w:rPr>
              <w:t>Инструмент ручной для использования в сельском хозяйстве, садоводстве или лесном хозяйстве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</w:t>
            </w:r>
          </w:p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(кроме 25.73.10.200 -</w:t>
            </w:r>
          </w:p>
          <w:p w:rsidR="00151748" w:rsidRPr="00E32F1F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25.73.10.400)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19596-87</w:t>
            </w:r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4153-93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4154-93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4156-93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4229-94</w:t>
              </w:r>
            </w:hyperlink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4230-93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23173-96</w:t>
            </w:r>
          </w:p>
          <w:p w:rsidR="00151748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22999-93</w:t>
            </w:r>
          </w:p>
          <w:p w:rsidR="00151748" w:rsidRPr="00B7448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47">
              <w:rPr>
                <w:rFonts w:ascii="Times New Roman" w:hAnsi="Times New Roman" w:cs="Times New Roman"/>
                <w:sz w:val="24"/>
                <w:szCs w:val="24"/>
              </w:rPr>
              <w:t>ГОСТ 25483-95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51748" w:rsidRPr="000117C9" w:rsidRDefault="00151748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Клещи, включая кусачки, пинцеты, плоскогубцы, пассатижи и аналогичные ручные инструменты, кроме щипчиков, щипцов для сахара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2F5C14" w:rsidRDefault="00DB1522" w:rsidP="002371FC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5547-93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7236-93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17438-72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17439-72</w:t>
            </w:r>
          </w:p>
          <w:p w:rsidR="003F5B42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17440-93</w:t>
            </w:r>
          </w:p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ГОСТ 28037-89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Ножницы для резки металлов и аналогичные ручные инстру-менты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25.73.30.230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7210</w:t>
            </w: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Ключи гаечные и сменные головки для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25605-83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DC23BE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неразводные, включая гаечные ключи 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 вороток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756305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разводные, включая гаечные ключи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, кроме вороток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25.73.30.350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7275-75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Молотки и кувалды </w:t>
            </w:r>
            <w:r w:rsidRPr="00E32F1F">
              <w:rPr>
                <w:rFonts w:ascii="Times New Roman" w:hAnsi="Times New Roman" w:cs="Times New Roman"/>
                <w:noProof/>
                <w:sz w:val="24"/>
                <w:szCs w:val="24"/>
              </w:rPr>
              <w:t>с рабочей частью из металла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2310-77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Рубанки, зубила, долота, стамески и аналогичные ручные режущие инструменты для обработки древесины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25.73.30.570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15987-91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Инструменты ручные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18981-73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7211-86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17270-71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Тиски, зажимы и аналогичные 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4045-75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28241-89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Сверла с рабочей частью из алмазов или металлокерамики; сверла, используемые для сверления каменной кладки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25.73.40.200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26339-84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24638-85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34E4D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оцинкованные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25.93.14.400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  <w:p w:rsidR="00DB1522" w:rsidRPr="001547E0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9870</w:t>
            </w: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02467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в бунтах или рулонах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604A6F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Default="00604A6F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02467" w:rsidRDefault="00604A6F" w:rsidP="00604A6F">
            <w:pPr>
              <w:keepNext/>
              <w:widowControl w:val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 xml:space="preserve">Изделия крепежные резьбовые из черных металлов, </w:t>
            </w:r>
            <w:bookmarkStart w:id="0" w:name="_GoBack"/>
            <w:bookmarkEnd w:id="0"/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0A1262" w:rsidRDefault="00604A6F" w:rsidP="00604A6F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25.94.11 (кроме </w:t>
            </w:r>
            <w:proofErr w:type="gramEnd"/>
          </w:p>
          <w:p w:rsidR="00604A6F" w:rsidRPr="00B02467" w:rsidRDefault="00604A6F" w:rsidP="00604A6F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25.94.11.570)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04A6F" w:rsidRPr="00DB1522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18160-72</w:t>
            </w:r>
          </w:p>
          <w:p w:rsidR="00604A6F" w:rsidRPr="00B554D6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27148-86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7786-81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7795-70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7796-70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7798-70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7801-81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7802-81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7805-70</w:t>
            </w:r>
          </w:p>
          <w:p w:rsidR="00604A6F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7049-2001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7050-2001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7051-2001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1491-80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11644-75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17473-80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17474-80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17475-80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1144-80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1145-80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1146-80</w:t>
            </w:r>
          </w:p>
          <w:p w:rsidR="00604A6F" w:rsidRPr="009041F9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5915-70</w:t>
            </w:r>
          </w:p>
          <w:p w:rsidR="00604A6F" w:rsidRPr="00236635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5927-70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F2CB3" w:rsidRDefault="00604A6F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Заклепки, включая частично полые, из черных металлов (кроме трубчатых или раздвоенных заклепок общего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10299-80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10300-80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10303-80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Шпонки, шплинты и изделия крепежные </w:t>
            </w:r>
            <w:proofErr w:type="spellStart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нерезьбовые</w:t>
            </w:r>
            <w:proofErr w:type="spellEnd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 прочие из черных металлов, не включенные в другие группировки (кроме шайб и заклепок)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.12.700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397-79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left="34" w:firstLine="0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firstLine="0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8060C6">
            <w:pPr>
              <w:pStyle w:val="20"/>
              <w:keepNext/>
              <w:ind w:left="113" w:hanging="113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914">
              <w:rPr>
                <w:rFonts w:ascii="Times New Roman" w:hAnsi="Times New Roman" w:cs="Times New Roman"/>
                <w:sz w:val="24"/>
                <w:szCs w:val="24"/>
              </w:rPr>
              <w:t>Арматура прочая, аналогичная кранам, вентилям, клапанам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28.14.13.800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="008060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52760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:rsidR="00DB1522" w:rsidRPr="008B7914" w:rsidRDefault="00DC23BE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9544-</w:t>
            </w:r>
            <w:r w:rsidR="00DB1522" w:rsidRPr="00BF2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Насосы гидравлические силовые лопастные (пластинчатые)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28.12.13.800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22337-77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10407-88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22247-96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10272-87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</w:tbl>
    <w:p w:rsidR="00145A3D" w:rsidRDefault="00145A3D" w:rsidP="0055405D">
      <w:pPr>
        <w:keepNext/>
      </w:pPr>
    </w:p>
    <w:p w:rsidR="00EE498D" w:rsidRPr="004C7F72" w:rsidRDefault="00EE498D" w:rsidP="0055405D">
      <w:pPr>
        <w:keepNext/>
        <w:rPr>
          <w:rFonts w:ascii="Times New Roman" w:hAnsi="Times New Roman" w:cs="Times New Roman"/>
          <w:sz w:val="24"/>
          <w:szCs w:val="24"/>
        </w:rPr>
      </w:pPr>
    </w:p>
    <w:p w:rsidR="00465232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органа </w:t>
      </w:r>
    </w:p>
    <w:p w:rsidR="00EE498D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  <w:r w:rsidR="00465232" w:rsidRPr="00465232">
        <w:rPr>
          <w:rFonts w:ascii="Times New Roman" w:hAnsi="Times New Roman" w:cs="Times New Roman"/>
          <w:sz w:val="28"/>
          <w:szCs w:val="28"/>
        </w:rPr>
        <w:t>Республики Беларусь -</w:t>
      </w:r>
    </w:p>
    <w:p w:rsidR="00EE498D" w:rsidRDefault="00EE498D" w:rsidP="0055405D">
      <w:pPr>
        <w:keepNext/>
        <w:ind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директор Государственного предприятия «БГЦА»</w:t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Николаева</w:t>
      </w:r>
      <w:r w:rsidRPr="005E4F01">
        <w:rPr>
          <w:rFonts w:ascii="Times New Roman" w:hAnsi="Times New Roman" w:cs="Times New Roman"/>
        </w:rPr>
        <w:tab/>
      </w:r>
    </w:p>
    <w:p w:rsidR="00DB665F" w:rsidRDefault="00DB665F" w:rsidP="007D0271">
      <w:pPr>
        <w:spacing w:line="280" w:lineRule="exac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DB665F" w:rsidSect="00604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5" w:right="140" w:bottom="709" w:left="1701" w:header="284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6F" w:rsidRDefault="00604A6F" w:rsidP="00BD7D5D">
      <w:r>
        <w:separator/>
      </w:r>
    </w:p>
  </w:endnote>
  <w:endnote w:type="continuationSeparator" w:id="0">
    <w:p w:rsidR="00604A6F" w:rsidRDefault="00604A6F" w:rsidP="00B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604A6F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3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ED2511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14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1 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Pr="002371FC" w:rsidRDefault="00604A6F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6F" w:rsidRDefault="00604A6F" w:rsidP="00BD7D5D">
      <w:r>
        <w:separator/>
      </w:r>
    </w:p>
  </w:footnote>
  <w:footnote w:type="continuationSeparator" w:id="0">
    <w:p w:rsidR="00604A6F" w:rsidRDefault="00604A6F" w:rsidP="00BD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604A6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604A6F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0E6CD755" wp14:editId="008D8271">
                <wp:extent cx="373380" cy="464820"/>
                <wp:effectExtent l="19050" t="0" r="762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604A6F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Default="00604A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4FD1E31F" wp14:editId="4202ED56">
                <wp:extent cx="373380" cy="464820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8060C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Pr="00110ED7" w:rsidRDefault="00604A6F" w:rsidP="00110E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8967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57CFB7" wp14:editId="14C8604C">
                <wp:extent cx="373380" cy="464820"/>
                <wp:effectExtent l="1905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604A6F" w:rsidRPr="00110ED7" w:rsidRDefault="00604A6F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428"/>
    <w:multiLevelType w:val="hybridMultilevel"/>
    <w:tmpl w:val="87EC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49A"/>
    <w:multiLevelType w:val="hybridMultilevel"/>
    <w:tmpl w:val="AC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21995"/>
    <w:multiLevelType w:val="multilevel"/>
    <w:tmpl w:val="7F206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90501"/>
    <w:multiLevelType w:val="multilevel"/>
    <w:tmpl w:val="5A3401BA"/>
    <w:lvl w:ilvl="0">
      <w:start w:val="84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3458E"/>
    <w:multiLevelType w:val="hybridMultilevel"/>
    <w:tmpl w:val="98267E86"/>
    <w:lvl w:ilvl="0" w:tplc="A60EF73E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694BD3"/>
    <w:multiLevelType w:val="hybridMultilevel"/>
    <w:tmpl w:val="9DD2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51E6B"/>
    <w:multiLevelType w:val="multilevel"/>
    <w:tmpl w:val="3DCE9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41095A"/>
    <w:multiLevelType w:val="multilevel"/>
    <w:tmpl w:val="DCCE6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A60A8F"/>
    <w:multiLevelType w:val="multilevel"/>
    <w:tmpl w:val="86A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98D"/>
    <w:rsid w:val="0000488A"/>
    <w:rsid w:val="00004E9A"/>
    <w:rsid w:val="00005AE4"/>
    <w:rsid w:val="00005EA3"/>
    <w:rsid w:val="00007321"/>
    <w:rsid w:val="00010051"/>
    <w:rsid w:val="000117A7"/>
    <w:rsid w:val="000117C9"/>
    <w:rsid w:val="00013595"/>
    <w:rsid w:val="000142E9"/>
    <w:rsid w:val="00016E1A"/>
    <w:rsid w:val="00022AD0"/>
    <w:rsid w:val="00025271"/>
    <w:rsid w:val="00030C67"/>
    <w:rsid w:val="00030FE1"/>
    <w:rsid w:val="0003139F"/>
    <w:rsid w:val="0003262E"/>
    <w:rsid w:val="00034E3C"/>
    <w:rsid w:val="00034E4D"/>
    <w:rsid w:val="000352CB"/>
    <w:rsid w:val="0003580E"/>
    <w:rsid w:val="00035FD4"/>
    <w:rsid w:val="000411AA"/>
    <w:rsid w:val="000423B9"/>
    <w:rsid w:val="000440A8"/>
    <w:rsid w:val="00045C52"/>
    <w:rsid w:val="000546BD"/>
    <w:rsid w:val="00055487"/>
    <w:rsid w:val="00057ADE"/>
    <w:rsid w:val="00057B17"/>
    <w:rsid w:val="000636C4"/>
    <w:rsid w:val="00063D08"/>
    <w:rsid w:val="00065A38"/>
    <w:rsid w:val="00065D92"/>
    <w:rsid w:val="00066C54"/>
    <w:rsid w:val="0006760C"/>
    <w:rsid w:val="00070763"/>
    <w:rsid w:val="00075E05"/>
    <w:rsid w:val="00077951"/>
    <w:rsid w:val="00082579"/>
    <w:rsid w:val="00087A79"/>
    <w:rsid w:val="00092A6C"/>
    <w:rsid w:val="00094692"/>
    <w:rsid w:val="000949C0"/>
    <w:rsid w:val="000A1262"/>
    <w:rsid w:val="000A3A1F"/>
    <w:rsid w:val="000A56C4"/>
    <w:rsid w:val="000A5D59"/>
    <w:rsid w:val="000A6D8A"/>
    <w:rsid w:val="000B1298"/>
    <w:rsid w:val="000B5F14"/>
    <w:rsid w:val="000B66E6"/>
    <w:rsid w:val="000C01A9"/>
    <w:rsid w:val="000C13A5"/>
    <w:rsid w:val="000C3599"/>
    <w:rsid w:val="000C71BF"/>
    <w:rsid w:val="000D0853"/>
    <w:rsid w:val="000D3154"/>
    <w:rsid w:val="000D31C7"/>
    <w:rsid w:val="000D3713"/>
    <w:rsid w:val="000D4536"/>
    <w:rsid w:val="000D4773"/>
    <w:rsid w:val="000D5303"/>
    <w:rsid w:val="000D70AD"/>
    <w:rsid w:val="000E1AA6"/>
    <w:rsid w:val="000E2394"/>
    <w:rsid w:val="000E6248"/>
    <w:rsid w:val="000E6251"/>
    <w:rsid w:val="000F12B7"/>
    <w:rsid w:val="000F45DD"/>
    <w:rsid w:val="000F477E"/>
    <w:rsid w:val="001017F4"/>
    <w:rsid w:val="001018CE"/>
    <w:rsid w:val="00101FD3"/>
    <w:rsid w:val="00110ED7"/>
    <w:rsid w:val="00115F6B"/>
    <w:rsid w:val="00116394"/>
    <w:rsid w:val="0011643E"/>
    <w:rsid w:val="0012125E"/>
    <w:rsid w:val="00122246"/>
    <w:rsid w:val="001238DE"/>
    <w:rsid w:val="00123BCC"/>
    <w:rsid w:val="00132652"/>
    <w:rsid w:val="00132B1B"/>
    <w:rsid w:val="00132CEA"/>
    <w:rsid w:val="001346DB"/>
    <w:rsid w:val="00134CB6"/>
    <w:rsid w:val="0013563E"/>
    <w:rsid w:val="00142BFE"/>
    <w:rsid w:val="00143252"/>
    <w:rsid w:val="00144432"/>
    <w:rsid w:val="00144678"/>
    <w:rsid w:val="00145A3D"/>
    <w:rsid w:val="00151748"/>
    <w:rsid w:val="00151E55"/>
    <w:rsid w:val="001523A8"/>
    <w:rsid w:val="001529DD"/>
    <w:rsid w:val="00152A34"/>
    <w:rsid w:val="00153430"/>
    <w:rsid w:val="00154577"/>
    <w:rsid w:val="001547E0"/>
    <w:rsid w:val="00154DB8"/>
    <w:rsid w:val="00156901"/>
    <w:rsid w:val="001571B2"/>
    <w:rsid w:val="001603B1"/>
    <w:rsid w:val="00160AEF"/>
    <w:rsid w:val="00160C43"/>
    <w:rsid w:val="00163ABB"/>
    <w:rsid w:val="00163E9B"/>
    <w:rsid w:val="00165BB4"/>
    <w:rsid w:val="0016633E"/>
    <w:rsid w:val="001735A2"/>
    <w:rsid w:val="00173D2D"/>
    <w:rsid w:val="00177134"/>
    <w:rsid w:val="00184DAC"/>
    <w:rsid w:val="00186FA0"/>
    <w:rsid w:val="001872A7"/>
    <w:rsid w:val="001904FA"/>
    <w:rsid w:val="00190DAB"/>
    <w:rsid w:val="00191BFF"/>
    <w:rsid w:val="00191DE8"/>
    <w:rsid w:val="00192522"/>
    <w:rsid w:val="0019380B"/>
    <w:rsid w:val="00194A06"/>
    <w:rsid w:val="00195DB2"/>
    <w:rsid w:val="001A0615"/>
    <w:rsid w:val="001A0928"/>
    <w:rsid w:val="001A4A2A"/>
    <w:rsid w:val="001A6472"/>
    <w:rsid w:val="001A74A4"/>
    <w:rsid w:val="001B0A7F"/>
    <w:rsid w:val="001B189B"/>
    <w:rsid w:val="001B4A5A"/>
    <w:rsid w:val="001B4D45"/>
    <w:rsid w:val="001B5A86"/>
    <w:rsid w:val="001B6466"/>
    <w:rsid w:val="001C09B5"/>
    <w:rsid w:val="001C440B"/>
    <w:rsid w:val="001C4B65"/>
    <w:rsid w:val="001C528A"/>
    <w:rsid w:val="001C6B05"/>
    <w:rsid w:val="001C6E65"/>
    <w:rsid w:val="001C7373"/>
    <w:rsid w:val="001D3023"/>
    <w:rsid w:val="001D793A"/>
    <w:rsid w:val="001E0467"/>
    <w:rsid w:val="001E2357"/>
    <w:rsid w:val="001F0076"/>
    <w:rsid w:val="001F1191"/>
    <w:rsid w:val="001F242B"/>
    <w:rsid w:val="001F3089"/>
    <w:rsid w:val="001F43D8"/>
    <w:rsid w:val="001F4DDF"/>
    <w:rsid w:val="001F4FF2"/>
    <w:rsid w:val="001F6CAE"/>
    <w:rsid w:val="00200793"/>
    <w:rsid w:val="002108E8"/>
    <w:rsid w:val="00210D95"/>
    <w:rsid w:val="00212C83"/>
    <w:rsid w:val="00213DA8"/>
    <w:rsid w:val="00213EBB"/>
    <w:rsid w:val="00216DE2"/>
    <w:rsid w:val="00216F14"/>
    <w:rsid w:val="00217644"/>
    <w:rsid w:val="00217821"/>
    <w:rsid w:val="00225676"/>
    <w:rsid w:val="00227BC8"/>
    <w:rsid w:val="00231174"/>
    <w:rsid w:val="00232336"/>
    <w:rsid w:val="00232530"/>
    <w:rsid w:val="00233116"/>
    <w:rsid w:val="0023511B"/>
    <w:rsid w:val="00236635"/>
    <w:rsid w:val="00236986"/>
    <w:rsid w:val="00236B4C"/>
    <w:rsid w:val="002371CD"/>
    <w:rsid w:val="002371FC"/>
    <w:rsid w:val="00241B90"/>
    <w:rsid w:val="00241D2D"/>
    <w:rsid w:val="002422C9"/>
    <w:rsid w:val="00243AD6"/>
    <w:rsid w:val="002471DA"/>
    <w:rsid w:val="00251310"/>
    <w:rsid w:val="0025191E"/>
    <w:rsid w:val="0025430C"/>
    <w:rsid w:val="00254C5E"/>
    <w:rsid w:val="002556BD"/>
    <w:rsid w:val="00256F85"/>
    <w:rsid w:val="00260C81"/>
    <w:rsid w:val="00261CCE"/>
    <w:rsid w:val="00262BE9"/>
    <w:rsid w:val="00263455"/>
    <w:rsid w:val="0027049B"/>
    <w:rsid w:val="002716B6"/>
    <w:rsid w:val="00272D02"/>
    <w:rsid w:val="002735B5"/>
    <w:rsid w:val="00273ACD"/>
    <w:rsid w:val="00283BDB"/>
    <w:rsid w:val="0028773D"/>
    <w:rsid w:val="00287743"/>
    <w:rsid w:val="00287ACC"/>
    <w:rsid w:val="0029473A"/>
    <w:rsid w:val="00294F2A"/>
    <w:rsid w:val="00295FB6"/>
    <w:rsid w:val="00297023"/>
    <w:rsid w:val="002A2EAE"/>
    <w:rsid w:val="002A4DC0"/>
    <w:rsid w:val="002A7E6B"/>
    <w:rsid w:val="002B3AD1"/>
    <w:rsid w:val="002B5699"/>
    <w:rsid w:val="002B576C"/>
    <w:rsid w:val="002B65C7"/>
    <w:rsid w:val="002C0849"/>
    <w:rsid w:val="002C1D82"/>
    <w:rsid w:val="002C4777"/>
    <w:rsid w:val="002C6010"/>
    <w:rsid w:val="002C65B9"/>
    <w:rsid w:val="002D3AF5"/>
    <w:rsid w:val="002D466A"/>
    <w:rsid w:val="002D4D4F"/>
    <w:rsid w:val="002E2021"/>
    <w:rsid w:val="002E28A3"/>
    <w:rsid w:val="002E297C"/>
    <w:rsid w:val="002E5ADF"/>
    <w:rsid w:val="002F0F14"/>
    <w:rsid w:val="002F1B89"/>
    <w:rsid w:val="002F2047"/>
    <w:rsid w:val="002F5C14"/>
    <w:rsid w:val="002F7523"/>
    <w:rsid w:val="00300998"/>
    <w:rsid w:val="00312489"/>
    <w:rsid w:val="00316797"/>
    <w:rsid w:val="00320B29"/>
    <w:rsid w:val="00322743"/>
    <w:rsid w:val="00325ABE"/>
    <w:rsid w:val="00326A67"/>
    <w:rsid w:val="003271A4"/>
    <w:rsid w:val="003312BD"/>
    <w:rsid w:val="00331C3B"/>
    <w:rsid w:val="00332424"/>
    <w:rsid w:val="0033643A"/>
    <w:rsid w:val="00341286"/>
    <w:rsid w:val="0034213B"/>
    <w:rsid w:val="00344134"/>
    <w:rsid w:val="00344176"/>
    <w:rsid w:val="00345A2F"/>
    <w:rsid w:val="0035321C"/>
    <w:rsid w:val="00355F3C"/>
    <w:rsid w:val="00357266"/>
    <w:rsid w:val="003573ED"/>
    <w:rsid w:val="0036338F"/>
    <w:rsid w:val="00367497"/>
    <w:rsid w:val="00370F71"/>
    <w:rsid w:val="003716A8"/>
    <w:rsid w:val="003728DF"/>
    <w:rsid w:val="003734E0"/>
    <w:rsid w:val="00373A2C"/>
    <w:rsid w:val="00376D7E"/>
    <w:rsid w:val="00382007"/>
    <w:rsid w:val="0038599C"/>
    <w:rsid w:val="00386700"/>
    <w:rsid w:val="00391753"/>
    <w:rsid w:val="003928A6"/>
    <w:rsid w:val="00392F72"/>
    <w:rsid w:val="00396F3C"/>
    <w:rsid w:val="003A00B7"/>
    <w:rsid w:val="003A7694"/>
    <w:rsid w:val="003A7F48"/>
    <w:rsid w:val="003B0BAF"/>
    <w:rsid w:val="003B1BB9"/>
    <w:rsid w:val="003B1EE2"/>
    <w:rsid w:val="003B3DD0"/>
    <w:rsid w:val="003B7AE6"/>
    <w:rsid w:val="003B7B5B"/>
    <w:rsid w:val="003C44E1"/>
    <w:rsid w:val="003C4D06"/>
    <w:rsid w:val="003C7750"/>
    <w:rsid w:val="003C7EA9"/>
    <w:rsid w:val="003D14B1"/>
    <w:rsid w:val="003D19A8"/>
    <w:rsid w:val="003D4363"/>
    <w:rsid w:val="003D51B7"/>
    <w:rsid w:val="003D5727"/>
    <w:rsid w:val="003D7728"/>
    <w:rsid w:val="003E1991"/>
    <w:rsid w:val="003E2E27"/>
    <w:rsid w:val="003F18D2"/>
    <w:rsid w:val="003F18FC"/>
    <w:rsid w:val="003F2DDD"/>
    <w:rsid w:val="003F376F"/>
    <w:rsid w:val="003F5B42"/>
    <w:rsid w:val="003F5E8F"/>
    <w:rsid w:val="003F5FFB"/>
    <w:rsid w:val="003F7C95"/>
    <w:rsid w:val="004014D4"/>
    <w:rsid w:val="00403B28"/>
    <w:rsid w:val="00403D63"/>
    <w:rsid w:val="00404121"/>
    <w:rsid w:val="00405427"/>
    <w:rsid w:val="00407488"/>
    <w:rsid w:val="00411AF7"/>
    <w:rsid w:val="00412D60"/>
    <w:rsid w:val="00414A80"/>
    <w:rsid w:val="00417B90"/>
    <w:rsid w:val="00420C98"/>
    <w:rsid w:val="0042171C"/>
    <w:rsid w:val="00421992"/>
    <w:rsid w:val="004226D6"/>
    <w:rsid w:val="00422B7E"/>
    <w:rsid w:val="00423618"/>
    <w:rsid w:val="00425429"/>
    <w:rsid w:val="00426236"/>
    <w:rsid w:val="004335A8"/>
    <w:rsid w:val="00434A17"/>
    <w:rsid w:val="00442513"/>
    <w:rsid w:val="004438A9"/>
    <w:rsid w:val="00443C43"/>
    <w:rsid w:val="00444693"/>
    <w:rsid w:val="0044596A"/>
    <w:rsid w:val="00450378"/>
    <w:rsid w:val="00451F6B"/>
    <w:rsid w:val="00454105"/>
    <w:rsid w:val="004552BA"/>
    <w:rsid w:val="00460BA9"/>
    <w:rsid w:val="00462FF1"/>
    <w:rsid w:val="00463AD8"/>
    <w:rsid w:val="00465232"/>
    <w:rsid w:val="00467042"/>
    <w:rsid w:val="004672DA"/>
    <w:rsid w:val="004674AF"/>
    <w:rsid w:val="004706CD"/>
    <w:rsid w:val="004714D8"/>
    <w:rsid w:val="00472524"/>
    <w:rsid w:val="004738A7"/>
    <w:rsid w:val="004809FF"/>
    <w:rsid w:val="00480EED"/>
    <w:rsid w:val="0048480B"/>
    <w:rsid w:val="00487204"/>
    <w:rsid w:val="00492FE0"/>
    <w:rsid w:val="0049406F"/>
    <w:rsid w:val="00497C05"/>
    <w:rsid w:val="004A5A1E"/>
    <w:rsid w:val="004A6976"/>
    <w:rsid w:val="004B0554"/>
    <w:rsid w:val="004B134A"/>
    <w:rsid w:val="004B4141"/>
    <w:rsid w:val="004B4500"/>
    <w:rsid w:val="004B451B"/>
    <w:rsid w:val="004B56AD"/>
    <w:rsid w:val="004B5CFC"/>
    <w:rsid w:val="004B5F69"/>
    <w:rsid w:val="004B6113"/>
    <w:rsid w:val="004B69D2"/>
    <w:rsid w:val="004B7BB7"/>
    <w:rsid w:val="004B7F4F"/>
    <w:rsid w:val="004C1254"/>
    <w:rsid w:val="004C24AC"/>
    <w:rsid w:val="004C312B"/>
    <w:rsid w:val="004C3DCB"/>
    <w:rsid w:val="004C5CF5"/>
    <w:rsid w:val="004C7205"/>
    <w:rsid w:val="004C7382"/>
    <w:rsid w:val="004C752F"/>
    <w:rsid w:val="004C7C11"/>
    <w:rsid w:val="004C7F72"/>
    <w:rsid w:val="004D2483"/>
    <w:rsid w:val="004D2EE5"/>
    <w:rsid w:val="004D3E8C"/>
    <w:rsid w:val="004D3FE4"/>
    <w:rsid w:val="004D74C9"/>
    <w:rsid w:val="004E019A"/>
    <w:rsid w:val="004E0964"/>
    <w:rsid w:val="004E0FC1"/>
    <w:rsid w:val="004E3AEE"/>
    <w:rsid w:val="004E7329"/>
    <w:rsid w:val="004F0CE6"/>
    <w:rsid w:val="004F0D04"/>
    <w:rsid w:val="004F0DCB"/>
    <w:rsid w:val="004F17C3"/>
    <w:rsid w:val="004F6056"/>
    <w:rsid w:val="004F7E96"/>
    <w:rsid w:val="00503B3F"/>
    <w:rsid w:val="00506BA7"/>
    <w:rsid w:val="005108ED"/>
    <w:rsid w:val="00511619"/>
    <w:rsid w:val="005140BC"/>
    <w:rsid w:val="00517B03"/>
    <w:rsid w:val="00523502"/>
    <w:rsid w:val="00523D81"/>
    <w:rsid w:val="00525302"/>
    <w:rsid w:val="00525E52"/>
    <w:rsid w:val="0053413E"/>
    <w:rsid w:val="00535B8B"/>
    <w:rsid w:val="00541C4F"/>
    <w:rsid w:val="0054485E"/>
    <w:rsid w:val="00544A1F"/>
    <w:rsid w:val="00544C24"/>
    <w:rsid w:val="00545A09"/>
    <w:rsid w:val="00547AFF"/>
    <w:rsid w:val="00547B19"/>
    <w:rsid w:val="00551941"/>
    <w:rsid w:val="00552B62"/>
    <w:rsid w:val="00553CB0"/>
    <w:rsid w:val="0055405D"/>
    <w:rsid w:val="0055517D"/>
    <w:rsid w:val="00555518"/>
    <w:rsid w:val="00560CCD"/>
    <w:rsid w:val="00563144"/>
    <w:rsid w:val="005635B8"/>
    <w:rsid w:val="00565087"/>
    <w:rsid w:val="00567967"/>
    <w:rsid w:val="0057129D"/>
    <w:rsid w:val="00571B91"/>
    <w:rsid w:val="00572232"/>
    <w:rsid w:val="0057467F"/>
    <w:rsid w:val="00574B22"/>
    <w:rsid w:val="00576128"/>
    <w:rsid w:val="005767DA"/>
    <w:rsid w:val="00577BA5"/>
    <w:rsid w:val="00580616"/>
    <w:rsid w:val="00580858"/>
    <w:rsid w:val="00580D5C"/>
    <w:rsid w:val="0058126E"/>
    <w:rsid w:val="00590361"/>
    <w:rsid w:val="00592ED9"/>
    <w:rsid w:val="00594E0D"/>
    <w:rsid w:val="00595D46"/>
    <w:rsid w:val="005A1766"/>
    <w:rsid w:val="005A38F4"/>
    <w:rsid w:val="005A497F"/>
    <w:rsid w:val="005A5542"/>
    <w:rsid w:val="005A5FEC"/>
    <w:rsid w:val="005A70AD"/>
    <w:rsid w:val="005A7FC9"/>
    <w:rsid w:val="005B0855"/>
    <w:rsid w:val="005B0FC1"/>
    <w:rsid w:val="005B14FE"/>
    <w:rsid w:val="005B49DF"/>
    <w:rsid w:val="005C007C"/>
    <w:rsid w:val="005C038C"/>
    <w:rsid w:val="005C1448"/>
    <w:rsid w:val="005C2AD6"/>
    <w:rsid w:val="005C3095"/>
    <w:rsid w:val="005C6E80"/>
    <w:rsid w:val="005D11EB"/>
    <w:rsid w:val="005D20F1"/>
    <w:rsid w:val="005D2470"/>
    <w:rsid w:val="005D27DC"/>
    <w:rsid w:val="005D29B7"/>
    <w:rsid w:val="005D6A4D"/>
    <w:rsid w:val="005E077C"/>
    <w:rsid w:val="005E1C0A"/>
    <w:rsid w:val="005E3BED"/>
    <w:rsid w:val="005E4F01"/>
    <w:rsid w:val="005E6E2B"/>
    <w:rsid w:val="005E76BF"/>
    <w:rsid w:val="005F0AD3"/>
    <w:rsid w:val="005F1C0E"/>
    <w:rsid w:val="005F271A"/>
    <w:rsid w:val="006033A0"/>
    <w:rsid w:val="00604A6F"/>
    <w:rsid w:val="006056B9"/>
    <w:rsid w:val="00605908"/>
    <w:rsid w:val="00610222"/>
    <w:rsid w:val="00612C44"/>
    <w:rsid w:val="00613CD9"/>
    <w:rsid w:val="00614BEF"/>
    <w:rsid w:val="00620A45"/>
    <w:rsid w:val="00623638"/>
    <w:rsid w:val="00623A68"/>
    <w:rsid w:val="0062440E"/>
    <w:rsid w:val="00631CCB"/>
    <w:rsid w:val="00632779"/>
    <w:rsid w:val="0063307B"/>
    <w:rsid w:val="00633B39"/>
    <w:rsid w:val="0063554E"/>
    <w:rsid w:val="00635D7E"/>
    <w:rsid w:val="00636730"/>
    <w:rsid w:val="0064068B"/>
    <w:rsid w:val="006412DE"/>
    <w:rsid w:val="006413F1"/>
    <w:rsid w:val="00642A79"/>
    <w:rsid w:val="006433E3"/>
    <w:rsid w:val="00643F3E"/>
    <w:rsid w:val="00650212"/>
    <w:rsid w:val="006515C3"/>
    <w:rsid w:val="006524B3"/>
    <w:rsid w:val="00652592"/>
    <w:rsid w:val="006526AE"/>
    <w:rsid w:val="00652CA6"/>
    <w:rsid w:val="00654BAF"/>
    <w:rsid w:val="00655C58"/>
    <w:rsid w:val="00656ACB"/>
    <w:rsid w:val="006649B4"/>
    <w:rsid w:val="0066522E"/>
    <w:rsid w:val="006669D6"/>
    <w:rsid w:val="00666CEF"/>
    <w:rsid w:val="00667118"/>
    <w:rsid w:val="0066739F"/>
    <w:rsid w:val="00667A01"/>
    <w:rsid w:val="0067134C"/>
    <w:rsid w:val="00671598"/>
    <w:rsid w:val="00671B59"/>
    <w:rsid w:val="00672D3B"/>
    <w:rsid w:val="00674EAD"/>
    <w:rsid w:val="00675064"/>
    <w:rsid w:val="006769CD"/>
    <w:rsid w:val="00677ACE"/>
    <w:rsid w:val="00683415"/>
    <w:rsid w:val="00683418"/>
    <w:rsid w:val="006854C8"/>
    <w:rsid w:val="00693B53"/>
    <w:rsid w:val="006975C9"/>
    <w:rsid w:val="006A1E3C"/>
    <w:rsid w:val="006A22B6"/>
    <w:rsid w:val="006A25C9"/>
    <w:rsid w:val="006A67C1"/>
    <w:rsid w:val="006B6F96"/>
    <w:rsid w:val="006C0202"/>
    <w:rsid w:val="006C2F50"/>
    <w:rsid w:val="006C450C"/>
    <w:rsid w:val="006C5EE5"/>
    <w:rsid w:val="006C6096"/>
    <w:rsid w:val="006C74AC"/>
    <w:rsid w:val="006D1476"/>
    <w:rsid w:val="006D2642"/>
    <w:rsid w:val="006D3816"/>
    <w:rsid w:val="006D4C97"/>
    <w:rsid w:val="006D4D98"/>
    <w:rsid w:val="006D6005"/>
    <w:rsid w:val="006E21CC"/>
    <w:rsid w:val="006F7ACF"/>
    <w:rsid w:val="00700A48"/>
    <w:rsid w:val="0070238B"/>
    <w:rsid w:val="007030F3"/>
    <w:rsid w:val="00703C00"/>
    <w:rsid w:val="007049F7"/>
    <w:rsid w:val="00705C7C"/>
    <w:rsid w:val="00711104"/>
    <w:rsid w:val="00711591"/>
    <w:rsid w:val="0071335B"/>
    <w:rsid w:val="00715406"/>
    <w:rsid w:val="0071737A"/>
    <w:rsid w:val="00717591"/>
    <w:rsid w:val="0072342F"/>
    <w:rsid w:val="00724957"/>
    <w:rsid w:val="00724A24"/>
    <w:rsid w:val="007258C4"/>
    <w:rsid w:val="00727C77"/>
    <w:rsid w:val="00727D17"/>
    <w:rsid w:val="0073144E"/>
    <w:rsid w:val="00731C6E"/>
    <w:rsid w:val="0073406F"/>
    <w:rsid w:val="00740540"/>
    <w:rsid w:val="00742475"/>
    <w:rsid w:val="00742685"/>
    <w:rsid w:val="00742FB8"/>
    <w:rsid w:val="00744860"/>
    <w:rsid w:val="00754B09"/>
    <w:rsid w:val="00755BA8"/>
    <w:rsid w:val="00755D19"/>
    <w:rsid w:val="00755DA3"/>
    <w:rsid w:val="00756305"/>
    <w:rsid w:val="0075642E"/>
    <w:rsid w:val="0075681B"/>
    <w:rsid w:val="00757743"/>
    <w:rsid w:val="00761747"/>
    <w:rsid w:val="00761DD4"/>
    <w:rsid w:val="007656A5"/>
    <w:rsid w:val="00767777"/>
    <w:rsid w:val="00767E8C"/>
    <w:rsid w:val="00770155"/>
    <w:rsid w:val="00773D1F"/>
    <w:rsid w:val="00774960"/>
    <w:rsid w:val="00775EE5"/>
    <w:rsid w:val="00777ADE"/>
    <w:rsid w:val="0078087A"/>
    <w:rsid w:val="00781FB5"/>
    <w:rsid w:val="007862E1"/>
    <w:rsid w:val="00786A68"/>
    <w:rsid w:val="00787835"/>
    <w:rsid w:val="0079049E"/>
    <w:rsid w:val="00790B4B"/>
    <w:rsid w:val="007962EA"/>
    <w:rsid w:val="007A247E"/>
    <w:rsid w:val="007A2DAF"/>
    <w:rsid w:val="007A3B71"/>
    <w:rsid w:val="007A41AF"/>
    <w:rsid w:val="007A5175"/>
    <w:rsid w:val="007A56C4"/>
    <w:rsid w:val="007A57DE"/>
    <w:rsid w:val="007A663F"/>
    <w:rsid w:val="007A7966"/>
    <w:rsid w:val="007B1F1F"/>
    <w:rsid w:val="007B2A48"/>
    <w:rsid w:val="007B7E30"/>
    <w:rsid w:val="007C585C"/>
    <w:rsid w:val="007C6C08"/>
    <w:rsid w:val="007C7A7B"/>
    <w:rsid w:val="007D0166"/>
    <w:rsid w:val="007D0271"/>
    <w:rsid w:val="007D1147"/>
    <w:rsid w:val="007D1BD3"/>
    <w:rsid w:val="007D2336"/>
    <w:rsid w:val="007D2674"/>
    <w:rsid w:val="007D2C18"/>
    <w:rsid w:val="007D5BDC"/>
    <w:rsid w:val="007D7364"/>
    <w:rsid w:val="007D7433"/>
    <w:rsid w:val="007E02CD"/>
    <w:rsid w:val="007E283A"/>
    <w:rsid w:val="007E2F93"/>
    <w:rsid w:val="007E4C3E"/>
    <w:rsid w:val="007E4CB4"/>
    <w:rsid w:val="007E5B6F"/>
    <w:rsid w:val="007E60B2"/>
    <w:rsid w:val="007E61D2"/>
    <w:rsid w:val="007E6D1D"/>
    <w:rsid w:val="007E7166"/>
    <w:rsid w:val="007E71D0"/>
    <w:rsid w:val="007F11B2"/>
    <w:rsid w:val="007F1223"/>
    <w:rsid w:val="007F12FA"/>
    <w:rsid w:val="007F1344"/>
    <w:rsid w:val="007F3502"/>
    <w:rsid w:val="007F42EE"/>
    <w:rsid w:val="007F71CA"/>
    <w:rsid w:val="007F7B52"/>
    <w:rsid w:val="008044B1"/>
    <w:rsid w:val="008049EA"/>
    <w:rsid w:val="008060C6"/>
    <w:rsid w:val="00811BD0"/>
    <w:rsid w:val="008128DE"/>
    <w:rsid w:val="00812F77"/>
    <w:rsid w:val="008141BE"/>
    <w:rsid w:val="00815C01"/>
    <w:rsid w:val="008209BC"/>
    <w:rsid w:val="008219AD"/>
    <w:rsid w:val="00824CAF"/>
    <w:rsid w:val="00824E59"/>
    <w:rsid w:val="00825A3B"/>
    <w:rsid w:val="00826325"/>
    <w:rsid w:val="00826A34"/>
    <w:rsid w:val="00826CDB"/>
    <w:rsid w:val="00826E78"/>
    <w:rsid w:val="00827D27"/>
    <w:rsid w:val="00831AD0"/>
    <w:rsid w:val="00833B5C"/>
    <w:rsid w:val="0083662A"/>
    <w:rsid w:val="0083793A"/>
    <w:rsid w:val="00837FC5"/>
    <w:rsid w:val="008401AF"/>
    <w:rsid w:val="00840410"/>
    <w:rsid w:val="00840B4D"/>
    <w:rsid w:val="00841CD0"/>
    <w:rsid w:val="008423CA"/>
    <w:rsid w:val="0084307A"/>
    <w:rsid w:val="008464DF"/>
    <w:rsid w:val="0084674D"/>
    <w:rsid w:val="00852882"/>
    <w:rsid w:val="008559F5"/>
    <w:rsid w:val="00857B1C"/>
    <w:rsid w:val="00857BEC"/>
    <w:rsid w:val="00860131"/>
    <w:rsid w:val="008621EF"/>
    <w:rsid w:val="008628B0"/>
    <w:rsid w:val="0086456E"/>
    <w:rsid w:val="008671BA"/>
    <w:rsid w:val="00872020"/>
    <w:rsid w:val="00873917"/>
    <w:rsid w:val="00880DCF"/>
    <w:rsid w:val="008818C8"/>
    <w:rsid w:val="0088225E"/>
    <w:rsid w:val="00882F4F"/>
    <w:rsid w:val="00883C02"/>
    <w:rsid w:val="00883E85"/>
    <w:rsid w:val="008903FB"/>
    <w:rsid w:val="008916CE"/>
    <w:rsid w:val="00894D70"/>
    <w:rsid w:val="00895D12"/>
    <w:rsid w:val="008967D7"/>
    <w:rsid w:val="008A12C7"/>
    <w:rsid w:val="008A4753"/>
    <w:rsid w:val="008A4890"/>
    <w:rsid w:val="008A5928"/>
    <w:rsid w:val="008A73B8"/>
    <w:rsid w:val="008B2810"/>
    <w:rsid w:val="008B35E3"/>
    <w:rsid w:val="008B57CF"/>
    <w:rsid w:val="008B5C94"/>
    <w:rsid w:val="008B65C4"/>
    <w:rsid w:val="008B7914"/>
    <w:rsid w:val="008C4F41"/>
    <w:rsid w:val="008D0E31"/>
    <w:rsid w:val="008D2A01"/>
    <w:rsid w:val="008D348B"/>
    <w:rsid w:val="008D4855"/>
    <w:rsid w:val="008D5393"/>
    <w:rsid w:val="008D6AA1"/>
    <w:rsid w:val="008E009C"/>
    <w:rsid w:val="008E0629"/>
    <w:rsid w:val="008E0AC8"/>
    <w:rsid w:val="008E200A"/>
    <w:rsid w:val="008E50A6"/>
    <w:rsid w:val="008F13B4"/>
    <w:rsid w:val="008F140D"/>
    <w:rsid w:val="008F1AD9"/>
    <w:rsid w:val="008F2D1F"/>
    <w:rsid w:val="008F3A9C"/>
    <w:rsid w:val="008F3ACF"/>
    <w:rsid w:val="008F4597"/>
    <w:rsid w:val="008F4E41"/>
    <w:rsid w:val="008F5C49"/>
    <w:rsid w:val="009041F9"/>
    <w:rsid w:val="00905383"/>
    <w:rsid w:val="00910A7C"/>
    <w:rsid w:val="00910E8F"/>
    <w:rsid w:val="00912A38"/>
    <w:rsid w:val="00912A40"/>
    <w:rsid w:val="009156D4"/>
    <w:rsid w:val="00916FAE"/>
    <w:rsid w:val="0091790B"/>
    <w:rsid w:val="00920723"/>
    <w:rsid w:val="00920DBF"/>
    <w:rsid w:val="00922ABF"/>
    <w:rsid w:val="00925990"/>
    <w:rsid w:val="00926C89"/>
    <w:rsid w:val="0092742F"/>
    <w:rsid w:val="00934B73"/>
    <w:rsid w:val="009370F2"/>
    <w:rsid w:val="009414AE"/>
    <w:rsid w:val="00941ED7"/>
    <w:rsid w:val="009426A2"/>
    <w:rsid w:val="009509BD"/>
    <w:rsid w:val="00950B90"/>
    <w:rsid w:val="009513DA"/>
    <w:rsid w:val="00952689"/>
    <w:rsid w:val="00957FFE"/>
    <w:rsid w:val="00963344"/>
    <w:rsid w:val="009636F3"/>
    <w:rsid w:val="00964B44"/>
    <w:rsid w:val="00965462"/>
    <w:rsid w:val="00965ACE"/>
    <w:rsid w:val="00965B92"/>
    <w:rsid w:val="00971C9F"/>
    <w:rsid w:val="00974971"/>
    <w:rsid w:val="0097528B"/>
    <w:rsid w:val="00976636"/>
    <w:rsid w:val="0097784C"/>
    <w:rsid w:val="00982B66"/>
    <w:rsid w:val="0098402B"/>
    <w:rsid w:val="00986472"/>
    <w:rsid w:val="0098679A"/>
    <w:rsid w:val="00987207"/>
    <w:rsid w:val="009905C9"/>
    <w:rsid w:val="0099266D"/>
    <w:rsid w:val="009955B8"/>
    <w:rsid w:val="00995F34"/>
    <w:rsid w:val="009972A4"/>
    <w:rsid w:val="00997310"/>
    <w:rsid w:val="009A24F9"/>
    <w:rsid w:val="009A2717"/>
    <w:rsid w:val="009A326C"/>
    <w:rsid w:val="009A368F"/>
    <w:rsid w:val="009A5545"/>
    <w:rsid w:val="009A5CB4"/>
    <w:rsid w:val="009A644A"/>
    <w:rsid w:val="009B04A0"/>
    <w:rsid w:val="009B078B"/>
    <w:rsid w:val="009B0CC1"/>
    <w:rsid w:val="009B39B3"/>
    <w:rsid w:val="009C0A72"/>
    <w:rsid w:val="009C32A5"/>
    <w:rsid w:val="009C5658"/>
    <w:rsid w:val="009C5786"/>
    <w:rsid w:val="009C75D6"/>
    <w:rsid w:val="009C7D5B"/>
    <w:rsid w:val="009D0708"/>
    <w:rsid w:val="009D127B"/>
    <w:rsid w:val="009D24C1"/>
    <w:rsid w:val="009D4342"/>
    <w:rsid w:val="009D4841"/>
    <w:rsid w:val="009D5DB6"/>
    <w:rsid w:val="009D7302"/>
    <w:rsid w:val="009D7AE5"/>
    <w:rsid w:val="009E0859"/>
    <w:rsid w:val="009E087C"/>
    <w:rsid w:val="009E2719"/>
    <w:rsid w:val="009E2F3F"/>
    <w:rsid w:val="009E4A31"/>
    <w:rsid w:val="009F0AE4"/>
    <w:rsid w:val="009F13D4"/>
    <w:rsid w:val="009F197D"/>
    <w:rsid w:val="009F2519"/>
    <w:rsid w:val="009F3136"/>
    <w:rsid w:val="009F3E4D"/>
    <w:rsid w:val="009F527A"/>
    <w:rsid w:val="00A00AD5"/>
    <w:rsid w:val="00A015CB"/>
    <w:rsid w:val="00A06C56"/>
    <w:rsid w:val="00A07A71"/>
    <w:rsid w:val="00A11ACF"/>
    <w:rsid w:val="00A133AE"/>
    <w:rsid w:val="00A1481B"/>
    <w:rsid w:val="00A151F5"/>
    <w:rsid w:val="00A22620"/>
    <w:rsid w:val="00A23717"/>
    <w:rsid w:val="00A237A7"/>
    <w:rsid w:val="00A23E0C"/>
    <w:rsid w:val="00A25158"/>
    <w:rsid w:val="00A2737C"/>
    <w:rsid w:val="00A321D1"/>
    <w:rsid w:val="00A32784"/>
    <w:rsid w:val="00A32B5C"/>
    <w:rsid w:val="00A32C0C"/>
    <w:rsid w:val="00A35097"/>
    <w:rsid w:val="00A42B08"/>
    <w:rsid w:val="00A43F7D"/>
    <w:rsid w:val="00A443C5"/>
    <w:rsid w:val="00A4505D"/>
    <w:rsid w:val="00A45063"/>
    <w:rsid w:val="00A456D5"/>
    <w:rsid w:val="00A45DC9"/>
    <w:rsid w:val="00A45ED6"/>
    <w:rsid w:val="00A465B8"/>
    <w:rsid w:val="00A47EE1"/>
    <w:rsid w:val="00A517AD"/>
    <w:rsid w:val="00A537E0"/>
    <w:rsid w:val="00A56036"/>
    <w:rsid w:val="00A6158E"/>
    <w:rsid w:val="00A615B0"/>
    <w:rsid w:val="00A61A8A"/>
    <w:rsid w:val="00A61CC4"/>
    <w:rsid w:val="00A642B2"/>
    <w:rsid w:val="00A64C20"/>
    <w:rsid w:val="00A653EC"/>
    <w:rsid w:val="00A67F98"/>
    <w:rsid w:val="00A70700"/>
    <w:rsid w:val="00A71A5C"/>
    <w:rsid w:val="00A747BC"/>
    <w:rsid w:val="00A773D6"/>
    <w:rsid w:val="00A779D0"/>
    <w:rsid w:val="00A80E6C"/>
    <w:rsid w:val="00A81860"/>
    <w:rsid w:val="00A8350E"/>
    <w:rsid w:val="00A86C44"/>
    <w:rsid w:val="00A87A83"/>
    <w:rsid w:val="00A87C09"/>
    <w:rsid w:val="00A90E1D"/>
    <w:rsid w:val="00A91642"/>
    <w:rsid w:val="00A937AB"/>
    <w:rsid w:val="00A9395A"/>
    <w:rsid w:val="00A9493D"/>
    <w:rsid w:val="00A94B96"/>
    <w:rsid w:val="00AA02AE"/>
    <w:rsid w:val="00AA13AE"/>
    <w:rsid w:val="00AA22A3"/>
    <w:rsid w:val="00AA23D2"/>
    <w:rsid w:val="00AA2442"/>
    <w:rsid w:val="00AA7C4E"/>
    <w:rsid w:val="00AB096D"/>
    <w:rsid w:val="00AB181D"/>
    <w:rsid w:val="00AB2845"/>
    <w:rsid w:val="00AB49DB"/>
    <w:rsid w:val="00AC00F5"/>
    <w:rsid w:val="00AC1B69"/>
    <w:rsid w:val="00AC1D46"/>
    <w:rsid w:val="00AC3291"/>
    <w:rsid w:val="00AC5348"/>
    <w:rsid w:val="00AC59A0"/>
    <w:rsid w:val="00AC5B77"/>
    <w:rsid w:val="00AC6F06"/>
    <w:rsid w:val="00AD0278"/>
    <w:rsid w:val="00AD08F7"/>
    <w:rsid w:val="00AD1148"/>
    <w:rsid w:val="00AD3775"/>
    <w:rsid w:val="00AD4B54"/>
    <w:rsid w:val="00AD70D6"/>
    <w:rsid w:val="00AE040D"/>
    <w:rsid w:val="00AE3CF1"/>
    <w:rsid w:val="00AE6120"/>
    <w:rsid w:val="00AF0DF4"/>
    <w:rsid w:val="00AF3DBC"/>
    <w:rsid w:val="00AF4F1E"/>
    <w:rsid w:val="00AF545F"/>
    <w:rsid w:val="00B00988"/>
    <w:rsid w:val="00B020BC"/>
    <w:rsid w:val="00B02391"/>
    <w:rsid w:val="00B02467"/>
    <w:rsid w:val="00B04144"/>
    <w:rsid w:val="00B04AB5"/>
    <w:rsid w:val="00B11295"/>
    <w:rsid w:val="00B13154"/>
    <w:rsid w:val="00B14154"/>
    <w:rsid w:val="00B174B7"/>
    <w:rsid w:val="00B23DE6"/>
    <w:rsid w:val="00B251D7"/>
    <w:rsid w:val="00B3097B"/>
    <w:rsid w:val="00B322E9"/>
    <w:rsid w:val="00B32441"/>
    <w:rsid w:val="00B33757"/>
    <w:rsid w:val="00B34A7B"/>
    <w:rsid w:val="00B359FB"/>
    <w:rsid w:val="00B3764A"/>
    <w:rsid w:val="00B41B37"/>
    <w:rsid w:val="00B46127"/>
    <w:rsid w:val="00B540FB"/>
    <w:rsid w:val="00B554D6"/>
    <w:rsid w:val="00B6068E"/>
    <w:rsid w:val="00B63E23"/>
    <w:rsid w:val="00B6679E"/>
    <w:rsid w:val="00B74482"/>
    <w:rsid w:val="00B76538"/>
    <w:rsid w:val="00B812A8"/>
    <w:rsid w:val="00B838FC"/>
    <w:rsid w:val="00B85A08"/>
    <w:rsid w:val="00B871BD"/>
    <w:rsid w:val="00B93408"/>
    <w:rsid w:val="00B93681"/>
    <w:rsid w:val="00B94705"/>
    <w:rsid w:val="00B96CD4"/>
    <w:rsid w:val="00BA0E69"/>
    <w:rsid w:val="00BA47F1"/>
    <w:rsid w:val="00BA5149"/>
    <w:rsid w:val="00BA56B7"/>
    <w:rsid w:val="00BA67B5"/>
    <w:rsid w:val="00BA74D2"/>
    <w:rsid w:val="00BA791F"/>
    <w:rsid w:val="00BB06DB"/>
    <w:rsid w:val="00BB649B"/>
    <w:rsid w:val="00BC15B0"/>
    <w:rsid w:val="00BC58A2"/>
    <w:rsid w:val="00BD6862"/>
    <w:rsid w:val="00BD6B37"/>
    <w:rsid w:val="00BD7D5D"/>
    <w:rsid w:val="00BE0237"/>
    <w:rsid w:val="00BE1055"/>
    <w:rsid w:val="00BE17F6"/>
    <w:rsid w:val="00BE39B0"/>
    <w:rsid w:val="00BE3D77"/>
    <w:rsid w:val="00BE7D45"/>
    <w:rsid w:val="00BF01E6"/>
    <w:rsid w:val="00BF08EB"/>
    <w:rsid w:val="00BF1DB2"/>
    <w:rsid w:val="00BF23F6"/>
    <w:rsid w:val="00BF2CB3"/>
    <w:rsid w:val="00BF51F8"/>
    <w:rsid w:val="00BF534D"/>
    <w:rsid w:val="00BF5445"/>
    <w:rsid w:val="00BF5D9C"/>
    <w:rsid w:val="00BF6244"/>
    <w:rsid w:val="00BF7873"/>
    <w:rsid w:val="00C007FF"/>
    <w:rsid w:val="00C00CC5"/>
    <w:rsid w:val="00C01123"/>
    <w:rsid w:val="00C02625"/>
    <w:rsid w:val="00C04F7C"/>
    <w:rsid w:val="00C05E4E"/>
    <w:rsid w:val="00C06024"/>
    <w:rsid w:val="00C06F47"/>
    <w:rsid w:val="00C10B68"/>
    <w:rsid w:val="00C13063"/>
    <w:rsid w:val="00C153E4"/>
    <w:rsid w:val="00C17A48"/>
    <w:rsid w:val="00C222FC"/>
    <w:rsid w:val="00C228E6"/>
    <w:rsid w:val="00C2528D"/>
    <w:rsid w:val="00C258E6"/>
    <w:rsid w:val="00C25A8F"/>
    <w:rsid w:val="00C2610F"/>
    <w:rsid w:val="00C26831"/>
    <w:rsid w:val="00C307FE"/>
    <w:rsid w:val="00C34100"/>
    <w:rsid w:val="00C3417A"/>
    <w:rsid w:val="00C4117B"/>
    <w:rsid w:val="00C44092"/>
    <w:rsid w:val="00C4680F"/>
    <w:rsid w:val="00C46856"/>
    <w:rsid w:val="00C4730D"/>
    <w:rsid w:val="00C47505"/>
    <w:rsid w:val="00C47531"/>
    <w:rsid w:val="00C50AFF"/>
    <w:rsid w:val="00C5202D"/>
    <w:rsid w:val="00C55A66"/>
    <w:rsid w:val="00C5714C"/>
    <w:rsid w:val="00C571D4"/>
    <w:rsid w:val="00C63973"/>
    <w:rsid w:val="00C648D6"/>
    <w:rsid w:val="00C65F5C"/>
    <w:rsid w:val="00C6640B"/>
    <w:rsid w:val="00C669F0"/>
    <w:rsid w:val="00C67FCA"/>
    <w:rsid w:val="00C703F8"/>
    <w:rsid w:val="00C7661D"/>
    <w:rsid w:val="00C76DF9"/>
    <w:rsid w:val="00C802A1"/>
    <w:rsid w:val="00C81C97"/>
    <w:rsid w:val="00C81F6B"/>
    <w:rsid w:val="00C82039"/>
    <w:rsid w:val="00C84E8D"/>
    <w:rsid w:val="00C8658C"/>
    <w:rsid w:val="00C8709D"/>
    <w:rsid w:val="00C87B51"/>
    <w:rsid w:val="00C9237E"/>
    <w:rsid w:val="00C95264"/>
    <w:rsid w:val="00C95D0A"/>
    <w:rsid w:val="00C96003"/>
    <w:rsid w:val="00C97618"/>
    <w:rsid w:val="00CA1E1B"/>
    <w:rsid w:val="00CA25B0"/>
    <w:rsid w:val="00CA4056"/>
    <w:rsid w:val="00CA5ECE"/>
    <w:rsid w:val="00CA76FC"/>
    <w:rsid w:val="00CA7D36"/>
    <w:rsid w:val="00CB2C77"/>
    <w:rsid w:val="00CB3962"/>
    <w:rsid w:val="00CB4376"/>
    <w:rsid w:val="00CB5982"/>
    <w:rsid w:val="00CB7E97"/>
    <w:rsid w:val="00CC10FB"/>
    <w:rsid w:val="00CC2F14"/>
    <w:rsid w:val="00CC50FA"/>
    <w:rsid w:val="00CC55C6"/>
    <w:rsid w:val="00CC5C98"/>
    <w:rsid w:val="00CC6752"/>
    <w:rsid w:val="00CC7A65"/>
    <w:rsid w:val="00CC7E14"/>
    <w:rsid w:val="00CD3A30"/>
    <w:rsid w:val="00CD7E09"/>
    <w:rsid w:val="00CE0897"/>
    <w:rsid w:val="00CE0AF8"/>
    <w:rsid w:val="00CE384A"/>
    <w:rsid w:val="00CE3F2D"/>
    <w:rsid w:val="00CE46C6"/>
    <w:rsid w:val="00CE5418"/>
    <w:rsid w:val="00CE7C1B"/>
    <w:rsid w:val="00CE7C86"/>
    <w:rsid w:val="00CF3500"/>
    <w:rsid w:val="00CF363C"/>
    <w:rsid w:val="00CF3667"/>
    <w:rsid w:val="00CF3A1E"/>
    <w:rsid w:val="00CF4ADF"/>
    <w:rsid w:val="00CF6C2D"/>
    <w:rsid w:val="00CF7496"/>
    <w:rsid w:val="00D01F0E"/>
    <w:rsid w:val="00D0264F"/>
    <w:rsid w:val="00D02A23"/>
    <w:rsid w:val="00D05011"/>
    <w:rsid w:val="00D05F2D"/>
    <w:rsid w:val="00D1577C"/>
    <w:rsid w:val="00D219D9"/>
    <w:rsid w:val="00D2289C"/>
    <w:rsid w:val="00D240B6"/>
    <w:rsid w:val="00D2414B"/>
    <w:rsid w:val="00D24E82"/>
    <w:rsid w:val="00D24EE2"/>
    <w:rsid w:val="00D31386"/>
    <w:rsid w:val="00D32251"/>
    <w:rsid w:val="00D322D2"/>
    <w:rsid w:val="00D3313B"/>
    <w:rsid w:val="00D332B8"/>
    <w:rsid w:val="00D441F7"/>
    <w:rsid w:val="00D44F9B"/>
    <w:rsid w:val="00D45E21"/>
    <w:rsid w:val="00D467F6"/>
    <w:rsid w:val="00D51F52"/>
    <w:rsid w:val="00D533D8"/>
    <w:rsid w:val="00D55171"/>
    <w:rsid w:val="00D55903"/>
    <w:rsid w:val="00D55933"/>
    <w:rsid w:val="00D566D1"/>
    <w:rsid w:val="00D60193"/>
    <w:rsid w:val="00D60B3F"/>
    <w:rsid w:val="00D66A6F"/>
    <w:rsid w:val="00D66AF4"/>
    <w:rsid w:val="00D70DCB"/>
    <w:rsid w:val="00D7384A"/>
    <w:rsid w:val="00D73BD7"/>
    <w:rsid w:val="00D73EFF"/>
    <w:rsid w:val="00D73F06"/>
    <w:rsid w:val="00D806BA"/>
    <w:rsid w:val="00D84413"/>
    <w:rsid w:val="00D86428"/>
    <w:rsid w:val="00D87D0B"/>
    <w:rsid w:val="00D90DBB"/>
    <w:rsid w:val="00D92A2F"/>
    <w:rsid w:val="00D9457C"/>
    <w:rsid w:val="00D94BAA"/>
    <w:rsid w:val="00D9635E"/>
    <w:rsid w:val="00D96914"/>
    <w:rsid w:val="00D9735E"/>
    <w:rsid w:val="00DA2795"/>
    <w:rsid w:val="00DA2EE8"/>
    <w:rsid w:val="00DA658A"/>
    <w:rsid w:val="00DB1522"/>
    <w:rsid w:val="00DB217D"/>
    <w:rsid w:val="00DB3E1C"/>
    <w:rsid w:val="00DB4F26"/>
    <w:rsid w:val="00DB5750"/>
    <w:rsid w:val="00DB6216"/>
    <w:rsid w:val="00DB665F"/>
    <w:rsid w:val="00DB7FE8"/>
    <w:rsid w:val="00DC0F90"/>
    <w:rsid w:val="00DC23BE"/>
    <w:rsid w:val="00DC46F4"/>
    <w:rsid w:val="00DC47B3"/>
    <w:rsid w:val="00DC7E3F"/>
    <w:rsid w:val="00DD0886"/>
    <w:rsid w:val="00DD1142"/>
    <w:rsid w:val="00DD35D6"/>
    <w:rsid w:val="00DD6376"/>
    <w:rsid w:val="00DD7D06"/>
    <w:rsid w:val="00DE16A7"/>
    <w:rsid w:val="00DE35D3"/>
    <w:rsid w:val="00DE4190"/>
    <w:rsid w:val="00DE73A4"/>
    <w:rsid w:val="00DF03A7"/>
    <w:rsid w:val="00DF0491"/>
    <w:rsid w:val="00DF1878"/>
    <w:rsid w:val="00DF4923"/>
    <w:rsid w:val="00DF5A49"/>
    <w:rsid w:val="00DF6E80"/>
    <w:rsid w:val="00E00094"/>
    <w:rsid w:val="00E0012F"/>
    <w:rsid w:val="00E0237C"/>
    <w:rsid w:val="00E0275E"/>
    <w:rsid w:val="00E03590"/>
    <w:rsid w:val="00E03FF2"/>
    <w:rsid w:val="00E107E7"/>
    <w:rsid w:val="00E130FC"/>
    <w:rsid w:val="00E17E9D"/>
    <w:rsid w:val="00E2280B"/>
    <w:rsid w:val="00E22D3C"/>
    <w:rsid w:val="00E24241"/>
    <w:rsid w:val="00E25363"/>
    <w:rsid w:val="00E27CE7"/>
    <w:rsid w:val="00E30AEA"/>
    <w:rsid w:val="00E3207C"/>
    <w:rsid w:val="00E32F1F"/>
    <w:rsid w:val="00E332AC"/>
    <w:rsid w:val="00E40C79"/>
    <w:rsid w:val="00E41005"/>
    <w:rsid w:val="00E45149"/>
    <w:rsid w:val="00E463D9"/>
    <w:rsid w:val="00E46D37"/>
    <w:rsid w:val="00E47A41"/>
    <w:rsid w:val="00E5046A"/>
    <w:rsid w:val="00E50FBC"/>
    <w:rsid w:val="00E515C2"/>
    <w:rsid w:val="00E5204E"/>
    <w:rsid w:val="00E53D12"/>
    <w:rsid w:val="00E56663"/>
    <w:rsid w:val="00E56795"/>
    <w:rsid w:val="00E57386"/>
    <w:rsid w:val="00E60E2F"/>
    <w:rsid w:val="00E6367B"/>
    <w:rsid w:val="00E6438F"/>
    <w:rsid w:val="00E66C51"/>
    <w:rsid w:val="00E71ADB"/>
    <w:rsid w:val="00E751F2"/>
    <w:rsid w:val="00E80891"/>
    <w:rsid w:val="00E83DC0"/>
    <w:rsid w:val="00E87150"/>
    <w:rsid w:val="00E8794A"/>
    <w:rsid w:val="00E904BF"/>
    <w:rsid w:val="00E91FB6"/>
    <w:rsid w:val="00E94056"/>
    <w:rsid w:val="00E94A43"/>
    <w:rsid w:val="00E95F37"/>
    <w:rsid w:val="00E96A60"/>
    <w:rsid w:val="00E97855"/>
    <w:rsid w:val="00EA0FEF"/>
    <w:rsid w:val="00EA1551"/>
    <w:rsid w:val="00EA1C02"/>
    <w:rsid w:val="00EA3BCF"/>
    <w:rsid w:val="00EB133C"/>
    <w:rsid w:val="00EB1EE1"/>
    <w:rsid w:val="00EB5C15"/>
    <w:rsid w:val="00EB6D04"/>
    <w:rsid w:val="00EB74A3"/>
    <w:rsid w:val="00EC0320"/>
    <w:rsid w:val="00EC1541"/>
    <w:rsid w:val="00EC2E18"/>
    <w:rsid w:val="00EC55D6"/>
    <w:rsid w:val="00EC60E2"/>
    <w:rsid w:val="00ED2511"/>
    <w:rsid w:val="00ED2CC4"/>
    <w:rsid w:val="00ED4510"/>
    <w:rsid w:val="00ED64EC"/>
    <w:rsid w:val="00EE0855"/>
    <w:rsid w:val="00EE1E59"/>
    <w:rsid w:val="00EE1EEB"/>
    <w:rsid w:val="00EE2E34"/>
    <w:rsid w:val="00EE31C6"/>
    <w:rsid w:val="00EE3369"/>
    <w:rsid w:val="00EE498D"/>
    <w:rsid w:val="00EF0F57"/>
    <w:rsid w:val="00EF124A"/>
    <w:rsid w:val="00EF27E7"/>
    <w:rsid w:val="00EF39BA"/>
    <w:rsid w:val="00EF4ADB"/>
    <w:rsid w:val="00EF545E"/>
    <w:rsid w:val="00F0059F"/>
    <w:rsid w:val="00F006F9"/>
    <w:rsid w:val="00F01CAA"/>
    <w:rsid w:val="00F0389E"/>
    <w:rsid w:val="00F03ADA"/>
    <w:rsid w:val="00F03CE1"/>
    <w:rsid w:val="00F04245"/>
    <w:rsid w:val="00F05101"/>
    <w:rsid w:val="00F05753"/>
    <w:rsid w:val="00F10890"/>
    <w:rsid w:val="00F11387"/>
    <w:rsid w:val="00F1214C"/>
    <w:rsid w:val="00F127A6"/>
    <w:rsid w:val="00F12B44"/>
    <w:rsid w:val="00F13428"/>
    <w:rsid w:val="00F13D78"/>
    <w:rsid w:val="00F1406E"/>
    <w:rsid w:val="00F14741"/>
    <w:rsid w:val="00F14DB0"/>
    <w:rsid w:val="00F15299"/>
    <w:rsid w:val="00F162F5"/>
    <w:rsid w:val="00F1671D"/>
    <w:rsid w:val="00F17241"/>
    <w:rsid w:val="00F20DE2"/>
    <w:rsid w:val="00F220EC"/>
    <w:rsid w:val="00F2445A"/>
    <w:rsid w:val="00F25AFA"/>
    <w:rsid w:val="00F31BD0"/>
    <w:rsid w:val="00F32614"/>
    <w:rsid w:val="00F3356B"/>
    <w:rsid w:val="00F36214"/>
    <w:rsid w:val="00F42252"/>
    <w:rsid w:val="00F42C50"/>
    <w:rsid w:val="00F42C75"/>
    <w:rsid w:val="00F42E32"/>
    <w:rsid w:val="00F44436"/>
    <w:rsid w:val="00F47C97"/>
    <w:rsid w:val="00F47E94"/>
    <w:rsid w:val="00F50B81"/>
    <w:rsid w:val="00F5634B"/>
    <w:rsid w:val="00F5690F"/>
    <w:rsid w:val="00F615F8"/>
    <w:rsid w:val="00F61F04"/>
    <w:rsid w:val="00F62667"/>
    <w:rsid w:val="00F644F3"/>
    <w:rsid w:val="00F6583A"/>
    <w:rsid w:val="00F66BEA"/>
    <w:rsid w:val="00F705B3"/>
    <w:rsid w:val="00F70DB2"/>
    <w:rsid w:val="00F80F36"/>
    <w:rsid w:val="00F8201B"/>
    <w:rsid w:val="00F84320"/>
    <w:rsid w:val="00F84BB1"/>
    <w:rsid w:val="00F84E89"/>
    <w:rsid w:val="00F863D3"/>
    <w:rsid w:val="00F9069E"/>
    <w:rsid w:val="00F919CB"/>
    <w:rsid w:val="00F930C9"/>
    <w:rsid w:val="00F94B3E"/>
    <w:rsid w:val="00F96A7A"/>
    <w:rsid w:val="00FA146C"/>
    <w:rsid w:val="00FA4259"/>
    <w:rsid w:val="00FA55E7"/>
    <w:rsid w:val="00FB1C70"/>
    <w:rsid w:val="00FB3052"/>
    <w:rsid w:val="00FB40B0"/>
    <w:rsid w:val="00FB7CB1"/>
    <w:rsid w:val="00FB7CFB"/>
    <w:rsid w:val="00FC0784"/>
    <w:rsid w:val="00FC0793"/>
    <w:rsid w:val="00FC0880"/>
    <w:rsid w:val="00FC11B0"/>
    <w:rsid w:val="00FC3102"/>
    <w:rsid w:val="00FC4A93"/>
    <w:rsid w:val="00FC5A26"/>
    <w:rsid w:val="00FC5D0D"/>
    <w:rsid w:val="00FD185B"/>
    <w:rsid w:val="00FD3016"/>
    <w:rsid w:val="00FD3A13"/>
    <w:rsid w:val="00FD53F2"/>
    <w:rsid w:val="00FE12A1"/>
    <w:rsid w:val="00FE1690"/>
    <w:rsid w:val="00FE2AEB"/>
    <w:rsid w:val="00FE39B5"/>
    <w:rsid w:val="00FE5C4B"/>
    <w:rsid w:val="00FE61A6"/>
    <w:rsid w:val="00FE6AD4"/>
    <w:rsid w:val="00FF00CF"/>
    <w:rsid w:val="00FF0735"/>
    <w:rsid w:val="00FF2651"/>
    <w:rsid w:val="00FF38C5"/>
    <w:rsid w:val="00FF6E87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408"/>
    <w:pPr>
      <w:jc w:val="center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B44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paragraph" w:styleId="a3">
    <w:name w:val="Plain Text"/>
    <w:basedOn w:val="a"/>
    <w:rsid w:val="00D24E82"/>
    <w:rPr>
      <w:rFonts w:ascii="Courier New" w:hAnsi="Courier New" w:cs="Times New Roman"/>
    </w:rPr>
  </w:style>
  <w:style w:type="paragraph" w:styleId="a4">
    <w:name w:val="header"/>
    <w:basedOn w:val="a"/>
    <w:link w:val="a5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rsid w:val="00BD7D5D"/>
    <w:rPr>
      <w:rFonts w:ascii="Arial" w:hAnsi="Arial" w:cs="Arial"/>
    </w:rPr>
  </w:style>
  <w:style w:type="paragraph" w:styleId="a6">
    <w:name w:val="footer"/>
    <w:basedOn w:val="a"/>
    <w:link w:val="a7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rsid w:val="00BD7D5D"/>
    <w:rPr>
      <w:rFonts w:ascii="Arial" w:hAnsi="Arial" w:cs="Arial"/>
    </w:rPr>
  </w:style>
  <w:style w:type="character" w:styleId="a8">
    <w:name w:val="page number"/>
    <w:basedOn w:val="a0"/>
    <w:rsid w:val="008D4855"/>
  </w:style>
  <w:style w:type="character" w:customStyle="1" w:styleId="2Exact">
    <w:name w:val="Основной текст (2) Exact"/>
    <w:rsid w:val="00CE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CE46C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6C6"/>
    <w:pPr>
      <w:widowControl w:val="0"/>
      <w:shd w:val="clear" w:color="auto" w:fill="FFFFFF"/>
      <w:spacing w:line="0" w:lineRule="atLeast"/>
      <w:ind w:hanging="1200"/>
    </w:pPr>
    <w:rPr>
      <w:rFonts w:ascii="Times New Roman" w:hAnsi="Times New Roman" w:cs="Times New Roman"/>
    </w:rPr>
  </w:style>
  <w:style w:type="character" w:customStyle="1" w:styleId="7Exact">
    <w:name w:val="Основной текст (7) Exact"/>
    <w:link w:val="7"/>
    <w:rsid w:val="00357266"/>
    <w:rPr>
      <w:b/>
      <w:bCs/>
      <w:sz w:val="21"/>
      <w:szCs w:val="21"/>
      <w:shd w:val="clear" w:color="auto" w:fill="FFFFFF"/>
    </w:rPr>
  </w:style>
  <w:style w:type="character" w:customStyle="1" w:styleId="7Candara95ptExact">
    <w:name w:val="Основной текст (7) + Candara;9;5 pt;Не полужирный Exact"/>
    <w:rsid w:val="00357266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link w:val="8"/>
    <w:rsid w:val="00357266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57266"/>
    <w:pPr>
      <w:widowControl w:val="0"/>
      <w:shd w:val="clear" w:color="auto" w:fill="FFFFFF"/>
      <w:spacing w:line="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rsid w:val="00357266"/>
    <w:pPr>
      <w:widowControl w:val="0"/>
      <w:shd w:val="clear" w:color="auto" w:fill="FFFFFF"/>
      <w:spacing w:line="0" w:lineRule="atLeast"/>
    </w:pPr>
    <w:rPr>
      <w:rFonts w:eastAsia="Arial" w:cs="Times New Roman"/>
      <w:b/>
      <w:bCs/>
      <w:spacing w:val="-10"/>
      <w:sz w:val="15"/>
      <w:szCs w:val="15"/>
    </w:rPr>
  </w:style>
  <w:style w:type="character" w:customStyle="1" w:styleId="211pt0pt">
    <w:name w:val="Основной текст (2) + 11 pt;Полужирный;Курсив;Интервал 0 pt"/>
    <w:rsid w:val="00F057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F0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9">
    <w:name w:val="Hyperlink"/>
    <w:rsid w:val="006A25C9"/>
    <w:rPr>
      <w:color w:val="0066CC"/>
      <w:u w:val="single"/>
    </w:rPr>
  </w:style>
  <w:style w:type="paragraph" w:styleId="aa">
    <w:name w:val="Balloon Text"/>
    <w:basedOn w:val="a"/>
    <w:link w:val="ab"/>
    <w:rsid w:val="00A44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443C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20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2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7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5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6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1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5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62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9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5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5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76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5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0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88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7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2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70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4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0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52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60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090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8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0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78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8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1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3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5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5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3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2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4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0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7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1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2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0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8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07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4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5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7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9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5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2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5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8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06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6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3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4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49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5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5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8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77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7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20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4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6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48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8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7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3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9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4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28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1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64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cs.ru/Doclist/doc/USC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rmacs.ru/Doclist/doc/UT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cs.ru/Doclist/doc/UTK.html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аттестату аккредитации № BY/112 049</vt:lpstr>
    </vt:vector>
  </TitlesOfParts>
  <Company>Home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аттестату аккредитации № BY/112 049</dc:title>
  <dc:creator>User</dc:creator>
  <cp:lastModifiedBy>Пользователь</cp:lastModifiedBy>
  <cp:revision>6</cp:revision>
  <cp:lastPrinted>2017-02-24T10:52:00Z</cp:lastPrinted>
  <dcterms:created xsi:type="dcterms:W3CDTF">2017-02-23T12:58:00Z</dcterms:created>
  <dcterms:modified xsi:type="dcterms:W3CDTF">2017-02-24T10:54:00Z</dcterms:modified>
</cp:coreProperties>
</file>