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7595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DCA7DF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4EA12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3B5C373" w14:textId="77777777" w:rsidTr="005C4B0E">
        <w:tc>
          <w:tcPr>
            <w:tcW w:w="291" w:type="pct"/>
            <w:vAlign w:val="center"/>
          </w:tcPr>
          <w:p w14:paraId="3F883E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8CC50C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14456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5BC6B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86F481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02E85D6" w14:textId="77777777" w:rsidR="00156E05" w:rsidRPr="00C9670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3D11B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81A4A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F17D84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D0FF2" w14:paraId="0AD883E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0D23E1F" w14:textId="77777777" w:rsidR="00156E05" w:rsidRPr="00DD1A87" w:rsidRDefault="00C9670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CA5E2A3" w14:textId="77777777" w:rsidR="00FD0FF2" w:rsidRDefault="00C9670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2F4439C" w14:textId="77777777" w:rsidR="00FD0FF2" w:rsidRDefault="00C9670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FD28616" w14:textId="77777777" w:rsidR="00FD0FF2" w:rsidRDefault="00C9670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A6EC3FD" w14:textId="77777777" w:rsidR="00FD0FF2" w:rsidRDefault="00C9670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6616F68" w14:textId="77777777" w:rsidR="00FD0FF2" w:rsidRDefault="00C9670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2FBA43E" w14:textId="77777777" w:rsidR="00FD0FF2" w:rsidRDefault="00C9670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D0FF2" w14:paraId="4734D8AA" w14:textId="77777777">
        <w:tc>
          <w:tcPr>
            <w:tcW w:w="290" w:type="pct"/>
          </w:tcPr>
          <w:p w14:paraId="2F48040E" w14:textId="77777777" w:rsidR="00FD0FF2" w:rsidRDefault="00C9670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8D04D79" w14:textId="77777777" w:rsidR="00FD0FF2" w:rsidRDefault="00C9670D">
            <w:pPr>
              <w:ind w:left="-84" w:right="-84"/>
            </w:pPr>
            <w:r>
              <w:rPr>
                <w:sz w:val="22"/>
              </w:rPr>
              <w:t>Оборудование работающее под избыточным давлением: сосуды и аппараты, работающие под давлением; паровые и водогрейные котлы, трубопроводы в пределах котла; трубопроводы пара и горячей воды, тепловые сети</w:t>
            </w:r>
          </w:p>
        </w:tc>
        <w:tc>
          <w:tcPr>
            <w:tcW w:w="530" w:type="pct"/>
          </w:tcPr>
          <w:p w14:paraId="6A3923B3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D1B76E6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(основной металл; сварные соединения)</w:t>
            </w:r>
          </w:p>
        </w:tc>
        <w:tc>
          <w:tcPr>
            <w:tcW w:w="1070" w:type="pct"/>
          </w:tcPr>
          <w:p w14:paraId="11AD2C7A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СТБ ЕН 1714-2002</w:t>
            </w:r>
          </w:p>
        </w:tc>
        <w:tc>
          <w:tcPr>
            <w:tcW w:w="730" w:type="pct"/>
            <w:vMerge w:val="restart"/>
          </w:tcPr>
          <w:p w14:paraId="3B8FEC68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ул. Шоссейная, 6, 225215, г. Белозерск,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B6D3271" w14:textId="77777777" w:rsidR="00FD0FF2" w:rsidRDefault="00FD0FF2">
            <w:pPr>
              <w:ind w:left="-84" w:right="-84"/>
            </w:pPr>
          </w:p>
        </w:tc>
      </w:tr>
      <w:tr w:rsidR="00FD0FF2" w14:paraId="24D608C8" w14:textId="77777777">
        <w:tc>
          <w:tcPr>
            <w:tcW w:w="290" w:type="pct"/>
          </w:tcPr>
          <w:p w14:paraId="5168D3C3" w14:textId="77777777" w:rsidR="00FD0FF2" w:rsidRDefault="00C9670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D90D028" w14:textId="77777777" w:rsidR="00FD0FF2" w:rsidRDefault="00FD0FF2"/>
        </w:tc>
        <w:tc>
          <w:tcPr>
            <w:tcW w:w="530" w:type="pct"/>
          </w:tcPr>
          <w:p w14:paraId="778E7315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EE1E3B1" w14:textId="77777777" w:rsidR="00FD0FF2" w:rsidRDefault="00C9670D">
            <w:pPr>
              <w:ind w:left="-84" w:right="-84"/>
            </w:pPr>
            <w:r>
              <w:rPr>
                <w:sz w:val="22"/>
              </w:rPr>
              <w:t>Магнитопорошковая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2AE8C8E8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3F702A52" w14:textId="77777777" w:rsidR="00FD0FF2" w:rsidRDefault="00FD0FF2"/>
        </w:tc>
        <w:tc>
          <w:tcPr>
            <w:tcW w:w="815" w:type="pct"/>
            <w:vMerge/>
          </w:tcPr>
          <w:p w14:paraId="4D1474EA" w14:textId="77777777" w:rsidR="00FD0FF2" w:rsidRDefault="00FD0FF2"/>
        </w:tc>
      </w:tr>
      <w:tr w:rsidR="00FD0FF2" w14:paraId="703D7D45" w14:textId="77777777">
        <w:tc>
          <w:tcPr>
            <w:tcW w:w="290" w:type="pct"/>
          </w:tcPr>
          <w:p w14:paraId="421B96FB" w14:textId="77777777" w:rsidR="00FD0FF2" w:rsidRDefault="00C9670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77BE91C" w14:textId="77777777" w:rsidR="00FD0FF2" w:rsidRDefault="00FD0FF2"/>
        </w:tc>
        <w:tc>
          <w:tcPr>
            <w:tcW w:w="530" w:type="pct"/>
          </w:tcPr>
          <w:p w14:paraId="27AAAD6B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9CB97F8" w14:textId="77777777" w:rsidR="00FD0FF2" w:rsidRDefault="00C9670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7291E47A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61F6FEED" w14:textId="77777777" w:rsidR="00FD0FF2" w:rsidRDefault="00FD0FF2"/>
        </w:tc>
        <w:tc>
          <w:tcPr>
            <w:tcW w:w="815" w:type="pct"/>
            <w:vMerge/>
          </w:tcPr>
          <w:p w14:paraId="5B9EA56F" w14:textId="77777777" w:rsidR="00FD0FF2" w:rsidRDefault="00FD0FF2"/>
        </w:tc>
      </w:tr>
      <w:tr w:rsidR="00FD0FF2" w14:paraId="465DE0CF" w14:textId="77777777">
        <w:tc>
          <w:tcPr>
            <w:tcW w:w="290" w:type="pct"/>
          </w:tcPr>
          <w:p w14:paraId="01FBBA21" w14:textId="77777777" w:rsidR="00FD0FF2" w:rsidRDefault="00C9670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120336B" w14:textId="77777777" w:rsidR="00FD0FF2" w:rsidRDefault="00FD0FF2"/>
        </w:tc>
        <w:tc>
          <w:tcPr>
            <w:tcW w:w="530" w:type="pct"/>
          </w:tcPr>
          <w:p w14:paraId="3B6168E4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301B537" w14:textId="77777777" w:rsidR="00FD0FF2" w:rsidRDefault="00C9670D">
            <w:pPr>
              <w:ind w:left="-84" w:right="-84"/>
            </w:pPr>
            <w:r>
              <w:rPr>
                <w:sz w:val="22"/>
              </w:rPr>
              <w:t>Измерение твердости (основной металл; сварные соединения)</w:t>
            </w:r>
          </w:p>
        </w:tc>
        <w:tc>
          <w:tcPr>
            <w:tcW w:w="1070" w:type="pct"/>
          </w:tcPr>
          <w:p w14:paraId="1391D646" w14:textId="77777777" w:rsidR="00FD0FF2" w:rsidRDefault="00C967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5CD6065B" w14:textId="77777777" w:rsidR="00FD0FF2" w:rsidRDefault="00FD0FF2"/>
        </w:tc>
        <w:tc>
          <w:tcPr>
            <w:tcW w:w="815" w:type="pct"/>
            <w:vMerge/>
          </w:tcPr>
          <w:p w14:paraId="19BEC37A" w14:textId="77777777" w:rsidR="00FD0FF2" w:rsidRDefault="00FD0FF2"/>
        </w:tc>
      </w:tr>
      <w:tr w:rsidR="00FD0FF2" w14:paraId="21B052EB" w14:textId="77777777">
        <w:tc>
          <w:tcPr>
            <w:tcW w:w="290" w:type="pct"/>
          </w:tcPr>
          <w:p w14:paraId="1A86359A" w14:textId="77777777" w:rsidR="00FD0FF2" w:rsidRDefault="00C9670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9C3049A" w14:textId="77777777" w:rsidR="00FD0FF2" w:rsidRDefault="00FD0FF2"/>
        </w:tc>
        <w:tc>
          <w:tcPr>
            <w:tcW w:w="530" w:type="pct"/>
          </w:tcPr>
          <w:p w14:paraId="39944F81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</w:tcPr>
          <w:p w14:paraId="09BACD40" w14:textId="77777777" w:rsidR="00FD0FF2" w:rsidRDefault="00C9670D">
            <w:pPr>
              <w:ind w:left="-84" w:right="-84"/>
            </w:pPr>
            <w:r>
              <w:rPr>
                <w:sz w:val="22"/>
              </w:rPr>
              <w:t>Спектральный анализ (основной металл; сварные соединения)</w:t>
            </w:r>
          </w:p>
        </w:tc>
        <w:tc>
          <w:tcPr>
            <w:tcW w:w="1070" w:type="pct"/>
          </w:tcPr>
          <w:p w14:paraId="5E60CB5E" w14:textId="77777777" w:rsidR="00FD0FF2" w:rsidRDefault="00C9670D">
            <w:pPr>
              <w:ind w:left="-84" w:right="-84"/>
            </w:pPr>
            <w:r>
              <w:rPr>
                <w:sz w:val="22"/>
              </w:rPr>
              <w:t>СТП 34.17.416</w:t>
            </w:r>
          </w:p>
        </w:tc>
        <w:tc>
          <w:tcPr>
            <w:tcW w:w="730" w:type="pct"/>
            <w:vMerge/>
          </w:tcPr>
          <w:p w14:paraId="4266BB0D" w14:textId="77777777" w:rsidR="00FD0FF2" w:rsidRDefault="00FD0FF2"/>
        </w:tc>
        <w:tc>
          <w:tcPr>
            <w:tcW w:w="815" w:type="pct"/>
            <w:vMerge/>
          </w:tcPr>
          <w:p w14:paraId="7A22BCC2" w14:textId="77777777" w:rsidR="00FD0FF2" w:rsidRDefault="00FD0FF2"/>
        </w:tc>
      </w:tr>
      <w:tr w:rsidR="00FD0FF2" w14:paraId="0F7D8B72" w14:textId="77777777">
        <w:tc>
          <w:tcPr>
            <w:tcW w:w="290" w:type="pct"/>
          </w:tcPr>
          <w:p w14:paraId="0469BF57" w14:textId="77777777" w:rsidR="00FD0FF2" w:rsidRDefault="00C9670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7DE2865" w14:textId="77777777" w:rsidR="00FD0FF2" w:rsidRDefault="00FD0FF2"/>
        </w:tc>
        <w:tc>
          <w:tcPr>
            <w:tcW w:w="530" w:type="pct"/>
          </w:tcPr>
          <w:p w14:paraId="50C0A8F2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A1E283B" w14:textId="77777777" w:rsidR="00FD0FF2" w:rsidRDefault="00C9670D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веществами: капиллярная </w:t>
            </w:r>
            <w:r>
              <w:rPr>
                <w:sz w:val="22"/>
              </w:rPr>
              <w:lastRenderedPageBreak/>
              <w:t>(цветная)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41FA0A84" w14:textId="77777777" w:rsidR="00FD0FF2" w:rsidRDefault="00C9670D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307254CD" w14:textId="77777777" w:rsidR="00FD0FF2" w:rsidRDefault="00FD0FF2"/>
        </w:tc>
        <w:tc>
          <w:tcPr>
            <w:tcW w:w="815" w:type="pct"/>
            <w:vMerge/>
          </w:tcPr>
          <w:p w14:paraId="2D2C1710" w14:textId="77777777" w:rsidR="00FD0FF2" w:rsidRDefault="00FD0FF2"/>
        </w:tc>
      </w:tr>
      <w:tr w:rsidR="00FD0FF2" w14:paraId="5BD7DE23" w14:textId="77777777">
        <w:trPr>
          <w:trHeight w:val="230"/>
        </w:trPr>
        <w:tc>
          <w:tcPr>
            <w:tcW w:w="290" w:type="pct"/>
            <w:vMerge w:val="restart"/>
          </w:tcPr>
          <w:p w14:paraId="5E5B4497" w14:textId="77777777" w:rsidR="00FD0FF2" w:rsidRDefault="00C9670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E634D30" w14:textId="77777777" w:rsidR="00FD0FF2" w:rsidRDefault="00FD0FF2"/>
        </w:tc>
        <w:tc>
          <w:tcPr>
            <w:tcW w:w="530" w:type="pct"/>
            <w:vMerge w:val="restart"/>
          </w:tcPr>
          <w:p w14:paraId="72951FB3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DEDFA34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  <w:vMerge w:val="restart"/>
          </w:tcPr>
          <w:p w14:paraId="0DA4978D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E56BCF5" w14:textId="77777777" w:rsidR="00FD0FF2" w:rsidRDefault="00FD0FF2"/>
        </w:tc>
        <w:tc>
          <w:tcPr>
            <w:tcW w:w="815" w:type="pct"/>
            <w:vMerge/>
          </w:tcPr>
          <w:p w14:paraId="609C00CF" w14:textId="77777777" w:rsidR="00FD0FF2" w:rsidRDefault="00FD0FF2"/>
        </w:tc>
      </w:tr>
      <w:tr w:rsidR="00FD0FF2" w14:paraId="62B06E3B" w14:textId="77777777">
        <w:tc>
          <w:tcPr>
            <w:tcW w:w="290" w:type="pct"/>
          </w:tcPr>
          <w:p w14:paraId="0371D5DC" w14:textId="77777777" w:rsidR="00FD0FF2" w:rsidRDefault="00C9670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126170A" w14:textId="77777777" w:rsidR="00FD0FF2" w:rsidRDefault="00C9670D">
            <w:pPr>
              <w:ind w:left="-84" w:right="-84"/>
            </w:pPr>
            <w:r>
              <w:rPr>
                <w:sz w:val="22"/>
              </w:rPr>
              <w:t>Резервуары, емкости, баки, цистерны для хранения жидкого топлива и горячей воды, химических реагентов, нефти и нефтепродуктов</w:t>
            </w:r>
          </w:p>
        </w:tc>
        <w:tc>
          <w:tcPr>
            <w:tcW w:w="530" w:type="pct"/>
          </w:tcPr>
          <w:p w14:paraId="6D4EA45C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D04536E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(основной металл; сварные соединения)</w:t>
            </w:r>
          </w:p>
        </w:tc>
        <w:tc>
          <w:tcPr>
            <w:tcW w:w="1070" w:type="pct"/>
          </w:tcPr>
          <w:p w14:paraId="2A01A676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</w:t>
            </w:r>
          </w:p>
        </w:tc>
        <w:tc>
          <w:tcPr>
            <w:tcW w:w="730" w:type="pct"/>
            <w:vMerge w:val="restart"/>
          </w:tcPr>
          <w:p w14:paraId="1C5BCE51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ул. Шоссейная, 6, 225215, г. Белозерск,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906BDEA" w14:textId="77777777" w:rsidR="00FD0FF2" w:rsidRDefault="00FD0FF2">
            <w:pPr>
              <w:ind w:left="-84" w:right="-84"/>
            </w:pPr>
          </w:p>
        </w:tc>
      </w:tr>
      <w:tr w:rsidR="00FD0FF2" w14:paraId="4CEBBBE8" w14:textId="77777777">
        <w:tc>
          <w:tcPr>
            <w:tcW w:w="290" w:type="pct"/>
          </w:tcPr>
          <w:p w14:paraId="2581BE6D" w14:textId="77777777" w:rsidR="00FD0FF2" w:rsidRDefault="00C9670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D733223" w14:textId="77777777" w:rsidR="00FD0FF2" w:rsidRDefault="00FD0FF2"/>
        </w:tc>
        <w:tc>
          <w:tcPr>
            <w:tcW w:w="530" w:type="pct"/>
          </w:tcPr>
          <w:p w14:paraId="4757610D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E32FEC5" w14:textId="77777777" w:rsidR="00FD0FF2" w:rsidRDefault="00C9670D">
            <w:pPr>
              <w:ind w:left="-84" w:right="-84"/>
            </w:pPr>
            <w:r>
              <w:rPr>
                <w:sz w:val="22"/>
              </w:rPr>
              <w:t>Магнитопорошковая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0564BD9C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04CACED6" w14:textId="77777777" w:rsidR="00FD0FF2" w:rsidRDefault="00FD0FF2"/>
        </w:tc>
        <w:tc>
          <w:tcPr>
            <w:tcW w:w="815" w:type="pct"/>
            <w:vMerge/>
          </w:tcPr>
          <w:p w14:paraId="736D8DF4" w14:textId="77777777" w:rsidR="00FD0FF2" w:rsidRDefault="00FD0FF2"/>
        </w:tc>
      </w:tr>
      <w:tr w:rsidR="00FD0FF2" w14:paraId="32EC832A" w14:textId="77777777">
        <w:tc>
          <w:tcPr>
            <w:tcW w:w="290" w:type="pct"/>
          </w:tcPr>
          <w:p w14:paraId="0A948D46" w14:textId="77777777" w:rsidR="00FD0FF2" w:rsidRDefault="00C9670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FFC6FAC" w14:textId="77777777" w:rsidR="00FD0FF2" w:rsidRDefault="00FD0FF2"/>
        </w:tc>
        <w:tc>
          <w:tcPr>
            <w:tcW w:w="530" w:type="pct"/>
          </w:tcPr>
          <w:p w14:paraId="12551100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479D5AF" w14:textId="77777777" w:rsidR="00FD0FF2" w:rsidRDefault="00C9670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31078C9E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09AA4E69" w14:textId="77777777" w:rsidR="00FD0FF2" w:rsidRDefault="00FD0FF2"/>
        </w:tc>
        <w:tc>
          <w:tcPr>
            <w:tcW w:w="815" w:type="pct"/>
            <w:vMerge/>
          </w:tcPr>
          <w:p w14:paraId="658ED0C8" w14:textId="77777777" w:rsidR="00FD0FF2" w:rsidRDefault="00FD0FF2"/>
        </w:tc>
      </w:tr>
      <w:tr w:rsidR="00FD0FF2" w14:paraId="052E3E27" w14:textId="77777777">
        <w:tc>
          <w:tcPr>
            <w:tcW w:w="290" w:type="pct"/>
          </w:tcPr>
          <w:p w14:paraId="3670BB6C" w14:textId="77777777" w:rsidR="00FD0FF2" w:rsidRDefault="00C9670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DD2FDEC" w14:textId="77777777" w:rsidR="00FD0FF2" w:rsidRDefault="00FD0FF2"/>
        </w:tc>
        <w:tc>
          <w:tcPr>
            <w:tcW w:w="530" w:type="pct"/>
          </w:tcPr>
          <w:p w14:paraId="4263F87D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0409E44" w14:textId="77777777" w:rsidR="00FD0FF2" w:rsidRDefault="00C9670D">
            <w:pPr>
              <w:ind w:left="-84" w:right="-84"/>
            </w:pPr>
            <w:r>
              <w:rPr>
                <w:sz w:val="22"/>
              </w:rPr>
              <w:t>Измерение твердости (основной металл)</w:t>
            </w:r>
          </w:p>
        </w:tc>
        <w:tc>
          <w:tcPr>
            <w:tcW w:w="1070" w:type="pct"/>
          </w:tcPr>
          <w:p w14:paraId="1A045BCA" w14:textId="77777777" w:rsidR="00FD0FF2" w:rsidRDefault="00C967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44219FE" w14:textId="77777777" w:rsidR="00FD0FF2" w:rsidRDefault="00FD0FF2"/>
        </w:tc>
        <w:tc>
          <w:tcPr>
            <w:tcW w:w="815" w:type="pct"/>
            <w:vMerge/>
          </w:tcPr>
          <w:p w14:paraId="66EBF54B" w14:textId="77777777" w:rsidR="00FD0FF2" w:rsidRDefault="00FD0FF2"/>
        </w:tc>
      </w:tr>
      <w:tr w:rsidR="00FD0FF2" w14:paraId="76587B8E" w14:textId="77777777">
        <w:tc>
          <w:tcPr>
            <w:tcW w:w="290" w:type="pct"/>
          </w:tcPr>
          <w:p w14:paraId="5A1313F7" w14:textId="77777777" w:rsidR="00FD0FF2" w:rsidRDefault="00C9670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8F1D49B" w14:textId="77777777" w:rsidR="00FD0FF2" w:rsidRDefault="00FD0FF2"/>
        </w:tc>
        <w:tc>
          <w:tcPr>
            <w:tcW w:w="530" w:type="pct"/>
          </w:tcPr>
          <w:p w14:paraId="60760B09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B92321C" w14:textId="77777777" w:rsidR="00FD0FF2" w:rsidRDefault="00C9670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22992DD9" w14:textId="77777777" w:rsidR="00FD0FF2" w:rsidRDefault="00C9670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98090DB" w14:textId="77777777" w:rsidR="00FD0FF2" w:rsidRDefault="00FD0FF2"/>
        </w:tc>
        <w:tc>
          <w:tcPr>
            <w:tcW w:w="815" w:type="pct"/>
            <w:vMerge/>
          </w:tcPr>
          <w:p w14:paraId="04421627" w14:textId="77777777" w:rsidR="00FD0FF2" w:rsidRDefault="00FD0FF2"/>
        </w:tc>
      </w:tr>
      <w:tr w:rsidR="00FD0FF2" w14:paraId="772A4B82" w14:textId="77777777">
        <w:trPr>
          <w:trHeight w:val="230"/>
        </w:trPr>
        <w:tc>
          <w:tcPr>
            <w:tcW w:w="290" w:type="pct"/>
            <w:vMerge w:val="restart"/>
          </w:tcPr>
          <w:p w14:paraId="3B88E8ED" w14:textId="77777777" w:rsidR="00FD0FF2" w:rsidRDefault="00C9670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E5CAD22" w14:textId="77777777" w:rsidR="00FD0FF2" w:rsidRDefault="00FD0FF2"/>
        </w:tc>
        <w:tc>
          <w:tcPr>
            <w:tcW w:w="530" w:type="pct"/>
            <w:vMerge w:val="restart"/>
          </w:tcPr>
          <w:p w14:paraId="146AAD72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B8CBBD0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  <w:vMerge w:val="restart"/>
          </w:tcPr>
          <w:p w14:paraId="410E0CC1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30C1B0F" w14:textId="77777777" w:rsidR="00FD0FF2" w:rsidRDefault="00FD0FF2"/>
        </w:tc>
        <w:tc>
          <w:tcPr>
            <w:tcW w:w="815" w:type="pct"/>
            <w:vMerge/>
          </w:tcPr>
          <w:p w14:paraId="1276EB37" w14:textId="77777777" w:rsidR="00FD0FF2" w:rsidRDefault="00FD0FF2"/>
        </w:tc>
      </w:tr>
      <w:tr w:rsidR="00FD0FF2" w14:paraId="6F46B74B" w14:textId="77777777">
        <w:tc>
          <w:tcPr>
            <w:tcW w:w="290" w:type="pct"/>
          </w:tcPr>
          <w:p w14:paraId="2C9FB2B6" w14:textId="77777777" w:rsidR="00FD0FF2" w:rsidRDefault="00C9670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597CCF5" w14:textId="77777777" w:rsidR="00FD0FF2" w:rsidRDefault="00C9670D">
            <w:pPr>
              <w:ind w:left="-84" w:right="-84"/>
            </w:pPr>
            <w:r>
              <w:rPr>
                <w:sz w:val="22"/>
              </w:rPr>
              <w:t>Технологические трубопроводы, технологическое оборудование</w:t>
            </w:r>
          </w:p>
        </w:tc>
        <w:tc>
          <w:tcPr>
            <w:tcW w:w="530" w:type="pct"/>
          </w:tcPr>
          <w:p w14:paraId="2B9E8881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BE78ADC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(основной металл; сварные соединения)</w:t>
            </w:r>
          </w:p>
        </w:tc>
        <w:tc>
          <w:tcPr>
            <w:tcW w:w="1070" w:type="pct"/>
          </w:tcPr>
          <w:p w14:paraId="7CC71D7E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</w:t>
            </w:r>
          </w:p>
        </w:tc>
        <w:tc>
          <w:tcPr>
            <w:tcW w:w="730" w:type="pct"/>
            <w:vMerge w:val="restart"/>
          </w:tcPr>
          <w:p w14:paraId="7DC36979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ул. Шоссейная, 6, 225215, г. Белозерск,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CB24D27" w14:textId="77777777" w:rsidR="00FD0FF2" w:rsidRDefault="00FD0FF2">
            <w:pPr>
              <w:ind w:left="-84" w:right="-84"/>
            </w:pPr>
          </w:p>
        </w:tc>
      </w:tr>
      <w:tr w:rsidR="00FD0FF2" w14:paraId="4D2797B5" w14:textId="77777777">
        <w:tc>
          <w:tcPr>
            <w:tcW w:w="290" w:type="pct"/>
          </w:tcPr>
          <w:p w14:paraId="06F2A831" w14:textId="77777777" w:rsidR="00FD0FF2" w:rsidRDefault="00C9670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62B21AA" w14:textId="77777777" w:rsidR="00FD0FF2" w:rsidRDefault="00FD0FF2"/>
        </w:tc>
        <w:tc>
          <w:tcPr>
            <w:tcW w:w="530" w:type="pct"/>
          </w:tcPr>
          <w:p w14:paraId="5FB743A2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4AA85A1" w14:textId="77777777" w:rsidR="00FD0FF2" w:rsidRDefault="00C9670D">
            <w:pPr>
              <w:ind w:left="-84" w:right="-84"/>
            </w:pPr>
            <w:r>
              <w:rPr>
                <w:sz w:val="22"/>
              </w:rPr>
              <w:t xml:space="preserve">Магнитопорошковая дефектоскопия (основной </w:t>
            </w:r>
            <w:r>
              <w:rPr>
                <w:sz w:val="22"/>
              </w:rPr>
              <w:lastRenderedPageBreak/>
              <w:t>металл; сварные соединения)</w:t>
            </w:r>
          </w:p>
        </w:tc>
        <w:tc>
          <w:tcPr>
            <w:tcW w:w="1070" w:type="pct"/>
          </w:tcPr>
          <w:p w14:paraId="6CD53AEA" w14:textId="77777777" w:rsidR="00FD0FF2" w:rsidRDefault="00C9670D">
            <w:pPr>
              <w:ind w:left="-84" w:right="-84"/>
            </w:pPr>
            <w:r>
              <w:rPr>
                <w:sz w:val="22"/>
              </w:rPr>
              <w:lastRenderedPageBreak/>
              <w:t>ГОСТ 21105-87</w:t>
            </w:r>
          </w:p>
        </w:tc>
        <w:tc>
          <w:tcPr>
            <w:tcW w:w="730" w:type="pct"/>
            <w:vMerge/>
          </w:tcPr>
          <w:p w14:paraId="4B422382" w14:textId="77777777" w:rsidR="00FD0FF2" w:rsidRDefault="00FD0FF2"/>
        </w:tc>
        <w:tc>
          <w:tcPr>
            <w:tcW w:w="815" w:type="pct"/>
            <w:vMerge/>
          </w:tcPr>
          <w:p w14:paraId="43591FD9" w14:textId="77777777" w:rsidR="00FD0FF2" w:rsidRDefault="00FD0FF2"/>
        </w:tc>
      </w:tr>
      <w:tr w:rsidR="00FD0FF2" w14:paraId="37CB74C4" w14:textId="77777777">
        <w:tc>
          <w:tcPr>
            <w:tcW w:w="290" w:type="pct"/>
          </w:tcPr>
          <w:p w14:paraId="02F3C65C" w14:textId="77777777" w:rsidR="00FD0FF2" w:rsidRDefault="00C9670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D0D7576" w14:textId="77777777" w:rsidR="00FD0FF2" w:rsidRDefault="00FD0FF2"/>
        </w:tc>
        <w:tc>
          <w:tcPr>
            <w:tcW w:w="530" w:type="pct"/>
          </w:tcPr>
          <w:p w14:paraId="686018FE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9ABB30C" w14:textId="77777777" w:rsidR="00FD0FF2" w:rsidRDefault="00C9670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5B00A6FA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4312B9EF" w14:textId="77777777" w:rsidR="00FD0FF2" w:rsidRDefault="00FD0FF2"/>
        </w:tc>
        <w:tc>
          <w:tcPr>
            <w:tcW w:w="815" w:type="pct"/>
            <w:vMerge/>
          </w:tcPr>
          <w:p w14:paraId="4073DBFE" w14:textId="77777777" w:rsidR="00FD0FF2" w:rsidRDefault="00FD0FF2"/>
        </w:tc>
      </w:tr>
      <w:tr w:rsidR="00FD0FF2" w14:paraId="4C3B5763" w14:textId="77777777">
        <w:tc>
          <w:tcPr>
            <w:tcW w:w="290" w:type="pct"/>
          </w:tcPr>
          <w:p w14:paraId="134B66B6" w14:textId="77777777" w:rsidR="00FD0FF2" w:rsidRDefault="00C9670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EB00FFC" w14:textId="77777777" w:rsidR="00FD0FF2" w:rsidRDefault="00FD0FF2"/>
        </w:tc>
        <w:tc>
          <w:tcPr>
            <w:tcW w:w="530" w:type="pct"/>
          </w:tcPr>
          <w:p w14:paraId="53621568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4DC0EF8" w14:textId="77777777" w:rsidR="00FD0FF2" w:rsidRDefault="00C9670D">
            <w:pPr>
              <w:ind w:left="-84" w:right="-84"/>
            </w:pPr>
            <w:r>
              <w:rPr>
                <w:sz w:val="22"/>
              </w:rPr>
              <w:t>Измерение твердости (основной металл)</w:t>
            </w:r>
          </w:p>
        </w:tc>
        <w:tc>
          <w:tcPr>
            <w:tcW w:w="1070" w:type="pct"/>
          </w:tcPr>
          <w:p w14:paraId="39373848" w14:textId="77777777" w:rsidR="00FD0FF2" w:rsidRDefault="00C967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1676E31F" w14:textId="77777777" w:rsidR="00FD0FF2" w:rsidRDefault="00FD0FF2"/>
        </w:tc>
        <w:tc>
          <w:tcPr>
            <w:tcW w:w="815" w:type="pct"/>
            <w:vMerge/>
          </w:tcPr>
          <w:p w14:paraId="69F3E23E" w14:textId="77777777" w:rsidR="00FD0FF2" w:rsidRDefault="00FD0FF2"/>
        </w:tc>
      </w:tr>
      <w:tr w:rsidR="00FD0FF2" w14:paraId="16744564" w14:textId="77777777">
        <w:tc>
          <w:tcPr>
            <w:tcW w:w="290" w:type="pct"/>
          </w:tcPr>
          <w:p w14:paraId="1B945C44" w14:textId="77777777" w:rsidR="00FD0FF2" w:rsidRDefault="00C9670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5A45460" w14:textId="77777777" w:rsidR="00FD0FF2" w:rsidRDefault="00FD0FF2"/>
        </w:tc>
        <w:tc>
          <w:tcPr>
            <w:tcW w:w="530" w:type="pct"/>
          </w:tcPr>
          <w:p w14:paraId="2C45BF24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AC2A0DF" w14:textId="77777777" w:rsidR="00FD0FF2" w:rsidRDefault="00C9670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67A247DA" w14:textId="77777777" w:rsidR="00FD0FF2" w:rsidRDefault="00C9670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7AB62EA" w14:textId="77777777" w:rsidR="00FD0FF2" w:rsidRDefault="00FD0FF2"/>
        </w:tc>
        <w:tc>
          <w:tcPr>
            <w:tcW w:w="815" w:type="pct"/>
            <w:vMerge/>
          </w:tcPr>
          <w:p w14:paraId="64FE9A59" w14:textId="77777777" w:rsidR="00FD0FF2" w:rsidRDefault="00FD0FF2"/>
        </w:tc>
      </w:tr>
      <w:tr w:rsidR="00FD0FF2" w14:paraId="79C34713" w14:textId="77777777">
        <w:tc>
          <w:tcPr>
            <w:tcW w:w="290" w:type="pct"/>
          </w:tcPr>
          <w:p w14:paraId="0596C6E0" w14:textId="77777777" w:rsidR="00FD0FF2" w:rsidRDefault="00C9670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4584609" w14:textId="77777777" w:rsidR="00FD0FF2" w:rsidRDefault="00FD0FF2"/>
        </w:tc>
        <w:tc>
          <w:tcPr>
            <w:tcW w:w="530" w:type="pct"/>
          </w:tcPr>
          <w:p w14:paraId="498385C2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5AF500C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419EBDC4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01E2E724" w14:textId="77777777" w:rsidR="00FD0FF2" w:rsidRDefault="00FD0FF2"/>
        </w:tc>
        <w:tc>
          <w:tcPr>
            <w:tcW w:w="815" w:type="pct"/>
            <w:vMerge/>
          </w:tcPr>
          <w:p w14:paraId="78CA08DF" w14:textId="77777777" w:rsidR="00FD0FF2" w:rsidRDefault="00FD0FF2"/>
        </w:tc>
      </w:tr>
      <w:tr w:rsidR="00FD0FF2" w14:paraId="7B4F364F" w14:textId="77777777">
        <w:trPr>
          <w:trHeight w:val="230"/>
        </w:trPr>
        <w:tc>
          <w:tcPr>
            <w:tcW w:w="290" w:type="pct"/>
            <w:vMerge w:val="restart"/>
          </w:tcPr>
          <w:p w14:paraId="538AA29B" w14:textId="77777777" w:rsidR="00FD0FF2" w:rsidRDefault="00C9670D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088CF425" w14:textId="77777777" w:rsidR="00FD0FF2" w:rsidRDefault="00FD0FF2"/>
        </w:tc>
        <w:tc>
          <w:tcPr>
            <w:tcW w:w="530" w:type="pct"/>
            <w:vMerge w:val="restart"/>
          </w:tcPr>
          <w:p w14:paraId="227EEF22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7AA8ADF6" w14:textId="77777777" w:rsidR="00FD0FF2" w:rsidRDefault="00C9670D">
            <w:pPr>
              <w:ind w:left="-84" w:right="-84"/>
            </w:pPr>
            <w:r>
              <w:rPr>
                <w:sz w:val="22"/>
              </w:rPr>
              <w:t>Спектральный анализ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3426A291" w14:textId="77777777" w:rsidR="00FD0FF2" w:rsidRDefault="00C9670D">
            <w:pPr>
              <w:ind w:left="-84" w:right="-84"/>
            </w:pPr>
            <w:r>
              <w:rPr>
                <w:sz w:val="22"/>
              </w:rPr>
              <w:t>СТП 34.17.416</w:t>
            </w:r>
          </w:p>
        </w:tc>
        <w:tc>
          <w:tcPr>
            <w:tcW w:w="730" w:type="pct"/>
            <w:vMerge/>
          </w:tcPr>
          <w:p w14:paraId="4937533E" w14:textId="77777777" w:rsidR="00FD0FF2" w:rsidRDefault="00FD0FF2"/>
        </w:tc>
        <w:tc>
          <w:tcPr>
            <w:tcW w:w="815" w:type="pct"/>
            <w:vMerge/>
          </w:tcPr>
          <w:p w14:paraId="6A813EB3" w14:textId="77777777" w:rsidR="00FD0FF2" w:rsidRDefault="00FD0FF2"/>
        </w:tc>
      </w:tr>
      <w:tr w:rsidR="00FD0FF2" w14:paraId="3FA45CBF" w14:textId="77777777">
        <w:tc>
          <w:tcPr>
            <w:tcW w:w="290" w:type="pct"/>
          </w:tcPr>
          <w:p w14:paraId="28E37A5F" w14:textId="77777777" w:rsidR="00FD0FF2" w:rsidRDefault="00C9670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9DA6A26" w14:textId="77777777" w:rsidR="00FD0FF2" w:rsidRDefault="00C9670D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газопотребления; газопроводы</w:t>
            </w:r>
          </w:p>
        </w:tc>
        <w:tc>
          <w:tcPr>
            <w:tcW w:w="530" w:type="pct"/>
            <w:vMerge w:val="restart"/>
          </w:tcPr>
          <w:p w14:paraId="0B271344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51ADAE9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(сварные соединения)</w:t>
            </w:r>
          </w:p>
        </w:tc>
        <w:tc>
          <w:tcPr>
            <w:tcW w:w="1070" w:type="pct"/>
          </w:tcPr>
          <w:p w14:paraId="224D1A3A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1714-2002</w:t>
            </w:r>
          </w:p>
        </w:tc>
        <w:tc>
          <w:tcPr>
            <w:tcW w:w="730" w:type="pct"/>
            <w:vMerge w:val="restart"/>
          </w:tcPr>
          <w:p w14:paraId="02F3E709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ул. Шоссейная, 6, 225215, г. Белозерск,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1F2EE14" w14:textId="77777777" w:rsidR="00FD0FF2" w:rsidRDefault="00FD0FF2">
            <w:pPr>
              <w:ind w:left="-84" w:right="-84"/>
            </w:pPr>
          </w:p>
        </w:tc>
      </w:tr>
      <w:tr w:rsidR="00FD0FF2" w14:paraId="672F35C0" w14:textId="77777777">
        <w:tc>
          <w:tcPr>
            <w:tcW w:w="290" w:type="pct"/>
          </w:tcPr>
          <w:p w14:paraId="1F86CFF3" w14:textId="77777777" w:rsidR="00FD0FF2" w:rsidRDefault="00C9670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1E45879" w14:textId="77777777" w:rsidR="00FD0FF2" w:rsidRDefault="00FD0FF2"/>
        </w:tc>
        <w:tc>
          <w:tcPr>
            <w:tcW w:w="530" w:type="pct"/>
            <w:vMerge/>
          </w:tcPr>
          <w:p w14:paraId="0022E078" w14:textId="77777777" w:rsidR="00FD0FF2" w:rsidRDefault="00FD0FF2"/>
        </w:tc>
        <w:tc>
          <w:tcPr>
            <w:tcW w:w="870" w:type="pct"/>
          </w:tcPr>
          <w:p w14:paraId="550A0C25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7D80DC41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38E98A8" w14:textId="77777777" w:rsidR="00FD0FF2" w:rsidRDefault="00FD0FF2"/>
        </w:tc>
        <w:tc>
          <w:tcPr>
            <w:tcW w:w="815" w:type="pct"/>
            <w:vMerge/>
          </w:tcPr>
          <w:p w14:paraId="2083465E" w14:textId="77777777" w:rsidR="00FD0FF2" w:rsidRDefault="00FD0FF2"/>
        </w:tc>
      </w:tr>
      <w:tr w:rsidR="00FD0FF2" w14:paraId="6D8298F0" w14:textId="77777777">
        <w:trPr>
          <w:trHeight w:val="230"/>
        </w:trPr>
        <w:tc>
          <w:tcPr>
            <w:tcW w:w="290" w:type="pct"/>
            <w:vMerge w:val="restart"/>
          </w:tcPr>
          <w:p w14:paraId="192DEA08" w14:textId="77777777" w:rsidR="00FD0FF2" w:rsidRDefault="00C9670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178023C" w14:textId="77777777" w:rsidR="00FD0FF2" w:rsidRDefault="00FD0FF2"/>
        </w:tc>
        <w:tc>
          <w:tcPr>
            <w:tcW w:w="530" w:type="pct"/>
            <w:vMerge w:val="restart"/>
          </w:tcPr>
          <w:p w14:paraId="43FA7CA8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7B8D1018" w14:textId="77777777" w:rsidR="00FD0FF2" w:rsidRDefault="00C9670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6DAF6B77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DBAB315" w14:textId="77777777" w:rsidR="00FD0FF2" w:rsidRDefault="00FD0FF2"/>
        </w:tc>
        <w:tc>
          <w:tcPr>
            <w:tcW w:w="815" w:type="pct"/>
            <w:vMerge/>
          </w:tcPr>
          <w:p w14:paraId="7E751A65" w14:textId="77777777" w:rsidR="00FD0FF2" w:rsidRDefault="00FD0FF2"/>
        </w:tc>
      </w:tr>
      <w:tr w:rsidR="00FD0FF2" w14:paraId="3FB25A63" w14:textId="77777777">
        <w:tc>
          <w:tcPr>
            <w:tcW w:w="290" w:type="pct"/>
          </w:tcPr>
          <w:p w14:paraId="46321FF4" w14:textId="77777777" w:rsidR="00FD0FF2" w:rsidRDefault="00C9670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C00BBB8" w14:textId="77777777" w:rsidR="00FD0FF2" w:rsidRDefault="00C9670D">
            <w:pPr>
              <w:ind w:left="-84" w:right="-84"/>
            </w:pPr>
            <w:r>
              <w:rPr>
                <w:sz w:val="22"/>
              </w:rPr>
              <w:t xml:space="preserve">Литые и фасонные детали (задвижки, </w:t>
            </w:r>
            <w:r>
              <w:rPr>
                <w:sz w:val="22"/>
              </w:rPr>
              <w:lastRenderedPageBreak/>
              <w:t>вентили, регуляторы, клапаны, тройники, переходы, отводы)</w:t>
            </w:r>
          </w:p>
        </w:tc>
        <w:tc>
          <w:tcPr>
            <w:tcW w:w="530" w:type="pct"/>
          </w:tcPr>
          <w:p w14:paraId="132E40C9" w14:textId="77777777" w:rsidR="00FD0FF2" w:rsidRDefault="00C9670D">
            <w:pPr>
              <w:ind w:left="-84" w:right="-84"/>
            </w:pPr>
            <w:r>
              <w:rPr>
                <w:sz w:val="22"/>
              </w:rPr>
              <w:lastRenderedPageBreak/>
              <w:t>24.10/32.089</w:t>
            </w:r>
          </w:p>
        </w:tc>
        <w:tc>
          <w:tcPr>
            <w:tcW w:w="870" w:type="pct"/>
          </w:tcPr>
          <w:p w14:paraId="707828AC" w14:textId="77777777" w:rsidR="00FD0FF2" w:rsidRDefault="00C9670D">
            <w:pPr>
              <w:ind w:left="-84" w:right="-84"/>
            </w:pPr>
            <w:r>
              <w:rPr>
                <w:sz w:val="22"/>
              </w:rPr>
              <w:t xml:space="preserve">Магнитопорошковая дефектоскопия (основной </w:t>
            </w:r>
            <w:r>
              <w:rPr>
                <w:sz w:val="22"/>
              </w:rPr>
              <w:lastRenderedPageBreak/>
              <w:t>металл; сварные соединения)</w:t>
            </w:r>
          </w:p>
        </w:tc>
        <w:tc>
          <w:tcPr>
            <w:tcW w:w="1070" w:type="pct"/>
          </w:tcPr>
          <w:p w14:paraId="4CBD3D87" w14:textId="77777777" w:rsidR="00FD0FF2" w:rsidRDefault="00C9670D">
            <w:pPr>
              <w:ind w:left="-84" w:right="-84"/>
            </w:pPr>
            <w:r>
              <w:rPr>
                <w:sz w:val="22"/>
              </w:rPr>
              <w:lastRenderedPageBreak/>
              <w:t>ГОСТ 21105-87</w:t>
            </w:r>
          </w:p>
        </w:tc>
        <w:tc>
          <w:tcPr>
            <w:tcW w:w="730" w:type="pct"/>
            <w:vMerge w:val="restart"/>
          </w:tcPr>
          <w:p w14:paraId="12EE4561" w14:textId="77777777" w:rsidR="00FD0FF2" w:rsidRDefault="00C9670D">
            <w:pPr>
              <w:ind w:left="-84" w:right="-84"/>
            </w:pPr>
            <w:r>
              <w:rPr>
                <w:sz w:val="22"/>
              </w:rPr>
              <w:t xml:space="preserve">ул. Шоссейная, 6, 225215, г. Белозерск, </w:t>
            </w:r>
            <w:r>
              <w:rPr>
                <w:sz w:val="22"/>
              </w:rPr>
              <w:lastRenderedPageBreak/>
              <w:t>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9E84BD7" w14:textId="77777777" w:rsidR="00FD0FF2" w:rsidRDefault="00FD0FF2">
            <w:pPr>
              <w:ind w:left="-84" w:right="-84"/>
            </w:pPr>
          </w:p>
        </w:tc>
      </w:tr>
      <w:tr w:rsidR="00FD0FF2" w14:paraId="6156F725" w14:textId="77777777">
        <w:tc>
          <w:tcPr>
            <w:tcW w:w="290" w:type="pct"/>
          </w:tcPr>
          <w:p w14:paraId="3842554B" w14:textId="77777777" w:rsidR="00FD0FF2" w:rsidRDefault="00C9670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3CEE31A" w14:textId="77777777" w:rsidR="00FD0FF2" w:rsidRDefault="00FD0FF2"/>
        </w:tc>
        <w:tc>
          <w:tcPr>
            <w:tcW w:w="530" w:type="pct"/>
          </w:tcPr>
          <w:p w14:paraId="12EB59E1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9E3C2C2" w14:textId="77777777" w:rsidR="00FD0FF2" w:rsidRDefault="00C9670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61B38B41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3FF22357" w14:textId="77777777" w:rsidR="00FD0FF2" w:rsidRDefault="00FD0FF2"/>
        </w:tc>
        <w:tc>
          <w:tcPr>
            <w:tcW w:w="815" w:type="pct"/>
            <w:vMerge/>
          </w:tcPr>
          <w:p w14:paraId="47429B91" w14:textId="77777777" w:rsidR="00FD0FF2" w:rsidRDefault="00FD0FF2"/>
        </w:tc>
      </w:tr>
      <w:tr w:rsidR="00FD0FF2" w14:paraId="799E6978" w14:textId="77777777">
        <w:tc>
          <w:tcPr>
            <w:tcW w:w="290" w:type="pct"/>
          </w:tcPr>
          <w:p w14:paraId="60542EBD" w14:textId="77777777" w:rsidR="00FD0FF2" w:rsidRDefault="00C9670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89202DF" w14:textId="77777777" w:rsidR="00FD0FF2" w:rsidRDefault="00FD0FF2"/>
        </w:tc>
        <w:tc>
          <w:tcPr>
            <w:tcW w:w="530" w:type="pct"/>
          </w:tcPr>
          <w:p w14:paraId="3484E24E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8EA9423" w14:textId="77777777" w:rsidR="00FD0FF2" w:rsidRDefault="00C9670D">
            <w:pPr>
              <w:ind w:left="-84" w:right="-84"/>
            </w:pPr>
            <w:r>
              <w:rPr>
                <w:sz w:val="22"/>
              </w:rPr>
              <w:t>Измерение твердости (основной металл)</w:t>
            </w:r>
          </w:p>
        </w:tc>
        <w:tc>
          <w:tcPr>
            <w:tcW w:w="1070" w:type="pct"/>
          </w:tcPr>
          <w:p w14:paraId="0A41FFB3" w14:textId="77777777" w:rsidR="00FD0FF2" w:rsidRDefault="00C967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0FB289B" w14:textId="77777777" w:rsidR="00FD0FF2" w:rsidRDefault="00FD0FF2"/>
        </w:tc>
        <w:tc>
          <w:tcPr>
            <w:tcW w:w="815" w:type="pct"/>
            <w:vMerge/>
          </w:tcPr>
          <w:p w14:paraId="5E518D16" w14:textId="77777777" w:rsidR="00FD0FF2" w:rsidRDefault="00FD0FF2"/>
        </w:tc>
      </w:tr>
      <w:tr w:rsidR="00FD0FF2" w14:paraId="513F779E" w14:textId="77777777">
        <w:tc>
          <w:tcPr>
            <w:tcW w:w="290" w:type="pct"/>
          </w:tcPr>
          <w:p w14:paraId="4D4110B0" w14:textId="77777777" w:rsidR="00FD0FF2" w:rsidRDefault="00C9670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429FF96" w14:textId="77777777" w:rsidR="00FD0FF2" w:rsidRDefault="00FD0FF2"/>
        </w:tc>
        <w:tc>
          <w:tcPr>
            <w:tcW w:w="530" w:type="pct"/>
          </w:tcPr>
          <w:p w14:paraId="6A3EFA8D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</w:tcPr>
          <w:p w14:paraId="0D1EE3FE" w14:textId="77777777" w:rsidR="00FD0FF2" w:rsidRDefault="00C9670D">
            <w:pPr>
              <w:ind w:left="-84" w:right="-84"/>
            </w:pPr>
            <w:r>
              <w:rPr>
                <w:sz w:val="22"/>
              </w:rPr>
              <w:t>Спектральный анализ (основной металл; сварные соединения)</w:t>
            </w:r>
          </w:p>
        </w:tc>
        <w:tc>
          <w:tcPr>
            <w:tcW w:w="1070" w:type="pct"/>
          </w:tcPr>
          <w:p w14:paraId="751D48E8" w14:textId="77777777" w:rsidR="00FD0FF2" w:rsidRDefault="00C9670D">
            <w:pPr>
              <w:ind w:left="-84" w:right="-84"/>
            </w:pPr>
            <w:r>
              <w:rPr>
                <w:sz w:val="22"/>
              </w:rPr>
              <w:t>СТП 34.17.416</w:t>
            </w:r>
          </w:p>
        </w:tc>
        <w:tc>
          <w:tcPr>
            <w:tcW w:w="730" w:type="pct"/>
            <w:vMerge/>
          </w:tcPr>
          <w:p w14:paraId="7F82F0FA" w14:textId="77777777" w:rsidR="00FD0FF2" w:rsidRDefault="00FD0FF2"/>
        </w:tc>
        <w:tc>
          <w:tcPr>
            <w:tcW w:w="815" w:type="pct"/>
            <w:vMerge/>
          </w:tcPr>
          <w:p w14:paraId="5D639B08" w14:textId="77777777" w:rsidR="00FD0FF2" w:rsidRDefault="00FD0FF2"/>
        </w:tc>
      </w:tr>
      <w:tr w:rsidR="00FD0FF2" w14:paraId="69B18C56" w14:textId="77777777">
        <w:tc>
          <w:tcPr>
            <w:tcW w:w="290" w:type="pct"/>
          </w:tcPr>
          <w:p w14:paraId="0ADCCFF4" w14:textId="77777777" w:rsidR="00FD0FF2" w:rsidRDefault="00C9670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422782A" w14:textId="77777777" w:rsidR="00FD0FF2" w:rsidRDefault="00FD0FF2"/>
        </w:tc>
        <w:tc>
          <w:tcPr>
            <w:tcW w:w="530" w:type="pct"/>
          </w:tcPr>
          <w:p w14:paraId="4968C9C2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41103E6" w14:textId="77777777" w:rsidR="00FD0FF2" w:rsidRDefault="00C9670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2BCF6207" w14:textId="77777777" w:rsidR="00FD0FF2" w:rsidRDefault="00C9670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DF0675B" w14:textId="77777777" w:rsidR="00FD0FF2" w:rsidRDefault="00FD0FF2"/>
        </w:tc>
        <w:tc>
          <w:tcPr>
            <w:tcW w:w="815" w:type="pct"/>
            <w:vMerge/>
          </w:tcPr>
          <w:p w14:paraId="1AB9EC79" w14:textId="77777777" w:rsidR="00FD0FF2" w:rsidRDefault="00FD0FF2"/>
        </w:tc>
      </w:tr>
      <w:tr w:rsidR="00FD0FF2" w14:paraId="4159B8DA" w14:textId="77777777">
        <w:trPr>
          <w:trHeight w:val="230"/>
        </w:trPr>
        <w:tc>
          <w:tcPr>
            <w:tcW w:w="290" w:type="pct"/>
            <w:vMerge w:val="restart"/>
          </w:tcPr>
          <w:p w14:paraId="5B61A9CA" w14:textId="77777777" w:rsidR="00FD0FF2" w:rsidRDefault="00C9670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CBB8F76" w14:textId="77777777" w:rsidR="00FD0FF2" w:rsidRDefault="00FD0FF2"/>
        </w:tc>
        <w:tc>
          <w:tcPr>
            <w:tcW w:w="530" w:type="pct"/>
            <w:vMerge w:val="restart"/>
          </w:tcPr>
          <w:p w14:paraId="527B7CFB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6767E3A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  <w:vMerge w:val="restart"/>
          </w:tcPr>
          <w:p w14:paraId="6AD55720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57C6196" w14:textId="77777777" w:rsidR="00FD0FF2" w:rsidRDefault="00FD0FF2"/>
        </w:tc>
        <w:tc>
          <w:tcPr>
            <w:tcW w:w="815" w:type="pct"/>
            <w:vMerge/>
          </w:tcPr>
          <w:p w14:paraId="5FB86DD0" w14:textId="77777777" w:rsidR="00FD0FF2" w:rsidRDefault="00FD0FF2"/>
        </w:tc>
      </w:tr>
      <w:tr w:rsidR="00FD0FF2" w14:paraId="47F629E9" w14:textId="77777777">
        <w:tc>
          <w:tcPr>
            <w:tcW w:w="290" w:type="pct"/>
          </w:tcPr>
          <w:p w14:paraId="2A155970" w14:textId="77777777" w:rsidR="00FD0FF2" w:rsidRDefault="00C9670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014FA27" w14:textId="77777777" w:rsidR="00FD0FF2" w:rsidRDefault="00C9670D">
            <w:pPr>
              <w:ind w:left="-84" w:right="-84"/>
            </w:pPr>
            <w:r>
              <w:rPr>
                <w:sz w:val="22"/>
              </w:rPr>
              <w:t>Образцы сварных соединений и основного металла</w:t>
            </w:r>
          </w:p>
        </w:tc>
        <w:tc>
          <w:tcPr>
            <w:tcW w:w="530" w:type="pct"/>
          </w:tcPr>
          <w:p w14:paraId="0FCD6331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5630B0B" w14:textId="77777777" w:rsidR="00FD0FF2" w:rsidRDefault="00C9670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53AB8055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756726D3" w14:textId="77777777" w:rsidR="00FD0FF2" w:rsidRDefault="00C9670D">
            <w:pPr>
              <w:ind w:left="-84" w:right="-84"/>
            </w:pPr>
            <w:r>
              <w:rPr>
                <w:sz w:val="22"/>
              </w:rPr>
              <w:t>ул. Шоссейная, 6, 225215, г. Белозерск,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14966B7" w14:textId="77777777" w:rsidR="00FD0FF2" w:rsidRDefault="00FD0FF2">
            <w:pPr>
              <w:ind w:left="-84" w:right="-84"/>
            </w:pPr>
          </w:p>
        </w:tc>
      </w:tr>
      <w:tr w:rsidR="00FD0FF2" w14:paraId="683BCA4B" w14:textId="77777777">
        <w:trPr>
          <w:trHeight w:val="230"/>
        </w:trPr>
        <w:tc>
          <w:tcPr>
            <w:tcW w:w="290" w:type="pct"/>
            <w:vMerge w:val="restart"/>
          </w:tcPr>
          <w:p w14:paraId="49B2A8A9" w14:textId="77777777" w:rsidR="00FD0FF2" w:rsidRDefault="00C9670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5FD2D24" w14:textId="77777777" w:rsidR="00FD0FF2" w:rsidRDefault="00FD0FF2"/>
        </w:tc>
        <w:tc>
          <w:tcPr>
            <w:tcW w:w="530" w:type="pct"/>
            <w:vMerge w:val="restart"/>
          </w:tcPr>
          <w:p w14:paraId="3CB99E70" w14:textId="77777777" w:rsidR="00FD0FF2" w:rsidRDefault="00C9670D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37FFF8CB" w14:textId="77777777" w:rsidR="00FD0FF2" w:rsidRDefault="00C9670D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растяжение; статический изгиб; ударный изгиб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71F84FDF" w14:textId="77777777" w:rsidR="00FD0FF2" w:rsidRDefault="00C9670D">
            <w:pPr>
              <w:ind w:left="-84" w:right="-84"/>
            </w:pPr>
            <w:r>
              <w:rPr>
                <w:sz w:val="22"/>
              </w:rPr>
              <w:t>ГОСТ 6996-66 (ИСО 4136-89,ИСО 5173-81,ИСО 5177-81) раздел 5; 8; 9</w:t>
            </w:r>
          </w:p>
        </w:tc>
        <w:tc>
          <w:tcPr>
            <w:tcW w:w="730" w:type="pct"/>
            <w:vMerge/>
          </w:tcPr>
          <w:p w14:paraId="5E1D0CD4" w14:textId="77777777" w:rsidR="00FD0FF2" w:rsidRDefault="00FD0FF2"/>
        </w:tc>
        <w:tc>
          <w:tcPr>
            <w:tcW w:w="815" w:type="pct"/>
            <w:vMerge/>
          </w:tcPr>
          <w:p w14:paraId="1B8213BC" w14:textId="77777777" w:rsidR="00FD0FF2" w:rsidRDefault="00FD0FF2"/>
        </w:tc>
      </w:tr>
    </w:tbl>
    <w:p w14:paraId="58CC8586" w14:textId="77777777" w:rsidR="00103679" w:rsidRPr="00DD1A87" w:rsidRDefault="00103679">
      <w:pPr>
        <w:rPr>
          <w:noProof/>
          <w:sz w:val="24"/>
          <w:szCs w:val="24"/>
        </w:rPr>
      </w:pPr>
    </w:p>
    <w:p w14:paraId="392B3D32" w14:textId="77777777" w:rsidR="00DD1A87" w:rsidRPr="00C9670D" w:rsidRDefault="00DD1A87">
      <w:pPr>
        <w:rPr>
          <w:sz w:val="24"/>
          <w:szCs w:val="24"/>
        </w:rPr>
      </w:pPr>
    </w:p>
    <w:sectPr w:rsidR="00DD1A87" w:rsidRPr="00C9670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E0771" w14:textId="77777777" w:rsidR="00562129" w:rsidRDefault="00562129" w:rsidP="0011070C">
      <w:r>
        <w:separator/>
      </w:r>
    </w:p>
  </w:endnote>
  <w:endnote w:type="continuationSeparator" w:id="0">
    <w:p w14:paraId="1CD31B6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B32DDE0" w14:textId="77777777" w:rsidR="00C9670D" w:rsidRDefault="00C9670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8BEED4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8876E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47421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A0B75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18B9D2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52D90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45DD15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35D07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19C4D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2CAB0" w14:textId="77777777" w:rsidR="00562129" w:rsidRDefault="00562129" w:rsidP="0011070C">
      <w:r>
        <w:separator/>
      </w:r>
    </w:p>
  </w:footnote>
  <w:footnote w:type="continuationSeparator" w:id="0">
    <w:p w14:paraId="10D798D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CA02A" w14:textId="77777777" w:rsidR="00C9670D" w:rsidRDefault="00C9670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BB3BC3E" w14:textId="77777777" w:rsidTr="00C9670D">
      <w:trPr>
        <w:trHeight w:val="221"/>
      </w:trPr>
      <w:tc>
        <w:tcPr>
          <w:tcW w:w="12186" w:type="dxa"/>
          <w:vAlign w:val="center"/>
        </w:tcPr>
        <w:p w14:paraId="55B23A1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16B47F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2.0575</w:t>
          </w:r>
        </w:p>
      </w:tc>
    </w:tr>
  </w:tbl>
  <w:p w14:paraId="3949929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C9E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99B91C9" w14:textId="77777777" w:rsidTr="00C9670D">
      <w:trPr>
        <w:trHeight w:val="221"/>
      </w:trPr>
      <w:tc>
        <w:tcPr>
          <w:tcW w:w="12186" w:type="dxa"/>
          <w:vAlign w:val="center"/>
        </w:tcPr>
        <w:p w14:paraId="3D34208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Брестское республиканское унитарное предприятие электроэнергетики «Брестэнерго»,</w:t>
          </w:r>
        </w:p>
        <w:p w14:paraId="13D06F5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металла и сварки филиала "Березовская ГРЭС" РУП "Брестэнерго"</w:t>
          </w:r>
        </w:p>
      </w:tc>
      <w:tc>
        <w:tcPr>
          <w:tcW w:w="2353" w:type="dxa"/>
          <w:vAlign w:val="center"/>
        </w:tcPr>
        <w:p w14:paraId="3E4C8BC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2.0575</w:t>
          </w:r>
        </w:p>
      </w:tc>
    </w:tr>
  </w:tbl>
  <w:p w14:paraId="003497D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468F3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E711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70D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D0FF2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E8A6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2026-11-02T12:53:00Z</dcterms:created>
  <dcterms:modified xsi:type="dcterms:W3CDTF">2026-11-02T12:53:00Z</dcterms:modified>
</cp:coreProperties>
</file>