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2B6F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1E1CCD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E7B326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1977B93" w14:textId="77777777" w:rsidTr="005C4B0E">
        <w:tc>
          <w:tcPr>
            <w:tcW w:w="291" w:type="pct"/>
            <w:vAlign w:val="center"/>
          </w:tcPr>
          <w:p w14:paraId="5749C0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37976B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5CD2C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B2907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01ED81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A53BB8C" w14:textId="77777777" w:rsidR="00156E05" w:rsidRPr="00FF04E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94ECC9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F0C9AB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B6C993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C25A9" w14:paraId="2049039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03F5CAD" w14:textId="77777777" w:rsidR="00156E05" w:rsidRPr="00DD1A87" w:rsidRDefault="00A363E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9D33695" w14:textId="77777777" w:rsidR="00DC25A9" w:rsidRDefault="00A363E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6E1D4E3" w14:textId="77777777" w:rsidR="00DC25A9" w:rsidRDefault="00A363E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0B0CB60" w14:textId="77777777" w:rsidR="00DC25A9" w:rsidRDefault="00A363E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9770395" w14:textId="77777777" w:rsidR="00DC25A9" w:rsidRDefault="00A363E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5D13F92" w14:textId="77777777" w:rsidR="00DC25A9" w:rsidRDefault="00A363E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780B913" w14:textId="77777777" w:rsidR="00DC25A9" w:rsidRDefault="00A363E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C25A9" w14:paraId="04886CB6" w14:textId="77777777">
        <w:tc>
          <w:tcPr>
            <w:tcW w:w="290" w:type="pct"/>
          </w:tcPr>
          <w:p w14:paraId="2C1C85AA" w14:textId="77777777" w:rsidR="00DC25A9" w:rsidRDefault="00A363E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D408640" w14:textId="77777777" w:rsidR="00DC25A9" w:rsidRDefault="00A363E1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0F6B27A2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1CDC3849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азота диоксида (ДИ 192-1440 мкг/м3; ДИ 20-192 мкг/м3)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7681878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 w:val="restart"/>
          </w:tcPr>
          <w:p w14:paraId="7F7F8629" w14:textId="77777777" w:rsidR="00DC25A9" w:rsidRDefault="00A363E1">
            <w:pPr>
              <w:ind w:left="-84" w:right="-84"/>
            </w:pPr>
            <w:r>
              <w:rPr>
                <w:sz w:val="22"/>
              </w:rPr>
              <w:t>212035, с/с Вейнянский, западнее аг. Вейно, 36,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A4AD98A" w14:textId="77777777" w:rsidR="00DC25A9" w:rsidRDefault="00DC25A9">
            <w:pPr>
              <w:ind w:left="-84" w:right="-84"/>
            </w:pPr>
          </w:p>
        </w:tc>
      </w:tr>
      <w:tr w:rsidR="00DC25A9" w14:paraId="48BE2E6E" w14:textId="77777777">
        <w:tc>
          <w:tcPr>
            <w:tcW w:w="290" w:type="pct"/>
          </w:tcPr>
          <w:p w14:paraId="00BF32FA" w14:textId="77777777" w:rsidR="00DC25A9" w:rsidRDefault="00A363E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2133E6B" w14:textId="77777777" w:rsidR="00DC25A9" w:rsidRDefault="00DC25A9"/>
        </w:tc>
        <w:tc>
          <w:tcPr>
            <w:tcW w:w="530" w:type="pct"/>
            <w:vMerge/>
          </w:tcPr>
          <w:p w14:paraId="774E5F0B" w14:textId="77777777" w:rsidR="00DC25A9" w:rsidRDefault="00DC25A9"/>
        </w:tc>
        <w:tc>
          <w:tcPr>
            <w:tcW w:w="870" w:type="pct"/>
          </w:tcPr>
          <w:p w14:paraId="14A11BF0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серы диоксида (ДИ 100-500 мкг/м3; ДИ 12-100 мкг/м3)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3B9923E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5834-2017</w:t>
            </w:r>
          </w:p>
        </w:tc>
        <w:tc>
          <w:tcPr>
            <w:tcW w:w="730" w:type="pct"/>
            <w:vMerge/>
          </w:tcPr>
          <w:p w14:paraId="012C1604" w14:textId="77777777" w:rsidR="00DC25A9" w:rsidRDefault="00DC25A9"/>
        </w:tc>
        <w:tc>
          <w:tcPr>
            <w:tcW w:w="815" w:type="pct"/>
            <w:vMerge/>
          </w:tcPr>
          <w:p w14:paraId="1355417E" w14:textId="77777777" w:rsidR="00DC25A9" w:rsidRDefault="00DC25A9"/>
        </w:tc>
      </w:tr>
      <w:tr w:rsidR="00DC25A9" w14:paraId="053D26C3" w14:textId="77777777">
        <w:tc>
          <w:tcPr>
            <w:tcW w:w="290" w:type="pct"/>
          </w:tcPr>
          <w:p w14:paraId="43080505" w14:textId="77777777" w:rsidR="00DC25A9" w:rsidRDefault="00A363E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5B564E3" w14:textId="77777777" w:rsidR="00DC25A9" w:rsidRDefault="00DC25A9"/>
        </w:tc>
        <w:tc>
          <w:tcPr>
            <w:tcW w:w="530" w:type="pct"/>
          </w:tcPr>
          <w:p w14:paraId="3AEC2AA9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0" w:type="pct"/>
          </w:tcPr>
          <w:p w14:paraId="112D7934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углерода оксида (ДИ 0,0-50,0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88F7145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51F93271" w14:textId="77777777" w:rsidR="00DC25A9" w:rsidRDefault="00DC25A9"/>
        </w:tc>
        <w:tc>
          <w:tcPr>
            <w:tcW w:w="815" w:type="pct"/>
            <w:vMerge/>
          </w:tcPr>
          <w:p w14:paraId="6010F2BD" w14:textId="77777777" w:rsidR="00DC25A9" w:rsidRDefault="00DC25A9"/>
        </w:tc>
      </w:tr>
      <w:tr w:rsidR="00DC25A9" w14:paraId="5CE7C355" w14:textId="77777777">
        <w:tc>
          <w:tcPr>
            <w:tcW w:w="290" w:type="pct"/>
          </w:tcPr>
          <w:p w14:paraId="1604C21C" w14:textId="77777777" w:rsidR="00DC25A9" w:rsidRDefault="00A363E1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4F9779A6" w14:textId="77777777" w:rsidR="00DC25A9" w:rsidRDefault="00DC25A9"/>
        </w:tc>
        <w:tc>
          <w:tcPr>
            <w:tcW w:w="530" w:type="pct"/>
          </w:tcPr>
          <w:p w14:paraId="0122A81B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2997BC46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углерода черного (ДИ 0,03-1,8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D1E8034" w14:textId="77777777" w:rsidR="00DC25A9" w:rsidRDefault="00A363E1">
            <w:pPr>
              <w:ind w:left="-84" w:right="-84"/>
            </w:pPr>
            <w:r>
              <w:rPr>
                <w:sz w:val="22"/>
              </w:rPr>
              <w:t>ФР.1.31.2016.23390 (РД 52.04.831-2015)</w:t>
            </w:r>
          </w:p>
        </w:tc>
        <w:tc>
          <w:tcPr>
            <w:tcW w:w="730" w:type="pct"/>
            <w:vMerge/>
          </w:tcPr>
          <w:p w14:paraId="562927C3" w14:textId="77777777" w:rsidR="00DC25A9" w:rsidRDefault="00DC25A9"/>
        </w:tc>
        <w:tc>
          <w:tcPr>
            <w:tcW w:w="815" w:type="pct"/>
            <w:vMerge/>
          </w:tcPr>
          <w:p w14:paraId="03E75656" w14:textId="77777777" w:rsidR="00DC25A9" w:rsidRDefault="00DC25A9"/>
        </w:tc>
      </w:tr>
      <w:tr w:rsidR="00DC25A9" w14:paraId="7BA75ED3" w14:textId="77777777">
        <w:trPr>
          <w:trHeight w:val="230"/>
        </w:trPr>
        <w:tc>
          <w:tcPr>
            <w:tcW w:w="290" w:type="pct"/>
            <w:vMerge w:val="restart"/>
          </w:tcPr>
          <w:p w14:paraId="423D8685" w14:textId="77777777" w:rsidR="00DC25A9" w:rsidRDefault="00A363E1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4D5E72B5" w14:textId="77777777" w:rsidR="00DC25A9" w:rsidRDefault="00DC25A9"/>
        </w:tc>
        <w:tc>
          <w:tcPr>
            <w:tcW w:w="530" w:type="pct"/>
            <w:vMerge w:val="restart"/>
          </w:tcPr>
          <w:p w14:paraId="3B637427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  <w:vMerge w:val="restart"/>
          </w:tcPr>
          <w:p w14:paraId="716BD34F" w14:textId="77777777" w:rsidR="00DC25A9" w:rsidRDefault="00A363E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096610E" w14:textId="77777777" w:rsidR="00DC25A9" w:rsidRDefault="00A363E1">
            <w:pPr>
              <w:ind w:left="-84" w:right="-84"/>
            </w:pPr>
            <w:r>
              <w:rPr>
                <w:sz w:val="22"/>
              </w:rPr>
              <w:t>ТКП 17.13-15-2022 (33140) п.6</w:t>
            </w:r>
          </w:p>
        </w:tc>
        <w:tc>
          <w:tcPr>
            <w:tcW w:w="730" w:type="pct"/>
            <w:vMerge/>
          </w:tcPr>
          <w:p w14:paraId="34162A88" w14:textId="77777777" w:rsidR="00DC25A9" w:rsidRDefault="00DC25A9"/>
        </w:tc>
        <w:tc>
          <w:tcPr>
            <w:tcW w:w="815" w:type="pct"/>
            <w:vMerge/>
          </w:tcPr>
          <w:p w14:paraId="516A7215" w14:textId="77777777" w:rsidR="00DC25A9" w:rsidRDefault="00DC25A9"/>
        </w:tc>
      </w:tr>
      <w:tr w:rsidR="00DC25A9" w14:paraId="2281E19A" w14:textId="77777777">
        <w:trPr>
          <w:trHeight w:val="230"/>
        </w:trPr>
        <w:tc>
          <w:tcPr>
            <w:tcW w:w="290" w:type="pct"/>
            <w:vMerge w:val="restart"/>
          </w:tcPr>
          <w:p w14:paraId="5EEDC4A1" w14:textId="77777777" w:rsidR="00DC25A9" w:rsidRDefault="00A363E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29D379E" w14:textId="77777777" w:rsidR="00DC25A9" w:rsidRDefault="00A363E1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  <w:r>
              <w:rPr>
                <w:sz w:val="22"/>
              </w:rPr>
              <w:br/>
              <w:t xml:space="preserve">Рабочие места, </w:t>
            </w:r>
            <w:r>
              <w:rPr>
                <w:sz w:val="22"/>
              </w:rPr>
              <w:lastRenderedPageBreak/>
              <w:t>помещения жилых, общественных и производственных зданий и сооружений, территория</w:t>
            </w:r>
          </w:p>
        </w:tc>
        <w:tc>
          <w:tcPr>
            <w:tcW w:w="530" w:type="pct"/>
            <w:vMerge w:val="restart"/>
          </w:tcPr>
          <w:p w14:paraId="446B8E27" w14:textId="77777777" w:rsidR="00DC25A9" w:rsidRDefault="00A363E1">
            <w:pPr>
              <w:ind w:left="-84" w:right="-84"/>
            </w:pPr>
            <w:r>
              <w:rPr>
                <w:sz w:val="22"/>
              </w:rPr>
              <w:lastRenderedPageBreak/>
              <w:t>100.12/35.067, 100.11/35.067</w:t>
            </w:r>
          </w:p>
        </w:tc>
        <w:tc>
          <w:tcPr>
            <w:tcW w:w="870" w:type="pct"/>
            <w:vMerge w:val="restart"/>
          </w:tcPr>
          <w:p w14:paraId="6D393B44" w14:textId="77777777" w:rsidR="00DC25A9" w:rsidRDefault="00A363E1">
            <w:pPr>
              <w:ind w:left="-84" w:right="-84"/>
            </w:pPr>
            <w:r>
              <w:rPr>
                <w:sz w:val="22"/>
              </w:rPr>
              <w:t xml:space="preserve">Шум: - уровень звука в дБА и уровни звукового давления в октавных </w:t>
            </w:r>
            <w:r>
              <w:rPr>
                <w:sz w:val="22"/>
              </w:rPr>
              <w:lastRenderedPageBreak/>
              <w:t>полосах частот в дБ постоянного шума; - максимальные уровни звука в дБА, - эквивалентные уровни звука непо-стоянного шума, дБА</w:t>
            </w:r>
          </w:p>
        </w:tc>
        <w:tc>
          <w:tcPr>
            <w:tcW w:w="1070" w:type="pct"/>
            <w:vMerge w:val="restart"/>
          </w:tcPr>
          <w:p w14:paraId="47A39C62" w14:textId="77777777" w:rsidR="00DC25A9" w:rsidRDefault="00A363E1">
            <w:pPr>
              <w:ind w:left="-84" w:right="-84"/>
            </w:pPr>
            <w:r>
              <w:rPr>
                <w:sz w:val="22"/>
              </w:rPr>
              <w:lastRenderedPageBreak/>
              <w:t>ГОСТ 12.1.050-86;</w:t>
            </w:r>
            <w:r>
              <w:rPr>
                <w:sz w:val="22"/>
              </w:rPr>
              <w:br/>
              <w:t>ГОСТ 23337-2014</w:t>
            </w:r>
          </w:p>
        </w:tc>
        <w:tc>
          <w:tcPr>
            <w:tcW w:w="730" w:type="pct"/>
            <w:vMerge w:val="restart"/>
          </w:tcPr>
          <w:p w14:paraId="6AB33F07" w14:textId="77777777" w:rsidR="00DC25A9" w:rsidRDefault="00A363E1">
            <w:pPr>
              <w:ind w:left="-84" w:right="-84"/>
            </w:pPr>
            <w:r>
              <w:rPr>
                <w:sz w:val="22"/>
              </w:rPr>
              <w:t xml:space="preserve">212035, с/с Вейнянский, западнее аг. Вейно, 36, </w:t>
            </w:r>
            <w:r>
              <w:rPr>
                <w:sz w:val="22"/>
              </w:rPr>
              <w:lastRenderedPageBreak/>
              <w:t>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985F12A" w14:textId="77777777" w:rsidR="00DC25A9" w:rsidRDefault="00DC25A9">
            <w:pPr>
              <w:ind w:left="-84" w:right="-84"/>
            </w:pPr>
          </w:p>
        </w:tc>
      </w:tr>
      <w:tr w:rsidR="00DC25A9" w14:paraId="22B2A6F8" w14:textId="77777777">
        <w:tc>
          <w:tcPr>
            <w:tcW w:w="290" w:type="pct"/>
          </w:tcPr>
          <w:p w14:paraId="6BB8A8D5" w14:textId="77777777" w:rsidR="00DC25A9" w:rsidRDefault="00A363E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631F60E" w14:textId="77777777" w:rsidR="00DC25A9" w:rsidRDefault="00A363E1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65B94888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10207442" w14:textId="77777777" w:rsidR="00DC25A9" w:rsidRDefault="00A363E1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азота диоксида (ДИ 0-38,2 мг/м3; ДИ 38,2-95,5 мг/м3)</w:t>
            </w:r>
          </w:p>
        </w:tc>
        <w:tc>
          <w:tcPr>
            <w:tcW w:w="1070" w:type="pct"/>
          </w:tcPr>
          <w:p w14:paraId="4818BC34" w14:textId="77777777" w:rsidR="00DC25A9" w:rsidRDefault="00A363E1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 w:val="restart"/>
          </w:tcPr>
          <w:p w14:paraId="77F8E184" w14:textId="77777777" w:rsidR="00DC25A9" w:rsidRDefault="00A363E1">
            <w:pPr>
              <w:ind w:left="-84" w:right="-84"/>
            </w:pPr>
            <w:r>
              <w:rPr>
                <w:sz w:val="22"/>
              </w:rPr>
              <w:t>212035, с/с Вейнянский, западнее аг. Вейно, 36,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1F081DC" w14:textId="77777777" w:rsidR="00DC25A9" w:rsidRDefault="00DC25A9">
            <w:pPr>
              <w:ind w:left="-84" w:right="-84"/>
            </w:pPr>
          </w:p>
        </w:tc>
      </w:tr>
      <w:tr w:rsidR="00DC25A9" w14:paraId="00392A5E" w14:textId="77777777">
        <w:tc>
          <w:tcPr>
            <w:tcW w:w="290" w:type="pct"/>
          </w:tcPr>
          <w:p w14:paraId="3ABC4DF6" w14:textId="77777777" w:rsidR="00DC25A9" w:rsidRDefault="00A363E1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507B659" w14:textId="77777777" w:rsidR="00DC25A9" w:rsidRDefault="00DC25A9"/>
        </w:tc>
        <w:tc>
          <w:tcPr>
            <w:tcW w:w="530" w:type="pct"/>
            <w:vMerge w:val="restart"/>
          </w:tcPr>
          <w:p w14:paraId="73EB6851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290DF286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гидрохлорида (ДИ 1,0-15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71DC557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6158-2019</w:t>
            </w:r>
          </w:p>
        </w:tc>
        <w:tc>
          <w:tcPr>
            <w:tcW w:w="730" w:type="pct"/>
            <w:vMerge/>
          </w:tcPr>
          <w:p w14:paraId="6C285918" w14:textId="77777777" w:rsidR="00DC25A9" w:rsidRDefault="00DC25A9"/>
        </w:tc>
        <w:tc>
          <w:tcPr>
            <w:tcW w:w="815" w:type="pct"/>
            <w:vMerge/>
          </w:tcPr>
          <w:p w14:paraId="62EEDA4A" w14:textId="77777777" w:rsidR="00DC25A9" w:rsidRDefault="00DC25A9"/>
        </w:tc>
      </w:tr>
      <w:tr w:rsidR="00DC25A9" w14:paraId="424C7030" w14:textId="77777777">
        <w:tc>
          <w:tcPr>
            <w:tcW w:w="290" w:type="pct"/>
          </w:tcPr>
          <w:p w14:paraId="2C1B17B0" w14:textId="77777777" w:rsidR="00DC25A9" w:rsidRDefault="00A363E1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266895FB" w14:textId="77777777" w:rsidR="00DC25A9" w:rsidRDefault="00DC25A9"/>
        </w:tc>
        <w:tc>
          <w:tcPr>
            <w:tcW w:w="530" w:type="pct"/>
            <w:vMerge/>
          </w:tcPr>
          <w:p w14:paraId="154E7449" w14:textId="77777777" w:rsidR="00DC25A9" w:rsidRDefault="00DC25A9"/>
        </w:tc>
        <w:tc>
          <w:tcPr>
            <w:tcW w:w="870" w:type="pct"/>
          </w:tcPr>
          <w:p w14:paraId="7DCFCD89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кремния диоксида (ДИ 0,1-3,0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80D09BD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МВИ.БР 323-2017</w:t>
            </w:r>
          </w:p>
        </w:tc>
        <w:tc>
          <w:tcPr>
            <w:tcW w:w="730" w:type="pct"/>
            <w:vMerge/>
          </w:tcPr>
          <w:p w14:paraId="173B7300" w14:textId="77777777" w:rsidR="00DC25A9" w:rsidRDefault="00DC25A9"/>
        </w:tc>
        <w:tc>
          <w:tcPr>
            <w:tcW w:w="815" w:type="pct"/>
            <w:vMerge/>
          </w:tcPr>
          <w:p w14:paraId="5EB78A95" w14:textId="77777777" w:rsidR="00DC25A9" w:rsidRDefault="00DC25A9"/>
        </w:tc>
      </w:tr>
      <w:tr w:rsidR="00DC25A9" w14:paraId="5205FB32" w14:textId="77777777">
        <w:tc>
          <w:tcPr>
            <w:tcW w:w="290" w:type="pct"/>
          </w:tcPr>
          <w:p w14:paraId="0978B729" w14:textId="77777777" w:rsidR="00DC25A9" w:rsidRDefault="00A363E1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77174B93" w14:textId="77777777" w:rsidR="00DC25A9" w:rsidRDefault="00DC25A9"/>
        </w:tc>
        <w:tc>
          <w:tcPr>
            <w:tcW w:w="530" w:type="pct"/>
            <w:vMerge/>
          </w:tcPr>
          <w:p w14:paraId="53BB42A2" w14:textId="77777777" w:rsidR="00DC25A9" w:rsidRDefault="00DC25A9"/>
        </w:tc>
        <w:tc>
          <w:tcPr>
            <w:tcW w:w="870" w:type="pct"/>
          </w:tcPr>
          <w:p w14:paraId="51F820FC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марганца (ДИ 0,02-4,00 мг/м3)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7163F1C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6B7FEDA9" w14:textId="77777777" w:rsidR="00DC25A9" w:rsidRDefault="00DC25A9"/>
        </w:tc>
        <w:tc>
          <w:tcPr>
            <w:tcW w:w="815" w:type="pct"/>
            <w:vMerge/>
          </w:tcPr>
          <w:p w14:paraId="25CD5A17" w14:textId="77777777" w:rsidR="00DC25A9" w:rsidRDefault="00DC25A9"/>
        </w:tc>
      </w:tr>
      <w:tr w:rsidR="00DC25A9" w14:paraId="34743A29" w14:textId="77777777">
        <w:tc>
          <w:tcPr>
            <w:tcW w:w="290" w:type="pct"/>
          </w:tcPr>
          <w:p w14:paraId="4A829B02" w14:textId="77777777" w:rsidR="00DC25A9" w:rsidRDefault="00A363E1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0F818082" w14:textId="77777777" w:rsidR="00DC25A9" w:rsidRDefault="00DC25A9"/>
        </w:tc>
        <w:tc>
          <w:tcPr>
            <w:tcW w:w="530" w:type="pct"/>
            <w:vMerge/>
          </w:tcPr>
          <w:p w14:paraId="762BBA77" w14:textId="77777777" w:rsidR="00DC25A9" w:rsidRDefault="00DC25A9"/>
        </w:tc>
        <w:tc>
          <w:tcPr>
            <w:tcW w:w="870" w:type="pct"/>
          </w:tcPr>
          <w:p w14:paraId="069D4CC3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оксида железа (III) (ДИ 0,15-20,00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5B968D1C" w14:textId="77777777" w:rsidR="00DC25A9" w:rsidRDefault="00DC25A9"/>
        </w:tc>
        <w:tc>
          <w:tcPr>
            <w:tcW w:w="730" w:type="pct"/>
            <w:vMerge/>
          </w:tcPr>
          <w:p w14:paraId="39B054D2" w14:textId="77777777" w:rsidR="00DC25A9" w:rsidRDefault="00DC25A9"/>
        </w:tc>
        <w:tc>
          <w:tcPr>
            <w:tcW w:w="815" w:type="pct"/>
            <w:vMerge/>
          </w:tcPr>
          <w:p w14:paraId="3CB2DA79" w14:textId="77777777" w:rsidR="00DC25A9" w:rsidRDefault="00DC25A9"/>
        </w:tc>
      </w:tr>
      <w:tr w:rsidR="00DC25A9" w14:paraId="458BCE5D" w14:textId="77777777">
        <w:tc>
          <w:tcPr>
            <w:tcW w:w="290" w:type="pct"/>
          </w:tcPr>
          <w:p w14:paraId="69E80771" w14:textId="77777777" w:rsidR="00DC25A9" w:rsidRDefault="00A363E1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05725E02" w14:textId="77777777" w:rsidR="00DC25A9" w:rsidRDefault="00DC25A9"/>
        </w:tc>
        <w:tc>
          <w:tcPr>
            <w:tcW w:w="530" w:type="pct"/>
            <w:vMerge w:val="restart"/>
          </w:tcPr>
          <w:p w14:paraId="0F8D320B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36C59621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пыли, аэрозоли преимущественно фиброгенного действия (ДИ 0,25-500,00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551D4A6D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5FBD1AA7" w14:textId="77777777" w:rsidR="00DC25A9" w:rsidRDefault="00DC25A9"/>
        </w:tc>
        <w:tc>
          <w:tcPr>
            <w:tcW w:w="815" w:type="pct"/>
            <w:vMerge/>
          </w:tcPr>
          <w:p w14:paraId="74B45773" w14:textId="77777777" w:rsidR="00DC25A9" w:rsidRDefault="00DC25A9"/>
        </w:tc>
      </w:tr>
      <w:tr w:rsidR="00DC25A9" w14:paraId="62D5AD2D" w14:textId="77777777">
        <w:tc>
          <w:tcPr>
            <w:tcW w:w="290" w:type="pct"/>
          </w:tcPr>
          <w:p w14:paraId="1F789BBB" w14:textId="77777777" w:rsidR="00DC25A9" w:rsidRDefault="00A363E1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70FB1585" w14:textId="77777777" w:rsidR="00DC25A9" w:rsidRDefault="00DC25A9"/>
        </w:tc>
        <w:tc>
          <w:tcPr>
            <w:tcW w:w="530" w:type="pct"/>
            <w:vMerge/>
          </w:tcPr>
          <w:p w14:paraId="6B757F2F" w14:textId="77777777" w:rsidR="00DC25A9" w:rsidRDefault="00DC25A9"/>
        </w:tc>
        <w:tc>
          <w:tcPr>
            <w:tcW w:w="870" w:type="pct"/>
          </w:tcPr>
          <w:p w14:paraId="159D0F42" w14:textId="77777777" w:rsidR="00DC25A9" w:rsidRDefault="00A363E1">
            <w:pPr>
              <w:ind w:left="-84" w:right="-84"/>
            </w:pPr>
            <w:r>
              <w:rPr>
                <w:sz w:val="22"/>
              </w:rPr>
              <w:t xml:space="preserve">Концентрация сажи (углерода пыль) (ДИ 0,0-50 мг/м3; ДИ 0,25-500,00 </w:t>
            </w:r>
            <w:r>
              <w:rPr>
                <w:sz w:val="22"/>
              </w:rPr>
              <w:lastRenderedPageBreak/>
              <w:t>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55F2115" w14:textId="77777777" w:rsidR="00DC25A9" w:rsidRDefault="00A363E1">
            <w:pPr>
              <w:ind w:left="-84" w:right="-84"/>
            </w:pPr>
            <w:r>
              <w:rPr>
                <w:sz w:val="22"/>
              </w:rPr>
              <w:lastRenderedPageBreak/>
              <w:t>АМИ.МГ 0006-2023;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30" w:type="pct"/>
            <w:vMerge/>
          </w:tcPr>
          <w:p w14:paraId="6D84EEC1" w14:textId="77777777" w:rsidR="00DC25A9" w:rsidRDefault="00DC25A9"/>
        </w:tc>
        <w:tc>
          <w:tcPr>
            <w:tcW w:w="815" w:type="pct"/>
            <w:vMerge/>
          </w:tcPr>
          <w:p w14:paraId="1FC850EF" w14:textId="77777777" w:rsidR="00DC25A9" w:rsidRDefault="00DC25A9"/>
        </w:tc>
      </w:tr>
      <w:tr w:rsidR="00DC25A9" w14:paraId="45BFE59A" w14:textId="77777777">
        <w:tc>
          <w:tcPr>
            <w:tcW w:w="290" w:type="pct"/>
          </w:tcPr>
          <w:p w14:paraId="3A6174B5" w14:textId="77777777" w:rsidR="00DC25A9" w:rsidRDefault="00A363E1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47C72A08" w14:textId="77777777" w:rsidR="00DC25A9" w:rsidRDefault="00DC25A9"/>
        </w:tc>
        <w:tc>
          <w:tcPr>
            <w:tcW w:w="530" w:type="pct"/>
          </w:tcPr>
          <w:p w14:paraId="3EA44C6C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4014AB11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сажи (углерода пыль) (ДИ  2-80,0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3F3913A" w14:textId="77777777" w:rsidR="00DC25A9" w:rsidRDefault="00A363E1">
            <w:pPr>
              <w:ind w:left="-84" w:right="-84"/>
            </w:pPr>
            <w:r>
              <w:rPr>
                <w:sz w:val="22"/>
              </w:rPr>
              <w:t>ФР.1.31.2012.12433</w:t>
            </w:r>
          </w:p>
        </w:tc>
        <w:tc>
          <w:tcPr>
            <w:tcW w:w="730" w:type="pct"/>
            <w:vMerge/>
          </w:tcPr>
          <w:p w14:paraId="6217470B" w14:textId="77777777" w:rsidR="00DC25A9" w:rsidRDefault="00DC25A9"/>
        </w:tc>
        <w:tc>
          <w:tcPr>
            <w:tcW w:w="815" w:type="pct"/>
            <w:vMerge/>
          </w:tcPr>
          <w:p w14:paraId="320D5D45" w14:textId="77777777" w:rsidR="00DC25A9" w:rsidRDefault="00DC25A9"/>
        </w:tc>
      </w:tr>
      <w:tr w:rsidR="00DC25A9" w14:paraId="06BFF1F0" w14:textId="77777777">
        <w:tc>
          <w:tcPr>
            <w:tcW w:w="290" w:type="pct"/>
          </w:tcPr>
          <w:p w14:paraId="6DD80DFF" w14:textId="77777777" w:rsidR="00DC25A9" w:rsidRDefault="00A363E1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149DF3AA" w14:textId="77777777" w:rsidR="00DC25A9" w:rsidRDefault="00DC25A9"/>
        </w:tc>
        <w:tc>
          <w:tcPr>
            <w:tcW w:w="530" w:type="pct"/>
          </w:tcPr>
          <w:p w14:paraId="0A997656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3C5D6FD9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серы диоксида (ДИ 0-266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798B0EB" w14:textId="77777777" w:rsidR="00DC25A9" w:rsidRDefault="00A363E1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67C82673" w14:textId="77777777" w:rsidR="00DC25A9" w:rsidRDefault="00DC25A9"/>
        </w:tc>
        <w:tc>
          <w:tcPr>
            <w:tcW w:w="815" w:type="pct"/>
            <w:vMerge/>
          </w:tcPr>
          <w:p w14:paraId="0477E605" w14:textId="77777777" w:rsidR="00DC25A9" w:rsidRDefault="00DC25A9"/>
        </w:tc>
      </w:tr>
      <w:tr w:rsidR="00DC25A9" w14:paraId="2816064A" w14:textId="77777777">
        <w:tc>
          <w:tcPr>
            <w:tcW w:w="290" w:type="pct"/>
          </w:tcPr>
          <w:p w14:paraId="0CB1266F" w14:textId="77777777" w:rsidR="00DC25A9" w:rsidRDefault="00A363E1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031C242E" w14:textId="77777777" w:rsidR="00DC25A9" w:rsidRDefault="00DC25A9"/>
        </w:tc>
        <w:tc>
          <w:tcPr>
            <w:tcW w:w="530" w:type="pct"/>
          </w:tcPr>
          <w:p w14:paraId="69A4A07F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14:paraId="6BAE1349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углеводородов предельных алифатического ряда С1-С10 (ДИ 0,2-1000,0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026BEA0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5706-2016</w:t>
            </w:r>
          </w:p>
        </w:tc>
        <w:tc>
          <w:tcPr>
            <w:tcW w:w="730" w:type="pct"/>
            <w:vMerge/>
          </w:tcPr>
          <w:p w14:paraId="396BB134" w14:textId="77777777" w:rsidR="00DC25A9" w:rsidRDefault="00DC25A9"/>
        </w:tc>
        <w:tc>
          <w:tcPr>
            <w:tcW w:w="815" w:type="pct"/>
            <w:vMerge/>
          </w:tcPr>
          <w:p w14:paraId="7379F0C1" w14:textId="77777777" w:rsidR="00DC25A9" w:rsidRDefault="00DC25A9"/>
        </w:tc>
      </w:tr>
      <w:tr w:rsidR="00DC25A9" w14:paraId="31A6199E" w14:textId="77777777">
        <w:trPr>
          <w:trHeight w:val="230"/>
        </w:trPr>
        <w:tc>
          <w:tcPr>
            <w:tcW w:w="290" w:type="pct"/>
            <w:vMerge w:val="restart"/>
          </w:tcPr>
          <w:p w14:paraId="6FFC0731" w14:textId="77777777" w:rsidR="00DC25A9" w:rsidRDefault="00A363E1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32ACD97D" w14:textId="77777777" w:rsidR="00DC25A9" w:rsidRDefault="00DC25A9"/>
        </w:tc>
        <w:tc>
          <w:tcPr>
            <w:tcW w:w="530" w:type="pct"/>
            <w:vMerge w:val="restart"/>
          </w:tcPr>
          <w:p w14:paraId="2C205F76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  <w:vMerge w:val="restart"/>
          </w:tcPr>
          <w:p w14:paraId="70FAFD8B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углерода оксида (ДИ 0-23,2 мг/м3; ДИ 23,2-2320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67DDA8DE" w14:textId="77777777" w:rsidR="00DC25A9" w:rsidRDefault="00A363E1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3DA431BA" w14:textId="77777777" w:rsidR="00DC25A9" w:rsidRDefault="00DC25A9"/>
        </w:tc>
        <w:tc>
          <w:tcPr>
            <w:tcW w:w="815" w:type="pct"/>
            <w:vMerge/>
          </w:tcPr>
          <w:p w14:paraId="5F1487AE" w14:textId="77777777" w:rsidR="00DC25A9" w:rsidRDefault="00DC25A9"/>
        </w:tc>
      </w:tr>
      <w:tr w:rsidR="00DC25A9" w14:paraId="22CDE208" w14:textId="77777777">
        <w:tc>
          <w:tcPr>
            <w:tcW w:w="290" w:type="pct"/>
          </w:tcPr>
          <w:p w14:paraId="4C31A275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732371A" w14:textId="77777777" w:rsidR="00DC25A9" w:rsidRDefault="00A363E1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</w:tcPr>
          <w:p w14:paraId="4C7896B1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4939F19F" w14:textId="77777777" w:rsidR="00DC25A9" w:rsidRDefault="00A363E1">
            <w:pPr>
              <w:ind w:left="-84" w:right="-84"/>
            </w:pPr>
            <w:r>
              <w:rPr>
                <w:sz w:val="22"/>
              </w:rPr>
              <w:t>Давление газопылевых потоков</w:t>
            </w:r>
          </w:p>
        </w:tc>
        <w:tc>
          <w:tcPr>
            <w:tcW w:w="1070" w:type="pct"/>
          </w:tcPr>
          <w:p w14:paraId="4EF73B20" w14:textId="77777777" w:rsidR="00DC25A9" w:rsidRDefault="00A363E1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 w:val="restart"/>
          </w:tcPr>
          <w:p w14:paraId="7DA416B5" w14:textId="77777777" w:rsidR="00DC25A9" w:rsidRDefault="00A363E1">
            <w:pPr>
              <w:ind w:left="-84" w:right="-84"/>
            </w:pPr>
            <w:r>
              <w:rPr>
                <w:sz w:val="22"/>
              </w:rPr>
              <w:t>212035, с/с Вейнянский, западнее аг. Вейно, 36,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B082706" w14:textId="77777777" w:rsidR="00DC25A9" w:rsidRDefault="00DC25A9">
            <w:pPr>
              <w:ind w:left="-84" w:right="-84"/>
            </w:pPr>
          </w:p>
        </w:tc>
      </w:tr>
      <w:tr w:rsidR="00DC25A9" w14:paraId="740912D4" w14:textId="77777777">
        <w:tc>
          <w:tcPr>
            <w:tcW w:w="290" w:type="pct"/>
          </w:tcPr>
          <w:p w14:paraId="4F650002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0BE21EB" w14:textId="77777777" w:rsidR="00DC25A9" w:rsidRDefault="00DC25A9"/>
        </w:tc>
        <w:tc>
          <w:tcPr>
            <w:tcW w:w="530" w:type="pct"/>
          </w:tcPr>
          <w:p w14:paraId="4928225E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23BB3C81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азотов оксидов в пересчете на азота диоксид, оксиды азота (ДИ (NO) 1,34-134 мг/м3; ДИ (NO) 134-4000 мг/м3; ДИ (NO2) 102,5-1000 мг/м3; ДИ (NO2) 2,05-102,5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10CD7DC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44C1F933" w14:textId="77777777" w:rsidR="00DC25A9" w:rsidRDefault="00DC25A9"/>
        </w:tc>
        <w:tc>
          <w:tcPr>
            <w:tcW w:w="815" w:type="pct"/>
            <w:vMerge/>
          </w:tcPr>
          <w:p w14:paraId="6081F10B" w14:textId="77777777" w:rsidR="00DC25A9" w:rsidRDefault="00DC25A9"/>
        </w:tc>
      </w:tr>
      <w:tr w:rsidR="00DC25A9" w14:paraId="7E27B724" w14:textId="77777777">
        <w:tc>
          <w:tcPr>
            <w:tcW w:w="290" w:type="pct"/>
          </w:tcPr>
          <w:p w14:paraId="1B243512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5714B64D" w14:textId="77777777" w:rsidR="00DC25A9" w:rsidRDefault="00DC25A9"/>
        </w:tc>
        <w:tc>
          <w:tcPr>
            <w:tcW w:w="530" w:type="pct"/>
          </w:tcPr>
          <w:p w14:paraId="50A27BBE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047204B7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бензола (ДИ 0,2-1000,0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52B880B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5706-2016</w:t>
            </w:r>
          </w:p>
        </w:tc>
        <w:tc>
          <w:tcPr>
            <w:tcW w:w="730" w:type="pct"/>
            <w:vMerge/>
          </w:tcPr>
          <w:p w14:paraId="120EE43E" w14:textId="77777777" w:rsidR="00DC25A9" w:rsidRDefault="00DC25A9"/>
        </w:tc>
        <w:tc>
          <w:tcPr>
            <w:tcW w:w="815" w:type="pct"/>
            <w:vMerge/>
          </w:tcPr>
          <w:p w14:paraId="6056D49F" w14:textId="77777777" w:rsidR="00DC25A9" w:rsidRDefault="00DC25A9"/>
        </w:tc>
      </w:tr>
      <w:tr w:rsidR="00DC25A9" w14:paraId="323FD351" w14:textId="77777777">
        <w:tc>
          <w:tcPr>
            <w:tcW w:w="290" w:type="pct"/>
          </w:tcPr>
          <w:p w14:paraId="54A9E90C" w14:textId="77777777" w:rsidR="00DC25A9" w:rsidRDefault="00A363E1">
            <w:pPr>
              <w:ind w:left="-84" w:right="-84"/>
            </w:pPr>
            <w:r>
              <w:rPr>
                <w:sz w:val="22"/>
              </w:rPr>
              <w:lastRenderedPageBreak/>
              <w:t>4.4**</w:t>
            </w:r>
          </w:p>
        </w:tc>
        <w:tc>
          <w:tcPr>
            <w:tcW w:w="680" w:type="pct"/>
            <w:vMerge/>
          </w:tcPr>
          <w:p w14:paraId="155E4CB3" w14:textId="77777777" w:rsidR="00DC25A9" w:rsidRDefault="00DC25A9"/>
        </w:tc>
        <w:tc>
          <w:tcPr>
            <w:tcW w:w="530" w:type="pct"/>
          </w:tcPr>
          <w:p w14:paraId="5DB1329C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71EF84BA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кислорода (ДИ 0,1-21 об. %)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CC3CFA8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4F020BB7" w14:textId="77777777" w:rsidR="00DC25A9" w:rsidRDefault="00DC25A9"/>
        </w:tc>
        <w:tc>
          <w:tcPr>
            <w:tcW w:w="815" w:type="pct"/>
            <w:vMerge/>
          </w:tcPr>
          <w:p w14:paraId="1C88415A" w14:textId="77777777" w:rsidR="00DC25A9" w:rsidRDefault="00DC25A9"/>
        </w:tc>
      </w:tr>
      <w:tr w:rsidR="00DC25A9" w14:paraId="535588AB" w14:textId="77777777">
        <w:tc>
          <w:tcPr>
            <w:tcW w:w="290" w:type="pct"/>
          </w:tcPr>
          <w:p w14:paraId="559A980D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26C80B75" w14:textId="77777777" w:rsidR="00DC25A9" w:rsidRDefault="00DC25A9"/>
        </w:tc>
        <w:tc>
          <w:tcPr>
            <w:tcW w:w="530" w:type="pct"/>
          </w:tcPr>
          <w:p w14:paraId="636C4E16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4CFC7FE0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сероводорода (ДИ 0,5-40,0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DC2A512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5924-2017</w:t>
            </w:r>
          </w:p>
        </w:tc>
        <w:tc>
          <w:tcPr>
            <w:tcW w:w="730" w:type="pct"/>
            <w:vMerge/>
          </w:tcPr>
          <w:p w14:paraId="7F435E34" w14:textId="77777777" w:rsidR="00DC25A9" w:rsidRDefault="00DC25A9"/>
        </w:tc>
        <w:tc>
          <w:tcPr>
            <w:tcW w:w="815" w:type="pct"/>
            <w:vMerge/>
          </w:tcPr>
          <w:p w14:paraId="5681F9B5" w14:textId="77777777" w:rsidR="00DC25A9" w:rsidRDefault="00DC25A9"/>
        </w:tc>
      </w:tr>
      <w:tr w:rsidR="00DC25A9" w14:paraId="6888039B" w14:textId="77777777">
        <w:tc>
          <w:tcPr>
            <w:tcW w:w="290" w:type="pct"/>
          </w:tcPr>
          <w:p w14:paraId="1368E1E3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39AE8C2B" w14:textId="77777777" w:rsidR="00DC25A9" w:rsidRDefault="00DC25A9"/>
        </w:tc>
        <w:tc>
          <w:tcPr>
            <w:tcW w:w="530" w:type="pct"/>
          </w:tcPr>
          <w:p w14:paraId="78442B21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6A378533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серы диоксида (ДИ 2,86-572 мг/м3; ДИ 5717-15000 мг/м3; ДИ 572-5717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EFDEB3D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1E366AB7" w14:textId="77777777" w:rsidR="00DC25A9" w:rsidRDefault="00DC25A9"/>
        </w:tc>
        <w:tc>
          <w:tcPr>
            <w:tcW w:w="815" w:type="pct"/>
            <w:vMerge/>
          </w:tcPr>
          <w:p w14:paraId="28A8A328" w14:textId="77777777" w:rsidR="00DC25A9" w:rsidRDefault="00DC25A9"/>
        </w:tc>
      </w:tr>
      <w:tr w:rsidR="00DC25A9" w14:paraId="60A2A8E9" w14:textId="77777777">
        <w:tc>
          <w:tcPr>
            <w:tcW w:w="290" w:type="pct"/>
          </w:tcPr>
          <w:p w14:paraId="44FF357D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0DB3D0A2" w14:textId="77777777" w:rsidR="00DC25A9" w:rsidRDefault="00DC25A9"/>
        </w:tc>
        <w:tc>
          <w:tcPr>
            <w:tcW w:w="530" w:type="pct"/>
          </w:tcPr>
          <w:p w14:paraId="4657909F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2853FF53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твердых частиц (недифференцированная по составу пыль) (углерод черный) (ДИ  0,0-50000 мг/м3; ДИ 15-20000 мг/м3; ДИ 5-15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976EBA5" w14:textId="77777777" w:rsidR="00DC25A9" w:rsidRDefault="00A363E1">
            <w:pPr>
              <w:ind w:left="-84" w:right="-84"/>
            </w:pPr>
            <w:r>
              <w:rPr>
                <w:sz w:val="22"/>
              </w:rPr>
              <w:t>АМИ.МГ 0006-2023;</w:t>
            </w:r>
            <w:r>
              <w:rPr>
                <w:sz w:val="22"/>
              </w:rPr>
              <w:br/>
              <w:t>МВИ.МН 4514-2012;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730" w:type="pct"/>
            <w:vMerge/>
          </w:tcPr>
          <w:p w14:paraId="223AE046" w14:textId="77777777" w:rsidR="00DC25A9" w:rsidRDefault="00DC25A9"/>
        </w:tc>
        <w:tc>
          <w:tcPr>
            <w:tcW w:w="815" w:type="pct"/>
            <w:vMerge/>
          </w:tcPr>
          <w:p w14:paraId="47BAB445" w14:textId="77777777" w:rsidR="00DC25A9" w:rsidRDefault="00DC25A9"/>
        </w:tc>
      </w:tr>
      <w:tr w:rsidR="00DC25A9" w14:paraId="2779D65A" w14:textId="77777777">
        <w:tc>
          <w:tcPr>
            <w:tcW w:w="290" w:type="pct"/>
          </w:tcPr>
          <w:p w14:paraId="5B36D76C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61F32FD6" w14:textId="77777777" w:rsidR="00DC25A9" w:rsidRDefault="00DC25A9"/>
        </w:tc>
        <w:tc>
          <w:tcPr>
            <w:tcW w:w="530" w:type="pct"/>
            <w:vMerge w:val="restart"/>
          </w:tcPr>
          <w:p w14:paraId="497F0A45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29B9D7A1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толуола (ДИ 0,2-1000,0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5991F7CE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5706-2016</w:t>
            </w:r>
          </w:p>
        </w:tc>
        <w:tc>
          <w:tcPr>
            <w:tcW w:w="730" w:type="pct"/>
            <w:vMerge/>
          </w:tcPr>
          <w:p w14:paraId="4FDC7C24" w14:textId="77777777" w:rsidR="00DC25A9" w:rsidRDefault="00DC25A9"/>
        </w:tc>
        <w:tc>
          <w:tcPr>
            <w:tcW w:w="815" w:type="pct"/>
            <w:vMerge/>
          </w:tcPr>
          <w:p w14:paraId="589356E8" w14:textId="77777777" w:rsidR="00DC25A9" w:rsidRDefault="00DC25A9"/>
        </w:tc>
      </w:tr>
      <w:tr w:rsidR="00DC25A9" w14:paraId="0DDF14DD" w14:textId="77777777">
        <w:tc>
          <w:tcPr>
            <w:tcW w:w="290" w:type="pct"/>
          </w:tcPr>
          <w:p w14:paraId="08210CE5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76F86AA1" w14:textId="77777777" w:rsidR="00DC25A9" w:rsidRDefault="00DC25A9"/>
        </w:tc>
        <w:tc>
          <w:tcPr>
            <w:tcW w:w="530" w:type="pct"/>
            <w:vMerge/>
          </w:tcPr>
          <w:p w14:paraId="331FA098" w14:textId="77777777" w:rsidR="00DC25A9" w:rsidRDefault="00DC25A9"/>
        </w:tc>
        <w:tc>
          <w:tcPr>
            <w:tcW w:w="870" w:type="pct"/>
          </w:tcPr>
          <w:p w14:paraId="5F60B5AB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углеводородов ароматических (бензола, толуола, ксилолов, этилбензола, стирола) (ДИ 0,2-1000,0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C2641C8" w14:textId="77777777" w:rsidR="00DC25A9" w:rsidRDefault="00DC25A9"/>
        </w:tc>
        <w:tc>
          <w:tcPr>
            <w:tcW w:w="730" w:type="pct"/>
            <w:vMerge/>
          </w:tcPr>
          <w:p w14:paraId="02B65546" w14:textId="77777777" w:rsidR="00DC25A9" w:rsidRDefault="00DC25A9"/>
        </w:tc>
        <w:tc>
          <w:tcPr>
            <w:tcW w:w="815" w:type="pct"/>
            <w:vMerge/>
          </w:tcPr>
          <w:p w14:paraId="27F21A13" w14:textId="77777777" w:rsidR="00DC25A9" w:rsidRDefault="00DC25A9"/>
        </w:tc>
      </w:tr>
      <w:tr w:rsidR="00DC25A9" w14:paraId="7B93AC0F" w14:textId="77777777">
        <w:tc>
          <w:tcPr>
            <w:tcW w:w="290" w:type="pct"/>
          </w:tcPr>
          <w:p w14:paraId="4230111E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490D7388" w14:textId="77777777" w:rsidR="00DC25A9" w:rsidRDefault="00DC25A9"/>
        </w:tc>
        <w:tc>
          <w:tcPr>
            <w:tcW w:w="530" w:type="pct"/>
            <w:vMerge/>
          </w:tcPr>
          <w:p w14:paraId="2415F4C3" w14:textId="77777777" w:rsidR="00DC25A9" w:rsidRDefault="00DC25A9"/>
        </w:tc>
        <w:tc>
          <w:tcPr>
            <w:tcW w:w="870" w:type="pct"/>
          </w:tcPr>
          <w:p w14:paraId="795B93D6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углеводородов непредельных алифатического ряда С2-</w:t>
            </w:r>
            <w:r>
              <w:rPr>
                <w:sz w:val="22"/>
              </w:rPr>
              <w:lastRenderedPageBreak/>
              <w:t>С5 (ДИ 1-1000,0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49435F05" w14:textId="77777777" w:rsidR="00DC25A9" w:rsidRDefault="00DC25A9"/>
        </w:tc>
        <w:tc>
          <w:tcPr>
            <w:tcW w:w="730" w:type="pct"/>
            <w:vMerge/>
          </w:tcPr>
          <w:p w14:paraId="38A11A69" w14:textId="77777777" w:rsidR="00DC25A9" w:rsidRDefault="00DC25A9"/>
        </w:tc>
        <w:tc>
          <w:tcPr>
            <w:tcW w:w="815" w:type="pct"/>
            <w:vMerge/>
          </w:tcPr>
          <w:p w14:paraId="177EEE96" w14:textId="77777777" w:rsidR="00DC25A9" w:rsidRDefault="00DC25A9"/>
        </w:tc>
      </w:tr>
      <w:tr w:rsidR="00DC25A9" w14:paraId="4736D8D9" w14:textId="77777777">
        <w:tc>
          <w:tcPr>
            <w:tcW w:w="290" w:type="pct"/>
          </w:tcPr>
          <w:p w14:paraId="6B3CA4CC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108B0EF0" w14:textId="77777777" w:rsidR="00DC25A9" w:rsidRDefault="00DC25A9"/>
        </w:tc>
        <w:tc>
          <w:tcPr>
            <w:tcW w:w="530" w:type="pct"/>
            <w:vMerge/>
          </w:tcPr>
          <w:p w14:paraId="41C8C529" w14:textId="77777777" w:rsidR="00DC25A9" w:rsidRDefault="00DC25A9"/>
        </w:tc>
        <w:tc>
          <w:tcPr>
            <w:tcW w:w="870" w:type="pct"/>
          </w:tcPr>
          <w:p w14:paraId="4E4083AB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углеводородов предельных алифатического ряда С1-С10 (ДИ 0,2-1000,0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C0825CB" w14:textId="77777777" w:rsidR="00DC25A9" w:rsidRDefault="00DC25A9"/>
        </w:tc>
        <w:tc>
          <w:tcPr>
            <w:tcW w:w="730" w:type="pct"/>
            <w:vMerge/>
          </w:tcPr>
          <w:p w14:paraId="7F9E9B15" w14:textId="77777777" w:rsidR="00DC25A9" w:rsidRDefault="00DC25A9"/>
        </w:tc>
        <w:tc>
          <w:tcPr>
            <w:tcW w:w="815" w:type="pct"/>
            <w:vMerge/>
          </w:tcPr>
          <w:p w14:paraId="02B079A1" w14:textId="77777777" w:rsidR="00DC25A9" w:rsidRDefault="00DC25A9"/>
        </w:tc>
      </w:tr>
      <w:tr w:rsidR="00DC25A9" w14:paraId="0557ECBB" w14:textId="77777777">
        <w:tc>
          <w:tcPr>
            <w:tcW w:w="290" w:type="pct"/>
          </w:tcPr>
          <w:p w14:paraId="1E29E1FD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47CF79A1" w14:textId="77777777" w:rsidR="00DC25A9" w:rsidRDefault="00DC25A9"/>
        </w:tc>
        <w:tc>
          <w:tcPr>
            <w:tcW w:w="530" w:type="pct"/>
            <w:vMerge/>
          </w:tcPr>
          <w:p w14:paraId="7D7A03B4" w14:textId="77777777" w:rsidR="00DC25A9" w:rsidRDefault="00DC25A9"/>
        </w:tc>
        <w:tc>
          <w:tcPr>
            <w:tcW w:w="870" w:type="pct"/>
          </w:tcPr>
          <w:p w14:paraId="4CED1803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углеводородов предельных алифатического ряда С11-С19 (ДИ 0,4-200,0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EBEFC3D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5707-2016</w:t>
            </w:r>
          </w:p>
        </w:tc>
        <w:tc>
          <w:tcPr>
            <w:tcW w:w="730" w:type="pct"/>
            <w:vMerge/>
          </w:tcPr>
          <w:p w14:paraId="3FDF7F23" w14:textId="77777777" w:rsidR="00DC25A9" w:rsidRDefault="00DC25A9"/>
        </w:tc>
        <w:tc>
          <w:tcPr>
            <w:tcW w:w="815" w:type="pct"/>
            <w:vMerge/>
          </w:tcPr>
          <w:p w14:paraId="7C1D266C" w14:textId="77777777" w:rsidR="00DC25A9" w:rsidRDefault="00DC25A9"/>
        </w:tc>
      </w:tr>
      <w:tr w:rsidR="00DC25A9" w14:paraId="7B3B7AF1" w14:textId="77777777">
        <w:tc>
          <w:tcPr>
            <w:tcW w:w="290" w:type="pct"/>
          </w:tcPr>
          <w:p w14:paraId="19218034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/>
          </w:tcPr>
          <w:p w14:paraId="353FFC32" w14:textId="77777777" w:rsidR="00DC25A9" w:rsidRDefault="00DC25A9"/>
        </w:tc>
        <w:tc>
          <w:tcPr>
            <w:tcW w:w="530" w:type="pct"/>
          </w:tcPr>
          <w:p w14:paraId="72BAD191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0406ABDA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углерода оксида (ДИ 1,25-250 мг/м3; ДИ 12500-500000 мг/м3; ДИ 250-2500 мг/м3; ДИ 2500-12500 мг/м3)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EFB8D8F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637265BD" w14:textId="77777777" w:rsidR="00DC25A9" w:rsidRDefault="00DC25A9"/>
        </w:tc>
        <w:tc>
          <w:tcPr>
            <w:tcW w:w="815" w:type="pct"/>
            <w:vMerge/>
          </w:tcPr>
          <w:p w14:paraId="36B5E5BE" w14:textId="77777777" w:rsidR="00DC25A9" w:rsidRDefault="00DC25A9"/>
        </w:tc>
      </w:tr>
      <w:tr w:rsidR="00DC25A9" w14:paraId="75B7C75C" w14:textId="77777777">
        <w:tc>
          <w:tcPr>
            <w:tcW w:w="290" w:type="pct"/>
          </w:tcPr>
          <w:p w14:paraId="33E87659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4.14**</w:t>
            </w:r>
          </w:p>
        </w:tc>
        <w:tc>
          <w:tcPr>
            <w:tcW w:w="680" w:type="pct"/>
            <w:vMerge/>
          </w:tcPr>
          <w:p w14:paraId="7811057A" w14:textId="77777777" w:rsidR="00DC25A9" w:rsidRDefault="00DC25A9"/>
        </w:tc>
        <w:tc>
          <w:tcPr>
            <w:tcW w:w="530" w:type="pct"/>
            <w:vMerge w:val="restart"/>
          </w:tcPr>
          <w:p w14:paraId="400C0EA9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299B2E41" w14:textId="77777777" w:rsidR="00DC25A9" w:rsidRDefault="00A363E1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1070" w:type="pct"/>
            <w:vMerge w:val="restart"/>
          </w:tcPr>
          <w:p w14:paraId="414A4AAE" w14:textId="77777777" w:rsidR="00DC25A9" w:rsidRDefault="00A363E1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5A1FD199" w14:textId="77777777" w:rsidR="00DC25A9" w:rsidRDefault="00DC25A9"/>
        </w:tc>
        <w:tc>
          <w:tcPr>
            <w:tcW w:w="815" w:type="pct"/>
            <w:vMerge/>
          </w:tcPr>
          <w:p w14:paraId="11B8B300" w14:textId="77777777" w:rsidR="00DC25A9" w:rsidRDefault="00DC25A9"/>
        </w:tc>
      </w:tr>
      <w:tr w:rsidR="00DC25A9" w14:paraId="4DB678D3" w14:textId="77777777">
        <w:tc>
          <w:tcPr>
            <w:tcW w:w="290" w:type="pct"/>
          </w:tcPr>
          <w:p w14:paraId="266815C0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4.15**</w:t>
            </w:r>
          </w:p>
        </w:tc>
        <w:tc>
          <w:tcPr>
            <w:tcW w:w="680" w:type="pct"/>
            <w:vMerge/>
          </w:tcPr>
          <w:p w14:paraId="02172E03" w14:textId="77777777" w:rsidR="00DC25A9" w:rsidRDefault="00DC25A9"/>
        </w:tc>
        <w:tc>
          <w:tcPr>
            <w:tcW w:w="530" w:type="pct"/>
            <w:vMerge/>
          </w:tcPr>
          <w:p w14:paraId="4E4CD299" w14:textId="77777777" w:rsidR="00DC25A9" w:rsidRDefault="00DC25A9"/>
        </w:tc>
        <w:tc>
          <w:tcPr>
            <w:tcW w:w="870" w:type="pct"/>
          </w:tcPr>
          <w:p w14:paraId="7438298C" w14:textId="77777777" w:rsidR="00DC25A9" w:rsidRDefault="00A363E1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</w:p>
        </w:tc>
        <w:tc>
          <w:tcPr>
            <w:tcW w:w="1070" w:type="pct"/>
            <w:vMerge/>
          </w:tcPr>
          <w:p w14:paraId="299EDB45" w14:textId="77777777" w:rsidR="00DC25A9" w:rsidRDefault="00DC25A9"/>
        </w:tc>
        <w:tc>
          <w:tcPr>
            <w:tcW w:w="730" w:type="pct"/>
            <w:vMerge/>
          </w:tcPr>
          <w:p w14:paraId="4E4E9FD6" w14:textId="77777777" w:rsidR="00DC25A9" w:rsidRDefault="00DC25A9"/>
        </w:tc>
        <w:tc>
          <w:tcPr>
            <w:tcW w:w="815" w:type="pct"/>
            <w:vMerge/>
          </w:tcPr>
          <w:p w14:paraId="3956B04E" w14:textId="77777777" w:rsidR="00DC25A9" w:rsidRDefault="00DC25A9"/>
        </w:tc>
      </w:tr>
      <w:tr w:rsidR="00DC25A9" w14:paraId="49FF4DAD" w14:textId="77777777">
        <w:trPr>
          <w:trHeight w:val="230"/>
        </w:trPr>
        <w:tc>
          <w:tcPr>
            <w:tcW w:w="290" w:type="pct"/>
            <w:vMerge w:val="restart"/>
          </w:tcPr>
          <w:p w14:paraId="6C462458" w14:textId="77777777" w:rsidR="00DC25A9" w:rsidRDefault="00A363E1">
            <w:pPr>
              <w:ind w:left="-84" w:right="-84"/>
            </w:pPr>
            <w:r>
              <w:rPr>
                <w:sz w:val="22"/>
              </w:rPr>
              <w:t>4.16**</w:t>
            </w:r>
          </w:p>
        </w:tc>
        <w:tc>
          <w:tcPr>
            <w:tcW w:w="680" w:type="pct"/>
            <w:vMerge/>
          </w:tcPr>
          <w:p w14:paraId="59ED412C" w14:textId="77777777" w:rsidR="00DC25A9" w:rsidRDefault="00DC25A9"/>
        </w:tc>
        <w:tc>
          <w:tcPr>
            <w:tcW w:w="530" w:type="pct"/>
            <w:vMerge/>
          </w:tcPr>
          <w:p w14:paraId="7DEA22E7" w14:textId="77777777" w:rsidR="00DC25A9" w:rsidRDefault="00DC25A9"/>
        </w:tc>
        <w:tc>
          <w:tcPr>
            <w:tcW w:w="870" w:type="pct"/>
            <w:vMerge w:val="restart"/>
          </w:tcPr>
          <w:p w14:paraId="1A49E3AB" w14:textId="77777777" w:rsidR="00DC25A9" w:rsidRDefault="00A363E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1FAFD264" w14:textId="77777777" w:rsidR="00DC25A9" w:rsidRDefault="00A363E1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372713CE" w14:textId="77777777" w:rsidR="00DC25A9" w:rsidRDefault="00DC25A9"/>
        </w:tc>
        <w:tc>
          <w:tcPr>
            <w:tcW w:w="815" w:type="pct"/>
            <w:vMerge/>
          </w:tcPr>
          <w:p w14:paraId="712F98A1" w14:textId="77777777" w:rsidR="00DC25A9" w:rsidRDefault="00DC25A9"/>
        </w:tc>
      </w:tr>
      <w:tr w:rsidR="00DC25A9" w14:paraId="1FEE595A" w14:textId="77777777">
        <w:tc>
          <w:tcPr>
            <w:tcW w:w="290" w:type="pct"/>
          </w:tcPr>
          <w:p w14:paraId="6253C2FB" w14:textId="77777777" w:rsidR="00DC25A9" w:rsidRDefault="00A363E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26C0EEB" w14:textId="77777777" w:rsidR="00DC25A9" w:rsidRDefault="00A363E1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46853140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7EBF42F5" w14:textId="77777777" w:rsidR="00DC25A9" w:rsidRDefault="00A363E1">
            <w:pPr>
              <w:ind w:left="-84" w:right="-84"/>
            </w:pPr>
            <w:r>
              <w:rPr>
                <w:sz w:val="22"/>
              </w:rPr>
              <w:t>Водородный показатель (pH) (ДИ 2-12,0 ед.pH)</w:t>
            </w:r>
          </w:p>
        </w:tc>
        <w:tc>
          <w:tcPr>
            <w:tcW w:w="1070" w:type="pct"/>
          </w:tcPr>
          <w:p w14:paraId="0A78A1A0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50DD2AE6" w14:textId="77777777" w:rsidR="00DC25A9" w:rsidRDefault="00A363E1">
            <w:pPr>
              <w:ind w:left="-84" w:right="-84"/>
            </w:pPr>
            <w:r>
              <w:rPr>
                <w:sz w:val="22"/>
              </w:rPr>
              <w:t>212035, с/с Вейнянский, западнее аг. Вейно, 36,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FC3A719" w14:textId="77777777" w:rsidR="00DC25A9" w:rsidRDefault="00DC25A9">
            <w:pPr>
              <w:ind w:left="-84" w:right="-84"/>
            </w:pPr>
          </w:p>
        </w:tc>
      </w:tr>
      <w:tr w:rsidR="00DC25A9" w14:paraId="75075606" w14:textId="77777777">
        <w:trPr>
          <w:trHeight w:val="230"/>
        </w:trPr>
        <w:tc>
          <w:tcPr>
            <w:tcW w:w="290" w:type="pct"/>
            <w:vMerge w:val="restart"/>
          </w:tcPr>
          <w:p w14:paraId="15E6A16C" w14:textId="77777777" w:rsidR="00DC25A9" w:rsidRDefault="00A363E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BCB69E6" w14:textId="77777777" w:rsidR="00DC25A9" w:rsidRDefault="00DC25A9"/>
        </w:tc>
        <w:tc>
          <w:tcPr>
            <w:tcW w:w="530" w:type="pct"/>
            <w:vMerge/>
          </w:tcPr>
          <w:p w14:paraId="55AA8933" w14:textId="77777777" w:rsidR="00DC25A9" w:rsidRDefault="00DC25A9"/>
        </w:tc>
        <w:tc>
          <w:tcPr>
            <w:tcW w:w="870" w:type="pct"/>
            <w:vMerge w:val="restart"/>
          </w:tcPr>
          <w:p w14:paraId="0A5E51E8" w14:textId="77777777" w:rsidR="00DC25A9" w:rsidRDefault="00A363E1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(ДИ 0-200 мСм/см)</w:t>
            </w:r>
          </w:p>
        </w:tc>
        <w:tc>
          <w:tcPr>
            <w:tcW w:w="1070" w:type="pct"/>
            <w:vMerge w:val="restart"/>
          </w:tcPr>
          <w:p w14:paraId="5F78E5BB" w14:textId="77777777" w:rsidR="00DC25A9" w:rsidRDefault="00A363E1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3C121678" w14:textId="77777777" w:rsidR="00DC25A9" w:rsidRDefault="00DC25A9"/>
        </w:tc>
        <w:tc>
          <w:tcPr>
            <w:tcW w:w="815" w:type="pct"/>
            <w:vMerge/>
          </w:tcPr>
          <w:p w14:paraId="1CF4C3C6" w14:textId="77777777" w:rsidR="00DC25A9" w:rsidRDefault="00DC25A9"/>
        </w:tc>
      </w:tr>
      <w:tr w:rsidR="00DC25A9" w14:paraId="56083940" w14:textId="77777777">
        <w:tc>
          <w:tcPr>
            <w:tcW w:w="290" w:type="pct"/>
          </w:tcPr>
          <w:p w14:paraId="357C0EE1" w14:textId="77777777" w:rsidR="00DC25A9" w:rsidRDefault="00A363E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3539A63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Коксохимическое сырье</w:t>
            </w:r>
          </w:p>
        </w:tc>
        <w:tc>
          <w:tcPr>
            <w:tcW w:w="530" w:type="pct"/>
          </w:tcPr>
          <w:p w14:paraId="6956C132" w14:textId="77777777" w:rsidR="00DC25A9" w:rsidRDefault="00A363E1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403E9778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Коксуемость (коксовое число)</w:t>
            </w:r>
          </w:p>
        </w:tc>
        <w:tc>
          <w:tcPr>
            <w:tcW w:w="1070" w:type="pct"/>
          </w:tcPr>
          <w:p w14:paraId="3C45BD8C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11126-2019 6.8</w:t>
            </w:r>
          </w:p>
        </w:tc>
        <w:tc>
          <w:tcPr>
            <w:tcW w:w="730" w:type="pct"/>
            <w:vMerge w:val="restart"/>
          </w:tcPr>
          <w:p w14:paraId="5A856D5D" w14:textId="77777777" w:rsidR="00DC25A9" w:rsidRDefault="00A363E1">
            <w:pPr>
              <w:ind w:left="-84" w:right="-84"/>
            </w:pPr>
            <w:r>
              <w:rPr>
                <w:sz w:val="22"/>
              </w:rPr>
              <w:t xml:space="preserve">212035, с/с Вейнянский, западнее аг. Вейно, 36, </w:t>
            </w:r>
            <w:r>
              <w:rPr>
                <w:sz w:val="22"/>
              </w:rPr>
              <w:lastRenderedPageBreak/>
              <w:t>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BC169E4" w14:textId="77777777" w:rsidR="00DC25A9" w:rsidRDefault="00DC25A9">
            <w:pPr>
              <w:ind w:left="-84" w:right="-84"/>
            </w:pPr>
          </w:p>
        </w:tc>
      </w:tr>
      <w:tr w:rsidR="00DC25A9" w14:paraId="6C8F471E" w14:textId="77777777">
        <w:tc>
          <w:tcPr>
            <w:tcW w:w="290" w:type="pct"/>
          </w:tcPr>
          <w:p w14:paraId="14893BE5" w14:textId="77777777" w:rsidR="00DC25A9" w:rsidRDefault="00A363E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FCB8C64" w14:textId="77777777" w:rsidR="00DC25A9" w:rsidRDefault="00DC25A9"/>
        </w:tc>
        <w:tc>
          <w:tcPr>
            <w:tcW w:w="530" w:type="pct"/>
          </w:tcPr>
          <w:p w14:paraId="6ED5CE1D" w14:textId="77777777" w:rsidR="00DC25A9" w:rsidRDefault="00A363E1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1B511D0F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Массовая (объемная) доля воды</w:t>
            </w:r>
          </w:p>
        </w:tc>
        <w:tc>
          <w:tcPr>
            <w:tcW w:w="1070" w:type="pct"/>
          </w:tcPr>
          <w:p w14:paraId="11D478EE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11126-2019 6.4;</w:t>
            </w:r>
            <w:r>
              <w:rPr>
                <w:sz w:val="22"/>
              </w:rPr>
              <w:br/>
              <w:t>ГОСТ 2477-2014</w:t>
            </w:r>
          </w:p>
        </w:tc>
        <w:tc>
          <w:tcPr>
            <w:tcW w:w="730" w:type="pct"/>
            <w:vMerge/>
          </w:tcPr>
          <w:p w14:paraId="1F3009F2" w14:textId="77777777" w:rsidR="00DC25A9" w:rsidRDefault="00DC25A9"/>
        </w:tc>
        <w:tc>
          <w:tcPr>
            <w:tcW w:w="815" w:type="pct"/>
            <w:vMerge/>
          </w:tcPr>
          <w:p w14:paraId="10FA4755" w14:textId="77777777" w:rsidR="00DC25A9" w:rsidRDefault="00DC25A9"/>
        </w:tc>
      </w:tr>
      <w:tr w:rsidR="00DC25A9" w14:paraId="19DB359E" w14:textId="77777777">
        <w:tc>
          <w:tcPr>
            <w:tcW w:w="290" w:type="pct"/>
          </w:tcPr>
          <w:p w14:paraId="4FA82F6D" w14:textId="77777777" w:rsidR="00DC25A9" w:rsidRDefault="00A363E1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680" w:type="pct"/>
            <w:vMerge/>
          </w:tcPr>
          <w:p w14:paraId="0230473C" w14:textId="77777777" w:rsidR="00DC25A9" w:rsidRDefault="00DC25A9"/>
        </w:tc>
        <w:tc>
          <w:tcPr>
            <w:tcW w:w="530" w:type="pct"/>
            <w:vMerge w:val="restart"/>
          </w:tcPr>
          <w:p w14:paraId="11298C16" w14:textId="77777777" w:rsidR="00DC25A9" w:rsidRDefault="00A363E1">
            <w:pPr>
              <w:ind w:left="-84" w:right="-84"/>
            </w:pPr>
            <w:r>
              <w:rPr>
                <w:sz w:val="22"/>
              </w:rPr>
              <w:t>19.20/08.156</w:t>
            </w:r>
          </w:p>
        </w:tc>
        <w:tc>
          <w:tcPr>
            <w:tcW w:w="870" w:type="pct"/>
          </w:tcPr>
          <w:p w14:paraId="01EFDFD2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Массовая доля ионов калия</w:t>
            </w:r>
          </w:p>
        </w:tc>
        <w:tc>
          <w:tcPr>
            <w:tcW w:w="1070" w:type="pct"/>
            <w:vMerge w:val="restart"/>
          </w:tcPr>
          <w:p w14:paraId="6A6A2BC4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11126-2019 6.9</w:t>
            </w:r>
          </w:p>
        </w:tc>
        <w:tc>
          <w:tcPr>
            <w:tcW w:w="730" w:type="pct"/>
            <w:vMerge/>
          </w:tcPr>
          <w:p w14:paraId="061DEC0E" w14:textId="77777777" w:rsidR="00DC25A9" w:rsidRDefault="00DC25A9"/>
        </w:tc>
        <w:tc>
          <w:tcPr>
            <w:tcW w:w="815" w:type="pct"/>
            <w:vMerge/>
          </w:tcPr>
          <w:p w14:paraId="44F58424" w14:textId="77777777" w:rsidR="00DC25A9" w:rsidRDefault="00DC25A9"/>
        </w:tc>
      </w:tr>
      <w:tr w:rsidR="00DC25A9" w14:paraId="399F62F1" w14:textId="77777777">
        <w:tc>
          <w:tcPr>
            <w:tcW w:w="290" w:type="pct"/>
          </w:tcPr>
          <w:p w14:paraId="09A4AE64" w14:textId="77777777" w:rsidR="00DC25A9" w:rsidRDefault="00A363E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0DC2EA74" w14:textId="77777777" w:rsidR="00DC25A9" w:rsidRDefault="00DC25A9"/>
        </w:tc>
        <w:tc>
          <w:tcPr>
            <w:tcW w:w="530" w:type="pct"/>
            <w:vMerge/>
          </w:tcPr>
          <w:p w14:paraId="09A9197E" w14:textId="77777777" w:rsidR="00DC25A9" w:rsidRDefault="00DC25A9"/>
        </w:tc>
        <w:tc>
          <w:tcPr>
            <w:tcW w:w="870" w:type="pct"/>
          </w:tcPr>
          <w:p w14:paraId="3743B6D7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Массовая доля ионов натрия</w:t>
            </w:r>
          </w:p>
        </w:tc>
        <w:tc>
          <w:tcPr>
            <w:tcW w:w="1070" w:type="pct"/>
            <w:vMerge/>
          </w:tcPr>
          <w:p w14:paraId="3BCA1532" w14:textId="77777777" w:rsidR="00DC25A9" w:rsidRDefault="00DC25A9"/>
        </w:tc>
        <w:tc>
          <w:tcPr>
            <w:tcW w:w="730" w:type="pct"/>
            <w:vMerge/>
          </w:tcPr>
          <w:p w14:paraId="529BF6C1" w14:textId="77777777" w:rsidR="00DC25A9" w:rsidRDefault="00DC25A9"/>
        </w:tc>
        <w:tc>
          <w:tcPr>
            <w:tcW w:w="815" w:type="pct"/>
            <w:vMerge/>
          </w:tcPr>
          <w:p w14:paraId="445630EA" w14:textId="77777777" w:rsidR="00DC25A9" w:rsidRDefault="00DC25A9"/>
        </w:tc>
      </w:tr>
      <w:tr w:rsidR="00DC25A9" w14:paraId="438BF110" w14:textId="77777777">
        <w:tc>
          <w:tcPr>
            <w:tcW w:w="290" w:type="pct"/>
          </w:tcPr>
          <w:p w14:paraId="32A37A8A" w14:textId="77777777" w:rsidR="00DC25A9" w:rsidRDefault="00A363E1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44A0C272" w14:textId="77777777" w:rsidR="00DC25A9" w:rsidRDefault="00DC25A9"/>
        </w:tc>
        <w:tc>
          <w:tcPr>
            <w:tcW w:w="530" w:type="pct"/>
          </w:tcPr>
          <w:p w14:paraId="66505FBC" w14:textId="77777777" w:rsidR="00DC25A9" w:rsidRDefault="00A363E1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3475A4B6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203CA5CC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11126-2019 6.10</w:t>
            </w:r>
          </w:p>
        </w:tc>
        <w:tc>
          <w:tcPr>
            <w:tcW w:w="730" w:type="pct"/>
            <w:vMerge/>
          </w:tcPr>
          <w:p w14:paraId="51B1481E" w14:textId="77777777" w:rsidR="00DC25A9" w:rsidRDefault="00DC25A9"/>
        </w:tc>
        <w:tc>
          <w:tcPr>
            <w:tcW w:w="815" w:type="pct"/>
            <w:vMerge/>
          </w:tcPr>
          <w:p w14:paraId="19288BE8" w14:textId="77777777" w:rsidR="00DC25A9" w:rsidRDefault="00DC25A9"/>
        </w:tc>
      </w:tr>
      <w:tr w:rsidR="00DC25A9" w14:paraId="106EBC01" w14:textId="77777777">
        <w:tc>
          <w:tcPr>
            <w:tcW w:w="290" w:type="pct"/>
          </w:tcPr>
          <w:p w14:paraId="6AABCBFA" w14:textId="77777777" w:rsidR="00DC25A9" w:rsidRDefault="00A363E1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5BBD1581" w14:textId="77777777" w:rsidR="00DC25A9" w:rsidRDefault="00DC25A9"/>
        </w:tc>
        <w:tc>
          <w:tcPr>
            <w:tcW w:w="530" w:type="pct"/>
          </w:tcPr>
          <w:p w14:paraId="7FEECDFA" w14:textId="77777777" w:rsidR="00DC25A9" w:rsidRDefault="00A363E1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0760E10A" w14:textId="77777777" w:rsidR="00DC25A9" w:rsidRDefault="00A363E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AA601CB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5445-2020 п.4.3.4</w:t>
            </w:r>
          </w:p>
        </w:tc>
        <w:tc>
          <w:tcPr>
            <w:tcW w:w="730" w:type="pct"/>
            <w:vMerge/>
          </w:tcPr>
          <w:p w14:paraId="3D9F9553" w14:textId="77777777" w:rsidR="00DC25A9" w:rsidRDefault="00DC25A9"/>
        </w:tc>
        <w:tc>
          <w:tcPr>
            <w:tcW w:w="815" w:type="pct"/>
            <w:vMerge/>
          </w:tcPr>
          <w:p w14:paraId="2E305D0E" w14:textId="77777777" w:rsidR="00DC25A9" w:rsidRDefault="00DC25A9"/>
        </w:tc>
      </w:tr>
      <w:tr w:rsidR="00DC25A9" w14:paraId="45E3188E" w14:textId="77777777">
        <w:trPr>
          <w:trHeight w:val="230"/>
        </w:trPr>
        <w:tc>
          <w:tcPr>
            <w:tcW w:w="290" w:type="pct"/>
            <w:vMerge w:val="restart"/>
          </w:tcPr>
          <w:p w14:paraId="032F24A5" w14:textId="77777777" w:rsidR="00DC25A9" w:rsidRDefault="00A363E1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429D7CD9" w14:textId="77777777" w:rsidR="00DC25A9" w:rsidRDefault="00DC25A9"/>
        </w:tc>
        <w:tc>
          <w:tcPr>
            <w:tcW w:w="530" w:type="pct"/>
            <w:vMerge w:val="restart"/>
          </w:tcPr>
          <w:p w14:paraId="2ECB5F6F" w14:textId="77777777" w:rsidR="00DC25A9" w:rsidRDefault="00A363E1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  <w:vMerge w:val="restart"/>
          </w:tcPr>
          <w:p w14:paraId="4B19048F" w14:textId="77777777" w:rsidR="00DC25A9" w:rsidRDefault="00A363E1">
            <w:pPr>
              <w:ind w:left="-84" w:right="-84"/>
            </w:pPr>
            <w:r>
              <w:rPr>
                <w:sz w:val="22"/>
              </w:rPr>
              <w:t>Плотность при 20 ºС</w:t>
            </w:r>
          </w:p>
        </w:tc>
        <w:tc>
          <w:tcPr>
            <w:tcW w:w="1070" w:type="pct"/>
            <w:vMerge w:val="restart"/>
          </w:tcPr>
          <w:p w14:paraId="19D0B69F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11126-2019 6.3;</w:t>
            </w:r>
            <w:r>
              <w:rPr>
                <w:sz w:val="22"/>
              </w:rPr>
              <w:br/>
              <w:t>ГОСТ 18995.1-73</w:t>
            </w:r>
          </w:p>
        </w:tc>
        <w:tc>
          <w:tcPr>
            <w:tcW w:w="730" w:type="pct"/>
            <w:vMerge/>
          </w:tcPr>
          <w:p w14:paraId="76FAAEFA" w14:textId="77777777" w:rsidR="00DC25A9" w:rsidRDefault="00DC25A9"/>
        </w:tc>
        <w:tc>
          <w:tcPr>
            <w:tcW w:w="815" w:type="pct"/>
            <w:vMerge/>
          </w:tcPr>
          <w:p w14:paraId="0A179606" w14:textId="77777777" w:rsidR="00DC25A9" w:rsidRDefault="00DC25A9"/>
        </w:tc>
      </w:tr>
      <w:tr w:rsidR="00DC25A9" w14:paraId="33980A9A" w14:textId="77777777">
        <w:tc>
          <w:tcPr>
            <w:tcW w:w="290" w:type="pct"/>
          </w:tcPr>
          <w:p w14:paraId="3431D827" w14:textId="77777777" w:rsidR="00DC25A9" w:rsidRDefault="00A363E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773E1E77" w14:textId="77777777" w:rsidR="00DC25A9" w:rsidRDefault="00A363E1">
            <w:pPr>
              <w:ind w:left="-84" w:right="-84"/>
            </w:pPr>
            <w:r>
              <w:rPr>
                <w:sz w:val="22"/>
              </w:rPr>
              <w:t>Нефть и нефтепродукты</w:t>
            </w:r>
          </w:p>
        </w:tc>
        <w:tc>
          <w:tcPr>
            <w:tcW w:w="530" w:type="pct"/>
          </w:tcPr>
          <w:p w14:paraId="2523B451" w14:textId="77777777" w:rsidR="00DC25A9" w:rsidRDefault="00A363E1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65C94F48" w14:textId="77777777" w:rsidR="00DC25A9" w:rsidRDefault="00A363E1">
            <w:pPr>
              <w:ind w:left="-84" w:right="-84"/>
            </w:pPr>
            <w:r>
              <w:rPr>
                <w:sz w:val="22"/>
              </w:rPr>
              <w:t>Вязкость кинематическая (приложение А)</w:t>
            </w:r>
          </w:p>
        </w:tc>
        <w:tc>
          <w:tcPr>
            <w:tcW w:w="1070" w:type="pct"/>
          </w:tcPr>
          <w:p w14:paraId="76F35E69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33-2016 приложение А</w:t>
            </w:r>
          </w:p>
        </w:tc>
        <w:tc>
          <w:tcPr>
            <w:tcW w:w="730" w:type="pct"/>
            <w:vMerge w:val="restart"/>
          </w:tcPr>
          <w:p w14:paraId="7179D981" w14:textId="77777777" w:rsidR="00DC25A9" w:rsidRDefault="00A363E1">
            <w:pPr>
              <w:ind w:left="-84" w:right="-84"/>
            </w:pPr>
            <w:r>
              <w:rPr>
                <w:sz w:val="22"/>
              </w:rPr>
              <w:t>212035, с/с Вейнянский, западнее аг. Вейно, 36,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A9A1156" w14:textId="77777777" w:rsidR="00DC25A9" w:rsidRDefault="00DC25A9">
            <w:pPr>
              <w:ind w:left="-84" w:right="-84"/>
            </w:pPr>
          </w:p>
        </w:tc>
      </w:tr>
      <w:tr w:rsidR="00DC25A9" w14:paraId="0B07C750" w14:textId="77777777">
        <w:tc>
          <w:tcPr>
            <w:tcW w:w="290" w:type="pct"/>
          </w:tcPr>
          <w:p w14:paraId="6ADB812C" w14:textId="77777777" w:rsidR="00DC25A9" w:rsidRDefault="00A363E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1F75CEA" w14:textId="77777777" w:rsidR="00DC25A9" w:rsidRDefault="00DC25A9"/>
        </w:tc>
        <w:tc>
          <w:tcPr>
            <w:tcW w:w="530" w:type="pct"/>
          </w:tcPr>
          <w:p w14:paraId="09B42E17" w14:textId="77777777" w:rsidR="00DC25A9" w:rsidRDefault="00A363E1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6058DADC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Коксуемость (коксовое число)</w:t>
            </w:r>
          </w:p>
        </w:tc>
        <w:tc>
          <w:tcPr>
            <w:tcW w:w="1070" w:type="pct"/>
          </w:tcPr>
          <w:p w14:paraId="4BD104BA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32392-2013</w:t>
            </w:r>
          </w:p>
        </w:tc>
        <w:tc>
          <w:tcPr>
            <w:tcW w:w="730" w:type="pct"/>
            <w:vMerge/>
          </w:tcPr>
          <w:p w14:paraId="2CAF23D2" w14:textId="77777777" w:rsidR="00DC25A9" w:rsidRDefault="00DC25A9"/>
        </w:tc>
        <w:tc>
          <w:tcPr>
            <w:tcW w:w="815" w:type="pct"/>
            <w:vMerge/>
          </w:tcPr>
          <w:p w14:paraId="55FDF75E" w14:textId="77777777" w:rsidR="00DC25A9" w:rsidRDefault="00DC25A9"/>
        </w:tc>
      </w:tr>
      <w:tr w:rsidR="00DC25A9" w14:paraId="7184C3DA" w14:textId="77777777">
        <w:tc>
          <w:tcPr>
            <w:tcW w:w="290" w:type="pct"/>
          </w:tcPr>
          <w:p w14:paraId="44760CB2" w14:textId="77777777" w:rsidR="00DC25A9" w:rsidRDefault="00A363E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FD1F12F" w14:textId="77777777" w:rsidR="00DC25A9" w:rsidRDefault="00DC25A9"/>
        </w:tc>
        <w:tc>
          <w:tcPr>
            <w:tcW w:w="530" w:type="pct"/>
          </w:tcPr>
          <w:p w14:paraId="341EA730" w14:textId="77777777" w:rsidR="00DC25A9" w:rsidRDefault="00A363E1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1700B3E2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Массовая (объемная) доля воды</w:t>
            </w:r>
          </w:p>
        </w:tc>
        <w:tc>
          <w:tcPr>
            <w:tcW w:w="1070" w:type="pct"/>
          </w:tcPr>
          <w:p w14:paraId="1101979B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0521D91F" w14:textId="77777777" w:rsidR="00DC25A9" w:rsidRDefault="00DC25A9"/>
        </w:tc>
        <w:tc>
          <w:tcPr>
            <w:tcW w:w="815" w:type="pct"/>
            <w:vMerge/>
          </w:tcPr>
          <w:p w14:paraId="7E933C7F" w14:textId="77777777" w:rsidR="00DC25A9" w:rsidRDefault="00DC25A9"/>
        </w:tc>
      </w:tr>
      <w:tr w:rsidR="00DC25A9" w14:paraId="174BA8B2" w14:textId="77777777">
        <w:tc>
          <w:tcPr>
            <w:tcW w:w="290" w:type="pct"/>
          </w:tcPr>
          <w:p w14:paraId="0D5A7BCF" w14:textId="77777777" w:rsidR="00DC25A9" w:rsidRDefault="00A363E1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634C602E" w14:textId="77777777" w:rsidR="00DC25A9" w:rsidRDefault="00DC25A9"/>
        </w:tc>
        <w:tc>
          <w:tcPr>
            <w:tcW w:w="530" w:type="pct"/>
          </w:tcPr>
          <w:p w14:paraId="0412B675" w14:textId="77777777" w:rsidR="00DC25A9" w:rsidRDefault="00A363E1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5CEE4FA3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3D7215B4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5CB76D09" w14:textId="77777777" w:rsidR="00DC25A9" w:rsidRDefault="00DC25A9"/>
        </w:tc>
        <w:tc>
          <w:tcPr>
            <w:tcW w:w="815" w:type="pct"/>
            <w:vMerge/>
          </w:tcPr>
          <w:p w14:paraId="03DED986" w14:textId="77777777" w:rsidR="00DC25A9" w:rsidRDefault="00DC25A9"/>
        </w:tc>
      </w:tr>
      <w:tr w:rsidR="00DC25A9" w14:paraId="03FF7765" w14:textId="77777777">
        <w:tc>
          <w:tcPr>
            <w:tcW w:w="290" w:type="pct"/>
          </w:tcPr>
          <w:p w14:paraId="4C938549" w14:textId="77777777" w:rsidR="00DC25A9" w:rsidRDefault="00A363E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526D2C71" w14:textId="77777777" w:rsidR="00DC25A9" w:rsidRDefault="00DC25A9"/>
        </w:tc>
        <w:tc>
          <w:tcPr>
            <w:tcW w:w="530" w:type="pct"/>
          </w:tcPr>
          <w:p w14:paraId="414ECC9C" w14:textId="77777777" w:rsidR="00DC25A9" w:rsidRDefault="00A363E1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</w:tcPr>
          <w:p w14:paraId="070C432F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7C7A12A0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32139-2019</w:t>
            </w:r>
          </w:p>
        </w:tc>
        <w:tc>
          <w:tcPr>
            <w:tcW w:w="730" w:type="pct"/>
            <w:vMerge/>
          </w:tcPr>
          <w:p w14:paraId="722978EF" w14:textId="77777777" w:rsidR="00DC25A9" w:rsidRDefault="00DC25A9"/>
        </w:tc>
        <w:tc>
          <w:tcPr>
            <w:tcW w:w="815" w:type="pct"/>
            <w:vMerge/>
          </w:tcPr>
          <w:p w14:paraId="3C116FEC" w14:textId="77777777" w:rsidR="00DC25A9" w:rsidRDefault="00DC25A9"/>
        </w:tc>
      </w:tr>
      <w:tr w:rsidR="00DC25A9" w14:paraId="628ED36D" w14:textId="77777777">
        <w:tc>
          <w:tcPr>
            <w:tcW w:w="290" w:type="pct"/>
          </w:tcPr>
          <w:p w14:paraId="7A941C2E" w14:textId="77777777" w:rsidR="00DC25A9" w:rsidRDefault="00A363E1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1F09FD49" w14:textId="77777777" w:rsidR="00DC25A9" w:rsidRDefault="00DC25A9"/>
        </w:tc>
        <w:tc>
          <w:tcPr>
            <w:tcW w:w="530" w:type="pct"/>
          </w:tcPr>
          <w:p w14:paraId="5D4694A3" w14:textId="77777777" w:rsidR="00DC25A9" w:rsidRDefault="00A363E1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77C1171D" w14:textId="77777777" w:rsidR="00DC25A9" w:rsidRDefault="00A363E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5A0B4F0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2517-2012 п.4.11</w:t>
            </w:r>
          </w:p>
        </w:tc>
        <w:tc>
          <w:tcPr>
            <w:tcW w:w="730" w:type="pct"/>
            <w:vMerge/>
          </w:tcPr>
          <w:p w14:paraId="414A2957" w14:textId="77777777" w:rsidR="00DC25A9" w:rsidRDefault="00DC25A9"/>
        </w:tc>
        <w:tc>
          <w:tcPr>
            <w:tcW w:w="815" w:type="pct"/>
            <w:vMerge/>
          </w:tcPr>
          <w:p w14:paraId="5520B364" w14:textId="77777777" w:rsidR="00DC25A9" w:rsidRDefault="00DC25A9"/>
        </w:tc>
      </w:tr>
      <w:tr w:rsidR="00DC25A9" w14:paraId="04A2344B" w14:textId="77777777">
        <w:trPr>
          <w:trHeight w:val="230"/>
        </w:trPr>
        <w:tc>
          <w:tcPr>
            <w:tcW w:w="290" w:type="pct"/>
            <w:vMerge w:val="restart"/>
          </w:tcPr>
          <w:p w14:paraId="1C51DD1C" w14:textId="77777777" w:rsidR="00DC25A9" w:rsidRDefault="00A363E1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0B9C2CDA" w14:textId="77777777" w:rsidR="00DC25A9" w:rsidRDefault="00DC25A9"/>
        </w:tc>
        <w:tc>
          <w:tcPr>
            <w:tcW w:w="530" w:type="pct"/>
            <w:vMerge w:val="restart"/>
          </w:tcPr>
          <w:p w14:paraId="01716B16" w14:textId="77777777" w:rsidR="00DC25A9" w:rsidRDefault="00A363E1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  <w:vMerge w:val="restart"/>
          </w:tcPr>
          <w:p w14:paraId="7725CDD5" w14:textId="77777777" w:rsidR="00DC25A9" w:rsidRDefault="00A363E1">
            <w:pPr>
              <w:ind w:left="-84" w:right="-84"/>
            </w:pPr>
            <w:r>
              <w:rPr>
                <w:sz w:val="22"/>
              </w:rPr>
              <w:t>Плотность при 20 °С (приложение А)</w:t>
            </w:r>
          </w:p>
        </w:tc>
        <w:tc>
          <w:tcPr>
            <w:tcW w:w="1070" w:type="pct"/>
            <w:vMerge w:val="restart"/>
          </w:tcPr>
          <w:p w14:paraId="00564FFB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33-2016 приложение А</w:t>
            </w:r>
          </w:p>
        </w:tc>
        <w:tc>
          <w:tcPr>
            <w:tcW w:w="730" w:type="pct"/>
            <w:vMerge/>
          </w:tcPr>
          <w:p w14:paraId="0A4708E8" w14:textId="77777777" w:rsidR="00DC25A9" w:rsidRDefault="00DC25A9"/>
        </w:tc>
        <w:tc>
          <w:tcPr>
            <w:tcW w:w="815" w:type="pct"/>
            <w:vMerge/>
          </w:tcPr>
          <w:p w14:paraId="622D7303" w14:textId="77777777" w:rsidR="00DC25A9" w:rsidRDefault="00DC25A9"/>
        </w:tc>
      </w:tr>
      <w:tr w:rsidR="00DC25A9" w14:paraId="661A6831" w14:textId="77777777">
        <w:tc>
          <w:tcPr>
            <w:tcW w:w="290" w:type="pct"/>
          </w:tcPr>
          <w:p w14:paraId="5DBCCF40" w14:textId="77777777" w:rsidR="00DC25A9" w:rsidRDefault="00A363E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F67B852" w14:textId="77777777" w:rsidR="00DC25A9" w:rsidRDefault="00A363E1">
            <w:pPr>
              <w:ind w:left="-84" w:right="-84"/>
            </w:pPr>
            <w:r>
              <w:rPr>
                <w:sz w:val="22"/>
              </w:rPr>
              <w:t>Рабочие места, помещения жилых, общественных и производственных зданий и сооружений, территория</w:t>
            </w:r>
          </w:p>
        </w:tc>
        <w:tc>
          <w:tcPr>
            <w:tcW w:w="530" w:type="pct"/>
          </w:tcPr>
          <w:p w14:paraId="3916F51C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40C60C69" w14:textId="77777777" w:rsidR="00DC25A9" w:rsidRDefault="00A363E1">
            <w:pPr>
              <w:ind w:left="-84" w:right="-84"/>
            </w:pPr>
            <w:r>
              <w:rPr>
                <w:sz w:val="22"/>
              </w:rPr>
              <w:t>Освещенность (лк)</w:t>
            </w:r>
          </w:p>
        </w:tc>
        <w:tc>
          <w:tcPr>
            <w:tcW w:w="1070" w:type="pct"/>
          </w:tcPr>
          <w:p w14:paraId="08D6FECD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3AF9AC1B" w14:textId="77777777" w:rsidR="00DC25A9" w:rsidRDefault="00A363E1">
            <w:pPr>
              <w:ind w:left="-84" w:right="-84"/>
            </w:pPr>
            <w:r>
              <w:rPr>
                <w:sz w:val="22"/>
              </w:rPr>
              <w:t>212035, с/с Вейнянский, западнее аг. Вейно, 36,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74C530A" w14:textId="77777777" w:rsidR="00DC25A9" w:rsidRDefault="00DC25A9">
            <w:pPr>
              <w:ind w:left="-84" w:right="-84"/>
            </w:pPr>
          </w:p>
        </w:tc>
      </w:tr>
      <w:tr w:rsidR="00DC25A9" w14:paraId="7FE6223A" w14:textId="77777777">
        <w:tc>
          <w:tcPr>
            <w:tcW w:w="290" w:type="pct"/>
          </w:tcPr>
          <w:p w14:paraId="1E1C1D88" w14:textId="77777777" w:rsidR="00DC25A9" w:rsidRDefault="00A363E1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37A5BC4E" w14:textId="77777777" w:rsidR="00DC25A9" w:rsidRDefault="00DC25A9"/>
        </w:tc>
        <w:tc>
          <w:tcPr>
            <w:tcW w:w="530" w:type="pct"/>
          </w:tcPr>
          <w:p w14:paraId="6C35C444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65B74CED" w14:textId="77777777" w:rsidR="00DC25A9" w:rsidRDefault="00A363E1">
            <w:pPr>
              <w:ind w:left="-84" w:right="-84"/>
            </w:pPr>
            <w:r>
              <w:rPr>
                <w:sz w:val="22"/>
              </w:rPr>
              <w:t>Относительная влажность воздуха (%)</w:t>
            </w:r>
          </w:p>
        </w:tc>
        <w:tc>
          <w:tcPr>
            <w:tcW w:w="1070" w:type="pct"/>
            <w:vMerge w:val="restart"/>
          </w:tcPr>
          <w:p w14:paraId="440F136A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730" w:type="pct"/>
            <w:vMerge/>
          </w:tcPr>
          <w:p w14:paraId="116891E4" w14:textId="77777777" w:rsidR="00DC25A9" w:rsidRDefault="00DC25A9"/>
        </w:tc>
        <w:tc>
          <w:tcPr>
            <w:tcW w:w="815" w:type="pct"/>
            <w:vMerge/>
          </w:tcPr>
          <w:p w14:paraId="73B19D22" w14:textId="77777777" w:rsidR="00DC25A9" w:rsidRDefault="00DC25A9"/>
        </w:tc>
      </w:tr>
      <w:tr w:rsidR="00DC25A9" w14:paraId="3CCC8310" w14:textId="77777777">
        <w:trPr>
          <w:trHeight w:val="230"/>
        </w:trPr>
        <w:tc>
          <w:tcPr>
            <w:tcW w:w="290" w:type="pct"/>
            <w:vMerge w:val="restart"/>
          </w:tcPr>
          <w:p w14:paraId="3ABBF518" w14:textId="77777777" w:rsidR="00DC25A9" w:rsidRDefault="00A363E1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57B67475" w14:textId="77777777" w:rsidR="00DC25A9" w:rsidRDefault="00DC25A9"/>
        </w:tc>
        <w:tc>
          <w:tcPr>
            <w:tcW w:w="530" w:type="pct"/>
            <w:vMerge w:val="restart"/>
          </w:tcPr>
          <w:p w14:paraId="0D9E8513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  <w:vMerge w:val="restart"/>
          </w:tcPr>
          <w:p w14:paraId="1563D1D8" w14:textId="77777777" w:rsidR="00DC25A9" w:rsidRDefault="00A363E1">
            <w:pPr>
              <w:ind w:left="-84" w:right="-84"/>
            </w:pPr>
            <w:r>
              <w:rPr>
                <w:sz w:val="22"/>
              </w:rPr>
              <w:t>Температура воздуха (℃)</w:t>
            </w:r>
          </w:p>
        </w:tc>
        <w:tc>
          <w:tcPr>
            <w:tcW w:w="1070" w:type="pct"/>
            <w:vMerge/>
          </w:tcPr>
          <w:p w14:paraId="3175F7D4" w14:textId="77777777" w:rsidR="00DC25A9" w:rsidRDefault="00DC25A9"/>
        </w:tc>
        <w:tc>
          <w:tcPr>
            <w:tcW w:w="730" w:type="pct"/>
            <w:vMerge/>
          </w:tcPr>
          <w:p w14:paraId="15B147E0" w14:textId="77777777" w:rsidR="00DC25A9" w:rsidRDefault="00DC25A9"/>
        </w:tc>
        <w:tc>
          <w:tcPr>
            <w:tcW w:w="815" w:type="pct"/>
            <w:vMerge/>
          </w:tcPr>
          <w:p w14:paraId="4D1F1745" w14:textId="77777777" w:rsidR="00DC25A9" w:rsidRDefault="00DC25A9"/>
        </w:tc>
      </w:tr>
      <w:tr w:rsidR="00DC25A9" w14:paraId="44DCE564" w14:textId="77777777">
        <w:tc>
          <w:tcPr>
            <w:tcW w:w="290" w:type="pct"/>
          </w:tcPr>
          <w:p w14:paraId="0CCCE438" w14:textId="77777777" w:rsidR="00DC25A9" w:rsidRDefault="00A363E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B5BDEEF" w14:textId="77777777" w:rsidR="00DC25A9" w:rsidRDefault="00A363E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7E843F34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2799990" w14:textId="77777777" w:rsidR="00DC25A9" w:rsidRDefault="00A363E1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 0,5-6 мгО2/дм3; ДИ 3-6000 мгО2/дм3)</w:t>
            </w:r>
          </w:p>
        </w:tc>
        <w:tc>
          <w:tcPr>
            <w:tcW w:w="1070" w:type="pct"/>
          </w:tcPr>
          <w:p w14:paraId="7E0503E6" w14:textId="77777777" w:rsidR="00DC25A9" w:rsidRDefault="00A363E1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21737F8C" w14:textId="77777777" w:rsidR="00DC25A9" w:rsidRDefault="00A363E1">
            <w:pPr>
              <w:ind w:left="-84" w:right="-84"/>
            </w:pPr>
            <w:r>
              <w:rPr>
                <w:sz w:val="22"/>
              </w:rPr>
              <w:t>212035, с/с Вейнянский, западнее аг. Вейно, 36,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6F0F466" w14:textId="77777777" w:rsidR="00DC25A9" w:rsidRDefault="00DC25A9">
            <w:pPr>
              <w:ind w:left="-84" w:right="-84"/>
            </w:pPr>
          </w:p>
        </w:tc>
      </w:tr>
      <w:tr w:rsidR="00DC25A9" w14:paraId="0F49D40E" w14:textId="77777777">
        <w:tc>
          <w:tcPr>
            <w:tcW w:w="290" w:type="pct"/>
          </w:tcPr>
          <w:p w14:paraId="6958FC3A" w14:textId="77777777" w:rsidR="00DC25A9" w:rsidRDefault="00A363E1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15D1212D" w14:textId="77777777" w:rsidR="00DC25A9" w:rsidRDefault="00DC25A9"/>
        </w:tc>
        <w:tc>
          <w:tcPr>
            <w:tcW w:w="530" w:type="pct"/>
          </w:tcPr>
          <w:p w14:paraId="12F2889A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D6F39D5" w14:textId="77777777" w:rsidR="00DC25A9" w:rsidRDefault="00A363E1">
            <w:pPr>
              <w:ind w:left="-84" w:right="-84"/>
            </w:pPr>
            <w:r>
              <w:rPr>
                <w:sz w:val="22"/>
              </w:rPr>
              <w:t xml:space="preserve">Бихроматная окисляемость (ХПК) (ДИ </w:t>
            </w:r>
            <w:r>
              <w:rPr>
                <w:sz w:val="22"/>
              </w:rPr>
              <w:lastRenderedPageBreak/>
              <w:t>200,0-800,0 мгО/дм3; ДИ 5,0-50,0 мгО/дм3; ДИ 50,0-200,0 мгО/дм3; ДИ св.800,0 мгО/дм3 с разбавлением)</w:t>
            </w:r>
          </w:p>
        </w:tc>
        <w:tc>
          <w:tcPr>
            <w:tcW w:w="1070" w:type="pct"/>
          </w:tcPr>
          <w:p w14:paraId="2F0AA1EE" w14:textId="77777777" w:rsidR="00DC25A9" w:rsidRDefault="00A363E1">
            <w:pPr>
              <w:ind w:left="-84" w:right="-84"/>
            </w:pPr>
            <w:r>
              <w:rPr>
                <w:sz w:val="22"/>
              </w:rPr>
              <w:lastRenderedPageBreak/>
              <w:t>ФР.1.31.2012.12706 (ПНД Ф 14.1:2:4.190-2003)</w:t>
            </w:r>
          </w:p>
        </w:tc>
        <w:tc>
          <w:tcPr>
            <w:tcW w:w="730" w:type="pct"/>
            <w:vMerge/>
          </w:tcPr>
          <w:p w14:paraId="45F3038C" w14:textId="77777777" w:rsidR="00DC25A9" w:rsidRDefault="00DC25A9"/>
        </w:tc>
        <w:tc>
          <w:tcPr>
            <w:tcW w:w="815" w:type="pct"/>
            <w:vMerge/>
          </w:tcPr>
          <w:p w14:paraId="16DBF4C4" w14:textId="77777777" w:rsidR="00DC25A9" w:rsidRDefault="00DC25A9"/>
        </w:tc>
      </w:tr>
      <w:tr w:rsidR="00DC25A9" w14:paraId="2393A8CF" w14:textId="77777777">
        <w:tc>
          <w:tcPr>
            <w:tcW w:w="290" w:type="pct"/>
          </w:tcPr>
          <w:p w14:paraId="1E58D030" w14:textId="77777777" w:rsidR="00DC25A9" w:rsidRDefault="00A363E1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503796A1" w14:textId="77777777" w:rsidR="00DC25A9" w:rsidRDefault="00DC25A9"/>
        </w:tc>
        <w:tc>
          <w:tcPr>
            <w:tcW w:w="530" w:type="pct"/>
          </w:tcPr>
          <w:p w14:paraId="7F9A8C7B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670C3D66" w14:textId="77777777" w:rsidR="00DC25A9" w:rsidRDefault="00A363E1">
            <w:pPr>
              <w:ind w:left="-84" w:right="-84"/>
            </w:pPr>
            <w:r>
              <w:rPr>
                <w:sz w:val="22"/>
              </w:rPr>
              <w:t>Водородный показатель (pH) (ДИ 2-12,0 ед.pH)</w:t>
            </w:r>
          </w:p>
        </w:tc>
        <w:tc>
          <w:tcPr>
            <w:tcW w:w="1070" w:type="pct"/>
          </w:tcPr>
          <w:p w14:paraId="5B9C4F7D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16A25BA9" w14:textId="77777777" w:rsidR="00DC25A9" w:rsidRDefault="00DC25A9"/>
        </w:tc>
        <w:tc>
          <w:tcPr>
            <w:tcW w:w="815" w:type="pct"/>
            <w:vMerge/>
          </w:tcPr>
          <w:p w14:paraId="6DA30F6D" w14:textId="77777777" w:rsidR="00DC25A9" w:rsidRDefault="00DC25A9"/>
        </w:tc>
      </w:tr>
      <w:tr w:rsidR="00DC25A9" w14:paraId="0F873F7E" w14:textId="77777777">
        <w:tc>
          <w:tcPr>
            <w:tcW w:w="290" w:type="pct"/>
          </w:tcPr>
          <w:p w14:paraId="72BFC95D" w14:textId="77777777" w:rsidR="00DC25A9" w:rsidRDefault="00A363E1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429CEF85" w14:textId="77777777" w:rsidR="00DC25A9" w:rsidRDefault="00DC25A9"/>
        </w:tc>
        <w:tc>
          <w:tcPr>
            <w:tcW w:w="530" w:type="pct"/>
          </w:tcPr>
          <w:p w14:paraId="199D892D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BA43E3E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аммоний-ион (ДИ 0,1-0,15 мг/дм3; ДИ 0,15-3,0 мг/дм3; ДИ 3,0-300,0 мг/дм3)</w:t>
            </w:r>
          </w:p>
        </w:tc>
        <w:tc>
          <w:tcPr>
            <w:tcW w:w="1070" w:type="pct"/>
          </w:tcPr>
          <w:p w14:paraId="76F4A185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21E552B8" w14:textId="77777777" w:rsidR="00DC25A9" w:rsidRDefault="00DC25A9"/>
        </w:tc>
        <w:tc>
          <w:tcPr>
            <w:tcW w:w="815" w:type="pct"/>
            <w:vMerge/>
          </w:tcPr>
          <w:p w14:paraId="75A329CB" w14:textId="77777777" w:rsidR="00DC25A9" w:rsidRDefault="00DC25A9"/>
        </w:tc>
      </w:tr>
      <w:tr w:rsidR="00DC25A9" w14:paraId="5984A7F1" w14:textId="77777777">
        <w:tc>
          <w:tcPr>
            <w:tcW w:w="290" w:type="pct"/>
          </w:tcPr>
          <w:p w14:paraId="529B8A3B" w14:textId="77777777" w:rsidR="00DC25A9" w:rsidRDefault="00A363E1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3412E1E2" w14:textId="77777777" w:rsidR="00DC25A9" w:rsidRDefault="00DC25A9"/>
        </w:tc>
        <w:tc>
          <w:tcPr>
            <w:tcW w:w="530" w:type="pct"/>
          </w:tcPr>
          <w:p w14:paraId="53707CE2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1D73C584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взвешенных веществ (ДИ 3,0-50 мг/дм3; ДИ св.50 мг/дм3)</w:t>
            </w:r>
          </w:p>
        </w:tc>
        <w:tc>
          <w:tcPr>
            <w:tcW w:w="1070" w:type="pct"/>
          </w:tcPr>
          <w:p w14:paraId="7D6D2381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5EF801CD" w14:textId="77777777" w:rsidR="00DC25A9" w:rsidRDefault="00DC25A9"/>
        </w:tc>
        <w:tc>
          <w:tcPr>
            <w:tcW w:w="815" w:type="pct"/>
            <w:vMerge/>
          </w:tcPr>
          <w:p w14:paraId="6B69EBB6" w14:textId="77777777" w:rsidR="00DC25A9" w:rsidRDefault="00DC25A9"/>
        </w:tc>
      </w:tr>
      <w:tr w:rsidR="00DC25A9" w14:paraId="7848B1C3" w14:textId="77777777">
        <w:tc>
          <w:tcPr>
            <w:tcW w:w="290" w:type="pct"/>
          </w:tcPr>
          <w:p w14:paraId="512BA815" w14:textId="77777777" w:rsidR="00DC25A9" w:rsidRDefault="00A363E1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12DC1E2D" w14:textId="77777777" w:rsidR="00DC25A9" w:rsidRDefault="00DC25A9"/>
        </w:tc>
        <w:tc>
          <w:tcPr>
            <w:tcW w:w="530" w:type="pct"/>
          </w:tcPr>
          <w:p w14:paraId="217E5115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5F956F8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железа общего (ДИ 0,100-9,00 мг/дм3; ДИ св.9,00 мг/дм3 с разбавлением)</w:t>
            </w:r>
          </w:p>
        </w:tc>
        <w:tc>
          <w:tcPr>
            <w:tcW w:w="1070" w:type="pct"/>
          </w:tcPr>
          <w:p w14:paraId="498A0E62" w14:textId="77777777" w:rsidR="00DC25A9" w:rsidRDefault="00A363E1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50569879" w14:textId="77777777" w:rsidR="00DC25A9" w:rsidRDefault="00DC25A9"/>
        </w:tc>
        <w:tc>
          <w:tcPr>
            <w:tcW w:w="815" w:type="pct"/>
            <w:vMerge/>
          </w:tcPr>
          <w:p w14:paraId="25242FC0" w14:textId="77777777" w:rsidR="00DC25A9" w:rsidRDefault="00DC25A9"/>
        </w:tc>
      </w:tr>
      <w:tr w:rsidR="00DC25A9" w14:paraId="39085DC5" w14:textId="77777777">
        <w:tc>
          <w:tcPr>
            <w:tcW w:w="290" w:type="pct"/>
          </w:tcPr>
          <w:p w14:paraId="17D87DF4" w14:textId="77777777" w:rsidR="00DC25A9" w:rsidRDefault="00A363E1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6764B3B5" w14:textId="77777777" w:rsidR="00DC25A9" w:rsidRDefault="00DC25A9"/>
        </w:tc>
        <w:tc>
          <w:tcPr>
            <w:tcW w:w="530" w:type="pct"/>
            <w:vMerge w:val="restart"/>
          </w:tcPr>
          <w:p w14:paraId="1D4F1E31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7F4605CE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нефтепродуктов (ДИ 0,005-0,010 мг/дм3; ДИ 0,010-0,50 мг/дм3; ДИ 0,50-50,0 мг/дм3)</w:t>
            </w:r>
          </w:p>
        </w:tc>
        <w:tc>
          <w:tcPr>
            <w:tcW w:w="1070" w:type="pct"/>
          </w:tcPr>
          <w:p w14:paraId="3C599F08" w14:textId="77777777" w:rsidR="00DC25A9" w:rsidRDefault="00A363E1">
            <w:pPr>
              <w:ind w:left="-84" w:right="-84"/>
            </w:pPr>
            <w:r>
              <w:rPr>
                <w:sz w:val="22"/>
              </w:rPr>
              <w:t>ФР.1.31.2012.13169 (ПНД Ф 14.1:2:4.128-98 (М 01-05-2012))</w:t>
            </w:r>
          </w:p>
        </w:tc>
        <w:tc>
          <w:tcPr>
            <w:tcW w:w="730" w:type="pct"/>
            <w:vMerge/>
          </w:tcPr>
          <w:p w14:paraId="5536BEA9" w14:textId="77777777" w:rsidR="00DC25A9" w:rsidRDefault="00DC25A9"/>
        </w:tc>
        <w:tc>
          <w:tcPr>
            <w:tcW w:w="815" w:type="pct"/>
            <w:vMerge/>
          </w:tcPr>
          <w:p w14:paraId="303D418C" w14:textId="77777777" w:rsidR="00DC25A9" w:rsidRDefault="00DC25A9"/>
        </w:tc>
      </w:tr>
      <w:tr w:rsidR="00DC25A9" w14:paraId="4FFD87ED" w14:textId="77777777">
        <w:tc>
          <w:tcPr>
            <w:tcW w:w="290" w:type="pct"/>
          </w:tcPr>
          <w:p w14:paraId="1102141A" w14:textId="77777777" w:rsidR="00DC25A9" w:rsidRDefault="00A363E1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17C9F281" w14:textId="77777777" w:rsidR="00DC25A9" w:rsidRDefault="00DC25A9"/>
        </w:tc>
        <w:tc>
          <w:tcPr>
            <w:tcW w:w="530" w:type="pct"/>
            <w:vMerge/>
          </w:tcPr>
          <w:p w14:paraId="3968F629" w14:textId="77777777" w:rsidR="00DC25A9" w:rsidRDefault="00DC25A9"/>
        </w:tc>
        <w:tc>
          <w:tcPr>
            <w:tcW w:w="870" w:type="pct"/>
          </w:tcPr>
          <w:p w14:paraId="0AB85EAF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поверхностных активных веществ (СПАВ) анионоактивных (ДИ 0,025-0,10 мг/дм3; ДИ 0,10-0,50 мг/дм3; ДИ 0,5-100,0 мг/дм3)</w:t>
            </w:r>
          </w:p>
        </w:tc>
        <w:tc>
          <w:tcPr>
            <w:tcW w:w="1070" w:type="pct"/>
          </w:tcPr>
          <w:p w14:paraId="5E15269B" w14:textId="77777777" w:rsidR="00DC25A9" w:rsidRDefault="00A363E1">
            <w:pPr>
              <w:ind w:left="-84" w:right="-84"/>
            </w:pPr>
            <w:r>
              <w:rPr>
                <w:sz w:val="22"/>
              </w:rPr>
              <w:t>ФР.1.31.2014.17189 (ПНД Ф 14.1:2:4.158-2000 (М 01-06-2013))</w:t>
            </w:r>
          </w:p>
        </w:tc>
        <w:tc>
          <w:tcPr>
            <w:tcW w:w="730" w:type="pct"/>
            <w:vMerge/>
          </w:tcPr>
          <w:p w14:paraId="6C76E9A3" w14:textId="77777777" w:rsidR="00DC25A9" w:rsidRDefault="00DC25A9"/>
        </w:tc>
        <w:tc>
          <w:tcPr>
            <w:tcW w:w="815" w:type="pct"/>
            <w:vMerge/>
          </w:tcPr>
          <w:p w14:paraId="28EE108C" w14:textId="77777777" w:rsidR="00DC25A9" w:rsidRDefault="00DC25A9"/>
        </w:tc>
      </w:tr>
      <w:tr w:rsidR="00DC25A9" w14:paraId="236B8E81" w14:textId="77777777">
        <w:tc>
          <w:tcPr>
            <w:tcW w:w="290" w:type="pct"/>
          </w:tcPr>
          <w:p w14:paraId="4C546A5C" w14:textId="77777777" w:rsidR="00DC25A9" w:rsidRDefault="00A363E1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5D812E67" w14:textId="77777777" w:rsidR="00DC25A9" w:rsidRDefault="00DC25A9"/>
        </w:tc>
        <w:tc>
          <w:tcPr>
            <w:tcW w:w="530" w:type="pct"/>
          </w:tcPr>
          <w:p w14:paraId="3FDDFD3C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4248BC24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сульфат-ионов (ДИ 2,0-40,0 мг/дм3; ДИ св.40,0 мг/дм3 с разбавлением)</w:t>
            </w:r>
          </w:p>
        </w:tc>
        <w:tc>
          <w:tcPr>
            <w:tcW w:w="1070" w:type="pct"/>
          </w:tcPr>
          <w:p w14:paraId="7B6686A5" w14:textId="77777777" w:rsidR="00DC25A9" w:rsidRDefault="00A363E1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748526B" w14:textId="77777777" w:rsidR="00DC25A9" w:rsidRDefault="00DC25A9"/>
        </w:tc>
        <w:tc>
          <w:tcPr>
            <w:tcW w:w="815" w:type="pct"/>
            <w:vMerge/>
          </w:tcPr>
          <w:p w14:paraId="1C8E8AB2" w14:textId="77777777" w:rsidR="00DC25A9" w:rsidRDefault="00DC25A9"/>
        </w:tc>
      </w:tr>
      <w:tr w:rsidR="00DC25A9" w14:paraId="49A69F85" w14:textId="77777777">
        <w:tc>
          <w:tcPr>
            <w:tcW w:w="290" w:type="pct"/>
          </w:tcPr>
          <w:p w14:paraId="7046BB69" w14:textId="77777777" w:rsidR="00DC25A9" w:rsidRDefault="00A363E1">
            <w:pPr>
              <w:ind w:left="-84" w:right="-84"/>
            </w:pPr>
            <w:r>
              <w:rPr>
                <w:sz w:val="22"/>
              </w:rPr>
              <w:lastRenderedPageBreak/>
              <w:t>9.10*</w:t>
            </w:r>
          </w:p>
        </w:tc>
        <w:tc>
          <w:tcPr>
            <w:tcW w:w="680" w:type="pct"/>
            <w:vMerge/>
          </w:tcPr>
          <w:p w14:paraId="64908F19" w14:textId="77777777" w:rsidR="00DC25A9" w:rsidRDefault="00DC25A9"/>
        </w:tc>
        <w:tc>
          <w:tcPr>
            <w:tcW w:w="530" w:type="pct"/>
          </w:tcPr>
          <w:p w14:paraId="18CE97EA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48A699B7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 50-50000 мг/дм3)</w:t>
            </w:r>
          </w:p>
        </w:tc>
        <w:tc>
          <w:tcPr>
            <w:tcW w:w="1070" w:type="pct"/>
          </w:tcPr>
          <w:p w14:paraId="3A63D3AD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2BC77A7" w14:textId="77777777" w:rsidR="00DC25A9" w:rsidRDefault="00DC25A9"/>
        </w:tc>
        <w:tc>
          <w:tcPr>
            <w:tcW w:w="815" w:type="pct"/>
            <w:vMerge/>
          </w:tcPr>
          <w:p w14:paraId="33471969" w14:textId="77777777" w:rsidR="00DC25A9" w:rsidRDefault="00DC25A9"/>
        </w:tc>
      </w:tr>
      <w:tr w:rsidR="00DC25A9" w14:paraId="463795D7" w14:textId="77777777">
        <w:tc>
          <w:tcPr>
            <w:tcW w:w="290" w:type="pct"/>
          </w:tcPr>
          <w:p w14:paraId="18428B02" w14:textId="77777777" w:rsidR="00DC25A9" w:rsidRDefault="00A363E1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4BDB8F76" w14:textId="77777777" w:rsidR="00DC25A9" w:rsidRDefault="00DC25A9"/>
        </w:tc>
        <w:tc>
          <w:tcPr>
            <w:tcW w:w="530" w:type="pct"/>
          </w:tcPr>
          <w:p w14:paraId="411B8380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579092FA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фосфора общего ((метод В); ДИ 0,1-1000 мг/дм3)</w:t>
            </w:r>
          </w:p>
        </w:tc>
        <w:tc>
          <w:tcPr>
            <w:tcW w:w="1070" w:type="pct"/>
          </w:tcPr>
          <w:p w14:paraId="6063539D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18309-2014 (метод В)</w:t>
            </w:r>
          </w:p>
        </w:tc>
        <w:tc>
          <w:tcPr>
            <w:tcW w:w="730" w:type="pct"/>
            <w:vMerge/>
          </w:tcPr>
          <w:p w14:paraId="5D8BA339" w14:textId="77777777" w:rsidR="00DC25A9" w:rsidRDefault="00DC25A9"/>
        </w:tc>
        <w:tc>
          <w:tcPr>
            <w:tcW w:w="815" w:type="pct"/>
            <w:vMerge/>
          </w:tcPr>
          <w:p w14:paraId="51019ED8" w14:textId="77777777" w:rsidR="00DC25A9" w:rsidRDefault="00DC25A9"/>
        </w:tc>
      </w:tr>
      <w:tr w:rsidR="00DC25A9" w14:paraId="5291BB34" w14:textId="77777777">
        <w:tc>
          <w:tcPr>
            <w:tcW w:w="290" w:type="pct"/>
          </w:tcPr>
          <w:p w14:paraId="5D7C3CFC" w14:textId="77777777" w:rsidR="00DC25A9" w:rsidRDefault="00A363E1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023C6E43" w14:textId="77777777" w:rsidR="00DC25A9" w:rsidRDefault="00DC25A9"/>
        </w:tc>
        <w:tc>
          <w:tcPr>
            <w:tcW w:w="530" w:type="pct"/>
          </w:tcPr>
          <w:p w14:paraId="635EA43B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0CF4580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Концентрация хлоридов (ДИ 10,0-250,0 мг/дм3; ДИ св.250,0 мг/дм3 с разбавлением)</w:t>
            </w:r>
          </w:p>
        </w:tc>
        <w:tc>
          <w:tcPr>
            <w:tcW w:w="1070" w:type="pct"/>
          </w:tcPr>
          <w:p w14:paraId="6AAA16B7" w14:textId="77777777" w:rsidR="00DC25A9" w:rsidRDefault="00A363E1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1A3654CE" w14:textId="77777777" w:rsidR="00DC25A9" w:rsidRDefault="00DC25A9"/>
        </w:tc>
        <w:tc>
          <w:tcPr>
            <w:tcW w:w="815" w:type="pct"/>
            <w:vMerge/>
          </w:tcPr>
          <w:p w14:paraId="31603303" w14:textId="77777777" w:rsidR="00DC25A9" w:rsidRDefault="00DC25A9"/>
        </w:tc>
      </w:tr>
      <w:tr w:rsidR="00DC25A9" w14:paraId="7D640CA6" w14:textId="77777777">
        <w:trPr>
          <w:trHeight w:val="230"/>
        </w:trPr>
        <w:tc>
          <w:tcPr>
            <w:tcW w:w="290" w:type="pct"/>
            <w:vMerge w:val="restart"/>
          </w:tcPr>
          <w:p w14:paraId="3BC78DD0" w14:textId="77777777" w:rsidR="00DC25A9" w:rsidRDefault="00A363E1">
            <w:pPr>
              <w:ind w:left="-84" w:right="-84"/>
            </w:pPr>
            <w:r>
              <w:rPr>
                <w:sz w:val="22"/>
              </w:rPr>
              <w:t>9.13**</w:t>
            </w:r>
          </w:p>
        </w:tc>
        <w:tc>
          <w:tcPr>
            <w:tcW w:w="680" w:type="pct"/>
            <w:vMerge/>
          </w:tcPr>
          <w:p w14:paraId="719828D2" w14:textId="77777777" w:rsidR="00DC25A9" w:rsidRDefault="00DC25A9"/>
        </w:tc>
        <w:tc>
          <w:tcPr>
            <w:tcW w:w="530" w:type="pct"/>
            <w:vMerge w:val="restart"/>
          </w:tcPr>
          <w:p w14:paraId="7562EC55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6F117662" w14:textId="77777777" w:rsidR="00DC25A9" w:rsidRDefault="00A363E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BF77109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2EB81B3F" w14:textId="77777777" w:rsidR="00DC25A9" w:rsidRDefault="00DC25A9"/>
        </w:tc>
        <w:tc>
          <w:tcPr>
            <w:tcW w:w="815" w:type="pct"/>
            <w:vMerge/>
          </w:tcPr>
          <w:p w14:paraId="67FA0378" w14:textId="77777777" w:rsidR="00DC25A9" w:rsidRDefault="00DC25A9"/>
        </w:tc>
      </w:tr>
      <w:tr w:rsidR="00DC25A9" w14:paraId="1F55D9E1" w14:textId="77777777">
        <w:tc>
          <w:tcPr>
            <w:tcW w:w="290" w:type="pct"/>
          </w:tcPr>
          <w:p w14:paraId="02463864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5AEE0003" w14:textId="77777777" w:rsidR="00DC25A9" w:rsidRDefault="00A363E1">
            <w:pPr>
              <w:ind w:left="-84" w:right="-84"/>
            </w:pPr>
            <w:r>
              <w:rPr>
                <w:sz w:val="22"/>
              </w:rPr>
              <w:t>Углерод технический</w:t>
            </w:r>
          </w:p>
        </w:tc>
        <w:tc>
          <w:tcPr>
            <w:tcW w:w="530" w:type="pct"/>
            <w:vMerge w:val="restart"/>
          </w:tcPr>
          <w:p w14:paraId="778348F5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20.12/08.149, 20.13/08.149</w:t>
            </w:r>
          </w:p>
        </w:tc>
        <w:tc>
          <w:tcPr>
            <w:tcW w:w="870" w:type="pct"/>
          </w:tcPr>
          <w:p w14:paraId="0292D5FE" w14:textId="77777777" w:rsidR="00DC25A9" w:rsidRDefault="00A363E1">
            <w:pPr>
              <w:ind w:left="-84" w:right="-84"/>
            </w:pPr>
            <w:r>
              <w:rPr>
                <w:sz w:val="22"/>
              </w:rPr>
              <w:t>Абсорбция масла (OAN)</w:t>
            </w:r>
          </w:p>
        </w:tc>
        <w:tc>
          <w:tcPr>
            <w:tcW w:w="1070" w:type="pct"/>
          </w:tcPr>
          <w:p w14:paraId="562835D5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2414</w:t>
            </w:r>
          </w:p>
        </w:tc>
        <w:tc>
          <w:tcPr>
            <w:tcW w:w="730" w:type="pct"/>
            <w:vMerge w:val="restart"/>
          </w:tcPr>
          <w:p w14:paraId="5FA60DF0" w14:textId="77777777" w:rsidR="00DC25A9" w:rsidRDefault="00A363E1">
            <w:pPr>
              <w:ind w:left="-84" w:right="-84"/>
            </w:pPr>
            <w:r>
              <w:rPr>
                <w:sz w:val="22"/>
              </w:rPr>
              <w:t>212035, с/с Вейнянский, западнее аг. Вейно, 36,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0718DB4" w14:textId="77777777" w:rsidR="00DC25A9" w:rsidRDefault="00DC25A9">
            <w:pPr>
              <w:ind w:left="-84" w:right="-84"/>
            </w:pPr>
          </w:p>
        </w:tc>
      </w:tr>
      <w:tr w:rsidR="00DC25A9" w14:paraId="20465E8E" w14:textId="77777777">
        <w:tc>
          <w:tcPr>
            <w:tcW w:w="290" w:type="pct"/>
          </w:tcPr>
          <w:p w14:paraId="3B945C04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459ACB2D" w14:textId="77777777" w:rsidR="00DC25A9" w:rsidRDefault="00DC25A9"/>
        </w:tc>
        <w:tc>
          <w:tcPr>
            <w:tcW w:w="530" w:type="pct"/>
            <w:vMerge/>
          </w:tcPr>
          <w:p w14:paraId="5E7144AE" w14:textId="77777777" w:rsidR="00DC25A9" w:rsidRDefault="00DC25A9"/>
        </w:tc>
        <w:tc>
          <w:tcPr>
            <w:tcW w:w="870" w:type="pct"/>
          </w:tcPr>
          <w:p w14:paraId="3A649E0E" w14:textId="77777777" w:rsidR="00DC25A9" w:rsidRDefault="00A363E1">
            <w:pPr>
              <w:ind w:left="-84" w:right="-84"/>
            </w:pPr>
            <w:r>
              <w:rPr>
                <w:sz w:val="22"/>
              </w:rPr>
              <w:t>Абсорбция масла сжатого образца (COAN)</w:t>
            </w:r>
          </w:p>
        </w:tc>
        <w:tc>
          <w:tcPr>
            <w:tcW w:w="1070" w:type="pct"/>
          </w:tcPr>
          <w:p w14:paraId="41104691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3493</w:t>
            </w:r>
          </w:p>
        </w:tc>
        <w:tc>
          <w:tcPr>
            <w:tcW w:w="730" w:type="pct"/>
            <w:vMerge/>
          </w:tcPr>
          <w:p w14:paraId="28700D75" w14:textId="77777777" w:rsidR="00DC25A9" w:rsidRDefault="00DC25A9"/>
        </w:tc>
        <w:tc>
          <w:tcPr>
            <w:tcW w:w="815" w:type="pct"/>
            <w:vMerge/>
          </w:tcPr>
          <w:p w14:paraId="6DC100BE" w14:textId="77777777" w:rsidR="00DC25A9" w:rsidRDefault="00DC25A9"/>
        </w:tc>
      </w:tr>
      <w:tr w:rsidR="00DC25A9" w14:paraId="34662F70" w14:textId="77777777">
        <w:tc>
          <w:tcPr>
            <w:tcW w:w="290" w:type="pct"/>
          </w:tcPr>
          <w:p w14:paraId="46A625DB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6F072C34" w14:textId="77777777" w:rsidR="00DC25A9" w:rsidRDefault="00DC25A9"/>
        </w:tc>
        <w:tc>
          <w:tcPr>
            <w:tcW w:w="530" w:type="pct"/>
            <w:vMerge/>
          </w:tcPr>
          <w:p w14:paraId="0137CB71" w14:textId="77777777" w:rsidR="00DC25A9" w:rsidRDefault="00DC25A9"/>
        </w:tc>
        <w:tc>
          <w:tcPr>
            <w:tcW w:w="870" w:type="pct"/>
          </w:tcPr>
          <w:p w14:paraId="54846DF7" w14:textId="77777777" w:rsidR="00DC25A9" w:rsidRDefault="00A363E1">
            <w:pPr>
              <w:ind w:left="-84" w:right="-84"/>
            </w:pPr>
            <w:r>
              <w:rPr>
                <w:sz w:val="22"/>
              </w:rPr>
              <w:t>Адсорбция йода (метод А)</w:t>
            </w:r>
          </w:p>
        </w:tc>
        <w:tc>
          <w:tcPr>
            <w:tcW w:w="1070" w:type="pct"/>
          </w:tcPr>
          <w:p w14:paraId="777B743F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1510 метод А</w:t>
            </w:r>
          </w:p>
        </w:tc>
        <w:tc>
          <w:tcPr>
            <w:tcW w:w="730" w:type="pct"/>
            <w:vMerge/>
          </w:tcPr>
          <w:p w14:paraId="5627802F" w14:textId="77777777" w:rsidR="00DC25A9" w:rsidRDefault="00DC25A9"/>
        </w:tc>
        <w:tc>
          <w:tcPr>
            <w:tcW w:w="815" w:type="pct"/>
            <w:vMerge/>
          </w:tcPr>
          <w:p w14:paraId="446D691C" w14:textId="77777777" w:rsidR="00DC25A9" w:rsidRDefault="00DC25A9"/>
        </w:tc>
      </w:tr>
      <w:tr w:rsidR="00DC25A9" w14:paraId="7EFE84C7" w14:textId="77777777">
        <w:tc>
          <w:tcPr>
            <w:tcW w:w="290" w:type="pct"/>
          </w:tcPr>
          <w:p w14:paraId="4F36B47A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00B68F88" w14:textId="77777777" w:rsidR="00DC25A9" w:rsidRDefault="00DC25A9"/>
        </w:tc>
        <w:tc>
          <w:tcPr>
            <w:tcW w:w="530" w:type="pct"/>
          </w:tcPr>
          <w:p w14:paraId="76ACF466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20.12/29.040, 20.13/29.040</w:t>
            </w:r>
          </w:p>
        </w:tc>
        <w:tc>
          <w:tcPr>
            <w:tcW w:w="870" w:type="pct"/>
          </w:tcPr>
          <w:p w14:paraId="6428DC66" w14:textId="77777777" w:rsidR="00DC25A9" w:rsidRDefault="00A363E1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0E9C174A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1511</w:t>
            </w:r>
          </w:p>
        </w:tc>
        <w:tc>
          <w:tcPr>
            <w:tcW w:w="730" w:type="pct"/>
            <w:vMerge/>
          </w:tcPr>
          <w:p w14:paraId="15362A62" w14:textId="77777777" w:rsidR="00DC25A9" w:rsidRDefault="00DC25A9"/>
        </w:tc>
        <w:tc>
          <w:tcPr>
            <w:tcW w:w="815" w:type="pct"/>
            <w:vMerge/>
          </w:tcPr>
          <w:p w14:paraId="5A04A36D" w14:textId="77777777" w:rsidR="00DC25A9" w:rsidRDefault="00DC25A9"/>
        </w:tc>
      </w:tr>
      <w:tr w:rsidR="00DC25A9" w14:paraId="3601FC14" w14:textId="77777777">
        <w:tc>
          <w:tcPr>
            <w:tcW w:w="290" w:type="pct"/>
          </w:tcPr>
          <w:p w14:paraId="0538D3FC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7029309A" w14:textId="77777777" w:rsidR="00DC25A9" w:rsidRDefault="00DC25A9"/>
        </w:tc>
        <w:tc>
          <w:tcPr>
            <w:tcW w:w="530" w:type="pct"/>
          </w:tcPr>
          <w:p w14:paraId="773A7DC7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20.12/08.169, 20.13/08.169</w:t>
            </w:r>
          </w:p>
        </w:tc>
        <w:tc>
          <w:tcPr>
            <w:tcW w:w="870" w:type="pct"/>
          </w:tcPr>
          <w:p w14:paraId="19F8229F" w14:textId="77777777" w:rsidR="00DC25A9" w:rsidRDefault="00A363E1">
            <w:pPr>
              <w:ind w:left="-84" w:right="-84"/>
            </w:pPr>
            <w:r>
              <w:rPr>
                <w:sz w:val="22"/>
              </w:rPr>
              <w:t>Значение рН (метод В)</w:t>
            </w:r>
          </w:p>
        </w:tc>
        <w:tc>
          <w:tcPr>
            <w:tcW w:w="1070" w:type="pct"/>
          </w:tcPr>
          <w:p w14:paraId="5F54F3D1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1512 метод В</w:t>
            </w:r>
          </w:p>
        </w:tc>
        <w:tc>
          <w:tcPr>
            <w:tcW w:w="730" w:type="pct"/>
            <w:vMerge/>
          </w:tcPr>
          <w:p w14:paraId="591A92C2" w14:textId="77777777" w:rsidR="00DC25A9" w:rsidRDefault="00DC25A9"/>
        </w:tc>
        <w:tc>
          <w:tcPr>
            <w:tcW w:w="815" w:type="pct"/>
            <w:vMerge/>
          </w:tcPr>
          <w:p w14:paraId="6B7D03A7" w14:textId="77777777" w:rsidR="00DC25A9" w:rsidRDefault="00DC25A9"/>
        </w:tc>
      </w:tr>
      <w:tr w:rsidR="00DC25A9" w14:paraId="14B848BE" w14:textId="77777777">
        <w:tc>
          <w:tcPr>
            <w:tcW w:w="290" w:type="pct"/>
          </w:tcPr>
          <w:p w14:paraId="05306003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2BE01747" w14:textId="77777777" w:rsidR="00DC25A9" w:rsidRDefault="00DC25A9"/>
        </w:tc>
        <w:tc>
          <w:tcPr>
            <w:tcW w:w="530" w:type="pct"/>
          </w:tcPr>
          <w:p w14:paraId="4EE9BD82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20.12/08.150, 20.13/08.150</w:t>
            </w:r>
          </w:p>
        </w:tc>
        <w:tc>
          <w:tcPr>
            <w:tcW w:w="870" w:type="pct"/>
          </w:tcPr>
          <w:p w14:paraId="7817FF56" w14:textId="77777777" w:rsidR="00DC25A9" w:rsidRDefault="00A363E1">
            <w:pPr>
              <w:ind w:left="-84" w:right="-84"/>
            </w:pPr>
            <w:r>
              <w:rPr>
                <w:sz w:val="22"/>
              </w:rPr>
              <w:t>Красящая способность</w:t>
            </w:r>
          </w:p>
        </w:tc>
        <w:tc>
          <w:tcPr>
            <w:tcW w:w="1070" w:type="pct"/>
          </w:tcPr>
          <w:p w14:paraId="4BAB81A6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3265</w:t>
            </w:r>
          </w:p>
        </w:tc>
        <w:tc>
          <w:tcPr>
            <w:tcW w:w="730" w:type="pct"/>
            <w:vMerge/>
          </w:tcPr>
          <w:p w14:paraId="0D999D71" w14:textId="77777777" w:rsidR="00DC25A9" w:rsidRDefault="00DC25A9"/>
        </w:tc>
        <w:tc>
          <w:tcPr>
            <w:tcW w:w="815" w:type="pct"/>
            <w:vMerge/>
          </w:tcPr>
          <w:p w14:paraId="5939AD40" w14:textId="77777777" w:rsidR="00DC25A9" w:rsidRDefault="00DC25A9"/>
        </w:tc>
      </w:tr>
      <w:tr w:rsidR="00DC25A9" w14:paraId="1151DF70" w14:textId="77777777">
        <w:tc>
          <w:tcPr>
            <w:tcW w:w="290" w:type="pct"/>
          </w:tcPr>
          <w:p w14:paraId="7CCB685A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226F41E7" w14:textId="77777777" w:rsidR="00DC25A9" w:rsidRDefault="00DC25A9"/>
        </w:tc>
        <w:tc>
          <w:tcPr>
            <w:tcW w:w="530" w:type="pct"/>
          </w:tcPr>
          <w:p w14:paraId="2140027A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20.12/08.052, 20.13/08.052</w:t>
            </w:r>
          </w:p>
        </w:tc>
        <w:tc>
          <w:tcPr>
            <w:tcW w:w="870" w:type="pct"/>
          </w:tcPr>
          <w:p w14:paraId="2FABC7B5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Массовая доля золы (метод А)</w:t>
            </w:r>
          </w:p>
        </w:tc>
        <w:tc>
          <w:tcPr>
            <w:tcW w:w="1070" w:type="pct"/>
          </w:tcPr>
          <w:p w14:paraId="6C1925DF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1506 метод А</w:t>
            </w:r>
          </w:p>
        </w:tc>
        <w:tc>
          <w:tcPr>
            <w:tcW w:w="730" w:type="pct"/>
            <w:vMerge/>
          </w:tcPr>
          <w:p w14:paraId="1BCEC1EB" w14:textId="77777777" w:rsidR="00DC25A9" w:rsidRDefault="00DC25A9"/>
        </w:tc>
        <w:tc>
          <w:tcPr>
            <w:tcW w:w="815" w:type="pct"/>
            <w:vMerge/>
          </w:tcPr>
          <w:p w14:paraId="65F2090B" w14:textId="77777777" w:rsidR="00DC25A9" w:rsidRDefault="00DC25A9"/>
        </w:tc>
      </w:tr>
      <w:tr w:rsidR="00DC25A9" w14:paraId="600E1300" w14:textId="77777777">
        <w:tc>
          <w:tcPr>
            <w:tcW w:w="290" w:type="pct"/>
          </w:tcPr>
          <w:p w14:paraId="0CF58982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42A8EE15" w14:textId="77777777" w:rsidR="00DC25A9" w:rsidRDefault="00DC25A9"/>
        </w:tc>
        <w:tc>
          <w:tcPr>
            <w:tcW w:w="530" w:type="pct"/>
          </w:tcPr>
          <w:p w14:paraId="65C27BC3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20.12/29.040, 20.13/29.040</w:t>
            </w:r>
          </w:p>
        </w:tc>
        <w:tc>
          <w:tcPr>
            <w:tcW w:w="870" w:type="pct"/>
          </w:tcPr>
          <w:p w14:paraId="7112C366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Массовая доля остатка после просева через сито с сеткой</w:t>
            </w:r>
          </w:p>
        </w:tc>
        <w:tc>
          <w:tcPr>
            <w:tcW w:w="1070" w:type="pct"/>
          </w:tcPr>
          <w:p w14:paraId="77DF1EE8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1514</w:t>
            </w:r>
          </w:p>
        </w:tc>
        <w:tc>
          <w:tcPr>
            <w:tcW w:w="730" w:type="pct"/>
            <w:vMerge/>
          </w:tcPr>
          <w:p w14:paraId="45B1980D" w14:textId="77777777" w:rsidR="00DC25A9" w:rsidRDefault="00DC25A9"/>
        </w:tc>
        <w:tc>
          <w:tcPr>
            <w:tcW w:w="815" w:type="pct"/>
            <w:vMerge/>
          </w:tcPr>
          <w:p w14:paraId="4923089C" w14:textId="77777777" w:rsidR="00DC25A9" w:rsidRDefault="00DC25A9"/>
        </w:tc>
      </w:tr>
      <w:tr w:rsidR="00DC25A9" w14:paraId="6D7A30A8" w14:textId="77777777">
        <w:tc>
          <w:tcPr>
            <w:tcW w:w="290" w:type="pct"/>
          </w:tcPr>
          <w:p w14:paraId="16FBC809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5435BD5C" w14:textId="77777777" w:rsidR="00DC25A9" w:rsidRDefault="00DC25A9"/>
        </w:tc>
        <w:tc>
          <w:tcPr>
            <w:tcW w:w="530" w:type="pct"/>
          </w:tcPr>
          <w:p w14:paraId="2CAE6630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20.12/08.074, 20.13/08.074</w:t>
            </w:r>
          </w:p>
        </w:tc>
        <w:tc>
          <w:tcPr>
            <w:tcW w:w="870" w:type="pct"/>
          </w:tcPr>
          <w:p w14:paraId="39930B44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592402A6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1619</w:t>
            </w:r>
          </w:p>
        </w:tc>
        <w:tc>
          <w:tcPr>
            <w:tcW w:w="730" w:type="pct"/>
            <w:vMerge/>
          </w:tcPr>
          <w:p w14:paraId="55867711" w14:textId="77777777" w:rsidR="00DC25A9" w:rsidRDefault="00DC25A9"/>
        </w:tc>
        <w:tc>
          <w:tcPr>
            <w:tcW w:w="815" w:type="pct"/>
            <w:vMerge/>
          </w:tcPr>
          <w:p w14:paraId="22929C12" w14:textId="77777777" w:rsidR="00DC25A9" w:rsidRDefault="00DC25A9"/>
        </w:tc>
      </w:tr>
      <w:tr w:rsidR="00DC25A9" w14:paraId="6DE75C67" w14:textId="77777777">
        <w:tc>
          <w:tcPr>
            <w:tcW w:w="290" w:type="pct"/>
          </w:tcPr>
          <w:p w14:paraId="03A9A03C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1D74D35F" w14:textId="77777777" w:rsidR="00DC25A9" w:rsidRDefault="00DC25A9"/>
        </w:tc>
        <w:tc>
          <w:tcPr>
            <w:tcW w:w="530" w:type="pct"/>
          </w:tcPr>
          <w:p w14:paraId="25DDB87B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20.12/29.121, 20.13/29.121</w:t>
            </w:r>
          </w:p>
        </w:tc>
        <w:tc>
          <w:tcPr>
            <w:tcW w:w="870" w:type="pct"/>
          </w:tcPr>
          <w:p w14:paraId="45FB1FC6" w14:textId="77777777" w:rsidR="00DC25A9" w:rsidRDefault="00A363E1">
            <w:pPr>
              <w:ind w:left="-84" w:right="-84"/>
            </w:pPr>
            <w:r>
              <w:rPr>
                <w:sz w:val="22"/>
              </w:rPr>
              <w:t>Массовая прочность</w:t>
            </w:r>
          </w:p>
        </w:tc>
        <w:tc>
          <w:tcPr>
            <w:tcW w:w="1070" w:type="pct"/>
          </w:tcPr>
          <w:p w14:paraId="4DFEC7A5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1937</w:t>
            </w:r>
          </w:p>
        </w:tc>
        <w:tc>
          <w:tcPr>
            <w:tcW w:w="730" w:type="pct"/>
            <w:vMerge/>
          </w:tcPr>
          <w:p w14:paraId="423DE12E" w14:textId="77777777" w:rsidR="00DC25A9" w:rsidRDefault="00DC25A9"/>
        </w:tc>
        <w:tc>
          <w:tcPr>
            <w:tcW w:w="815" w:type="pct"/>
            <w:vMerge/>
          </w:tcPr>
          <w:p w14:paraId="5AF46C30" w14:textId="77777777" w:rsidR="00DC25A9" w:rsidRDefault="00DC25A9"/>
        </w:tc>
      </w:tr>
      <w:tr w:rsidR="00DC25A9" w14:paraId="67A6A311" w14:textId="77777777">
        <w:tc>
          <w:tcPr>
            <w:tcW w:w="290" w:type="pct"/>
          </w:tcPr>
          <w:p w14:paraId="5FD0DBFE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6A9493C9" w14:textId="77777777" w:rsidR="00DC25A9" w:rsidRDefault="00DC25A9"/>
        </w:tc>
        <w:tc>
          <w:tcPr>
            <w:tcW w:w="530" w:type="pct"/>
          </w:tcPr>
          <w:p w14:paraId="60F6712A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20.12/29.040, 20.13/29.040</w:t>
            </w:r>
          </w:p>
        </w:tc>
        <w:tc>
          <w:tcPr>
            <w:tcW w:w="870" w:type="pct"/>
          </w:tcPr>
          <w:p w14:paraId="69604EB8" w14:textId="77777777" w:rsidR="00DC25A9" w:rsidRDefault="00A363E1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EB8C95A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1513</w:t>
            </w:r>
          </w:p>
        </w:tc>
        <w:tc>
          <w:tcPr>
            <w:tcW w:w="730" w:type="pct"/>
            <w:vMerge/>
          </w:tcPr>
          <w:p w14:paraId="021159BD" w14:textId="77777777" w:rsidR="00DC25A9" w:rsidRDefault="00DC25A9"/>
        </w:tc>
        <w:tc>
          <w:tcPr>
            <w:tcW w:w="815" w:type="pct"/>
            <w:vMerge/>
          </w:tcPr>
          <w:p w14:paraId="6EAC6B8B" w14:textId="77777777" w:rsidR="00DC25A9" w:rsidRDefault="00DC25A9"/>
        </w:tc>
      </w:tr>
      <w:tr w:rsidR="00DC25A9" w14:paraId="665E0E7D" w14:textId="77777777">
        <w:tc>
          <w:tcPr>
            <w:tcW w:w="290" w:type="pct"/>
          </w:tcPr>
          <w:p w14:paraId="7ECA9F69" w14:textId="77777777" w:rsidR="00DC25A9" w:rsidRDefault="00A363E1">
            <w:pPr>
              <w:ind w:left="-84" w:right="-84"/>
            </w:pPr>
            <w:r>
              <w:rPr>
                <w:sz w:val="22"/>
              </w:rPr>
              <w:lastRenderedPageBreak/>
              <w:t>10.12*</w:t>
            </w:r>
          </w:p>
        </w:tc>
        <w:tc>
          <w:tcPr>
            <w:tcW w:w="680" w:type="pct"/>
            <w:vMerge/>
          </w:tcPr>
          <w:p w14:paraId="3E526FFD" w14:textId="77777777" w:rsidR="00DC25A9" w:rsidRDefault="00DC25A9"/>
        </w:tc>
        <w:tc>
          <w:tcPr>
            <w:tcW w:w="530" w:type="pct"/>
          </w:tcPr>
          <w:p w14:paraId="7B9F05AA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20.12/08.050, 20.13/08.050</w:t>
            </w:r>
          </w:p>
        </w:tc>
        <w:tc>
          <w:tcPr>
            <w:tcW w:w="870" w:type="pct"/>
          </w:tcPr>
          <w:p w14:paraId="1EA932E9" w14:textId="77777777" w:rsidR="00DC25A9" w:rsidRDefault="00A363E1">
            <w:pPr>
              <w:ind w:left="-84" w:right="-84"/>
            </w:pPr>
            <w:r>
              <w:rPr>
                <w:sz w:val="22"/>
              </w:rPr>
              <w:t>Общая (NSA) и внешняя (STSA) площади поверхности по адсорбции азота</w:t>
            </w:r>
          </w:p>
        </w:tc>
        <w:tc>
          <w:tcPr>
            <w:tcW w:w="1070" w:type="pct"/>
          </w:tcPr>
          <w:p w14:paraId="5C12DAB3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6556</w:t>
            </w:r>
          </w:p>
        </w:tc>
        <w:tc>
          <w:tcPr>
            <w:tcW w:w="730" w:type="pct"/>
            <w:vMerge/>
          </w:tcPr>
          <w:p w14:paraId="5A5CFEDC" w14:textId="77777777" w:rsidR="00DC25A9" w:rsidRDefault="00DC25A9"/>
        </w:tc>
        <w:tc>
          <w:tcPr>
            <w:tcW w:w="815" w:type="pct"/>
            <w:vMerge/>
          </w:tcPr>
          <w:p w14:paraId="3CAA2519" w14:textId="77777777" w:rsidR="00DC25A9" w:rsidRDefault="00DC25A9"/>
        </w:tc>
      </w:tr>
      <w:tr w:rsidR="00DC25A9" w:rsidRPr="00FF04E3" w14:paraId="035DBAE3" w14:textId="77777777">
        <w:tc>
          <w:tcPr>
            <w:tcW w:w="290" w:type="pct"/>
          </w:tcPr>
          <w:p w14:paraId="415ECC85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10.13**</w:t>
            </w:r>
          </w:p>
        </w:tc>
        <w:tc>
          <w:tcPr>
            <w:tcW w:w="680" w:type="pct"/>
            <w:vMerge/>
          </w:tcPr>
          <w:p w14:paraId="6CD8CE80" w14:textId="77777777" w:rsidR="00DC25A9" w:rsidRDefault="00DC25A9"/>
        </w:tc>
        <w:tc>
          <w:tcPr>
            <w:tcW w:w="530" w:type="pct"/>
          </w:tcPr>
          <w:p w14:paraId="5476E994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20.12/42.000, 20.13/42.000</w:t>
            </w:r>
          </w:p>
        </w:tc>
        <w:tc>
          <w:tcPr>
            <w:tcW w:w="870" w:type="pct"/>
          </w:tcPr>
          <w:p w14:paraId="70EBADF3" w14:textId="77777777" w:rsidR="00DC25A9" w:rsidRDefault="00A363E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C7D45A8" w14:textId="77777777" w:rsidR="00DC25A9" w:rsidRPr="00FF04E3" w:rsidRDefault="00A363E1">
            <w:pPr>
              <w:ind w:left="-84" w:right="-84"/>
              <w:rPr>
                <w:lang w:val="en-US"/>
              </w:rPr>
            </w:pPr>
            <w:r w:rsidRPr="00FF04E3">
              <w:rPr>
                <w:sz w:val="22"/>
                <w:lang w:val="en-US"/>
              </w:rPr>
              <w:t>ASTM D 1799;</w:t>
            </w:r>
            <w:r w:rsidRPr="00FF04E3">
              <w:rPr>
                <w:sz w:val="22"/>
                <w:lang w:val="en-US"/>
              </w:rPr>
              <w:br/>
              <w:t>ASTM D 1900;</w:t>
            </w:r>
            <w:r w:rsidRPr="00FF04E3">
              <w:rPr>
                <w:sz w:val="22"/>
                <w:lang w:val="en-US"/>
              </w:rPr>
              <w:br/>
            </w:r>
            <w:r w:rsidRPr="00FF04E3">
              <w:rPr>
                <w:sz w:val="22"/>
                <w:lang w:val="en-US"/>
              </w:rPr>
              <w:t>ASTM D 5817</w:t>
            </w:r>
          </w:p>
        </w:tc>
        <w:tc>
          <w:tcPr>
            <w:tcW w:w="730" w:type="pct"/>
            <w:vMerge/>
          </w:tcPr>
          <w:p w14:paraId="0CE5F39C" w14:textId="77777777" w:rsidR="00DC25A9" w:rsidRPr="00FF04E3" w:rsidRDefault="00DC25A9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CBF5646" w14:textId="77777777" w:rsidR="00DC25A9" w:rsidRPr="00FF04E3" w:rsidRDefault="00DC25A9">
            <w:pPr>
              <w:rPr>
                <w:lang w:val="en-US"/>
              </w:rPr>
            </w:pPr>
          </w:p>
        </w:tc>
      </w:tr>
      <w:tr w:rsidR="00DC25A9" w14:paraId="530F2840" w14:textId="77777777">
        <w:tc>
          <w:tcPr>
            <w:tcW w:w="290" w:type="pct"/>
          </w:tcPr>
          <w:p w14:paraId="3DD748E4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07143609" w14:textId="77777777" w:rsidR="00DC25A9" w:rsidRDefault="00DC25A9"/>
        </w:tc>
        <w:tc>
          <w:tcPr>
            <w:tcW w:w="530" w:type="pct"/>
          </w:tcPr>
          <w:p w14:paraId="2D69BDA1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20.12/08.052, 20.13/08.052</w:t>
            </w:r>
          </w:p>
        </w:tc>
        <w:tc>
          <w:tcPr>
            <w:tcW w:w="870" w:type="pct"/>
          </w:tcPr>
          <w:p w14:paraId="4C9C9278" w14:textId="77777777" w:rsidR="00DC25A9" w:rsidRDefault="00A363E1">
            <w:pPr>
              <w:ind w:left="-84" w:right="-84"/>
            </w:pPr>
            <w:r>
              <w:rPr>
                <w:sz w:val="22"/>
              </w:rPr>
              <w:t>Потери массы при нагревании</w:t>
            </w:r>
          </w:p>
        </w:tc>
        <w:tc>
          <w:tcPr>
            <w:tcW w:w="1070" w:type="pct"/>
          </w:tcPr>
          <w:p w14:paraId="2DABDC4A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1509</w:t>
            </w:r>
          </w:p>
        </w:tc>
        <w:tc>
          <w:tcPr>
            <w:tcW w:w="730" w:type="pct"/>
            <w:vMerge/>
          </w:tcPr>
          <w:p w14:paraId="352EBC6E" w14:textId="77777777" w:rsidR="00DC25A9" w:rsidRDefault="00DC25A9"/>
        </w:tc>
        <w:tc>
          <w:tcPr>
            <w:tcW w:w="815" w:type="pct"/>
            <w:vMerge/>
          </w:tcPr>
          <w:p w14:paraId="5CFF8E9E" w14:textId="77777777" w:rsidR="00DC25A9" w:rsidRDefault="00DC25A9"/>
        </w:tc>
      </w:tr>
      <w:tr w:rsidR="00DC25A9" w14:paraId="75C49411" w14:textId="77777777">
        <w:tc>
          <w:tcPr>
            <w:tcW w:w="290" w:type="pct"/>
          </w:tcPr>
          <w:p w14:paraId="07880BD3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/>
          </w:tcPr>
          <w:p w14:paraId="093A58B3" w14:textId="77777777" w:rsidR="00DC25A9" w:rsidRDefault="00DC25A9"/>
        </w:tc>
        <w:tc>
          <w:tcPr>
            <w:tcW w:w="530" w:type="pct"/>
          </w:tcPr>
          <w:p w14:paraId="1E69839A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20.12/29.121, 20.13/29.121</w:t>
            </w:r>
          </w:p>
        </w:tc>
        <w:tc>
          <w:tcPr>
            <w:tcW w:w="870" w:type="pct"/>
          </w:tcPr>
          <w:p w14:paraId="50EA63BE" w14:textId="77777777" w:rsidR="00DC25A9" w:rsidRDefault="00A363E1">
            <w:pPr>
              <w:ind w:left="-84" w:right="-84"/>
            </w:pPr>
            <w:r>
              <w:rPr>
                <w:sz w:val="22"/>
              </w:rPr>
              <w:t>Прочность отдельных гранул</w:t>
            </w:r>
          </w:p>
        </w:tc>
        <w:tc>
          <w:tcPr>
            <w:tcW w:w="1070" w:type="pct"/>
          </w:tcPr>
          <w:p w14:paraId="4B013DB9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5230</w:t>
            </w:r>
          </w:p>
        </w:tc>
        <w:tc>
          <w:tcPr>
            <w:tcW w:w="730" w:type="pct"/>
            <w:vMerge/>
          </w:tcPr>
          <w:p w14:paraId="09A9C9E9" w14:textId="77777777" w:rsidR="00DC25A9" w:rsidRDefault="00DC25A9"/>
        </w:tc>
        <w:tc>
          <w:tcPr>
            <w:tcW w:w="815" w:type="pct"/>
            <w:vMerge/>
          </w:tcPr>
          <w:p w14:paraId="51B3B21B" w14:textId="77777777" w:rsidR="00DC25A9" w:rsidRDefault="00DC25A9"/>
        </w:tc>
      </w:tr>
      <w:tr w:rsidR="00DC25A9" w14:paraId="7B10E20C" w14:textId="77777777">
        <w:tc>
          <w:tcPr>
            <w:tcW w:w="290" w:type="pct"/>
          </w:tcPr>
          <w:p w14:paraId="11713D59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0" w:type="pct"/>
            <w:vMerge/>
          </w:tcPr>
          <w:p w14:paraId="404B4BD6" w14:textId="77777777" w:rsidR="00DC25A9" w:rsidRDefault="00DC25A9"/>
        </w:tc>
        <w:tc>
          <w:tcPr>
            <w:tcW w:w="530" w:type="pct"/>
          </w:tcPr>
          <w:p w14:paraId="23A915AE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20.12/29.040, 20.13/29.040</w:t>
            </w:r>
          </w:p>
        </w:tc>
        <w:tc>
          <w:tcPr>
            <w:tcW w:w="870" w:type="pct"/>
          </w:tcPr>
          <w:p w14:paraId="28B16BE2" w14:textId="77777777" w:rsidR="00DC25A9" w:rsidRDefault="00A363E1">
            <w:pPr>
              <w:ind w:left="-84" w:right="-84"/>
            </w:pPr>
            <w:r>
              <w:rPr>
                <w:sz w:val="22"/>
              </w:rPr>
              <w:t>Содержание фракции очень мелких частиц и истирания</w:t>
            </w:r>
          </w:p>
        </w:tc>
        <w:tc>
          <w:tcPr>
            <w:tcW w:w="1070" w:type="pct"/>
          </w:tcPr>
          <w:p w14:paraId="3984955E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1508</w:t>
            </w:r>
          </w:p>
        </w:tc>
        <w:tc>
          <w:tcPr>
            <w:tcW w:w="730" w:type="pct"/>
            <w:vMerge/>
          </w:tcPr>
          <w:p w14:paraId="2E630FF1" w14:textId="77777777" w:rsidR="00DC25A9" w:rsidRDefault="00DC25A9"/>
        </w:tc>
        <w:tc>
          <w:tcPr>
            <w:tcW w:w="815" w:type="pct"/>
            <w:vMerge/>
          </w:tcPr>
          <w:p w14:paraId="29674D65" w14:textId="77777777" w:rsidR="00DC25A9" w:rsidRDefault="00DC25A9"/>
        </w:tc>
      </w:tr>
      <w:tr w:rsidR="00DC25A9" w14:paraId="2EF80BFB" w14:textId="77777777">
        <w:trPr>
          <w:trHeight w:val="230"/>
        </w:trPr>
        <w:tc>
          <w:tcPr>
            <w:tcW w:w="290" w:type="pct"/>
            <w:vMerge w:val="restart"/>
          </w:tcPr>
          <w:p w14:paraId="51BCD5B4" w14:textId="77777777" w:rsidR="00DC25A9" w:rsidRDefault="00A363E1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0" w:type="pct"/>
            <w:vMerge/>
          </w:tcPr>
          <w:p w14:paraId="545F313B" w14:textId="77777777" w:rsidR="00DC25A9" w:rsidRDefault="00DC25A9"/>
        </w:tc>
        <w:tc>
          <w:tcPr>
            <w:tcW w:w="530" w:type="pct"/>
            <w:vMerge w:val="restart"/>
          </w:tcPr>
          <w:p w14:paraId="62F09247" w14:textId="77777777" w:rsidR="00DC25A9" w:rsidRDefault="00A363E1">
            <w:pPr>
              <w:ind w:left="-84" w:right="-84"/>
            </w:pPr>
            <w:r>
              <w:rPr>
                <w:sz w:val="22"/>
              </w:rPr>
              <w:t>20.12/08.156, 20.13/08.156</w:t>
            </w:r>
          </w:p>
        </w:tc>
        <w:tc>
          <w:tcPr>
            <w:tcW w:w="870" w:type="pct"/>
            <w:vMerge w:val="restart"/>
          </w:tcPr>
          <w:p w14:paraId="42289292" w14:textId="77777777" w:rsidR="00DC25A9" w:rsidRDefault="00A363E1">
            <w:pPr>
              <w:ind w:left="-84" w:right="-84"/>
            </w:pPr>
            <w:r>
              <w:rPr>
                <w:sz w:val="22"/>
              </w:rPr>
              <w:t>Экстрагируемые вещества по светопропусканию толуольного экстракта</w:t>
            </w:r>
          </w:p>
        </w:tc>
        <w:tc>
          <w:tcPr>
            <w:tcW w:w="1070" w:type="pct"/>
            <w:vMerge w:val="restart"/>
          </w:tcPr>
          <w:p w14:paraId="298BD0A5" w14:textId="77777777" w:rsidR="00DC25A9" w:rsidRDefault="00A363E1">
            <w:pPr>
              <w:ind w:left="-84" w:right="-84"/>
            </w:pPr>
            <w:r>
              <w:rPr>
                <w:sz w:val="22"/>
              </w:rPr>
              <w:t>ASTM D 1618</w:t>
            </w:r>
          </w:p>
        </w:tc>
        <w:tc>
          <w:tcPr>
            <w:tcW w:w="730" w:type="pct"/>
            <w:vMerge/>
          </w:tcPr>
          <w:p w14:paraId="73D0091A" w14:textId="77777777" w:rsidR="00DC25A9" w:rsidRDefault="00DC25A9"/>
        </w:tc>
        <w:tc>
          <w:tcPr>
            <w:tcW w:w="815" w:type="pct"/>
            <w:vMerge/>
          </w:tcPr>
          <w:p w14:paraId="0EFA2F5F" w14:textId="77777777" w:rsidR="00DC25A9" w:rsidRDefault="00DC25A9"/>
        </w:tc>
      </w:tr>
    </w:tbl>
    <w:p w14:paraId="7CF0660F" w14:textId="77777777" w:rsidR="00103679" w:rsidRPr="00DD1A87" w:rsidRDefault="00103679">
      <w:pPr>
        <w:rPr>
          <w:noProof/>
          <w:sz w:val="24"/>
          <w:szCs w:val="24"/>
        </w:rPr>
      </w:pPr>
    </w:p>
    <w:p w14:paraId="2D88516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8607A" w14:textId="77777777" w:rsidR="00A363E1" w:rsidRDefault="00A363E1" w:rsidP="0011070C">
      <w:r>
        <w:separator/>
      </w:r>
    </w:p>
  </w:endnote>
  <w:endnote w:type="continuationSeparator" w:id="0">
    <w:p w14:paraId="038B63E5" w14:textId="77777777" w:rsidR="00A363E1" w:rsidRDefault="00A363E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18BA2CC" w14:textId="77777777" w:rsidR="00FF04E3" w:rsidRDefault="00FF04E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CCAE0A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7E66B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8388EC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1A525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38858F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EFA61C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685EB9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AC6AC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C9B01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BB377" w14:textId="77777777" w:rsidR="00A363E1" w:rsidRDefault="00A363E1" w:rsidP="0011070C">
      <w:r>
        <w:separator/>
      </w:r>
    </w:p>
  </w:footnote>
  <w:footnote w:type="continuationSeparator" w:id="0">
    <w:p w14:paraId="4B27C9A3" w14:textId="77777777" w:rsidR="00A363E1" w:rsidRDefault="00A363E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7254" w14:textId="77777777" w:rsidR="00FF04E3" w:rsidRDefault="00FF04E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E400036" w14:textId="77777777" w:rsidTr="00FF04E3">
      <w:trPr>
        <w:trHeight w:val="221"/>
      </w:trPr>
      <w:tc>
        <w:tcPr>
          <w:tcW w:w="12186" w:type="dxa"/>
          <w:vAlign w:val="center"/>
        </w:tcPr>
        <w:p w14:paraId="31ACE87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15F40A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2.5341</w:t>
          </w:r>
        </w:p>
      </w:tc>
    </w:tr>
  </w:tbl>
  <w:p w14:paraId="085504A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8035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181697C" w14:textId="77777777" w:rsidTr="00FF04E3">
      <w:trPr>
        <w:trHeight w:val="221"/>
      </w:trPr>
      <w:tc>
        <w:tcPr>
          <w:tcW w:w="12186" w:type="dxa"/>
          <w:vAlign w:val="center"/>
        </w:tcPr>
        <w:p w14:paraId="50C4234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Иностранное общество с ограниченной ответственностью "Омск Карбон Могилев",</w:t>
          </w:r>
        </w:p>
        <w:p w14:paraId="0F892C8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заводская лаборатория</w:t>
          </w:r>
        </w:p>
      </w:tc>
      <w:tc>
        <w:tcPr>
          <w:tcW w:w="2353" w:type="dxa"/>
          <w:vAlign w:val="center"/>
        </w:tcPr>
        <w:p w14:paraId="1C7D646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2.5341</w:t>
          </w:r>
        </w:p>
      </w:tc>
    </w:tr>
  </w:tbl>
  <w:p w14:paraId="2CB8780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06A67"/>
    <w:rsid w:val="00A13A71"/>
    <w:rsid w:val="00A16715"/>
    <w:rsid w:val="00A363E1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25A9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4E3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2364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1515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2026-11-02T11:30:00Z</dcterms:created>
  <dcterms:modified xsi:type="dcterms:W3CDTF">2026-11-02T11:30:00Z</dcterms:modified>
</cp:coreProperties>
</file>