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E1D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FB20E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2A9E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33103ED0" w14:textId="77777777" w:rsidTr="00C36F56">
        <w:tc>
          <w:tcPr>
            <w:tcW w:w="292" w:type="pct"/>
            <w:vAlign w:val="center"/>
          </w:tcPr>
          <w:p w14:paraId="610037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055142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3AF2FD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17052E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3CDD06D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5CCF23" w14:textId="77777777" w:rsidR="00156E05" w:rsidRPr="00C36F5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318321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0EA6E0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146936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9F5E1D" w14:paraId="6FAA6491" w14:textId="77777777" w:rsidTr="00C36F56">
        <w:trPr>
          <w:trHeight w:val="276"/>
          <w:tblHeader/>
        </w:trPr>
        <w:tc>
          <w:tcPr>
            <w:tcW w:w="291" w:type="pct"/>
            <w:vAlign w:val="center"/>
          </w:tcPr>
          <w:p w14:paraId="5B925240" w14:textId="77777777" w:rsidR="00156E05" w:rsidRPr="00DD1A87" w:rsidRDefault="0078337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76A4E0C" w14:textId="77777777" w:rsidR="009F5E1D" w:rsidRDefault="0078337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6440F24E" w14:textId="77777777" w:rsidR="009F5E1D" w:rsidRDefault="0078337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2A9C9346" w14:textId="77777777" w:rsidR="009F5E1D" w:rsidRDefault="0078337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53CA9E59" w14:textId="77777777" w:rsidR="009F5E1D" w:rsidRDefault="0078337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1F29A5D5" w14:textId="77777777" w:rsidR="009F5E1D" w:rsidRDefault="0078337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1BCBACA1" w14:textId="77777777" w:rsidR="009F5E1D" w:rsidRDefault="0078337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F5E1D" w14:paraId="6F0ABE1E" w14:textId="77777777" w:rsidTr="00C36F56">
        <w:tc>
          <w:tcPr>
            <w:tcW w:w="291" w:type="pct"/>
          </w:tcPr>
          <w:p w14:paraId="76E104D6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318370D1" w14:textId="77777777" w:rsidR="009F5E1D" w:rsidRDefault="0078337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2" w:type="pct"/>
          </w:tcPr>
          <w:p w14:paraId="1A8BCB22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7FFC9C95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едких щелочей (ДИ: (0,02–3,5) мг/м3)</w:t>
            </w:r>
          </w:p>
        </w:tc>
        <w:tc>
          <w:tcPr>
            <w:tcW w:w="1073" w:type="pct"/>
          </w:tcPr>
          <w:p w14:paraId="190FFA0A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83" w:type="pct"/>
            <w:vMerge w:val="restart"/>
          </w:tcPr>
          <w:p w14:paraId="14F8197E" w14:textId="77777777" w:rsidR="009F5E1D" w:rsidRDefault="00783370">
            <w:pPr>
              <w:ind w:left="-84" w:right="-84"/>
            </w:pPr>
            <w:r>
              <w:rPr>
                <w:sz w:val="22"/>
              </w:rPr>
              <w:t>ул. 50 лет ВЛКСМ, 7, 225415, г. Барановичи, Брестская область</w:t>
            </w:r>
          </w:p>
        </w:tc>
        <w:tc>
          <w:tcPr>
            <w:tcW w:w="766" w:type="pct"/>
            <w:vMerge w:val="restart"/>
          </w:tcPr>
          <w:p w14:paraId="0CF6B1AC" w14:textId="77777777" w:rsidR="009F5E1D" w:rsidRDefault="009F5E1D">
            <w:pPr>
              <w:ind w:left="-84" w:right="-84"/>
            </w:pPr>
          </w:p>
        </w:tc>
      </w:tr>
      <w:tr w:rsidR="009F5E1D" w14:paraId="07F84317" w14:textId="77777777" w:rsidTr="00C36F56">
        <w:tc>
          <w:tcPr>
            <w:tcW w:w="291" w:type="pct"/>
          </w:tcPr>
          <w:p w14:paraId="0A2C6C4E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654392EC" w14:textId="77777777" w:rsidR="009F5E1D" w:rsidRDefault="009F5E1D"/>
        </w:tc>
        <w:tc>
          <w:tcPr>
            <w:tcW w:w="532" w:type="pct"/>
          </w:tcPr>
          <w:p w14:paraId="6C68567A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3" w:type="pct"/>
          </w:tcPr>
          <w:p w14:paraId="79CA71FD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 (растворитель топливный) (ДИ: (50–4000) мг/м3)</w:t>
            </w:r>
          </w:p>
        </w:tc>
        <w:tc>
          <w:tcPr>
            <w:tcW w:w="1073" w:type="pct"/>
          </w:tcPr>
          <w:p w14:paraId="6683F7DC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/>
          </w:tcPr>
          <w:p w14:paraId="6FC8A3FC" w14:textId="77777777" w:rsidR="009F5E1D" w:rsidRDefault="009F5E1D"/>
        </w:tc>
        <w:tc>
          <w:tcPr>
            <w:tcW w:w="766" w:type="pct"/>
            <w:vMerge/>
          </w:tcPr>
          <w:p w14:paraId="7F47FE6B" w14:textId="77777777" w:rsidR="009F5E1D" w:rsidRDefault="009F5E1D"/>
        </w:tc>
      </w:tr>
      <w:tr w:rsidR="009F5E1D" w14:paraId="4F8D5462" w14:textId="77777777" w:rsidTr="00C36F56">
        <w:tc>
          <w:tcPr>
            <w:tcW w:w="291" w:type="pct"/>
          </w:tcPr>
          <w:p w14:paraId="5A327257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5C595B28" w14:textId="77777777" w:rsidR="009F5E1D" w:rsidRDefault="009F5E1D"/>
        </w:tc>
        <w:tc>
          <w:tcPr>
            <w:tcW w:w="532" w:type="pct"/>
          </w:tcPr>
          <w:p w14:paraId="6B0AE86B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1C833760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дижелеза триоксида (ДИ: (0,2–28,6) мг/м3)</w:t>
            </w:r>
          </w:p>
        </w:tc>
        <w:tc>
          <w:tcPr>
            <w:tcW w:w="1073" w:type="pct"/>
          </w:tcPr>
          <w:p w14:paraId="70F023EE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83" w:type="pct"/>
            <w:vMerge/>
          </w:tcPr>
          <w:p w14:paraId="479F5B4B" w14:textId="77777777" w:rsidR="009F5E1D" w:rsidRDefault="009F5E1D"/>
        </w:tc>
        <w:tc>
          <w:tcPr>
            <w:tcW w:w="766" w:type="pct"/>
            <w:vMerge/>
          </w:tcPr>
          <w:p w14:paraId="477E3392" w14:textId="77777777" w:rsidR="009F5E1D" w:rsidRDefault="009F5E1D"/>
        </w:tc>
      </w:tr>
      <w:tr w:rsidR="009F5E1D" w14:paraId="4D51D9FF" w14:textId="77777777" w:rsidTr="00C36F56">
        <w:tc>
          <w:tcPr>
            <w:tcW w:w="291" w:type="pct"/>
          </w:tcPr>
          <w:p w14:paraId="7BEB2677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072F8E88" w14:textId="77777777" w:rsidR="009F5E1D" w:rsidRDefault="009F5E1D"/>
        </w:tc>
        <w:tc>
          <w:tcPr>
            <w:tcW w:w="532" w:type="pct"/>
            <w:vMerge w:val="restart"/>
          </w:tcPr>
          <w:p w14:paraId="467BAF14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3" w:type="pct"/>
          </w:tcPr>
          <w:p w14:paraId="11F86A89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(ксилол) (ДИ: (20–1500) мг/м3)</w:t>
            </w:r>
          </w:p>
        </w:tc>
        <w:tc>
          <w:tcPr>
            <w:tcW w:w="1073" w:type="pct"/>
            <w:vMerge w:val="restart"/>
          </w:tcPr>
          <w:p w14:paraId="021BBC33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/>
          </w:tcPr>
          <w:p w14:paraId="7D0FAD5E" w14:textId="77777777" w:rsidR="009F5E1D" w:rsidRDefault="009F5E1D"/>
        </w:tc>
        <w:tc>
          <w:tcPr>
            <w:tcW w:w="766" w:type="pct"/>
            <w:vMerge/>
          </w:tcPr>
          <w:p w14:paraId="5D7ADBDF" w14:textId="77777777" w:rsidR="009F5E1D" w:rsidRDefault="009F5E1D"/>
        </w:tc>
      </w:tr>
      <w:tr w:rsidR="009F5E1D" w14:paraId="73CC8BF2" w14:textId="77777777" w:rsidTr="00C36F56">
        <w:tc>
          <w:tcPr>
            <w:tcW w:w="291" w:type="pct"/>
          </w:tcPr>
          <w:p w14:paraId="5824D943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18AFC013" w14:textId="77777777" w:rsidR="009F5E1D" w:rsidRDefault="009F5E1D"/>
        </w:tc>
        <w:tc>
          <w:tcPr>
            <w:tcW w:w="532" w:type="pct"/>
            <w:vMerge/>
          </w:tcPr>
          <w:p w14:paraId="29685F7D" w14:textId="77777777" w:rsidR="009F5E1D" w:rsidRDefault="009F5E1D"/>
        </w:tc>
        <w:tc>
          <w:tcPr>
            <w:tcW w:w="873" w:type="pct"/>
          </w:tcPr>
          <w:p w14:paraId="2423F5EF" w14:textId="77777777" w:rsidR="009F5E1D" w:rsidRDefault="00783370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керосина (в пересчете на С) (ДИ: (50–4000) мг/м3)</w:t>
            </w:r>
          </w:p>
        </w:tc>
        <w:tc>
          <w:tcPr>
            <w:tcW w:w="1073" w:type="pct"/>
            <w:vMerge/>
          </w:tcPr>
          <w:p w14:paraId="129E9C28" w14:textId="77777777" w:rsidR="009F5E1D" w:rsidRDefault="009F5E1D"/>
        </w:tc>
        <w:tc>
          <w:tcPr>
            <w:tcW w:w="783" w:type="pct"/>
            <w:vMerge/>
          </w:tcPr>
          <w:p w14:paraId="69D96533" w14:textId="77777777" w:rsidR="009F5E1D" w:rsidRDefault="009F5E1D"/>
        </w:tc>
        <w:tc>
          <w:tcPr>
            <w:tcW w:w="766" w:type="pct"/>
            <w:vMerge/>
          </w:tcPr>
          <w:p w14:paraId="540C37FB" w14:textId="77777777" w:rsidR="009F5E1D" w:rsidRDefault="009F5E1D"/>
        </w:tc>
      </w:tr>
      <w:tr w:rsidR="009F5E1D" w14:paraId="1AB9CEFD" w14:textId="77777777" w:rsidTr="00C36F56">
        <w:tc>
          <w:tcPr>
            <w:tcW w:w="291" w:type="pct"/>
          </w:tcPr>
          <w:p w14:paraId="0921B51C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2" w:type="pct"/>
            <w:vMerge/>
          </w:tcPr>
          <w:p w14:paraId="6D2D9FC0" w14:textId="77777777" w:rsidR="009F5E1D" w:rsidRDefault="009F5E1D"/>
        </w:tc>
        <w:tc>
          <w:tcPr>
            <w:tcW w:w="532" w:type="pct"/>
          </w:tcPr>
          <w:p w14:paraId="0A568BE1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3540E56B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(ДИ: (0,02–4,00) мг/м3)</w:t>
            </w:r>
          </w:p>
        </w:tc>
        <w:tc>
          <w:tcPr>
            <w:tcW w:w="1073" w:type="pct"/>
          </w:tcPr>
          <w:p w14:paraId="15AE19EF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83" w:type="pct"/>
            <w:vMerge/>
          </w:tcPr>
          <w:p w14:paraId="5325940E" w14:textId="77777777" w:rsidR="009F5E1D" w:rsidRDefault="009F5E1D"/>
        </w:tc>
        <w:tc>
          <w:tcPr>
            <w:tcW w:w="766" w:type="pct"/>
            <w:vMerge/>
          </w:tcPr>
          <w:p w14:paraId="63ADB9B2" w14:textId="77777777" w:rsidR="009F5E1D" w:rsidRDefault="009F5E1D"/>
        </w:tc>
      </w:tr>
      <w:tr w:rsidR="009F5E1D" w14:paraId="0040EBFE" w14:textId="77777777" w:rsidTr="00C36F56">
        <w:tc>
          <w:tcPr>
            <w:tcW w:w="291" w:type="pct"/>
          </w:tcPr>
          <w:p w14:paraId="654673E9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2" w:type="pct"/>
            <w:vMerge/>
          </w:tcPr>
          <w:p w14:paraId="5AD98DBB" w14:textId="77777777" w:rsidR="009F5E1D" w:rsidRDefault="009F5E1D"/>
        </w:tc>
        <w:tc>
          <w:tcPr>
            <w:tcW w:w="532" w:type="pct"/>
            <w:vMerge w:val="restart"/>
          </w:tcPr>
          <w:p w14:paraId="671F21D6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3" w:type="pct"/>
          </w:tcPr>
          <w:p w14:paraId="306205F4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(толуол) (ДИ: (20–2000) мг/м3)</w:t>
            </w:r>
          </w:p>
        </w:tc>
        <w:tc>
          <w:tcPr>
            <w:tcW w:w="1073" w:type="pct"/>
            <w:vMerge w:val="restart"/>
          </w:tcPr>
          <w:p w14:paraId="3B8B3B1B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/>
          </w:tcPr>
          <w:p w14:paraId="67675000" w14:textId="77777777" w:rsidR="009F5E1D" w:rsidRDefault="009F5E1D"/>
        </w:tc>
        <w:tc>
          <w:tcPr>
            <w:tcW w:w="766" w:type="pct"/>
            <w:vMerge/>
          </w:tcPr>
          <w:p w14:paraId="0174FE00" w14:textId="77777777" w:rsidR="009F5E1D" w:rsidRDefault="009F5E1D"/>
        </w:tc>
      </w:tr>
      <w:tr w:rsidR="009F5E1D" w14:paraId="2DCFE93E" w14:textId="77777777" w:rsidTr="00C36F56">
        <w:tc>
          <w:tcPr>
            <w:tcW w:w="291" w:type="pct"/>
          </w:tcPr>
          <w:p w14:paraId="55AA2645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2" w:type="pct"/>
            <w:vMerge/>
          </w:tcPr>
          <w:p w14:paraId="7B8B16D7" w14:textId="77777777" w:rsidR="009F5E1D" w:rsidRDefault="009F5E1D"/>
        </w:tc>
        <w:tc>
          <w:tcPr>
            <w:tcW w:w="532" w:type="pct"/>
            <w:vMerge/>
          </w:tcPr>
          <w:p w14:paraId="21F82E84" w14:textId="77777777" w:rsidR="009F5E1D" w:rsidRDefault="009F5E1D"/>
        </w:tc>
        <w:tc>
          <w:tcPr>
            <w:tcW w:w="873" w:type="pct"/>
          </w:tcPr>
          <w:p w14:paraId="491D53E5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(ацетон) (ДИ: (100–10000) мг/м3)</w:t>
            </w:r>
          </w:p>
        </w:tc>
        <w:tc>
          <w:tcPr>
            <w:tcW w:w="1073" w:type="pct"/>
            <w:vMerge/>
          </w:tcPr>
          <w:p w14:paraId="05285F26" w14:textId="77777777" w:rsidR="009F5E1D" w:rsidRDefault="009F5E1D"/>
        </w:tc>
        <w:tc>
          <w:tcPr>
            <w:tcW w:w="783" w:type="pct"/>
            <w:vMerge/>
          </w:tcPr>
          <w:p w14:paraId="78D6D7F1" w14:textId="77777777" w:rsidR="009F5E1D" w:rsidRDefault="009F5E1D"/>
        </w:tc>
        <w:tc>
          <w:tcPr>
            <w:tcW w:w="766" w:type="pct"/>
            <w:vMerge/>
          </w:tcPr>
          <w:p w14:paraId="65274005" w14:textId="77777777" w:rsidR="009F5E1D" w:rsidRDefault="009F5E1D"/>
        </w:tc>
      </w:tr>
      <w:tr w:rsidR="009F5E1D" w14:paraId="6C4B1D07" w14:textId="77777777" w:rsidTr="00C36F56">
        <w:tc>
          <w:tcPr>
            <w:tcW w:w="291" w:type="pct"/>
          </w:tcPr>
          <w:p w14:paraId="1C33B8CE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2" w:type="pct"/>
            <w:vMerge/>
          </w:tcPr>
          <w:p w14:paraId="0745830B" w14:textId="77777777" w:rsidR="009F5E1D" w:rsidRDefault="009F5E1D"/>
        </w:tc>
        <w:tc>
          <w:tcPr>
            <w:tcW w:w="532" w:type="pct"/>
          </w:tcPr>
          <w:p w14:paraId="10C0E60F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3" w:type="pct"/>
          </w:tcPr>
          <w:p w14:paraId="5346959B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(ДИ: (0,25–500) мг/м3)</w:t>
            </w:r>
          </w:p>
        </w:tc>
        <w:tc>
          <w:tcPr>
            <w:tcW w:w="1073" w:type="pct"/>
          </w:tcPr>
          <w:p w14:paraId="55E63213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83" w:type="pct"/>
            <w:vMerge/>
          </w:tcPr>
          <w:p w14:paraId="7B1BE9C7" w14:textId="77777777" w:rsidR="009F5E1D" w:rsidRDefault="009F5E1D"/>
        </w:tc>
        <w:tc>
          <w:tcPr>
            <w:tcW w:w="766" w:type="pct"/>
            <w:vMerge/>
          </w:tcPr>
          <w:p w14:paraId="78E46030" w14:textId="77777777" w:rsidR="009F5E1D" w:rsidRDefault="009F5E1D"/>
        </w:tc>
      </w:tr>
      <w:tr w:rsidR="009F5E1D" w14:paraId="1B741B11" w14:textId="77777777" w:rsidTr="00C36F56">
        <w:tc>
          <w:tcPr>
            <w:tcW w:w="291" w:type="pct"/>
          </w:tcPr>
          <w:p w14:paraId="18A57EAC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2" w:type="pct"/>
            <w:vMerge/>
          </w:tcPr>
          <w:p w14:paraId="1FF939F8" w14:textId="77777777" w:rsidR="009F5E1D" w:rsidRDefault="009F5E1D"/>
        </w:tc>
        <w:tc>
          <w:tcPr>
            <w:tcW w:w="532" w:type="pct"/>
          </w:tcPr>
          <w:p w14:paraId="37319C63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05494BC6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(ДИ: (0,1–5) мг/м3)</w:t>
            </w:r>
          </w:p>
        </w:tc>
        <w:tc>
          <w:tcPr>
            <w:tcW w:w="1073" w:type="pct"/>
          </w:tcPr>
          <w:p w14:paraId="67EC9B2E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83" w:type="pct"/>
            <w:vMerge/>
          </w:tcPr>
          <w:p w14:paraId="7B0A3303" w14:textId="77777777" w:rsidR="009F5E1D" w:rsidRDefault="009F5E1D"/>
        </w:tc>
        <w:tc>
          <w:tcPr>
            <w:tcW w:w="766" w:type="pct"/>
            <w:vMerge/>
          </w:tcPr>
          <w:p w14:paraId="5153EB3B" w14:textId="77777777" w:rsidR="009F5E1D" w:rsidRDefault="009F5E1D"/>
        </w:tc>
      </w:tr>
      <w:tr w:rsidR="009F5E1D" w14:paraId="765B5355" w14:textId="77777777" w:rsidTr="00C36F56">
        <w:tc>
          <w:tcPr>
            <w:tcW w:w="291" w:type="pct"/>
          </w:tcPr>
          <w:p w14:paraId="503F0C7A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2" w:type="pct"/>
            <w:vMerge/>
          </w:tcPr>
          <w:p w14:paraId="1DCE9218" w14:textId="77777777" w:rsidR="009F5E1D" w:rsidRDefault="009F5E1D"/>
        </w:tc>
        <w:tc>
          <w:tcPr>
            <w:tcW w:w="532" w:type="pct"/>
          </w:tcPr>
          <w:p w14:paraId="18C75A2B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3" w:type="pct"/>
          </w:tcPr>
          <w:p w14:paraId="32DAE6FC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нефти (в пересчете на С) (ДИ: (50–4000) мг/м3)</w:t>
            </w:r>
          </w:p>
        </w:tc>
        <w:tc>
          <w:tcPr>
            <w:tcW w:w="1073" w:type="pct"/>
          </w:tcPr>
          <w:p w14:paraId="12DC1057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/>
          </w:tcPr>
          <w:p w14:paraId="1F6B9553" w14:textId="77777777" w:rsidR="009F5E1D" w:rsidRDefault="009F5E1D"/>
        </w:tc>
        <w:tc>
          <w:tcPr>
            <w:tcW w:w="766" w:type="pct"/>
            <w:vMerge/>
          </w:tcPr>
          <w:p w14:paraId="7D4C6212" w14:textId="77777777" w:rsidR="009F5E1D" w:rsidRDefault="009F5E1D"/>
        </w:tc>
      </w:tr>
      <w:tr w:rsidR="009F5E1D" w14:paraId="3C57C334" w14:textId="77777777" w:rsidTr="00C36F56">
        <w:trPr>
          <w:trHeight w:val="230"/>
        </w:trPr>
        <w:tc>
          <w:tcPr>
            <w:tcW w:w="291" w:type="pct"/>
          </w:tcPr>
          <w:p w14:paraId="2898DB64" w14:textId="77777777" w:rsidR="009F5E1D" w:rsidRDefault="00783370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2" w:type="pct"/>
            <w:vMerge/>
          </w:tcPr>
          <w:p w14:paraId="0B255A62" w14:textId="77777777" w:rsidR="009F5E1D" w:rsidRDefault="009F5E1D"/>
        </w:tc>
        <w:tc>
          <w:tcPr>
            <w:tcW w:w="532" w:type="pct"/>
          </w:tcPr>
          <w:p w14:paraId="330906EB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7C5B2A60" w14:textId="77777777" w:rsidR="009F5E1D" w:rsidRDefault="0078337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хром (VI) </w:t>
            </w:r>
            <w:r>
              <w:rPr>
                <w:sz w:val="22"/>
              </w:rPr>
              <w:lastRenderedPageBreak/>
              <w:t>триоксида (ДИ: (0,001–0,082) мг/м3)</w:t>
            </w:r>
          </w:p>
        </w:tc>
        <w:tc>
          <w:tcPr>
            <w:tcW w:w="1073" w:type="pct"/>
          </w:tcPr>
          <w:p w14:paraId="5075B03E" w14:textId="77777777" w:rsidR="009F5E1D" w:rsidRDefault="00783370">
            <w:pPr>
              <w:ind w:left="-84" w:right="-84"/>
            </w:pPr>
            <w:r>
              <w:rPr>
                <w:sz w:val="22"/>
              </w:rPr>
              <w:lastRenderedPageBreak/>
              <w:t>МВИ.МН 5830-2017</w:t>
            </w:r>
          </w:p>
        </w:tc>
        <w:tc>
          <w:tcPr>
            <w:tcW w:w="783" w:type="pct"/>
            <w:vMerge/>
          </w:tcPr>
          <w:p w14:paraId="4DF70EAB" w14:textId="77777777" w:rsidR="009F5E1D" w:rsidRDefault="009F5E1D"/>
        </w:tc>
        <w:tc>
          <w:tcPr>
            <w:tcW w:w="766" w:type="pct"/>
            <w:vMerge/>
          </w:tcPr>
          <w:p w14:paraId="19FA8F4A" w14:textId="77777777" w:rsidR="009F5E1D" w:rsidRDefault="009F5E1D"/>
        </w:tc>
      </w:tr>
      <w:tr w:rsidR="009F5E1D" w14:paraId="5194CFB7" w14:textId="77777777" w:rsidTr="00C36F56">
        <w:tc>
          <w:tcPr>
            <w:tcW w:w="291" w:type="pct"/>
          </w:tcPr>
          <w:p w14:paraId="0DE87A02" w14:textId="77777777" w:rsidR="009F5E1D" w:rsidRDefault="0078337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2A9D6995" w14:textId="77777777" w:rsidR="009F5E1D" w:rsidRDefault="00783370">
            <w:pPr>
              <w:ind w:left="-84" w:right="-84"/>
            </w:pPr>
            <w:r>
              <w:rPr>
                <w:sz w:val="22"/>
              </w:rPr>
              <w:t>Выбросы от мобильных источников</w:t>
            </w:r>
          </w:p>
        </w:tc>
        <w:tc>
          <w:tcPr>
            <w:tcW w:w="532" w:type="pct"/>
          </w:tcPr>
          <w:p w14:paraId="73E83E36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3" w:type="pct"/>
          </w:tcPr>
          <w:p w14:paraId="2FA78997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дымности отработавших газов (ДИ: (0-∞) м-1 )</w:t>
            </w:r>
          </w:p>
        </w:tc>
        <w:tc>
          <w:tcPr>
            <w:tcW w:w="1073" w:type="pct"/>
          </w:tcPr>
          <w:p w14:paraId="495635F4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СТБ 2169-2011</w:t>
            </w:r>
          </w:p>
        </w:tc>
        <w:tc>
          <w:tcPr>
            <w:tcW w:w="783" w:type="pct"/>
            <w:vMerge w:val="restart"/>
          </w:tcPr>
          <w:p w14:paraId="0B60B227" w14:textId="77777777" w:rsidR="009F5E1D" w:rsidRDefault="00783370">
            <w:pPr>
              <w:ind w:left="-84" w:right="-84"/>
            </w:pPr>
            <w:r>
              <w:rPr>
                <w:sz w:val="22"/>
              </w:rPr>
              <w:t>ул. 50 лет ВЛКСМ, 7, 225415, г. Барановичи, Брестская область</w:t>
            </w:r>
          </w:p>
        </w:tc>
        <w:tc>
          <w:tcPr>
            <w:tcW w:w="766" w:type="pct"/>
            <w:vMerge w:val="restart"/>
          </w:tcPr>
          <w:p w14:paraId="179F33D9" w14:textId="77777777" w:rsidR="009F5E1D" w:rsidRDefault="009F5E1D">
            <w:pPr>
              <w:ind w:left="-84" w:right="-84"/>
            </w:pPr>
          </w:p>
        </w:tc>
      </w:tr>
      <w:tr w:rsidR="009F5E1D" w14:paraId="28F152D6" w14:textId="77777777" w:rsidTr="00C36F56">
        <w:tc>
          <w:tcPr>
            <w:tcW w:w="291" w:type="pct"/>
          </w:tcPr>
          <w:p w14:paraId="54F18F0C" w14:textId="77777777" w:rsidR="009F5E1D" w:rsidRDefault="0078337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5209AAF5" w14:textId="77777777" w:rsidR="009F5E1D" w:rsidRDefault="009F5E1D"/>
        </w:tc>
        <w:tc>
          <w:tcPr>
            <w:tcW w:w="532" w:type="pct"/>
            <w:vMerge w:val="restart"/>
          </w:tcPr>
          <w:p w14:paraId="57F04C8C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100.01/08.074, 100.01/42.000</w:t>
            </w:r>
          </w:p>
        </w:tc>
        <w:tc>
          <w:tcPr>
            <w:tcW w:w="873" w:type="pct"/>
          </w:tcPr>
          <w:p w14:paraId="38B58501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(ДИ: (0-3000) ppm)</w:t>
            </w:r>
          </w:p>
        </w:tc>
        <w:tc>
          <w:tcPr>
            <w:tcW w:w="1073" w:type="pct"/>
            <w:vMerge w:val="restart"/>
          </w:tcPr>
          <w:p w14:paraId="26BC51A7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СТБ 2170-2011</w:t>
            </w:r>
          </w:p>
        </w:tc>
        <w:tc>
          <w:tcPr>
            <w:tcW w:w="783" w:type="pct"/>
            <w:vMerge/>
          </w:tcPr>
          <w:p w14:paraId="219548CA" w14:textId="77777777" w:rsidR="009F5E1D" w:rsidRDefault="009F5E1D"/>
        </w:tc>
        <w:tc>
          <w:tcPr>
            <w:tcW w:w="766" w:type="pct"/>
            <w:vMerge/>
          </w:tcPr>
          <w:p w14:paraId="77162E0B" w14:textId="77777777" w:rsidR="009F5E1D" w:rsidRDefault="009F5E1D"/>
        </w:tc>
      </w:tr>
      <w:tr w:rsidR="009F5E1D" w14:paraId="3F1EED9E" w14:textId="77777777" w:rsidTr="00C36F56">
        <w:trPr>
          <w:trHeight w:val="230"/>
        </w:trPr>
        <w:tc>
          <w:tcPr>
            <w:tcW w:w="291" w:type="pct"/>
          </w:tcPr>
          <w:p w14:paraId="4D039284" w14:textId="77777777" w:rsidR="009F5E1D" w:rsidRDefault="0078337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1D18A354" w14:textId="77777777" w:rsidR="009F5E1D" w:rsidRDefault="009F5E1D"/>
        </w:tc>
        <w:tc>
          <w:tcPr>
            <w:tcW w:w="532" w:type="pct"/>
            <w:vMerge/>
          </w:tcPr>
          <w:p w14:paraId="553E8B08" w14:textId="77777777" w:rsidR="009F5E1D" w:rsidRDefault="009F5E1D"/>
        </w:tc>
        <w:tc>
          <w:tcPr>
            <w:tcW w:w="873" w:type="pct"/>
          </w:tcPr>
          <w:p w14:paraId="5B68909D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(II) оксида (ДИ: (0–7,0) % СО)</w:t>
            </w:r>
          </w:p>
        </w:tc>
        <w:tc>
          <w:tcPr>
            <w:tcW w:w="1073" w:type="pct"/>
            <w:vMerge/>
          </w:tcPr>
          <w:p w14:paraId="5580C7A7" w14:textId="77777777" w:rsidR="009F5E1D" w:rsidRDefault="009F5E1D"/>
        </w:tc>
        <w:tc>
          <w:tcPr>
            <w:tcW w:w="783" w:type="pct"/>
            <w:vMerge/>
          </w:tcPr>
          <w:p w14:paraId="48782BBB" w14:textId="77777777" w:rsidR="009F5E1D" w:rsidRDefault="009F5E1D"/>
        </w:tc>
        <w:tc>
          <w:tcPr>
            <w:tcW w:w="766" w:type="pct"/>
            <w:vMerge/>
          </w:tcPr>
          <w:p w14:paraId="45328B83" w14:textId="77777777" w:rsidR="009F5E1D" w:rsidRDefault="009F5E1D"/>
        </w:tc>
      </w:tr>
      <w:tr w:rsidR="009F5E1D" w14:paraId="6003942C" w14:textId="77777777" w:rsidTr="00C36F56">
        <w:tc>
          <w:tcPr>
            <w:tcW w:w="291" w:type="pct"/>
          </w:tcPr>
          <w:p w14:paraId="208E95C0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1913A7F1" w14:textId="77777777" w:rsidR="009F5E1D" w:rsidRDefault="00783370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2" w:type="pct"/>
            <w:vMerge w:val="restart"/>
          </w:tcPr>
          <w:p w14:paraId="221E7D14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3" w:type="pct"/>
          </w:tcPr>
          <w:p w14:paraId="06B12868" w14:textId="77777777" w:rsidR="009F5E1D" w:rsidRDefault="00783370">
            <w:pPr>
              <w:ind w:left="-84" w:right="-84"/>
            </w:pPr>
            <w:r>
              <w:rPr>
                <w:sz w:val="22"/>
              </w:rPr>
              <w:t>Влажность газа в газоходе (ДИ: (10–98) %)</w:t>
            </w:r>
          </w:p>
        </w:tc>
        <w:tc>
          <w:tcPr>
            <w:tcW w:w="1073" w:type="pct"/>
          </w:tcPr>
          <w:p w14:paraId="5567E3D7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83" w:type="pct"/>
            <w:vMerge w:val="restart"/>
          </w:tcPr>
          <w:p w14:paraId="0D9C8294" w14:textId="77777777" w:rsidR="009F5E1D" w:rsidRDefault="00783370">
            <w:pPr>
              <w:ind w:left="-84" w:right="-84"/>
            </w:pPr>
            <w:r>
              <w:rPr>
                <w:sz w:val="22"/>
              </w:rPr>
              <w:t>ул. 50 лет ВЛКСМ, 7, 225415, г. Барановичи, Брестская область</w:t>
            </w:r>
          </w:p>
        </w:tc>
        <w:tc>
          <w:tcPr>
            <w:tcW w:w="766" w:type="pct"/>
            <w:vMerge w:val="restart"/>
          </w:tcPr>
          <w:p w14:paraId="484A2894" w14:textId="77777777" w:rsidR="009F5E1D" w:rsidRDefault="009F5E1D">
            <w:pPr>
              <w:ind w:left="-84" w:right="-84"/>
            </w:pPr>
          </w:p>
        </w:tc>
      </w:tr>
      <w:tr w:rsidR="009F5E1D" w14:paraId="51789E92" w14:textId="77777777" w:rsidTr="00C36F56">
        <w:tc>
          <w:tcPr>
            <w:tcW w:w="291" w:type="pct"/>
          </w:tcPr>
          <w:p w14:paraId="04585718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4C11F7E7" w14:textId="77777777" w:rsidR="009F5E1D" w:rsidRDefault="009F5E1D"/>
        </w:tc>
        <w:tc>
          <w:tcPr>
            <w:tcW w:w="532" w:type="pct"/>
            <w:vMerge/>
          </w:tcPr>
          <w:p w14:paraId="68603DFE" w14:textId="77777777" w:rsidR="009F5E1D" w:rsidRDefault="009F5E1D"/>
        </w:tc>
        <w:tc>
          <w:tcPr>
            <w:tcW w:w="873" w:type="pct"/>
          </w:tcPr>
          <w:p w14:paraId="4F373AC0" w14:textId="77777777" w:rsidR="009F5E1D" w:rsidRDefault="00783370">
            <w:pPr>
              <w:ind w:left="-84" w:right="-84"/>
            </w:pPr>
            <w:r>
              <w:rPr>
                <w:sz w:val="22"/>
              </w:rPr>
              <w:t>Динамическое давление газа в газоходе (Па)</w:t>
            </w:r>
          </w:p>
        </w:tc>
        <w:tc>
          <w:tcPr>
            <w:tcW w:w="1073" w:type="pct"/>
          </w:tcPr>
          <w:p w14:paraId="14D5ACCC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83" w:type="pct"/>
            <w:vMerge/>
          </w:tcPr>
          <w:p w14:paraId="6452C7CD" w14:textId="77777777" w:rsidR="009F5E1D" w:rsidRDefault="009F5E1D"/>
        </w:tc>
        <w:tc>
          <w:tcPr>
            <w:tcW w:w="766" w:type="pct"/>
            <w:vMerge/>
          </w:tcPr>
          <w:p w14:paraId="56C7FE6E" w14:textId="77777777" w:rsidR="009F5E1D" w:rsidRDefault="009F5E1D"/>
        </w:tc>
      </w:tr>
      <w:tr w:rsidR="009F5E1D" w14:paraId="710BEEDE" w14:textId="77777777" w:rsidTr="00C36F56">
        <w:tc>
          <w:tcPr>
            <w:tcW w:w="291" w:type="pct"/>
          </w:tcPr>
          <w:p w14:paraId="1B68345D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07AD87CA" w14:textId="77777777" w:rsidR="009F5E1D" w:rsidRDefault="009F5E1D"/>
        </w:tc>
        <w:tc>
          <w:tcPr>
            <w:tcW w:w="532" w:type="pct"/>
            <w:vMerge w:val="restart"/>
          </w:tcPr>
          <w:p w14:paraId="273F061C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3" w:type="pct"/>
          </w:tcPr>
          <w:p w14:paraId="37DA1CB7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(ДИ: (2,05–1000) мг/м³)</w:t>
            </w:r>
          </w:p>
        </w:tc>
        <w:tc>
          <w:tcPr>
            <w:tcW w:w="1073" w:type="pct"/>
            <w:vMerge w:val="restart"/>
          </w:tcPr>
          <w:p w14:paraId="458C6954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83" w:type="pct"/>
            <w:vMerge/>
          </w:tcPr>
          <w:p w14:paraId="36B194FB" w14:textId="77777777" w:rsidR="009F5E1D" w:rsidRDefault="009F5E1D"/>
        </w:tc>
        <w:tc>
          <w:tcPr>
            <w:tcW w:w="766" w:type="pct"/>
            <w:vMerge/>
          </w:tcPr>
          <w:p w14:paraId="55AD3660" w14:textId="77777777" w:rsidR="009F5E1D" w:rsidRDefault="009F5E1D"/>
        </w:tc>
      </w:tr>
      <w:tr w:rsidR="009F5E1D" w14:paraId="79EEDF57" w14:textId="77777777" w:rsidTr="00C36F56">
        <w:tc>
          <w:tcPr>
            <w:tcW w:w="291" w:type="pct"/>
          </w:tcPr>
          <w:p w14:paraId="71D7AD5C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2" w:type="pct"/>
            <w:vMerge/>
          </w:tcPr>
          <w:p w14:paraId="7A22A638" w14:textId="77777777" w:rsidR="009F5E1D" w:rsidRDefault="009F5E1D"/>
        </w:tc>
        <w:tc>
          <w:tcPr>
            <w:tcW w:w="532" w:type="pct"/>
            <w:vMerge/>
          </w:tcPr>
          <w:p w14:paraId="1E4F9FAB" w14:textId="77777777" w:rsidR="009F5E1D" w:rsidRDefault="009F5E1D"/>
        </w:tc>
        <w:tc>
          <w:tcPr>
            <w:tcW w:w="873" w:type="pct"/>
          </w:tcPr>
          <w:p w14:paraId="6FAD1732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оксида (ДИ: (1,34–4000) мг/м³)</w:t>
            </w:r>
          </w:p>
        </w:tc>
        <w:tc>
          <w:tcPr>
            <w:tcW w:w="1073" w:type="pct"/>
            <w:vMerge/>
          </w:tcPr>
          <w:p w14:paraId="5E5FBC38" w14:textId="77777777" w:rsidR="009F5E1D" w:rsidRDefault="009F5E1D"/>
        </w:tc>
        <w:tc>
          <w:tcPr>
            <w:tcW w:w="783" w:type="pct"/>
            <w:vMerge/>
          </w:tcPr>
          <w:p w14:paraId="19C48F48" w14:textId="77777777" w:rsidR="009F5E1D" w:rsidRDefault="009F5E1D"/>
        </w:tc>
        <w:tc>
          <w:tcPr>
            <w:tcW w:w="766" w:type="pct"/>
            <w:vMerge/>
          </w:tcPr>
          <w:p w14:paraId="24B975F4" w14:textId="77777777" w:rsidR="009F5E1D" w:rsidRDefault="009F5E1D"/>
        </w:tc>
      </w:tr>
      <w:tr w:rsidR="009F5E1D" w14:paraId="0BF63989" w14:textId="77777777" w:rsidTr="00C36F56">
        <w:tc>
          <w:tcPr>
            <w:tcW w:w="291" w:type="pct"/>
          </w:tcPr>
          <w:p w14:paraId="5BFAF44E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2" w:type="pct"/>
            <w:vMerge/>
          </w:tcPr>
          <w:p w14:paraId="457B3D29" w14:textId="77777777" w:rsidR="009F5E1D" w:rsidRDefault="009F5E1D"/>
        </w:tc>
        <w:tc>
          <w:tcPr>
            <w:tcW w:w="532" w:type="pct"/>
            <w:vMerge/>
          </w:tcPr>
          <w:p w14:paraId="23E62C28" w14:textId="77777777" w:rsidR="009F5E1D" w:rsidRDefault="009F5E1D"/>
        </w:tc>
        <w:tc>
          <w:tcPr>
            <w:tcW w:w="873" w:type="pct"/>
          </w:tcPr>
          <w:p w14:paraId="5038C156" w14:textId="77777777" w:rsidR="009F5E1D" w:rsidRDefault="0078337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азота оксидов (азота оксида, азота диоксида) в пересчете на азота </w:t>
            </w:r>
            <w:r>
              <w:rPr>
                <w:sz w:val="22"/>
              </w:rPr>
              <w:lastRenderedPageBreak/>
              <w:t>диоксид (расчетный показатель)</w:t>
            </w:r>
          </w:p>
        </w:tc>
        <w:tc>
          <w:tcPr>
            <w:tcW w:w="1073" w:type="pct"/>
            <w:vMerge/>
          </w:tcPr>
          <w:p w14:paraId="2C5DF309" w14:textId="77777777" w:rsidR="009F5E1D" w:rsidRDefault="009F5E1D"/>
        </w:tc>
        <w:tc>
          <w:tcPr>
            <w:tcW w:w="783" w:type="pct"/>
            <w:vMerge/>
          </w:tcPr>
          <w:p w14:paraId="2B415E3D" w14:textId="77777777" w:rsidR="009F5E1D" w:rsidRDefault="009F5E1D"/>
        </w:tc>
        <w:tc>
          <w:tcPr>
            <w:tcW w:w="766" w:type="pct"/>
            <w:vMerge/>
          </w:tcPr>
          <w:p w14:paraId="05C905F5" w14:textId="77777777" w:rsidR="009F5E1D" w:rsidRDefault="009F5E1D"/>
        </w:tc>
      </w:tr>
      <w:tr w:rsidR="009F5E1D" w14:paraId="14DE46E1" w14:textId="77777777" w:rsidTr="00C36F56">
        <w:tc>
          <w:tcPr>
            <w:tcW w:w="291" w:type="pct"/>
          </w:tcPr>
          <w:p w14:paraId="0009F2B9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2" w:type="pct"/>
            <w:vMerge/>
          </w:tcPr>
          <w:p w14:paraId="18B14E4B" w14:textId="77777777" w:rsidR="009F5E1D" w:rsidRDefault="009F5E1D"/>
        </w:tc>
        <w:tc>
          <w:tcPr>
            <w:tcW w:w="532" w:type="pct"/>
          </w:tcPr>
          <w:p w14:paraId="651557BB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3" w:type="pct"/>
          </w:tcPr>
          <w:p w14:paraId="7ED3892D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едких щелочей (ДИ: (0,02–3,5) мг/м3)</w:t>
            </w:r>
          </w:p>
        </w:tc>
        <w:tc>
          <w:tcPr>
            <w:tcW w:w="1073" w:type="pct"/>
          </w:tcPr>
          <w:p w14:paraId="14426EB9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83" w:type="pct"/>
            <w:vMerge/>
          </w:tcPr>
          <w:p w14:paraId="539E6DEC" w14:textId="77777777" w:rsidR="009F5E1D" w:rsidRDefault="009F5E1D"/>
        </w:tc>
        <w:tc>
          <w:tcPr>
            <w:tcW w:w="766" w:type="pct"/>
            <w:vMerge/>
          </w:tcPr>
          <w:p w14:paraId="7FEBD1D8" w14:textId="77777777" w:rsidR="009F5E1D" w:rsidRDefault="009F5E1D"/>
        </w:tc>
      </w:tr>
      <w:tr w:rsidR="009F5E1D" w14:paraId="74597532" w14:textId="77777777" w:rsidTr="00C36F56">
        <w:tc>
          <w:tcPr>
            <w:tcW w:w="291" w:type="pct"/>
          </w:tcPr>
          <w:p w14:paraId="2E51DF82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2" w:type="pct"/>
            <w:vMerge/>
          </w:tcPr>
          <w:p w14:paraId="15F859CB" w14:textId="77777777" w:rsidR="009F5E1D" w:rsidRDefault="009F5E1D"/>
        </w:tc>
        <w:tc>
          <w:tcPr>
            <w:tcW w:w="532" w:type="pct"/>
          </w:tcPr>
          <w:p w14:paraId="739972DF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3" w:type="pct"/>
          </w:tcPr>
          <w:p w14:paraId="60D8C2B4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 (ДИ: (0,1–21) % об.)</w:t>
            </w:r>
          </w:p>
        </w:tc>
        <w:tc>
          <w:tcPr>
            <w:tcW w:w="1073" w:type="pct"/>
          </w:tcPr>
          <w:p w14:paraId="76B27098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83" w:type="pct"/>
            <w:vMerge/>
          </w:tcPr>
          <w:p w14:paraId="36966511" w14:textId="77777777" w:rsidR="009F5E1D" w:rsidRDefault="009F5E1D"/>
        </w:tc>
        <w:tc>
          <w:tcPr>
            <w:tcW w:w="766" w:type="pct"/>
            <w:vMerge/>
          </w:tcPr>
          <w:p w14:paraId="42AFFBBE" w14:textId="77777777" w:rsidR="009F5E1D" w:rsidRDefault="009F5E1D"/>
        </w:tc>
      </w:tr>
      <w:tr w:rsidR="009F5E1D" w14:paraId="6E7DF4BB" w14:textId="77777777" w:rsidTr="00C36F56">
        <w:tc>
          <w:tcPr>
            <w:tcW w:w="291" w:type="pct"/>
          </w:tcPr>
          <w:p w14:paraId="26F202D1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2" w:type="pct"/>
            <w:vMerge/>
          </w:tcPr>
          <w:p w14:paraId="2D62C4F3" w14:textId="77777777" w:rsidR="009F5E1D" w:rsidRDefault="009F5E1D"/>
        </w:tc>
        <w:tc>
          <w:tcPr>
            <w:tcW w:w="532" w:type="pct"/>
            <w:vMerge w:val="restart"/>
          </w:tcPr>
          <w:p w14:paraId="412A5A85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3" w:type="pct"/>
          </w:tcPr>
          <w:p w14:paraId="10DF7BA8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(твердые частицы суммарно) (ДИ: (0,01–100) г/м3)</w:t>
            </w:r>
          </w:p>
        </w:tc>
        <w:tc>
          <w:tcPr>
            <w:tcW w:w="1073" w:type="pct"/>
          </w:tcPr>
          <w:p w14:paraId="68979F9D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33007-2014</w:t>
            </w:r>
          </w:p>
        </w:tc>
        <w:tc>
          <w:tcPr>
            <w:tcW w:w="783" w:type="pct"/>
            <w:vMerge/>
          </w:tcPr>
          <w:p w14:paraId="1BD34419" w14:textId="77777777" w:rsidR="009F5E1D" w:rsidRDefault="009F5E1D"/>
        </w:tc>
        <w:tc>
          <w:tcPr>
            <w:tcW w:w="766" w:type="pct"/>
            <w:vMerge/>
          </w:tcPr>
          <w:p w14:paraId="12E82271" w14:textId="77777777" w:rsidR="009F5E1D" w:rsidRDefault="009F5E1D"/>
        </w:tc>
      </w:tr>
      <w:tr w:rsidR="009F5E1D" w14:paraId="3519E592" w14:textId="77777777" w:rsidTr="00C36F56">
        <w:tc>
          <w:tcPr>
            <w:tcW w:w="291" w:type="pct"/>
          </w:tcPr>
          <w:p w14:paraId="7122A629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2" w:type="pct"/>
            <w:vMerge/>
          </w:tcPr>
          <w:p w14:paraId="594D7964" w14:textId="77777777" w:rsidR="009F5E1D" w:rsidRDefault="009F5E1D"/>
        </w:tc>
        <w:tc>
          <w:tcPr>
            <w:tcW w:w="532" w:type="pct"/>
            <w:vMerge/>
          </w:tcPr>
          <w:p w14:paraId="0C36CCF8" w14:textId="77777777" w:rsidR="009F5E1D" w:rsidRDefault="009F5E1D"/>
        </w:tc>
        <w:tc>
          <w:tcPr>
            <w:tcW w:w="873" w:type="pct"/>
          </w:tcPr>
          <w:p w14:paraId="2D61FF31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(твердые частицы суммарно) (ДИ: (5–15) мг/м3)</w:t>
            </w:r>
          </w:p>
        </w:tc>
        <w:tc>
          <w:tcPr>
            <w:tcW w:w="1073" w:type="pct"/>
          </w:tcPr>
          <w:p w14:paraId="2387BE03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83" w:type="pct"/>
            <w:vMerge/>
          </w:tcPr>
          <w:p w14:paraId="2991504F" w14:textId="77777777" w:rsidR="009F5E1D" w:rsidRDefault="009F5E1D"/>
        </w:tc>
        <w:tc>
          <w:tcPr>
            <w:tcW w:w="766" w:type="pct"/>
            <w:vMerge/>
          </w:tcPr>
          <w:p w14:paraId="46C2AAA9" w14:textId="77777777" w:rsidR="009F5E1D" w:rsidRDefault="009F5E1D"/>
        </w:tc>
      </w:tr>
      <w:tr w:rsidR="009F5E1D" w14:paraId="64DF6D63" w14:textId="77777777" w:rsidTr="00C36F56">
        <w:tc>
          <w:tcPr>
            <w:tcW w:w="291" w:type="pct"/>
          </w:tcPr>
          <w:p w14:paraId="3D88D327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2" w:type="pct"/>
            <w:vMerge/>
          </w:tcPr>
          <w:p w14:paraId="45195316" w14:textId="77777777" w:rsidR="009F5E1D" w:rsidRDefault="009F5E1D"/>
        </w:tc>
        <w:tc>
          <w:tcPr>
            <w:tcW w:w="532" w:type="pct"/>
            <w:vMerge/>
          </w:tcPr>
          <w:p w14:paraId="77955D9D" w14:textId="77777777" w:rsidR="009F5E1D" w:rsidRDefault="009F5E1D"/>
        </w:tc>
        <w:tc>
          <w:tcPr>
            <w:tcW w:w="873" w:type="pct"/>
          </w:tcPr>
          <w:p w14:paraId="38353C15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(твердые частицы суммарно) (ДИ: (0,015-20) г/м3)</w:t>
            </w:r>
          </w:p>
        </w:tc>
        <w:tc>
          <w:tcPr>
            <w:tcW w:w="1073" w:type="pct"/>
          </w:tcPr>
          <w:p w14:paraId="6D4EC8C5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83" w:type="pct"/>
            <w:vMerge/>
          </w:tcPr>
          <w:p w14:paraId="027910ED" w14:textId="77777777" w:rsidR="009F5E1D" w:rsidRDefault="009F5E1D"/>
        </w:tc>
        <w:tc>
          <w:tcPr>
            <w:tcW w:w="766" w:type="pct"/>
            <w:vMerge/>
          </w:tcPr>
          <w:p w14:paraId="798B022D" w14:textId="77777777" w:rsidR="009F5E1D" w:rsidRDefault="009F5E1D"/>
        </w:tc>
      </w:tr>
      <w:tr w:rsidR="009F5E1D" w14:paraId="091BD98B" w14:textId="77777777" w:rsidTr="00C36F56">
        <w:tc>
          <w:tcPr>
            <w:tcW w:w="291" w:type="pct"/>
          </w:tcPr>
          <w:p w14:paraId="6A74553D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2" w:type="pct"/>
            <w:vMerge/>
          </w:tcPr>
          <w:p w14:paraId="0BF7030B" w14:textId="77777777" w:rsidR="009F5E1D" w:rsidRDefault="009F5E1D"/>
        </w:tc>
        <w:tc>
          <w:tcPr>
            <w:tcW w:w="532" w:type="pct"/>
          </w:tcPr>
          <w:p w14:paraId="1E3C7678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3" w:type="pct"/>
          </w:tcPr>
          <w:p w14:paraId="10999949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(ДИ: (0,1–5) мг/м3)</w:t>
            </w:r>
          </w:p>
        </w:tc>
        <w:tc>
          <w:tcPr>
            <w:tcW w:w="1073" w:type="pct"/>
          </w:tcPr>
          <w:p w14:paraId="6F9A4821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83" w:type="pct"/>
            <w:vMerge/>
          </w:tcPr>
          <w:p w14:paraId="0CCE0630" w14:textId="77777777" w:rsidR="009F5E1D" w:rsidRDefault="009F5E1D"/>
        </w:tc>
        <w:tc>
          <w:tcPr>
            <w:tcW w:w="766" w:type="pct"/>
            <w:vMerge/>
          </w:tcPr>
          <w:p w14:paraId="56D01E00" w14:textId="77777777" w:rsidR="009F5E1D" w:rsidRDefault="009F5E1D"/>
        </w:tc>
      </w:tr>
      <w:tr w:rsidR="009F5E1D" w14:paraId="7192B74B" w14:textId="77777777" w:rsidTr="00C36F56">
        <w:tc>
          <w:tcPr>
            <w:tcW w:w="291" w:type="pct"/>
          </w:tcPr>
          <w:p w14:paraId="0C75606C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2" w:type="pct"/>
            <w:vMerge/>
          </w:tcPr>
          <w:p w14:paraId="0E00C82F" w14:textId="77777777" w:rsidR="009F5E1D" w:rsidRDefault="009F5E1D"/>
        </w:tc>
        <w:tc>
          <w:tcPr>
            <w:tcW w:w="532" w:type="pct"/>
            <w:vMerge w:val="restart"/>
          </w:tcPr>
          <w:p w14:paraId="4F0C6859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3" w:type="pct"/>
          </w:tcPr>
          <w:p w14:paraId="2A0BFDCB" w14:textId="77777777" w:rsidR="009F5E1D" w:rsidRDefault="00783370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серы диоксида (ДИ: (2,86–15000) мг/м³)</w:t>
            </w:r>
          </w:p>
        </w:tc>
        <w:tc>
          <w:tcPr>
            <w:tcW w:w="1073" w:type="pct"/>
            <w:vMerge w:val="restart"/>
          </w:tcPr>
          <w:p w14:paraId="291417F5" w14:textId="77777777" w:rsidR="009F5E1D" w:rsidRDefault="00783370">
            <w:pPr>
              <w:ind w:left="-84" w:right="-84"/>
            </w:pPr>
            <w:r>
              <w:rPr>
                <w:sz w:val="22"/>
              </w:rPr>
              <w:lastRenderedPageBreak/>
              <w:t>МВИ.МН 1003-2017</w:t>
            </w:r>
          </w:p>
        </w:tc>
        <w:tc>
          <w:tcPr>
            <w:tcW w:w="783" w:type="pct"/>
            <w:vMerge/>
          </w:tcPr>
          <w:p w14:paraId="02E7E939" w14:textId="77777777" w:rsidR="009F5E1D" w:rsidRDefault="009F5E1D"/>
        </w:tc>
        <w:tc>
          <w:tcPr>
            <w:tcW w:w="766" w:type="pct"/>
            <w:vMerge/>
          </w:tcPr>
          <w:p w14:paraId="15EAF3AB" w14:textId="77777777" w:rsidR="009F5E1D" w:rsidRDefault="009F5E1D"/>
        </w:tc>
      </w:tr>
      <w:tr w:rsidR="009F5E1D" w14:paraId="4AA8429C" w14:textId="77777777" w:rsidTr="00C36F56">
        <w:tc>
          <w:tcPr>
            <w:tcW w:w="291" w:type="pct"/>
          </w:tcPr>
          <w:p w14:paraId="248EB6BA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2" w:type="pct"/>
            <w:vMerge/>
          </w:tcPr>
          <w:p w14:paraId="1204C86D" w14:textId="77777777" w:rsidR="009F5E1D" w:rsidRDefault="009F5E1D"/>
        </w:tc>
        <w:tc>
          <w:tcPr>
            <w:tcW w:w="532" w:type="pct"/>
            <w:vMerge/>
          </w:tcPr>
          <w:p w14:paraId="5C89C2AE" w14:textId="77777777" w:rsidR="009F5E1D" w:rsidRDefault="009F5E1D"/>
        </w:tc>
        <w:tc>
          <w:tcPr>
            <w:tcW w:w="873" w:type="pct"/>
          </w:tcPr>
          <w:p w14:paraId="2BFE792F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(ДИ: (1,25–25000) мг/м³)</w:t>
            </w:r>
          </w:p>
        </w:tc>
        <w:tc>
          <w:tcPr>
            <w:tcW w:w="1073" w:type="pct"/>
            <w:vMerge/>
          </w:tcPr>
          <w:p w14:paraId="5C7BD019" w14:textId="77777777" w:rsidR="009F5E1D" w:rsidRDefault="009F5E1D"/>
        </w:tc>
        <w:tc>
          <w:tcPr>
            <w:tcW w:w="783" w:type="pct"/>
            <w:vMerge/>
          </w:tcPr>
          <w:p w14:paraId="14EB28A0" w14:textId="77777777" w:rsidR="009F5E1D" w:rsidRDefault="009F5E1D"/>
        </w:tc>
        <w:tc>
          <w:tcPr>
            <w:tcW w:w="766" w:type="pct"/>
            <w:vMerge/>
          </w:tcPr>
          <w:p w14:paraId="1C8237ED" w14:textId="77777777" w:rsidR="009F5E1D" w:rsidRDefault="009F5E1D"/>
        </w:tc>
      </w:tr>
      <w:tr w:rsidR="009F5E1D" w14:paraId="0C41B3C3" w14:textId="77777777" w:rsidTr="00C36F56">
        <w:tc>
          <w:tcPr>
            <w:tcW w:w="291" w:type="pct"/>
          </w:tcPr>
          <w:p w14:paraId="34102766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2" w:type="pct"/>
            <w:vMerge/>
          </w:tcPr>
          <w:p w14:paraId="6AC44DE4" w14:textId="77777777" w:rsidR="009F5E1D" w:rsidRDefault="009F5E1D"/>
        </w:tc>
        <w:tc>
          <w:tcPr>
            <w:tcW w:w="532" w:type="pct"/>
            <w:vMerge w:val="restart"/>
          </w:tcPr>
          <w:p w14:paraId="07ED1BDE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3" w:type="pct"/>
          </w:tcPr>
          <w:p w14:paraId="2E52C6AD" w14:textId="77777777" w:rsidR="009F5E1D" w:rsidRDefault="00783370">
            <w:pPr>
              <w:ind w:left="-84" w:right="-84"/>
            </w:pPr>
            <w:r>
              <w:rPr>
                <w:sz w:val="22"/>
              </w:rPr>
              <w:t>Полное давление газа в газоходе (Па)</w:t>
            </w:r>
          </w:p>
        </w:tc>
        <w:tc>
          <w:tcPr>
            <w:tcW w:w="1073" w:type="pct"/>
          </w:tcPr>
          <w:p w14:paraId="389CA913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83" w:type="pct"/>
            <w:vMerge/>
          </w:tcPr>
          <w:p w14:paraId="6D0F09A7" w14:textId="77777777" w:rsidR="009F5E1D" w:rsidRDefault="009F5E1D"/>
        </w:tc>
        <w:tc>
          <w:tcPr>
            <w:tcW w:w="766" w:type="pct"/>
            <w:vMerge/>
          </w:tcPr>
          <w:p w14:paraId="74F23E01" w14:textId="77777777" w:rsidR="009F5E1D" w:rsidRDefault="009F5E1D"/>
        </w:tc>
      </w:tr>
      <w:tr w:rsidR="009F5E1D" w14:paraId="09F94959" w14:textId="77777777" w:rsidTr="00C36F56">
        <w:tc>
          <w:tcPr>
            <w:tcW w:w="291" w:type="pct"/>
          </w:tcPr>
          <w:p w14:paraId="4F99FC02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2" w:type="pct"/>
            <w:vMerge/>
          </w:tcPr>
          <w:p w14:paraId="6165AD18" w14:textId="77777777" w:rsidR="009F5E1D" w:rsidRDefault="009F5E1D"/>
        </w:tc>
        <w:tc>
          <w:tcPr>
            <w:tcW w:w="532" w:type="pct"/>
            <w:vMerge/>
          </w:tcPr>
          <w:p w14:paraId="14AE5FCB" w14:textId="77777777" w:rsidR="009F5E1D" w:rsidRDefault="009F5E1D"/>
        </w:tc>
        <w:tc>
          <w:tcPr>
            <w:tcW w:w="873" w:type="pct"/>
          </w:tcPr>
          <w:p w14:paraId="009D9BB5" w14:textId="77777777" w:rsidR="009F5E1D" w:rsidRDefault="00783370">
            <w:pPr>
              <w:ind w:left="-84" w:right="-84"/>
            </w:pPr>
            <w:r>
              <w:rPr>
                <w:sz w:val="22"/>
              </w:rPr>
              <w:t>Расход газа в газоходе (м3/с)</w:t>
            </w:r>
          </w:p>
        </w:tc>
        <w:tc>
          <w:tcPr>
            <w:tcW w:w="1073" w:type="pct"/>
            <w:vMerge w:val="restart"/>
          </w:tcPr>
          <w:p w14:paraId="396B21A2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83" w:type="pct"/>
            <w:vMerge/>
          </w:tcPr>
          <w:p w14:paraId="5DF60424" w14:textId="77777777" w:rsidR="009F5E1D" w:rsidRDefault="009F5E1D"/>
        </w:tc>
        <w:tc>
          <w:tcPr>
            <w:tcW w:w="766" w:type="pct"/>
            <w:vMerge/>
          </w:tcPr>
          <w:p w14:paraId="4209B889" w14:textId="77777777" w:rsidR="009F5E1D" w:rsidRDefault="009F5E1D"/>
        </w:tc>
      </w:tr>
      <w:tr w:rsidR="009F5E1D" w14:paraId="63D42113" w14:textId="77777777" w:rsidTr="00C36F56">
        <w:tc>
          <w:tcPr>
            <w:tcW w:w="291" w:type="pct"/>
          </w:tcPr>
          <w:p w14:paraId="3B7F8C30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2" w:type="pct"/>
            <w:vMerge/>
          </w:tcPr>
          <w:p w14:paraId="2731D166" w14:textId="77777777" w:rsidR="009F5E1D" w:rsidRDefault="009F5E1D"/>
        </w:tc>
        <w:tc>
          <w:tcPr>
            <w:tcW w:w="532" w:type="pct"/>
            <w:vMerge/>
          </w:tcPr>
          <w:p w14:paraId="3D3B063A" w14:textId="77777777" w:rsidR="009F5E1D" w:rsidRDefault="009F5E1D"/>
        </w:tc>
        <w:tc>
          <w:tcPr>
            <w:tcW w:w="873" w:type="pct"/>
          </w:tcPr>
          <w:p w14:paraId="1C6AC68C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Скорость газа в газоходе (м/с)</w:t>
            </w:r>
          </w:p>
        </w:tc>
        <w:tc>
          <w:tcPr>
            <w:tcW w:w="1073" w:type="pct"/>
            <w:vMerge/>
          </w:tcPr>
          <w:p w14:paraId="474FBCC7" w14:textId="77777777" w:rsidR="009F5E1D" w:rsidRDefault="009F5E1D"/>
        </w:tc>
        <w:tc>
          <w:tcPr>
            <w:tcW w:w="783" w:type="pct"/>
            <w:vMerge/>
          </w:tcPr>
          <w:p w14:paraId="590A08EA" w14:textId="77777777" w:rsidR="009F5E1D" w:rsidRDefault="009F5E1D"/>
        </w:tc>
        <w:tc>
          <w:tcPr>
            <w:tcW w:w="766" w:type="pct"/>
            <w:vMerge/>
          </w:tcPr>
          <w:p w14:paraId="7104E50D" w14:textId="77777777" w:rsidR="009F5E1D" w:rsidRDefault="009F5E1D"/>
        </w:tc>
      </w:tr>
      <w:tr w:rsidR="009F5E1D" w14:paraId="126FE515" w14:textId="77777777" w:rsidTr="00C36F56">
        <w:tc>
          <w:tcPr>
            <w:tcW w:w="291" w:type="pct"/>
          </w:tcPr>
          <w:p w14:paraId="5C05D1C2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2" w:type="pct"/>
            <w:vMerge/>
          </w:tcPr>
          <w:p w14:paraId="664CE2FB" w14:textId="77777777" w:rsidR="009F5E1D" w:rsidRDefault="009F5E1D"/>
        </w:tc>
        <w:tc>
          <w:tcPr>
            <w:tcW w:w="532" w:type="pct"/>
            <w:vMerge/>
          </w:tcPr>
          <w:p w14:paraId="2EAC996A" w14:textId="77777777" w:rsidR="009F5E1D" w:rsidRDefault="009F5E1D"/>
        </w:tc>
        <w:tc>
          <w:tcPr>
            <w:tcW w:w="873" w:type="pct"/>
          </w:tcPr>
          <w:p w14:paraId="2E86565E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Статическое давление газа в газоходе (Па)</w:t>
            </w:r>
          </w:p>
        </w:tc>
        <w:tc>
          <w:tcPr>
            <w:tcW w:w="1073" w:type="pct"/>
            <w:vMerge w:val="restart"/>
          </w:tcPr>
          <w:p w14:paraId="72AC2C56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83" w:type="pct"/>
            <w:vMerge/>
          </w:tcPr>
          <w:p w14:paraId="522DD76D" w14:textId="77777777" w:rsidR="009F5E1D" w:rsidRDefault="009F5E1D"/>
        </w:tc>
        <w:tc>
          <w:tcPr>
            <w:tcW w:w="766" w:type="pct"/>
            <w:vMerge/>
          </w:tcPr>
          <w:p w14:paraId="43AE57ED" w14:textId="77777777" w:rsidR="009F5E1D" w:rsidRDefault="009F5E1D"/>
        </w:tc>
      </w:tr>
      <w:tr w:rsidR="009F5E1D" w14:paraId="520D5CD4" w14:textId="77777777" w:rsidTr="00C36F56">
        <w:trPr>
          <w:trHeight w:val="230"/>
        </w:trPr>
        <w:tc>
          <w:tcPr>
            <w:tcW w:w="291" w:type="pct"/>
          </w:tcPr>
          <w:p w14:paraId="69B42321" w14:textId="77777777" w:rsidR="009F5E1D" w:rsidRDefault="00783370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2" w:type="pct"/>
            <w:vMerge/>
          </w:tcPr>
          <w:p w14:paraId="3EB49449" w14:textId="77777777" w:rsidR="009F5E1D" w:rsidRDefault="009F5E1D"/>
        </w:tc>
        <w:tc>
          <w:tcPr>
            <w:tcW w:w="532" w:type="pct"/>
            <w:vMerge/>
          </w:tcPr>
          <w:p w14:paraId="30A9928E" w14:textId="77777777" w:rsidR="009F5E1D" w:rsidRDefault="009F5E1D"/>
        </w:tc>
        <w:tc>
          <w:tcPr>
            <w:tcW w:w="873" w:type="pct"/>
          </w:tcPr>
          <w:p w14:paraId="746829D9" w14:textId="77777777" w:rsidR="009F5E1D" w:rsidRDefault="00783370">
            <w:pPr>
              <w:ind w:left="-84" w:right="-84"/>
            </w:pPr>
            <w:r>
              <w:rPr>
                <w:sz w:val="22"/>
              </w:rPr>
              <w:t>Температура газа в газоходе (ДИ: (-20)-(+60) oC)</w:t>
            </w:r>
          </w:p>
        </w:tc>
        <w:tc>
          <w:tcPr>
            <w:tcW w:w="1073" w:type="pct"/>
            <w:vMerge/>
          </w:tcPr>
          <w:p w14:paraId="5B1A68FC" w14:textId="77777777" w:rsidR="009F5E1D" w:rsidRDefault="009F5E1D"/>
        </w:tc>
        <w:tc>
          <w:tcPr>
            <w:tcW w:w="783" w:type="pct"/>
            <w:vMerge/>
          </w:tcPr>
          <w:p w14:paraId="1F3A6ED4" w14:textId="77777777" w:rsidR="009F5E1D" w:rsidRDefault="009F5E1D"/>
        </w:tc>
        <w:tc>
          <w:tcPr>
            <w:tcW w:w="766" w:type="pct"/>
            <w:vMerge/>
          </w:tcPr>
          <w:p w14:paraId="1FBA8858" w14:textId="77777777" w:rsidR="009F5E1D" w:rsidRDefault="009F5E1D"/>
        </w:tc>
      </w:tr>
      <w:tr w:rsidR="009F5E1D" w14:paraId="5CE48816" w14:textId="77777777" w:rsidTr="00C36F56">
        <w:tc>
          <w:tcPr>
            <w:tcW w:w="291" w:type="pct"/>
          </w:tcPr>
          <w:p w14:paraId="65AF0815" w14:textId="77777777" w:rsidR="009F5E1D" w:rsidRDefault="0078337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06D5EA05" w14:textId="77777777" w:rsidR="009F5E1D" w:rsidRDefault="00783370">
            <w:pPr>
              <w:ind w:left="-84" w:right="-84"/>
            </w:pPr>
            <w:r>
              <w:rPr>
                <w:sz w:val="22"/>
              </w:rPr>
              <w:t>Здания и сооружения. Вентиляционные системы.</w:t>
            </w:r>
          </w:p>
        </w:tc>
        <w:tc>
          <w:tcPr>
            <w:tcW w:w="532" w:type="pct"/>
            <w:vMerge w:val="restart"/>
          </w:tcPr>
          <w:p w14:paraId="577F73DE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4F8CF260" w14:textId="77777777" w:rsidR="009F5E1D" w:rsidRDefault="00783370">
            <w:pPr>
              <w:ind w:left="-84" w:right="-84"/>
            </w:pPr>
            <w:r>
              <w:rPr>
                <w:sz w:val="22"/>
              </w:rPr>
              <w:t>Динамическое давление газа в воздуховоде (Па)</w:t>
            </w:r>
          </w:p>
        </w:tc>
        <w:tc>
          <w:tcPr>
            <w:tcW w:w="1073" w:type="pct"/>
            <w:vMerge w:val="restart"/>
          </w:tcPr>
          <w:p w14:paraId="6D3B27D6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83" w:type="pct"/>
            <w:vMerge w:val="restart"/>
          </w:tcPr>
          <w:p w14:paraId="11742A37" w14:textId="77777777" w:rsidR="009F5E1D" w:rsidRDefault="00783370">
            <w:pPr>
              <w:ind w:left="-84" w:right="-84"/>
            </w:pPr>
            <w:r>
              <w:rPr>
                <w:sz w:val="22"/>
              </w:rPr>
              <w:t>ул. 50 лет ВЛКСМ, 7, 225415, г. Барановичи, Брестская область</w:t>
            </w:r>
          </w:p>
        </w:tc>
        <w:tc>
          <w:tcPr>
            <w:tcW w:w="766" w:type="pct"/>
            <w:vMerge w:val="restart"/>
          </w:tcPr>
          <w:p w14:paraId="308441FE" w14:textId="77777777" w:rsidR="009F5E1D" w:rsidRDefault="009F5E1D">
            <w:pPr>
              <w:ind w:left="-84" w:right="-84"/>
            </w:pPr>
          </w:p>
        </w:tc>
      </w:tr>
      <w:tr w:rsidR="009F5E1D" w14:paraId="6B31B867" w14:textId="77777777" w:rsidTr="00C36F56">
        <w:tc>
          <w:tcPr>
            <w:tcW w:w="291" w:type="pct"/>
          </w:tcPr>
          <w:p w14:paraId="46459387" w14:textId="77777777" w:rsidR="009F5E1D" w:rsidRDefault="0078337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76396C38" w14:textId="77777777" w:rsidR="009F5E1D" w:rsidRDefault="009F5E1D"/>
        </w:tc>
        <w:tc>
          <w:tcPr>
            <w:tcW w:w="532" w:type="pct"/>
            <w:vMerge/>
          </w:tcPr>
          <w:p w14:paraId="13F999CE" w14:textId="77777777" w:rsidR="009F5E1D" w:rsidRDefault="009F5E1D"/>
        </w:tc>
        <w:tc>
          <w:tcPr>
            <w:tcW w:w="873" w:type="pct"/>
          </w:tcPr>
          <w:p w14:paraId="698E383E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Объемный расход воздуха (м3/с)</w:t>
            </w:r>
          </w:p>
        </w:tc>
        <w:tc>
          <w:tcPr>
            <w:tcW w:w="1073" w:type="pct"/>
            <w:vMerge/>
          </w:tcPr>
          <w:p w14:paraId="10109C83" w14:textId="77777777" w:rsidR="009F5E1D" w:rsidRDefault="009F5E1D"/>
        </w:tc>
        <w:tc>
          <w:tcPr>
            <w:tcW w:w="783" w:type="pct"/>
            <w:vMerge/>
          </w:tcPr>
          <w:p w14:paraId="6850F5F9" w14:textId="77777777" w:rsidR="009F5E1D" w:rsidRDefault="009F5E1D"/>
        </w:tc>
        <w:tc>
          <w:tcPr>
            <w:tcW w:w="766" w:type="pct"/>
            <w:vMerge/>
          </w:tcPr>
          <w:p w14:paraId="04F94DFE" w14:textId="77777777" w:rsidR="009F5E1D" w:rsidRDefault="009F5E1D"/>
        </w:tc>
      </w:tr>
      <w:tr w:rsidR="009F5E1D" w14:paraId="71AEABCE" w14:textId="77777777" w:rsidTr="00C36F56">
        <w:tc>
          <w:tcPr>
            <w:tcW w:w="291" w:type="pct"/>
          </w:tcPr>
          <w:p w14:paraId="6D7C2AEC" w14:textId="77777777" w:rsidR="009F5E1D" w:rsidRDefault="0078337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4F8781F7" w14:textId="77777777" w:rsidR="009F5E1D" w:rsidRDefault="009F5E1D"/>
        </w:tc>
        <w:tc>
          <w:tcPr>
            <w:tcW w:w="532" w:type="pct"/>
            <w:vMerge/>
          </w:tcPr>
          <w:p w14:paraId="1C91BFAB" w14:textId="77777777" w:rsidR="009F5E1D" w:rsidRDefault="009F5E1D"/>
        </w:tc>
        <w:tc>
          <w:tcPr>
            <w:tcW w:w="873" w:type="pct"/>
          </w:tcPr>
          <w:p w14:paraId="1E72BBEB" w14:textId="77777777" w:rsidR="009F5E1D" w:rsidRDefault="00783370">
            <w:pPr>
              <w:ind w:left="-84" w:right="-84"/>
            </w:pPr>
            <w:r>
              <w:rPr>
                <w:sz w:val="22"/>
              </w:rPr>
              <w:t>Полное давление газа в воздуховоде (Па)</w:t>
            </w:r>
          </w:p>
        </w:tc>
        <w:tc>
          <w:tcPr>
            <w:tcW w:w="1073" w:type="pct"/>
            <w:vMerge/>
          </w:tcPr>
          <w:p w14:paraId="329FF413" w14:textId="77777777" w:rsidR="009F5E1D" w:rsidRDefault="009F5E1D"/>
        </w:tc>
        <w:tc>
          <w:tcPr>
            <w:tcW w:w="783" w:type="pct"/>
            <w:vMerge/>
          </w:tcPr>
          <w:p w14:paraId="3D633E3E" w14:textId="77777777" w:rsidR="009F5E1D" w:rsidRDefault="009F5E1D"/>
        </w:tc>
        <w:tc>
          <w:tcPr>
            <w:tcW w:w="766" w:type="pct"/>
            <w:vMerge/>
          </w:tcPr>
          <w:p w14:paraId="235792FD" w14:textId="77777777" w:rsidR="009F5E1D" w:rsidRDefault="009F5E1D"/>
        </w:tc>
      </w:tr>
      <w:tr w:rsidR="009F5E1D" w14:paraId="110927DC" w14:textId="77777777" w:rsidTr="00C36F56">
        <w:tc>
          <w:tcPr>
            <w:tcW w:w="291" w:type="pct"/>
          </w:tcPr>
          <w:p w14:paraId="5501EB01" w14:textId="77777777" w:rsidR="009F5E1D" w:rsidRDefault="00783370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45A1783A" w14:textId="77777777" w:rsidR="009F5E1D" w:rsidRDefault="009F5E1D"/>
        </w:tc>
        <w:tc>
          <w:tcPr>
            <w:tcW w:w="532" w:type="pct"/>
            <w:vMerge/>
          </w:tcPr>
          <w:p w14:paraId="5E8E345E" w14:textId="77777777" w:rsidR="009F5E1D" w:rsidRDefault="009F5E1D"/>
        </w:tc>
        <w:tc>
          <w:tcPr>
            <w:tcW w:w="873" w:type="pct"/>
          </w:tcPr>
          <w:p w14:paraId="107BD830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Скорость газа в воздуховоде (м/с)</w:t>
            </w:r>
          </w:p>
        </w:tc>
        <w:tc>
          <w:tcPr>
            <w:tcW w:w="1073" w:type="pct"/>
            <w:vMerge/>
          </w:tcPr>
          <w:p w14:paraId="7A215B56" w14:textId="77777777" w:rsidR="009F5E1D" w:rsidRDefault="009F5E1D"/>
        </w:tc>
        <w:tc>
          <w:tcPr>
            <w:tcW w:w="783" w:type="pct"/>
            <w:vMerge/>
          </w:tcPr>
          <w:p w14:paraId="6CB9F165" w14:textId="77777777" w:rsidR="009F5E1D" w:rsidRDefault="009F5E1D"/>
        </w:tc>
        <w:tc>
          <w:tcPr>
            <w:tcW w:w="766" w:type="pct"/>
            <w:vMerge/>
          </w:tcPr>
          <w:p w14:paraId="346E92F9" w14:textId="77777777" w:rsidR="009F5E1D" w:rsidRDefault="009F5E1D"/>
        </w:tc>
      </w:tr>
      <w:tr w:rsidR="009F5E1D" w14:paraId="77BFB4CD" w14:textId="77777777" w:rsidTr="00C36F56">
        <w:trPr>
          <w:trHeight w:val="230"/>
        </w:trPr>
        <w:tc>
          <w:tcPr>
            <w:tcW w:w="291" w:type="pct"/>
          </w:tcPr>
          <w:p w14:paraId="274AEEC0" w14:textId="77777777" w:rsidR="009F5E1D" w:rsidRDefault="00783370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00B60EB3" w14:textId="77777777" w:rsidR="009F5E1D" w:rsidRDefault="009F5E1D"/>
        </w:tc>
        <w:tc>
          <w:tcPr>
            <w:tcW w:w="532" w:type="pct"/>
            <w:vMerge/>
          </w:tcPr>
          <w:p w14:paraId="635E9F6C" w14:textId="77777777" w:rsidR="009F5E1D" w:rsidRDefault="009F5E1D"/>
        </w:tc>
        <w:tc>
          <w:tcPr>
            <w:tcW w:w="873" w:type="pct"/>
          </w:tcPr>
          <w:p w14:paraId="4016ED7E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Статическое давление газа в воздуховоде (Па)</w:t>
            </w:r>
          </w:p>
        </w:tc>
        <w:tc>
          <w:tcPr>
            <w:tcW w:w="1073" w:type="pct"/>
            <w:vMerge/>
          </w:tcPr>
          <w:p w14:paraId="4AA1D85C" w14:textId="77777777" w:rsidR="009F5E1D" w:rsidRDefault="009F5E1D"/>
        </w:tc>
        <w:tc>
          <w:tcPr>
            <w:tcW w:w="783" w:type="pct"/>
            <w:vMerge/>
          </w:tcPr>
          <w:p w14:paraId="3DF6163E" w14:textId="77777777" w:rsidR="009F5E1D" w:rsidRDefault="009F5E1D"/>
        </w:tc>
        <w:tc>
          <w:tcPr>
            <w:tcW w:w="766" w:type="pct"/>
            <w:vMerge/>
          </w:tcPr>
          <w:p w14:paraId="24C013AE" w14:textId="77777777" w:rsidR="009F5E1D" w:rsidRDefault="009F5E1D"/>
        </w:tc>
      </w:tr>
      <w:tr w:rsidR="009F5E1D" w14:paraId="0C6E5AD8" w14:textId="77777777" w:rsidTr="00C36F56">
        <w:tc>
          <w:tcPr>
            <w:tcW w:w="291" w:type="pct"/>
          </w:tcPr>
          <w:p w14:paraId="10881E54" w14:textId="77777777" w:rsidR="009F5E1D" w:rsidRDefault="0078337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510027C0" w14:textId="77777777" w:rsidR="009F5E1D" w:rsidRDefault="00783370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и сооружений</w:t>
            </w:r>
          </w:p>
        </w:tc>
        <w:tc>
          <w:tcPr>
            <w:tcW w:w="532" w:type="pct"/>
          </w:tcPr>
          <w:p w14:paraId="0E01C32D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3" w:type="pct"/>
          </w:tcPr>
          <w:p w14:paraId="74A94154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гамма-излучения (ДИ: (0,05-107) мк³в/ч)</w:t>
            </w:r>
          </w:p>
        </w:tc>
        <w:tc>
          <w:tcPr>
            <w:tcW w:w="1073" w:type="pct"/>
          </w:tcPr>
          <w:p w14:paraId="1C3C2542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83" w:type="pct"/>
            <w:vMerge w:val="restart"/>
          </w:tcPr>
          <w:p w14:paraId="4A6E24A0" w14:textId="77777777" w:rsidR="009F5E1D" w:rsidRDefault="00783370">
            <w:pPr>
              <w:ind w:left="-84" w:right="-84"/>
            </w:pPr>
            <w:r>
              <w:rPr>
                <w:sz w:val="22"/>
              </w:rPr>
              <w:t>ул. 50 лет ВЛКСМ, 7, 225415, г. Барановичи, Брестская область</w:t>
            </w:r>
          </w:p>
        </w:tc>
        <w:tc>
          <w:tcPr>
            <w:tcW w:w="766" w:type="pct"/>
            <w:vMerge w:val="restart"/>
          </w:tcPr>
          <w:p w14:paraId="7E7FEB2F" w14:textId="77777777" w:rsidR="009F5E1D" w:rsidRDefault="009F5E1D">
            <w:pPr>
              <w:ind w:left="-84" w:right="-84"/>
            </w:pPr>
          </w:p>
        </w:tc>
      </w:tr>
      <w:tr w:rsidR="009F5E1D" w14:paraId="4402E77F" w14:textId="77777777" w:rsidTr="00C36F56">
        <w:trPr>
          <w:trHeight w:val="230"/>
        </w:trPr>
        <w:tc>
          <w:tcPr>
            <w:tcW w:w="291" w:type="pct"/>
          </w:tcPr>
          <w:p w14:paraId="009FD22F" w14:textId="77777777" w:rsidR="009F5E1D" w:rsidRDefault="0078337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0E4F1404" w14:textId="77777777" w:rsidR="009F5E1D" w:rsidRDefault="009F5E1D"/>
        </w:tc>
        <w:tc>
          <w:tcPr>
            <w:tcW w:w="532" w:type="pct"/>
          </w:tcPr>
          <w:p w14:paraId="0ABFA71D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3" w:type="pct"/>
          </w:tcPr>
          <w:p w14:paraId="757AB15A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Освещенность (ДИ: (1,0-200000) лк)</w:t>
            </w:r>
          </w:p>
        </w:tc>
        <w:tc>
          <w:tcPr>
            <w:tcW w:w="1073" w:type="pct"/>
          </w:tcPr>
          <w:p w14:paraId="7EF2B986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83" w:type="pct"/>
            <w:vMerge/>
          </w:tcPr>
          <w:p w14:paraId="40C43A99" w14:textId="77777777" w:rsidR="009F5E1D" w:rsidRDefault="009F5E1D"/>
        </w:tc>
        <w:tc>
          <w:tcPr>
            <w:tcW w:w="766" w:type="pct"/>
            <w:vMerge/>
          </w:tcPr>
          <w:p w14:paraId="4308CF3B" w14:textId="77777777" w:rsidR="009F5E1D" w:rsidRDefault="009F5E1D"/>
        </w:tc>
      </w:tr>
      <w:tr w:rsidR="009F5E1D" w14:paraId="1267FDC2" w14:textId="77777777" w:rsidTr="00C36F56">
        <w:tc>
          <w:tcPr>
            <w:tcW w:w="291" w:type="pct"/>
          </w:tcPr>
          <w:p w14:paraId="3E77BD8A" w14:textId="77777777" w:rsidR="009F5E1D" w:rsidRDefault="00783370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2" w:type="pct"/>
            <w:vMerge w:val="restart"/>
          </w:tcPr>
          <w:p w14:paraId="12AF3F23" w14:textId="77777777" w:rsidR="009F5E1D" w:rsidRDefault="0078337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2" w:type="pct"/>
            <w:vMerge w:val="restart"/>
          </w:tcPr>
          <w:p w14:paraId="6815D9AF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3" w:type="pct"/>
          </w:tcPr>
          <w:p w14:paraId="294D02B7" w14:textId="77777777" w:rsidR="009F5E1D" w:rsidRDefault="00783370">
            <w:pPr>
              <w:ind w:left="-84" w:right="-84"/>
            </w:pPr>
            <w:r>
              <w:rPr>
                <w:sz w:val="22"/>
              </w:rPr>
              <w:t>Вибрация локальная (- логарифмические уровни корректированных по частоте значений виброускорений, дБ ; - логарифмические уровни средних квадратических значений виброускорений, измеряемые в октавных или третьоктавных полосах частот, дБ ; - эквивалентные по энергии логарифмические уровни корректированных по частоте значений виброускорений, дБ)</w:t>
            </w:r>
          </w:p>
        </w:tc>
        <w:tc>
          <w:tcPr>
            <w:tcW w:w="1073" w:type="pct"/>
          </w:tcPr>
          <w:p w14:paraId="0A6DEECA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83" w:type="pct"/>
            <w:vMerge w:val="restart"/>
          </w:tcPr>
          <w:p w14:paraId="366E79B9" w14:textId="77777777" w:rsidR="009F5E1D" w:rsidRDefault="00783370">
            <w:pPr>
              <w:ind w:left="-84" w:right="-84"/>
            </w:pPr>
            <w:r>
              <w:rPr>
                <w:sz w:val="22"/>
              </w:rPr>
              <w:t>ул. 50 лет ВЛКСМ, 7, 225415, г. Барановичи, Брестская область</w:t>
            </w:r>
          </w:p>
        </w:tc>
        <w:tc>
          <w:tcPr>
            <w:tcW w:w="766" w:type="pct"/>
            <w:vMerge w:val="restart"/>
          </w:tcPr>
          <w:p w14:paraId="47408CD7" w14:textId="77777777" w:rsidR="009F5E1D" w:rsidRDefault="009F5E1D">
            <w:pPr>
              <w:ind w:left="-84" w:right="-84"/>
            </w:pPr>
          </w:p>
        </w:tc>
      </w:tr>
      <w:tr w:rsidR="009F5E1D" w14:paraId="4DDF00F6" w14:textId="77777777" w:rsidTr="00C36F56">
        <w:tc>
          <w:tcPr>
            <w:tcW w:w="291" w:type="pct"/>
          </w:tcPr>
          <w:p w14:paraId="3A7EB34C" w14:textId="77777777" w:rsidR="009F5E1D" w:rsidRDefault="0078337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29B150D0" w14:textId="77777777" w:rsidR="009F5E1D" w:rsidRDefault="009F5E1D"/>
        </w:tc>
        <w:tc>
          <w:tcPr>
            <w:tcW w:w="532" w:type="pct"/>
            <w:vMerge/>
          </w:tcPr>
          <w:p w14:paraId="12760C1D" w14:textId="77777777" w:rsidR="009F5E1D" w:rsidRDefault="009F5E1D"/>
        </w:tc>
        <w:tc>
          <w:tcPr>
            <w:tcW w:w="873" w:type="pct"/>
          </w:tcPr>
          <w:p w14:paraId="55BB7220" w14:textId="77777777" w:rsidR="009F5E1D" w:rsidRDefault="00783370">
            <w:pPr>
              <w:ind w:left="-84" w:right="-84"/>
            </w:pPr>
            <w:r>
              <w:rPr>
                <w:sz w:val="22"/>
              </w:rPr>
              <w:t>Вибрация общая ( - эквивалентные по энергии логарифмические уровни корректированных по частоте значений виброускорений, дБ; - логарифмические уровни корректиро-ванных по частоте значений виброускорений, дБ; - логарифмические уровни средних квадратических значений виброускорений, из-меряемые в октавных или третьоктавных полосах частот, дБ )</w:t>
            </w:r>
          </w:p>
        </w:tc>
        <w:tc>
          <w:tcPr>
            <w:tcW w:w="1073" w:type="pct"/>
          </w:tcPr>
          <w:p w14:paraId="13161B4E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83" w:type="pct"/>
            <w:vMerge/>
          </w:tcPr>
          <w:p w14:paraId="52224578" w14:textId="77777777" w:rsidR="009F5E1D" w:rsidRDefault="009F5E1D"/>
        </w:tc>
        <w:tc>
          <w:tcPr>
            <w:tcW w:w="766" w:type="pct"/>
            <w:vMerge/>
          </w:tcPr>
          <w:p w14:paraId="07CFE709" w14:textId="77777777" w:rsidR="009F5E1D" w:rsidRDefault="009F5E1D"/>
        </w:tc>
      </w:tr>
      <w:tr w:rsidR="009F5E1D" w14:paraId="7F5724C0" w14:textId="77777777" w:rsidTr="00C36F56">
        <w:tc>
          <w:tcPr>
            <w:tcW w:w="291" w:type="pct"/>
          </w:tcPr>
          <w:p w14:paraId="7F34BC26" w14:textId="77777777" w:rsidR="009F5E1D" w:rsidRDefault="00783370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2" w:type="pct"/>
            <w:vMerge/>
          </w:tcPr>
          <w:p w14:paraId="2522F564" w14:textId="77777777" w:rsidR="009F5E1D" w:rsidRDefault="009F5E1D"/>
        </w:tc>
        <w:tc>
          <w:tcPr>
            <w:tcW w:w="532" w:type="pct"/>
          </w:tcPr>
          <w:p w14:paraId="492CD345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3" w:type="pct"/>
          </w:tcPr>
          <w:p w14:paraId="57B1E504" w14:textId="77777777" w:rsidR="009F5E1D" w:rsidRDefault="00783370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</w:t>
            </w:r>
            <w:r>
              <w:rPr>
                <w:sz w:val="22"/>
              </w:rPr>
              <w:lastRenderedPageBreak/>
              <w:t>излучения (ДИ: (0,05-107) мк³в/ч)</w:t>
            </w:r>
          </w:p>
        </w:tc>
        <w:tc>
          <w:tcPr>
            <w:tcW w:w="1073" w:type="pct"/>
          </w:tcPr>
          <w:p w14:paraId="5EABBA52" w14:textId="77777777" w:rsidR="009F5E1D" w:rsidRDefault="00783370">
            <w:pPr>
              <w:ind w:left="-84" w:right="-84"/>
            </w:pPr>
            <w:r>
              <w:rPr>
                <w:sz w:val="22"/>
              </w:rPr>
              <w:lastRenderedPageBreak/>
              <w:t>МВИ.ГМ.1906-2020</w:t>
            </w:r>
          </w:p>
        </w:tc>
        <w:tc>
          <w:tcPr>
            <w:tcW w:w="783" w:type="pct"/>
            <w:vMerge/>
          </w:tcPr>
          <w:p w14:paraId="7D17BCE5" w14:textId="77777777" w:rsidR="009F5E1D" w:rsidRDefault="009F5E1D"/>
        </w:tc>
        <w:tc>
          <w:tcPr>
            <w:tcW w:w="766" w:type="pct"/>
            <w:vMerge/>
          </w:tcPr>
          <w:p w14:paraId="12B6869E" w14:textId="77777777" w:rsidR="009F5E1D" w:rsidRDefault="009F5E1D"/>
        </w:tc>
      </w:tr>
      <w:tr w:rsidR="009F5E1D" w14:paraId="0457BC95" w14:textId="77777777" w:rsidTr="00C36F56">
        <w:tc>
          <w:tcPr>
            <w:tcW w:w="291" w:type="pct"/>
          </w:tcPr>
          <w:p w14:paraId="4D29D349" w14:textId="77777777" w:rsidR="009F5E1D" w:rsidRDefault="00783370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2" w:type="pct"/>
            <w:vMerge/>
          </w:tcPr>
          <w:p w14:paraId="589B62F9" w14:textId="77777777" w:rsidR="009F5E1D" w:rsidRDefault="009F5E1D"/>
        </w:tc>
        <w:tc>
          <w:tcPr>
            <w:tcW w:w="532" w:type="pct"/>
          </w:tcPr>
          <w:p w14:paraId="5C30C0EC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3" w:type="pct"/>
          </w:tcPr>
          <w:p w14:paraId="55660F1A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Освещенность (ДИ: (1,0-200000) лк)</w:t>
            </w:r>
          </w:p>
        </w:tc>
        <w:tc>
          <w:tcPr>
            <w:tcW w:w="1073" w:type="pct"/>
          </w:tcPr>
          <w:p w14:paraId="475E2B77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83" w:type="pct"/>
            <w:vMerge/>
          </w:tcPr>
          <w:p w14:paraId="02B657F7" w14:textId="77777777" w:rsidR="009F5E1D" w:rsidRDefault="009F5E1D"/>
        </w:tc>
        <w:tc>
          <w:tcPr>
            <w:tcW w:w="766" w:type="pct"/>
            <w:vMerge/>
          </w:tcPr>
          <w:p w14:paraId="28594924" w14:textId="77777777" w:rsidR="009F5E1D" w:rsidRDefault="009F5E1D"/>
        </w:tc>
      </w:tr>
      <w:tr w:rsidR="009F5E1D" w14:paraId="787AAA6B" w14:textId="77777777" w:rsidTr="00C36F56">
        <w:tc>
          <w:tcPr>
            <w:tcW w:w="291" w:type="pct"/>
          </w:tcPr>
          <w:p w14:paraId="34EA43B9" w14:textId="77777777" w:rsidR="009F5E1D" w:rsidRDefault="00783370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2" w:type="pct"/>
            <w:vMerge/>
          </w:tcPr>
          <w:p w14:paraId="1A34CE66" w14:textId="77777777" w:rsidR="009F5E1D" w:rsidRDefault="009F5E1D"/>
        </w:tc>
        <w:tc>
          <w:tcPr>
            <w:tcW w:w="532" w:type="pct"/>
          </w:tcPr>
          <w:p w14:paraId="76DEEFC0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3" w:type="pct"/>
          </w:tcPr>
          <w:p w14:paraId="61A08AA4" w14:textId="77777777" w:rsidR="009F5E1D" w:rsidRDefault="00783370">
            <w:pPr>
              <w:ind w:left="-84" w:right="-84"/>
            </w:pPr>
            <w:r>
              <w:rPr>
                <w:sz w:val="22"/>
              </w:rPr>
              <w:t>Относительная влажность воздуха (Параметры микроклимата. ДИ: (3-98) %)</w:t>
            </w:r>
          </w:p>
        </w:tc>
        <w:tc>
          <w:tcPr>
            <w:tcW w:w="1073" w:type="pct"/>
            <w:vMerge w:val="restart"/>
          </w:tcPr>
          <w:p w14:paraId="66F39303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12.1.005-88 п.2</w:t>
            </w:r>
          </w:p>
        </w:tc>
        <w:tc>
          <w:tcPr>
            <w:tcW w:w="783" w:type="pct"/>
            <w:vMerge/>
          </w:tcPr>
          <w:p w14:paraId="295BC756" w14:textId="77777777" w:rsidR="009F5E1D" w:rsidRDefault="009F5E1D"/>
        </w:tc>
        <w:tc>
          <w:tcPr>
            <w:tcW w:w="766" w:type="pct"/>
            <w:vMerge/>
          </w:tcPr>
          <w:p w14:paraId="40FB01A3" w14:textId="77777777" w:rsidR="009F5E1D" w:rsidRDefault="009F5E1D"/>
        </w:tc>
      </w:tr>
      <w:tr w:rsidR="009F5E1D" w14:paraId="7DAF1E66" w14:textId="77777777" w:rsidTr="00C36F56">
        <w:tc>
          <w:tcPr>
            <w:tcW w:w="291" w:type="pct"/>
          </w:tcPr>
          <w:p w14:paraId="14E8D3C5" w14:textId="77777777" w:rsidR="009F5E1D" w:rsidRDefault="00783370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2" w:type="pct"/>
            <w:vMerge/>
          </w:tcPr>
          <w:p w14:paraId="4310DAA6" w14:textId="77777777" w:rsidR="009F5E1D" w:rsidRDefault="009F5E1D"/>
        </w:tc>
        <w:tc>
          <w:tcPr>
            <w:tcW w:w="532" w:type="pct"/>
          </w:tcPr>
          <w:p w14:paraId="78A0E0FA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3" w:type="pct"/>
          </w:tcPr>
          <w:p w14:paraId="4EE3CC62" w14:textId="77777777" w:rsidR="009F5E1D" w:rsidRDefault="00783370">
            <w:pPr>
              <w:ind w:left="-84" w:right="-84"/>
            </w:pPr>
            <w:r>
              <w:rPr>
                <w:sz w:val="22"/>
              </w:rPr>
              <w:t>Скорость движения воздуха (Параметры микроклимата. ДИ: (0,1–5) м/с)</w:t>
            </w:r>
          </w:p>
        </w:tc>
        <w:tc>
          <w:tcPr>
            <w:tcW w:w="1073" w:type="pct"/>
            <w:vMerge/>
          </w:tcPr>
          <w:p w14:paraId="1424A54B" w14:textId="77777777" w:rsidR="009F5E1D" w:rsidRDefault="009F5E1D"/>
        </w:tc>
        <w:tc>
          <w:tcPr>
            <w:tcW w:w="783" w:type="pct"/>
            <w:vMerge/>
          </w:tcPr>
          <w:p w14:paraId="5CE5F1FB" w14:textId="77777777" w:rsidR="009F5E1D" w:rsidRDefault="009F5E1D"/>
        </w:tc>
        <w:tc>
          <w:tcPr>
            <w:tcW w:w="766" w:type="pct"/>
            <w:vMerge/>
          </w:tcPr>
          <w:p w14:paraId="7C810BD0" w14:textId="77777777" w:rsidR="009F5E1D" w:rsidRDefault="009F5E1D"/>
        </w:tc>
      </w:tr>
      <w:tr w:rsidR="009F5E1D" w14:paraId="4C2AE502" w14:textId="77777777" w:rsidTr="00C36F56">
        <w:tc>
          <w:tcPr>
            <w:tcW w:w="291" w:type="pct"/>
          </w:tcPr>
          <w:p w14:paraId="422E285D" w14:textId="77777777" w:rsidR="009F5E1D" w:rsidRDefault="00783370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2" w:type="pct"/>
            <w:vMerge/>
          </w:tcPr>
          <w:p w14:paraId="7FCF549E" w14:textId="77777777" w:rsidR="009F5E1D" w:rsidRDefault="009F5E1D"/>
        </w:tc>
        <w:tc>
          <w:tcPr>
            <w:tcW w:w="532" w:type="pct"/>
          </w:tcPr>
          <w:p w14:paraId="4FEE33A0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3" w:type="pct"/>
          </w:tcPr>
          <w:p w14:paraId="003F4F48" w14:textId="77777777" w:rsidR="009F5E1D" w:rsidRDefault="00783370">
            <w:pPr>
              <w:ind w:left="-84" w:right="-84"/>
            </w:pPr>
            <w:r>
              <w:rPr>
                <w:sz w:val="22"/>
              </w:rPr>
              <w:t>Температура воздуха (Параметры микроклимата. ДИ: от -10 ºС до +50 ºС)</w:t>
            </w:r>
          </w:p>
        </w:tc>
        <w:tc>
          <w:tcPr>
            <w:tcW w:w="1073" w:type="pct"/>
            <w:vMerge/>
          </w:tcPr>
          <w:p w14:paraId="17D11B94" w14:textId="77777777" w:rsidR="009F5E1D" w:rsidRDefault="009F5E1D"/>
        </w:tc>
        <w:tc>
          <w:tcPr>
            <w:tcW w:w="783" w:type="pct"/>
            <w:vMerge/>
          </w:tcPr>
          <w:p w14:paraId="4C1BCCDD" w14:textId="77777777" w:rsidR="009F5E1D" w:rsidRDefault="009F5E1D"/>
        </w:tc>
        <w:tc>
          <w:tcPr>
            <w:tcW w:w="766" w:type="pct"/>
            <w:vMerge/>
          </w:tcPr>
          <w:p w14:paraId="618F2929" w14:textId="77777777" w:rsidR="009F5E1D" w:rsidRDefault="009F5E1D"/>
        </w:tc>
      </w:tr>
      <w:tr w:rsidR="009F5E1D" w14:paraId="01F84A1E" w14:textId="77777777" w:rsidTr="00C36F56">
        <w:trPr>
          <w:trHeight w:val="230"/>
        </w:trPr>
        <w:tc>
          <w:tcPr>
            <w:tcW w:w="291" w:type="pct"/>
          </w:tcPr>
          <w:p w14:paraId="24A052C6" w14:textId="77777777" w:rsidR="009F5E1D" w:rsidRDefault="00783370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2" w:type="pct"/>
            <w:vMerge/>
          </w:tcPr>
          <w:p w14:paraId="35942FA0" w14:textId="77777777" w:rsidR="009F5E1D" w:rsidRDefault="009F5E1D"/>
        </w:tc>
        <w:tc>
          <w:tcPr>
            <w:tcW w:w="532" w:type="pct"/>
          </w:tcPr>
          <w:p w14:paraId="10F3E1B9" w14:textId="77777777" w:rsidR="009F5E1D" w:rsidRDefault="0078337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77272C74" w14:textId="77777777" w:rsidR="009F5E1D" w:rsidRDefault="00783370">
            <w:pPr>
              <w:ind w:left="-84" w:right="-84"/>
            </w:pPr>
            <w:r>
              <w:rPr>
                <w:sz w:val="22"/>
              </w:rPr>
              <w:t>Шум (- максимальные уровни звука, дБА; - уровень звука, дБА ; - уровни звукового давления в октавных полосах частот, дБ ; - эквивалентные по энергии уровни звука, дБА )</w:t>
            </w:r>
          </w:p>
        </w:tc>
        <w:tc>
          <w:tcPr>
            <w:tcW w:w="1073" w:type="pct"/>
          </w:tcPr>
          <w:p w14:paraId="34E14B76" w14:textId="77777777" w:rsidR="009F5E1D" w:rsidRDefault="00783370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83" w:type="pct"/>
            <w:vMerge/>
          </w:tcPr>
          <w:p w14:paraId="4218C84E" w14:textId="77777777" w:rsidR="009F5E1D" w:rsidRDefault="009F5E1D"/>
        </w:tc>
        <w:tc>
          <w:tcPr>
            <w:tcW w:w="766" w:type="pct"/>
            <w:vMerge/>
          </w:tcPr>
          <w:p w14:paraId="4BC93B64" w14:textId="77777777" w:rsidR="009F5E1D" w:rsidRDefault="009F5E1D"/>
        </w:tc>
      </w:tr>
    </w:tbl>
    <w:p w14:paraId="2D400BC2" w14:textId="77777777" w:rsidR="00103679" w:rsidRPr="00DD1A87" w:rsidRDefault="00103679">
      <w:pPr>
        <w:rPr>
          <w:noProof/>
          <w:sz w:val="24"/>
          <w:szCs w:val="24"/>
        </w:rPr>
      </w:pPr>
    </w:p>
    <w:p w14:paraId="0D0FE76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BBE7F" w14:textId="77777777" w:rsidR="00783370" w:rsidRDefault="00783370" w:rsidP="0011070C">
      <w:r>
        <w:separator/>
      </w:r>
    </w:p>
  </w:endnote>
  <w:endnote w:type="continuationSeparator" w:id="0">
    <w:p w14:paraId="03209E1E" w14:textId="77777777" w:rsidR="00783370" w:rsidRDefault="0078337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CD9AB2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0A534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2A966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8937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7DBACF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B788B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104D22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FE53A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88743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B2E9E" w14:textId="77777777" w:rsidR="00783370" w:rsidRDefault="00783370" w:rsidP="0011070C">
      <w:r>
        <w:separator/>
      </w:r>
    </w:p>
  </w:footnote>
  <w:footnote w:type="continuationSeparator" w:id="0">
    <w:p w14:paraId="73CFD73E" w14:textId="77777777" w:rsidR="00783370" w:rsidRDefault="0078337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6EAFAC2" w14:textId="77777777" w:rsidTr="004108B8">
      <w:trPr>
        <w:trHeight w:val="221"/>
      </w:trPr>
      <w:tc>
        <w:tcPr>
          <w:tcW w:w="12328" w:type="dxa"/>
          <w:vAlign w:val="center"/>
        </w:tcPr>
        <w:p w14:paraId="0621774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CE98D9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2.2392</w:t>
          </w:r>
        </w:p>
      </w:tc>
    </w:tr>
  </w:tbl>
  <w:p w14:paraId="6FA2B0D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9FE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D2CE1EF" w14:textId="77777777" w:rsidTr="004108B8">
      <w:trPr>
        <w:trHeight w:val="221"/>
      </w:trPr>
      <w:tc>
        <w:tcPr>
          <w:tcW w:w="11865" w:type="dxa"/>
          <w:vAlign w:val="center"/>
        </w:tcPr>
        <w:p w14:paraId="76C9251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«558 Авиационный ремонтный завод»,</w:t>
          </w:r>
        </w:p>
        <w:p w14:paraId="1DA0156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674" w:type="dxa"/>
          <w:vAlign w:val="center"/>
        </w:tcPr>
        <w:p w14:paraId="2162FA6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2.2392</w:t>
          </w:r>
        </w:p>
      </w:tc>
    </w:tr>
  </w:tbl>
  <w:p w14:paraId="6DE4879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3370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5E1D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6F56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5F93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C5CD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2026-10-29T13:02:00Z</dcterms:created>
  <dcterms:modified xsi:type="dcterms:W3CDTF">2026-10-29T13:02:00Z</dcterms:modified>
</cp:coreProperties>
</file>