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D66E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B19F8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44208A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C99E7AB" w14:textId="77777777" w:rsidTr="005C4B0E">
        <w:tc>
          <w:tcPr>
            <w:tcW w:w="291" w:type="pct"/>
            <w:vAlign w:val="center"/>
          </w:tcPr>
          <w:p w14:paraId="645316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2962E2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674F7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03529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282ED5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3D761DF" w14:textId="77777777" w:rsidR="00156E05" w:rsidRPr="00E63EA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8D25D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96897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759734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3390A" w14:paraId="6234262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DA80A7C" w14:textId="77777777" w:rsidR="00156E05" w:rsidRPr="00DD1A87" w:rsidRDefault="00E63EA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2A730E2" w14:textId="77777777" w:rsidR="00E3390A" w:rsidRDefault="00E63EA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30B0F10" w14:textId="77777777" w:rsidR="00E3390A" w:rsidRDefault="00E63EA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A4DC528" w14:textId="77777777" w:rsidR="00E3390A" w:rsidRDefault="00E63EA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4918265" w14:textId="77777777" w:rsidR="00E3390A" w:rsidRDefault="00E63EA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D4447FE" w14:textId="77777777" w:rsidR="00E3390A" w:rsidRDefault="00E63EA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F8A92F2" w14:textId="77777777" w:rsidR="00E3390A" w:rsidRDefault="00E63EA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3390A" w14:paraId="63DCC31F" w14:textId="77777777">
        <w:tc>
          <w:tcPr>
            <w:tcW w:w="290" w:type="pct"/>
          </w:tcPr>
          <w:p w14:paraId="05A98B81" w14:textId="77777777" w:rsidR="00E3390A" w:rsidRDefault="00E63EA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45990B4" w14:textId="77777777" w:rsidR="00E3390A" w:rsidRDefault="00E63EA5">
            <w:pPr>
              <w:ind w:left="-84" w:right="-84"/>
            </w:pPr>
            <w:r>
              <w:rPr>
                <w:sz w:val="22"/>
              </w:rPr>
              <w:t>Асфальтогранулят для транспортного строительства</w:t>
            </w:r>
          </w:p>
        </w:tc>
        <w:tc>
          <w:tcPr>
            <w:tcW w:w="530" w:type="pct"/>
          </w:tcPr>
          <w:p w14:paraId="0B11361D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2E55BF84" w14:textId="77777777" w:rsidR="00E3390A" w:rsidRDefault="00E63EA5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AA101A6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СТБ 1705-2015 п.8.1, п.8.2</w:t>
            </w:r>
          </w:p>
        </w:tc>
        <w:tc>
          <w:tcPr>
            <w:tcW w:w="730" w:type="pct"/>
            <w:vMerge w:val="restart"/>
          </w:tcPr>
          <w:p w14:paraId="7DC8F6D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АБЗ,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21B2CFDB" w14:textId="77777777" w:rsidR="00E3390A" w:rsidRDefault="00E3390A">
            <w:pPr>
              <w:ind w:left="-84" w:right="-84"/>
            </w:pPr>
          </w:p>
        </w:tc>
      </w:tr>
      <w:tr w:rsidR="00E3390A" w14:paraId="1EF7F42A" w14:textId="77777777">
        <w:tc>
          <w:tcPr>
            <w:tcW w:w="290" w:type="pct"/>
          </w:tcPr>
          <w:p w14:paraId="27366FCE" w14:textId="77777777" w:rsidR="00E3390A" w:rsidRDefault="00E63EA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E6BE8C2" w14:textId="77777777" w:rsidR="00E3390A" w:rsidRDefault="00E3390A"/>
        </w:tc>
        <w:tc>
          <w:tcPr>
            <w:tcW w:w="530" w:type="pct"/>
          </w:tcPr>
          <w:p w14:paraId="3CCD39C9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282EAFA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159F7E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8267-93 п.5;</w:t>
            </w:r>
            <w:r>
              <w:rPr>
                <w:sz w:val="22"/>
              </w:rPr>
              <w:br/>
              <w:t>ГОСТ 8269.0-97 п.4.2;</w:t>
            </w:r>
            <w:r>
              <w:rPr>
                <w:sz w:val="22"/>
              </w:rPr>
              <w:br/>
              <w:t>СТБ 1705-2015 п.7.7-7.10</w:t>
            </w:r>
          </w:p>
        </w:tc>
        <w:tc>
          <w:tcPr>
            <w:tcW w:w="730" w:type="pct"/>
            <w:vMerge/>
          </w:tcPr>
          <w:p w14:paraId="329467FC" w14:textId="77777777" w:rsidR="00E3390A" w:rsidRDefault="00E3390A"/>
        </w:tc>
        <w:tc>
          <w:tcPr>
            <w:tcW w:w="815" w:type="pct"/>
            <w:vMerge/>
          </w:tcPr>
          <w:p w14:paraId="026605C4" w14:textId="77777777" w:rsidR="00E3390A" w:rsidRDefault="00E3390A"/>
        </w:tc>
      </w:tr>
      <w:tr w:rsidR="00E3390A" w14:paraId="5341AFCB" w14:textId="77777777">
        <w:tc>
          <w:tcPr>
            <w:tcW w:w="290" w:type="pct"/>
          </w:tcPr>
          <w:p w14:paraId="295EBF6F" w14:textId="77777777" w:rsidR="00E3390A" w:rsidRDefault="00E63EA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2E2DD71" w14:textId="77777777" w:rsidR="00E3390A" w:rsidRDefault="00E3390A"/>
        </w:tc>
        <w:tc>
          <w:tcPr>
            <w:tcW w:w="530" w:type="pct"/>
            <w:vMerge w:val="restart"/>
          </w:tcPr>
          <w:p w14:paraId="445602E7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2BA435E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органического вяжущего в составе асфальтогранулята и зерновой состав минеральной части</w:t>
            </w:r>
          </w:p>
        </w:tc>
        <w:tc>
          <w:tcPr>
            <w:tcW w:w="1070" w:type="pct"/>
          </w:tcPr>
          <w:p w14:paraId="2EB732C2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п.8.17.4, п.8.17.7;</w:t>
            </w:r>
            <w:r>
              <w:rPr>
                <w:sz w:val="22"/>
              </w:rPr>
              <w:br/>
              <w:t>СТБ 1705-2015 п.8.3</w:t>
            </w:r>
          </w:p>
        </w:tc>
        <w:tc>
          <w:tcPr>
            <w:tcW w:w="730" w:type="pct"/>
            <w:vMerge/>
          </w:tcPr>
          <w:p w14:paraId="45230C80" w14:textId="77777777" w:rsidR="00E3390A" w:rsidRDefault="00E3390A"/>
        </w:tc>
        <w:tc>
          <w:tcPr>
            <w:tcW w:w="815" w:type="pct"/>
            <w:vMerge/>
          </w:tcPr>
          <w:p w14:paraId="6CA36409" w14:textId="77777777" w:rsidR="00E3390A" w:rsidRDefault="00E3390A"/>
        </w:tc>
      </w:tr>
      <w:tr w:rsidR="00E3390A" w14:paraId="3427231A" w14:textId="77777777">
        <w:trPr>
          <w:trHeight w:val="230"/>
        </w:trPr>
        <w:tc>
          <w:tcPr>
            <w:tcW w:w="290" w:type="pct"/>
            <w:vMerge w:val="restart"/>
          </w:tcPr>
          <w:p w14:paraId="1A01E8C6" w14:textId="77777777" w:rsidR="00E3390A" w:rsidRDefault="00E63EA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64BA83B" w14:textId="77777777" w:rsidR="00E3390A" w:rsidRDefault="00E3390A"/>
        </w:tc>
        <w:tc>
          <w:tcPr>
            <w:tcW w:w="530" w:type="pct"/>
            <w:vMerge/>
          </w:tcPr>
          <w:p w14:paraId="2F81B108" w14:textId="77777777" w:rsidR="00E3390A" w:rsidRDefault="00E3390A"/>
        </w:tc>
        <w:tc>
          <w:tcPr>
            <w:tcW w:w="870" w:type="pct"/>
            <w:vMerge w:val="restart"/>
          </w:tcPr>
          <w:p w14:paraId="1D715254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1F7032DD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1705-2015 п.8.1, п.8.2</w:t>
            </w:r>
          </w:p>
        </w:tc>
        <w:tc>
          <w:tcPr>
            <w:tcW w:w="730" w:type="pct"/>
            <w:vMerge/>
          </w:tcPr>
          <w:p w14:paraId="2E5C13AA" w14:textId="77777777" w:rsidR="00E3390A" w:rsidRDefault="00E3390A"/>
        </w:tc>
        <w:tc>
          <w:tcPr>
            <w:tcW w:w="815" w:type="pct"/>
            <w:vMerge/>
          </w:tcPr>
          <w:p w14:paraId="1D6B3042" w14:textId="77777777" w:rsidR="00E3390A" w:rsidRDefault="00E3390A"/>
        </w:tc>
      </w:tr>
      <w:tr w:rsidR="00E3390A" w14:paraId="5861F9AA" w14:textId="77777777">
        <w:tc>
          <w:tcPr>
            <w:tcW w:w="290" w:type="pct"/>
          </w:tcPr>
          <w:p w14:paraId="5C7A6F17" w14:textId="77777777" w:rsidR="00E3390A" w:rsidRDefault="00E63EA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004AC9B" w14:textId="77777777" w:rsidR="00E3390A" w:rsidRDefault="00E63EA5">
            <w:pPr>
              <w:ind w:left="-84" w:right="-84"/>
            </w:pPr>
            <w:r>
              <w:rPr>
                <w:sz w:val="22"/>
              </w:rPr>
              <w:t>Бетон</w:t>
            </w:r>
          </w:p>
        </w:tc>
        <w:tc>
          <w:tcPr>
            <w:tcW w:w="530" w:type="pct"/>
          </w:tcPr>
          <w:p w14:paraId="2E5E9BB0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E877F8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357BE0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10180-2012 п.4.1, п.4.2, п.4.3.2 (кроме твердения в условиях тепловой обработки), п.4.3.3</w:t>
            </w:r>
          </w:p>
        </w:tc>
        <w:tc>
          <w:tcPr>
            <w:tcW w:w="730" w:type="pct"/>
            <w:vMerge w:val="restart"/>
          </w:tcPr>
          <w:p w14:paraId="31DDFBA5" w14:textId="77777777" w:rsidR="00E3390A" w:rsidRDefault="00E63EA5">
            <w:pPr>
              <w:ind w:left="-84" w:right="-84"/>
            </w:pPr>
            <w:r>
              <w:rPr>
                <w:sz w:val="22"/>
              </w:rPr>
              <w:t>АБЗ,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2C0BB66B" w14:textId="77777777" w:rsidR="00E3390A" w:rsidRDefault="00E3390A">
            <w:pPr>
              <w:ind w:left="-84" w:right="-84"/>
            </w:pPr>
          </w:p>
        </w:tc>
      </w:tr>
      <w:tr w:rsidR="00E3390A" w14:paraId="0B7065E5" w14:textId="77777777">
        <w:trPr>
          <w:trHeight w:val="230"/>
        </w:trPr>
        <w:tc>
          <w:tcPr>
            <w:tcW w:w="290" w:type="pct"/>
            <w:vMerge w:val="restart"/>
          </w:tcPr>
          <w:p w14:paraId="41B3E3F2" w14:textId="77777777" w:rsidR="00E3390A" w:rsidRDefault="00E63EA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D3C980D" w14:textId="77777777" w:rsidR="00E3390A" w:rsidRDefault="00E3390A"/>
        </w:tc>
        <w:tc>
          <w:tcPr>
            <w:tcW w:w="530" w:type="pct"/>
            <w:vMerge w:val="restart"/>
          </w:tcPr>
          <w:p w14:paraId="08A1FC19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4951089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4C3B44B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10180-2012 п.6, п.7.1, п.7.2, п.8;</w:t>
            </w:r>
            <w:r>
              <w:rPr>
                <w:sz w:val="22"/>
              </w:rPr>
              <w:br/>
              <w:t>ГОСТ 18105-2018 п.6.5.2</w:t>
            </w:r>
          </w:p>
        </w:tc>
        <w:tc>
          <w:tcPr>
            <w:tcW w:w="730" w:type="pct"/>
            <w:vMerge/>
          </w:tcPr>
          <w:p w14:paraId="22E86B81" w14:textId="77777777" w:rsidR="00E3390A" w:rsidRDefault="00E3390A"/>
        </w:tc>
        <w:tc>
          <w:tcPr>
            <w:tcW w:w="815" w:type="pct"/>
            <w:vMerge/>
          </w:tcPr>
          <w:p w14:paraId="4970E790" w14:textId="77777777" w:rsidR="00E3390A" w:rsidRDefault="00E3390A"/>
        </w:tc>
      </w:tr>
      <w:tr w:rsidR="00E3390A" w14:paraId="06DAE441" w14:textId="77777777">
        <w:tc>
          <w:tcPr>
            <w:tcW w:w="290" w:type="pct"/>
          </w:tcPr>
          <w:p w14:paraId="7201A8DA" w14:textId="77777777" w:rsidR="00E3390A" w:rsidRDefault="00E63EA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4B7A8E8" w14:textId="77777777" w:rsidR="00E3390A" w:rsidRDefault="00E63EA5">
            <w:pPr>
              <w:ind w:left="-84" w:right="-84"/>
            </w:pPr>
            <w:r>
              <w:rPr>
                <w:sz w:val="22"/>
              </w:rPr>
              <w:t>Битум</w:t>
            </w:r>
          </w:p>
        </w:tc>
        <w:tc>
          <w:tcPr>
            <w:tcW w:w="530" w:type="pct"/>
          </w:tcPr>
          <w:p w14:paraId="54D7B3E8" w14:textId="77777777" w:rsidR="00E3390A" w:rsidRDefault="00E63EA5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721DAD2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</w:tcPr>
          <w:p w14:paraId="7787FA18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22245-90 приложение 2, таблица 3</w:t>
            </w:r>
          </w:p>
        </w:tc>
        <w:tc>
          <w:tcPr>
            <w:tcW w:w="730" w:type="pct"/>
            <w:vMerge w:val="restart"/>
          </w:tcPr>
          <w:p w14:paraId="36925797" w14:textId="77777777" w:rsidR="00E3390A" w:rsidRDefault="00E63EA5">
            <w:pPr>
              <w:ind w:left="-84" w:right="-84"/>
            </w:pPr>
            <w:r>
              <w:rPr>
                <w:sz w:val="22"/>
              </w:rPr>
              <w:t xml:space="preserve">АБЗ, Администрат. корпус, 225752, д. </w:t>
            </w:r>
            <w:r>
              <w:rPr>
                <w:sz w:val="22"/>
              </w:rPr>
              <w:lastRenderedPageBreak/>
              <w:t>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273712D9" w14:textId="77777777" w:rsidR="00E3390A" w:rsidRDefault="00E3390A">
            <w:pPr>
              <w:ind w:left="-84" w:right="-84"/>
            </w:pPr>
          </w:p>
        </w:tc>
      </w:tr>
      <w:tr w:rsidR="00E3390A" w14:paraId="0C6B4287" w14:textId="77777777">
        <w:tc>
          <w:tcPr>
            <w:tcW w:w="290" w:type="pct"/>
          </w:tcPr>
          <w:p w14:paraId="167347CA" w14:textId="77777777" w:rsidR="00E3390A" w:rsidRDefault="00E63EA5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5F95D05F" w14:textId="77777777" w:rsidR="00E3390A" w:rsidRDefault="00E3390A"/>
        </w:tc>
        <w:tc>
          <w:tcPr>
            <w:tcW w:w="530" w:type="pct"/>
          </w:tcPr>
          <w:p w14:paraId="1167AB00" w14:textId="77777777" w:rsidR="00E3390A" w:rsidRDefault="00E63EA5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5117D45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A3A40C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22245-90 п.2, п.3;</w:t>
            </w:r>
            <w:r>
              <w:rPr>
                <w:sz w:val="22"/>
              </w:rPr>
              <w:br/>
              <w:t>ГОСТ 2517-2012;</w:t>
            </w:r>
            <w:r>
              <w:rPr>
                <w:sz w:val="22"/>
              </w:rPr>
              <w:br/>
              <w:t>ГОСТ EN 58-2016 п.8.1, п.8.5</w:t>
            </w:r>
          </w:p>
        </w:tc>
        <w:tc>
          <w:tcPr>
            <w:tcW w:w="730" w:type="pct"/>
            <w:vMerge/>
          </w:tcPr>
          <w:p w14:paraId="47D337EE" w14:textId="77777777" w:rsidR="00E3390A" w:rsidRDefault="00E3390A"/>
        </w:tc>
        <w:tc>
          <w:tcPr>
            <w:tcW w:w="815" w:type="pct"/>
            <w:vMerge/>
          </w:tcPr>
          <w:p w14:paraId="0D157D0E" w14:textId="77777777" w:rsidR="00E3390A" w:rsidRDefault="00E3390A"/>
        </w:tc>
      </w:tr>
      <w:tr w:rsidR="00E3390A" w14:paraId="3885FEC1" w14:textId="77777777">
        <w:tc>
          <w:tcPr>
            <w:tcW w:w="290" w:type="pct"/>
          </w:tcPr>
          <w:p w14:paraId="09E3F09D" w14:textId="77777777" w:rsidR="00E3390A" w:rsidRDefault="00E63EA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8927A06" w14:textId="77777777" w:rsidR="00E3390A" w:rsidRDefault="00E3390A"/>
        </w:tc>
        <w:tc>
          <w:tcPr>
            <w:tcW w:w="530" w:type="pct"/>
          </w:tcPr>
          <w:p w14:paraId="765FFA7D" w14:textId="77777777" w:rsidR="00E3390A" w:rsidRDefault="00E63EA5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870" w:type="pct"/>
          </w:tcPr>
          <w:p w14:paraId="5B198418" w14:textId="77777777" w:rsidR="00E3390A" w:rsidRDefault="00E63EA5">
            <w:pPr>
              <w:ind w:left="-84" w:right="-84"/>
            </w:pPr>
            <w:r>
              <w:rPr>
                <w:sz w:val="22"/>
              </w:rPr>
              <w:t>Пенетрация</w:t>
            </w:r>
          </w:p>
        </w:tc>
        <w:tc>
          <w:tcPr>
            <w:tcW w:w="1070" w:type="pct"/>
          </w:tcPr>
          <w:p w14:paraId="7CED8221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3EA61E08" w14:textId="77777777" w:rsidR="00E3390A" w:rsidRDefault="00E3390A"/>
        </w:tc>
        <w:tc>
          <w:tcPr>
            <w:tcW w:w="815" w:type="pct"/>
            <w:vMerge/>
          </w:tcPr>
          <w:p w14:paraId="05DADE12" w14:textId="77777777" w:rsidR="00E3390A" w:rsidRDefault="00E3390A"/>
        </w:tc>
      </w:tr>
      <w:tr w:rsidR="00E3390A" w14:paraId="73047097" w14:textId="77777777">
        <w:tc>
          <w:tcPr>
            <w:tcW w:w="290" w:type="pct"/>
          </w:tcPr>
          <w:p w14:paraId="078AFE05" w14:textId="77777777" w:rsidR="00E3390A" w:rsidRDefault="00E63EA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A3FB95D" w14:textId="77777777" w:rsidR="00E3390A" w:rsidRDefault="00E3390A"/>
        </w:tc>
        <w:tc>
          <w:tcPr>
            <w:tcW w:w="530" w:type="pct"/>
          </w:tcPr>
          <w:p w14:paraId="79B723C9" w14:textId="77777777" w:rsidR="00E3390A" w:rsidRDefault="00E63EA5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01E4D1BB" w14:textId="77777777" w:rsidR="00E3390A" w:rsidRDefault="00E63EA5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</w:tcPr>
          <w:p w14:paraId="424EA237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11505-75</w:t>
            </w:r>
          </w:p>
        </w:tc>
        <w:tc>
          <w:tcPr>
            <w:tcW w:w="730" w:type="pct"/>
            <w:vMerge/>
          </w:tcPr>
          <w:p w14:paraId="5DB1E30F" w14:textId="77777777" w:rsidR="00E3390A" w:rsidRDefault="00E3390A"/>
        </w:tc>
        <w:tc>
          <w:tcPr>
            <w:tcW w:w="815" w:type="pct"/>
            <w:vMerge/>
          </w:tcPr>
          <w:p w14:paraId="0C60A772" w14:textId="77777777" w:rsidR="00E3390A" w:rsidRDefault="00E3390A"/>
        </w:tc>
      </w:tr>
      <w:tr w:rsidR="00E3390A" w14:paraId="32160805" w14:textId="77777777">
        <w:trPr>
          <w:trHeight w:val="230"/>
        </w:trPr>
        <w:tc>
          <w:tcPr>
            <w:tcW w:w="290" w:type="pct"/>
            <w:vMerge w:val="restart"/>
          </w:tcPr>
          <w:p w14:paraId="0C604932" w14:textId="77777777" w:rsidR="00E3390A" w:rsidRDefault="00E63EA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4E4ABD9" w14:textId="77777777" w:rsidR="00E3390A" w:rsidRDefault="00E3390A"/>
        </w:tc>
        <w:tc>
          <w:tcPr>
            <w:tcW w:w="530" w:type="pct"/>
            <w:vMerge w:val="restart"/>
          </w:tcPr>
          <w:p w14:paraId="33A195E0" w14:textId="77777777" w:rsidR="00E3390A" w:rsidRDefault="00E63EA5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  <w:vMerge w:val="restart"/>
          </w:tcPr>
          <w:p w14:paraId="58FF7762" w14:textId="77777777" w:rsidR="00E3390A" w:rsidRDefault="00E63EA5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  <w:vMerge w:val="restart"/>
          </w:tcPr>
          <w:p w14:paraId="5B93CF9B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/>
          </w:tcPr>
          <w:p w14:paraId="50904174" w14:textId="77777777" w:rsidR="00E3390A" w:rsidRDefault="00E3390A"/>
        </w:tc>
        <w:tc>
          <w:tcPr>
            <w:tcW w:w="815" w:type="pct"/>
            <w:vMerge/>
          </w:tcPr>
          <w:p w14:paraId="492BD84E" w14:textId="77777777" w:rsidR="00E3390A" w:rsidRDefault="00E3390A"/>
        </w:tc>
      </w:tr>
      <w:tr w:rsidR="00E3390A" w14:paraId="0375B740" w14:textId="77777777">
        <w:tc>
          <w:tcPr>
            <w:tcW w:w="290" w:type="pct"/>
          </w:tcPr>
          <w:p w14:paraId="123E7FEF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2BEBEA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Грунт</w:t>
            </w:r>
          </w:p>
        </w:tc>
        <w:tc>
          <w:tcPr>
            <w:tcW w:w="530" w:type="pct"/>
            <w:vMerge w:val="restart"/>
          </w:tcPr>
          <w:p w14:paraId="6AA5DE4B" w14:textId="77777777" w:rsidR="00E3390A" w:rsidRDefault="00E63EA5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784DCF38" w14:textId="77777777" w:rsidR="00E3390A" w:rsidRDefault="00E63EA5">
            <w:pPr>
              <w:ind w:left="-84" w:right="-84"/>
            </w:pPr>
            <w:r>
              <w:rPr>
                <w:sz w:val="22"/>
              </w:rPr>
              <w:t>Влажность границы раскатывания</w:t>
            </w:r>
          </w:p>
        </w:tc>
        <w:tc>
          <w:tcPr>
            <w:tcW w:w="1070" w:type="pct"/>
          </w:tcPr>
          <w:p w14:paraId="5C137E5E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п.8</w:t>
            </w:r>
          </w:p>
        </w:tc>
        <w:tc>
          <w:tcPr>
            <w:tcW w:w="730" w:type="pct"/>
            <w:vMerge w:val="restart"/>
          </w:tcPr>
          <w:p w14:paraId="72E3D30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АБЗ,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2924CA68" w14:textId="77777777" w:rsidR="00E3390A" w:rsidRDefault="00E3390A">
            <w:pPr>
              <w:ind w:left="-84" w:right="-84"/>
            </w:pPr>
          </w:p>
        </w:tc>
      </w:tr>
      <w:tr w:rsidR="00E3390A" w14:paraId="258CC896" w14:textId="77777777">
        <w:tc>
          <w:tcPr>
            <w:tcW w:w="290" w:type="pct"/>
          </w:tcPr>
          <w:p w14:paraId="5603BFF5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8E7EC33" w14:textId="77777777" w:rsidR="00E3390A" w:rsidRDefault="00E3390A"/>
        </w:tc>
        <w:tc>
          <w:tcPr>
            <w:tcW w:w="530" w:type="pct"/>
            <w:vMerge/>
          </w:tcPr>
          <w:p w14:paraId="245D4455" w14:textId="77777777" w:rsidR="00E3390A" w:rsidRDefault="00E3390A"/>
        </w:tc>
        <w:tc>
          <w:tcPr>
            <w:tcW w:w="870" w:type="pct"/>
          </w:tcPr>
          <w:p w14:paraId="2913489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Влажность границы текучести</w:t>
            </w:r>
          </w:p>
        </w:tc>
        <w:tc>
          <w:tcPr>
            <w:tcW w:w="1070" w:type="pct"/>
          </w:tcPr>
          <w:p w14:paraId="63D5CA2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п.7</w:t>
            </w:r>
          </w:p>
        </w:tc>
        <w:tc>
          <w:tcPr>
            <w:tcW w:w="730" w:type="pct"/>
            <w:vMerge/>
          </w:tcPr>
          <w:p w14:paraId="1BB87A68" w14:textId="77777777" w:rsidR="00E3390A" w:rsidRDefault="00E3390A"/>
        </w:tc>
        <w:tc>
          <w:tcPr>
            <w:tcW w:w="815" w:type="pct"/>
            <w:vMerge/>
          </w:tcPr>
          <w:p w14:paraId="0F3CAB85" w14:textId="77777777" w:rsidR="00E3390A" w:rsidRDefault="00E3390A"/>
        </w:tc>
      </w:tr>
      <w:tr w:rsidR="00E3390A" w14:paraId="4F8E86F0" w14:textId="77777777">
        <w:tc>
          <w:tcPr>
            <w:tcW w:w="290" w:type="pct"/>
          </w:tcPr>
          <w:p w14:paraId="24F7EFF8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6BDCFE3" w14:textId="77777777" w:rsidR="00E3390A" w:rsidRDefault="00E3390A"/>
        </w:tc>
        <w:tc>
          <w:tcPr>
            <w:tcW w:w="530" w:type="pct"/>
            <w:vMerge/>
          </w:tcPr>
          <w:p w14:paraId="4ADD2CA7" w14:textId="77777777" w:rsidR="00E3390A" w:rsidRDefault="00E3390A"/>
        </w:tc>
        <w:tc>
          <w:tcPr>
            <w:tcW w:w="870" w:type="pct"/>
          </w:tcPr>
          <w:p w14:paraId="2206DFCE" w14:textId="77777777" w:rsidR="00E3390A" w:rsidRDefault="00E63EA5">
            <w:pPr>
              <w:ind w:left="-84" w:right="-84"/>
            </w:pPr>
            <w:r>
              <w:rPr>
                <w:sz w:val="22"/>
              </w:rPr>
              <w:t>Влажность грунта методом высушивания до постоянной массы</w:t>
            </w:r>
          </w:p>
        </w:tc>
        <w:tc>
          <w:tcPr>
            <w:tcW w:w="1070" w:type="pct"/>
          </w:tcPr>
          <w:p w14:paraId="7CC4B334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п.5</w:t>
            </w:r>
          </w:p>
        </w:tc>
        <w:tc>
          <w:tcPr>
            <w:tcW w:w="730" w:type="pct"/>
            <w:vMerge/>
          </w:tcPr>
          <w:p w14:paraId="211BDC23" w14:textId="77777777" w:rsidR="00E3390A" w:rsidRDefault="00E3390A"/>
        </w:tc>
        <w:tc>
          <w:tcPr>
            <w:tcW w:w="815" w:type="pct"/>
            <w:vMerge/>
          </w:tcPr>
          <w:p w14:paraId="44D8E323" w14:textId="77777777" w:rsidR="00E3390A" w:rsidRDefault="00E3390A"/>
        </w:tc>
      </w:tr>
      <w:tr w:rsidR="00E3390A" w14:paraId="56BC0BDE" w14:textId="77777777">
        <w:tc>
          <w:tcPr>
            <w:tcW w:w="290" w:type="pct"/>
          </w:tcPr>
          <w:p w14:paraId="29DB7B22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40F87F0" w14:textId="77777777" w:rsidR="00E3390A" w:rsidRDefault="00E3390A"/>
        </w:tc>
        <w:tc>
          <w:tcPr>
            <w:tcW w:w="530" w:type="pct"/>
            <w:vMerge/>
          </w:tcPr>
          <w:p w14:paraId="42DEF20E" w14:textId="77777777" w:rsidR="00E3390A" w:rsidRDefault="00E3390A"/>
        </w:tc>
        <w:tc>
          <w:tcPr>
            <w:tcW w:w="870" w:type="pct"/>
          </w:tcPr>
          <w:p w14:paraId="7DF8E431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Гранулометрический состав песчаных грунтов ситовым методом</w:t>
            </w:r>
          </w:p>
        </w:tc>
        <w:tc>
          <w:tcPr>
            <w:tcW w:w="1070" w:type="pct"/>
          </w:tcPr>
          <w:p w14:paraId="5057153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12536-2014 п.4.2;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37D61B6D" w14:textId="77777777" w:rsidR="00E3390A" w:rsidRDefault="00E3390A"/>
        </w:tc>
        <w:tc>
          <w:tcPr>
            <w:tcW w:w="815" w:type="pct"/>
            <w:vMerge/>
          </w:tcPr>
          <w:p w14:paraId="2BE6F7C5" w14:textId="77777777" w:rsidR="00E3390A" w:rsidRDefault="00E3390A"/>
        </w:tc>
      </w:tr>
      <w:tr w:rsidR="00E3390A" w14:paraId="0DA2A9CB" w14:textId="77777777">
        <w:tc>
          <w:tcPr>
            <w:tcW w:w="290" w:type="pct"/>
          </w:tcPr>
          <w:p w14:paraId="0720328C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93FD1BD" w14:textId="77777777" w:rsidR="00E3390A" w:rsidRDefault="00E3390A"/>
        </w:tc>
        <w:tc>
          <w:tcPr>
            <w:tcW w:w="530" w:type="pct"/>
            <w:vMerge/>
          </w:tcPr>
          <w:p w14:paraId="205E384C" w14:textId="77777777" w:rsidR="00E3390A" w:rsidRDefault="00E3390A"/>
        </w:tc>
        <w:tc>
          <w:tcPr>
            <w:tcW w:w="870" w:type="pct"/>
          </w:tcPr>
          <w:p w14:paraId="59A2802B" w14:textId="77777777" w:rsidR="00E3390A" w:rsidRDefault="00E63EA5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4A1BD32D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25584-2023 п.5, п.6, п.8;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28815238" w14:textId="77777777" w:rsidR="00E3390A" w:rsidRDefault="00E3390A"/>
        </w:tc>
        <w:tc>
          <w:tcPr>
            <w:tcW w:w="815" w:type="pct"/>
            <w:vMerge/>
          </w:tcPr>
          <w:p w14:paraId="043C0544" w14:textId="77777777" w:rsidR="00E3390A" w:rsidRDefault="00E3390A"/>
        </w:tc>
      </w:tr>
      <w:tr w:rsidR="00E3390A" w14:paraId="62131515" w14:textId="77777777">
        <w:tc>
          <w:tcPr>
            <w:tcW w:w="290" w:type="pct"/>
          </w:tcPr>
          <w:p w14:paraId="34588B0B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3DAE49C" w14:textId="77777777" w:rsidR="00E3390A" w:rsidRDefault="00E3390A"/>
        </w:tc>
        <w:tc>
          <w:tcPr>
            <w:tcW w:w="530" w:type="pct"/>
            <w:vMerge/>
          </w:tcPr>
          <w:p w14:paraId="3F8116AE" w14:textId="77777777" w:rsidR="00E3390A" w:rsidRDefault="00E3390A"/>
        </w:tc>
        <w:tc>
          <w:tcPr>
            <w:tcW w:w="870" w:type="pct"/>
          </w:tcPr>
          <w:p w14:paraId="564FDB2A" w14:textId="77777777" w:rsidR="00E3390A" w:rsidRDefault="00E63EA5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5097BED0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68800242" w14:textId="77777777" w:rsidR="00E3390A" w:rsidRDefault="00E3390A"/>
        </w:tc>
        <w:tc>
          <w:tcPr>
            <w:tcW w:w="815" w:type="pct"/>
            <w:vMerge/>
          </w:tcPr>
          <w:p w14:paraId="11E38FDF" w14:textId="77777777" w:rsidR="00E3390A" w:rsidRDefault="00E3390A"/>
        </w:tc>
      </w:tr>
      <w:tr w:rsidR="00E3390A" w14:paraId="7BAA5254" w14:textId="77777777">
        <w:tc>
          <w:tcPr>
            <w:tcW w:w="290" w:type="pct"/>
          </w:tcPr>
          <w:p w14:paraId="111CB3E1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152D6BC6" w14:textId="77777777" w:rsidR="00E3390A" w:rsidRDefault="00E3390A"/>
        </w:tc>
        <w:tc>
          <w:tcPr>
            <w:tcW w:w="530" w:type="pct"/>
          </w:tcPr>
          <w:p w14:paraId="0A8C44C7" w14:textId="77777777" w:rsidR="00E3390A" w:rsidRDefault="00E63EA5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42374276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CFD7D3C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/>
          </w:tcPr>
          <w:p w14:paraId="03BA54DF" w14:textId="77777777" w:rsidR="00E3390A" w:rsidRDefault="00E3390A"/>
        </w:tc>
        <w:tc>
          <w:tcPr>
            <w:tcW w:w="815" w:type="pct"/>
            <w:vMerge/>
          </w:tcPr>
          <w:p w14:paraId="1E569BF9" w14:textId="77777777" w:rsidR="00E3390A" w:rsidRDefault="00E3390A"/>
        </w:tc>
      </w:tr>
      <w:tr w:rsidR="00E3390A" w14:paraId="66EE5EF4" w14:textId="77777777">
        <w:tc>
          <w:tcPr>
            <w:tcW w:w="290" w:type="pct"/>
          </w:tcPr>
          <w:p w14:paraId="50256D88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46E7CE8D" w14:textId="77777777" w:rsidR="00E3390A" w:rsidRDefault="00E3390A"/>
        </w:tc>
        <w:tc>
          <w:tcPr>
            <w:tcW w:w="530" w:type="pct"/>
            <w:vMerge w:val="restart"/>
          </w:tcPr>
          <w:p w14:paraId="45EBD063" w14:textId="77777777" w:rsidR="00E3390A" w:rsidRDefault="00E63EA5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02A645A7" w14:textId="77777777" w:rsidR="00E3390A" w:rsidRDefault="00E63EA5">
            <w:pPr>
              <w:ind w:left="-84" w:right="-84"/>
            </w:pPr>
            <w:r>
              <w:rPr>
                <w:sz w:val="22"/>
              </w:rPr>
              <w:t>Плотность грунта методом режущего кольца</w:t>
            </w:r>
          </w:p>
        </w:tc>
        <w:tc>
          <w:tcPr>
            <w:tcW w:w="1070" w:type="pct"/>
          </w:tcPr>
          <w:p w14:paraId="3FCAC96C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619DFF17" w14:textId="77777777" w:rsidR="00E3390A" w:rsidRDefault="00E3390A"/>
        </w:tc>
        <w:tc>
          <w:tcPr>
            <w:tcW w:w="815" w:type="pct"/>
            <w:vMerge/>
          </w:tcPr>
          <w:p w14:paraId="054FF172" w14:textId="77777777" w:rsidR="00E3390A" w:rsidRDefault="00E3390A"/>
        </w:tc>
      </w:tr>
      <w:tr w:rsidR="00E3390A" w14:paraId="3E93C65A" w14:textId="77777777">
        <w:tc>
          <w:tcPr>
            <w:tcW w:w="290" w:type="pct"/>
          </w:tcPr>
          <w:p w14:paraId="61BDADDA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4C35DA9" w14:textId="77777777" w:rsidR="00E3390A" w:rsidRDefault="00E3390A"/>
        </w:tc>
        <w:tc>
          <w:tcPr>
            <w:tcW w:w="530" w:type="pct"/>
            <w:vMerge/>
          </w:tcPr>
          <w:p w14:paraId="15ECF197" w14:textId="77777777" w:rsidR="00E3390A" w:rsidRDefault="00E3390A"/>
        </w:tc>
        <w:tc>
          <w:tcPr>
            <w:tcW w:w="870" w:type="pct"/>
          </w:tcPr>
          <w:p w14:paraId="3DFCF57D" w14:textId="77777777" w:rsidR="00E3390A" w:rsidRDefault="00E63EA5">
            <w:pPr>
              <w:ind w:left="-84" w:right="-84"/>
            </w:pPr>
            <w:r>
              <w:rPr>
                <w:sz w:val="22"/>
              </w:rPr>
              <w:t>Плотность частиц грунта пикнометрическим методом</w:t>
            </w:r>
          </w:p>
        </w:tc>
        <w:tc>
          <w:tcPr>
            <w:tcW w:w="1070" w:type="pct"/>
          </w:tcPr>
          <w:p w14:paraId="2C6288C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п.13</w:t>
            </w:r>
          </w:p>
        </w:tc>
        <w:tc>
          <w:tcPr>
            <w:tcW w:w="730" w:type="pct"/>
            <w:vMerge/>
          </w:tcPr>
          <w:p w14:paraId="5B257E33" w14:textId="77777777" w:rsidR="00E3390A" w:rsidRDefault="00E3390A"/>
        </w:tc>
        <w:tc>
          <w:tcPr>
            <w:tcW w:w="815" w:type="pct"/>
            <w:vMerge/>
          </w:tcPr>
          <w:p w14:paraId="486750CE" w14:textId="77777777" w:rsidR="00E3390A" w:rsidRDefault="00E3390A"/>
        </w:tc>
      </w:tr>
      <w:tr w:rsidR="00E3390A" w14:paraId="3E331D7E" w14:textId="77777777">
        <w:tc>
          <w:tcPr>
            <w:tcW w:w="290" w:type="pct"/>
          </w:tcPr>
          <w:p w14:paraId="462D4A87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52910318" w14:textId="77777777" w:rsidR="00E3390A" w:rsidRDefault="00E3390A"/>
        </w:tc>
        <w:tc>
          <w:tcPr>
            <w:tcW w:w="530" w:type="pct"/>
            <w:vMerge/>
          </w:tcPr>
          <w:p w14:paraId="203098B2" w14:textId="77777777" w:rsidR="00E3390A" w:rsidRDefault="00E3390A"/>
        </w:tc>
        <w:tc>
          <w:tcPr>
            <w:tcW w:w="870" w:type="pct"/>
          </w:tcPr>
          <w:p w14:paraId="035EAA80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Степень уплотнения грунта (коэффициент уплотнения)</w:t>
            </w:r>
          </w:p>
        </w:tc>
        <w:tc>
          <w:tcPr>
            <w:tcW w:w="1070" w:type="pct"/>
          </w:tcPr>
          <w:p w14:paraId="61BFAF10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1377-2003 п.5, п.6.1, 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2176-2025 п.6.1, п.6.2.1-6.2.9, п.7</w:t>
            </w:r>
          </w:p>
        </w:tc>
        <w:tc>
          <w:tcPr>
            <w:tcW w:w="730" w:type="pct"/>
            <w:vMerge/>
          </w:tcPr>
          <w:p w14:paraId="11ABEC5B" w14:textId="77777777" w:rsidR="00E3390A" w:rsidRDefault="00E3390A"/>
        </w:tc>
        <w:tc>
          <w:tcPr>
            <w:tcW w:w="815" w:type="pct"/>
            <w:vMerge/>
          </w:tcPr>
          <w:p w14:paraId="0B9715FC" w14:textId="77777777" w:rsidR="00E3390A" w:rsidRDefault="00E3390A"/>
        </w:tc>
      </w:tr>
      <w:tr w:rsidR="00E3390A" w14:paraId="1D4EC134" w14:textId="77777777">
        <w:trPr>
          <w:trHeight w:val="230"/>
        </w:trPr>
        <w:tc>
          <w:tcPr>
            <w:tcW w:w="290" w:type="pct"/>
            <w:vMerge w:val="restart"/>
          </w:tcPr>
          <w:p w14:paraId="49FF4669" w14:textId="77777777" w:rsidR="00E3390A" w:rsidRDefault="00E63EA5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613D099A" w14:textId="77777777" w:rsidR="00E3390A" w:rsidRDefault="00E3390A"/>
        </w:tc>
        <w:tc>
          <w:tcPr>
            <w:tcW w:w="530" w:type="pct"/>
            <w:vMerge/>
          </w:tcPr>
          <w:p w14:paraId="7DA64284" w14:textId="77777777" w:rsidR="00E3390A" w:rsidRDefault="00E3390A"/>
        </w:tc>
        <w:tc>
          <w:tcPr>
            <w:tcW w:w="870" w:type="pct"/>
            <w:vMerge w:val="restart"/>
          </w:tcPr>
          <w:p w14:paraId="6E52BF88" w14:textId="77777777" w:rsidR="00E3390A" w:rsidRDefault="00E63EA5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778AAEBA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5180-2015 п.7, п.8, приложение В графа 20</w:t>
            </w:r>
          </w:p>
        </w:tc>
        <w:tc>
          <w:tcPr>
            <w:tcW w:w="730" w:type="pct"/>
            <w:vMerge/>
          </w:tcPr>
          <w:p w14:paraId="1E5E0C2F" w14:textId="77777777" w:rsidR="00E3390A" w:rsidRDefault="00E3390A"/>
        </w:tc>
        <w:tc>
          <w:tcPr>
            <w:tcW w:w="815" w:type="pct"/>
            <w:vMerge/>
          </w:tcPr>
          <w:p w14:paraId="19062F3C" w14:textId="77777777" w:rsidR="00E3390A" w:rsidRDefault="00E3390A"/>
        </w:tc>
      </w:tr>
      <w:tr w:rsidR="00E3390A" w14:paraId="2842D6E3" w14:textId="77777777">
        <w:tc>
          <w:tcPr>
            <w:tcW w:w="290" w:type="pct"/>
          </w:tcPr>
          <w:p w14:paraId="7156A867" w14:textId="77777777" w:rsidR="00E3390A" w:rsidRDefault="00E63EA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4876052" w14:textId="77777777" w:rsidR="00E3390A" w:rsidRDefault="00E63EA5">
            <w:pPr>
              <w:ind w:left="-84" w:right="-84"/>
            </w:pPr>
            <w:r>
              <w:rPr>
                <w:sz w:val="22"/>
              </w:rPr>
              <w:t xml:space="preserve">Песок, отсев из материалов </w:t>
            </w:r>
            <w:r>
              <w:rPr>
                <w:sz w:val="22"/>
              </w:rPr>
              <w:lastRenderedPageBreak/>
              <w:t>дробления горных пород</w:t>
            </w:r>
          </w:p>
        </w:tc>
        <w:tc>
          <w:tcPr>
            <w:tcW w:w="530" w:type="pct"/>
          </w:tcPr>
          <w:p w14:paraId="7886E8A7" w14:textId="77777777" w:rsidR="00E3390A" w:rsidRDefault="00E63EA5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</w:tcPr>
          <w:p w14:paraId="6A9837B7" w14:textId="77777777" w:rsidR="00E3390A" w:rsidRDefault="00E63EA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C9E5ACB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120E0C7E" w14:textId="77777777" w:rsidR="00E3390A" w:rsidRDefault="00E63EA5">
            <w:pPr>
              <w:ind w:left="-84" w:right="-84"/>
            </w:pPr>
            <w:r>
              <w:rPr>
                <w:sz w:val="22"/>
              </w:rPr>
              <w:t xml:space="preserve">АБЗ, Администрат. корпус, 225752, д. Подболотье, Пинский </w:t>
            </w:r>
            <w:r>
              <w:rPr>
                <w:sz w:val="22"/>
              </w:rPr>
              <w:lastRenderedPageBreak/>
              <w:t>район, Брестская область</w:t>
            </w:r>
          </w:p>
        </w:tc>
        <w:tc>
          <w:tcPr>
            <w:tcW w:w="815" w:type="pct"/>
            <w:vMerge w:val="restart"/>
          </w:tcPr>
          <w:p w14:paraId="4002033B" w14:textId="77777777" w:rsidR="00E3390A" w:rsidRDefault="00E3390A">
            <w:pPr>
              <w:ind w:left="-84" w:right="-84"/>
            </w:pPr>
          </w:p>
        </w:tc>
      </w:tr>
      <w:tr w:rsidR="00E3390A" w14:paraId="421ED319" w14:textId="77777777">
        <w:tc>
          <w:tcPr>
            <w:tcW w:w="290" w:type="pct"/>
          </w:tcPr>
          <w:p w14:paraId="273A7DE3" w14:textId="77777777" w:rsidR="00E3390A" w:rsidRDefault="00E63EA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09FC2285" w14:textId="77777777" w:rsidR="00E3390A" w:rsidRDefault="00E3390A"/>
        </w:tc>
        <w:tc>
          <w:tcPr>
            <w:tcW w:w="530" w:type="pct"/>
          </w:tcPr>
          <w:p w14:paraId="28C4EC82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08.12/29.040, 08.12/29.142</w:t>
            </w:r>
          </w:p>
        </w:tc>
        <w:tc>
          <w:tcPr>
            <w:tcW w:w="870" w:type="pct"/>
          </w:tcPr>
          <w:p w14:paraId="25B206CD" w14:textId="77777777" w:rsidR="00E3390A" w:rsidRDefault="00E63EA5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39BBBC91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723DD533" w14:textId="77777777" w:rsidR="00E3390A" w:rsidRDefault="00E3390A"/>
        </w:tc>
        <w:tc>
          <w:tcPr>
            <w:tcW w:w="815" w:type="pct"/>
            <w:vMerge/>
          </w:tcPr>
          <w:p w14:paraId="4928ED27" w14:textId="77777777" w:rsidR="00E3390A" w:rsidRDefault="00E3390A"/>
        </w:tc>
      </w:tr>
      <w:tr w:rsidR="00E3390A" w14:paraId="0C19411A" w14:textId="77777777">
        <w:tc>
          <w:tcPr>
            <w:tcW w:w="290" w:type="pct"/>
          </w:tcPr>
          <w:p w14:paraId="33954F6F" w14:textId="77777777" w:rsidR="00E3390A" w:rsidRDefault="00E63EA5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/>
          </w:tcPr>
          <w:p w14:paraId="021517A4" w14:textId="77777777" w:rsidR="00E3390A" w:rsidRDefault="00E3390A"/>
        </w:tc>
        <w:tc>
          <w:tcPr>
            <w:tcW w:w="530" w:type="pct"/>
            <w:vMerge w:val="restart"/>
          </w:tcPr>
          <w:p w14:paraId="7E389889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5C40B52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3973AEC1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8735-88 п.8</w:t>
            </w:r>
          </w:p>
        </w:tc>
        <w:tc>
          <w:tcPr>
            <w:tcW w:w="730" w:type="pct"/>
            <w:vMerge/>
          </w:tcPr>
          <w:p w14:paraId="2604046C" w14:textId="77777777" w:rsidR="00E3390A" w:rsidRDefault="00E3390A"/>
        </w:tc>
        <w:tc>
          <w:tcPr>
            <w:tcW w:w="815" w:type="pct"/>
            <w:vMerge/>
          </w:tcPr>
          <w:p w14:paraId="032A62B4" w14:textId="77777777" w:rsidR="00E3390A" w:rsidRDefault="00E3390A"/>
        </w:tc>
      </w:tr>
      <w:tr w:rsidR="00E3390A" w14:paraId="5E5205EB" w14:textId="77777777">
        <w:tc>
          <w:tcPr>
            <w:tcW w:w="290" w:type="pct"/>
          </w:tcPr>
          <w:p w14:paraId="3FE32E48" w14:textId="77777777" w:rsidR="00E3390A" w:rsidRDefault="00E63EA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9735498" w14:textId="77777777" w:rsidR="00E3390A" w:rsidRDefault="00E3390A"/>
        </w:tc>
        <w:tc>
          <w:tcPr>
            <w:tcW w:w="530" w:type="pct"/>
            <w:vMerge/>
          </w:tcPr>
          <w:p w14:paraId="28810A9C" w14:textId="77777777" w:rsidR="00E3390A" w:rsidRDefault="00E3390A"/>
        </w:tc>
        <w:tc>
          <w:tcPr>
            <w:tcW w:w="870" w:type="pct"/>
          </w:tcPr>
          <w:p w14:paraId="7980CFC5" w14:textId="77777777" w:rsidR="00E3390A" w:rsidRDefault="00E63EA5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DAFB53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8735-88 п.9.1;</w:t>
            </w:r>
            <w:r>
              <w:rPr>
                <w:sz w:val="22"/>
              </w:rPr>
              <w:br/>
              <w:t>СТБ 1957-2009 п.6.1</w:t>
            </w:r>
          </w:p>
        </w:tc>
        <w:tc>
          <w:tcPr>
            <w:tcW w:w="730" w:type="pct"/>
            <w:vMerge/>
          </w:tcPr>
          <w:p w14:paraId="38C91551" w14:textId="77777777" w:rsidR="00E3390A" w:rsidRDefault="00E3390A"/>
        </w:tc>
        <w:tc>
          <w:tcPr>
            <w:tcW w:w="815" w:type="pct"/>
            <w:vMerge/>
          </w:tcPr>
          <w:p w14:paraId="15439FB1" w14:textId="77777777" w:rsidR="00E3390A" w:rsidRDefault="00E3390A"/>
        </w:tc>
      </w:tr>
      <w:tr w:rsidR="00E3390A" w14:paraId="022B91E6" w14:textId="77777777">
        <w:tc>
          <w:tcPr>
            <w:tcW w:w="290" w:type="pct"/>
          </w:tcPr>
          <w:p w14:paraId="0BB9E031" w14:textId="77777777" w:rsidR="00E3390A" w:rsidRDefault="00E63EA5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74DA66C7" w14:textId="77777777" w:rsidR="00E3390A" w:rsidRDefault="00E3390A"/>
        </w:tc>
        <w:tc>
          <w:tcPr>
            <w:tcW w:w="530" w:type="pct"/>
          </w:tcPr>
          <w:p w14:paraId="79A5DC39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AFE6154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E8BFA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/>
          </w:tcPr>
          <w:p w14:paraId="6B0CAE3F" w14:textId="77777777" w:rsidR="00E3390A" w:rsidRDefault="00E3390A"/>
        </w:tc>
        <w:tc>
          <w:tcPr>
            <w:tcW w:w="815" w:type="pct"/>
            <w:vMerge/>
          </w:tcPr>
          <w:p w14:paraId="6085A584" w14:textId="77777777" w:rsidR="00E3390A" w:rsidRDefault="00E3390A"/>
        </w:tc>
      </w:tr>
      <w:tr w:rsidR="00E3390A" w14:paraId="5B27D4CC" w14:textId="77777777">
        <w:tc>
          <w:tcPr>
            <w:tcW w:w="290" w:type="pct"/>
          </w:tcPr>
          <w:p w14:paraId="5C88C8F8" w14:textId="77777777" w:rsidR="00E3390A" w:rsidRDefault="00E63EA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692B694" w14:textId="77777777" w:rsidR="00E3390A" w:rsidRDefault="00E3390A"/>
        </w:tc>
        <w:tc>
          <w:tcPr>
            <w:tcW w:w="530" w:type="pct"/>
            <w:vMerge w:val="restart"/>
          </w:tcPr>
          <w:p w14:paraId="45730622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8BF334C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A1FC880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005B7A78" w14:textId="77777777" w:rsidR="00E3390A" w:rsidRDefault="00E3390A"/>
        </w:tc>
        <w:tc>
          <w:tcPr>
            <w:tcW w:w="815" w:type="pct"/>
            <w:vMerge/>
          </w:tcPr>
          <w:p w14:paraId="50760843" w14:textId="77777777" w:rsidR="00E3390A" w:rsidRDefault="00E3390A"/>
        </w:tc>
      </w:tr>
      <w:tr w:rsidR="00E3390A" w14:paraId="101D331B" w14:textId="77777777">
        <w:trPr>
          <w:trHeight w:val="230"/>
        </w:trPr>
        <w:tc>
          <w:tcPr>
            <w:tcW w:w="290" w:type="pct"/>
            <w:vMerge w:val="restart"/>
          </w:tcPr>
          <w:p w14:paraId="221B71E6" w14:textId="77777777" w:rsidR="00E3390A" w:rsidRDefault="00E63EA5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1ED4B97" w14:textId="77777777" w:rsidR="00E3390A" w:rsidRDefault="00E3390A"/>
        </w:tc>
        <w:tc>
          <w:tcPr>
            <w:tcW w:w="530" w:type="pct"/>
            <w:vMerge/>
          </w:tcPr>
          <w:p w14:paraId="57799AD3" w14:textId="77777777" w:rsidR="00E3390A" w:rsidRDefault="00E3390A"/>
        </w:tc>
        <w:tc>
          <w:tcPr>
            <w:tcW w:w="870" w:type="pct"/>
            <w:vMerge w:val="restart"/>
          </w:tcPr>
          <w:p w14:paraId="6F35689E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6EFB58AD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3B85D89D" w14:textId="77777777" w:rsidR="00E3390A" w:rsidRDefault="00E3390A"/>
        </w:tc>
        <w:tc>
          <w:tcPr>
            <w:tcW w:w="815" w:type="pct"/>
            <w:vMerge/>
          </w:tcPr>
          <w:p w14:paraId="18D3CAF1" w14:textId="77777777" w:rsidR="00E3390A" w:rsidRDefault="00E3390A"/>
        </w:tc>
      </w:tr>
      <w:tr w:rsidR="00E3390A" w14:paraId="6247695D" w14:textId="77777777">
        <w:tc>
          <w:tcPr>
            <w:tcW w:w="290" w:type="pct"/>
          </w:tcPr>
          <w:p w14:paraId="4B3E4516" w14:textId="77777777" w:rsidR="00E3390A" w:rsidRDefault="00E63EA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EED324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Порошок минеральный (неактивированный)</w:t>
            </w:r>
          </w:p>
        </w:tc>
        <w:tc>
          <w:tcPr>
            <w:tcW w:w="530" w:type="pct"/>
            <w:vMerge w:val="restart"/>
          </w:tcPr>
          <w:p w14:paraId="5CAE02F0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08.11/29.040</w:t>
            </w:r>
          </w:p>
        </w:tc>
        <w:tc>
          <w:tcPr>
            <w:tcW w:w="870" w:type="pct"/>
          </w:tcPr>
          <w:p w14:paraId="1AB39FC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805996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16557-2005 п.7.10</w:t>
            </w:r>
          </w:p>
        </w:tc>
        <w:tc>
          <w:tcPr>
            <w:tcW w:w="730" w:type="pct"/>
            <w:vMerge w:val="restart"/>
          </w:tcPr>
          <w:p w14:paraId="09DA7416" w14:textId="77777777" w:rsidR="00E3390A" w:rsidRDefault="00E63EA5">
            <w:pPr>
              <w:ind w:left="-84" w:right="-84"/>
            </w:pPr>
            <w:r>
              <w:rPr>
                <w:sz w:val="22"/>
              </w:rPr>
              <w:t>АБЗ,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1CA4330E" w14:textId="77777777" w:rsidR="00E3390A" w:rsidRDefault="00E3390A">
            <w:pPr>
              <w:ind w:left="-84" w:right="-84"/>
            </w:pPr>
          </w:p>
        </w:tc>
      </w:tr>
      <w:tr w:rsidR="00E3390A" w14:paraId="1A110928" w14:textId="77777777">
        <w:tc>
          <w:tcPr>
            <w:tcW w:w="290" w:type="pct"/>
          </w:tcPr>
          <w:p w14:paraId="68A20759" w14:textId="77777777" w:rsidR="00E3390A" w:rsidRDefault="00E63EA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B00D71F" w14:textId="77777777" w:rsidR="00E3390A" w:rsidRDefault="00E3390A"/>
        </w:tc>
        <w:tc>
          <w:tcPr>
            <w:tcW w:w="530" w:type="pct"/>
            <w:vMerge/>
          </w:tcPr>
          <w:p w14:paraId="5A49886B" w14:textId="77777777" w:rsidR="00E3390A" w:rsidRDefault="00E3390A"/>
        </w:tc>
        <w:tc>
          <w:tcPr>
            <w:tcW w:w="870" w:type="pct"/>
          </w:tcPr>
          <w:p w14:paraId="520347A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2E01F17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16557-2005 п.7.2</w:t>
            </w:r>
          </w:p>
        </w:tc>
        <w:tc>
          <w:tcPr>
            <w:tcW w:w="730" w:type="pct"/>
            <w:vMerge/>
          </w:tcPr>
          <w:p w14:paraId="4B159E41" w14:textId="77777777" w:rsidR="00E3390A" w:rsidRDefault="00E3390A"/>
        </w:tc>
        <w:tc>
          <w:tcPr>
            <w:tcW w:w="815" w:type="pct"/>
            <w:vMerge/>
          </w:tcPr>
          <w:p w14:paraId="176508D8" w14:textId="77777777" w:rsidR="00E3390A" w:rsidRDefault="00E3390A"/>
        </w:tc>
      </w:tr>
      <w:tr w:rsidR="00E3390A" w14:paraId="310935F3" w14:textId="77777777">
        <w:tc>
          <w:tcPr>
            <w:tcW w:w="290" w:type="pct"/>
          </w:tcPr>
          <w:p w14:paraId="1A991056" w14:textId="77777777" w:rsidR="00E3390A" w:rsidRDefault="00E63EA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D146DAF" w14:textId="77777777" w:rsidR="00E3390A" w:rsidRDefault="00E3390A"/>
        </w:tc>
        <w:tc>
          <w:tcPr>
            <w:tcW w:w="530" w:type="pct"/>
          </w:tcPr>
          <w:p w14:paraId="13C0C67E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08.11/29.119</w:t>
            </w:r>
          </w:p>
        </w:tc>
        <w:tc>
          <w:tcPr>
            <w:tcW w:w="870" w:type="pct"/>
          </w:tcPr>
          <w:p w14:paraId="658B833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3436FFEC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16557-2005 п.7.3.1</w:t>
            </w:r>
          </w:p>
        </w:tc>
        <w:tc>
          <w:tcPr>
            <w:tcW w:w="730" w:type="pct"/>
            <w:vMerge/>
          </w:tcPr>
          <w:p w14:paraId="3D04DA20" w14:textId="77777777" w:rsidR="00E3390A" w:rsidRDefault="00E3390A"/>
        </w:tc>
        <w:tc>
          <w:tcPr>
            <w:tcW w:w="815" w:type="pct"/>
            <w:vMerge/>
          </w:tcPr>
          <w:p w14:paraId="7E30CBD9" w14:textId="77777777" w:rsidR="00E3390A" w:rsidRDefault="00E3390A"/>
        </w:tc>
      </w:tr>
      <w:tr w:rsidR="00E3390A" w14:paraId="3B43D0C2" w14:textId="77777777">
        <w:trPr>
          <w:trHeight w:val="230"/>
        </w:trPr>
        <w:tc>
          <w:tcPr>
            <w:tcW w:w="290" w:type="pct"/>
            <w:vMerge w:val="restart"/>
          </w:tcPr>
          <w:p w14:paraId="49677754" w14:textId="77777777" w:rsidR="00E3390A" w:rsidRDefault="00E63EA5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2159B95E" w14:textId="77777777" w:rsidR="00E3390A" w:rsidRDefault="00E3390A"/>
        </w:tc>
        <w:tc>
          <w:tcPr>
            <w:tcW w:w="530" w:type="pct"/>
            <w:vMerge w:val="restart"/>
          </w:tcPr>
          <w:p w14:paraId="0A291B8D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08.11/42.000</w:t>
            </w:r>
          </w:p>
        </w:tc>
        <w:tc>
          <w:tcPr>
            <w:tcW w:w="870" w:type="pct"/>
            <w:vMerge w:val="restart"/>
          </w:tcPr>
          <w:p w14:paraId="66129FE0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38C424B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16557-2005 п.6.5, 6.12, 6.13</w:t>
            </w:r>
          </w:p>
        </w:tc>
        <w:tc>
          <w:tcPr>
            <w:tcW w:w="730" w:type="pct"/>
            <w:vMerge/>
          </w:tcPr>
          <w:p w14:paraId="66D822FE" w14:textId="77777777" w:rsidR="00E3390A" w:rsidRDefault="00E3390A"/>
        </w:tc>
        <w:tc>
          <w:tcPr>
            <w:tcW w:w="815" w:type="pct"/>
            <w:vMerge/>
          </w:tcPr>
          <w:p w14:paraId="0CC34BE9" w14:textId="77777777" w:rsidR="00E3390A" w:rsidRDefault="00E3390A"/>
        </w:tc>
      </w:tr>
      <w:tr w:rsidR="00E3390A" w14:paraId="69D2B7A5" w14:textId="77777777">
        <w:tc>
          <w:tcPr>
            <w:tcW w:w="290" w:type="pct"/>
          </w:tcPr>
          <w:p w14:paraId="33AC7546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A1BCD40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530" w:type="pct"/>
          </w:tcPr>
          <w:p w14:paraId="179E13C0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26687E3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11BE2F04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 w:val="restart"/>
          </w:tcPr>
          <w:p w14:paraId="481E60AE" w14:textId="77777777" w:rsidR="00E3390A" w:rsidRDefault="00E63EA5">
            <w:pPr>
              <w:ind w:left="-84" w:right="-84"/>
            </w:pPr>
            <w:r>
              <w:rPr>
                <w:sz w:val="22"/>
              </w:rPr>
              <w:t>АБЗ,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506FBDD7" w14:textId="77777777" w:rsidR="00E3390A" w:rsidRDefault="00E3390A">
            <w:pPr>
              <w:ind w:left="-84" w:right="-84"/>
            </w:pPr>
          </w:p>
        </w:tc>
      </w:tr>
      <w:tr w:rsidR="00E3390A" w14:paraId="65790783" w14:textId="77777777">
        <w:tc>
          <w:tcPr>
            <w:tcW w:w="290" w:type="pct"/>
          </w:tcPr>
          <w:p w14:paraId="53DC2D46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0C1CBB1" w14:textId="77777777" w:rsidR="00E3390A" w:rsidRDefault="00E3390A"/>
        </w:tc>
        <w:tc>
          <w:tcPr>
            <w:tcW w:w="530" w:type="pct"/>
          </w:tcPr>
          <w:p w14:paraId="65B02967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231480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Индекс сопротивления пластическим деформациям</w:t>
            </w:r>
          </w:p>
        </w:tc>
        <w:tc>
          <w:tcPr>
            <w:tcW w:w="1070" w:type="pct"/>
          </w:tcPr>
          <w:p w14:paraId="27A53F2A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п.8.13</w:t>
            </w:r>
          </w:p>
        </w:tc>
        <w:tc>
          <w:tcPr>
            <w:tcW w:w="730" w:type="pct"/>
            <w:vMerge/>
          </w:tcPr>
          <w:p w14:paraId="0974E316" w14:textId="77777777" w:rsidR="00E3390A" w:rsidRDefault="00E3390A"/>
        </w:tc>
        <w:tc>
          <w:tcPr>
            <w:tcW w:w="815" w:type="pct"/>
            <w:vMerge/>
          </w:tcPr>
          <w:p w14:paraId="643878A4" w14:textId="77777777" w:rsidR="00E3390A" w:rsidRDefault="00E3390A"/>
        </w:tc>
      </w:tr>
      <w:tr w:rsidR="00E3390A" w14:paraId="257BDA0A" w14:textId="77777777">
        <w:tc>
          <w:tcPr>
            <w:tcW w:w="290" w:type="pct"/>
          </w:tcPr>
          <w:p w14:paraId="6F2227EB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C6261D4" w14:textId="77777777" w:rsidR="00E3390A" w:rsidRDefault="00E3390A"/>
        </w:tc>
        <w:tc>
          <w:tcPr>
            <w:tcW w:w="530" w:type="pct"/>
            <w:vMerge w:val="restart"/>
          </w:tcPr>
          <w:p w14:paraId="354FB471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DCA3641" w14:textId="77777777" w:rsidR="00E3390A" w:rsidRDefault="00E63EA5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</w:t>
            </w:r>
          </w:p>
        </w:tc>
        <w:tc>
          <w:tcPr>
            <w:tcW w:w="1070" w:type="pct"/>
          </w:tcPr>
          <w:p w14:paraId="61904855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  <w:tc>
          <w:tcPr>
            <w:tcW w:w="730" w:type="pct"/>
            <w:vMerge/>
          </w:tcPr>
          <w:p w14:paraId="7733D438" w14:textId="77777777" w:rsidR="00E3390A" w:rsidRDefault="00E3390A"/>
        </w:tc>
        <w:tc>
          <w:tcPr>
            <w:tcW w:w="815" w:type="pct"/>
            <w:vMerge/>
          </w:tcPr>
          <w:p w14:paraId="1A616567" w14:textId="77777777" w:rsidR="00E3390A" w:rsidRDefault="00E3390A"/>
        </w:tc>
      </w:tr>
      <w:tr w:rsidR="00E3390A" w14:paraId="2F12DB04" w14:textId="77777777">
        <w:tc>
          <w:tcPr>
            <w:tcW w:w="290" w:type="pct"/>
          </w:tcPr>
          <w:p w14:paraId="1B687F43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2E6E7B6" w14:textId="77777777" w:rsidR="00E3390A" w:rsidRDefault="00E3390A"/>
        </w:tc>
        <w:tc>
          <w:tcPr>
            <w:tcW w:w="530" w:type="pct"/>
            <w:vMerge/>
          </w:tcPr>
          <w:p w14:paraId="3F53F7B3" w14:textId="77777777" w:rsidR="00E3390A" w:rsidRDefault="00E3390A"/>
        </w:tc>
        <w:tc>
          <w:tcPr>
            <w:tcW w:w="870" w:type="pct"/>
          </w:tcPr>
          <w:p w14:paraId="13526BEA" w14:textId="77777777" w:rsidR="00E3390A" w:rsidRDefault="00E63EA5">
            <w:pPr>
              <w:ind w:left="-84" w:right="-84"/>
            </w:pPr>
            <w:r>
              <w:rPr>
                <w:sz w:val="22"/>
              </w:rPr>
              <w:t>Истинная плотность пикнометрическим методом</w:t>
            </w:r>
          </w:p>
        </w:tc>
        <w:tc>
          <w:tcPr>
            <w:tcW w:w="1070" w:type="pct"/>
          </w:tcPr>
          <w:p w14:paraId="5C02BA56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п.8.4.3</w:t>
            </w:r>
          </w:p>
        </w:tc>
        <w:tc>
          <w:tcPr>
            <w:tcW w:w="730" w:type="pct"/>
            <w:vMerge/>
          </w:tcPr>
          <w:p w14:paraId="6FB35646" w14:textId="77777777" w:rsidR="00E3390A" w:rsidRDefault="00E3390A"/>
        </w:tc>
        <w:tc>
          <w:tcPr>
            <w:tcW w:w="815" w:type="pct"/>
            <w:vMerge/>
          </w:tcPr>
          <w:p w14:paraId="4E019DE3" w14:textId="77777777" w:rsidR="00E3390A" w:rsidRDefault="00E3390A"/>
        </w:tc>
      </w:tr>
      <w:tr w:rsidR="00E3390A" w14:paraId="77CD00BF" w14:textId="77777777">
        <w:tc>
          <w:tcPr>
            <w:tcW w:w="290" w:type="pct"/>
          </w:tcPr>
          <w:p w14:paraId="01690239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486E90C" w14:textId="77777777" w:rsidR="00E3390A" w:rsidRDefault="00E3390A"/>
        </w:tc>
        <w:tc>
          <w:tcPr>
            <w:tcW w:w="530" w:type="pct"/>
            <w:vMerge w:val="restart"/>
          </w:tcPr>
          <w:p w14:paraId="36A74EDF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B899A5D" w14:textId="77777777" w:rsidR="00E3390A" w:rsidRDefault="00E63EA5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78F3BFBE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3A0FD3AF" w14:textId="77777777" w:rsidR="00E3390A" w:rsidRDefault="00E3390A"/>
        </w:tc>
        <w:tc>
          <w:tcPr>
            <w:tcW w:w="815" w:type="pct"/>
            <w:vMerge/>
          </w:tcPr>
          <w:p w14:paraId="0C38BD90" w14:textId="77777777" w:rsidR="00E3390A" w:rsidRDefault="00E3390A"/>
        </w:tc>
      </w:tr>
      <w:tr w:rsidR="00E3390A" w14:paraId="20FEE6C3" w14:textId="77777777">
        <w:tc>
          <w:tcPr>
            <w:tcW w:w="290" w:type="pct"/>
          </w:tcPr>
          <w:p w14:paraId="0EA28B83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CCED844" w14:textId="77777777" w:rsidR="00E3390A" w:rsidRDefault="00E3390A"/>
        </w:tc>
        <w:tc>
          <w:tcPr>
            <w:tcW w:w="530" w:type="pct"/>
            <w:vMerge/>
          </w:tcPr>
          <w:p w14:paraId="764B5A9A" w14:textId="77777777" w:rsidR="00E3390A" w:rsidRDefault="00E3390A"/>
        </w:tc>
        <w:tc>
          <w:tcPr>
            <w:tcW w:w="870" w:type="pct"/>
          </w:tcPr>
          <w:p w14:paraId="43DFC51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7A99335C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п.8.15</w:t>
            </w:r>
          </w:p>
        </w:tc>
        <w:tc>
          <w:tcPr>
            <w:tcW w:w="730" w:type="pct"/>
            <w:vMerge/>
          </w:tcPr>
          <w:p w14:paraId="6254441C" w14:textId="77777777" w:rsidR="00E3390A" w:rsidRDefault="00E3390A"/>
        </w:tc>
        <w:tc>
          <w:tcPr>
            <w:tcW w:w="815" w:type="pct"/>
            <w:vMerge/>
          </w:tcPr>
          <w:p w14:paraId="55C5D165" w14:textId="77777777" w:rsidR="00E3390A" w:rsidRDefault="00E3390A"/>
        </w:tc>
      </w:tr>
      <w:tr w:rsidR="00E3390A" w14:paraId="24B22905" w14:textId="77777777">
        <w:tc>
          <w:tcPr>
            <w:tcW w:w="290" w:type="pct"/>
          </w:tcPr>
          <w:p w14:paraId="6DE77CDC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64AE02B3" w14:textId="77777777" w:rsidR="00E3390A" w:rsidRDefault="00E3390A"/>
        </w:tc>
        <w:tc>
          <w:tcPr>
            <w:tcW w:w="530" w:type="pct"/>
          </w:tcPr>
          <w:p w14:paraId="02AA73C2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0278E1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68825C5F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6C1EA7D0" w14:textId="77777777" w:rsidR="00E3390A" w:rsidRDefault="00E3390A"/>
        </w:tc>
        <w:tc>
          <w:tcPr>
            <w:tcW w:w="815" w:type="pct"/>
            <w:vMerge/>
          </w:tcPr>
          <w:p w14:paraId="6F18C7B4" w14:textId="77777777" w:rsidR="00E3390A" w:rsidRDefault="00E3390A"/>
        </w:tc>
      </w:tr>
      <w:tr w:rsidR="00E3390A" w14:paraId="726B3F14" w14:textId="77777777">
        <w:tc>
          <w:tcPr>
            <w:tcW w:w="290" w:type="pct"/>
          </w:tcPr>
          <w:p w14:paraId="61DC7C8E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2A34853" w14:textId="77777777" w:rsidR="00E3390A" w:rsidRDefault="00E3390A"/>
        </w:tc>
        <w:tc>
          <w:tcPr>
            <w:tcW w:w="530" w:type="pct"/>
          </w:tcPr>
          <w:p w14:paraId="2D1A71D8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6A8E2F34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Однородность смеси по коэффициенту вариации значения предела прочности при сжатии при температуре 50 °С</w:t>
            </w:r>
          </w:p>
        </w:tc>
        <w:tc>
          <w:tcPr>
            <w:tcW w:w="1070" w:type="pct"/>
          </w:tcPr>
          <w:p w14:paraId="6BB5BF85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п.8.23</w:t>
            </w:r>
          </w:p>
        </w:tc>
        <w:tc>
          <w:tcPr>
            <w:tcW w:w="730" w:type="pct"/>
            <w:vMerge/>
          </w:tcPr>
          <w:p w14:paraId="36814528" w14:textId="77777777" w:rsidR="00E3390A" w:rsidRDefault="00E3390A"/>
        </w:tc>
        <w:tc>
          <w:tcPr>
            <w:tcW w:w="815" w:type="pct"/>
            <w:vMerge/>
          </w:tcPr>
          <w:p w14:paraId="1846E27B" w14:textId="77777777" w:rsidR="00E3390A" w:rsidRDefault="00E3390A"/>
        </w:tc>
      </w:tr>
      <w:tr w:rsidR="00E3390A" w14:paraId="70BAF47A" w14:textId="77777777">
        <w:tc>
          <w:tcPr>
            <w:tcW w:w="290" w:type="pct"/>
          </w:tcPr>
          <w:p w14:paraId="175FDD87" w14:textId="77777777" w:rsidR="00E3390A" w:rsidRDefault="00E63EA5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0" w:type="pct"/>
            <w:vMerge/>
          </w:tcPr>
          <w:p w14:paraId="53C22FE0" w14:textId="77777777" w:rsidR="00E3390A" w:rsidRDefault="00E3390A"/>
        </w:tc>
        <w:tc>
          <w:tcPr>
            <w:tcW w:w="530" w:type="pct"/>
          </w:tcPr>
          <w:p w14:paraId="5BB3882E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117C2475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Остаточная пористость</w:t>
            </w:r>
          </w:p>
        </w:tc>
        <w:tc>
          <w:tcPr>
            <w:tcW w:w="1070" w:type="pct"/>
          </w:tcPr>
          <w:p w14:paraId="628F4484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730" w:type="pct"/>
            <w:vMerge/>
          </w:tcPr>
          <w:p w14:paraId="2D4455A5" w14:textId="77777777" w:rsidR="00E3390A" w:rsidRDefault="00E3390A"/>
        </w:tc>
        <w:tc>
          <w:tcPr>
            <w:tcW w:w="815" w:type="pct"/>
            <w:vMerge/>
          </w:tcPr>
          <w:p w14:paraId="31965EAE" w14:textId="77777777" w:rsidR="00E3390A" w:rsidRDefault="00E3390A"/>
        </w:tc>
      </w:tr>
      <w:tr w:rsidR="00E3390A" w14:paraId="0067DA45" w14:textId="77777777">
        <w:tc>
          <w:tcPr>
            <w:tcW w:w="290" w:type="pct"/>
          </w:tcPr>
          <w:p w14:paraId="4F41E029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2D4157D7" w14:textId="77777777" w:rsidR="00E3390A" w:rsidRDefault="00E3390A"/>
        </w:tc>
        <w:tc>
          <w:tcPr>
            <w:tcW w:w="530" w:type="pct"/>
          </w:tcPr>
          <w:p w14:paraId="3ED3AFDE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5A0EAC8A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FFE229D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п.4-7 (кроме п.6.5)</w:t>
            </w:r>
          </w:p>
        </w:tc>
        <w:tc>
          <w:tcPr>
            <w:tcW w:w="730" w:type="pct"/>
            <w:vMerge/>
          </w:tcPr>
          <w:p w14:paraId="5382E43C" w14:textId="77777777" w:rsidR="00E3390A" w:rsidRDefault="00E3390A"/>
        </w:tc>
        <w:tc>
          <w:tcPr>
            <w:tcW w:w="815" w:type="pct"/>
            <w:vMerge/>
          </w:tcPr>
          <w:p w14:paraId="5F7AADBB" w14:textId="77777777" w:rsidR="00E3390A" w:rsidRDefault="00E3390A"/>
        </w:tc>
      </w:tr>
      <w:tr w:rsidR="00E3390A" w14:paraId="398665A3" w14:textId="77777777">
        <w:tc>
          <w:tcPr>
            <w:tcW w:w="290" w:type="pct"/>
          </w:tcPr>
          <w:p w14:paraId="2B2D3BCB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015BB378" w14:textId="77777777" w:rsidR="00E3390A" w:rsidRDefault="00E3390A"/>
        </w:tc>
        <w:tc>
          <w:tcPr>
            <w:tcW w:w="530" w:type="pct"/>
          </w:tcPr>
          <w:p w14:paraId="3600A07E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119C775" w14:textId="77777777" w:rsidR="00E3390A" w:rsidRDefault="00E63EA5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</w:t>
            </w:r>
          </w:p>
        </w:tc>
        <w:tc>
          <w:tcPr>
            <w:tcW w:w="1070" w:type="pct"/>
          </w:tcPr>
          <w:p w14:paraId="6505B5F5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27226BC5" w14:textId="77777777" w:rsidR="00E3390A" w:rsidRDefault="00E3390A"/>
        </w:tc>
        <w:tc>
          <w:tcPr>
            <w:tcW w:w="815" w:type="pct"/>
            <w:vMerge/>
          </w:tcPr>
          <w:p w14:paraId="6E8D3064" w14:textId="77777777" w:rsidR="00E3390A" w:rsidRDefault="00E3390A"/>
        </w:tc>
      </w:tr>
      <w:tr w:rsidR="00E3390A" w14:paraId="54E96EC1" w14:textId="77777777">
        <w:tc>
          <w:tcPr>
            <w:tcW w:w="290" w:type="pct"/>
          </w:tcPr>
          <w:p w14:paraId="73F5FB0C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3EACFD96" w14:textId="77777777" w:rsidR="00E3390A" w:rsidRDefault="00E3390A"/>
        </w:tc>
        <w:tc>
          <w:tcPr>
            <w:tcW w:w="530" w:type="pct"/>
            <w:vMerge w:val="restart"/>
          </w:tcPr>
          <w:p w14:paraId="0D8931A5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63424BB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 °С</w:t>
            </w:r>
          </w:p>
        </w:tc>
        <w:tc>
          <w:tcPr>
            <w:tcW w:w="1070" w:type="pct"/>
          </w:tcPr>
          <w:p w14:paraId="015FEEAC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5853F6A1" w14:textId="77777777" w:rsidR="00E3390A" w:rsidRDefault="00E3390A"/>
        </w:tc>
        <w:tc>
          <w:tcPr>
            <w:tcW w:w="815" w:type="pct"/>
            <w:vMerge/>
          </w:tcPr>
          <w:p w14:paraId="28295688" w14:textId="77777777" w:rsidR="00E3390A" w:rsidRDefault="00E3390A"/>
        </w:tc>
      </w:tr>
      <w:tr w:rsidR="00E3390A" w14:paraId="39D93B72" w14:textId="77777777">
        <w:tc>
          <w:tcPr>
            <w:tcW w:w="290" w:type="pct"/>
          </w:tcPr>
          <w:p w14:paraId="1A4AC9AB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422759A5" w14:textId="77777777" w:rsidR="00E3390A" w:rsidRDefault="00E3390A"/>
        </w:tc>
        <w:tc>
          <w:tcPr>
            <w:tcW w:w="530" w:type="pct"/>
            <w:vMerge/>
          </w:tcPr>
          <w:p w14:paraId="7AA6F571" w14:textId="77777777" w:rsidR="00E3390A" w:rsidRDefault="00E3390A"/>
        </w:tc>
        <w:tc>
          <w:tcPr>
            <w:tcW w:w="870" w:type="pct"/>
          </w:tcPr>
          <w:p w14:paraId="7222DC78" w14:textId="77777777" w:rsidR="00E3390A" w:rsidRDefault="00E63EA5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°С</w:t>
            </w:r>
          </w:p>
        </w:tc>
        <w:tc>
          <w:tcPr>
            <w:tcW w:w="1070" w:type="pct"/>
          </w:tcPr>
          <w:p w14:paraId="3E70E181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0B87D9B9" w14:textId="77777777" w:rsidR="00E3390A" w:rsidRDefault="00E3390A"/>
        </w:tc>
        <w:tc>
          <w:tcPr>
            <w:tcW w:w="815" w:type="pct"/>
            <w:vMerge/>
          </w:tcPr>
          <w:p w14:paraId="75B84919" w14:textId="77777777" w:rsidR="00E3390A" w:rsidRDefault="00E3390A"/>
        </w:tc>
      </w:tr>
      <w:tr w:rsidR="00E3390A" w14:paraId="45EB0F1D" w14:textId="77777777">
        <w:tc>
          <w:tcPr>
            <w:tcW w:w="290" w:type="pct"/>
          </w:tcPr>
          <w:p w14:paraId="5DCA4586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33DA1FF7" w14:textId="77777777" w:rsidR="00E3390A" w:rsidRDefault="00E3390A"/>
        </w:tc>
        <w:tc>
          <w:tcPr>
            <w:tcW w:w="530" w:type="pct"/>
            <w:vMerge/>
          </w:tcPr>
          <w:p w14:paraId="52090AFD" w14:textId="77777777" w:rsidR="00E3390A" w:rsidRDefault="00E3390A"/>
        </w:tc>
        <w:tc>
          <w:tcPr>
            <w:tcW w:w="870" w:type="pct"/>
          </w:tcPr>
          <w:p w14:paraId="3FF777F5" w14:textId="77777777" w:rsidR="00E3390A" w:rsidRDefault="00E63EA5">
            <w:pPr>
              <w:ind w:left="-84" w:right="-84"/>
            </w:pPr>
            <w:r>
              <w:rPr>
                <w:sz w:val="22"/>
              </w:rPr>
              <w:t>Предел прочности при сжатии при температуре 20 °С, 50 °С</w:t>
            </w:r>
          </w:p>
        </w:tc>
        <w:tc>
          <w:tcPr>
            <w:tcW w:w="1070" w:type="pct"/>
          </w:tcPr>
          <w:p w14:paraId="13C1C900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0C48B40F" w14:textId="77777777" w:rsidR="00E3390A" w:rsidRDefault="00E3390A"/>
        </w:tc>
        <w:tc>
          <w:tcPr>
            <w:tcW w:w="815" w:type="pct"/>
            <w:vMerge/>
          </w:tcPr>
          <w:p w14:paraId="5C30599F" w14:textId="77777777" w:rsidR="00E3390A" w:rsidRDefault="00E3390A"/>
        </w:tc>
      </w:tr>
      <w:tr w:rsidR="00E3390A" w14:paraId="232D3F84" w14:textId="77777777">
        <w:tc>
          <w:tcPr>
            <w:tcW w:w="290" w:type="pct"/>
          </w:tcPr>
          <w:p w14:paraId="65AFAA05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1F1A5D88" w14:textId="77777777" w:rsidR="00E3390A" w:rsidRDefault="00E3390A"/>
        </w:tc>
        <w:tc>
          <w:tcPr>
            <w:tcW w:w="530" w:type="pct"/>
            <w:vMerge w:val="restart"/>
          </w:tcPr>
          <w:p w14:paraId="5182EA78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2669E30C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Состав смеси</w:t>
            </w:r>
          </w:p>
        </w:tc>
        <w:tc>
          <w:tcPr>
            <w:tcW w:w="1070" w:type="pct"/>
          </w:tcPr>
          <w:p w14:paraId="47381AF3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п.8.17.4-п.8.17.7</w:t>
            </w:r>
          </w:p>
        </w:tc>
        <w:tc>
          <w:tcPr>
            <w:tcW w:w="730" w:type="pct"/>
            <w:vMerge/>
          </w:tcPr>
          <w:p w14:paraId="4E6EC314" w14:textId="77777777" w:rsidR="00E3390A" w:rsidRDefault="00E3390A"/>
        </w:tc>
        <w:tc>
          <w:tcPr>
            <w:tcW w:w="815" w:type="pct"/>
            <w:vMerge/>
          </w:tcPr>
          <w:p w14:paraId="0A3EB833" w14:textId="77777777" w:rsidR="00E3390A" w:rsidRDefault="00E3390A"/>
        </w:tc>
      </w:tr>
      <w:tr w:rsidR="00E3390A" w14:paraId="1EB40719" w14:textId="77777777">
        <w:tc>
          <w:tcPr>
            <w:tcW w:w="290" w:type="pct"/>
          </w:tcPr>
          <w:p w14:paraId="19EA6D44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516E9A07" w14:textId="77777777" w:rsidR="00E3390A" w:rsidRDefault="00E3390A"/>
        </w:tc>
        <w:tc>
          <w:tcPr>
            <w:tcW w:w="530" w:type="pct"/>
            <w:vMerge/>
          </w:tcPr>
          <w:p w14:paraId="1B17CD98" w14:textId="77777777" w:rsidR="00E3390A" w:rsidRDefault="00E3390A"/>
        </w:tc>
        <w:tc>
          <w:tcPr>
            <w:tcW w:w="870" w:type="pct"/>
          </w:tcPr>
          <w:p w14:paraId="7B370BE5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09D03B91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1489E865" w14:textId="77777777" w:rsidR="00E3390A" w:rsidRDefault="00E3390A"/>
        </w:tc>
        <w:tc>
          <w:tcPr>
            <w:tcW w:w="815" w:type="pct"/>
            <w:vMerge/>
          </w:tcPr>
          <w:p w14:paraId="09A51F72" w14:textId="77777777" w:rsidR="00E3390A" w:rsidRDefault="00E3390A"/>
        </w:tc>
      </w:tr>
      <w:tr w:rsidR="00E3390A" w14:paraId="16BF6EAA" w14:textId="77777777">
        <w:tc>
          <w:tcPr>
            <w:tcW w:w="290" w:type="pct"/>
          </w:tcPr>
          <w:p w14:paraId="7B8103C6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1F7ABDE4" w14:textId="77777777" w:rsidR="00E3390A" w:rsidRDefault="00E3390A"/>
        </w:tc>
        <w:tc>
          <w:tcPr>
            <w:tcW w:w="530" w:type="pct"/>
            <w:vMerge/>
          </w:tcPr>
          <w:p w14:paraId="42D38A27" w14:textId="77777777" w:rsidR="00E3390A" w:rsidRDefault="00E3390A"/>
        </w:tc>
        <w:tc>
          <w:tcPr>
            <w:tcW w:w="870" w:type="pct"/>
          </w:tcPr>
          <w:p w14:paraId="4867C818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Средняя плотность минеральной части</w:t>
            </w:r>
          </w:p>
        </w:tc>
        <w:tc>
          <w:tcPr>
            <w:tcW w:w="1070" w:type="pct"/>
          </w:tcPr>
          <w:p w14:paraId="507416F6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  <w:tc>
          <w:tcPr>
            <w:tcW w:w="730" w:type="pct"/>
            <w:vMerge/>
          </w:tcPr>
          <w:p w14:paraId="10A1B7D5" w14:textId="77777777" w:rsidR="00E3390A" w:rsidRDefault="00E3390A"/>
        </w:tc>
        <w:tc>
          <w:tcPr>
            <w:tcW w:w="815" w:type="pct"/>
            <w:vMerge/>
          </w:tcPr>
          <w:p w14:paraId="27161F67" w14:textId="77777777" w:rsidR="00E3390A" w:rsidRDefault="00E3390A"/>
        </w:tc>
      </w:tr>
      <w:tr w:rsidR="00E3390A" w14:paraId="047AD789" w14:textId="77777777">
        <w:tc>
          <w:tcPr>
            <w:tcW w:w="290" w:type="pct"/>
          </w:tcPr>
          <w:p w14:paraId="490524BB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655F03E1" w14:textId="77777777" w:rsidR="00E3390A" w:rsidRDefault="00E3390A"/>
        </w:tc>
        <w:tc>
          <w:tcPr>
            <w:tcW w:w="530" w:type="pct"/>
            <w:vMerge/>
          </w:tcPr>
          <w:p w14:paraId="0924C8CD" w14:textId="77777777" w:rsidR="00E3390A" w:rsidRDefault="00E3390A"/>
        </w:tc>
        <w:tc>
          <w:tcPr>
            <w:tcW w:w="870" w:type="pct"/>
          </w:tcPr>
          <w:p w14:paraId="63380FD3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Стекание вяжущего</w:t>
            </w:r>
          </w:p>
        </w:tc>
        <w:tc>
          <w:tcPr>
            <w:tcW w:w="1070" w:type="pct"/>
          </w:tcPr>
          <w:p w14:paraId="78C40A0F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п.8.21</w:t>
            </w:r>
          </w:p>
        </w:tc>
        <w:tc>
          <w:tcPr>
            <w:tcW w:w="730" w:type="pct"/>
            <w:vMerge/>
          </w:tcPr>
          <w:p w14:paraId="13C2DDAF" w14:textId="77777777" w:rsidR="00E3390A" w:rsidRDefault="00E3390A"/>
        </w:tc>
        <w:tc>
          <w:tcPr>
            <w:tcW w:w="815" w:type="pct"/>
            <w:vMerge/>
          </w:tcPr>
          <w:p w14:paraId="35BF3C58" w14:textId="77777777" w:rsidR="00E3390A" w:rsidRDefault="00E3390A"/>
        </w:tc>
      </w:tr>
      <w:tr w:rsidR="00E3390A" w14:paraId="6E85B734" w14:textId="77777777">
        <w:tc>
          <w:tcPr>
            <w:tcW w:w="290" w:type="pct"/>
          </w:tcPr>
          <w:p w14:paraId="77AB54E5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7.19**</w:t>
            </w:r>
          </w:p>
        </w:tc>
        <w:tc>
          <w:tcPr>
            <w:tcW w:w="680" w:type="pct"/>
            <w:vMerge/>
          </w:tcPr>
          <w:p w14:paraId="02E4C2E4" w14:textId="77777777" w:rsidR="00E3390A" w:rsidRDefault="00E3390A"/>
        </w:tc>
        <w:tc>
          <w:tcPr>
            <w:tcW w:w="530" w:type="pct"/>
            <w:vMerge/>
          </w:tcPr>
          <w:p w14:paraId="1D15554F" w14:textId="77777777" w:rsidR="00E3390A" w:rsidRDefault="00E3390A"/>
        </w:tc>
        <w:tc>
          <w:tcPr>
            <w:tcW w:w="870" w:type="pct"/>
          </w:tcPr>
          <w:p w14:paraId="56767F2F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Степень (коэффициент) уплотнения асфальтобетона в покрытиях и основаниях</w:t>
            </w:r>
          </w:p>
        </w:tc>
        <w:tc>
          <w:tcPr>
            <w:tcW w:w="1070" w:type="pct"/>
          </w:tcPr>
          <w:p w14:paraId="1AFA037F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0464D550" w14:textId="77777777" w:rsidR="00E3390A" w:rsidRDefault="00E3390A"/>
        </w:tc>
        <w:tc>
          <w:tcPr>
            <w:tcW w:w="815" w:type="pct"/>
            <w:vMerge/>
          </w:tcPr>
          <w:p w14:paraId="2B581E0E" w14:textId="77777777" w:rsidR="00E3390A" w:rsidRDefault="00E3390A"/>
        </w:tc>
      </w:tr>
      <w:tr w:rsidR="00E3390A" w14:paraId="2959389B" w14:textId="77777777">
        <w:trPr>
          <w:trHeight w:val="230"/>
        </w:trPr>
        <w:tc>
          <w:tcPr>
            <w:tcW w:w="290" w:type="pct"/>
            <w:vMerge w:val="restart"/>
          </w:tcPr>
          <w:p w14:paraId="1AD247F8" w14:textId="77777777" w:rsidR="00E3390A" w:rsidRDefault="00E63EA5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101FB529" w14:textId="77777777" w:rsidR="00E3390A" w:rsidRDefault="00E3390A"/>
        </w:tc>
        <w:tc>
          <w:tcPr>
            <w:tcW w:w="530" w:type="pct"/>
            <w:vMerge/>
          </w:tcPr>
          <w:p w14:paraId="2B75A4FC" w14:textId="77777777" w:rsidR="00E3390A" w:rsidRDefault="00E3390A"/>
        </w:tc>
        <w:tc>
          <w:tcPr>
            <w:tcW w:w="870" w:type="pct"/>
            <w:vMerge w:val="restart"/>
          </w:tcPr>
          <w:p w14:paraId="5B472F23" w14:textId="77777777" w:rsidR="00E3390A" w:rsidRDefault="00E63EA5">
            <w:pPr>
              <w:ind w:left="-84" w:right="-84"/>
            </w:pPr>
            <w:r>
              <w:rPr>
                <w:sz w:val="22"/>
              </w:rPr>
              <w:t>Шероховатость дорожных покрытий методом "песчаное пятно"</w:t>
            </w:r>
          </w:p>
        </w:tc>
        <w:tc>
          <w:tcPr>
            <w:tcW w:w="1070" w:type="pct"/>
            <w:vMerge w:val="restart"/>
          </w:tcPr>
          <w:p w14:paraId="54E83884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1566-2005 п.8</w:t>
            </w:r>
          </w:p>
        </w:tc>
        <w:tc>
          <w:tcPr>
            <w:tcW w:w="730" w:type="pct"/>
            <w:vMerge/>
          </w:tcPr>
          <w:p w14:paraId="6BCD01E2" w14:textId="77777777" w:rsidR="00E3390A" w:rsidRDefault="00E3390A"/>
        </w:tc>
        <w:tc>
          <w:tcPr>
            <w:tcW w:w="815" w:type="pct"/>
            <w:vMerge/>
          </w:tcPr>
          <w:p w14:paraId="32CE2474" w14:textId="77777777" w:rsidR="00E3390A" w:rsidRDefault="00E3390A"/>
        </w:tc>
      </w:tr>
      <w:tr w:rsidR="00E3390A" w14:paraId="4CBCC85B" w14:textId="77777777">
        <w:tc>
          <w:tcPr>
            <w:tcW w:w="290" w:type="pct"/>
          </w:tcPr>
          <w:p w14:paraId="5EDD4A34" w14:textId="77777777" w:rsidR="00E3390A" w:rsidRDefault="00E63EA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A749A0F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1647243E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42461C7D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6BFC992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56A49791" w14:textId="77777777" w:rsidR="00E3390A" w:rsidRDefault="00E63EA5">
            <w:pPr>
              <w:ind w:left="-84" w:right="-84"/>
            </w:pPr>
            <w:r>
              <w:rPr>
                <w:sz w:val="22"/>
              </w:rPr>
              <w:t>АБЗ,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035771FE" w14:textId="77777777" w:rsidR="00E3390A" w:rsidRDefault="00E3390A">
            <w:pPr>
              <w:ind w:left="-84" w:right="-84"/>
            </w:pPr>
          </w:p>
        </w:tc>
      </w:tr>
      <w:tr w:rsidR="00E3390A" w14:paraId="21283B47" w14:textId="77777777">
        <w:trPr>
          <w:trHeight w:val="230"/>
        </w:trPr>
        <w:tc>
          <w:tcPr>
            <w:tcW w:w="290" w:type="pct"/>
            <w:vMerge w:val="restart"/>
          </w:tcPr>
          <w:p w14:paraId="015F35E9" w14:textId="77777777" w:rsidR="00E3390A" w:rsidRDefault="00E63EA5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CA3DFDF" w14:textId="77777777" w:rsidR="00E3390A" w:rsidRDefault="00E3390A"/>
        </w:tc>
        <w:tc>
          <w:tcPr>
            <w:tcW w:w="530" w:type="pct"/>
            <w:vMerge w:val="restart"/>
          </w:tcPr>
          <w:p w14:paraId="75D038A3" w14:textId="77777777" w:rsidR="00E3390A" w:rsidRDefault="00E63EA5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5019CD95" w14:textId="77777777" w:rsidR="00E3390A" w:rsidRDefault="00E63EA5">
            <w:pPr>
              <w:ind w:left="-84" w:right="-84"/>
            </w:pPr>
            <w:r>
              <w:rPr>
                <w:sz w:val="22"/>
              </w:rPr>
              <w:t>Удобоукладываемость по показателю подвижность</w:t>
            </w:r>
          </w:p>
        </w:tc>
        <w:tc>
          <w:tcPr>
            <w:tcW w:w="1070" w:type="pct"/>
            <w:vMerge w:val="restart"/>
          </w:tcPr>
          <w:p w14:paraId="08F0BD73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1545-2005 п.5.2, п.5.3</w:t>
            </w:r>
          </w:p>
        </w:tc>
        <w:tc>
          <w:tcPr>
            <w:tcW w:w="730" w:type="pct"/>
            <w:vMerge/>
          </w:tcPr>
          <w:p w14:paraId="16A0A2F8" w14:textId="77777777" w:rsidR="00E3390A" w:rsidRDefault="00E3390A"/>
        </w:tc>
        <w:tc>
          <w:tcPr>
            <w:tcW w:w="815" w:type="pct"/>
            <w:vMerge/>
          </w:tcPr>
          <w:p w14:paraId="2B98D4CB" w14:textId="77777777" w:rsidR="00E3390A" w:rsidRDefault="00E3390A"/>
        </w:tc>
      </w:tr>
      <w:tr w:rsidR="00E3390A" w14:paraId="584E2860" w14:textId="77777777">
        <w:tc>
          <w:tcPr>
            <w:tcW w:w="290" w:type="pct"/>
          </w:tcPr>
          <w:p w14:paraId="1F76C9DE" w14:textId="77777777" w:rsidR="00E3390A" w:rsidRDefault="00E63EA5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B2B1088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Смеси песчано-гравийные</w:t>
            </w:r>
          </w:p>
        </w:tc>
        <w:tc>
          <w:tcPr>
            <w:tcW w:w="530" w:type="pct"/>
            <w:vMerge w:val="restart"/>
          </w:tcPr>
          <w:p w14:paraId="2E2604CE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3930CA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B5A51BE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23735-2014 п.6.4;</w:t>
            </w:r>
            <w:r>
              <w:rPr>
                <w:sz w:val="22"/>
              </w:rPr>
              <w:br/>
              <w:t>ГОСТ 8269.0-97 п.4.19;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 w:val="restart"/>
          </w:tcPr>
          <w:p w14:paraId="12FEBA65" w14:textId="77777777" w:rsidR="00E3390A" w:rsidRDefault="00E63EA5">
            <w:pPr>
              <w:ind w:left="-84" w:right="-84"/>
            </w:pPr>
            <w:r>
              <w:rPr>
                <w:sz w:val="22"/>
              </w:rPr>
              <w:t xml:space="preserve">АБЗ, Администрат. корпус, 225752, д. Подболотье, Пинский </w:t>
            </w:r>
            <w:r>
              <w:rPr>
                <w:sz w:val="22"/>
              </w:rPr>
              <w:lastRenderedPageBreak/>
              <w:t>район, Брестская область</w:t>
            </w:r>
          </w:p>
        </w:tc>
        <w:tc>
          <w:tcPr>
            <w:tcW w:w="815" w:type="pct"/>
            <w:vMerge w:val="restart"/>
          </w:tcPr>
          <w:p w14:paraId="51417C66" w14:textId="77777777" w:rsidR="00E3390A" w:rsidRDefault="00E3390A">
            <w:pPr>
              <w:ind w:left="-84" w:right="-84"/>
            </w:pPr>
          </w:p>
        </w:tc>
      </w:tr>
      <w:tr w:rsidR="00E3390A" w14:paraId="2FD821C6" w14:textId="77777777">
        <w:tc>
          <w:tcPr>
            <w:tcW w:w="290" w:type="pct"/>
          </w:tcPr>
          <w:p w14:paraId="496FC41D" w14:textId="77777777" w:rsidR="00E3390A" w:rsidRDefault="00E63EA5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5FC3732F" w14:textId="77777777" w:rsidR="00E3390A" w:rsidRDefault="00E3390A"/>
        </w:tc>
        <w:tc>
          <w:tcPr>
            <w:tcW w:w="530" w:type="pct"/>
            <w:vMerge/>
          </w:tcPr>
          <w:p w14:paraId="6826CC6E" w14:textId="77777777" w:rsidR="00E3390A" w:rsidRDefault="00E3390A"/>
        </w:tc>
        <w:tc>
          <w:tcPr>
            <w:tcW w:w="870" w:type="pct"/>
          </w:tcPr>
          <w:p w14:paraId="337D898E" w14:textId="77777777" w:rsidR="00E3390A" w:rsidRDefault="00E63EA5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7212CE25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23735-2014 п.6.1;</w:t>
            </w:r>
            <w:r>
              <w:rPr>
                <w:sz w:val="22"/>
              </w:rPr>
              <w:br/>
              <w:t>ГОСТ 8269.0-97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567B5F2C" w14:textId="77777777" w:rsidR="00E3390A" w:rsidRDefault="00E3390A"/>
        </w:tc>
        <w:tc>
          <w:tcPr>
            <w:tcW w:w="815" w:type="pct"/>
            <w:vMerge/>
          </w:tcPr>
          <w:p w14:paraId="55FEED08" w14:textId="77777777" w:rsidR="00E3390A" w:rsidRDefault="00E3390A"/>
        </w:tc>
      </w:tr>
      <w:tr w:rsidR="00E3390A" w14:paraId="19FF1643" w14:textId="77777777">
        <w:tc>
          <w:tcPr>
            <w:tcW w:w="290" w:type="pct"/>
          </w:tcPr>
          <w:p w14:paraId="119488EA" w14:textId="77777777" w:rsidR="00E3390A" w:rsidRDefault="00E63EA5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0A5546A3" w14:textId="77777777" w:rsidR="00E3390A" w:rsidRDefault="00E3390A"/>
        </w:tc>
        <w:tc>
          <w:tcPr>
            <w:tcW w:w="530" w:type="pct"/>
            <w:vMerge/>
          </w:tcPr>
          <w:p w14:paraId="04839597" w14:textId="77777777" w:rsidR="00E3390A" w:rsidRDefault="00E3390A"/>
        </w:tc>
        <w:tc>
          <w:tcPr>
            <w:tcW w:w="870" w:type="pct"/>
          </w:tcPr>
          <w:p w14:paraId="470E621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Модуль крупности песка</w:t>
            </w:r>
          </w:p>
        </w:tc>
        <w:tc>
          <w:tcPr>
            <w:tcW w:w="1070" w:type="pct"/>
          </w:tcPr>
          <w:p w14:paraId="0DD550CA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23735-2014 п.6.8;</w:t>
            </w:r>
            <w:r>
              <w:rPr>
                <w:sz w:val="22"/>
              </w:rPr>
              <w:br/>
              <w:t>ГОСТ 8735-88 п.3.5</w:t>
            </w:r>
          </w:p>
        </w:tc>
        <w:tc>
          <w:tcPr>
            <w:tcW w:w="730" w:type="pct"/>
            <w:vMerge/>
          </w:tcPr>
          <w:p w14:paraId="4B891FB6" w14:textId="77777777" w:rsidR="00E3390A" w:rsidRDefault="00E3390A"/>
        </w:tc>
        <w:tc>
          <w:tcPr>
            <w:tcW w:w="815" w:type="pct"/>
            <w:vMerge/>
          </w:tcPr>
          <w:p w14:paraId="66926A26" w14:textId="77777777" w:rsidR="00E3390A" w:rsidRDefault="00E3390A"/>
        </w:tc>
      </w:tr>
      <w:tr w:rsidR="00E3390A" w14:paraId="093E56F8" w14:textId="77777777">
        <w:tc>
          <w:tcPr>
            <w:tcW w:w="290" w:type="pct"/>
          </w:tcPr>
          <w:p w14:paraId="6A05D5BD" w14:textId="77777777" w:rsidR="00E3390A" w:rsidRDefault="00E63EA5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CE5A5D9" w14:textId="77777777" w:rsidR="00E3390A" w:rsidRDefault="00E3390A"/>
        </w:tc>
        <w:tc>
          <w:tcPr>
            <w:tcW w:w="530" w:type="pct"/>
          </w:tcPr>
          <w:p w14:paraId="11186F25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716C94E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D99B0DE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23735-2014 п.6.3;</w:t>
            </w:r>
            <w:r>
              <w:rPr>
                <w:sz w:val="22"/>
              </w:rPr>
              <w:br/>
              <w:t>ГОСТ 8269.0-97 п.4.17.1;</w:t>
            </w:r>
            <w:r>
              <w:rPr>
                <w:sz w:val="22"/>
              </w:rPr>
              <w:br/>
              <w:t>ГОСТ 8735-88 п.9.1</w:t>
            </w:r>
          </w:p>
        </w:tc>
        <w:tc>
          <w:tcPr>
            <w:tcW w:w="730" w:type="pct"/>
            <w:vMerge/>
          </w:tcPr>
          <w:p w14:paraId="3C23292A" w14:textId="77777777" w:rsidR="00E3390A" w:rsidRDefault="00E3390A"/>
        </w:tc>
        <w:tc>
          <w:tcPr>
            <w:tcW w:w="815" w:type="pct"/>
            <w:vMerge/>
          </w:tcPr>
          <w:p w14:paraId="2BEEF51E" w14:textId="77777777" w:rsidR="00E3390A" w:rsidRDefault="00E3390A"/>
        </w:tc>
      </w:tr>
      <w:tr w:rsidR="00E3390A" w14:paraId="6A4075C4" w14:textId="77777777">
        <w:tc>
          <w:tcPr>
            <w:tcW w:w="290" w:type="pct"/>
          </w:tcPr>
          <w:p w14:paraId="379B1E1E" w14:textId="77777777" w:rsidR="00E3390A" w:rsidRDefault="00E63EA5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4DF3D50" w14:textId="77777777" w:rsidR="00E3390A" w:rsidRDefault="00E3390A"/>
        </w:tc>
        <w:tc>
          <w:tcPr>
            <w:tcW w:w="530" w:type="pct"/>
          </w:tcPr>
          <w:p w14:paraId="13400CCB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B377C59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AA2971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23735-2014 п.5;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  <w:vMerge/>
          </w:tcPr>
          <w:p w14:paraId="2D0495FD" w14:textId="77777777" w:rsidR="00E3390A" w:rsidRDefault="00E3390A"/>
        </w:tc>
        <w:tc>
          <w:tcPr>
            <w:tcW w:w="815" w:type="pct"/>
            <w:vMerge/>
          </w:tcPr>
          <w:p w14:paraId="23FADEC2" w14:textId="77777777" w:rsidR="00E3390A" w:rsidRDefault="00E3390A"/>
        </w:tc>
      </w:tr>
      <w:tr w:rsidR="00E3390A" w14:paraId="27022065" w14:textId="77777777">
        <w:trPr>
          <w:trHeight w:val="230"/>
        </w:trPr>
        <w:tc>
          <w:tcPr>
            <w:tcW w:w="290" w:type="pct"/>
            <w:vMerge w:val="restart"/>
          </w:tcPr>
          <w:p w14:paraId="45F2D05F" w14:textId="77777777" w:rsidR="00E3390A" w:rsidRDefault="00E63EA5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0F30A322" w14:textId="77777777" w:rsidR="00E3390A" w:rsidRDefault="00E3390A"/>
        </w:tc>
        <w:tc>
          <w:tcPr>
            <w:tcW w:w="530" w:type="pct"/>
            <w:vMerge w:val="restart"/>
          </w:tcPr>
          <w:p w14:paraId="57EF01ED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729D23E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6A7352A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23735-2014 п.6.2, п.6.4;</w:t>
            </w:r>
            <w:r>
              <w:rPr>
                <w:sz w:val="22"/>
              </w:rPr>
              <w:br/>
              <w:t>ГОСТ 8269.0-97 п.4.5.1;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6536274E" w14:textId="77777777" w:rsidR="00E3390A" w:rsidRDefault="00E3390A"/>
        </w:tc>
        <w:tc>
          <w:tcPr>
            <w:tcW w:w="815" w:type="pct"/>
            <w:vMerge/>
          </w:tcPr>
          <w:p w14:paraId="698ED159" w14:textId="77777777" w:rsidR="00E3390A" w:rsidRDefault="00E3390A"/>
        </w:tc>
      </w:tr>
      <w:tr w:rsidR="00E3390A" w14:paraId="4EE2D667" w14:textId="77777777">
        <w:tc>
          <w:tcPr>
            <w:tcW w:w="290" w:type="pct"/>
          </w:tcPr>
          <w:p w14:paraId="17A18D19" w14:textId="77777777" w:rsidR="00E3390A" w:rsidRDefault="00E63EA5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BAEB9B9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Смеси щебеночно-гравийно-песчаные и смеси щебеночные оптимального состава</w:t>
            </w:r>
          </w:p>
        </w:tc>
        <w:tc>
          <w:tcPr>
            <w:tcW w:w="530" w:type="pct"/>
            <w:vMerge w:val="restart"/>
          </w:tcPr>
          <w:p w14:paraId="6917A62D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B4F007C" w14:textId="77777777" w:rsidR="00E3390A" w:rsidRDefault="00E63EA5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30D283B8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1957-2009 п.6.1;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 w:val="restart"/>
          </w:tcPr>
          <w:p w14:paraId="1713E830" w14:textId="77777777" w:rsidR="00E3390A" w:rsidRDefault="00E63EA5">
            <w:pPr>
              <w:ind w:left="-84" w:right="-84"/>
            </w:pPr>
            <w:r>
              <w:rPr>
                <w:sz w:val="22"/>
              </w:rPr>
              <w:t>АБЗ,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71BF31B5" w14:textId="77777777" w:rsidR="00E3390A" w:rsidRDefault="00E3390A">
            <w:pPr>
              <w:ind w:left="-84" w:right="-84"/>
            </w:pPr>
          </w:p>
        </w:tc>
      </w:tr>
      <w:tr w:rsidR="00E3390A" w14:paraId="1727D181" w14:textId="77777777">
        <w:tc>
          <w:tcPr>
            <w:tcW w:w="290" w:type="pct"/>
          </w:tcPr>
          <w:p w14:paraId="6F480BC0" w14:textId="77777777" w:rsidR="00E3390A" w:rsidRDefault="00E63EA5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9F7B8E4" w14:textId="77777777" w:rsidR="00E3390A" w:rsidRDefault="00E3390A"/>
        </w:tc>
        <w:tc>
          <w:tcPr>
            <w:tcW w:w="530" w:type="pct"/>
            <w:vMerge/>
          </w:tcPr>
          <w:p w14:paraId="6F7CCB48" w14:textId="77777777" w:rsidR="00E3390A" w:rsidRDefault="00E3390A"/>
        </w:tc>
        <w:tc>
          <w:tcPr>
            <w:tcW w:w="870" w:type="pct"/>
          </w:tcPr>
          <w:p w14:paraId="218F7BCC" w14:textId="77777777" w:rsidR="00E3390A" w:rsidRDefault="00E63EA5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188D17A7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СТБ 2318-2025 п.6.5</w:t>
            </w:r>
          </w:p>
        </w:tc>
        <w:tc>
          <w:tcPr>
            <w:tcW w:w="730" w:type="pct"/>
            <w:vMerge/>
          </w:tcPr>
          <w:p w14:paraId="77D133A3" w14:textId="77777777" w:rsidR="00E3390A" w:rsidRDefault="00E3390A"/>
        </w:tc>
        <w:tc>
          <w:tcPr>
            <w:tcW w:w="815" w:type="pct"/>
            <w:vMerge/>
          </w:tcPr>
          <w:p w14:paraId="2FB6E97B" w14:textId="77777777" w:rsidR="00E3390A" w:rsidRDefault="00E3390A"/>
        </w:tc>
      </w:tr>
      <w:tr w:rsidR="00E3390A" w14:paraId="1B1B2A1C" w14:textId="77777777">
        <w:tc>
          <w:tcPr>
            <w:tcW w:w="290" w:type="pct"/>
          </w:tcPr>
          <w:p w14:paraId="6D9CEFB8" w14:textId="77777777" w:rsidR="00E3390A" w:rsidRDefault="00E63EA5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8A545FA" w14:textId="77777777" w:rsidR="00E3390A" w:rsidRDefault="00E3390A"/>
        </w:tc>
        <w:tc>
          <w:tcPr>
            <w:tcW w:w="530" w:type="pct"/>
          </w:tcPr>
          <w:p w14:paraId="377A6375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D465EF6" w14:textId="77777777" w:rsidR="00E3390A" w:rsidRDefault="00E63EA5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FB5ECF1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  <w:t>СТБ 1957-2009 п.6.1;</w:t>
            </w:r>
            <w:r>
              <w:rPr>
                <w:sz w:val="22"/>
              </w:rPr>
              <w:br/>
              <w:t>СТБ 2318-2025 п.6.8</w:t>
            </w:r>
          </w:p>
        </w:tc>
        <w:tc>
          <w:tcPr>
            <w:tcW w:w="730" w:type="pct"/>
            <w:vMerge/>
          </w:tcPr>
          <w:p w14:paraId="414FB0D8" w14:textId="77777777" w:rsidR="00E3390A" w:rsidRDefault="00E3390A"/>
        </w:tc>
        <w:tc>
          <w:tcPr>
            <w:tcW w:w="815" w:type="pct"/>
            <w:vMerge/>
          </w:tcPr>
          <w:p w14:paraId="29401966" w14:textId="77777777" w:rsidR="00E3390A" w:rsidRDefault="00E3390A"/>
        </w:tc>
      </w:tr>
      <w:tr w:rsidR="00E3390A" w14:paraId="6095FB4A" w14:textId="77777777">
        <w:tc>
          <w:tcPr>
            <w:tcW w:w="290" w:type="pct"/>
          </w:tcPr>
          <w:p w14:paraId="7C2B35A8" w14:textId="77777777" w:rsidR="00E3390A" w:rsidRDefault="00E63EA5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20B664CB" w14:textId="77777777" w:rsidR="00E3390A" w:rsidRDefault="00E3390A"/>
        </w:tc>
        <w:tc>
          <w:tcPr>
            <w:tcW w:w="530" w:type="pct"/>
          </w:tcPr>
          <w:p w14:paraId="104595D8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89227A1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Оптимальная влажность</w:t>
            </w:r>
          </w:p>
        </w:tc>
        <w:tc>
          <w:tcPr>
            <w:tcW w:w="1070" w:type="pct"/>
          </w:tcPr>
          <w:p w14:paraId="7A07331C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0140C165" w14:textId="77777777" w:rsidR="00E3390A" w:rsidRDefault="00E3390A"/>
        </w:tc>
        <w:tc>
          <w:tcPr>
            <w:tcW w:w="815" w:type="pct"/>
            <w:vMerge/>
          </w:tcPr>
          <w:p w14:paraId="2C47FBDC" w14:textId="77777777" w:rsidR="00E3390A" w:rsidRDefault="00E3390A"/>
        </w:tc>
      </w:tr>
      <w:tr w:rsidR="00E3390A" w14:paraId="2AC3CF98" w14:textId="77777777">
        <w:tc>
          <w:tcPr>
            <w:tcW w:w="290" w:type="pct"/>
          </w:tcPr>
          <w:p w14:paraId="74D63F73" w14:textId="77777777" w:rsidR="00E3390A" w:rsidRDefault="00E63EA5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5A4D2725" w14:textId="77777777" w:rsidR="00E3390A" w:rsidRDefault="00E3390A"/>
        </w:tc>
        <w:tc>
          <w:tcPr>
            <w:tcW w:w="530" w:type="pct"/>
          </w:tcPr>
          <w:p w14:paraId="5CE3A6C2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4814508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42149B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/>
          </w:tcPr>
          <w:p w14:paraId="181D49D7" w14:textId="77777777" w:rsidR="00E3390A" w:rsidRDefault="00E3390A"/>
        </w:tc>
        <w:tc>
          <w:tcPr>
            <w:tcW w:w="815" w:type="pct"/>
            <w:vMerge/>
          </w:tcPr>
          <w:p w14:paraId="36A6742E" w14:textId="77777777" w:rsidR="00E3390A" w:rsidRDefault="00E3390A"/>
        </w:tc>
      </w:tr>
      <w:tr w:rsidR="00E3390A" w14:paraId="5C991C53" w14:textId="77777777">
        <w:trPr>
          <w:trHeight w:val="230"/>
        </w:trPr>
        <w:tc>
          <w:tcPr>
            <w:tcW w:w="290" w:type="pct"/>
            <w:vMerge w:val="restart"/>
          </w:tcPr>
          <w:p w14:paraId="34FFCD9D" w14:textId="77777777" w:rsidR="00E3390A" w:rsidRDefault="00E63EA5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547FE03E" w14:textId="77777777" w:rsidR="00E3390A" w:rsidRDefault="00E3390A"/>
        </w:tc>
        <w:tc>
          <w:tcPr>
            <w:tcW w:w="530" w:type="pct"/>
            <w:vMerge w:val="restart"/>
          </w:tcPr>
          <w:p w14:paraId="48CA8D0E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D922675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0ADA1E37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п.4.5.1;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6CC5D0EF" w14:textId="77777777" w:rsidR="00E3390A" w:rsidRDefault="00E3390A"/>
        </w:tc>
        <w:tc>
          <w:tcPr>
            <w:tcW w:w="815" w:type="pct"/>
            <w:vMerge/>
          </w:tcPr>
          <w:p w14:paraId="7BED606C" w14:textId="77777777" w:rsidR="00E3390A" w:rsidRDefault="00E3390A"/>
        </w:tc>
      </w:tr>
      <w:tr w:rsidR="00E3390A" w14:paraId="65D3DB95" w14:textId="77777777">
        <w:tc>
          <w:tcPr>
            <w:tcW w:w="290" w:type="pct"/>
          </w:tcPr>
          <w:p w14:paraId="78E07730" w14:textId="77777777" w:rsidR="00E3390A" w:rsidRDefault="00E63EA5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64960E0" w14:textId="77777777" w:rsidR="00E3390A" w:rsidRDefault="00E63EA5">
            <w:pPr>
              <w:ind w:left="-84" w:right="-84"/>
            </w:pPr>
            <w:r>
              <w:rPr>
                <w:sz w:val="22"/>
              </w:rPr>
              <w:t>Щебень</w:t>
            </w:r>
          </w:p>
        </w:tc>
        <w:tc>
          <w:tcPr>
            <w:tcW w:w="530" w:type="pct"/>
            <w:vMerge w:val="restart"/>
          </w:tcPr>
          <w:p w14:paraId="581655B4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BE2BC8B" w14:textId="77777777" w:rsidR="00E3390A" w:rsidRDefault="00E63EA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4681EB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 w:val="restart"/>
          </w:tcPr>
          <w:p w14:paraId="59708823" w14:textId="77777777" w:rsidR="00E3390A" w:rsidRDefault="00E63EA5">
            <w:pPr>
              <w:ind w:left="-84" w:right="-84"/>
            </w:pPr>
            <w:r>
              <w:rPr>
                <w:sz w:val="22"/>
              </w:rPr>
              <w:t>АБЗ, Администрат. корпус, 225752, д. Подболотье,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4D237F34" w14:textId="77777777" w:rsidR="00E3390A" w:rsidRDefault="00E3390A">
            <w:pPr>
              <w:ind w:left="-84" w:right="-84"/>
            </w:pPr>
          </w:p>
        </w:tc>
      </w:tr>
      <w:tr w:rsidR="00E3390A" w14:paraId="7C8EE0D2" w14:textId="77777777">
        <w:tc>
          <w:tcPr>
            <w:tcW w:w="290" w:type="pct"/>
          </w:tcPr>
          <w:p w14:paraId="0B9BE056" w14:textId="77777777" w:rsidR="00E3390A" w:rsidRDefault="00E63EA5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5FA0AB9" w14:textId="77777777" w:rsidR="00E3390A" w:rsidRDefault="00E3390A"/>
        </w:tc>
        <w:tc>
          <w:tcPr>
            <w:tcW w:w="530" w:type="pct"/>
            <w:vMerge/>
          </w:tcPr>
          <w:p w14:paraId="147A3FFD" w14:textId="77777777" w:rsidR="00E3390A" w:rsidRDefault="00E3390A"/>
        </w:tc>
        <w:tc>
          <w:tcPr>
            <w:tcW w:w="870" w:type="pct"/>
          </w:tcPr>
          <w:p w14:paraId="30F58C3A" w14:textId="77777777" w:rsidR="00E3390A" w:rsidRDefault="00E63EA5">
            <w:pPr>
              <w:ind w:left="-84" w:right="-84"/>
            </w:pPr>
            <w:r>
              <w:rPr>
                <w:sz w:val="22"/>
              </w:rPr>
              <w:t>Дробимость фр. (5-20) мм</w:t>
            </w:r>
          </w:p>
        </w:tc>
        <w:tc>
          <w:tcPr>
            <w:tcW w:w="1070" w:type="pct"/>
          </w:tcPr>
          <w:p w14:paraId="57115334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4EB1CC54" w14:textId="77777777" w:rsidR="00E3390A" w:rsidRDefault="00E3390A"/>
        </w:tc>
        <w:tc>
          <w:tcPr>
            <w:tcW w:w="815" w:type="pct"/>
            <w:vMerge/>
          </w:tcPr>
          <w:p w14:paraId="15F89593" w14:textId="77777777" w:rsidR="00E3390A" w:rsidRDefault="00E3390A"/>
        </w:tc>
      </w:tr>
      <w:tr w:rsidR="00E3390A" w14:paraId="6B2BCFE1" w14:textId="77777777">
        <w:tc>
          <w:tcPr>
            <w:tcW w:w="290" w:type="pct"/>
          </w:tcPr>
          <w:p w14:paraId="1053CFE1" w14:textId="77777777" w:rsidR="00E3390A" w:rsidRDefault="00E63EA5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A5A9A51" w14:textId="77777777" w:rsidR="00E3390A" w:rsidRDefault="00E3390A"/>
        </w:tc>
        <w:tc>
          <w:tcPr>
            <w:tcW w:w="530" w:type="pct"/>
            <w:vMerge/>
          </w:tcPr>
          <w:p w14:paraId="00DEFC62" w14:textId="77777777" w:rsidR="00E3390A" w:rsidRDefault="00E3390A"/>
        </w:tc>
        <w:tc>
          <w:tcPr>
            <w:tcW w:w="870" w:type="pct"/>
          </w:tcPr>
          <w:p w14:paraId="0584DEE6" w14:textId="77777777" w:rsidR="00E3390A" w:rsidRDefault="00E63EA5">
            <w:pPr>
              <w:ind w:left="-84" w:right="-84"/>
            </w:pPr>
            <w:r>
              <w:rPr>
                <w:sz w:val="22"/>
              </w:rPr>
              <w:t>Зерновой состав щебня (гравия) фр. (5-70(80)) мм</w:t>
            </w:r>
          </w:p>
        </w:tc>
        <w:tc>
          <w:tcPr>
            <w:tcW w:w="1070" w:type="pct"/>
          </w:tcPr>
          <w:p w14:paraId="5567BFDF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0838BAB2" w14:textId="77777777" w:rsidR="00E3390A" w:rsidRDefault="00E3390A"/>
        </w:tc>
        <w:tc>
          <w:tcPr>
            <w:tcW w:w="815" w:type="pct"/>
            <w:vMerge/>
          </w:tcPr>
          <w:p w14:paraId="035EE961" w14:textId="77777777" w:rsidR="00E3390A" w:rsidRDefault="00E3390A"/>
        </w:tc>
      </w:tr>
      <w:tr w:rsidR="00E3390A" w14:paraId="56577CC8" w14:textId="77777777">
        <w:tc>
          <w:tcPr>
            <w:tcW w:w="290" w:type="pct"/>
          </w:tcPr>
          <w:p w14:paraId="0AD2D9EF" w14:textId="77777777" w:rsidR="00E3390A" w:rsidRDefault="00E63EA5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55FF6E94" w14:textId="77777777" w:rsidR="00E3390A" w:rsidRDefault="00E3390A"/>
        </w:tc>
        <w:tc>
          <w:tcPr>
            <w:tcW w:w="530" w:type="pct"/>
            <w:vMerge w:val="restart"/>
          </w:tcPr>
          <w:p w14:paraId="43420BEB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57CFFC47" w14:textId="77777777" w:rsidR="00E3390A" w:rsidRDefault="00E63EA5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610E1BB0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п.4.15.1</w:t>
            </w:r>
          </w:p>
        </w:tc>
        <w:tc>
          <w:tcPr>
            <w:tcW w:w="730" w:type="pct"/>
            <w:vMerge/>
          </w:tcPr>
          <w:p w14:paraId="75491E5A" w14:textId="77777777" w:rsidR="00E3390A" w:rsidRDefault="00E3390A"/>
        </w:tc>
        <w:tc>
          <w:tcPr>
            <w:tcW w:w="815" w:type="pct"/>
            <w:vMerge/>
          </w:tcPr>
          <w:p w14:paraId="111E66B9" w14:textId="77777777" w:rsidR="00E3390A" w:rsidRDefault="00E3390A"/>
        </w:tc>
      </w:tr>
      <w:tr w:rsidR="00E3390A" w14:paraId="54F8F9BA" w14:textId="77777777">
        <w:tc>
          <w:tcPr>
            <w:tcW w:w="290" w:type="pct"/>
          </w:tcPr>
          <w:p w14:paraId="755AD99F" w14:textId="77777777" w:rsidR="00E3390A" w:rsidRDefault="00E63EA5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395BA837" w14:textId="77777777" w:rsidR="00E3390A" w:rsidRDefault="00E3390A"/>
        </w:tc>
        <w:tc>
          <w:tcPr>
            <w:tcW w:w="530" w:type="pct"/>
            <w:vMerge/>
          </w:tcPr>
          <w:p w14:paraId="0C511EC6" w14:textId="77777777" w:rsidR="00E3390A" w:rsidRDefault="00E3390A"/>
        </w:tc>
        <w:tc>
          <w:tcPr>
            <w:tcW w:w="870" w:type="pct"/>
          </w:tcPr>
          <w:p w14:paraId="1F164EC6" w14:textId="77777777" w:rsidR="00E3390A" w:rsidRDefault="00E63EA5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5D8C84A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  <w:t>СТБ 1957-2009 п.6.1</w:t>
            </w:r>
          </w:p>
        </w:tc>
        <w:tc>
          <w:tcPr>
            <w:tcW w:w="730" w:type="pct"/>
            <w:vMerge/>
          </w:tcPr>
          <w:p w14:paraId="588887DD" w14:textId="77777777" w:rsidR="00E3390A" w:rsidRDefault="00E3390A"/>
        </w:tc>
        <w:tc>
          <w:tcPr>
            <w:tcW w:w="815" w:type="pct"/>
            <w:vMerge/>
          </w:tcPr>
          <w:p w14:paraId="08D0FFFB" w14:textId="77777777" w:rsidR="00E3390A" w:rsidRDefault="00E3390A"/>
        </w:tc>
      </w:tr>
      <w:tr w:rsidR="00E3390A" w14:paraId="5F24D538" w14:textId="77777777">
        <w:tc>
          <w:tcPr>
            <w:tcW w:w="290" w:type="pct"/>
          </w:tcPr>
          <w:p w14:paraId="6E914197" w14:textId="77777777" w:rsidR="00E3390A" w:rsidRDefault="00E63EA5">
            <w:pPr>
              <w:ind w:left="-84" w:right="-84"/>
            </w:pPr>
            <w:r>
              <w:rPr>
                <w:sz w:val="22"/>
              </w:rPr>
              <w:lastRenderedPageBreak/>
              <w:t>11.6**</w:t>
            </w:r>
          </w:p>
        </w:tc>
        <w:tc>
          <w:tcPr>
            <w:tcW w:w="680" w:type="pct"/>
            <w:vMerge/>
          </w:tcPr>
          <w:p w14:paraId="558E22B5" w14:textId="77777777" w:rsidR="00E3390A" w:rsidRDefault="00E3390A"/>
        </w:tc>
        <w:tc>
          <w:tcPr>
            <w:tcW w:w="530" w:type="pct"/>
          </w:tcPr>
          <w:p w14:paraId="48D6667A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4261F4C" w14:textId="77777777" w:rsidR="00E3390A" w:rsidRDefault="00E63E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58BA3AB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8267-93 п.5.6-5.10;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  <w:vMerge/>
          </w:tcPr>
          <w:p w14:paraId="791290AA" w14:textId="77777777" w:rsidR="00E3390A" w:rsidRDefault="00E3390A"/>
        </w:tc>
        <w:tc>
          <w:tcPr>
            <w:tcW w:w="815" w:type="pct"/>
            <w:vMerge/>
          </w:tcPr>
          <w:p w14:paraId="5844B6C7" w14:textId="77777777" w:rsidR="00E3390A" w:rsidRDefault="00E3390A"/>
        </w:tc>
      </w:tr>
      <w:tr w:rsidR="00E3390A" w14:paraId="24CE41AB" w14:textId="77777777">
        <w:tc>
          <w:tcPr>
            <w:tcW w:w="290" w:type="pct"/>
          </w:tcPr>
          <w:p w14:paraId="2314B8E3" w14:textId="77777777" w:rsidR="00E3390A" w:rsidRDefault="00E63EA5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6D059363" w14:textId="77777777" w:rsidR="00E3390A" w:rsidRDefault="00E3390A"/>
        </w:tc>
        <w:tc>
          <w:tcPr>
            <w:tcW w:w="530" w:type="pct"/>
            <w:vMerge w:val="restart"/>
          </w:tcPr>
          <w:p w14:paraId="09F41C47" w14:textId="77777777" w:rsidR="00E3390A" w:rsidRDefault="00E63EA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4ED8510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5716BCA2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1E4F7C94" w14:textId="77777777" w:rsidR="00E3390A" w:rsidRDefault="00E3390A"/>
        </w:tc>
        <w:tc>
          <w:tcPr>
            <w:tcW w:w="815" w:type="pct"/>
            <w:vMerge/>
          </w:tcPr>
          <w:p w14:paraId="6A6AF88E" w14:textId="77777777" w:rsidR="00E3390A" w:rsidRDefault="00E3390A"/>
        </w:tc>
      </w:tr>
      <w:tr w:rsidR="00E3390A" w14:paraId="360097BD" w14:textId="77777777">
        <w:tc>
          <w:tcPr>
            <w:tcW w:w="290" w:type="pct"/>
          </w:tcPr>
          <w:p w14:paraId="17BA0E0C" w14:textId="77777777" w:rsidR="00E3390A" w:rsidRDefault="00E63EA5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57B99C6D" w14:textId="77777777" w:rsidR="00E3390A" w:rsidRDefault="00E3390A"/>
        </w:tc>
        <w:tc>
          <w:tcPr>
            <w:tcW w:w="530" w:type="pct"/>
            <w:vMerge/>
          </w:tcPr>
          <w:p w14:paraId="06B2F90A" w14:textId="77777777" w:rsidR="00E3390A" w:rsidRDefault="00E3390A"/>
        </w:tc>
        <w:tc>
          <w:tcPr>
            <w:tcW w:w="870" w:type="pct"/>
          </w:tcPr>
          <w:p w14:paraId="1B089647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 фр. (5-70(80)) мм</w:t>
            </w:r>
          </w:p>
        </w:tc>
        <w:tc>
          <w:tcPr>
            <w:tcW w:w="1070" w:type="pct"/>
          </w:tcPr>
          <w:p w14:paraId="3379EAA0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672AC4E1" w14:textId="77777777" w:rsidR="00E3390A" w:rsidRDefault="00E3390A"/>
        </w:tc>
        <w:tc>
          <w:tcPr>
            <w:tcW w:w="815" w:type="pct"/>
            <w:vMerge/>
          </w:tcPr>
          <w:p w14:paraId="6ECFD3E3" w14:textId="77777777" w:rsidR="00E3390A" w:rsidRDefault="00E3390A"/>
        </w:tc>
      </w:tr>
      <w:tr w:rsidR="00E3390A" w14:paraId="4829F3F7" w14:textId="77777777">
        <w:tc>
          <w:tcPr>
            <w:tcW w:w="290" w:type="pct"/>
          </w:tcPr>
          <w:p w14:paraId="4FC9F345" w14:textId="77777777" w:rsidR="00E3390A" w:rsidRDefault="00E63EA5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11866E18" w14:textId="77777777" w:rsidR="00E3390A" w:rsidRDefault="00E3390A"/>
        </w:tc>
        <w:tc>
          <w:tcPr>
            <w:tcW w:w="530" w:type="pct"/>
            <w:vMerge/>
          </w:tcPr>
          <w:p w14:paraId="6D3A41E4" w14:textId="77777777" w:rsidR="00E3390A" w:rsidRDefault="00E3390A"/>
        </w:tc>
        <w:tc>
          <w:tcPr>
            <w:tcW w:w="870" w:type="pct"/>
          </w:tcPr>
          <w:p w14:paraId="6EFECA5A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 фр. (5-70(80)) мм</w:t>
            </w:r>
          </w:p>
        </w:tc>
        <w:tc>
          <w:tcPr>
            <w:tcW w:w="1070" w:type="pct"/>
          </w:tcPr>
          <w:p w14:paraId="3FA5C8B8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730" w:type="pct"/>
            <w:vMerge/>
          </w:tcPr>
          <w:p w14:paraId="56121595" w14:textId="77777777" w:rsidR="00E3390A" w:rsidRDefault="00E3390A"/>
        </w:tc>
        <w:tc>
          <w:tcPr>
            <w:tcW w:w="815" w:type="pct"/>
            <w:vMerge/>
          </w:tcPr>
          <w:p w14:paraId="0ED2CDB3" w14:textId="77777777" w:rsidR="00E3390A" w:rsidRDefault="00E3390A"/>
        </w:tc>
      </w:tr>
      <w:tr w:rsidR="00E3390A" w14:paraId="0B000FB1" w14:textId="77777777">
        <w:trPr>
          <w:trHeight w:val="230"/>
        </w:trPr>
        <w:tc>
          <w:tcPr>
            <w:tcW w:w="290" w:type="pct"/>
            <w:vMerge w:val="restart"/>
          </w:tcPr>
          <w:p w14:paraId="0C811D74" w14:textId="77777777" w:rsidR="00E3390A" w:rsidRDefault="00E63EA5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5053B2FF" w14:textId="77777777" w:rsidR="00E3390A" w:rsidRDefault="00E3390A"/>
        </w:tc>
        <w:tc>
          <w:tcPr>
            <w:tcW w:w="530" w:type="pct"/>
            <w:vMerge/>
          </w:tcPr>
          <w:p w14:paraId="3606C1E5" w14:textId="77777777" w:rsidR="00E3390A" w:rsidRDefault="00E3390A"/>
        </w:tc>
        <w:tc>
          <w:tcPr>
            <w:tcW w:w="870" w:type="pct"/>
            <w:vMerge w:val="restart"/>
          </w:tcPr>
          <w:p w14:paraId="3C493F30" w14:textId="77777777" w:rsidR="00E3390A" w:rsidRDefault="00E63EA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6109FBD6" w14:textId="77777777" w:rsidR="00E3390A" w:rsidRDefault="00E63EA5">
            <w:pPr>
              <w:ind w:left="-84" w:right="-84"/>
            </w:pPr>
            <w:r>
              <w:rPr>
                <w:sz w:val="22"/>
              </w:rPr>
              <w:t>ГОСТ 8269.0-97 п.4.5.1</w:t>
            </w:r>
          </w:p>
        </w:tc>
        <w:tc>
          <w:tcPr>
            <w:tcW w:w="730" w:type="pct"/>
            <w:vMerge/>
          </w:tcPr>
          <w:p w14:paraId="570F340E" w14:textId="77777777" w:rsidR="00E3390A" w:rsidRDefault="00E3390A"/>
        </w:tc>
        <w:tc>
          <w:tcPr>
            <w:tcW w:w="815" w:type="pct"/>
            <w:vMerge/>
          </w:tcPr>
          <w:p w14:paraId="7D4CEBD4" w14:textId="77777777" w:rsidR="00E3390A" w:rsidRDefault="00E3390A"/>
        </w:tc>
      </w:tr>
    </w:tbl>
    <w:p w14:paraId="1C66AD87" w14:textId="77777777" w:rsidR="00103679" w:rsidRPr="00DD1A87" w:rsidRDefault="00103679">
      <w:pPr>
        <w:rPr>
          <w:noProof/>
          <w:sz w:val="24"/>
          <w:szCs w:val="24"/>
        </w:rPr>
      </w:pPr>
    </w:p>
    <w:p w14:paraId="2A1BDEA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0EDD9" w14:textId="77777777" w:rsidR="00562129" w:rsidRDefault="00562129" w:rsidP="0011070C">
      <w:r>
        <w:separator/>
      </w:r>
    </w:p>
  </w:endnote>
  <w:endnote w:type="continuationSeparator" w:id="0">
    <w:p w14:paraId="40DAAE1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42B4BFF" w14:textId="77777777" w:rsidR="00E63EA5" w:rsidRDefault="00E63EA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17C3FA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7FBF4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DA019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A1861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149939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D67D3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8F3E1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4DC34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AF2FE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A3583" w14:textId="77777777" w:rsidR="00562129" w:rsidRDefault="00562129" w:rsidP="0011070C">
      <w:r>
        <w:separator/>
      </w:r>
    </w:p>
  </w:footnote>
  <w:footnote w:type="continuationSeparator" w:id="0">
    <w:p w14:paraId="598CAA6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71B8" w14:textId="77777777" w:rsidR="00E63EA5" w:rsidRDefault="00E63EA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FF990EC" w14:textId="77777777" w:rsidTr="00E63EA5">
      <w:trPr>
        <w:trHeight w:val="221"/>
      </w:trPr>
      <w:tc>
        <w:tcPr>
          <w:tcW w:w="12186" w:type="dxa"/>
          <w:vAlign w:val="center"/>
        </w:tcPr>
        <w:p w14:paraId="32FF623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A67ECF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2.1156</w:t>
          </w:r>
        </w:p>
      </w:tc>
    </w:tr>
  </w:tbl>
  <w:p w14:paraId="3439907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EA9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AD77D0D" w14:textId="77777777" w:rsidTr="00E63EA5">
      <w:trPr>
        <w:trHeight w:val="221"/>
      </w:trPr>
      <w:tc>
        <w:tcPr>
          <w:tcW w:w="12186" w:type="dxa"/>
          <w:vAlign w:val="center"/>
        </w:tcPr>
        <w:p w14:paraId="1B38BE6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"Дорожно-строительный трест № 4 г.Брест",</w:t>
          </w:r>
        </w:p>
        <w:p w14:paraId="6AED78E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строительная лаборатория Филиала "Дорожно-строительное управление №8"</w:t>
          </w:r>
        </w:p>
      </w:tc>
      <w:tc>
        <w:tcPr>
          <w:tcW w:w="2353" w:type="dxa"/>
          <w:vAlign w:val="center"/>
        </w:tcPr>
        <w:p w14:paraId="3344A0B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2.1156</w:t>
          </w:r>
        </w:p>
      </w:tc>
    </w:tr>
  </w:tbl>
  <w:p w14:paraId="67E5485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22E1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06685"/>
    <w:rsid w:val="00E13A20"/>
    <w:rsid w:val="00E14F8A"/>
    <w:rsid w:val="00E162E5"/>
    <w:rsid w:val="00E24C9F"/>
    <w:rsid w:val="00E3390A"/>
    <w:rsid w:val="00E37CFB"/>
    <w:rsid w:val="00E5357F"/>
    <w:rsid w:val="00E63EA5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0DE76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2026-10-29T12:59:00Z</dcterms:created>
  <dcterms:modified xsi:type="dcterms:W3CDTF">2026-10-29T13:00:00Z</dcterms:modified>
</cp:coreProperties>
</file>