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C8E8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3F54D2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49E99A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60387E8" w14:textId="77777777" w:rsidTr="005C4B0E">
        <w:tc>
          <w:tcPr>
            <w:tcW w:w="291" w:type="pct"/>
            <w:vAlign w:val="center"/>
          </w:tcPr>
          <w:p w14:paraId="73798D0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924654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44EAB9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91A76C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74CB5B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4E3470E" w14:textId="77777777" w:rsidR="00156E05" w:rsidRPr="00A34FD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E29B25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0AA72D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08189C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279E2" w14:paraId="48A1C02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49051FF" w14:textId="77777777" w:rsidR="00156E05" w:rsidRPr="00DD1A87" w:rsidRDefault="002C517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FA652EA" w14:textId="77777777" w:rsidR="00B279E2" w:rsidRDefault="002C517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AC7CC73" w14:textId="77777777" w:rsidR="00B279E2" w:rsidRDefault="002C517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DFB31EA" w14:textId="77777777" w:rsidR="00B279E2" w:rsidRDefault="002C517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8B6CB8E" w14:textId="77777777" w:rsidR="00B279E2" w:rsidRDefault="002C517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7ABCF7D" w14:textId="77777777" w:rsidR="00B279E2" w:rsidRDefault="002C517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543E47F" w14:textId="77777777" w:rsidR="00B279E2" w:rsidRDefault="002C517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279E2" w14:paraId="562B967F" w14:textId="77777777">
        <w:tc>
          <w:tcPr>
            <w:tcW w:w="290" w:type="pct"/>
          </w:tcPr>
          <w:p w14:paraId="0055F7FC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7D172129" w14:textId="77777777" w:rsidR="00B279E2" w:rsidRDefault="002C517D">
            <w:pPr>
              <w:ind w:left="-84" w:right="-84"/>
            </w:pPr>
            <w:r>
              <w:rPr>
                <w:sz w:val="22"/>
              </w:rPr>
              <w:t>Корма, комбикорма, комбикормовое сырье, кормовые добавки</w:t>
            </w:r>
          </w:p>
        </w:tc>
        <w:tc>
          <w:tcPr>
            <w:tcW w:w="530" w:type="pct"/>
            <w:vMerge w:val="restart"/>
          </w:tcPr>
          <w:p w14:paraId="7B601EF3" w14:textId="77777777" w:rsidR="00B279E2" w:rsidRDefault="002C517D">
            <w:pPr>
              <w:ind w:left="-84" w:right="-84"/>
            </w:pPr>
            <w:r>
              <w:rPr>
                <w:sz w:val="22"/>
              </w:rPr>
              <w:t>01.11/08.052, 10.91/08.052</w:t>
            </w:r>
          </w:p>
        </w:tc>
        <w:tc>
          <w:tcPr>
            <w:tcW w:w="870" w:type="pct"/>
            <w:vMerge w:val="restart"/>
          </w:tcPr>
          <w:p w14:paraId="31903EA6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05C02F37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13496.3-92 (ИСО 6496-83) п. 2.3.2;</w:t>
            </w:r>
            <w:r>
              <w:rPr>
                <w:sz w:val="22"/>
              </w:rPr>
              <w:br/>
              <w:t>ГОСТ 13586.5-2015;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13979.1-68;</w:t>
            </w:r>
            <w:r>
              <w:rPr>
                <w:sz w:val="22"/>
              </w:rPr>
              <w:br/>
              <w:t>ГОСТ 17681-82 п. 2.3</w:t>
            </w:r>
          </w:p>
        </w:tc>
        <w:tc>
          <w:tcPr>
            <w:tcW w:w="730" w:type="pct"/>
            <w:vMerge w:val="restart"/>
          </w:tcPr>
          <w:p w14:paraId="38DFFA57" w14:textId="77777777" w:rsidR="00B279E2" w:rsidRDefault="002C517D">
            <w:pPr>
              <w:ind w:left="-84" w:right="-84"/>
            </w:pPr>
            <w:r>
              <w:rPr>
                <w:sz w:val="22"/>
              </w:rPr>
              <w:t>ул. Доватора, д. 17а, каб. 2, 230012,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393BFA4" w14:textId="77777777" w:rsidR="00B279E2" w:rsidRDefault="00B279E2">
            <w:pPr>
              <w:ind w:left="-84" w:right="-84"/>
            </w:pPr>
          </w:p>
        </w:tc>
      </w:tr>
      <w:tr w:rsidR="00B279E2" w14:paraId="77C5155D" w14:textId="77777777">
        <w:tc>
          <w:tcPr>
            <w:tcW w:w="290" w:type="pct"/>
          </w:tcPr>
          <w:p w14:paraId="61396E83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1.1* ЕПП</w:t>
            </w:r>
          </w:p>
        </w:tc>
        <w:tc>
          <w:tcPr>
            <w:tcW w:w="680" w:type="pct"/>
            <w:vMerge/>
          </w:tcPr>
          <w:p w14:paraId="73517266" w14:textId="77777777" w:rsidR="00B279E2" w:rsidRDefault="00B279E2"/>
        </w:tc>
        <w:tc>
          <w:tcPr>
            <w:tcW w:w="530" w:type="pct"/>
            <w:vMerge/>
          </w:tcPr>
          <w:p w14:paraId="169EB8F4" w14:textId="77777777" w:rsidR="00B279E2" w:rsidRDefault="00B279E2"/>
        </w:tc>
        <w:tc>
          <w:tcPr>
            <w:tcW w:w="870" w:type="pct"/>
            <w:vMerge/>
          </w:tcPr>
          <w:p w14:paraId="622A32E5" w14:textId="77777777" w:rsidR="00B279E2" w:rsidRDefault="00B279E2"/>
        </w:tc>
        <w:tc>
          <w:tcPr>
            <w:tcW w:w="1070" w:type="pct"/>
            <w:vMerge/>
          </w:tcPr>
          <w:p w14:paraId="07EF5542" w14:textId="77777777" w:rsidR="00B279E2" w:rsidRDefault="00B279E2"/>
        </w:tc>
        <w:tc>
          <w:tcPr>
            <w:tcW w:w="730" w:type="pct"/>
            <w:vMerge/>
          </w:tcPr>
          <w:p w14:paraId="03A68532" w14:textId="77777777" w:rsidR="00B279E2" w:rsidRDefault="00B279E2"/>
        </w:tc>
        <w:tc>
          <w:tcPr>
            <w:tcW w:w="815" w:type="pct"/>
            <w:vMerge/>
          </w:tcPr>
          <w:p w14:paraId="265075D4" w14:textId="77777777" w:rsidR="00B279E2" w:rsidRDefault="00B279E2"/>
        </w:tc>
      </w:tr>
      <w:tr w:rsidR="00B279E2" w14:paraId="4F6369C4" w14:textId="77777777">
        <w:tc>
          <w:tcPr>
            <w:tcW w:w="290" w:type="pct"/>
          </w:tcPr>
          <w:p w14:paraId="5ED17856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25025648" w14:textId="77777777" w:rsidR="00B279E2" w:rsidRDefault="00B279E2"/>
        </w:tc>
        <w:tc>
          <w:tcPr>
            <w:tcW w:w="530" w:type="pct"/>
            <w:vMerge w:val="restart"/>
          </w:tcPr>
          <w:p w14:paraId="65B4D63B" w14:textId="77777777" w:rsidR="00B279E2" w:rsidRDefault="002C517D">
            <w:pPr>
              <w:ind w:left="-84" w:right="-84"/>
            </w:pPr>
            <w:r>
              <w:rPr>
                <w:sz w:val="22"/>
              </w:rPr>
              <w:t>01.11/08.149, 10.91/08.149</w:t>
            </w:r>
          </w:p>
        </w:tc>
        <w:tc>
          <w:tcPr>
            <w:tcW w:w="870" w:type="pct"/>
            <w:vMerge w:val="restart"/>
          </w:tcPr>
          <w:p w14:paraId="658B799C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Массовая доля сырого протеина, массовая доля сырого протеина в сухом веществе</w:t>
            </w:r>
          </w:p>
        </w:tc>
        <w:tc>
          <w:tcPr>
            <w:tcW w:w="1070" w:type="pct"/>
            <w:vMerge w:val="restart"/>
          </w:tcPr>
          <w:p w14:paraId="32C55041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13496.4-2019 п. 8</w:t>
            </w:r>
          </w:p>
        </w:tc>
        <w:tc>
          <w:tcPr>
            <w:tcW w:w="730" w:type="pct"/>
            <w:vMerge/>
          </w:tcPr>
          <w:p w14:paraId="56A4ADBF" w14:textId="77777777" w:rsidR="00B279E2" w:rsidRDefault="00B279E2"/>
        </w:tc>
        <w:tc>
          <w:tcPr>
            <w:tcW w:w="815" w:type="pct"/>
            <w:vMerge/>
          </w:tcPr>
          <w:p w14:paraId="06AA53F4" w14:textId="77777777" w:rsidR="00B279E2" w:rsidRDefault="00B279E2"/>
        </w:tc>
      </w:tr>
      <w:tr w:rsidR="00B279E2" w14:paraId="66D849EE" w14:textId="77777777">
        <w:tc>
          <w:tcPr>
            <w:tcW w:w="290" w:type="pct"/>
          </w:tcPr>
          <w:p w14:paraId="33DD71E6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1.2* ЕПП</w:t>
            </w:r>
          </w:p>
        </w:tc>
        <w:tc>
          <w:tcPr>
            <w:tcW w:w="680" w:type="pct"/>
            <w:vMerge/>
          </w:tcPr>
          <w:p w14:paraId="51675B65" w14:textId="77777777" w:rsidR="00B279E2" w:rsidRDefault="00B279E2"/>
        </w:tc>
        <w:tc>
          <w:tcPr>
            <w:tcW w:w="530" w:type="pct"/>
            <w:vMerge/>
          </w:tcPr>
          <w:p w14:paraId="052A1F8A" w14:textId="77777777" w:rsidR="00B279E2" w:rsidRDefault="00B279E2"/>
        </w:tc>
        <w:tc>
          <w:tcPr>
            <w:tcW w:w="870" w:type="pct"/>
            <w:vMerge/>
          </w:tcPr>
          <w:p w14:paraId="3C08AF8C" w14:textId="77777777" w:rsidR="00B279E2" w:rsidRDefault="00B279E2"/>
        </w:tc>
        <w:tc>
          <w:tcPr>
            <w:tcW w:w="1070" w:type="pct"/>
            <w:vMerge/>
          </w:tcPr>
          <w:p w14:paraId="34437377" w14:textId="77777777" w:rsidR="00B279E2" w:rsidRDefault="00B279E2"/>
        </w:tc>
        <w:tc>
          <w:tcPr>
            <w:tcW w:w="730" w:type="pct"/>
            <w:vMerge/>
          </w:tcPr>
          <w:p w14:paraId="1AB15B66" w14:textId="77777777" w:rsidR="00B279E2" w:rsidRDefault="00B279E2"/>
        </w:tc>
        <w:tc>
          <w:tcPr>
            <w:tcW w:w="815" w:type="pct"/>
            <w:vMerge/>
          </w:tcPr>
          <w:p w14:paraId="210C1041" w14:textId="77777777" w:rsidR="00B279E2" w:rsidRDefault="00B279E2"/>
        </w:tc>
      </w:tr>
      <w:tr w:rsidR="00B279E2" w14:paraId="37C80809" w14:textId="77777777">
        <w:tc>
          <w:tcPr>
            <w:tcW w:w="290" w:type="pct"/>
          </w:tcPr>
          <w:p w14:paraId="129911C5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154B7209" w14:textId="77777777" w:rsidR="00B279E2" w:rsidRDefault="00B279E2"/>
        </w:tc>
        <w:tc>
          <w:tcPr>
            <w:tcW w:w="530" w:type="pct"/>
            <w:vMerge w:val="restart"/>
          </w:tcPr>
          <w:p w14:paraId="0A6270FB" w14:textId="77777777" w:rsidR="00B279E2" w:rsidRDefault="002C517D">
            <w:pPr>
              <w:ind w:left="-84" w:right="-84"/>
            </w:pPr>
            <w:r>
              <w:rPr>
                <w:sz w:val="22"/>
              </w:rPr>
              <w:t>01.11/08.164, 10.91/08.164</w:t>
            </w:r>
          </w:p>
        </w:tc>
        <w:tc>
          <w:tcPr>
            <w:tcW w:w="870" w:type="pct"/>
            <w:vMerge w:val="restart"/>
          </w:tcPr>
          <w:p w14:paraId="7D94F903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Массовая доля сырого жира, массовая доля сырого жира в сухом веществе</w:t>
            </w:r>
          </w:p>
        </w:tc>
        <w:tc>
          <w:tcPr>
            <w:tcW w:w="1070" w:type="pct"/>
            <w:vMerge w:val="restart"/>
          </w:tcPr>
          <w:p w14:paraId="5721F242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32905-2014</w:t>
            </w:r>
          </w:p>
        </w:tc>
        <w:tc>
          <w:tcPr>
            <w:tcW w:w="730" w:type="pct"/>
            <w:vMerge/>
          </w:tcPr>
          <w:p w14:paraId="4C57A5B8" w14:textId="77777777" w:rsidR="00B279E2" w:rsidRDefault="00B279E2"/>
        </w:tc>
        <w:tc>
          <w:tcPr>
            <w:tcW w:w="815" w:type="pct"/>
            <w:vMerge/>
          </w:tcPr>
          <w:p w14:paraId="597D5238" w14:textId="77777777" w:rsidR="00B279E2" w:rsidRDefault="00B279E2"/>
        </w:tc>
      </w:tr>
      <w:tr w:rsidR="00B279E2" w14:paraId="2F9E7520" w14:textId="77777777">
        <w:tc>
          <w:tcPr>
            <w:tcW w:w="290" w:type="pct"/>
          </w:tcPr>
          <w:p w14:paraId="0FE90502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1.3* ЕПП</w:t>
            </w:r>
          </w:p>
        </w:tc>
        <w:tc>
          <w:tcPr>
            <w:tcW w:w="680" w:type="pct"/>
            <w:vMerge/>
          </w:tcPr>
          <w:p w14:paraId="7971D8FE" w14:textId="77777777" w:rsidR="00B279E2" w:rsidRDefault="00B279E2"/>
        </w:tc>
        <w:tc>
          <w:tcPr>
            <w:tcW w:w="530" w:type="pct"/>
            <w:vMerge/>
          </w:tcPr>
          <w:p w14:paraId="1F9E7C1D" w14:textId="77777777" w:rsidR="00B279E2" w:rsidRDefault="00B279E2"/>
        </w:tc>
        <w:tc>
          <w:tcPr>
            <w:tcW w:w="870" w:type="pct"/>
            <w:vMerge/>
          </w:tcPr>
          <w:p w14:paraId="1E0C377C" w14:textId="77777777" w:rsidR="00B279E2" w:rsidRDefault="00B279E2"/>
        </w:tc>
        <w:tc>
          <w:tcPr>
            <w:tcW w:w="1070" w:type="pct"/>
            <w:vMerge/>
          </w:tcPr>
          <w:p w14:paraId="55B94672" w14:textId="77777777" w:rsidR="00B279E2" w:rsidRDefault="00B279E2"/>
        </w:tc>
        <w:tc>
          <w:tcPr>
            <w:tcW w:w="730" w:type="pct"/>
            <w:vMerge/>
          </w:tcPr>
          <w:p w14:paraId="3FD0584F" w14:textId="77777777" w:rsidR="00B279E2" w:rsidRDefault="00B279E2"/>
        </w:tc>
        <w:tc>
          <w:tcPr>
            <w:tcW w:w="815" w:type="pct"/>
            <w:vMerge/>
          </w:tcPr>
          <w:p w14:paraId="36D8A0D2" w14:textId="77777777" w:rsidR="00B279E2" w:rsidRDefault="00B279E2"/>
        </w:tc>
      </w:tr>
      <w:tr w:rsidR="00B279E2" w14:paraId="545F9976" w14:textId="77777777">
        <w:tc>
          <w:tcPr>
            <w:tcW w:w="290" w:type="pct"/>
          </w:tcPr>
          <w:p w14:paraId="6D00287C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A1E1169" w14:textId="77777777" w:rsidR="00B279E2" w:rsidRDefault="00B279E2"/>
        </w:tc>
        <w:tc>
          <w:tcPr>
            <w:tcW w:w="530" w:type="pct"/>
            <w:vMerge w:val="restart"/>
          </w:tcPr>
          <w:p w14:paraId="2E8EC66F" w14:textId="77777777" w:rsidR="00B279E2" w:rsidRDefault="002C517D">
            <w:pPr>
              <w:ind w:left="-84" w:right="-84"/>
            </w:pPr>
            <w:r>
              <w:rPr>
                <w:sz w:val="22"/>
              </w:rPr>
              <w:t>01.11/08.052, 10.91/08.052</w:t>
            </w:r>
          </w:p>
        </w:tc>
        <w:tc>
          <w:tcPr>
            <w:tcW w:w="870" w:type="pct"/>
            <w:vMerge w:val="restart"/>
          </w:tcPr>
          <w:p w14:paraId="365F4945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Массовая доля сырой золы, массовая доля сырой золы в сухом веществе</w:t>
            </w:r>
          </w:p>
        </w:tc>
        <w:tc>
          <w:tcPr>
            <w:tcW w:w="1070" w:type="pct"/>
            <w:vMerge w:val="restart"/>
          </w:tcPr>
          <w:p w14:paraId="008AB7B5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13979.6-69 п.2;</w:t>
            </w:r>
            <w:r>
              <w:rPr>
                <w:sz w:val="22"/>
              </w:rPr>
              <w:br/>
              <w:t>ГОСТ 26226-95 п. 1</w:t>
            </w:r>
          </w:p>
        </w:tc>
        <w:tc>
          <w:tcPr>
            <w:tcW w:w="730" w:type="pct"/>
            <w:vMerge/>
          </w:tcPr>
          <w:p w14:paraId="64B653D9" w14:textId="77777777" w:rsidR="00B279E2" w:rsidRDefault="00B279E2"/>
        </w:tc>
        <w:tc>
          <w:tcPr>
            <w:tcW w:w="815" w:type="pct"/>
            <w:vMerge/>
          </w:tcPr>
          <w:p w14:paraId="41BB9568" w14:textId="77777777" w:rsidR="00B279E2" w:rsidRDefault="00B279E2"/>
        </w:tc>
      </w:tr>
      <w:tr w:rsidR="00B279E2" w14:paraId="324AE6D7" w14:textId="77777777">
        <w:tc>
          <w:tcPr>
            <w:tcW w:w="290" w:type="pct"/>
          </w:tcPr>
          <w:p w14:paraId="728F262C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1.4* ЕПП</w:t>
            </w:r>
          </w:p>
        </w:tc>
        <w:tc>
          <w:tcPr>
            <w:tcW w:w="680" w:type="pct"/>
            <w:vMerge/>
          </w:tcPr>
          <w:p w14:paraId="78B84BCF" w14:textId="77777777" w:rsidR="00B279E2" w:rsidRDefault="00B279E2"/>
        </w:tc>
        <w:tc>
          <w:tcPr>
            <w:tcW w:w="530" w:type="pct"/>
            <w:vMerge/>
          </w:tcPr>
          <w:p w14:paraId="51413EB5" w14:textId="77777777" w:rsidR="00B279E2" w:rsidRDefault="00B279E2"/>
        </w:tc>
        <w:tc>
          <w:tcPr>
            <w:tcW w:w="870" w:type="pct"/>
            <w:vMerge/>
          </w:tcPr>
          <w:p w14:paraId="4F0F7EFE" w14:textId="77777777" w:rsidR="00B279E2" w:rsidRDefault="00B279E2"/>
        </w:tc>
        <w:tc>
          <w:tcPr>
            <w:tcW w:w="1070" w:type="pct"/>
            <w:vMerge/>
          </w:tcPr>
          <w:p w14:paraId="2087BCED" w14:textId="77777777" w:rsidR="00B279E2" w:rsidRDefault="00B279E2"/>
        </w:tc>
        <w:tc>
          <w:tcPr>
            <w:tcW w:w="730" w:type="pct"/>
            <w:vMerge/>
          </w:tcPr>
          <w:p w14:paraId="1267A418" w14:textId="77777777" w:rsidR="00B279E2" w:rsidRDefault="00B279E2"/>
        </w:tc>
        <w:tc>
          <w:tcPr>
            <w:tcW w:w="815" w:type="pct"/>
            <w:vMerge/>
          </w:tcPr>
          <w:p w14:paraId="2D0EF7F3" w14:textId="77777777" w:rsidR="00B279E2" w:rsidRDefault="00B279E2"/>
        </w:tc>
      </w:tr>
      <w:tr w:rsidR="00B279E2" w14:paraId="1CB7F2B4" w14:textId="77777777">
        <w:tc>
          <w:tcPr>
            <w:tcW w:w="290" w:type="pct"/>
          </w:tcPr>
          <w:p w14:paraId="7E869D78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0D53FCDB" w14:textId="77777777" w:rsidR="00B279E2" w:rsidRDefault="00B279E2"/>
        </w:tc>
        <w:tc>
          <w:tcPr>
            <w:tcW w:w="530" w:type="pct"/>
            <w:vMerge/>
          </w:tcPr>
          <w:p w14:paraId="6A182590" w14:textId="77777777" w:rsidR="00B279E2" w:rsidRDefault="00B279E2"/>
        </w:tc>
        <w:tc>
          <w:tcPr>
            <w:tcW w:w="870" w:type="pct"/>
            <w:vMerge w:val="restart"/>
          </w:tcPr>
          <w:p w14:paraId="3B65F482" w14:textId="77777777" w:rsidR="00B279E2" w:rsidRDefault="002C517D">
            <w:pPr>
              <w:ind w:left="-84" w:right="-84"/>
            </w:pPr>
            <w:r>
              <w:rPr>
                <w:sz w:val="22"/>
              </w:rPr>
              <w:t xml:space="preserve">Массовая доля золы, не растворимой в соляной кислоте; массовая доля золы, не растворимой в </w:t>
            </w:r>
            <w:r>
              <w:rPr>
                <w:sz w:val="22"/>
              </w:rPr>
              <w:lastRenderedPageBreak/>
              <w:t>соляной кислоте в сухом веществе</w:t>
            </w:r>
          </w:p>
        </w:tc>
        <w:tc>
          <w:tcPr>
            <w:tcW w:w="1070" w:type="pct"/>
            <w:vMerge w:val="restart"/>
          </w:tcPr>
          <w:p w14:paraId="5161E7FB" w14:textId="77777777" w:rsidR="00B279E2" w:rsidRDefault="002C517D">
            <w:pPr>
              <w:ind w:left="-84" w:right="-84"/>
            </w:pPr>
            <w:r>
              <w:rPr>
                <w:sz w:val="22"/>
              </w:rPr>
              <w:lastRenderedPageBreak/>
              <w:t>ГОСТ 13979.6-69 п. 3;</w:t>
            </w:r>
            <w:r>
              <w:rPr>
                <w:sz w:val="22"/>
              </w:rPr>
              <w:br/>
              <w:t>ГОСТ 17681-82 п. 2.7;</w:t>
            </w:r>
            <w:r>
              <w:rPr>
                <w:sz w:val="22"/>
              </w:rPr>
              <w:br/>
              <w:t>ГОСТ 32045-2012 (ISO 5985:2002) п. 9.1</w:t>
            </w:r>
          </w:p>
        </w:tc>
        <w:tc>
          <w:tcPr>
            <w:tcW w:w="730" w:type="pct"/>
            <w:vMerge/>
          </w:tcPr>
          <w:p w14:paraId="340D7056" w14:textId="77777777" w:rsidR="00B279E2" w:rsidRDefault="00B279E2"/>
        </w:tc>
        <w:tc>
          <w:tcPr>
            <w:tcW w:w="815" w:type="pct"/>
            <w:vMerge/>
          </w:tcPr>
          <w:p w14:paraId="029B5928" w14:textId="77777777" w:rsidR="00B279E2" w:rsidRDefault="00B279E2"/>
        </w:tc>
      </w:tr>
      <w:tr w:rsidR="00B279E2" w14:paraId="40EE08E4" w14:textId="77777777">
        <w:tc>
          <w:tcPr>
            <w:tcW w:w="290" w:type="pct"/>
          </w:tcPr>
          <w:p w14:paraId="57E6AC72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1.5* ЕПП</w:t>
            </w:r>
          </w:p>
        </w:tc>
        <w:tc>
          <w:tcPr>
            <w:tcW w:w="680" w:type="pct"/>
            <w:vMerge/>
          </w:tcPr>
          <w:p w14:paraId="47728614" w14:textId="77777777" w:rsidR="00B279E2" w:rsidRDefault="00B279E2"/>
        </w:tc>
        <w:tc>
          <w:tcPr>
            <w:tcW w:w="530" w:type="pct"/>
            <w:vMerge/>
          </w:tcPr>
          <w:p w14:paraId="0F8E7FFD" w14:textId="77777777" w:rsidR="00B279E2" w:rsidRDefault="00B279E2"/>
        </w:tc>
        <w:tc>
          <w:tcPr>
            <w:tcW w:w="870" w:type="pct"/>
            <w:vMerge/>
          </w:tcPr>
          <w:p w14:paraId="68D0D4C4" w14:textId="77777777" w:rsidR="00B279E2" w:rsidRDefault="00B279E2"/>
        </w:tc>
        <w:tc>
          <w:tcPr>
            <w:tcW w:w="1070" w:type="pct"/>
            <w:vMerge/>
          </w:tcPr>
          <w:p w14:paraId="2E7F4476" w14:textId="77777777" w:rsidR="00B279E2" w:rsidRDefault="00B279E2"/>
        </w:tc>
        <w:tc>
          <w:tcPr>
            <w:tcW w:w="730" w:type="pct"/>
            <w:vMerge/>
          </w:tcPr>
          <w:p w14:paraId="637233DD" w14:textId="77777777" w:rsidR="00B279E2" w:rsidRDefault="00B279E2"/>
        </w:tc>
        <w:tc>
          <w:tcPr>
            <w:tcW w:w="815" w:type="pct"/>
            <w:vMerge/>
          </w:tcPr>
          <w:p w14:paraId="2F3C8CB0" w14:textId="77777777" w:rsidR="00B279E2" w:rsidRDefault="00B279E2"/>
        </w:tc>
      </w:tr>
      <w:tr w:rsidR="00B279E2" w14:paraId="72EB04D9" w14:textId="77777777">
        <w:tc>
          <w:tcPr>
            <w:tcW w:w="290" w:type="pct"/>
          </w:tcPr>
          <w:p w14:paraId="06D7DB36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22016BEE" w14:textId="77777777" w:rsidR="00B279E2" w:rsidRDefault="00B279E2"/>
        </w:tc>
        <w:tc>
          <w:tcPr>
            <w:tcW w:w="530" w:type="pct"/>
            <w:vMerge/>
          </w:tcPr>
          <w:p w14:paraId="2B963D9D" w14:textId="77777777" w:rsidR="00B279E2" w:rsidRDefault="00B279E2"/>
        </w:tc>
        <w:tc>
          <w:tcPr>
            <w:tcW w:w="870" w:type="pct"/>
            <w:vMerge w:val="restart"/>
          </w:tcPr>
          <w:p w14:paraId="3DC673B2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Массовая доля сырой клетчатки, массовая доля сырой клетчатки в сухом веществе</w:t>
            </w:r>
          </w:p>
        </w:tc>
        <w:tc>
          <w:tcPr>
            <w:tcW w:w="1070" w:type="pct"/>
            <w:vMerge w:val="restart"/>
          </w:tcPr>
          <w:p w14:paraId="01514E55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31675-2012 п.5, п.7</w:t>
            </w:r>
          </w:p>
        </w:tc>
        <w:tc>
          <w:tcPr>
            <w:tcW w:w="730" w:type="pct"/>
            <w:vMerge/>
          </w:tcPr>
          <w:p w14:paraId="2736BE1D" w14:textId="77777777" w:rsidR="00B279E2" w:rsidRDefault="00B279E2"/>
        </w:tc>
        <w:tc>
          <w:tcPr>
            <w:tcW w:w="815" w:type="pct"/>
            <w:vMerge/>
          </w:tcPr>
          <w:p w14:paraId="7A2830F4" w14:textId="77777777" w:rsidR="00B279E2" w:rsidRDefault="00B279E2"/>
        </w:tc>
      </w:tr>
      <w:tr w:rsidR="00B279E2" w14:paraId="3FFF64AD" w14:textId="77777777">
        <w:tc>
          <w:tcPr>
            <w:tcW w:w="290" w:type="pct"/>
          </w:tcPr>
          <w:p w14:paraId="3D25F956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1.6* ЕПП</w:t>
            </w:r>
          </w:p>
        </w:tc>
        <w:tc>
          <w:tcPr>
            <w:tcW w:w="680" w:type="pct"/>
            <w:vMerge/>
          </w:tcPr>
          <w:p w14:paraId="74DB1F7F" w14:textId="77777777" w:rsidR="00B279E2" w:rsidRDefault="00B279E2"/>
        </w:tc>
        <w:tc>
          <w:tcPr>
            <w:tcW w:w="530" w:type="pct"/>
            <w:vMerge/>
          </w:tcPr>
          <w:p w14:paraId="15544160" w14:textId="77777777" w:rsidR="00B279E2" w:rsidRDefault="00B279E2"/>
        </w:tc>
        <w:tc>
          <w:tcPr>
            <w:tcW w:w="870" w:type="pct"/>
            <w:vMerge/>
          </w:tcPr>
          <w:p w14:paraId="5C5CCBA0" w14:textId="77777777" w:rsidR="00B279E2" w:rsidRDefault="00B279E2"/>
        </w:tc>
        <w:tc>
          <w:tcPr>
            <w:tcW w:w="1070" w:type="pct"/>
            <w:vMerge/>
          </w:tcPr>
          <w:p w14:paraId="6EFCAB77" w14:textId="77777777" w:rsidR="00B279E2" w:rsidRDefault="00B279E2"/>
        </w:tc>
        <w:tc>
          <w:tcPr>
            <w:tcW w:w="730" w:type="pct"/>
            <w:vMerge/>
          </w:tcPr>
          <w:p w14:paraId="6E4AD51C" w14:textId="77777777" w:rsidR="00B279E2" w:rsidRDefault="00B279E2"/>
        </w:tc>
        <w:tc>
          <w:tcPr>
            <w:tcW w:w="815" w:type="pct"/>
            <w:vMerge/>
          </w:tcPr>
          <w:p w14:paraId="47DE8E21" w14:textId="77777777" w:rsidR="00B279E2" w:rsidRDefault="00B279E2"/>
        </w:tc>
      </w:tr>
      <w:tr w:rsidR="00B279E2" w14:paraId="74B04738" w14:textId="77777777">
        <w:tc>
          <w:tcPr>
            <w:tcW w:w="290" w:type="pct"/>
          </w:tcPr>
          <w:p w14:paraId="43C60EC6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2031982D" w14:textId="77777777" w:rsidR="00B279E2" w:rsidRDefault="00B279E2"/>
        </w:tc>
        <w:tc>
          <w:tcPr>
            <w:tcW w:w="530" w:type="pct"/>
            <w:vMerge/>
          </w:tcPr>
          <w:p w14:paraId="29A7AC73" w14:textId="77777777" w:rsidR="00B279E2" w:rsidRDefault="00B279E2"/>
        </w:tc>
        <w:tc>
          <w:tcPr>
            <w:tcW w:w="870" w:type="pct"/>
            <w:vMerge w:val="restart"/>
          </w:tcPr>
          <w:p w14:paraId="208F70CD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Массовая доля кислотно-детергентной клетчатки, массовая доля кислотно-детергентной клетчатки в сухом веществе</w:t>
            </w:r>
          </w:p>
        </w:tc>
        <w:tc>
          <w:tcPr>
            <w:tcW w:w="1070" w:type="pct"/>
            <w:vMerge w:val="restart"/>
          </w:tcPr>
          <w:p w14:paraId="39E724B7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ISO 13906-2013 (ISO 13906:2008) п. 9.1</w:t>
            </w:r>
          </w:p>
        </w:tc>
        <w:tc>
          <w:tcPr>
            <w:tcW w:w="730" w:type="pct"/>
            <w:vMerge/>
          </w:tcPr>
          <w:p w14:paraId="73785BD1" w14:textId="77777777" w:rsidR="00B279E2" w:rsidRDefault="00B279E2"/>
        </w:tc>
        <w:tc>
          <w:tcPr>
            <w:tcW w:w="815" w:type="pct"/>
            <w:vMerge/>
          </w:tcPr>
          <w:p w14:paraId="6B674ADF" w14:textId="77777777" w:rsidR="00B279E2" w:rsidRDefault="00B279E2"/>
        </w:tc>
      </w:tr>
      <w:tr w:rsidR="00B279E2" w14:paraId="3F99A978" w14:textId="77777777">
        <w:tc>
          <w:tcPr>
            <w:tcW w:w="290" w:type="pct"/>
          </w:tcPr>
          <w:p w14:paraId="29A91313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1.7* ЕПП</w:t>
            </w:r>
          </w:p>
        </w:tc>
        <w:tc>
          <w:tcPr>
            <w:tcW w:w="680" w:type="pct"/>
            <w:vMerge/>
          </w:tcPr>
          <w:p w14:paraId="564D90C0" w14:textId="77777777" w:rsidR="00B279E2" w:rsidRDefault="00B279E2"/>
        </w:tc>
        <w:tc>
          <w:tcPr>
            <w:tcW w:w="530" w:type="pct"/>
            <w:vMerge/>
          </w:tcPr>
          <w:p w14:paraId="78B6EF36" w14:textId="77777777" w:rsidR="00B279E2" w:rsidRDefault="00B279E2"/>
        </w:tc>
        <w:tc>
          <w:tcPr>
            <w:tcW w:w="870" w:type="pct"/>
            <w:vMerge/>
          </w:tcPr>
          <w:p w14:paraId="1D03E62D" w14:textId="77777777" w:rsidR="00B279E2" w:rsidRDefault="00B279E2"/>
        </w:tc>
        <w:tc>
          <w:tcPr>
            <w:tcW w:w="1070" w:type="pct"/>
            <w:vMerge/>
          </w:tcPr>
          <w:p w14:paraId="39A2140E" w14:textId="77777777" w:rsidR="00B279E2" w:rsidRDefault="00B279E2"/>
        </w:tc>
        <w:tc>
          <w:tcPr>
            <w:tcW w:w="730" w:type="pct"/>
            <w:vMerge/>
          </w:tcPr>
          <w:p w14:paraId="19E83069" w14:textId="77777777" w:rsidR="00B279E2" w:rsidRDefault="00B279E2"/>
        </w:tc>
        <w:tc>
          <w:tcPr>
            <w:tcW w:w="815" w:type="pct"/>
            <w:vMerge/>
          </w:tcPr>
          <w:p w14:paraId="7B95DF04" w14:textId="77777777" w:rsidR="00B279E2" w:rsidRDefault="00B279E2"/>
        </w:tc>
      </w:tr>
      <w:tr w:rsidR="00B279E2" w14:paraId="14149952" w14:textId="77777777">
        <w:tc>
          <w:tcPr>
            <w:tcW w:w="290" w:type="pct"/>
          </w:tcPr>
          <w:p w14:paraId="050734BE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007F0FD4" w14:textId="77777777" w:rsidR="00B279E2" w:rsidRDefault="00B279E2"/>
        </w:tc>
        <w:tc>
          <w:tcPr>
            <w:tcW w:w="530" w:type="pct"/>
            <w:vMerge/>
          </w:tcPr>
          <w:p w14:paraId="258EF156" w14:textId="77777777" w:rsidR="00B279E2" w:rsidRDefault="00B279E2"/>
        </w:tc>
        <w:tc>
          <w:tcPr>
            <w:tcW w:w="870" w:type="pct"/>
            <w:vMerge w:val="restart"/>
          </w:tcPr>
          <w:p w14:paraId="77CD485B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Массовая доля нейтрально-детергентной клетчатки, массовая доля нейтрально-детергентной клетчатки в сухом веществе</w:t>
            </w:r>
          </w:p>
        </w:tc>
        <w:tc>
          <w:tcPr>
            <w:tcW w:w="1070" w:type="pct"/>
            <w:vMerge w:val="restart"/>
          </w:tcPr>
          <w:p w14:paraId="195DC7C8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ISO 16472-2014</w:t>
            </w:r>
          </w:p>
        </w:tc>
        <w:tc>
          <w:tcPr>
            <w:tcW w:w="730" w:type="pct"/>
            <w:vMerge/>
          </w:tcPr>
          <w:p w14:paraId="3DC5F123" w14:textId="77777777" w:rsidR="00B279E2" w:rsidRDefault="00B279E2"/>
        </w:tc>
        <w:tc>
          <w:tcPr>
            <w:tcW w:w="815" w:type="pct"/>
            <w:vMerge/>
          </w:tcPr>
          <w:p w14:paraId="6DC0AF5E" w14:textId="77777777" w:rsidR="00B279E2" w:rsidRDefault="00B279E2"/>
        </w:tc>
      </w:tr>
      <w:tr w:rsidR="00B279E2" w14:paraId="319ECA37" w14:textId="77777777">
        <w:tc>
          <w:tcPr>
            <w:tcW w:w="290" w:type="pct"/>
          </w:tcPr>
          <w:p w14:paraId="754A8F1D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1.8* ЕПП</w:t>
            </w:r>
          </w:p>
        </w:tc>
        <w:tc>
          <w:tcPr>
            <w:tcW w:w="680" w:type="pct"/>
            <w:vMerge/>
          </w:tcPr>
          <w:p w14:paraId="486151CE" w14:textId="77777777" w:rsidR="00B279E2" w:rsidRDefault="00B279E2"/>
        </w:tc>
        <w:tc>
          <w:tcPr>
            <w:tcW w:w="530" w:type="pct"/>
            <w:vMerge/>
          </w:tcPr>
          <w:p w14:paraId="588C38DB" w14:textId="77777777" w:rsidR="00B279E2" w:rsidRDefault="00B279E2"/>
        </w:tc>
        <w:tc>
          <w:tcPr>
            <w:tcW w:w="870" w:type="pct"/>
            <w:vMerge/>
          </w:tcPr>
          <w:p w14:paraId="166E0E6A" w14:textId="77777777" w:rsidR="00B279E2" w:rsidRDefault="00B279E2"/>
        </w:tc>
        <w:tc>
          <w:tcPr>
            <w:tcW w:w="1070" w:type="pct"/>
            <w:vMerge/>
          </w:tcPr>
          <w:p w14:paraId="172BBEB8" w14:textId="77777777" w:rsidR="00B279E2" w:rsidRDefault="00B279E2"/>
        </w:tc>
        <w:tc>
          <w:tcPr>
            <w:tcW w:w="730" w:type="pct"/>
            <w:vMerge/>
          </w:tcPr>
          <w:p w14:paraId="044053E4" w14:textId="77777777" w:rsidR="00B279E2" w:rsidRDefault="00B279E2"/>
        </w:tc>
        <w:tc>
          <w:tcPr>
            <w:tcW w:w="815" w:type="pct"/>
            <w:vMerge/>
          </w:tcPr>
          <w:p w14:paraId="32DF0A66" w14:textId="77777777" w:rsidR="00B279E2" w:rsidRDefault="00B279E2"/>
        </w:tc>
      </w:tr>
      <w:tr w:rsidR="00B279E2" w14:paraId="100A4355" w14:textId="77777777">
        <w:tc>
          <w:tcPr>
            <w:tcW w:w="290" w:type="pct"/>
          </w:tcPr>
          <w:p w14:paraId="33C06DAF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783C93E9" w14:textId="77777777" w:rsidR="00B279E2" w:rsidRDefault="00B279E2"/>
        </w:tc>
        <w:tc>
          <w:tcPr>
            <w:tcW w:w="530" w:type="pct"/>
            <w:vMerge w:val="restart"/>
          </w:tcPr>
          <w:p w14:paraId="47033A78" w14:textId="77777777" w:rsidR="00B279E2" w:rsidRDefault="002C517D">
            <w:pPr>
              <w:ind w:left="-84" w:right="-84"/>
            </w:pPr>
            <w:r>
              <w:rPr>
                <w:sz w:val="22"/>
              </w:rPr>
              <w:t>01.11/08.169</w:t>
            </w:r>
          </w:p>
        </w:tc>
        <w:tc>
          <w:tcPr>
            <w:tcW w:w="870" w:type="pct"/>
            <w:vMerge w:val="restart"/>
          </w:tcPr>
          <w:p w14:paraId="61E6EBED" w14:textId="77777777" w:rsidR="00B279E2" w:rsidRDefault="002C517D">
            <w:pPr>
              <w:ind w:left="-84" w:right="-84"/>
            </w:pPr>
            <w:r>
              <w:rPr>
                <w:sz w:val="22"/>
              </w:rPr>
              <w:t>Содержание крахмала, содержание крахмала в сухом веществе</w:t>
            </w:r>
          </w:p>
        </w:tc>
        <w:tc>
          <w:tcPr>
            <w:tcW w:w="1070" w:type="pct"/>
            <w:vMerge w:val="restart"/>
          </w:tcPr>
          <w:p w14:paraId="72F5D73C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10845-98</w:t>
            </w:r>
          </w:p>
        </w:tc>
        <w:tc>
          <w:tcPr>
            <w:tcW w:w="730" w:type="pct"/>
            <w:vMerge/>
          </w:tcPr>
          <w:p w14:paraId="5C4F0777" w14:textId="77777777" w:rsidR="00B279E2" w:rsidRDefault="00B279E2"/>
        </w:tc>
        <w:tc>
          <w:tcPr>
            <w:tcW w:w="815" w:type="pct"/>
            <w:vMerge/>
          </w:tcPr>
          <w:p w14:paraId="5EDE4502" w14:textId="77777777" w:rsidR="00B279E2" w:rsidRDefault="00B279E2"/>
        </w:tc>
      </w:tr>
      <w:tr w:rsidR="00B279E2" w14:paraId="058882C4" w14:textId="77777777">
        <w:tc>
          <w:tcPr>
            <w:tcW w:w="290" w:type="pct"/>
          </w:tcPr>
          <w:p w14:paraId="74C5D30A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1.9* ЕПП</w:t>
            </w:r>
          </w:p>
        </w:tc>
        <w:tc>
          <w:tcPr>
            <w:tcW w:w="680" w:type="pct"/>
            <w:vMerge/>
          </w:tcPr>
          <w:p w14:paraId="643E2B8E" w14:textId="77777777" w:rsidR="00B279E2" w:rsidRDefault="00B279E2"/>
        </w:tc>
        <w:tc>
          <w:tcPr>
            <w:tcW w:w="530" w:type="pct"/>
            <w:vMerge/>
          </w:tcPr>
          <w:p w14:paraId="4019C96B" w14:textId="77777777" w:rsidR="00B279E2" w:rsidRDefault="00B279E2"/>
        </w:tc>
        <w:tc>
          <w:tcPr>
            <w:tcW w:w="870" w:type="pct"/>
            <w:vMerge/>
          </w:tcPr>
          <w:p w14:paraId="3850D7C0" w14:textId="77777777" w:rsidR="00B279E2" w:rsidRDefault="00B279E2"/>
        </w:tc>
        <w:tc>
          <w:tcPr>
            <w:tcW w:w="1070" w:type="pct"/>
            <w:vMerge/>
          </w:tcPr>
          <w:p w14:paraId="1071BE57" w14:textId="77777777" w:rsidR="00B279E2" w:rsidRDefault="00B279E2"/>
        </w:tc>
        <w:tc>
          <w:tcPr>
            <w:tcW w:w="730" w:type="pct"/>
            <w:vMerge/>
          </w:tcPr>
          <w:p w14:paraId="769FBE0F" w14:textId="77777777" w:rsidR="00B279E2" w:rsidRDefault="00B279E2"/>
        </w:tc>
        <w:tc>
          <w:tcPr>
            <w:tcW w:w="815" w:type="pct"/>
            <w:vMerge/>
          </w:tcPr>
          <w:p w14:paraId="694B36F7" w14:textId="77777777" w:rsidR="00B279E2" w:rsidRDefault="00B279E2"/>
        </w:tc>
      </w:tr>
      <w:tr w:rsidR="00B279E2" w14:paraId="0C8E22B8" w14:textId="77777777">
        <w:tc>
          <w:tcPr>
            <w:tcW w:w="290" w:type="pct"/>
          </w:tcPr>
          <w:p w14:paraId="610D554B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578E1202" w14:textId="77777777" w:rsidR="00B279E2" w:rsidRDefault="00B279E2"/>
        </w:tc>
        <w:tc>
          <w:tcPr>
            <w:tcW w:w="530" w:type="pct"/>
            <w:vMerge w:val="restart"/>
          </w:tcPr>
          <w:p w14:paraId="0055C8EC" w14:textId="77777777" w:rsidR="00B279E2" w:rsidRDefault="002C517D">
            <w:pPr>
              <w:ind w:left="-84" w:right="-84"/>
            </w:pPr>
            <w:r>
              <w:rPr>
                <w:sz w:val="22"/>
              </w:rPr>
              <w:t>01.11/03.152, 10.91/03.152</w:t>
            </w:r>
          </w:p>
        </w:tc>
        <w:tc>
          <w:tcPr>
            <w:tcW w:w="870" w:type="pct"/>
          </w:tcPr>
          <w:p w14:paraId="7609B250" w14:textId="77777777" w:rsidR="00B279E2" w:rsidRDefault="002C517D">
            <w:pPr>
              <w:ind w:left="-84" w:right="-84"/>
            </w:pPr>
            <w:r>
              <w:rPr>
                <w:sz w:val="22"/>
              </w:rPr>
              <w:t>Содержание микотоксинов: Афлатоксин В1</w:t>
            </w:r>
          </w:p>
        </w:tc>
        <w:tc>
          <w:tcPr>
            <w:tcW w:w="1070" w:type="pct"/>
          </w:tcPr>
          <w:p w14:paraId="6D0AAA30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МВИ.МН 5231-2015</w:t>
            </w:r>
          </w:p>
        </w:tc>
        <w:tc>
          <w:tcPr>
            <w:tcW w:w="730" w:type="pct"/>
            <w:vMerge/>
          </w:tcPr>
          <w:p w14:paraId="4D2FD6B8" w14:textId="77777777" w:rsidR="00B279E2" w:rsidRDefault="00B279E2"/>
        </w:tc>
        <w:tc>
          <w:tcPr>
            <w:tcW w:w="815" w:type="pct"/>
            <w:vMerge/>
          </w:tcPr>
          <w:p w14:paraId="3F4D1E3F" w14:textId="77777777" w:rsidR="00B279E2" w:rsidRDefault="00B279E2"/>
        </w:tc>
      </w:tr>
      <w:tr w:rsidR="00B279E2" w14:paraId="77627D34" w14:textId="77777777">
        <w:tc>
          <w:tcPr>
            <w:tcW w:w="290" w:type="pct"/>
          </w:tcPr>
          <w:p w14:paraId="43D6996D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1AC8C75D" w14:textId="77777777" w:rsidR="00B279E2" w:rsidRDefault="00B279E2"/>
        </w:tc>
        <w:tc>
          <w:tcPr>
            <w:tcW w:w="530" w:type="pct"/>
            <w:vMerge/>
          </w:tcPr>
          <w:p w14:paraId="2394E951" w14:textId="77777777" w:rsidR="00B279E2" w:rsidRDefault="00B279E2"/>
        </w:tc>
        <w:tc>
          <w:tcPr>
            <w:tcW w:w="870" w:type="pct"/>
          </w:tcPr>
          <w:p w14:paraId="22C79A8D" w14:textId="77777777" w:rsidR="00B279E2" w:rsidRDefault="002C517D">
            <w:pPr>
              <w:ind w:left="-84" w:right="-84"/>
            </w:pPr>
            <w:r>
              <w:rPr>
                <w:sz w:val="22"/>
              </w:rPr>
              <w:t>Содержание микотоксинов: Охратоксин А</w:t>
            </w:r>
          </w:p>
        </w:tc>
        <w:tc>
          <w:tcPr>
            <w:tcW w:w="1070" w:type="pct"/>
          </w:tcPr>
          <w:p w14:paraId="5E80C9B2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МВИ.МН 6102-2018</w:t>
            </w:r>
          </w:p>
        </w:tc>
        <w:tc>
          <w:tcPr>
            <w:tcW w:w="730" w:type="pct"/>
            <w:vMerge/>
          </w:tcPr>
          <w:p w14:paraId="0DC68D88" w14:textId="77777777" w:rsidR="00B279E2" w:rsidRDefault="00B279E2"/>
        </w:tc>
        <w:tc>
          <w:tcPr>
            <w:tcW w:w="815" w:type="pct"/>
            <w:vMerge/>
          </w:tcPr>
          <w:p w14:paraId="1530420C" w14:textId="77777777" w:rsidR="00B279E2" w:rsidRDefault="00B279E2"/>
        </w:tc>
      </w:tr>
      <w:tr w:rsidR="00B279E2" w14:paraId="22951912" w14:textId="77777777">
        <w:tc>
          <w:tcPr>
            <w:tcW w:w="290" w:type="pct"/>
          </w:tcPr>
          <w:p w14:paraId="186A3299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3D23D10D" w14:textId="77777777" w:rsidR="00B279E2" w:rsidRDefault="00B279E2"/>
        </w:tc>
        <w:tc>
          <w:tcPr>
            <w:tcW w:w="530" w:type="pct"/>
            <w:vMerge/>
          </w:tcPr>
          <w:p w14:paraId="2217C5C7" w14:textId="77777777" w:rsidR="00B279E2" w:rsidRDefault="00B279E2"/>
        </w:tc>
        <w:tc>
          <w:tcPr>
            <w:tcW w:w="870" w:type="pct"/>
          </w:tcPr>
          <w:p w14:paraId="050B25E8" w14:textId="77777777" w:rsidR="00B279E2" w:rsidRDefault="002C517D">
            <w:pPr>
              <w:ind w:left="-84" w:right="-84"/>
            </w:pPr>
            <w:r>
              <w:rPr>
                <w:sz w:val="22"/>
              </w:rPr>
              <w:t>Содержание микотоксинов: Зеараленон</w:t>
            </w:r>
          </w:p>
        </w:tc>
        <w:tc>
          <w:tcPr>
            <w:tcW w:w="1070" w:type="pct"/>
          </w:tcPr>
          <w:p w14:paraId="17B9FB1E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МВИ.МН 5230-2015</w:t>
            </w:r>
          </w:p>
        </w:tc>
        <w:tc>
          <w:tcPr>
            <w:tcW w:w="730" w:type="pct"/>
            <w:vMerge/>
          </w:tcPr>
          <w:p w14:paraId="54E36C76" w14:textId="77777777" w:rsidR="00B279E2" w:rsidRDefault="00B279E2"/>
        </w:tc>
        <w:tc>
          <w:tcPr>
            <w:tcW w:w="815" w:type="pct"/>
            <w:vMerge/>
          </w:tcPr>
          <w:p w14:paraId="33C4DE68" w14:textId="77777777" w:rsidR="00B279E2" w:rsidRDefault="00B279E2"/>
        </w:tc>
      </w:tr>
      <w:tr w:rsidR="00B279E2" w14:paraId="1E06AFFE" w14:textId="77777777">
        <w:tc>
          <w:tcPr>
            <w:tcW w:w="290" w:type="pct"/>
          </w:tcPr>
          <w:p w14:paraId="4CEF807C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1B20F0B0" w14:textId="77777777" w:rsidR="00B279E2" w:rsidRDefault="00B279E2"/>
        </w:tc>
        <w:tc>
          <w:tcPr>
            <w:tcW w:w="530" w:type="pct"/>
            <w:vMerge/>
          </w:tcPr>
          <w:p w14:paraId="59BE4908" w14:textId="77777777" w:rsidR="00B279E2" w:rsidRDefault="00B279E2"/>
        </w:tc>
        <w:tc>
          <w:tcPr>
            <w:tcW w:w="870" w:type="pct"/>
          </w:tcPr>
          <w:p w14:paraId="7404A17A" w14:textId="77777777" w:rsidR="00B279E2" w:rsidRDefault="002C517D">
            <w:pPr>
              <w:ind w:left="-84" w:right="-84"/>
            </w:pPr>
            <w:r>
              <w:rPr>
                <w:sz w:val="22"/>
              </w:rPr>
              <w:t>Содержание микотоксинов: Дезоксиниваленол</w:t>
            </w:r>
          </w:p>
        </w:tc>
        <w:tc>
          <w:tcPr>
            <w:tcW w:w="1070" w:type="pct"/>
          </w:tcPr>
          <w:p w14:paraId="70B3C2E6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МВИ.МН 6103-2018</w:t>
            </w:r>
          </w:p>
        </w:tc>
        <w:tc>
          <w:tcPr>
            <w:tcW w:w="730" w:type="pct"/>
            <w:vMerge/>
          </w:tcPr>
          <w:p w14:paraId="3B48DBE1" w14:textId="77777777" w:rsidR="00B279E2" w:rsidRDefault="00B279E2"/>
        </w:tc>
        <w:tc>
          <w:tcPr>
            <w:tcW w:w="815" w:type="pct"/>
            <w:vMerge/>
          </w:tcPr>
          <w:p w14:paraId="752816FC" w14:textId="77777777" w:rsidR="00B279E2" w:rsidRDefault="00B279E2"/>
        </w:tc>
      </w:tr>
      <w:tr w:rsidR="00B279E2" w14:paraId="58379218" w14:textId="77777777">
        <w:tc>
          <w:tcPr>
            <w:tcW w:w="290" w:type="pct"/>
          </w:tcPr>
          <w:p w14:paraId="019A733A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1D432448" w14:textId="77777777" w:rsidR="00B279E2" w:rsidRDefault="00B279E2"/>
        </w:tc>
        <w:tc>
          <w:tcPr>
            <w:tcW w:w="530" w:type="pct"/>
            <w:vMerge/>
          </w:tcPr>
          <w:p w14:paraId="33D39814" w14:textId="77777777" w:rsidR="00B279E2" w:rsidRDefault="00B279E2"/>
        </w:tc>
        <w:tc>
          <w:tcPr>
            <w:tcW w:w="870" w:type="pct"/>
          </w:tcPr>
          <w:p w14:paraId="577E05E7" w14:textId="77777777" w:rsidR="00B279E2" w:rsidRDefault="002C517D">
            <w:pPr>
              <w:ind w:left="-84" w:right="-84"/>
            </w:pPr>
            <w:r>
              <w:rPr>
                <w:sz w:val="22"/>
              </w:rPr>
              <w:t>Содержание микотоксинов: Т-2 токсин</w:t>
            </w:r>
          </w:p>
        </w:tc>
        <w:tc>
          <w:tcPr>
            <w:tcW w:w="1070" w:type="pct"/>
          </w:tcPr>
          <w:p w14:paraId="18B54DD1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МВИ.МН 5731-2016</w:t>
            </w:r>
          </w:p>
        </w:tc>
        <w:tc>
          <w:tcPr>
            <w:tcW w:w="730" w:type="pct"/>
            <w:vMerge/>
          </w:tcPr>
          <w:p w14:paraId="7E771374" w14:textId="77777777" w:rsidR="00B279E2" w:rsidRDefault="00B279E2"/>
        </w:tc>
        <w:tc>
          <w:tcPr>
            <w:tcW w:w="815" w:type="pct"/>
            <w:vMerge/>
          </w:tcPr>
          <w:p w14:paraId="393242C0" w14:textId="77777777" w:rsidR="00B279E2" w:rsidRDefault="00B279E2"/>
        </w:tc>
      </w:tr>
      <w:tr w:rsidR="00B279E2" w14:paraId="7CCF009B" w14:textId="77777777">
        <w:tc>
          <w:tcPr>
            <w:tcW w:w="290" w:type="pct"/>
          </w:tcPr>
          <w:p w14:paraId="66EC9475" w14:textId="77777777" w:rsidR="00B279E2" w:rsidRDefault="002C517D">
            <w:pPr>
              <w:ind w:left="-84" w:right="-84"/>
            </w:pPr>
            <w:r>
              <w:rPr>
                <w:sz w:val="22"/>
              </w:rPr>
              <w:lastRenderedPageBreak/>
              <w:t>1.15*</w:t>
            </w:r>
          </w:p>
        </w:tc>
        <w:tc>
          <w:tcPr>
            <w:tcW w:w="680" w:type="pct"/>
            <w:vMerge/>
          </w:tcPr>
          <w:p w14:paraId="1D08425E" w14:textId="77777777" w:rsidR="00B279E2" w:rsidRDefault="00B279E2"/>
        </w:tc>
        <w:tc>
          <w:tcPr>
            <w:tcW w:w="530" w:type="pct"/>
          </w:tcPr>
          <w:p w14:paraId="60E6DF45" w14:textId="77777777" w:rsidR="00B279E2" w:rsidRDefault="002C517D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870" w:type="pct"/>
          </w:tcPr>
          <w:p w14:paraId="14105314" w14:textId="77777777" w:rsidR="00B279E2" w:rsidRDefault="002C517D">
            <w:pPr>
              <w:ind w:left="-84" w:right="-84"/>
            </w:pPr>
            <w:r>
              <w:rPr>
                <w:sz w:val="22"/>
              </w:rPr>
              <w:t>Содержание микотоксинов: Фумонизин</w:t>
            </w:r>
          </w:p>
        </w:tc>
        <w:tc>
          <w:tcPr>
            <w:tcW w:w="1070" w:type="pct"/>
          </w:tcPr>
          <w:p w14:paraId="514FE727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МВИ.МН 5730-2016</w:t>
            </w:r>
          </w:p>
        </w:tc>
        <w:tc>
          <w:tcPr>
            <w:tcW w:w="730" w:type="pct"/>
            <w:vMerge/>
          </w:tcPr>
          <w:p w14:paraId="0163A88D" w14:textId="77777777" w:rsidR="00B279E2" w:rsidRDefault="00B279E2"/>
        </w:tc>
        <w:tc>
          <w:tcPr>
            <w:tcW w:w="815" w:type="pct"/>
            <w:vMerge/>
          </w:tcPr>
          <w:p w14:paraId="6745D37B" w14:textId="77777777" w:rsidR="00B279E2" w:rsidRDefault="00B279E2"/>
        </w:tc>
      </w:tr>
      <w:tr w:rsidR="00B279E2" w14:paraId="135A8B33" w14:textId="77777777">
        <w:tc>
          <w:tcPr>
            <w:tcW w:w="290" w:type="pct"/>
          </w:tcPr>
          <w:p w14:paraId="2C572755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268CA672" w14:textId="77777777" w:rsidR="00B279E2" w:rsidRDefault="00B279E2"/>
        </w:tc>
        <w:tc>
          <w:tcPr>
            <w:tcW w:w="530" w:type="pct"/>
          </w:tcPr>
          <w:p w14:paraId="7CDA3096" w14:textId="77777777" w:rsidR="00B279E2" w:rsidRDefault="002C517D">
            <w:pPr>
              <w:ind w:left="-84" w:right="-84"/>
            </w:pPr>
            <w:r>
              <w:rPr>
                <w:sz w:val="22"/>
              </w:rPr>
              <w:t>01.11/08.052, 10.91/08.052</w:t>
            </w:r>
          </w:p>
        </w:tc>
        <w:tc>
          <w:tcPr>
            <w:tcW w:w="870" w:type="pct"/>
          </w:tcPr>
          <w:p w14:paraId="5986EE24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Массовая доля кислотно-детергентного лигнина, массовая доля кислотно-детергентного лигнина в сухом веществе</w:t>
            </w:r>
          </w:p>
        </w:tc>
        <w:tc>
          <w:tcPr>
            <w:tcW w:w="1070" w:type="pct"/>
          </w:tcPr>
          <w:p w14:paraId="286ABA77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ISO 13906-2013 (ISO 13906:2008) п. 9.2</w:t>
            </w:r>
          </w:p>
        </w:tc>
        <w:tc>
          <w:tcPr>
            <w:tcW w:w="730" w:type="pct"/>
            <w:vMerge/>
          </w:tcPr>
          <w:p w14:paraId="2180237A" w14:textId="77777777" w:rsidR="00B279E2" w:rsidRDefault="00B279E2"/>
        </w:tc>
        <w:tc>
          <w:tcPr>
            <w:tcW w:w="815" w:type="pct"/>
            <w:vMerge/>
          </w:tcPr>
          <w:p w14:paraId="4BDDB44B" w14:textId="77777777" w:rsidR="00B279E2" w:rsidRDefault="00B279E2"/>
        </w:tc>
      </w:tr>
      <w:tr w:rsidR="00B279E2" w14:paraId="5C77BBDE" w14:textId="77777777">
        <w:tc>
          <w:tcPr>
            <w:tcW w:w="290" w:type="pct"/>
          </w:tcPr>
          <w:p w14:paraId="139AD0DD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354B5DA4" w14:textId="77777777" w:rsidR="00B279E2" w:rsidRDefault="00B279E2"/>
        </w:tc>
        <w:tc>
          <w:tcPr>
            <w:tcW w:w="530" w:type="pct"/>
          </w:tcPr>
          <w:p w14:paraId="27542EA0" w14:textId="77777777" w:rsidR="00B279E2" w:rsidRDefault="002C517D">
            <w:pPr>
              <w:ind w:left="-84" w:right="-84"/>
            </w:pPr>
            <w:r>
              <w:rPr>
                <w:sz w:val="22"/>
              </w:rPr>
              <w:t>01.11/08.149, 10.91/08.149</w:t>
            </w:r>
          </w:p>
        </w:tc>
        <w:tc>
          <w:tcPr>
            <w:tcW w:w="870" w:type="pct"/>
          </w:tcPr>
          <w:p w14:paraId="638D85FE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Массовая доля кальция, массовая доля кальция в сухом веществе</w:t>
            </w:r>
          </w:p>
        </w:tc>
        <w:tc>
          <w:tcPr>
            <w:tcW w:w="1070" w:type="pct"/>
          </w:tcPr>
          <w:p w14:paraId="475A4142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26570-95 п. 2.1</w:t>
            </w:r>
          </w:p>
        </w:tc>
        <w:tc>
          <w:tcPr>
            <w:tcW w:w="730" w:type="pct"/>
            <w:vMerge/>
          </w:tcPr>
          <w:p w14:paraId="6C864E9A" w14:textId="77777777" w:rsidR="00B279E2" w:rsidRDefault="00B279E2"/>
        </w:tc>
        <w:tc>
          <w:tcPr>
            <w:tcW w:w="815" w:type="pct"/>
            <w:vMerge/>
          </w:tcPr>
          <w:p w14:paraId="77824AAD" w14:textId="77777777" w:rsidR="00B279E2" w:rsidRDefault="00B279E2"/>
        </w:tc>
      </w:tr>
      <w:tr w:rsidR="00B279E2" w14:paraId="39925A18" w14:textId="77777777">
        <w:tc>
          <w:tcPr>
            <w:tcW w:w="290" w:type="pct"/>
          </w:tcPr>
          <w:p w14:paraId="786F1893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590EB2F1" w14:textId="77777777" w:rsidR="00B279E2" w:rsidRDefault="00B279E2"/>
        </w:tc>
        <w:tc>
          <w:tcPr>
            <w:tcW w:w="530" w:type="pct"/>
          </w:tcPr>
          <w:p w14:paraId="23F3A4FD" w14:textId="77777777" w:rsidR="00B279E2" w:rsidRDefault="002C517D">
            <w:pPr>
              <w:ind w:left="-84" w:right="-84"/>
            </w:pPr>
            <w:r>
              <w:rPr>
                <w:sz w:val="22"/>
              </w:rPr>
              <w:t>01.11/08.156, 10.91/08.156</w:t>
            </w:r>
          </w:p>
        </w:tc>
        <w:tc>
          <w:tcPr>
            <w:tcW w:w="870" w:type="pct"/>
          </w:tcPr>
          <w:p w14:paraId="550D44CB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Массовая доля фосфора, массовая доля фосфора в сухом веществе</w:t>
            </w:r>
          </w:p>
        </w:tc>
        <w:tc>
          <w:tcPr>
            <w:tcW w:w="1070" w:type="pct"/>
          </w:tcPr>
          <w:p w14:paraId="7914F323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26657-97 п. 4.5</w:t>
            </w:r>
          </w:p>
        </w:tc>
        <w:tc>
          <w:tcPr>
            <w:tcW w:w="730" w:type="pct"/>
            <w:vMerge/>
          </w:tcPr>
          <w:p w14:paraId="33C08C4A" w14:textId="77777777" w:rsidR="00B279E2" w:rsidRDefault="00B279E2"/>
        </w:tc>
        <w:tc>
          <w:tcPr>
            <w:tcW w:w="815" w:type="pct"/>
            <w:vMerge/>
          </w:tcPr>
          <w:p w14:paraId="7CD2AF0C" w14:textId="77777777" w:rsidR="00B279E2" w:rsidRDefault="00B279E2"/>
        </w:tc>
      </w:tr>
      <w:tr w:rsidR="00B279E2" w14:paraId="706C3097" w14:textId="77777777">
        <w:tc>
          <w:tcPr>
            <w:tcW w:w="290" w:type="pct"/>
          </w:tcPr>
          <w:p w14:paraId="3E971293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44B072A9" w14:textId="77777777" w:rsidR="00B279E2" w:rsidRDefault="00B279E2"/>
        </w:tc>
        <w:tc>
          <w:tcPr>
            <w:tcW w:w="530" w:type="pct"/>
            <w:vMerge w:val="restart"/>
          </w:tcPr>
          <w:p w14:paraId="402B8E64" w14:textId="77777777" w:rsidR="00B279E2" w:rsidRDefault="002C517D">
            <w:pPr>
              <w:ind w:left="-84" w:right="-84"/>
            </w:pPr>
            <w:r>
              <w:rPr>
                <w:sz w:val="22"/>
              </w:rPr>
              <w:t>01.11/08.169, 10.91/08.169</w:t>
            </w:r>
          </w:p>
        </w:tc>
        <w:tc>
          <w:tcPr>
            <w:tcW w:w="870" w:type="pct"/>
          </w:tcPr>
          <w:p w14:paraId="620279BA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Массовая доля хлоридов (хлорида натрия), массовая доля хлоридов (хлорида натрия) в сухом веществе</w:t>
            </w:r>
          </w:p>
        </w:tc>
        <w:tc>
          <w:tcPr>
            <w:tcW w:w="1070" w:type="pct"/>
          </w:tcPr>
          <w:p w14:paraId="1404C7E3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13496.1-2019 п. 9</w:t>
            </w:r>
          </w:p>
        </w:tc>
        <w:tc>
          <w:tcPr>
            <w:tcW w:w="730" w:type="pct"/>
            <w:vMerge/>
          </w:tcPr>
          <w:p w14:paraId="167517D9" w14:textId="77777777" w:rsidR="00B279E2" w:rsidRDefault="00B279E2"/>
        </w:tc>
        <w:tc>
          <w:tcPr>
            <w:tcW w:w="815" w:type="pct"/>
            <w:vMerge/>
          </w:tcPr>
          <w:p w14:paraId="2520A525" w14:textId="77777777" w:rsidR="00B279E2" w:rsidRDefault="00B279E2"/>
        </w:tc>
      </w:tr>
      <w:tr w:rsidR="00B279E2" w14:paraId="580026B1" w14:textId="77777777">
        <w:tc>
          <w:tcPr>
            <w:tcW w:w="290" w:type="pct"/>
          </w:tcPr>
          <w:p w14:paraId="0190FAE2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31F5647A" w14:textId="77777777" w:rsidR="00B279E2" w:rsidRDefault="00B279E2"/>
        </w:tc>
        <w:tc>
          <w:tcPr>
            <w:tcW w:w="530" w:type="pct"/>
            <w:vMerge/>
          </w:tcPr>
          <w:p w14:paraId="2E1C74E3" w14:textId="77777777" w:rsidR="00B279E2" w:rsidRDefault="00B279E2"/>
        </w:tc>
        <w:tc>
          <w:tcPr>
            <w:tcW w:w="870" w:type="pct"/>
          </w:tcPr>
          <w:p w14:paraId="14BD0245" w14:textId="77777777" w:rsidR="00B279E2" w:rsidRDefault="002C517D">
            <w:pPr>
              <w:ind w:left="-84" w:right="-84"/>
            </w:pPr>
            <w:r>
              <w:rPr>
                <w:sz w:val="22"/>
              </w:rPr>
              <w:t>Содержание нитратов, массовая доля нитратов</w:t>
            </w:r>
          </w:p>
        </w:tc>
        <w:tc>
          <w:tcPr>
            <w:tcW w:w="1070" w:type="pct"/>
          </w:tcPr>
          <w:p w14:paraId="320CCC13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13496.19-2015 п.7</w:t>
            </w:r>
          </w:p>
        </w:tc>
        <w:tc>
          <w:tcPr>
            <w:tcW w:w="730" w:type="pct"/>
            <w:vMerge/>
          </w:tcPr>
          <w:p w14:paraId="2FFDBD2C" w14:textId="77777777" w:rsidR="00B279E2" w:rsidRDefault="00B279E2"/>
        </w:tc>
        <w:tc>
          <w:tcPr>
            <w:tcW w:w="815" w:type="pct"/>
            <w:vMerge/>
          </w:tcPr>
          <w:p w14:paraId="344F0F06" w14:textId="77777777" w:rsidR="00B279E2" w:rsidRDefault="00B279E2"/>
        </w:tc>
      </w:tr>
      <w:tr w:rsidR="00B279E2" w14:paraId="51FE72A3" w14:textId="77777777">
        <w:tc>
          <w:tcPr>
            <w:tcW w:w="290" w:type="pct"/>
          </w:tcPr>
          <w:p w14:paraId="18D93DC4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612341BF" w14:textId="77777777" w:rsidR="00B279E2" w:rsidRDefault="00B279E2"/>
        </w:tc>
        <w:tc>
          <w:tcPr>
            <w:tcW w:w="530" w:type="pct"/>
          </w:tcPr>
          <w:p w14:paraId="209E2969" w14:textId="77777777" w:rsidR="00B279E2" w:rsidRDefault="002C517D">
            <w:pPr>
              <w:ind w:left="-84" w:right="-84"/>
            </w:pPr>
            <w:r>
              <w:rPr>
                <w:sz w:val="22"/>
              </w:rPr>
              <w:t>01.11/08.156, 10.91/08.156</w:t>
            </w:r>
          </w:p>
        </w:tc>
        <w:tc>
          <w:tcPr>
            <w:tcW w:w="870" w:type="pct"/>
          </w:tcPr>
          <w:p w14:paraId="6EA75FA2" w14:textId="77777777" w:rsidR="00B279E2" w:rsidRDefault="002C517D">
            <w:pPr>
              <w:ind w:left="-84" w:right="-84"/>
            </w:pPr>
            <w:r>
              <w:rPr>
                <w:sz w:val="22"/>
              </w:rPr>
              <w:t>Содержание нитритов, массовая доля нитритов</w:t>
            </w:r>
          </w:p>
        </w:tc>
        <w:tc>
          <w:tcPr>
            <w:tcW w:w="1070" w:type="pct"/>
          </w:tcPr>
          <w:p w14:paraId="260CB66D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13496.19-2015 п.9</w:t>
            </w:r>
          </w:p>
        </w:tc>
        <w:tc>
          <w:tcPr>
            <w:tcW w:w="730" w:type="pct"/>
            <w:vMerge/>
          </w:tcPr>
          <w:p w14:paraId="50BF2EB7" w14:textId="77777777" w:rsidR="00B279E2" w:rsidRDefault="00B279E2"/>
        </w:tc>
        <w:tc>
          <w:tcPr>
            <w:tcW w:w="815" w:type="pct"/>
            <w:vMerge/>
          </w:tcPr>
          <w:p w14:paraId="51700862" w14:textId="77777777" w:rsidR="00B279E2" w:rsidRDefault="00B279E2"/>
        </w:tc>
      </w:tr>
      <w:tr w:rsidR="00B279E2" w14:paraId="53E1B120" w14:textId="77777777">
        <w:tc>
          <w:tcPr>
            <w:tcW w:w="290" w:type="pct"/>
          </w:tcPr>
          <w:p w14:paraId="2980CBA8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4D11A9D9" w14:textId="77777777" w:rsidR="00B279E2" w:rsidRDefault="00B279E2"/>
        </w:tc>
        <w:tc>
          <w:tcPr>
            <w:tcW w:w="530" w:type="pct"/>
            <w:vMerge w:val="restart"/>
          </w:tcPr>
          <w:p w14:paraId="39ADBE0D" w14:textId="77777777" w:rsidR="00B279E2" w:rsidRDefault="002C517D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5960D8DB" w14:textId="77777777" w:rsidR="00B279E2" w:rsidRDefault="002C517D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736C251E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13496.18-85 п.3</w:t>
            </w:r>
          </w:p>
        </w:tc>
        <w:tc>
          <w:tcPr>
            <w:tcW w:w="730" w:type="pct"/>
            <w:vMerge/>
          </w:tcPr>
          <w:p w14:paraId="16D8EEC1" w14:textId="77777777" w:rsidR="00B279E2" w:rsidRDefault="00B279E2"/>
        </w:tc>
        <w:tc>
          <w:tcPr>
            <w:tcW w:w="815" w:type="pct"/>
            <w:vMerge/>
          </w:tcPr>
          <w:p w14:paraId="1B4C2986" w14:textId="77777777" w:rsidR="00B279E2" w:rsidRDefault="00B279E2"/>
        </w:tc>
      </w:tr>
      <w:tr w:rsidR="00B279E2" w14:paraId="2F35FDDE" w14:textId="77777777">
        <w:trPr>
          <w:trHeight w:val="230"/>
        </w:trPr>
        <w:tc>
          <w:tcPr>
            <w:tcW w:w="290" w:type="pct"/>
            <w:vMerge w:val="restart"/>
          </w:tcPr>
          <w:p w14:paraId="1455025A" w14:textId="77777777" w:rsidR="00B279E2" w:rsidRDefault="002C517D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1C47F57D" w14:textId="77777777" w:rsidR="00B279E2" w:rsidRDefault="00B279E2"/>
        </w:tc>
        <w:tc>
          <w:tcPr>
            <w:tcW w:w="530" w:type="pct"/>
            <w:vMerge/>
          </w:tcPr>
          <w:p w14:paraId="0FA17822" w14:textId="77777777" w:rsidR="00B279E2" w:rsidRDefault="00B279E2"/>
        </w:tc>
        <w:tc>
          <w:tcPr>
            <w:tcW w:w="870" w:type="pct"/>
            <w:vMerge w:val="restart"/>
          </w:tcPr>
          <w:p w14:paraId="408A5AE9" w14:textId="77777777" w:rsidR="00B279E2" w:rsidRDefault="002C517D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16CE7D15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31485-2012</w:t>
            </w:r>
          </w:p>
        </w:tc>
        <w:tc>
          <w:tcPr>
            <w:tcW w:w="730" w:type="pct"/>
            <w:vMerge/>
          </w:tcPr>
          <w:p w14:paraId="0AA13957" w14:textId="77777777" w:rsidR="00B279E2" w:rsidRDefault="00B279E2"/>
        </w:tc>
        <w:tc>
          <w:tcPr>
            <w:tcW w:w="815" w:type="pct"/>
            <w:vMerge/>
          </w:tcPr>
          <w:p w14:paraId="6621869C" w14:textId="77777777" w:rsidR="00B279E2" w:rsidRDefault="00B279E2"/>
        </w:tc>
      </w:tr>
      <w:tr w:rsidR="00B279E2" w14:paraId="65B34A37" w14:textId="77777777">
        <w:tc>
          <w:tcPr>
            <w:tcW w:w="290" w:type="pct"/>
          </w:tcPr>
          <w:p w14:paraId="4558F667" w14:textId="77777777" w:rsidR="00B279E2" w:rsidRDefault="002C517D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00F1B593" w14:textId="77777777" w:rsidR="00B279E2" w:rsidRDefault="002C517D">
            <w:pPr>
              <w:ind w:left="-84" w:right="-84"/>
            </w:pPr>
            <w:r>
              <w:rPr>
                <w:sz w:val="22"/>
              </w:rPr>
              <w:t>Корма растительные (силос, сенаж, сено, корма зеленые, корма травяные)</w:t>
            </w:r>
          </w:p>
        </w:tc>
        <w:tc>
          <w:tcPr>
            <w:tcW w:w="530" w:type="pct"/>
          </w:tcPr>
          <w:p w14:paraId="53CF67F2" w14:textId="77777777" w:rsidR="00B279E2" w:rsidRDefault="002C517D">
            <w:pPr>
              <w:ind w:left="-84" w:right="-84"/>
            </w:pPr>
            <w:r>
              <w:rPr>
                <w:sz w:val="22"/>
              </w:rPr>
              <w:t>01.19/08.052, 01.29/08.052</w:t>
            </w:r>
          </w:p>
        </w:tc>
        <w:tc>
          <w:tcPr>
            <w:tcW w:w="870" w:type="pct"/>
          </w:tcPr>
          <w:p w14:paraId="56D39AD0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Массовая доля влаги, массовая доля сухого вещества</w:t>
            </w:r>
          </w:p>
        </w:tc>
        <w:tc>
          <w:tcPr>
            <w:tcW w:w="1070" w:type="pct"/>
          </w:tcPr>
          <w:p w14:paraId="0EE6F216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27548-97 п. 4, п. 7</w:t>
            </w:r>
          </w:p>
        </w:tc>
        <w:tc>
          <w:tcPr>
            <w:tcW w:w="730" w:type="pct"/>
            <w:vMerge w:val="restart"/>
          </w:tcPr>
          <w:p w14:paraId="4CE1E545" w14:textId="77777777" w:rsidR="00B279E2" w:rsidRDefault="002C517D">
            <w:pPr>
              <w:ind w:left="-84" w:right="-84"/>
            </w:pPr>
            <w:r>
              <w:rPr>
                <w:sz w:val="22"/>
              </w:rPr>
              <w:t>ул. Доватора, д. 17а, каб. 2, 230012,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1257983" w14:textId="77777777" w:rsidR="00B279E2" w:rsidRDefault="00B279E2">
            <w:pPr>
              <w:ind w:left="-84" w:right="-84"/>
            </w:pPr>
          </w:p>
        </w:tc>
      </w:tr>
      <w:tr w:rsidR="00B279E2" w14:paraId="22896BBD" w14:textId="77777777">
        <w:tc>
          <w:tcPr>
            <w:tcW w:w="290" w:type="pct"/>
          </w:tcPr>
          <w:p w14:paraId="2A32FF97" w14:textId="77777777" w:rsidR="00B279E2" w:rsidRDefault="002C517D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1841502" w14:textId="77777777" w:rsidR="00B279E2" w:rsidRDefault="00B279E2"/>
        </w:tc>
        <w:tc>
          <w:tcPr>
            <w:tcW w:w="530" w:type="pct"/>
            <w:vMerge w:val="restart"/>
          </w:tcPr>
          <w:p w14:paraId="43269656" w14:textId="77777777" w:rsidR="00B279E2" w:rsidRDefault="002C517D">
            <w:pPr>
              <w:ind w:left="-84" w:right="-84"/>
            </w:pPr>
            <w:r>
              <w:rPr>
                <w:sz w:val="22"/>
              </w:rPr>
              <w:t>01.19/08.149, 01.29/08.149</w:t>
            </w:r>
          </w:p>
        </w:tc>
        <w:tc>
          <w:tcPr>
            <w:tcW w:w="870" w:type="pct"/>
          </w:tcPr>
          <w:p w14:paraId="3A624C51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Массовая доля масляной кислоты</w:t>
            </w:r>
          </w:p>
        </w:tc>
        <w:tc>
          <w:tcPr>
            <w:tcW w:w="1070" w:type="pct"/>
          </w:tcPr>
          <w:p w14:paraId="68169405" w14:textId="77777777" w:rsidR="00B279E2" w:rsidRDefault="002C517D">
            <w:pPr>
              <w:ind w:left="-84" w:right="-84"/>
            </w:pPr>
            <w:r>
              <w:rPr>
                <w:sz w:val="22"/>
              </w:rPr>
              <w:t>СТБ 1223-2024 п. 9.13;</w:t>
            </w:r>
            <w:r>
              <w:rPr>
                <w:sz w:val="22"/>
              </w:rPr>
              <w:br/>
              <w:t>СТБ 2662-2024 п. 9.12</w:t>
            </w:r>
          </w:p>
        </w:tc>
        <w:tc>
          <w:tcPr>
            <w:tcW w:w="730" w:type="pct"/>
            <w:vMerge/>
          </w:tcPr>
          <w:p w14:paraId="4539606E" w14:textId="77777777" w:rsidR="00B279E2" w:rsidRDefault="00B279E2"/>
        </w:tc>
        <w:tc>
          <w:tcPr>
            <w:tcW w:w="815" w:type="pct"/>
            <w:vMerge/>
          </w:tcPr>
          <w:p w14:paraId="453522EB" w14:textId="77777777" w:rsidR="00B279E2" w:rsidRDefault="00B279E2"/>
        </w:tc>
      </w:tr>
      <w:tr w:rsidR="00B279E2" w14:paraId="19DDE157" w14:textId="77777777">
        <w:tc>
          <w:tcPr>
            <w:tcW w:w="290" w:type="pct"/>
          </w:tcPr>
          <w:p w14:paraId="0CF6E763" w14:textId="77777777" w:rsidR="00B279E2" w:rsidRDefault="002C517D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7177D81" w14:textId="77777777" w:rsidR="00B279E2" w:rsidRDefault="00B279E2"/>
        </w:tc>
        <w:tc>
          <w:tcPr>
            <w:tcW w:w="530" w:type="pct"/>
            <w:vMerge/>
          </w:tcPr>
          <w:p w14:paraId="5B36B513" w14:textId="77777777" w:rsidR="00B279E2" w:rsidRDefault="00B279E2"/>
        </w:tc>
        <w:tc>
          <w:tcPr>
            <w:tcW w:w="870" w:type="pct"/>
          </w:tcPr>
          <w:p w14:paraId="5CCD7371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Массовая доля сырого протеина, массовая доля сырого протеина в сухом веществе</w:t>
            </w:r>
          </w:p>
        </w:tc>
        <w:tc>
          <w:tcPr>
            <w:tcW w:w="1070" w:type="pct"/>
          </w:tcPr>
          <w:p w14:paraId="50D29236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13496.4-2019 п. 8</w:t>
            </w:r>
          </w:p>
        </w:tc>
        <w:tc>
          <w:tcPr>
            <w:tcW w:w="730" w:type="pct"/>
            <w:vMerge/>
          </w:tcPr>
          <w:p w14:paraId="39400B7E" w14:textId="77777777" w:rsidR="00B279E2" w:rsidRDefault="00B279E2"/>
        </w:tc>
        <w:tc>
          <w:tcPr>
            <w:tcW w:w="815" w:type="pct"/>
            <w:vMerge/>
          </w:tcPr>
          <w:p w14:paraId="6905AD7F" w14:textId="77777777" w:rsidR="00B279E2" w:rsidRDefault="00B279E2"/>
        </w:tc>
      </w:tr>
      <w:tr w:rsidR="00B279E2" w14:paraId="14D17F37" w14:textId="77777777">
        <w:tc>
          <w:tcPr>
            <w:tcW w:w="290" w:type="pct"/>
          </w:tcPr>
          <w:p w14:paraId="701A9846" w14:textId="77777777" w:rsidR="00B279E2" w:rsidRDefault="002C517D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4750B52F" w14:textId="77777777" w:rsidR="00B279E2" w:rsidRDefault="00B279E2"/>
        </w:tc>
        <w:tc>
          <w:tcPr>
            <w:tcW w:w="530" w:type="pct"/>
          </w:tcPr>
          <w:p w14:paraId="7E439A5F" w14:textId="77777777" w:rsidR="00B279E2" w:rsidRDefault="002C517D">
            <w:pPr>
              <w:ind w:left="-84" w:right="-84"/>
            </w:pPr>
            <w:r>
              <w:rPr>
                <w:sz w:val="22"/>
              </w:rPr>
              <w:t>01.19/08.164, 01.29/08.164</w:t>
            </w:r>
          </w:p>
        </w:tc>
        <w:tc>
          <w:tcPr>
            <w:tcW w:w="870" w:type="pct"/>
          </w:tcPr>
          <w:p w14:paraId="0286279A" w14:textId="77777777" w:rsidR="00B279E2" w:rsidRDefault="002C517D">
            <w:pPr>
              <w:ind w:left="-84" w:right="-84"/>
            </w:pPr>
            <w:r>
              <w:rPr>
                <w:sz w:val="22"/>
              </w:rPr>
              <w:t xml:space="preserve">Массовая доля сырого жира, массовая доля </w:t>
            </w:r>
            <w:r>
              <w:rPr>
                <w:sz w:val="22"/>
              </w:rPr>
              <w:lastRenderedPageBreak/>
              <w:t>сырого жира в сухом веществе</w:t>
            </w:r>
          </w:p>
        </w:tc>
        <w:tc>
          <w:tcPr>
            <w:tcW w:w="1070" w:type="pct"/>
          </w:tcPr>
          <w:p w14:paraId="6FA9E070" w14:textId="77777777" w:rsidR="00B279E2" w:rsidRDefault="002C517D">
            <w:pPr>
              <w:ind w:left="-84" w:right="-84"/>
            </w:pPr>
            <w:r>
              <w:rPr>
                <w:sz w:val="22"/>
              </w:rPr>
              <w:lastRenderedPageBreak/>
              <w:t>ГОСТ 32905-2014</w:t>
            </w:r>
          </w:p>
        </w:tc>
        <w:tc>
          <w:tcPr>
            <w:tcW w:w="730" w:type="pct"/>
            <w:vMerge/>
          </w:tcPr>
          <w:p w14:paraId="631409F2" w14:textId="77777777" w:rsidR="00B279E2" w:rsidRDefault="00B279E2"/>
        </w:tc>
        <w:tc>
          <w:tcPr>
            <w:tcW w:w="815" w:type="pct"/>
            <w:vMerge/>
          </w:tcPr>
          <w:p w14:paraId="12CE70FE" w14:textId="77777777" w:rsidR="00B279E2" w:rsidRDefault="00B279E2"/>
        </w:tc>
      </w:tr>
      <w:tr w:rsidR="00B279E2" w14:paraId="4CB3E73E" w14:textId="77777777">
        <w:tc>
          <w:tcPr>
            <w:tcW w:w="290" w:type="pct"/>
          </w:tcPr>
          <w:p w14:paraId="440A2AA3" w14:textId="77777777" w:rsidR="00B279E2" w:rsidRDefault="002C517D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551277E5" w14:textId="77777777" w:rsidR="00B279E2" w:rsidRDefault="00B279E2"/>
        </w:tc>
        <w:tc>
          <w:tcPr>
            <w:tcW w:w="530" w:type="pct"/>
            <w:vMerge w:val="restart"/>
          </w:tcPr>
          <w:p w14:paraId="408E6D60" w14:textId="77777777" w:rsidR="00B279E2" w:rsidRDefault="002C517D">
            <w:pPr>
              <w:ind w:left="-84" w:right="-84"/>
            </w:pPr>
            <w:r>
              <w:rPr>
                <w:sz w:val="22"/>
              </w:rPr>
              <w:t>01.19/08.052, 01.29/08.052</w:t>
            </w:r>
          </w:p>
        </w:tc>
        <w:tc>
          <w:tcPr>
            <w:tcW w:w="870" w:type="pct"/>
          </w:tcPr>
          <w:p w14:paraId="3306C5E8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Массовая доля сырой золы, массовая доля сырой золы в сухом веществе</w:t>
            </w:r>
          </w:p>
        </w:tc>
        <w:tc>
          <w:tcPr>
            <w:tcW w:w="1070" w:type="pct"/>
          </w:tcPr>
          <w:p w14:paraId="25E31A71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26226-95 п. 1</w:t>
            </w:r>
          </w:p>
        </w:tc>
        <w:tc>
          <w:tcPr>
            <w:tcW w:w="730" w:type="pct"/>
            <w:vMerge/>
          </w:tcPr>
          <w:p w14:paraId="147A2DA1" w14:textId="77777777" w:rsidR="00B279E2" w:rsidRDefault="00B279E2"/>
        </w:tc>
        <w:tc>
          <w:tcPr>
            <w:tcW w:w="815" w:type="pct"/>
            <w:vMerge/>
          </w:tcPr>
          <w:p w14:paraId="2E354564" w14:textId="77777777" w:rsidR="00B279E2" w:rsidRDefault="00B279E2"/>
        </w:tc>
      </w:tr>
      <w:tr w:rsidR="00B279E2" w14:paraId="218B5444" w14:textId="77777777">
        <w:tc>
          <w:tcPr>
            <w:tcW w:w="290" w:type="pct"/>
          </w:tcPr>
          <w:p w14:paraId="2CBB0E2A" w14:textId="77777777" w:rsidR="00B279E2" w:rsidRDefault="002C517D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1F1B3687" w14:textId="77777777" w:rsidR="00B279E2" w:rsidRDefault="00B279E2"/>
        </w:tc>
        <w:tc>
          <w:tcPr>
            <w:tcW w:w="530" w:type="pct"/>
            <w:vMerge/>
          </w:tcPr>
          <w:p w14:paraId="7207A7A4" w14:textId="77777777" w:rsidR="00B279E2" w:rsidRDefault="00B279E2"/>
        </w:tc>
        <w:tc>
          <w:tcPr>
            <w:tcW w:w="870" w:type="pct"/>
          </w:tcPr>
          <w:p w14:paraId="2AB72D2D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Массовая доля золы, не растворимой в соляной кислоте; массовая доля золы, не растворимой в соляной кислоте в сухом веществе</w:t>
            </w:r>
          </w:p>
        </w:tc>
        <w:tc>
          <w:tcPr>
            <w:tcW w:w="1070" w:type="pct"/>
          </w:tcPr>
          <w:p w14:paraId="504CCEB8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32045-2012 (ISO 5985:2002) п. 9.1</w:t>
            </w:r>
          </w:p>
        </w:tc>
        <w:tc>
          <w:tcPr>
            <w:tcW w:w="730" w:type="pct"/>
            <w:vMerge/>
          </w:tcPr>
          <w:p w14:paraId="2DA34B9A" w14:textId="77777777" w:rsidR="00B279E2" w:rsidRDefault="00B279E2"/>
        </w:tc>
        <w:tc>
          <w:tcPr>
            <w:tcW w:w="815" w:type="pct"/>
            <w:vMerge/>
          </w:tcPr>
          <w:p w14:paraId="6C9815DB" w14:textId="77777777" w:rsidR="00B279E2" w:rsidRDefault="00B279E2"/>
        </w:tc>
      </w:tr>
      <w:tr w:rsidR="00B279E2" w14:paraId="0E114791" w14:textId="77777777">
        <w:tc>
          <w:tcPr>
            <w:tcW w:w="290" w:type="pct"/>
          </w:tcPr>
          <w:p w14:paraId="792C8925" w14:textId="77777777" w:rsidR="00B279E2" w:rsidRDefault="002C517D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3C96457B" w14:textId="77777777" w:rsidR="00B279E2" w:rsidRDefault="00B279E2"/>
        </w:tc>
        <w:tc>
          <w:tcPr>
            <w:tcW w:w="530" w:type="pct"/>
            <w:vMerge/>
          </w:tcPr>
          <w:p w14:paraId="6BF44F08" w14:textId="77777777" w:rsidR="00B279E2" w:rsidRDefault="00B279E2"/>
        </w:tc>
        <w:tc>
          <w:tcPr>
            <w:tcW w:w="870" w:type="pct"/>
          </w:tcPr>
          <w:p w14:paraId="1688CD76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Массовая доля сырой клетчатки, массовая доля сырой клетчатки в сухом веществе</w:t>
            </w:r>
          </w:p>
        </w:tc>
        <w:tc>
          <w:tcPr>
            <w:tcW w:w="1070" w:type="pct"/>
          </w:tcPr>
          <w:p w14:paraId="193EDC8B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31675-2012 п.5, п.7</w:t>
            </w:r>
          </w:p>
        </w:tc>
        <w:tc>
          <w:tcPr>
            <w:tcW w:w="730" w:type="pct"/>
            <w:vMerge/>
          </w:tcPr>
          <w:p w14:paraId="1B9F8E93" w14:textId="77777777" w:rsidR="00B279E2" w:rsidRDefault="00B279E2"/>
        </w:tc>
        <w:tc>
          <w:tcPr>
            <w:tcW w:w="815" w:type="pct"/>
            <w:vMerge/>
          </w:tcPr>
          <w:p w14:paraId="532D5B38" w14:textId="77777777" w:rsidR="00B279E2" w:rsidRDefault="00B279E2"/>
        </w:tc>
      </w:tr>
      <w:tr w:rsidR="00B279E2" w14:paraId="432BA425" w14:textId="77777777">
        <w:tc>
          <w:tcPr>
            <w:tcW w:w="290" w:type="pct"/>
          </w:tcPr>
          <w:p w14:paraId="47F33F72" w14:textId="77777777" w:rsidR="00B279E2" w:rsidRDefault="002C517D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59D5D3FA" w14:textId="77777777" w:rsidR="00B279E2" w:rsidRDefault="00B279E2"/>
        </w:tc>
        <w:tc>
          <w:tcPr>
            <w:tcW w:w="530" w:type="pct"/>
            <w:vMerge/>
          </w:tcPr>
          <w:p w14:paraId="7B31F64F" w14:textId="77777777" w:rsidR="00B279E2" w:rsidRDefault="00B279E2"/>
        </w:tc>
        <w:tc>
          <w:tcPr>
            <w:tcW w:w="870" w:type="pct"/>
          </w:tcPr>
          <w:p w14:paraId="46C32265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Массовая доля кислотно-детергентной клетчатки, массовая доля кислотно-детергентной клетчатки в сухом веществе</w:t>
            </w:r>
          </w:p>
        </w:tc>
        <w:tc>
          <w:tcPr>
            <w:tcW w:w="1070" w:type="pct"/>
          </w:tcPr>
          <w:p w14:paraId="470B5388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ISO 13906-2013 (ISO 13906:2008) п. 9.1</w:t>
            </w:r>
          </w:p>
        </w:tc>
        <w:tc>
          <w:tcPr>
            <w:tcW w:w="730" w:type="pct"/>
            <w:vMerge/>
          </w:tcPr>
          <w:p w14:paraId="18907641" w14:textId="77777777" w:rsidR="00B279E2" w:rsidRDefault="00B279E2"/>
        </w:tc>
        <w:tc>
          <w:tcPr>
            <w:tcW w:w="815" w:type="pct"/>
            <w:vMerge/>
          </w:tcPr>
          <w:p w14:paraId="79155A07" w14:textId="77777777" w:rsidR="00B279E2" w:rsidRDefault="00B279E2"/>
        </w:tc>
      </w:tr>
      <w:tr w:rsidR="00B279E2" w14:paraId="47134F97" w14:textId="77777777">
        <w:tc>
          <w:tcPr>
            <w:tcW w:w="290" w:type="pct"/>
          </w:tcPr>
          <w:p w14:paraId="7C4504F7" w14:textId="77777777" w:rsidR="00B279E2" w:rsidRDefault="002C517D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7EDC7CA6" w14:textId="77777777" w:rsidR="00B279E2" w:rsidRDefault="00B279E2"/>
        </w:tc>
        <w:tc>
          <w:tcPr>
            <w:tcW w:w="530" w:type="pct"/>
            <w:vMerge/>
          </w:tcPr>
          <w:p w14:paraId="6BA6F57F" w14:textId="77777777" w:rsidR="00B279E2" w:rsidRDefault="00B279E2"/>
        </w:tc>
        <w:tc>
          <w:tcPr>
            <w:tcW w:w="870" w:type="pct"/>
          </w:tcPr>
          <w:p w14:paraId="7F24F973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Массовая доля нейтрально-детергентной клетчатки, массовая доля нейтрально-детергентной клетчатки в сухом веществе</w:t>
            </w:r>
          </w:p>
        </w:tc>
        <w:tc>
          <w:tcPr>
            <w:tcW w:w="1070" w:type="pct"/>
          </w:tcPr>
          <w:p w14:paraId="4882BBC5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ISO 16472-2014</w:t>
            </w:r>
          </w:p>
        </w:tc>
        <w:tc>
          <w:tcPr>
            <w:tcW w:w="730" w:type="pct"/>
            <w:vMerge/>
          </w:tcPr>
          <w:p w14:paraId="5A6A4C4E" w14:textId="77777777" w:rsidR="00B279E2" w:rsidRDefault="00B279E2"/>
        </w:tc>
        <w:tc>
          <w:tcPr>
            <w:tcW w:w="815" w:type="pct"/>
            <w:vMerge/>
          </w:tcPr>
          <w:p w14:paraId="3AFE4113" w14:textId="77777777" w:rsidR="00B279E2" w:rsidRDefault="00B279E2"/>
        </w:tc>
      </w:tr>
      <w:tr w:rsidR="00B279E2" w14:paraId="7A18BF85" w14:textId="77777777">
        <w:tc>
          <w:tcPr>
            <w:tcW w:w="290" w:type="pct"/>
          </w:tcPr>
          <w:p w14:paraId="4AE13DF4" w14:textId="77777777" w:rsidR="00B279E2" w:rsidRDefault="002C517D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3E129B46" w14:textId="77777777" w:rsidR="00B279E2" w:rsidRDefault="00B279E2"/>
        </w:tc>
        <w:tc>
          <w:tcPr>
            <w:tcW w:w="530" w:type="pct"/>
          </w:tcPr>
          <w:p w14:paraId="6ADB99E7" w14:textId="77777777" w:rsidR="00B279E2" w:rsidRDefault="002C517D">
            <w:pPr>
              <w:ind w:left="-84" w:right="-84"/>
            </w:pPr>
            <w:r>
              <w:rPr>
                <w:sz w:val="22"/>
              </w:rPr>
              <w:t>01.19/08.169</w:t>
            </w:r>
          </w:p>
        </w:tc>
        <w:tc>
          <w:tcPr>
            <w:tcW w:w="870" w:type="pct"/>
          </w:tcPr>
          <w:p w14:paraId="05AC2C15" w14:textId="77777777" w:rsidR="00B279E2" w:rsidRDefault="002C517D">
            <w:pPr>
              <w:ind w:left="-84" w:right="-84"/>
            </w:pPr>
            <w:r>
              <w:rPr>
                <w:sz w:val="22"/>
              </w:rPr>
              <w:t>Активная кислотность (рН)</w:t>
            </w:r>
          </w:p>
        </w:tc>
        <w:tc>
          <w:tcPr>
            <w:tcW w:w="1070" w:type="pct"/>
          </w:tcPr>
          <w:p w14:paraId="3923CA2A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26180-84 п. 3</w:t>
            </w:r>
          </w:p>
        </w:tc>
        <w:tc>
          <w:tcPr>
            <w:tcW w:w="730" w:type="pct"/>
            <w:vMerge/>
          </w:tcPr>
          <w:p w14:paraId="2D0F915D" w14:textId="77777777" w:rsidR="00B279E2" w:rsidRDefault="00B279E2"/>
        </w:tc>
        <w:tc>
          <w:tcPr>
            <w:tcW w:w="815" w:type="pct"/>
            <w:vMerge/>
          </w:tcPr>
          <w:p w14:paraId="49486A09" w14:textId="77777777" w:rsidR="00B279E2" w:rsidRDefault="00B279E2"/>
        </w:tc>
      </w:tr>
      <w:tr w:rsidR="00B279E2" w14:paraId="20A5D117" w14:textId="77777777">
        <w:tc>
          <w:tcPr>
            <w:tcW w:w="290" w:type="pct"/>
          </w:tcPr>
          <w:p w14:paraId="227852DF" w14:textId="77777777" w:rsidR="00B279E2" w:rsidRDefault="002C517D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7D0FEABB" w14:textId="77777777" w:rsidR="00B279E2" w:rsidRDefault="00B279E2"/>
        </w:tc>
        <w:tc>
          <w:tcPr>
            <w:tcW w:w="530" w:type="pct"/>
          </w:tcPr>
          <w:p w14:paraId="66AD1133" w14:textId="77777777" w:rsidR="00B279E2" w:rsidRDefault="002C517D">
            <w:pPr>
              <w:ind w:left="-84" w:right="-84"/>
            </w:pPr>
            <w:r>
              <w:rPr>
                <w:sz w:val="22"/>
              </w:rPr>
              <w:t>01.19/Б99, 01.29/Б99</w:t>
            </w:r>
          </w:p>
        </w:tc>
        <w:tc>
          <w:tcPr>
            <w:tcW w:w="870" w:type="pct"/>
          </w:tcPr>
          <w:p w14:paraId="1879C8BE" w14:textId="77777777" w:rsidR="00B279E2" w:rsidRDefault="002C517D">
            <w:pPr>
              <w:ind w:left="-84" w:right="-84"/>
            </w:pPr>
            <w:r>
              <w:rPr>
                <w:sz w:val="22"/>
              </w:rPr>
              <w:t>Расчетный показатель: - энергетическая питательность силоса, сенажа в обменной энергии (или в кормовых единицах)</w:t>
            </w:r>
          </w:p>
        </w:tc>
        <w:tc>
          <w:tcPr>
            <w:tcW w:w="1070" w:type="pct"/>
          </w:tcPr>
          <w:p w14:paraId="1316D421" w14:textId="77777777" w:rsidR="00B279E2" w:rsidRDefault="002C517D">
            <w:pPr>
              <w:ind w:left="-84" w:right="-84"/>
            </w:pPr>
            <w:r>
              <w:rPr>
                <w:sz w:val="22"/>
              </w:rPr>
              <w:t>СТБ 1223-2024 п. 9.15;</w:t>
            </w:r>
            <w:r>
              <w:rPr>
                <w:sz w:val="22"/>
              </w:rPr>
              <w:br/>
              <w:t>СТБ 2662-2024 п. 9.14</w:t>
            </w:r>
          </w:p>
        </w:tc>
        <w:tc>
          <w:tcPr>
            <w:tcW w:w="730" w:type="pct"/>
            <w:vMerge/>
          </w:tcPr>
          <w:p w14:paraId="6DD4A4D1" w14:textId="77777777" w:rsidR="00B279E2" w:rsidRDefault="00B279E2"/>
        </w:tc>
        <w:tc>
          <w:tcPr>
            <w:tcW w:w="815" w:type="pct"/>
            <w:vMerge/>
          </w:tcPr>
          <w:p w14:paraId="11C3D3EC" w14:textId="77777777" w:rsidR="00B279E2" w:rsidRDefault="00B279E2"/>
        </w:tc>
      </w:tr>
      <w:tr w:rsidR="00B279E2" w14:paraId="76F13343" w14:textId="77777777">
        <w:tc>
          <w:tcPr>
            <w:tcW w:w="290" w:type="pct"/>
          </w:tcPr>
          <w:p w14:paraId="1453165B" w14:textId="77777777" w:rsidR="00B279E2" w:rsidRDefault="002C517D">
            <w:pPr>
              <w:ind w:left="-84" w:right="-84"/>
            </w:pPr>
            <w:r>
              <w:rPr>
                <w:sz w:val="22"/>
              </w:rPr>
              <w:lastRenderedPageBreak/>
              <w:t>2.12*</w:t>
            </w:r>
          </w:p>
        </w:tc>
        <w:tc>
          <w:tcPr>
            <w:tcW w:w="680" w:type="pct"/>
            <w:vMerge/>
          </w:tcPr>
          <w:p w14:paraId="528D60F9" w14:textId="77777777" w:rsidR="00B279E2" w:rsidRDefault="00B279E2"/>
        </w:tc>
        <w:tc>
          <w:tcPr>
            <w:tcW w:w="530" w:type="pct"/>
            <w:vMerge w:val="restart"/>
          </w:tcPr>
          <w:p w14:paraId="14CE07FA" w14:textId="77777777" w:rsidR="00B279E2" w:rsidRDefault="002C517D">
            <w:pPr>
              <w:ind w:left="-84" w:right="-84"/>
            </w:pPr>
            <w:r>
              <w:rPr>
                <w:sz w:val="22"/>
              </w:rPr>
              <w:t>01.19/03.152, 01.29/03.152</w:t>
            </w:r>
          </w:p>
        </w:tc>
        <w:tc>
          <w:tcPr>
            <w:tcW w:w="870" w:type="pct"/>
          </w:tcPr>
          <w:p w14:paraId="3F14BB4A" w14:textId="77777777" w:rsidR="00B279E2" w:rsidRDefault="002C517D">
            <w:pPr>
              <w:ind w:left="-84" w:right="-84"/>
            </w:pPr>
            <w:r>
              <w:rPr>
                <w:sz w:val="22"/>
              </w:rPr>
              <w:t>Содержание микотоксинов: Афлатоксин В1</w:t>
            </w:r>
          </w:p>
        </w:tc>
        <w:tc>
          <w:tcPr>
            <w:tcW w:w="1070" w:type="pct"/>
          </w:tcPr>
          <w:p w14:paraId="1961EBF0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МВИ.МН 5231-2015</w:t>
            </w:r>
          </w:p>
        </w:tc>
        <w:tc>
          <w:tcPr>
            <w:tcW w:w="730" w:type="pct"/>
            <w:vMerge/>
          </w:tcPr>
          <w:p w14:paraId="5CA518CC" w14:textId="77777777" w:rsidR="00B279E2" w:rsidRDefault="00B279E2"/>
        </w:tc>
        <w:tc>
          <w:tcPr>
            <w:tcW w:w="815" w:type="pct"/>
            <w:vMerge/>
          </w:tcPr>
          <w:p w14:paraId="44B5364E" w14:textId="77777777" w:rsidR="00B279E2" w:rsidRDefault="00B279E2"/>
        </w:tc>
      </w:tr>
      <w:tr w:rsidR="00B279E2" w14:paraId="2C1E5B1D" w14:textId="77777777">
        <w:tc>
          <w:tcPr>
            <w:tcW w:w="290" w:type="pct"/>
          </w:tcPr>
          <w:p w14:paraId="1E4884E2" w14:textId="77777777" w:rsidR="00B279E2" w:rsidRDefault="002C517D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5F1E892C" w14:textId="77777777" w:rsidR="00B279E2" w:rsidRDefault="00B279E2"/>
        </w:tc>
        <w:tc>
          <w:tcPr>
            <w:tcW w:w="530" w:type="pct"/>
            <w:vMerge/>
          </w:tcPr>
          <w:p w14:paraId="31814A3B" w14:textId="77777777" w:rsidR="00B279E2" w:rsidRDefault="00B279E2"/>
        </w:tc>
        <w:tc>
          <w:tcPr>
            <w:tcW w:w="870" w:type="pct"/>
          </w:tcPr>
          <w:p w14:paraId="48098CD4" w14:textId="77777777" w:rsidR="00B279E2" w:rsidRDefault="002C517D">
            <w:pPr>
              <w:ind w:left="-84" w:right="-84"/>
            </w:pPr>
            <w:r>
              <w:rPr>
                <w:sz w:val="22"/>
              </w:rPr>
              <w:t>Содержание микотоксинов: Охратоксин А</w:t>
            </w:r>
          </w:p>
        </w:tc>
        <w:tc>
          <w:tcPr>
            <w:tcW w:w="1070" w:type="pct"/>
          </w:tcPr>
          <w:p w14:paraId="316C813A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МВИ.МН 6102-2018</w:t>
            </w:r>
          </w:p>
        </w:tc>
        <w:tc>
          <w:tcPr>
            <w:tcW w:w="730" w:type="pct"/>
            <w:vMerge/>
          </w:tcPr>
          <w:p w14:paraId="2AA64A3D" w14:textId="77777777" w:rsidR="00B279E2" w:rsidRDefault="00B279E2"/>
        </w:tc>
        <w:tc>
          <w:tcPr>
            <w:tcW w:w="815" w:type="pct"/>
            <w:vMerge/>
          </w:tcPr>
          <w:p w14:paraId="487ADA87" w14:textId="77777777" w:rsidR="00B279E2" w:rsidRDefault="00B279E2"/>
        </w:tc>
      </w:tr>
      <w:tr w:rsidR="00B279E2" w14:paraId="7AB214B5" w14:textId="77777777">
        <w:tc>
          <w:tcPr>
            <w:tcW w:w="290" w:type="pct"/>
          </w:tcPr>
          <w:p w14:paraId="239A3ADC" w14:textId="77777777" w:rsidR="00B279E2" w:rsidRDefault="002C517D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6ED0BCCC" w14:textId="77777777" w:rsidR="00B279E2" w:rsidRDefault="00B279E2"/>
        </w:tc>
        <w:tc>
          <w:tcPr>
            <w:tcW w:w="530" w:type="pct"/>
            <w:vMerge/>
          </w:tcPr>
          <w:p w14:paraId="58E7C4C3" w14:textId="77777777" w:rsidR="00B279E2" w:rsidRDefault="00B279E2"/>
        </w:tc>
        <w:tc>
          <w:tcPr>
            <w:tcW w:w="870" w:type="pct"/>
          </w:tcPr>
          <w:p w14:paraId="4E7440FC" w14:textId="77777777" w:rsidR="00B279E2" w:rsidRDefault="002C517D">
            <w:pPr>
              <w:ind w:left="-84" w:right="-84"/>
            </w:pPr>
            <w:r>
              <w:rPr>
                <w:sz w:val="22"/>
              </w:rPr>
              <w:t>Содержание микотоксинов: Зеараленон</w:t>
            </w:r>
          </w:p>
        </w:tc>
        <w:tc>
          <w:tcPr>
            <w:tcW w:w="1070" w:type="pct"/>
          </w:tcPr>
          <w:p w14:paraId="5CEDDCB6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МВИ.МН 5230-2015</w:t>
            </w:r>
          </w:p>
        </w:tc>
        <w:tc>
          <w:tcPr>
            <w:tcW w:w="730" w:type="pct"/>
            <w:vMerge/>
          </w:tcPr>
          <w:p w14:paraId="2C3911CD" w14:textId="77777777" w:rsidR="00B279E2" w:rsidRDefault="00B279E2"/>
        </w:tc>
        <w:tc>
          <w:tcPr>
            <w:tcW w:w="815" w:type="pct"/>
            <w:vMerge/>
          </w:tcPr>
          <w:p w14:paraId="246CBD97" w14:textId="77777777" w:rsidR="00B279E2" w:rsidRDefault="00B279E2"/>
        </w:tc>
      </w:tr>
      <w:tr w:rsidR="00B279E2" w14:paraId="4AA9601D" w14:textId="77777777">
        <w:tc>
          <w:tcPr>
            <w:tcW w:w="290" w:type="pct"/>
          </w:tcPr>
          <w:p w14:paraId="1CD14F34" w14:textId="77777777" w:rsidR="00B279E2" w:rsidRDefault="002C517D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24D843A7" w14:textId="77777777" w:rsidR="00B279E2" w:rsidRDefault="00B279E2"/>
        </w:tc>
        <w:tc>
          <w:tcPr>
            <w:tcW w:w="530" w:type="pct"/>
            <w:vMerge/>
          </w:tcPr>
          <w:p w14:paraId="17A81544" w14:textId="77777777" w:rsidR="00B279E2" w:rsidRDefault="00B279E2"/>
        </w:tc>
        <w:tc>
          <w:tcPr>
            <w:tcW w:w="870" w:type="pct"/>
          </w:tcPr>
          <w:p w14:paraId="2644A301" w14:textId="77777777" w:rsidR="00B279E2" w:rsidRDefault="002C517D">
            <w:pPr>
              <w:ind w:left="-84" w:right="-84"/>
            </w:pPr>
            <w:r>
              <w:rPr>
                <w:sz w:val="22"/>
              </w:rPr>
              <w:t>Содержание микотоксинов: Дезоксиниваленол</w:t>
            </w:r>
          </w:p>
        </w:tc>
        <w:tc>
          <w:tcPr>
            <w:tcW w:w="1070" w:type="pct"/>
          </w:tcPr>
          <w:p w14:paraId="322E13EA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МВИ.МН 6103-2018</w:t>
            </w:r>
          </w:p>
        </w:tc>
        <w:tc>
          <w:tcPr>
            <w:tcW w:w="730" w:type="pct"/>
            <w:vMerge/>
          </w:tcPr>
          <w:p w14:paraId="2CBEB47A" w14:textId="77777777" w:rsidR="00B279E2" w:rsidRDefault="00B279E2"/>
        </w:tc>
        <w:tc>
          <w:tcPr>
            <w:tcW w:w="815" w:type="pct"/>
            <w:vMerge/>
          </w:tcPr>
          <w:p w14:paraId="2B1E7634" w14:textId="77777777" w:rsidR="00B279E2" w:rsidRDefault="00B279E2"/>
        </w:tc>
      </w:tr>
      <w:tr w:rsidR="00B279E2" w14:paraId="09500D70" w14:textId="77777777">
        <w:tc>
          <w:tcPr>
            <w:tcW w:w="290" w:type="pct"/>
          </w:tcPr>
          <w:p w14:paraId="5ED90D5A" w14:textId="77777777" w:rsidR="00B279E2" w:rsidRDefault="002C517D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47E22736" w14:textId="77777777" w:rsidR="00B279E2" w:rsidRDefault="00B279E2"/>
        </w:tc>
        <w:tc>
          <w:tcPr>
            <w:tcW w:w="530" w:type="pct"/>
            <w:vMerge/>
          </w:tcPr>
          <w:p w14:paraId="4A072393" w14:textId="77777777" w:rsidR="00B279E2" w:rsidRDefault="00B279E2"/>
        </w:tc>
        <w:tc>
          <w:tcPr>
            <w:tcW w:w="870" w:type="pct"/>
          </w:tcPr>
          <w:p w14:paraId="0EEC99E5" w14:textId="77777777" w:rsidR="00B279E2" w:rsidRDefault="002C517D">
            <w:pPr>
              <w:ind w:left="-84" w:right="-84"/>
            </w:pPr>
            <w:r>
              <w:rPr>
                <w:sz w:val="22"/>
              </w:rPr>
              <w:t>Содержание микотоксинов: Т-2 токсин</w:t>
            </w:r>
          </w:p>
        </w:tc>
        <w:tc>
          <w:tcPr>
            <w:tcW w:w="1070" w:type="pct"/>
          </w:tcPr>
          <w:p w14:paraId="25D8915A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МВИ.МН 5731-2016</w:t>
            </w:r>
          </w:p>
        </w:tc>
        <w:tc>
          <w:tcPr>
            <w:tcW w:w="730" w:type="pct"/>
            <w:vMerge/>
          </w:tcPr>
          <w:p w14:paraId="004CF527" w14:textId="77777777" w:rsidR="00B279E2" w:rsidRDefault="00B279E2"/>
        </w:tc>
        <w:tc>
          <w:tcPr>
            <w:tcW w:w="815" w:type="pct"/>
            <w:vMerge/>
          </w:tcPr>
          <w:p w14:paraId="23658946" w14:textId="77777777" w:rsidR="00B279E2" w:rsidRDefault="00B279E2"/>
        </w:tc>
      </w:tr>
      <w:tr w:rsidR="00B279E2" w14:paraId="6DFA3B9A" w14:textId="77777777">
        <w:tc>
          <w:tcPr>
            <w:tcW w:w="290" w:type="pct"/>
          </w:tcPr>
          <w:p w14:paraId="5F203CBB" w14:textId="77777777" w:rsidR="00B279E2" w:rsidRDefault="002C517D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72C6B0DD" w14:textId="77777777" w:rsidR="00B279E2" w:rsidRDefault="00B279E2"/>
        </w:tc>
        <w:tc>
          <w:tcPr>
            <w:tcW w:w="530" w:type="pct"/>
          </w:tcPr>
          <w:p w14:paraId="4B7C13CF" w14:textId="77777777" w:rsidR="00B279E2" w:rsidRDefault="002C517D">
            <w:pPr>
              <w:ind w:left="-84" w:right="-84"/>
            </w:pPr>
            <w:r>
              <w:rPr>
                <w:sz w:val="22"/>
              </w:rPr>
              <w:t>01.19/08.052, 01.29/08.052</w:t>
            </w:r>
          </w:p>
        </w:tc>
        <w:tc>
          <w:tcPr>
            <w:tcW w:w="870" w:type="pct"/>
          </w:tcPr>
          <w:p w14:paraId="7210BA0C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Массовая доля кислотно-детергентного лигнина, массовая доля кислотно-детергентного лигнина в сухом веществе</w:t>
            </w:r>
          </w:p>
        </w:tc>
        <w:tc>
          <w:tcPr>
            <w:tcW w:w="1070" w:type="pct"/>
          </w:tcPr>
          <w:p w14:paraId="06BE5400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ISO 13906-2013 (ISO 13906:2008) п. 9.2</w:t>
            </w:r>
          </w:p>
        </w:tc>
        <w:tc>
          <w:tcPr>
            <w:tcW w:w="730" w:type="pct"/>
            <w:vMerge/>
          </w:tcPr>
          <w:p w14:paraId="4EA93E5E" w14:textId="77777777" w:rsidR="00B279E2" w:rsidRDefault="00B279E2"/>
        </w:tc>
        <w:tc>
          <w:tcPr>
            <w:tcW w:w="815" w:type="pct"/>
            <w:vMerge/>
          </w:tcPr>
          <w:p w14:paraId="4DCA8918" w14:textId="77777777" w:rsidR="00B279E2" w:rsidRDefault="00B279E2"/>
        </w:tc>
      </w:tr>
      <w:tr w:rsidR="00B279E2" w14:paraId="09D9852F" w14:textId="77777777">
        <w:tc>
          <w:tcPr>
            <w:tcW w:w="290" w:type="pct"/>
          </w:tcPr>
          <w:p w14:paraId="33CD73A3" w14:textId="77777777" w:rsidR="00B279E2" w:rsidRDefault="002C517D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6BDA153F" w14:textId="77777777" w:rsidR="00B279E2" w:rsidRDefault="00B279E2"/>
        </w:tc>
        <w:tc>
          <w:tcPr>
            <w:tcW w:w="530" w:type="pct"/>
          </w:tcPr>
          <w:p w14:paraId="286DF458" w14:textId="77777777" w:rsidR="00B279E2" w:rsidRDefault="002C517D">
            <w:pPr>
              <w:ind w:left="-84" w:right="-84"/>
            </w:pPr>
            <w:r>
              <w:rPr>
                <w:sz w:val="22"/>
              </w:rPr>
              <w:t>01.19/08.149, 01.29/08.149</w:t>
            </w:r>
          </w:p>
        </w:tc>
        <w:tc>
          <w:tcPr>
            <w:tcW w:w="870" w:type="pct"/>
          </w:tcPr>
          <w:p w14:paraId="1D43A186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Массовая доля кальция, массовая доля кальция в сухом веществе</w:t>
            </w:r>
          </w:p>
        </w:tc>
        <w:tc>
          <w:tcPr>
            <w:tcW w:w="1070" w:type="pct"/>
          </w:tcPr>
          <w:p w14:paraId="46984515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26570-95 п. 2.1</w:t>
            </w:r>
          </w:p>
        </w:tc>
        <w:tc>
          <w:tcPr>
            <w:tcW w:w="730" w:type="pct"/>
            <w:vMerge/>
          </w:tcPr>
          <w:p w14:paraId="5A9F0155" w14:textId="77777777" w:rsidR="00B279E2" w:rsidRDefault="00B279E2"/>
        </w:tc>
        <w:tc>
          <w:tcPr>
            <w:tcW w:w="815" w:type="pct"/>
            <w:vMerge/>
          </w:tcPr>
          <w:p w14:paraId="2102F764" w14:textId="77777777" w:rsidR="00B279E2" w:rsidRDefault="00B279E2"/>
        </w:tc>
      </w:tr>
      <w:tr w:rsidR="00B279E2" w14:paraId="7445D316" w14:textId="77777777">
        <w:tc>
          <w:tcPr>
            <w:tcW w:w="290" w:type="pct"/>
          </w:tcPr>
          <w:p w14:paraId="78D704FB" w14:textId="77777777" w:rsidR="00B279E2" w:rsidRDefault="002C517D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6BE71821" w14:textId="77777777" w:rsidR="00B279E2" w:rsidRDefault="00B279E2"/>
        </w:tc>
        <w:tc>
          <w:tcPr>
            <w:tcW w:w="530" w:type="pct"/>
          </w:tcPr>
          <w:p w14:paraId="1B958913" w14:textId="77777777" w:rsidR="00B279E2" w:rsidRDefault="002C517D">
            <w:pPr>
              <w:ind w:left="-84" w:right="-84"/>
            </w:pPr>
            <w:r>
              <w:rPr>
                <w:sz w:val="22"/>
              </w:rPr>
              <w:t>01.19/08.156, 01.29/08.156</w:t>
            </w:r>
          </w:p>
        </w:tc>
        <w:tc>
          <w:tcPr>
            <w:tcW w:w="870" w:type="pct"/>
          </w:tcPr>
          <w:p w14:paraId="52B864B5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Массовая доля фосфора, массовая доля фосфора в сухом веществе</w:t>
            </w:r>
          </w:p>
        </w:tc>
        <w:tc>
          <w:tcPr>
            <w:tcW w:w="1070" w:type="pct"/>
          </w:tcPr>
          <w:p w14:paraId="06FC668C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26657-97 п. 4.5</w:t>
            </w:r>
          </w:p>
        </w:tc>
        <w:tc>
          <w:tcPr>
            <w:tcW w:w="730" w:type="pct"/>
            <w:vMerge/>
          </w:tcPr>
          <w:p w14:paraId="1BF6C6D4" w14:textId="77777777" w:rsidR="00B279E2" w:rsidRDefault="00B279E2"/>
        </w:tc>
        <w:tc>
          <w:tcPr>
            <w:tcW w:w="815" w:type="pct"/>
            <w:vMerge/>
          </w:tcPr>
          <w:p w14:paraId="65366ECE" w14:textId="77777777" w:rsidR="00B279E2" w:rsidRDefault="00B279E2"/>
        </w:tc>
      </w:tr>
      <w:tr w:rsidR="00B279E2" w14:paraId="46C0D8F8" w14:textId="77777777">
        <w:tc>
          <w:tcPr>
            <w:tcW w:w="290" w:type="pct"/>
          </w:tcPr>
          <w:p w14:paraId="35BFF5AB" w14:textId="77777777" w:rsidR="00B279E2" w:rsidRDefault="002C517D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20407292" w14:textId="77777777" w:rsidR="00B279E2" w:rsidRDefault="00B279E2"/>
        </w:tc>
        <w:tc>
          <w:tcPr>
            <w:tcW w:w="530" w:type="pct"/>
          </w:tcPr>
          <w:p w14:paraId="63780F86" w14:textId="77777777" w:rsidR="00B279E2" w:rsidRDefault="002C517D">
            <w:pPr>
              <w:ind w:left="-84" w:right="-84"/>
            </w:pPr>
            <w:r>
              <w:rPr>
                <w:sz w:val="22"/>
              </w:rPr>
              <w:t>01.19/08.149, 01.29/08.149</w:t>
            </w:r>
          </w:p>
        </w:tc>
        <w:tc>
          <w:tcPr>
            <w:tcW w:w="870" w:type="pct"/>
          </w:tcPr>
          <w:p w14:paraId="0FF86245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Массовая доля органических кислот (уксусная, масляная, молочная)</w:t>
            </w:r>
          </w:p>
        </w:tc>
        <w:tc>
          <w:tcPr>
            <w:tcW w:w="1070" w:type="pct"/>
          </w:tcPr>
          <w:p w14:paraId="46DEBBB2" w14:textId="77777777" w:rsidR="00B279E2" w:rsidRDefault="002C517D">
            <w:pPr>
              <w:ind w:left="-84" w:right="-84"/>
            </w:pPr>
            <w:r>
              <w:rPr>
                <w:sz w:val="22"/>
              </w:rPr>
              <w:t>СТБ 1223-2024 п. 9.13;</w:t>
            </w:r>
            <w:r>
              <w:rPr>
                <w:sz w:val="22"/>
              </w:rPr>
              <w:br/>
              <w:t>СТБ 2015-2009 п. 6.5;</w:t>
            </w:r>
            <w:r>
              <w:rPr>
                <w:sz w:val="22"/>
              </w:rPr>
              <w:br/>
              <w:t>СТБ 2662-2024 п. 9.12</w:t>
            </w:r>
          </w:p>
        </w:tc>
        <w:tc>
          <w:tcPr>
            <w:tcW w:w="730" w:type="pct"/>
            <w:vMerge/>
          </w:tcPr>
          <w:p w14:paraId="69D37234" w14:textId="77777777" w:rsidR="00B279E2" w:rsidRDefault="00B279E2"/>
        </w:tc>
        <w:tc>
          <w:tcPr>
            <w:tcW w:w="815" w:type="pct"/>
            <w:vMerge/>
          </w:tcPr>
          <w:p w14:paraId="6FD12D39" w14:textId="77777777" w:rsidR="00B279E2" w:rsidRDefault="00B279E2"/>
        </w:tc>
      </w:tr>
      <w:tr w:rsidR="00B279E2" w14:paraId="0D5D27C6" w14:textId="77777777">
        <w:tc>
          <w:tcPr>
            <w:tcW w:w="290" w:type="pct"/>
          </w:tcPr>
          <w:p w14:paraId="6F508645" w14:textId="77777777" w:rsidR="00B279E2" w:rsidRDefault="002C517D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7F3BFFA5" w14:textId="77777777" w:rsidR="00B279E2" w:rsidRDefault="00B279E2"/>
        </w:tc>
        <w:tc>
          <w:tcPr>
            <w:tcW w:w="530" w:type="pct"/>
          </w:tcPr>
          <w:p w14:paraId="3BCB6370" w14:textId="77777777" w:rsidR="00B279E2" w:rsidRDefault="002C517D">
            <w:pPr>
              <w:ind w:left="-84" w:right="-84"/>
            </w:pPr>
            <w:r>
              <w:rPr>
                <w:sz w:val="22"/>
              </w:rPr>
              <w:t>01.19/08.169, 01.29/08.169</w:t>
            </w:r>
          </w:p>
        </w:tc>
        <w:tc>
          <w:tcPr>
            <w:tcW w:w="870" w:type="pct"/>
          </w:tcPr>
          <w:p w14:paraId="04B29B54" w14:textId="77777777" w:rsidR="00B279E2" w:rsidRDefault="002C517D">
            <w:pPr>
              <w:ind w:left="-84" w:right="-84"/>
            </w:pPr>
            <w:r>
              <w:rPr>
                <w:sz w:val="22"/>
              </w:rPr>
              <w:t>Содержание нитратов, массовая доля нитратов</w:t>
            </w:r>
          </w:p>
        </w:tc>
        <w:tc>
          <w:tcPr>
            <w:tcW w:w="1070" w:type="pct"/>
          </w:tcPr>
          <w:p w14:paraId="52FD9E9C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13496.19-2015 п.7</w:t>
            </w:r>
          </w:p>
        </w:tc>
        <w:tc>
          <w:tcPr>
            <w:tcW w:w="730" w:type="pct"/>
            <w:vMerge/>
          </w:tcPr>
          <w:p w14:paraId="66BAB03E" w14:textId="77777777" w:rsidR="00B279E2" w:rsidRDefault="00B279E2"/>
        </w:tc>
        <w:tc>
          <w:tcPr>
            <w:tcW w:w="815" w:type="pct"/>
            <w:vMerge/>
          </w:tcPr>
          <w:p w14:paraId="2308381B" w14:textId="77777777" w:rsidR="00B279E2" w:rsidRDefault="00B279E2"/>
        </w:tc>
      </w:tr>
      <w:tr w:rsidR="00B279E2" w14:paraId="40727CDB" w14:textId="77777777">
        <w:trPr>
          <w:trHeight w:val="230"/>
        </w:trPr>
        <w:tc>
          <w:tcPr>
            <w:tcW w:w="290" w:type="pct"/>
            <w:vMerge w:val="restart"/>
          </w:tcPr>
          <w:p w14:paraId="49CB80BD" w14:textId="77777777" w:rsidR="00B279E2" w:rsidRDefault="002C517D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1F16BA23" w14:textId="77777777" w:rsidR="00B279E2" w:rsidRDefault="00B279E2"/>
        </w:tc>
        <w:tc>
          <w:tcPr>
            <w:tcW w:w="530" w:type="pct"/>
            <w:vMerge w:val="restart"/>
          </w:tcPr>
          <w:p w14:paraId="45EFA4A2" w14:textId="77777777" w:rsidR="00B279E2" w:rsidRDefault="002C517D">
            <w:pPr>
              <w:ind w:left="-84" w:right="-84"/>
            </w:pPr>
            <w:r>
              <w:rPr>
                <w:sz w:val="22"/>
              </w:rPr>
              <w:t>01.19/08.156, 01.29/08.156</w:t>
            </w:r>
          </w:p>
        </w:tc>
        <w:tc>
          <w:tcPr>
            <w:tcW w:w="870" w:type="pct"/>
            <w:vMerge w:val="restart"/>
          </w:tcPr>
          <w:p w14:paraId="158BC57A" w14:textId="77777777" w:rsidR="00B279E2" w:rsidRDefault="002C517D">
            <w:pPr>
              <w:ind w:left="-84" w:right="-84"/>
            </w:pPr>
            <w:r>
              <w:rPr>
                <w:sz w:val="22"/>
              </w:rPr>
              <w:t>Содержание нитритов, массовая доля нитритов</w:t>
            </w:r>
          </w:p>
        </w:tc>
        <w:tc>
          <w:tcPr>
            <w:tcW w:w="1070" w:type="pct"/>
            <w:vMerge w:val="restart"/>
          </w:tcPr>
          <w:p w14:paraId="2E239F01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13496.19-2015 п.9</w:t>
            </w:r>
          </w:p>
        </w:tc>
        <w:tc>
          <w:tcPr>
            <w:tcW w:w="730" w:type="pct"/>
            <w:vMerge/>
          </w:tcPr>
          <w:p w14:paraId="2797C05B" w14:textId="77777777" w:rsidR="00B279E2" w:rsidRDefault="00B279E2"/>
        </w:tc>
        <w:tc>
          <w:tcPr>
            <w:tcW w:w="815" w:type="pct"/>
            <w:vMerge/>
          </w:tcPr>
          <w:p w14:paraId="03BB387B" w14:textId="77777777" w:rsidR="00B279E2" w:rsidRDefault="00B279E2"/>
        </w:tc>
      </w:tr>
      <w:tr w:rsidR="00B279E2" w14:paraId="4A96311A" w14:textId="77777777">
        <w:tc>
          <w:tcPr>
            <w:tcW w:w="290" w:type="pct"/>
          </w:tcPr>
          <w:p w14:paraId="032CC3EA" w14:textId="77777777" w:rsidR="00B279E2" w:rsidRDefault="002C517D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6764A021" w14:textId="77777777" w:rsidR="00B279E2" w:rsidRDefault="002C517D">
            <w:pPr>
              <w:ind w:left="-84" w:right="-84"/>
            </w:pPr>
            <w:r>
              <w:rPr>
                <w:sz w:val="22"/>
              </w:rPr>
              <w:t>Масла растительные, жиры кормовые</w:t>
            </w:r>
          </w:p>
        </w:tc>
        <w:tc>
          <w:tcPr>
            <w:tcW w:w="530" w:type="pct"/>
            <w:vMerge w:val="restart"/>
          </w:tcPr>
          <w:p w14:paraId="1A5FEDB5" w14:textId="77777777" w:rsidR="00B279E2" w:rsidRDefault="002C517D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6D2EE974" w14:textId="77777777" w:rsidR="00B279E2" w:rsidRDefault="002C517D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3BBF09E4" w14:textId="77777777" w:rsidR="00B279E2" w:rsidRDefault="002C517D">
            <w:pPr>
              <w:ind w:left="-84" w:right="-84"/>
            </w:pPr>
            <w:r>
              <w:rPr>
                <w:sz w:val="22"/>
              </w:rPr>
              <w:t>ГОСТ 31933-2012 п.7.1</w:t>
            </w:r>
          </w:p>
        </w:tc>
        <w:tc>
          <w:tcPr>
            <w:tcW w:w="730" w:type="pct"/>
            <w:vMerge w:val="restart"/>
          </w:tcPr>
          <w:p w14:paraId="2AEB4852" w14:textId="77777777" w:rsidR="00B279E2" w:rsidRDefault="002C517D">
            <w:pPr>
              <w:ind w:left="-84" w:right="-84"/>
            </w:pPr>
            <w:r>
              <w:rPr>
                <w:sz w:val="22"/>
              </w:rPr>
              <w:t xml:space="preserve">ул. Доватора, д. 17а, каб. 2, 230012, г. </w:t>
            </w:r>
            <w:r>
              <w:rPr>
                <w:sz w:val="22"/>
              </w:rPr>
              <w:lastRenderedPageBreak/>
              <w:t>Гродно, Гродненская область</w:t>
            </w:r>
          </w:p>
        </w:tc>
        <w:tc>
          <w:tcPr>
            <w:tcW w:w="815" w:type="pct"/>
            <w:vMerge w:val="restart"/>
          </w:tcPr>
          <w:p w14:paraId="1F423920" w14:textId="77777777" w:rsidR="00B279E2" w:rsidRDefault="00B279E2">
            <w:pPr>
              <w:ind w:left="-84" w:right="-84"/>
            </w:pPr>
          </w:p>
        </w:tc>
      </w:tr>
      <w:tr w:rsidR="00B279E2" w14:paraId="5604AB49" w14:textId="77777777">
        <w:trPr>
          <w:trHeight w:val="230"/>
        </w:trPr>
        <w:tc>
          <w:tcPr>
            <w:tcW w:w="290" w:type="pct"/>
            <w:vMerge w:val="restart"/>
          </w:tcPr>
          <w:p w14:paraId="7EE6A049" w14:textId="77777777" w:rsidR="00B279E2" w:rsidRDefault="002C517D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70A01BA9" w14:textId="77777777" w:rsidR="00B279E2" w:rsidRDefault="00B279E2"/>
        </w:tc>
        <w:tc>
          <w:tcPr>
            <w:tcW w:w="530" w:type="pct"/>
            <w:vMerge/>
          </w:tcPr>
          <w:p w14:paraId="49520812" w14:textId="77777777" w:rsidR="00B279E2" w:rsidRDefault="00B279E2"/>
        </w:tc>
        <w:tc>
          <w:tcPr>
            <w:tcW w:w="870" w:type="pct"/>
            <w:vMerge w:val="restart"/>
          </w:tcPr>
          <w:p w14:paraId="6B0C871C" w14:textId="77777777" w:rsidR="00B279E2" w:rsidRDefault="002C517D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5AA81E94" w14:textId="77777777" w:rsidR="00B279E2" w:rsidRDefault="002C517D">
            <w:pPr>
              <w:ind w:left="-84" w:right="-84"/>
            </w:pPr>
            <w:r>
              <w:rPr>
                <w:sz w:val="22"/>
              </w:rPr>
              <w:t>СТБ ГОСТ Р 51487-2001 п.9.2.2</w:t>
            </w:r>
          </w:p>
        </w:tc>
        <w:tc>
          <w:tcPr>
            <w:tcW w:w="730" w:type="pct"/>
            <w:vMerge/>
          </w:tcPr>
          <w:p w14:paraId="7EA9F2B2" w14:textId="77777777" w:rsidR="00B279E2" w:rsidRDefault="00B279E2"/>
        </w:tc>
        <w:tc>
          <w:tcPr>
            <w:tcW w:w="815" w:type="pct"/>
            <w:vMerge/>
          </w:tcPr>
          <w:p w14:paraId="58D09C2F" w14:textId="77777777" w:rsidR="00B279E2" w:rsidRDefault="00B279E2"/>
        </w:tc>
      </w:tr>
    </w:tbl>
    <w:p w14:paraId="0C2C0529" w14:textId="77777777" w:rsidR="00103679" w:rsidRPr="00DD1A87" w:rsidRDefault="00103679">
      <w:pPr>
        <w:rPr>
          <w:noProof/>
          <w:sz w:val="24"/>
          <w:szCs w:val="24"/>
        </w:rPr>
      </w:pPr>
    </w:p>
    <w:p w14:paraId="0FCEB01E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649D6" w14:textId="77777777" w:rsidR="002C517D" w:rsidRDefault="002C517D" w:rsidP="0011070C">
      <w:r>
        <w:separator/>
      </w:r>
    </w:p>
  </w:endnote>
  <w:endnote w:type="continuationSeparator" w:id="0">
    <w:p w14:paraId="3F36599C" w14:textId="77777777" w:rsidR="002C517D" w:rsidRDefault="002C517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5F491F2" w14:textId="77777777" w:rsidR="00A34FD7" w:rsidRDefault="00A34FD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FA0E8F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48453B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38D527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B16D1E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1BE530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E216F3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23.10.2026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3B4389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3ECE29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D8379E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64EF7" w14:textId="77777777" w:rsidR="002C517D" w:rsidRDefault="002C517D" w:rsidP="0011070C">
      <w:r>
        <w:separator/>
      </w:r>
    </w:p>
  </w:footnote>
  <w:footnote w:type="continuationSeparator" w:id="0">
    <w:p w14:paraId="0BFF4017" w14:textId="77777777" w:rsidR="002C517D" w:rsidRDefault="002C517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D4CEE" w14:textId="77777777" w:rsidR="00A34FD7" w:rsidRDefault="00A34FD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9085906" w14:textId="77777777" w:rsidTr="004108B8">
      <w:trPr>
        <w:trHeight w:val="221"/>
      </w:trPr>
      <w:tc>
        <w:tcPr>
          <w:tcW w:w="12328" w:type="dxa"/>
          <w:vAlign w:val="center"/>
        </w:tcPr>
        <w:p w14:paraId="47ED8A8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7EE9590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2.5427</w:t>
          </w:r>
        </w:p>
      </w:tc>
    </w:tr>
  </w:tbl>
  <w:p w14:paraId="304C171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512E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331F9AA" w14:textId="77777777" w:rsidTr="00A34FD7">
      <w:trPr>
        <w:trHeight w:val="221"/>
      </w:trPr>
      <w:tc>
        <w:tcPr>
          <w:tcW w:w="12186" w:type="dxa"/>
          <w:vAlign w:val="center"/>
        </w:tcPr>
        <w:p w14:paraId="4A3303B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"ВиннерАгро",</w:t>
          </w:r>
        </w:p>
        <w:p w14:paraId="2221FDCA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исследовательская лаборатория</w:t>
          </w:r>
        </w:p>
      </w:tc>
      <w:tc>
        <w:tcPr>
          <w:tcW w:w="2353" w:type="dxa"/>
          <w:vAlign w:val="center"/>
        </w:tcPr>
        <w:p w14:paraId="0D11E95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2.5427</w:t>
          </w:r>
        </w:p>
      </w:tc>
    </w:tr>
  </w:tbl>
  <w:p w14:paraId="2F43ABA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C517D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34FD7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279E2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F790A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CC6D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2026-10-26T11:47:00Z</dcterms:created>
  <dcterms:modified xsi:type="dcterms:W3CDTF">2026-10-26T11:47:00Z</dcterms:modified>
</cp:coreProperties>
</file>