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EBF5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F6F809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3A4F0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6244AAE1" w14:textId="77777777" w:rsidTr="00842898">
        <w:tc>
          <w:tcPr>
            <w:tcW w:w="292" w:type="pct"/>
            <w:vAlign w:val="center"/>
          </w:tcPr>
          <w:p w14:paraId="19B401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29B188F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AE139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4D71BE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1F9C00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BFAC45" w14:textId="77777777" w:rsidR="00156E05" w:rsidRPr="0084289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5A4098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7B2555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5C54C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7040D9" w14:paraId="675878C8" w14:textId="77777777" w:rsidTr="00842898">
        <w:trPr>
          <w:trHeight w:val="276"/>
          <w:tblHeader/>
        </w:trPr>
        <w:tc>
          <w:tcPr>
            <w:tcW w:w="291" w:type="pct"/>
            <w:vAlign w:val="center"/>
          </w:tcPr>
          <w:p w14:paraId="142D245F" w14:textId="77777777" w:rsidR="00156E05" w:rsidRPr="00DD1A87" w:rsidRDefault="0084140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2D90E7B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7C0D4079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36F6037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02CAD402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3A3402C8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785B7305" w14:textId="77777777" w:rsidR="007040D9" w:rsidRDefault="008414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40D9" w14:paraId="607E05E7" w14:textId="77777777" w:rsidTr="00842898">
        <w:tc>
          <w:tcPr>
            <w:tcW w:w="291" w:type="pct"/>
          </w:tcPr>
          <w:p w14:paraId="481E7523" w14:textId="77777777" w:rsidR="007040D9" w:rsidRDefault="0084140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53808972" w14:textId="77777777" w:rsidR="007040D9" w:rsidRDefault="00841408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2" w:type="pct"/>
          </w:tcPr>
          <w:p w14:paraId="0525AA11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3" w:type="pct"/>
          </w:tcPr>
          <w:p w14:paraId="10FA04E0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299CFC7" w14:textId="77777777" w:rsidR="007040D9" w:rsidRDefault="00841408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83" w:type="pct"/>
            <w:vMerge w:val="restart"/>
          </w:tcPr>
          <w:p w14:paraId="41C4ED4B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проезд Энергостроителей, д. 2, 246145, г. Гомель, Гомельская область</w:t>
            </w:r>
          </w:p>
        </w:tc>
        <w:tc>
          <w:tcPr>
            <w:tcW w:w="766" w:type="pct"/>
            <w:vMerge w:val="restart"/>
          </w:tcPr>
          <w:p w14:paraId="3AD03495" w14:textId="77777777" w:rsidR="007040D9" w:rsidRDefault="007040D9">
            <w:pPr>
              <w:ind w:left="-84" w:right="-84"/>
            </w:pPr>
          </w:p>
        </w:tc>
      </w:tr>
      <w:tr w:rsidR="007040D9" w14:paraId="5F9215B4" w14:textId="77777777" w:rsidTr="00842898">
        <w:tc>
          <w:tcPr>
            <w:tcW w:w="291" w:type="pct"/>
          </w:tcPr>
          <w:p w14:paraId="5DB55D96" w14:textId="77777777" w:rsidR="007040D9" w:rsidRDefault="0084140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11D42833" w14:textId="77777777" w:rsidR="007040D9" w:rsidRDefault="007040D9"/>
        </w:tc>
        <w:tc>
          <w:tcPr>
            <w:tcW w:w="532" w:type="pct"/>
          </w:tcPr>
          <w:p w14:paraId="1316E4CD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70544FC1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диоксид) ДИ: 20-1440 мкг/м3</w:t>
            </w:r>
          </w:p>
        </w:tc>
        <w:tc>
          <w:tcPr>
            <w:tcW w:w="1073" w:type="pct"/>
          </w:tcPr>
          <w:p w14:paraId="6D84A3A9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83" w:type="pct"/>
            <w:vMerge/>
          </w:tcPr>
          <w:p w14:paraId="148770AD" w14:textId="77777777" w:rsidR="007040D9" w:rsidRDefault="007040D9"/>
        </w:tc>
        <w:tc>
          <w:tcPr>
            <w:tcW w:w="766" w:type="pct"/>
            <w:vMerge/>
          </w:tcPr>
          <w:p w14:paraId="2AFA4E14" w14:textId="77777777" w:rsidR="007040D9" w:rsidRDefault="007040D9"/>
        </w:tc>
      </w:tr>
      <w:tr w:rsidR="007040D9" w14:paraId="35FA2539" w14:textId="77777777" w:rsidTr="00842898">
        <w:trPr>
          <w:trHeight w:val="230"/>
        </w:trPr>
        <w:tc>
          <w:tcPr>
            <w:tcW w:w="291" w:type="pct"/>
          </w:tcPr>
          <w:p w14:paraId="02577C53" w14:textId="77777777" w:rsidR="007040D9" w:rsidRDefault="0084140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71493F23" w14:textId="77777777" w:rsidR="007040D9" w:rsidRDefault="007040D9"/>
        </w:tc>
        <w:tc>
          <w:tcPr>
            <w:tcW w:w="532" w:type="pct"/>
          </w:tcPr>
          <w:p w14:paraId="22080A65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3" w:type="pct"/>
          </w:tcPr>
          <w:p w14:paraId="298385A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ДИ: 0-50мг/м3</w:t>
            </w:r>
          </w:p>
        </w:tc>
        <w:tc>
          <w:tcPr>
            <w:tcW w:w="1073" w:type="pct"/>
          </w:tcPr>
          <w:p w14:paraId="35AB440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83" w:type="pct"/>
            <w:vMerge/>
          </w:tcPr>
          <w:p w14:paraId="065D19F5" w14:textId="77777777" w:rsidR="007040D9" w:rsidRDefault="007040D9"/>
        </w:tc>
        <w:tc>
          <w:tcPr>
            <w:tcW w:w="766" w:type="pct"/>
            <w:vMerge/>
          </w:tcPr>
          <w:p w14:paraId="3CB990F0" w14:textId="77777777" w:rsidR="007040D9" w:rsidRDefault="007040D9"/>
        </w:tc>
      </w:tr>
      <w:tr w:rsidR="007040D9" w14:paraId="14F8B682" w14:textId="77777777" w:rsidTr="00842898">
        <w:tc>
          <w:tcPr>
            <w:tcW w:w="291" w:type="pct"/>
          </w:tcPr>
          <w:p w14:paraId="5872D3F9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483AD03F" w14:textId="77777777" w:rsidR="007040D9" w:rsidRDefault="0084140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2" w:type="pct"/>
          </w:tcPr>
          <w:p w14:paraId="1353E418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3" w:type="pct"/>
          </w:tcPr>
          <w:p w14:paraId="1462331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</w:t>
            </w:r>
          </w:p>
        </w:tc>
        <w:tc>
          <w:tcPr>
            <w:tcW w:w="1073" w:type="pct"/>
          </w:tcPr>
          <w:p w14:paraId="164E4F40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 w:val="restart"/>
          </w:tcPr>
          <w:p w14:paraId="5542FA9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проезд Энергостроителей, д. 2, 246145, г. Гомель, Гомельская область</w:t>
            </w:r>
          </w:p>
        </w:tc>
        <w:tc>
          <w:tcPr>
            <w:tcW w:w="766" w:type="pct"/>
            <w:vMerge w:val="restart"/>
          </w:tcPr>
          <w:p w14:paraId="0593DFAD" w14:textId="77777777" w:rsidR="007040D9" w:rsidRDefault="007040D9">
            <w:pPr>
              <w:ind w:left="-84" w:right="-84"/>
            </w:pPr>
          </w:p>
        </w:tc>
      </w:tr>
      <w:tr w:rsidR="007040D9" w14:paraId="19F84FDF" w14:textId="77777777" w:rsidTr="00842898">
        <w:tc>
          <w:tcPr>
            <w:tcW w:w="291" w:type="pct"/>
          </w:tcPr>
          <w:p w14:paraId="247E57B8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1DF7F40E" w14:textId="77777777" w:rsidR="007040D9" w:rsidRDefault="007040D9"/>
        </w:tc>
        <w:tc>
          <w:tcPr>
            <w:tcW w:w="532" w:type="pct"/>
          </w:tcPr>
          <w:p w14:paraId="4C5A7821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3" w:type="pct"/>
          </w:tcPr>
          <w:p w14:paraId="45BF68E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аэрозолей преимущественно фиброгенного действия, пыли (гравиметрический метод) ДИ: 0,25-500 мг/м3</w:t>
            </w:r>
          </w:p>
        </w:tc>
        <w:tc>
          <w:tcPr>
            <w:tcW w:w="1073" w:type="pct"/>
          </w:tcPr>
          <w:p w14:paraId="5B2904E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83" w:type="pct"/>
            <w:vMerge/>
          </w:tcPr>
          <w:p w14:paraId="4FAD92E4" w14:textId="77777777" w:rsidR="007040D9" w:rsidRDefault="007040D9"/>
        </w:tc>
        <w:tc>
          <w:tcPr>
            <w:tcW w:w="766" w:type="pct"/>
            <w:vMerge/>
          </w:tcPr>
          <w:p w14:paraId="50E91C87" w14:textId="77777777" w:rsidR="007040D9" w:rsidRDefault="007040D9"/>
        </w:tc>
      </w:tr>
      <w:tr w:rsidR="007040D9" w14:paraId="325C1A54" w14:textId="77777777" w:rsidTr="00842898">
        <w:tc>
          <w:tcPr>
            <w:tcW w:w="291" w:type="pct"/>
          </w:tcPr>
          <w:p w14:paraId="661CD5E8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2" w:type="pct"/>
            <w:vMerge/>
          </w:tcPr>
          <w:p w14:paraId="7B471273" w14:textId="77777777" w:rsidR="007040D9" w:rsidRDefault="007040D9"/>
        </w:tc>
        <w:tc>
          <w:tcPr>
            <w:tcW w:w="532" w:type="pct"/>
          </w:tcPr>
          <w:p w14:paraId="709BB891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3" w:type="pct"/>
          </w:tcPr>
          <w:p w14:paraId="21047702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</w:t>
            </w:r>
          </w:p>
        </w:tc>
        <w:tc>
          <w:tcPr>
            <w:tcW w:w="1073" w:type="pct"/>
          </w:tcPr>
          <w:p w14:paraId="4356439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5F6BFD14" w14:textId="77777777" w:rsidR="007040D9" w:rsidRDefault="007040D9"/>
        </w:tc>
        <w:tc>
          <w:tcPr>
            <w:tcW w:w="766" w:type="pct"/>
            <w:vMerge/>
          </w:tcPr>
          <w:p w14:paraId="4CD8C075" w14:textId="77777777" w:rsidR="007040D9" w:rsidRDefault="007040D9"/>
        </w:tc>
      </w:tr>
      <w:tr w:rsidR="007040D9" w14:paraId="40BA917A" w14:textId="77777777" w:rsidTr="00842898">
        <w:tc>
          <w:tcPr>
            <w:tcW w:w="291" w:type="pct"/>
          </w:tcPr>
          <w:p w14:paraId="126AC97B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25C039AB" w14:textId="77777777" w:rsidR="007040D9" w:rsidRDefault="007040D9"/>
        </w:tc>
        <w:tc>
          <w:tcPr>
            <w:tcW w:w="532" w:type="pct"/>
          </w:tcPr>
          <w:p w14:paraId="5A71219F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4123BC0F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ДИ: 0,2-28,6 мг/м3</w:t>
            </w:r>
          </w:p>
        </w:tc>
        <w:tc>
          <w:tcPr>
            <w:tcW w:w="1073" w:type="pct"/>
          </w:tcPr>
          <w:p w14:paraId="12F2697D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83" w:type="pct"/>
            <w:vMerge/>
          </w:tcPr>
          <w:p w14:paraId="78C5924F" w14:textId="77777777" w:rsidR="007040D9" w:rsidRDefault="007040D9"/>
        </w:tc>
        <w:tc>
          <w:tcPr>
            <w:tcW w:w="766" w:type="pct"/>
            <w:vMerge/>
          </w:tcPr>
          <w:p w14:paraId="4E8ADFDA" w14:textId="77777777" w:rsidR="007040D9" w:rsidRDefault="007040D9"/>
        </w:tc>
      </w:tr>
      <w:tr w:rsidR="007040D9" w14:paraId="694854E3" w14:textId="77777777" w:rsidTr="00842898">
        <w:tc>
          <w:tcPr>
            <w:tcW w:w="291" w:type="pct"/>
          </w:tcPr>
          <w:p w14:paraId="506BC2A5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51171F2A" w14:textId="77777777" w:rsidR="007040D9" w:rsidRDefault="007040D9"/>
        </w:tc>
        <w:tc>
          <w:tcPr>
            <w:tcW w:w="532" w:type="pct"/>
            <w:vMerge w:val="restart"/>
          </w:tcPr>
          <w:p w14:paraId="7F136552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3" w:type="pct"/>
          </w:tcPr>
          <w:p w14:paraId="2622FD8A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 ДИ: 0-50 ppm ДИ: 0-95,5 мг/м3</w:t>
            </w:r>
          </w:p>
        </w:tc>
        <w:tc>
          <w:tcPr>
            <w:tcW w:w="1073" w:type="pct"/>
            <w:vMerge w:val="restart"/>
          </w:tcPr>
          <w:p w14:paraId="27656FA0" w14:textId="77777777" w:rsidR="007040D9" w:rsidRDefault="00841408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83" w:type="pct"/>
            <w:vMerge/>
          </w:tcPr>
          <w:p w14:paraId="79781474" w14:textId="77777777" w:rsidR="007040D9" w:rsidRDefault="007040D9"/>
        </w:tc>
        <w:tc>
          <w:tcPr>
            <w:tcW w:w="766" w:type="pct"/>
            <w:vMerge/>
          </w:tcPr>
          <w:p w14:paraId="0EB5A359" w14:textId="77777777" w:rsidR="007040D9" w:rsidRDefault="007040D9"/>
        </w:tc>
      </w:tr>
      <w:tr w:rsidR="007040D9" w14:paraId="3789A799" w14:textId="77777777" w:rsidTr="00842898">
        <w:tc>
          <w:tcPr>
            <w:tcW w:w="291" w:type="pct"/>
          </w:tcPr>
          <w:p w14:paraId="16ED7437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2E901D1A" w14:textId="77777777" w:rsidR="007040D9" w:rsidRDefault="007040D9"/>
        </w:tc>
        <w:tc>
          <w:tcPr>
            <w:tcW w:w="532" w:type="pct"/>
            <w:vMerge/>
          </w:tcPr>
          <w:p w14:paraId="69B92DFB" w14:textId="77777777" w:rsidR="007040D9" w:rsidRDefault="007040D9"/>
        </w:tc>
        <w:tc>
          <w:tcPr>
            <w:tcW w:w="873" w:type="pct"/>
          </w:tcPr>
          <w:p w14:paraId="0025F797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серы ДИ: 0-100 ppm ДИ: 0-266 мг/м3</w:t>
            </w:r>
          </w:p>
        </w:tc>
        <w:tc>
          <w:tcPr>
            <w:tcW w:w="1073" w:type="pct"/>
            <w:vMerge/>
          </w:tcPr>
          <w:p w14:paraId="4B980391" w14:textId="77777777" w:rsidR="007040D9" w:rsidRDefault="007040D9"/>
        </w:tc>
        <w:tc>
          <w:tcPr>
            <w:tcW w:w="783" w:type="pct"/>
            <w:vMerge/>
          </w:tcPr>
          <w:p w14:paraId="21CDB5DC" w14:textId="77777777" w:rsidR="007040D9" w:rsidRDefault="007040D9"/>
        </w:tc>
        <w:tc>
          <w:tcPr>
            <w:tcW w:w="766" w:type="pct"/>
            <w:vMerge/>
          </w:tcPr>
          <w:p w14:paraId="6BC67529" w14:textId="77777777" w:rsidR="007040D9" w:rsidRDefault="007040D9"/>
        </w:tc>
      </w:tr>
      <w:tr w:rsidR="007040D9" w14:paraId="77C3F306" w14:textId="77777777" w:rsidTr="00842898">
        <w:tc>
          <w:tcPr>
            <w:tcW w:w="291" w:type="pct"/>
          </w:tcPr>
          <w:p w14:paraId="36EF5C3E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2" w:type="pct"/>
            <w:vMerge/>
          </w:tcPr>
          <w:p w14:paraId="17B29131" w14:textId="77777777" w:rsidR="007040D9" w:rsidRDefault="007040D9"/>
        </w:tc>
        <w:tc>
          <w:tcPr>
            <w:tcW w:w="532" w:type="pct"/>
          </w:tcPr>
          <w:p w14:paraId="3878B009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09061BB2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ДИ: 0,02-4,00 мг/м3</w:t>
            </w:r>
          </w:p>
        </w:tc>
        <w:tc>
          <w:tcPr>
            <w:tcW w:w="1073" w:type="pct"/>
          </w:tcPr>
          <w:p w14:paraId="4A6127A6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83" w:type="pct"/>
            <w:vMerge/>
          </w:tcPr>
          <w:p w14:paraId="0C3AD6B0" w14:textId="77777777" w:rsidR="007040D9" w:rsidRDefault="007040D9"/>
        </w:tc>
        <w:tc>
          <w:tcPr>
            <w:tcW w:w="766" w:type="pct"/>
            <w:vMerge/>
          </w:tcPr>
          <w:p w14:paraId="484AC713" w14:textId="77777777" w:rsidR="007040D9" w:rsidRDefault="007040D9"/>
        </w:tc>
      </w:tr>
      <w:tr w:rsidR="007040D9" w14:paraId="4737CABD" w14:textId="77777777" w:rsidTr="00842898">
        <w:tc>
          <w:tcPr>
            <w:tcW w:w="291" w:type="pct"/>
          </w:tcPr>
          <w:p w14:paraId="334F2631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2" w:type="pct"/>
            <w:vMerge/>
          </w:tcPr>
          <w:p w14:paraId="7E78E6C3" w14:textId="77777777" w:rsidR="007040D9" w:rsidRDefault="007040D9"/>
        </w:tc>
        <w:tc>
          <w:tcPr>
            <w:tcW w:w="532" w:type="pct"/>
          </w:tcPr>
          <w:p w14:paraId="7F39B32F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100.10/08.107, 100.10/42.000</w:t>
            </w:r>
          </w:p>
        </w:tc>
        <w:tc>
          <w:tcPr>
            <w:tcW w:w="873" w:type="pct"/>
          </w:tcPr>
          <w:p w14:paraId="639C0516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ДИ: 2,5-50 мг/м3</w:t>
            </w:r>
          </w:p>
        </w:tc>
        <w:tc>
          <w:tcPr>
            <w:tcW w:w="1073" w:type="pct"/>
          </w:tcPr>
          <w:p w14:paraId="737C164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83" w:type="pct"/>
            <w:vMerge/>
          </w:tcPr>
          <w:p w14:paraId="7A7064BB" w14:textId="77777777" w:rsidR="007040D9" w:rsidRDefault="007040D9"/>
        </w:tc>
        <w:tc>
          <w:tcPr>
            <w:tcW w:w="766" w:type="pct"/>
            <w:vMerge/>
          </w:tcPr>
          <w:p w14:paraId="44D55557" w14:textId="77777777" w:rsidR="007040D9" w:rsidRDefault="007040D9"/>
        </w:tc>
      </w:tr>
      <w:tr w:rsidR="007040D9" w14:paraId="5DFDC702" w14:textId="77777777" w:rsidTr="00842898">
        <w:tc>
          <w:tcPr>
            <w:tcW w:w="291" w:type="pct"/>
          </w:tcPr>
          <w:p w14:paraId="42699039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2" w:type="pct"/>
            <w:vMerge/>
          </w:tcPr>
          <w:p w14:paraId="66CEB332" w14:textId="77777777" w:rsidR="007040D9" w:rsidRDefault="007040D9"/>
        </w:tc>
        <w:tc>
          <w:tcPr>
            <w:tcW w:w="532" w:type="pct"/>
            <w:vMerge w:val="restart"/>
          </w:tcPr>
          <w:p w14:paraId="22BD72DC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3" w:type="pct"/>
          </w:tcPr>
          <w:p w14:paraId="58EC38C3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</w:t>
            </w:r>
          </w:p>
        </w:tc>
        <w:tc>
          <w:tcPr>
            <w:tcW w:w="1073" w:type="pct"/>
            <w:vMerge w:val="restart"/>
          </w:tcPr>
          <w:p w14:paraId="794A7EAE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39EAE45A" w14:textId="77777777" w:rsidR="007040D9" w:rsidRDefault="007040D9"/>
        </w:tc>
        <w:tc>
          <w:tcPr>
            <w:tcW w:w="766" w:type="pct"/>
            <w:vMerge/>
          </w:tcPr>
          <w:p w14:paraId="03473661" w14:textId="77777777" w:rsidR="007040D9" w:rsidRDefault="007040D9"/>
        </w:tc>
      </w:tr>
      <w:tr w:rsidR="007040D9" w14:paraId="48B916C0" w14:textId="77777777" w:rsidTr="00842898">
        <w:tc>
          <w:tcPr>
            <w:tcW w:w="291" w:type="pct"/>
          </w:tcPr>
          <w:p w14:paraId="6BC8722A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2" w:type="pct"/>
            <w:vMerge/>
          </w:tcPr>
          <w:p w14:paraId="03D0AF52" w14:textId="77777777" w:rsidR="007040D9" w:rsidRDefault="007040D9"/>
        </w:tc>
        <w:tc>
          <w:tcPr>
            <w:tcW w:w="532" w:type="pct"/>
            <w:vMerge/>
          </w:tcPr>
          <w:p w14:paraId="77E28C37" w14:textId="77777777" w:rsidR="007040D9" w:rsidRDefault="007040D9"/>
        </w:tc>
        <w:tc>
          <w:tcPr>
            <w:tcW w:w="873" w:type="pct"/>
          </w:tcPr>
          <w:p w14:paraId="492A195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проп-2ен-1-аль (акролеин)</w:t>
            </w:r>
          </w:p>
        </w:tc>
        <w:tc>
          <w:tcPr>
            <w:tcW w:w="1073" w:type="pct"/>
            <w:vMerge/>
          </w:tcPr>
          <w:p w14:paraId="6F1BB02B" w14:textId="77777777" w:rsidR="007040D9" w:rsidRDefault="007040D9"/>
        </w:tc>
        <w:tc>
          <w:tcPr>
            <w:tcW w:w="783" w:type="pct"/>
            <w:vMerge/>
          </w:tcPr>
          <w:p w14:paraId="144241FB" w14:textId="77777777" w:rsidR="007040D9" w:rsidRDefault="007040D9"/>
        </w:tc>
        <w:tc>
          <w:tcPr>
            <w:tcW w:w="766" w:type="pct"/>
            <w:vMerge/>
          </w:tcPr>
          <w:p w14:paraId="4CEA0470" w14:textId="77777777" w:rsidR="007040D9" w:rsidRDefault="007040D9"/>
        </w:tc>
      </w:tr>
      <w:tr w:rsidR="007040D9" w14:paraId="4C7988B8" w14:textId="77777777" w:rsidTr="00842898">
        <w:tc>
          <w:tcPr>
            <w:tcW w:w="291" w:type="pct"/>
          </w:tcPr>
          <w:p w14:paraId="7FAAAA53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2.11**</w:t>
            </w:r>
          </w:p>
        </w:tc>
        <w:tc>
          <w:tcPr>
            <w:tcW w:w="682" w:type="pct"/>
            <w:vMerge/>
          </w:tcPr>
          <w:p w14:paraId="5155258B" w14:textId="77777777" w:rsidR="007040D9" w:rsidRDefault="007040D9"/>
        </w:tc>
        <w:tc>
          <w:tcPr>
            <w:tcW w:w="532" w:type="pct"/>
            <w:vMerge w:val="restart"/>
          </w:tcPr>
          <w:p w14:paraId="4A8E14D8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47C28A05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ДИ:0,002 до 0,5 мг/м3</w:t>
            </w:r>
          </w:p>
        </w:tc>
        <w:tc>
          <w:tcPr>
            <w:tcW w:w="1073" w:type="pct"/>
          </w:tcPr>
          <w:p w14:paraId="0D35BCB5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83" w:type="pct"/>
            <w:vMerge/>
          </w:tcPr>
          <w:p w14:paraId="61952BE4" w14:textId="77777777" w:rsidR="007040D9" w:rsidRDefault="007040D9"/>
        </w:tc>
        <w:tc>
          <w:tcPr>
            <w:tcW w:w="766" w:type="pct"/>
            <w:vMerge/>
          </w:tcPr>
          <w:p w14:paraId="32C1B640" w14:textId="77777777" w:rsidR="007040D9" w:rsidRDefault="007040D9"/>
        </w:tc>
      </w:tr>
      <w:tr w:rsidR="007040D9" w14:paraId="085FDD14" w14:textId="77777777" w:rsidTr="00842898">
        <w:tc>
          <w:tcPr>
            <w:tcW w:w="291" w:type="pct"/>
          </w:tcPr>
          <w:p w14:paraId="6D7EE204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2" w:type="pct"/>
            <w:vMerge/>
          </w:tcPr>
          <w:p w14:paraId="37B1B83A" w14:textId="77777777" w:rsidR="007040D9" w:rsidRDefault="007040D9"/>
        </w:tc>
        <w:tc>
          <w:tcPr>
            <w:tcW w:w="532" w:type="pct"/>
            <w:vMerge/>
          </w:tcPr>
          <w:p w14:paraId="37F55DD1" w14:textId="77777777" w:rsidR="007040D9" w:rsidRDefault="007040D9"/>
        </w:tc>
        <w:tc>
          <w:tcPr>
            <w:tcW w:w="873" w:type="pct"/>
          </w:tcPr>
          <w:p w14:paraId="5B1CDF1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ДИ:от 0,1до5,0мг/м3</w:t>
            </w:r>
          </w:p>
        </w:tc>
        <w:tc>
          <w:tcPr>
            <w:tcW w:w="1073" w:type="pct"/>
          </w:tcPr>
          <w:p w14:paraId="7DA81A3F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83" w:type="pct"/>
            <w:vMerge/>
          </w:tcPr>
          <w:p w14:paraId="3503E45D" w14:textId="77777777" w:rsidR="007040D9" w:rsidRDefault="007040D9"/>
        </w:tc>
        <w:tc>
          <w:tcPr>
            <w:tcW w:w="766" w:type="pct"/>
            <w:vMerge/>
          </w:tcPr>
          <w:p w14:paraId="715C98D3" w14:textId="77777777" w:rsidR="007040D9" w:rsidRDefault="007040D9"/>
        </w:tc>
      </w:tr>
      <w:tr w:rsidR="007040D9" w14:paraId="499B5E97" w14:textId="77777777" w:rsidTr="00842898">
        <w:tc>
          <w:tcPr>
            <w:tcW w:w="291" w:type="pct"/>
          </w:tcPr>
          <w:p w14:paraId="60B0F6A5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2" w:type="pct"/>
            <w:vMerge/>
          </w:tcPr>
          <w:p w14:paraId="7FF3027C" w14:textId="77777777" w:rsidR="007040D9" w:rsidRDefault="007040D9"/>
        </w:tc>
        <w:tc>
          <w:tcPr>
            <w:tcW w:w="532" w:type="pct"/>
            <w:vMerge w:val="restart"/>
          </w:tcPr>
          <w:p w14:paraId="28B35A7D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3" w:type="pct"/>
          </w:tcPr>
          <w:p w14:paraId="03A3489A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</w:t>
            </w:r>
          </w:p>
        </w:tc>
        <w:tc>
          <w:tcPr>
            <w:tcW w:w="1073" w:type="pct"/>
            <w:vMerge w:val="restart"/>
          </w:tcPr>
          <w:p w14:paraId="2A24F19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83" w:type="pct"/>
            <w:vMerge/>
          </w:tcPr>
          <w:p w14:paraId="66553027" w14:textId="77777777" w:rsidR="007040D9" w:rsidRDefault="007040D9"/>
        </w:tc>
        <w:tc>
          <w:tcPr>
            <w:tcW w:w="766" w:type="pct"/>
            <w:vMerge/>
          </w:tcPr>
          <w:p w14:paraId="6D25437F" w14:textId="77777777" w:rsidR="007040D9" w:rsidRDefault="007040D9"/>
        </w:tc>
      </w:tr>
      <w:tr w:rsidR="007040D9" w14:paraId="56E0D528" w14:textId="77777777" w:rsidTr="00842898">
        <w:tc>
          <w:tcPr>
            <w:tcW w:w="291" w:type="pct"/>
          </w:tcPr>
          <w:p w14:paraId="68889FA5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2" w:type="pct"/>
            <w:vMerge/>
          </w:tcPr>
          <w:p w14:paraId="5C616025" w14:textId="77777777" w:rsidR="007040D9" w:rsidRDefault="007040D9"/>
        </w:tc>
        <w:tc>
          <w:tcPr>
            <w:tcW w:w="532" w:type="pct"/>
            <w:vMerge/>
          </w:tcPr>
          <w:p w14:paraId="1EB2582A" w14:textId="77777777" w:rsidR="007040D9" w:rsidRDefault="007040D9"/>
        </w:tc>
        <w:tc>
          <w:tcPr>
            <w:tcW w:w="873" w:type="pct"/>
          </w:tcPr>
          <w:p w14:paraId="3AED0C3D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С1-С10</w:t>
            </w:r>
          </w:p>
        </w:tc>
        <w:tc>
          <w:tcPr>
            <w:tcW w:w="1073" w:type="pct"/>
            <w:vMerge/>
          </w:tcPr>
          <w:p w14:paraId="32FB56DA" w14:textId="77777777" w:rsidR="007040D9" w:rsidRDefault="007040D9"/>
        </w:tc>
        <w:tc>
          <w:tcPr>
            <w:tcW w:w="783" w:type="pct"/>
            <w:vMerge/>
          </w:tcPr>
          <w:p w14:paraId="6F3FC91A" w14:textId="77777777" w:rsidR="007040D9" w:rsidRDefault="007040D9"/>
        </w:tc>
        <w:tc>
          <w:tcPr>
            <w:tcW w:w="766" w:type="pct"/>
            <w:vMerge/>
          </w:tcPr>
          <w:p w14:paraId="7D12D776" w14:textId="77777777" w:rsidR="007040D9" w:rsidRDefault="007040D9"/>
        </w:tc>
      </w:tr>
      <w:tr w:rsidR="007040D9" w14:paraId="0AEF90C0" w14:textId="77777777" w:rsidTr="00842898">
        <w:tc>
          <w:tcPr>
            <w:tcW w:w="291" w:type="pct"/>
          </w:tcPr>
          <w:p w14:paraId="0A5E5326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2" w:type="pct"/>
            <w:vMerge/>
          </w:tcPr>
          <w:p w14:paraId="5FA896B2" w14:textId="77777777" w:rsidR="007040D9" w:rsidRDefault="007040D9"/>
        </w:tc>
        <w:tc>
          <w:tcPr>
            <w:tcW w:w="532" w:type="pct"/>
            <w:vMerge/>
          </w:tcPr>
          <w:p w14:paraId="61AA05DA" w14:textId="77777777" w:rsidR="007040D9" w:rsidRDefault="007040D9"/>
        </w:tc>
        <w:tc>
          <w:tcPr>
            <w:tcW w:w="873" w:type="pct"/>
          </w:tcPr>
          <w:p w14:paraId="52AF5835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</w:t>
            </w:r>
          </w:p>
        </w:tc>
        <w:tc>
          <w:tcPr>
            <w:tcW w:w="1073" w:type="pct"/>
            <w:vMerge/>
          </w:tcPr>
          <w:p w14:paraId="2BD7C531" w14:textId="77777777" w:rsidR="007040D9" w:rsidRDefault="007040D9"/>
        </w:tc>
        <w:tc>
          <w:tcPr>
            <w:tcW w:w="783" w:type="pct"/>
            <w:vMerge/>
          </w:tcPr>
          <w:p w14:paraId="0FB4BDC6" w14:textId="77777777" w:rsidR="007040D9" w:rsidRDefault="007040D9"/>
        </w:tc>
        <w:tc>
          <w:tcPr>
            <w:tcW w:w="766" w:type="pct"/>
            <w:vMerge/>
          </w:tcPr>
          <w:p w14:paraId="23E107A8" w14:textId="77777777" w:rsidR="007040D9" w:rsidRDefault="007040D9"/>
        </w:tc>
      </w:tr>
      <w:tr w:rsidR="007040D9" w14:paraId="3BE4F272" w14:textId="77777777" w:rsidTr="00842898">
        <w:tc>
          <w:tcPr>
            <w:tcW w:w="291" w:type="pct"/>
          </w:tcPr>
          <w:p w14:paraId="2390CBA0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2" w:type="pct"/>
            <w:vMerge/>
          </w:tcPr>
          <w:p w14:paraId="04E0839C" w14:textId="77777777" w:rsidR="007040D9" w:rsidRDefault="007040D9"/>
        </w:tc>
        <w:tc>
          <w:tcPr>
            <w:tcW w:w="532" w:type="pct"/>
          </w:tcPr>
          <w:p w14:paraId="342599EA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3" w:type="pct"/>
          </w:tcPr>
          <w:p w14:paraId="218E8039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ДИ: 0-200 мг/м3</w:t>
            </w:r>
          </w:p>
        </w:tc>
        <w:tc>
          <w:tcPr>
            <w:tcW w:w="1073" w:type="pct"/>
          </w:tcPr>
          <w:p w14:paraId="72D9D8DB" w14:textId="77777777" w:rsidR="007040D9" w:rsidRDefault="00841408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83" w:type="pct"/>
            <w:vMerge/>
          </w:tcPr>
          <w:p w14:paraId="2A6134B5" w14:textId="77777777" w:rsidR="007040D9" w:rsidRDefault="007040D9"/>
        </w:tc>
        <w:tc>
          <w:tcPr>
            <w:tcW w:w="766" w:type="pct"/>
            <w:vMerge/>
          </w:tcPr>
          <w:p w14:paraId="6E2FD400" w14:textId="77777777" w:rsidR="007040D9" w:rsidRDefault="007040D9"/>
        </w:tc>
      </w:tr>
      <w:tr w:rsidR="007040D9" w14:paraId="180D0BD2" w14:textId="77777777" w:rsidTr="00842898">
        <w:trPr>
          <w:trHeight w:val="230"/>
        </w:trPr>
        <w:tc>
          <w:tcPr>
            <w:tcW w:w="291" w:type="pct"/>
          </w:tcPr>
          <w:p w14:paraId="5935CF5D" w14:textId="77777777" w:rsidR="007040D9" w:rsidRDefault="00841408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2" w:type="pct"/>
            <w:vMerge/>
          </w:tcPr>
          <w:p w14:paraId="0060F55C" w14:textId="77777777" w:rsidR="007040D9" w:rsidRDefault="007040D9"/>
        </w:tc>
        <w:tc>
          <w:tcPr>
            <w:tcW w:w="532" w:type="pct"/>
          </w:tcPr>
          <w:p w14:paraId="22B18458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0F2EE71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ДИ: 0,02-3,5 мг/м3</w:t>
            </w:r>
          </w:p>
        </w:tc>
        <w:tc>
          <w:tcPr>
            <w:tcW w:w="1073" w:type="pct"/>
          </w:tcPr>
          <w:p w14:paraId="1564D572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83" w:type="pct"/>
            <w:vMerge/>
          </w:tcPr>
          <w:p w14:paraId="585D39B3" w14:textId="77777777" w:rsidR="007040D9" w:rsidRDefault="007040D9"/>
        </w:tc>
        <w:tc>
          <w:tcPr>
            <w:tcW w:w="766" w:type="pct"/>
            <w:vMerge/>
          </w:tcPr>
          <w:p w14:paraId="0B7B6637" w14:textId="77777777" w:rsidR="007040D9" w:rsidRDefault="007040D9"/>
        </w:tc>
      </w:tr>
      <w:tr w:rsidR="007040D9" w14:paraId="344F41A6" w14:textId="77777777" w:rsidTr="00842898">
        <w:tc>
          <w:tcPr>
            <w:tcW w:w="291" w:type="pct"/>
          </w:tcPr>
          <w:p w14:paraId="478B47D6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454FC0B2" w14:textId="77777777" w:rsidR="007040D9" w:rsidRDefault="00841408">
            <w:pPr>
              <w:ind w:left="-84" w:right="-84"/>
            </w:pPr>
            <w:r>
              <w:rPr>
                <w:sz w:val="22"/>
              </w:rPr>
              <w:t xml:space="preserve">Выбросы от стационарных </w:t>
            </w:r>
            <w:r>
              <w:rPr>
                <w:sz w:val="22"/>
              </w:rPr>
              <w:lastRenderedPageBreak/>
              <w:t>источников загрязнения</w:t>
            </w:r>
          </w:p>
        </w:tc>
        <w:tc>
          <w:tcPr>
            <w:tcW w:w="532" w:type="pct"/>
          </w:tcPr>
          <w:p w14:paraId="1FA05258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100.01/23.000</w:t>
            </w:r>
          </w:p>
        </w:tc>
        <w:tc>
          <w:tcPr>
            <w:tcW w:w="873" w:type="pct"/>
          </w:tcPr>
          <w:p w14:paraId="6483C01A" w14:textId="77777777" w:rsidR="007040D9" w:rsidRDefault="00841408">
            <w:pPr>
              <w:ind w:left="-84" w:right="-84"/>
            </w:pPr>
            <w:r>
              <w:rPr>
                <w:sz w:val="22"/>
              </w:rPr>
              <w:t>Давление газопылевых потоков ДИ: 0-200 кПа</w:t>
            </w:r>
          </w:p>
        </w:tc>
        <w:tc>
          <w:tcPr>
            <w:tcW w:w="1073" w:type="pct"/>
          </w:tcPr>
          <w:p w14:paraId="2D6D7FE3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83" w:type="pct"/>
            <w:vMerge w:val="restart"/>
          </w:tcPr>
          <w:p w14:paraId="5CCFE428" w14:textId="77777777" w:rsidR="007040D9" w:rsidRDefault="00841408">
            <w:pPr>
              <w:ind w:left="-84" w:right="-84"/>
            </w:pPr>
            <w:r>
              <w:rPr>
                <w:sz w:val="22"/>
              </w:rPr>
              <w:t xml:space="preserve">проезд Энергостроителей, д. 2, </w:t>
            </w:r>
            <w:r>
              <w:rPr>
                <w:sz w:val="22"/>
              </w:rPr>
              <w:lastRenderedPageBreak/>
              <w:t>246145, г. Гомель, Гомельская область</w:t>
            </w:r>
          </w:p>
        </w:tc>
        <w:tc>
          <w:tcPr>
            <w:tcW w:w="766" w:type="pct"/>
            <w:vMerge w:val="restart"/>
          </w:tcPr>
          <w:p w14:paraId="2E70B151" w14:textId="77777777" w:rsidR="007040D9" w:rsidRDefault="007040D9">
            <w:pPr>
              <w:ind w:left="-84" w:right="-84"/>
            </w:pPr>
          </w:p>
        </w:tc>
      </w:tr>
      <w:tr w:rsidR="007040D9" w14:paraId="567A9E70" w14:textId="77777777" w:rsidTr="00842898">
        <w:tc>
          <w:tcPr>
            <w:tcW w:w="291" w:type="pct"/>
          </w:tcPr>
          <w:p w14:paraId="5F96533F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2" w:type="pct"/>
            <w:vMerge/>
          </w:tcPr>
          <w:p w14:paraId="25047ED7" w14:textId="77777777" w:rsidR="007040D9" w:rsidRDefault="007040D9"/>
        </w:tc>
        <w:tc>
          <w:tcPr>
            <w:tcW w:w="532" w:type="pct"/>
            <w:vMerge w:val="restart"/>
          </w:tcPr>
          <w:p w14:paraId="3882C79C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3" w:type="pct"/>
          </w:tcPr>
          <w:p w14:paraId="0C308CC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Обор проб и определение концентрации азот (IY) оксида (азота диоксида) ДИ: 2,05-1000 мг/м3</w:t>
            </w:r>
          </w:p>
        </w:tc>
        <w:tc>
          <w:tcPr>
            <w:tcW w:w="1073" w:type="pct"/>
            <w:vMerge w:val="restart"/>
          </w:tcPr>
          <w:p w14:paraId="3D9597B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83" w:type="pct"/>
            <w:vMerge/>
          </w:tcPr>
          <w:p w14:paraId="2EEA3720" w14:textId="77777777" w:rsidR="007040D9" w:rsidRDefault="007040D9"/>
        </w:tc>
        <w:tc>
          <w:tcPr>
            <w:tcW w:w="766" w:type="pct"/>
            <w:vMerge/>
          </w:tcPr>
          <w:p w14:paraId="6A5192D3" w14:textId="77777777" w:rsidR="007040D9" w:rsidRDefault="007040D9"/>
        </w:tc>
      </w:tr>
      <w:tr w:rsidR="007040D9" w14:paraId="6D927679" w14:textId="77777777" w:rsidTr="00842898">
        <w:tc>
          <w:tcPr>
            <w:tcW w:w="291" w:type="pct"/>
          </w:tcPr>
          <w:p w14:paraId="391D1D35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2CF65106" w14:textId="77777777" w:rsidR="007040D9" w:rsidRDefault="007040D9"/>
        </w:tc>
        <w:tc>
          <w:tcPr>
            <w:tcW w:w="532" w:type="pct"/>
            <w:vMerge/>
          </w:tcPr>
          <w:p w14:paraId="008F13B2" w14:textId="77777777" w:rsidR="007040D9" w:rsidRDefault="007040D9"/>
        </w:tc>
        <w:tc>
          <w:tcPr>
            <w:tcW w:w="873" w:type="pct"/>
          </w:tcPr>
          <w:p w14:paraId="0BF3563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(II) оксида ДИ: 1,34-4000 мг/м3</w:t>
            </w:r>
          </w:p>
        </w:tc>
        <w:tc>
          <w:tcPr>
            <w:tcW w:w="1073" w:type="pct"/>
            <w:vMerge/>
          </w:tcPr>
          <w:p w14:paraId="113EC7C3" w14:textId="77777777" w:rsidR="007040D9" w:rsidRDefault="007040D9"/>
        </w:tc>
        <w:tc>
          <w:tcPr>
            <w:tcW w:w="783" w:type="pct"/>
            <w:vMerge/>
          </w:tcPr>
          <w:p w14:paraId="30822BAA" w14:textId="77777777" w:rsidR="007040D9" w:rsidRDefault="007040D9"/>
        </w:tc>
        <w:tc>
          <w:tcPr>
            <w:tcW w:w="766" w:type="pct"/>
            <w:vMerge/>
          </w:tcPr>
          <w:p w14:paraId="0CD1F436" w14:textId="77777777" w:rsidR="007040D9" w:rsidRDefault="007040D9"/>
        </w:tc>
      </w:tr>
      <w:tr w:rsidR="007040D9" w14:paraId="04946DD7" w14:textId="77777777" w:rsidTr="00842898">
        <w:tc>
          <w:tcPr>
            <w:tcW w:w="291" w:type="pct"/>
          </w:tcPr>
          <w:p w14:paraId="26D7E0A7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42D23D0F" w14:textId="77777777" w:rsidR="007040D9" w:rsidRDefault="007040D9"/>
        </w:tc>
        <w:tc>
          <w:tcPr>
            <w:tcW w:w="532" w:type="pct"/>
            <w:vMerge/>
          </w:tcPr>
          <w:p w14:paraId="167D52DA" w14:textId="77777777" w:rsidR="007040D9" w:rsidRDefault="007040D9"/>
        </w:tc>
        <w:tc>
          <w:tcPr>
            <w:tcW w:w="873" w:type="pct"/>
          </w:tcPr>
          <w:p w14:paraId="60E025F9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ДИ: 0,1-21об.долей,%</w:t>
            </w:r>
          </w:p>
        </w:tc>
        <w:tc>
          <w:tcPr>
            <w:tcW w:w="1073" w:type="pct"/>
            <w:vMerge/>
          </w:tcPr>
          <w:p w14:paraId="121DA4D1" w14:textId="77777777" w:rsidR="007040D9" w:rsidRDefault="007040D9"/>
        </w:tc>
        <w:tc>
          <w:tcPr>
            <w:tcW w:w="783" w:type="pct"/>
            <w:vMerge/>
          </w:tcPr>
          <w:p w14:paraId="164893DC" w14:textId="77777777" w:rsidR="007040D9" w:rsidRDefault="007040D9"/>
        </w:tc>
        <w:tc>
          <w:tcPr>
            <w:tcW w:w="766" w:type="pct"/>
            <w:vMerge/>
          </w:tcPr>
          <w:p w14:paraId="795D1FA8" w14:textId="77777777" w:rsidR="007040D9" w:rsidRDefault="007040D9"/>
        </w:tc>
      </w:tr>
      <w:tr w:rsidR="007040D9" w14:paraId="1666ED8E" w14:textId="77777777" w:rsidTr="00842898">
        <w:tc>
          <w:tcPr>
            <w:tcW w:w="291" w:type="pct"/>
          </w:tcPr>
          <w:p w14:paraId="4D4683AE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2" w:type="pct"/>
            <w:vMerge/>
          </w:tcPr>
          <w:p w14:paraId="25369B5B" w14:textId="77777777" w:rsidR="007040D9" w:rsidRDefault="007040D9"/>
        </w:tc>
        <w:tc>
          <w:tcPr>
            <w:tcW w:w="532" w:type="pct"/>
          </w:tcPr>
          <w:p w14:paraId="3AF2B02D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3" w:type="pct"/>
          </w:tcPr>
          <w:p w14:paraId="0B5D7815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твёрдых частиц (пыли) ДИ: 15-20000 мг/м3</w:t>
            </w:r>
          </w:p>
        </w:tc>
        <w:tc>
          <w:tcPr>
            <w:tcW w:w="1073" w:type="pct"/>
          </w:tcPr>
          <w:p w14:paraId="1BD466EB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83" w:type="pct"/>
            <w:vMerge/>
          </w:tcPr>
          <w:p w14:paraId="3E7CFC12" w14:textId="77777777" w:rsidR="007040D9" w:rsidRDefault="007040D9"/>
        </w:tc>
        <w:tc>
          <w:tcPr>
            <w:tcW w:w="766" w:type="pct"/>
            <w:vMerge/>
          </w:tcPr>
          <w:p w14:paraId="5BDF08F1" w14:textId="77777777" w:rsidR="007040D9" w:rsidRDefault="007040D9"/>
        </w:tc>
      </w:tr>
      <w:tr w:rsidR="007040D9" w14:paraId="13934A1C" w14:textId="77777777" w:rsidTr="00842898">
        <w:tc>
          <w:tcPr>
            <w:tcW w:w="291" w:type="pct"/>
          </w:tcPr>
          <w:p w14:paraId="05B41890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2" w:type="pct"/>
            <w:vMerge/>
          </w:tcPr>
          <w:p w14:paraId="691EF3B9" w14:textId="77777777" w:rsidR="007040D9" w:rsidRDefault="007040D9"/>
        </w:tc>
        <w:tc>
          <w:tcPr>
            <w:tcW w:w="532" w:type="pct"/>
            <w:vMerge w:val="restart"/>
          </w:tcPr>
          <w:p w14:paraId="6378EEE0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3" w:type="pct"/>
          </w:tcPr>
          <w:p w14:paraId="3170EC1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серы диоксида ДИ: 2,86-15000 мг/м3</w:t>
            </w:r>
          </w:p>
        </w:tc>
        <w:tc>
          <w:tcPr>
            <w:tcW w:w="1073" w:type="pct"/>
            <w:vMerge w:val="restart"/>
          </w:tcPr>
          <w:p w14:paraId="541D99E6" w14:textId="77777777" w:rsidR="007040D9" w:rsidRDefault="00841408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83" w:type="pct"/>
            <w:vMerge/>
          </w:tcPr>
          <w:p w14:paraId="0EA5F635" w14:textId="77777777" w:rsidR="007040D9" w:rsidRDefault="007040D9"/>
        </w:tc>
        <w:tc>
          <w:tcPr>
            <w:tcW w:w="766" w:type="pct"/>
            <w:vMerge/>
          </w:tcPr>
          <w:p w14:paraId="0FE30714" w14:textId="77777777" w:rsidR="007040D9" w:rsidRDefault="007040D9"/>
        </w:tc>
      </w:tr>
      <w:tr w:rsidR="007040D9" w14:paraId="26B0C54D" w14:textId="77777777" w:rsidTr="00842898">
        <w:tc>
          <w:tcPr>
            <w:tcW w:w="291" w:type="pct"/>
          </w:tcPr>
          <w:p w14:paraId="148EBE5C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2" w:type="pct"/>
            <w:vMerge/>
          </w:tcPr>
          <w:p w14:paraId="43298D03" w14:textId="77777777" w:rsidR="007040D9" w:rsidRDefault="007040D9"/>
        </w:tc>
        <w:tc>
          <w:tcPr>
            <w:tcW w:w="532" w:type="pct"/>
            <w:vMerge/>
          </w:tcPr>
          <w:p w14:paraId="2C1391C5" w14:textId="77777777" w:rsidR="007040D9" w:rsidRDefault="007040D9"/>
        </w:tc>
        <w:tc>
          <w:tcPr>
            <w:tcW w:w="873" w:type="pct"/>
          </w:tcPr>
          <w:p w14:paraId="05CBF8B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 и определение углерод оксида ДИ: 1,25-500000 мг/м3</w:t>
            </w:r>
          </w:p>
        </w:tc>
        <w:tc>
          <w:tcPr>
            <w:tcW w:w="1073" w:type="pct"/>
            <w:vMerge/>
          </w:tcPr>
          <w:p w14:paraId="7D10C576" w14:textId="77777777" w:rsidR="007040D9" w:rsidRDefault="007040D9"/>
        </w:tc>
        <w:tc>
          <w:tcPr>
            <w:tcW w:w="783" w:type="pct"/>
            <w:vMerge/>
          </w:tcPr>
          <w:p w14:paraId="0774494A" w14:textId="77777777" w:rsidR="007040D9" w:rsidRDefault="007040D9"/>
        </w:tc>
        <w:tc>
          <w:tcPr>
            <w:tcW w:w="766" w:type="pct"/>
            <w:vMerge/>
          </w:tcPr>
          <w:p w14:paraId="132C5475" w14:textId="77777777" w:rsidR="007040D9" w:rsidRDefault="007040D9"/>
        </w:tc>
      </w:tr>
      <w:tr w:rsidR="007040D9" w14:paraId="50D6DC4B" w14:textId="77777777" w:rsidTr="00842898">
        <w:tc>
          <w:tcPr>
            <w:tcW w:w="291" w:type="pct"/>
          </w:tcPr>
          <w:p w14:paraId="668DE8AC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2" w:type="pct"/>
            <w:vMerge/>
          </w:tcPr>
          <w:p w14:paraId="6D23F62F" w14:textId="77777777" w:rsidR="007040D9" w:rsidRDefault="007040D9"/>
        </w:tc>
        <w:tc>
          <w:tcPr>
            <w:tcW w:w="532" w:type="pct"/>
            <w:vMerge w:val="restart"/>
          </w:tcPr>
          <w:p w14:paraId="17A851E7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3" w:type="pct"/>
          </w:tcPr>
          <w:p w14:paraId="2F5AC2E4" w14:textId="77777777" w:rsidR="007040D9" w:rsidRDefault="00841408">
            <w:pPr>
              <w:ind w:left="-84" w:right="-84"/>
            </w:pPr>
            <w:r>
              <w:rPr>
                <w:sz w:val="22"/>
              </w:rPr>
              <w:t>Расход газопылевого потока</w:t>
            </w:r>
          </w:p>
        </w:tc>
        <w:tc>
          <w:tcPr>
            <w:tcW w:w="1073" w:type="pct"/>
            <w:vMerge w:val="restart"/>
          </w:tcPr>
          <w:p w14:paraId="47F3729B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83" w:type="pct"/>
            <w:vMerge/>
          </w:tcPr>
          <w:p w14:paraId="61806C9D" w14:textId="77777777" w:rsidR="007040D9" w:rsidRDefault="007040D9"/>
        </w:tc>
        <w:tc>
          <w:tcPr>
            <w:tcW w:w="766" w:type="pct"/>
            <w:vMerge/>
          </w:tcPr>
          <w:p w14:paraId="16D3A7BE" w14:textId="77777777" w:rsidR="007040D9" w:rsidRDefault="007040D9"/>
        </w:tc>
      </w:tr>
      <w:tr w:rsidR="007040D9" w14:paraId="0DB5BEFD" w14:textId="77777777" w:rsidTr="00842898">
        <w:tc>
          <w:tcPr>
            <w:tcW w:w="291" w:type="pct"/>
          </w:tcPr>
          <w:p w14:paraId="5DCE12E5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2" w:type="pct"/>
            <w:vMerge/>
          </w:tcPr>
          <w:p w14:paraId="45B7B960" w14:textId="77777777" w:rsidR="007040D9" w:rsidRDefault="007040D9"/>
        </w:tc>
        <w:tc>
          <w:tcPr>
            <w:tcW w:w="532" w:type="pct"/>
            <w:vMerge/>
          </w:tcPr>
          <w:p w14:paraId="344F7E14" w14:textId="77777777" w:rsidR="007040D9" w:rsidRDefault="007040D9"/>
        </w:tc>
        <w:tc>
          <w:tcPr>
            <w:tcW w:w="873" w:type="pct"/>
          </w:tcPr>
          <w:p w14:paraId="68A495D0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Скорость газопылевого потока ДИ: более 4м/с</w:t>
            </w:r>
          </w:p>
        </w:tc>
        <w:tc>
          <w:tcPr>
            <w:tcW w:w="1073" w:type="pct"/>
            <w:vMerge/>
          </w:tcPr>
          <w:p w14:paraId="0D143085" w14:textId="77777777" w:rsidR="007040D9" w:rsidRDefault="007040D9"/>
        </w:tc>
        <w:tc>
          <w:tcPr>
            <w:tcW w:w="783" w:type="pct"/>
            <w:vMerge/>
          </w:tcPr>
          <w:p w14:paraId="5A961DA1" w14:textId="77777777" w:rsidR="007040D9" w:rsidRDefault="007040D9"/>
        </w:tc>
        <w:tc>
          <w:tcPr>
            <w:tcW w:w="766" w:type="pct"/>
            <w:vMerge/>
          </w:tcPr>
          <w:p w14:paraId="4BFB95FC" w14:textId="77777777" w:rsidR="007040D9" w:rsidRDefault="007040D9"/>
        </w:tc>
      </w:tr>
      <w:tr w:rsidR="007040D9" w14:paraId="32DA0ADA" w14:textId="77777777" w:rsidTr="00842898">
        <w:trPr>
          <w:trHeight w:val="230"/>
        </w:trPr>
        <w:tc>
          <w:tcPr>
            <w:tcW w:w="291" w:type="pct"/>
          </w:tcPr>
          <w:p w14:paraId="106CAC9B" w14:textId="77777777" w:rsidR="007040D9" w:rsidRDefault="00841408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2" w:type="pct"/>
            <w:vMerge/>
          </w:tcPr>
          <w:p w14:paraId="34266EBB" w14:textId="77777777" w:rsidR="007040D9" w:rsidRDefault="007040D9"/>
        </w:tc>
        <w:tc>
          <w:tcPr>
            <w:tcW w:w="532" w:type="pct"/>
            <w:vMerge/>
          </w:tcPr>
          <w:p w14:paraId="4172CD28" w14:textId="77777777" w:rsidR="007040D9" w:rsidRDefault="007040D9"/>
        </w:tc>
        <w:tc>
          <w:tcPr>
            <w:tcW w:w="873" w:type="pct"/>
          </w:tcPr>
          <w:p w14:paraId="6C354D79" w14:textId="77777777" w:rsidR="007040D9" w:rsidRDefault="00841408">
            <w:pPr>
              <w:ind w:left="-84" w:right="-84"/>
            </w:pPr>
            <w:r>
              <w:rPr>
                <w:sz w:val="22"/>
              </w:rPr>
              <w:t>Температура газопылевых потоков ДИ: 0-500 0С</w:t>
            </w:r>
          </w:p>
        </w:tc>
        <w:tc>
          <w:tcPr>
            <w:tcW w:w="1073" w:type="pct"/>
          </w:tcPr>
          <w:p w14:paraId="53EA01E8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83" w:type="pct"/>
            <w:vMerge/>
          </w:tcPr>
          <w:p w14:paraId="5358114C" w14:textId="77777777" w:rsidR="007040D9" w:rsidRDefault="007040D9"/>
        </w:tc>
        <w:tc>
          <w:tcPr>
            <w:tcW w:w="766" w:type="pct"/>
            <w:vMerge/>
          </w:tcPr>
          <w:p w14:paraId="749C7FA6" w14:textId="77777777" w:rsidR="007040D9" w:rsidRDefault="007040D9"/>
        </w:tc>
      </w:tr>
      <w:tr w:rsidR="007040D9" w14:paraId="70EE4E4A" w14:textId="77777777" w:rsidTr="00842898">
        <w:tc>
          <w:tcPr>
            <w:tcW w:w="291" w:type="pct"/>
          </w:tcPr>
          <w:p w14:paraId="71DF174C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168DB11A" w14:textId="77777777" w:rsidR="007040D9" w:rsidRDefault="0084140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</w:tcPr>
          <w:p w14:paraId="54CFFAE6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49D93C32" w14:textId="77777777" w:rsidR="007040D9" w:rsidRDefault="00841408">
            <w:pPr>
              <w:ind w:left="-84" w:right="-84"/>
            </w:pPr>
            <w:r>
              <w:rPr>
                <w:sz w:val="22"/>
              </w:rPr>
              <w:t>-интенсивность теплового облучения</w:t>
            </w:r>
          </w:p>
        </w:tc>
        <w:tc>
          <w:tcPr>
            <w:tcW w:w="1073" w:type="pct"/>
            <w:vMerge w:val="restart"/>
          </w:tcPr>
          <w:p w14:paraId="2DE7208F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МВИ.ГМ.1860-2020;</w:t>
            </w:r>
            <w:r>
              <w:rPr>
                <w:sz w:val="22"/>
              </w:rPr>
              <w:br/>
              <w:t xml:space="preserve">СанПиН, утв. Постановлением </w:t>
            </w:r>
            <w:r>
              <w:rPr>
                <w:sz w:val="22"/>
              </w:rPr>
              <w:lastRenderedPageBreak/>
              <w:t>Минздрава РБ №47 от 14.06.2013 п.п.9, 15-19</w:t>
            </w:r>
          </w:p>
        </w:tc>
        <w:tc>
          <w:tcPr>
            <w:tcW w:w="783" w:type="pct"/>
            <w:vMerge w:val="restart"/>
          </w:tcPr>
          <w:p w14:paraId="16D8D1FD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проезд Энергостроителей, д. 2, </w:t>
            </w:r>
            <w:r>
              <w:rPr>
                <w:sz w:val="22"/>
              </w:rPr>
              <w:lastRenderedPageBreak/>
              <w:t>246145, г. Гомель, Гомельская область</w:t>
            </w:r>
          </w:p>
        </w:tc>
        <w:tc>
          <w:tcPr>
            <w:tcW w:w="766" w:type="pct"/>
            <w:vMerge w:val="restart"/>
          </w:tcPr>
          <w:p w14:paraId="16FC87B1" w14:textId="77777777" w:rsidR="007040D9" w:rsidRDefault="007040D9">
            <w:pPr>
              <w:ind w:left="-84" w:right="-84"/>
            </w:pPr>
          </w:p>
        </w:tc>
      </w:tr>
      <w:tr w:rsidR="007040D9" w14:paraId="07666584" w14:textId="77777777" w:rsidTr="00842898">
        <w:tc>
          <w:tcPr>
            <w:tcW w:w="291" w:type="pct"/>
          </w:tcPr>
          <w:p w14:paraId="013E678B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5217004F" w14:textId="77777777" w:rsidR="007040D9" w:rsidRDefault="007040D9"/>
        </w:tc>
        <w:tc>
          <w:tcPr>
            <w:tcW w:w="532" w:type="pct"/>
          </w:tcPr>
          <w:p w14:paraId="5773B51C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3" w:type="pct"/>
          </w:tcPr>
          <w:p w14:paraId="0CF7D362" w14:textId="77777777" w:rsidR="007040D9" w:rsidRDefault="00841408">
            <w:pPr>
              <w:ind w:left="-84" w:right="-84"/>
            </w:pPr>
            <w:r>
              <w:rPr>
                <w:sz w:val="22"/>
              </w:rPr>
              <w:t>-относительная влажность</w:t>
            </w:r>
          </w:p>
        </w:tc>
        <w:tc>
          <w:tcPr>
            <w:tcW w:w="1073" w:type="pct"/>
            <w:vMerge/>
          </w:tcPr>
          <w:p w14:paraId="1A7512C6" w14:textId="77777777" w:rsidR="007040D9" w:rsidRDefault="007040D9"/>
        </w:tc>
        <w:tc>
          <w:tcPr>
            <w:tcW w:w="783" w:type="pct"/>
            <w:vMerge/>
          </w:tcPr>
          <w:p w14:paraId="185DE3F0" w14:textId="77777777" w:rsidR="007040D9" w:rsidRDefault="007040D9"/>
        </w:tc>
        <w:tc>
          <w:tcPr>
            <w:tcW w:w="766" w:type="pct"/>
            <w:vMerge/>
          </w:tcPr>
          <w:p w14:paraId="64FE35E4" w14:textId="77777777" w:rsidR="007040D9" w:rsidRDefault="007040D9"/>
        </w:tc>
      </w:tr>
      <w:tr w:rsidR="007040D9" w14:paraId="509DE2DB" w14:textId="77777777" w:rsidTr="00842898">
        <w:tc>
          <w:tcPr>
            <w:tcW w:w="291" w:type="pct"/>
          </w:tcPr>
          <w:p w14:paraId="7E512BD3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2" w:type="pct"/>
            <w:vMerge/>
          </w:tcPr>
          <w:p w14:paraId="0B0B4AAC" w14:textId="77777777" w:rsidR="007040D9" w:rsidRDefault="007040D9"/>
        </w:tc>
        <w:tc>
          <w:tcPr>
            <w:tcW w:w="532" w:type="pct"/>
          </w:tcPr>
          <w:p w14:paraId="4B3C5644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3" w:type="pct"/>
          </w:tcPr>
          <w:p w14:paraId="64C647DE" w14:textId="77777777" w:rsidR="007040D9" w:rsidRDefault="00841408">
            <w:pPr>
              <w:ind w:left="-84" w:right="-84"/>
            </w:pPr>
            <w:r>
              <w:rPr>
                <w:sz w:val="22"/>
              </w:rPr>
              <w:t>-скорость движения воздуха</w:t>
            </w:r>
          </w:p>
        </w:tc>
        <w:tc>
          <w:tcPr>
            <w:tcW w:w="1073" w:type="pct"/>
            <w:vMerge/>
          </w:tcPr>
          <w:p w14:paraId="25BFEF55" w14:textId="77777777" w:rsidR="007040D9" w:rsidRDefault="007040D9"/>
        </w:tc>
        <w:tc>
          <w:tcPr>
            <w:tcW w:w="783" w:type="pct"/>
            <w:vMerge/>
          </w:tcPr>
          <w:p w14:paraId="4F4D67FE" w14:textId="77777777" w:rsidR="007040D9" w:rsidRDefault="007040D9"/>
        </w:tc>
        <w:tc>
          <w:tcPr>
            <w:tcW w:w="766" w:type="pct"/>
            <w:vMerge/>
          </w:tcPr>
          <w:p w14:paraId="679B6C7D" w14:textId="77777777" w:rsidR="007040D9" w:rsidRDefault="007040D9"/>
        </w:tc>
      </w:tr>
      <w:tr w:rsidR="007040D9" w14:paraId="2660503E" w14:textId="77777777" w:rsidTr="00842898">
        <w:tc>
          <w:tcPr>
            <w:tcW w:w="291" w:type="pct"/>
          </w:tcPr>
          <w:p w14:paraId="5414D788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3E9D4C6E" w14:textId="77777777" w:rsidR="007040D9" w:rsidRDefault="007040D9"/>
        </w:tc>
        <w:tc>
          <w:tcPr>
            <w:tcW w:w="532" w:type="pct"/>
          </w:tcPr>
          <w:p w14:paraId="3389F180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4E0297A9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Параметры локальной вибрации: - логарифмические уровни средних квадратических значений виброускорения, измеряемые в октавных или треть- октавных полосах частот, дБ; - логарифмические уровни корректированных по частоте значений виброус-корений, дБ; - эквивалентные по энергии логарифмические уровни корректированных по частоте значений виброускорений</w:t>
            </w:r>
          </w:p>
        </w:tc>
        <w:tc>
          <w:tcPr>
            <w:tcW w:w="1073" w:type="pct"/>
          </w:tcPr>
          <w:p w14:paraId="5481184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83" w:type="pct"/>
            <w:vMerge/>
          </w:tcPr>
          <w:p w14:paraId="778CDBCA" w14:textId="77777777" w:rsidR="007040D9" w:rsidRDefault="007040D9"/>
        </w:tc>
        <w:tc>
          <w:tcPr>
            <w:tcW w:w="766" w:type="pct"/>
            <w:vMerge/>
          </w:tcPr>
          <w:p w14:paraId="71D8D495" w14:textId="77777777" w:rsidR="007040D9" w:rsidRDefault="007040D9"/>
        </w:tc>
      </w:tr>
      <w:tr w:rsidR="007040D9" w14:paraId="5F95C4A3" w14:textId="77777777" w:rsidTr="00842898">
        <w:tc>
          <w:tcPr>
            <w:tcW w:w="291" w:type="pct"/>
          </w:tcPr>
          <w:p w14:paraId="57F31497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2369DC4B" w14:textId="77777777" w:rsidR="007040D9" w:rsidRDefault="007040D9"/>
        </w:tc>
        <w:tc>
          <w:tcPr>
            <w:tcW w:w="532" w:type="pct"/>
          </w:tcPr>
          <w:p w14:paraId="2F34F141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1D181372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</w:t>
            </w:r>
          </w:p>
        </w:tc>
        <w:tc>
          <w:tcPr>
            <w:tcW w:w="1073" w:type="pct"/>
          </w:tcPr>
          <w:p w14:paraId="3FAEC52B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МВИ.ГМ.1860-2020;</w:t>
            </w:r>
            <w:r>
              <w:rPr>
                <w:sz w:val="22"/>
              </w:rPr>
              <w:br/>
              <w:t>СанПиН, утв. Постановлением Минздрава РБ №47 от 14.06.2013 п.п.9, 15-19</w:t>
            </w:r>
          </w:p>
        </w:tc>
        <w:tc>
          <w:tcPr>
            <w:tcW w:w="783" w:type="pct"/>
            <w:vMerge/>
          </w:tcPr>
          <w:p w14:paraId="2ECEEAC6" w14:textId="77777777" w:rsidR="007040D9" w:rsidRDefault="007040D9"/>
        </w:tc>
        <w:tc>
          <w:tcPr>
            <w:tcW w:w="766" w:type="pct"/>
            <w:vMerge/>
          </w:tcPr>
          <w:p w14:paraId="531173D6" w14:textId="77777777" w:rsidR="007040D9" w:rsidRDefault="007040D9"/>
        </w:tc>
      </w:tr>
      <w:tr w:rsidR="007040D9" w14:paraId="6A1F2168" w14:textId="77777777" w:rsidTr="00842898">
        <w:tc>
          <w:tcPr>
            <w:tcW w:w="291" w:type="pct"/>
          </w:tcPr>
          <w:p w14:paraId="0FA590A3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2" w:type="pct"/>
            <w:vMerge/>
          </w:tcPr>
          <w:p w14:paraId="5DAA7483" w14:textId="77777777" w:rsidR="007040D9" w:rsidRDefault="007040D9"/>
        </w:tc>
        <w:tc>
          <w:tcPr>
            <w:tcW w:w="532" w:type="pct"/>
          </w:tcPr>
          <w:p w14:paraId="6F44A160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36EFCD45" w14:textId="77777777" w:rsidR="007040D9" w:rsidRDefault="00841408">
            <w:pPr>
              <w:ind w:left="-84" w:right="-84"/>
            </w:pPr>
            <w:r>
              <w:rPr>
                <w:sz w:val="22"/>
              </w:rPr>
              <w:t xml:space="preserve">Параметры общей вибрации: - логарифмические уровни средних квадратических значений виброускорения, измеряемые в октавных или треть- октавных полосах частот; -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виброускорений; - эквивалентные по энергии логарифмические уровни корректированных по частоте значений виброускорений</w:t>
            </w:r>
          </w:p>
        </w:tc>
        <w:tc>
          <w:tcPr>
            <w:tcW w:w="1073" w:type="pct"/>
          </w:tcPr>
          <w:p w14:paraId="28A2B166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83" w:type="pct"/>
            <w:vMerge/>
          </w:tcPr>
          <w:p w14:paraId="047C6E06" w14:textId="77777777" w:rsidR="007040D9" w:rsidRDefault="007040D9"/>
        </w:tc>
        <w:tc>
          <w:tcPr>
            <w:tcW w:w="766" w:type="pct"/>
            <w:vMerge/>
          </w:tcPr>
          <w:p w14:paraId="34959919" w14:textId="77777777" w:rsidR="007040D9" w:rsidRDefault="007040D9"/>
        </w:tc>
      </w:tr>
      <w:tr w:rsidR="007040D9" w14:paraId="20D7DDB0" w14:textId="77777777" w:rsidTr="00842898">
        <w:tc>
          <w:tcPr>
            <w:tcW w:w="291" w:type="pct"/>
          </w:tcPr>
          <w:p w14:paraId="47517E01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2" w:type="pct"/>
            <w:vMerge/>
          </w:tcPr>
          <w:p w14:paraId="1C5BC36F" w14:textId="77777777" w:rsidR="007040D9" w:rsidRDefault="007040D9"/>
        </w:tc>
        <w:tc>
          <w:tcPr>
            <w:tcW w:w="532" w:type="pct"/>
          </w:tcPr>
          <w:p w14:paraId="07652F5A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4FD641BF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Параметры шума: -уровни звукового давления в октавных полосах частот; -уровень звука; -эквивалентные по энергии уровни звука; -максимальные уровни звука</w:t>
            </w:r>
          </w:p>
        </w:tc>
        <w:tc>
          <w:tcPr>
            <w:tcW w:w="1073" w:type="pct"/>
          </w:tcPr>
          <w:p w14:paraId="69A5231C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СанПиН, утв. Постановлением Минздрава РБ №47 от 14.06.2013 пп.15, 20-22</w:t>
            </w:r>
          </w:p>
        </w:tc>
        <w:tc>
          <w:tcPr>
            <w:tcW w:w="783" w:type="pct"/>
            <w:vMerge/>
          </w:tcPr>
          <w:p w14:paraId="7F40EA7F" w14:textId="77777777" w:rsidR="007040D9" w:rsidRDefault="007040D9"/>
        </w:tc>
        <w:tc>
          <w:tcPr>
            <w:tcW w:w="766" w:type="pct"/>
            <w:vMerge/>
          </w:tcPr>
          <w:p w14:paraId="7870F79B" w14:textId="77777777" w:rsidR="007040D9" w:rsidRDefault="007040D9"/>
        </w:tc>
      </w:tr>
      <w:tr w:rsidR="007040D9" w14:paraId="0C37ED07" w14:textId="77777777" w:rsidTr="00842898">
        <w:trPr>
          <w:trHeight w:val="230"/>
        </w:trPr>
        <w:tc>
          <w:tcPr>
            <w:tcW w:w="291" w:type="pct"/>
          </w:tcPr>
          <w:p w14:paraId="14605D77" w14:textId="77777777" w:rsidR="007040D9" w:rsidRDefault="00841408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2" w:type="pct"/>
            <w:vMerge/>
          </w:tcPr>
          <w:p w14:paraId="4FEE5E5E" w14:textId="77777777" w:rsidR="007040D9" w:rsidRDefault="007040D9"/>
        </w:tc>
        <w:tc>
          <w:tcPr>
            <w:tcW w:w="532" w:type="pct"/>
          </w:tcPr>
          <w:p w14:paraId="06A72893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55CC3C82" w14:textId="77777777" w:rsidR="007040D9" w:rsidRDefault="00841408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«С»: -интенсивность ультрафиолетового излучения</w:t>
            </w:r>
          </w:p>
        </w:tc>
        <w:tc>
          <w:tcPr>
            <w:tcW w:w="1073" w:type="pct"/>
          </w:tcPr>
          <w:p w14:paraId="173A2E6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83" w:type="pct"/>
            <w:vMerge/>
          </w:tcPr>
          <w:p w14:paraId="2E1303D4" w14:textId="77777777" w:rsidR="007040D9" w:rsidRDefault="007040D9"/>
        </w:tc>
        <w:tc>
          <w:tcPr>
            <w:tcW w:w="766" w:type="pct"/>
            <w:vMerge/>
          </w:tcPr>
          <w:p w14:paraId="2A86B0C3" w14:textId="77777777" w:rsidR="007040D9" w:rsidRDefault="007040D9"/>
        </w:tc>
      </w:tr>
      <w:tr w:rsidR="007040D9" w14:paraId="65BE78C3" w14:textId="77777777" w:rsidTr="00842898">
        <w:trPr>
          <w:trHeight w:val="230"/>
        </w:trPr>
        <w:tc>
          <w:tcPr>
            <w:tcW w:w="291" w:type="pct"/>
          </w:tcPr>
          <w:p w14:paraId="588CE442" w14:textId="77777777" w:rsidR="007040D9" w:rsidRDefault="0084140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</w:tcPr>
          <w:p w14:paraId="301D9317" w14:textId="77777777" w:rsidR="007040D9" w:rsidRDefault="00841408">
            <w:pPr>
              <w:ind w:left="-84" w:right="-84"/>
            </w:pPr>
            <w:r>
              <w:rPr>
                <w:sz w:val="22"/>
              </w:rPr>
              <w:t>Рабочие места Помещения жилых и общественных зданий</w:t>
            </w:r>
          </w:p>
        </w:tc>
        <w:tc>
          <w:tcPr>
            <w:tcW w:w="532" w:type="pct"/>
          </w:tcPr>
          <w:p w14:paraId="79A0AE65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100.12/35.063, 100.11/35.063</w:t>
            </w:r>
          </w:p>
        </w:tc>
        <w:tc>
          <w:tcPr>
            <w:tcW w:w="873" w:type="pct"/>
          </w:tcPr>
          <w:p w14:paraId="244F5F1D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3" w:type="pct"/>
          </w:tcPr>
          <w:p w14:paraId="1400B04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83" w:type="pct"/>
          </w:tcPr>
          <w:p w14:paraId="79777E56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проезд Энергостроителей, д. 2, 246145, г. Гомель, Гомельская область</w:t>
            </w:r>
          </w:p>
        </w:tc>
        <w:tc>
          <w:tcPr>
            <w:tcW w:w="766" w:type="pct"/>
          </w:tcPr>
          <w:p w14:paraId="7836B4AE" w14:textId="77777777" w:rsidR="007040D9" w:rsidRDefault="007040D9">
            <w:pPr>
              <w:ind w:left="-84" w:right="-84"/>
            </w:pPr>
          </w:p>
        </w:tc>
      </w:tr>
      <w:tr w:rsidR="007040D9" w14:paraId="7B07235E" w14:textId="77777777" w:rsidTr="00842898">
        <w:tc>
          <w:tcPr>
            <w:tcW w:w="291" w:type="pct"/>
          </w:tcPr>
          <w:p w14:paraId="572BACED" w14:textId="77777777" w:rsidR="007040D9" w:rsidRDefault="0084140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4195E301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E326E36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5FBAE714" w14:textId="77777777" w:rsidR="007040D9" w:rsidRDefault="00841408">
            <w:pPr>
              <w:ind w:left="-84" w:right="-84"/>
            </w:pPr>
            <w:r>
              <w:rPr>
                <w:sz w:val="22"/>
              </w:rPr>
              <w:t>Водородный показатель (рН) ДИ: 2-12 ед.рН</w:t>
            </w:r>
          </w:p>
        </w:tc>
        <w:tc>
          <w:tcPr>
            <w:tcW w:w="1073" w:type="pct"/>
          </w:tcPr>
          <w:p w14:paraId="203FE5D3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  <w:vMerge w:val="restart"/>
          </w:tcPr>
          <w:p w14:paraId="4E609749" w14:textId="77777777" w:rsidR="007040D9" w:rsidRDefault="00841408">
            <w:pPr>
              <w:ind w:left="-84" w:right="-84"/>
            </w:pPr>
            <w:r>
              <w:rPr>
                <w:sz w:val="22"/>
              </w:rPr>
              <w:t>проезд Энергостроителей, д. 2, 246145, г. Гомель, Гомельская область</w:t>
            </w:r>
          </w:p>
        </w:tc>
        <w:tc>
          <w:tcPr>
            <w:tcW w:w="766" w:type="pct"/>
            <w:vMerge w:val="restart"/>
          </w:tcPr>
          <w:p w14:paraId="6A9897DF" w14:textId="77777777" w:rsidR="007040D9" w:rsidRDefault="007040D9">
            <w:pPr>
              <w:ind w:left="-84" w:right="-84"/>
            </w:pPr>
          </w:p>
        </w:tc>
      </w:tr>
      <w:tr w:rsidR="007040D9" w14:paraId="19DF80F6" w14:textId="77777777" w:rsidTr="00842898">
        <w:tc>
          <w:tcPr>
            <w:tcW w:w="291" w:type="pct"/>
          </w:tcPr>
          <w:p w14:paraId="5BE4D9CA" w14:textId="77777777" w:rsidR="007040D9" w:rsidRDefault="0084140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7583F1F9" w14:textId="77777777" w:rsidR="007040D9" w:rsidRDefault="007040D9"/>
        </w:tc>
        <w:tc>
          <w:tcPr>
            <w:tcW w:w="532" w:type="pct"/>
          </w:tcPr>
          <w:p w14:paraId="61E6C442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6D03F9E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Концентрация железа ДИ: свыше 0,1 мг/дм3</w:t>
            </w:r>
          </w:p>
        </w:tc>
        <w:tc>
          <w:tcPr>
            <w:tcW w:w="1073" w:type="pct"/>
          </w:tcPr>
          <w:p w14:paraId="4C9722A1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83" w:type="pct"/>
            <w:vMerge/>
          </w:tcPr>
          <w:p w14:paraId="5D186350" w14:textId="77777777" w:rsidR="007040D9" w:rsidRDefault="007040D9"/>
        </w:tc>
        <w:tc>
          <w:tcPr>
            <w:tcW w:w="766" w:type="pct"/>
            <w:vMerge/>
          </w:tcPr>
          <w:p w14:paraId="0BA6D253" w14:textId="77777777" w:rsidR="007040D9" w:rsidRDefault="007040D9"/>
        </w:tc>
      </w:tr>
      <w:tr w:rsidR="007040D9" w14:paraId="61A72684" w14:textId="77777777" w:rsidTr="00842898">
        <w:tc>
          <w:tcPr>
            <w:tcW w:w="291" w:type="pct"/>
          </w:tcPr>
          <w:p w14:paraId="2E6329CC" w14:textId="77777777" w:rsidR="007040D9" w:rsidRDefault="0084140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2D473514" w14:textId="77777777" w:rsidR="007040D9" w:rsidRDefault="007040D9"/>
        </w:tc>
        <w:tc>
          <w:tcPr>
            <w:tcW w:w="532" w:type="pct"/>
          </w:tcPr>
          <w:p w14:paraId="1FCBFC10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6F91A356" w14:textId="77777777" w:rsidR="007040D9" w:rsidRDefault="00841408">
            <w:pPr>
              <w:ind w:left="-84" w:right="-84"/>
            </w:pPr>
            <w:r>
              <w:rPr>
                <w:sz w:val="22"/>
              </w:rPr>
              <w:t>Концентрация нефтепродуктов ДИ: 0,005-50,0 мг/дм3</w:t>
            </w:r>
          </w:p>
        </w:tc>
        <w:tc>
          <w:tcPr>
            <w:tcW w:w="1073" w:type="pct"/>
          </w:tcPr>
          <w:p w14:paraId="41341CEB" w14:textId="77777777" w:rsidR="007040D9" w:rsidRDefault="00841408">
            <w:pPr>
              <w:ind w:left="-84" w:right="-84"/>
            </w:pPr>
            <w:r>
              <w:rPr>
                <w:sz w:val="22"/>
              </w:rPr>
              <w:t>ФР.1.31.2012.13169 ПНДФ 14.1:2:4.128-98 (М 01-05-2012) изд. 2012</w:t>
            </w:r>
          </w:p>
        </w:tc>
        <w:tc>
          <w:tcPr>
            <w:tcW w:w="783" w:type="pct"/>
            <w:vMerge/>
          </w:tcPr>
          <w:p w14:paraId="074634D2" w14:textId="77777777" w:rsidR="007040D9" w:rsidRDefault="007040D9"/>
        </w:tc>
        <w:tc>
          <w:tcPr>
            <w:tcW w:w="766" w:type="pct"/>
            <w:vMerge/>
          </w:tcPr>
          <w:p w14:paraId="2B6520C6" w14:textId="77777777" w:rsidR="007040D9" w:rsidRDefault="007040D9"/>
        </w:tc>
      </w:tr>
      <w:tr w:rsidR="007040D9" w14:paraId="5025B772" w14:textId="77777777" w:rsidTr="00842898">
        <w:tc>
          <w:tcPr>
            <w:tcW w:w="291" w:type="pct"/>
          </w:tcPr>
          <w:p w14:paraId="647D86F1" w14:textId="77777777" w:rsidR="007040D9" w:rsidRDefault="0084140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3EAEC875" w14:textId="77777777" w:rsidR="007040D9" w:rsidRDefault="007040D9"/>
        </w:tc>
        <w:tc>
          <w:tcPr>
            <w:tcW w:w="532" w:type="pct"/>
          </w:tcPr>
          <w:p w14:paraId="524D027A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3" w:type="pct"/>
          </w:tcPr>
          <w:p w14:paraId="6F64D138" w14:textId="77777777" w:rsidR="007040D9" w:rsidRDefault="00841408">
            <w:pPr>
              <w:ind w:left="-84" w:right="-84"/>
            </w:pPr>
            <w:r>
              <w:rPr>
                <w:sz w:val="22"/>
              </w:rPr>
              <w:t>Концентрация сульфат-иона ДИ: свыше 2,00 мг/дм3</w:t>
            </w:r>
          </w:p>
        </w:tc>
        <w:tc>
          <w:tcPr>
            <w:tcW w:w="1073" w:type="pct"/>
          </w:tcPr>
          <w:p w14:paraId="09BB3574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83" w:type="pct"/>
            <w:vMerge/>
          </w:tcPr>
          <w:p w14:paraId="6DFE4A07" w14:textId="77777777" w:rsidR="007040D9" w:rsidRDefault="007040D9"/>
        </w:tc>
        <w:tc>
          <w:tcPr>
            <w:tcW w:w="766" w:type="pct"/>
            <w:vMerge/>
          </w:tcPr>
          <w:p w14:paraId="4F6AD2CC" w14:textId="77777777" w:rsidR="007040D9" w:rsidRDefault="007040D9"/>
        </w:tc>
      </w:tr>
      <w:tr w:rsidR="007040D9" w14:paraId="40507E7C" w14:textId="77777777" w:rsidTr="00842898">
        <w:tc>
          <w:tcPr>
            <w:tcW w:w="291" w:type="pct"/>
          </w:tcPr>
          <w:p w14:paraId="51FB7A5D" w14:textId="77777777" w:rsidR="007040D9" w:rsidRDefault="00841408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2" w:type="pct"/>
            <w:vMerge/>
          </w:tcPr>
          <w:p w14:paraId="3792157B" w14:textId="77777777" w:rsidR="007040D9" w:rsidRDefault="007040D9"/>
        </w:tc>
        <w:tc>
          <w:tcPr>
            <w:tcW w:w="532" w:type="pct"/>
          </w:tcPr>
          <w:p w14:paraId="7A4EE566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3FC37277" w14:textId="77777777" w:rsidR="007040D9" w:rsidRDefault="00841408">
            <w:pPr>
              <w:ind w:left="-84" w:right="-84"/>
            </w:pPr>
            <w:r>
              <w:rPr>
                <w:sz w:val="22"/>
              </w:rPr>
              <w:t>Концентрация хлорид-иона ДИ: свыше 10,00 мг/дм3</w:t>
            </w:r>
          </w:p>
        </w:tc>
        <w:tc>
          <w:tcPr>
            <w:tcW w:w="1073" w:type="pct"/>
          </w:tcPr>
          <w:p w14:paraId="480B152C" w14:textId="77777777" w:rsidR="007040D9" w:rsidRDefault="0084140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83" w:type="pct"/>
            <w:vMerge/>
          </w:tcPr>
          <w:p w14:paraId="6C381FEF" w14:textId="77777777" w:rsidR="007040D9" w:rsidRDefault="007040D9"/>
        </w:tc>
        <w:tc>
          <w:tcPr>
            <w:tcW w:w="766" w:type="pct"/>
            <w:vMerge/>
          </w:tcPr>
          <w:p w14:paraId="402E03B1" w14:textId="77777777" w:rsidR="007040D9" w:rsidRDefault="007040D9"/>
        </w:tc>
      </w:tr>
      <w:tr w:rsidR="007040D9" w14:paraId="28A64D29" w14:textId="77777777" w:rsidTr="00842898">
        <w:trPr>
          <w:trHeight w:val="230"/>
        </w:trPr>
        <w:tc>
          <w:tcPr>
            <w:tcW w:w="291" w:type="pct"/>
          </w:tcPr>
          <w:p w14:paraId="6B112513" w14:textId="77777777" w:rsidR="007040D9" w:rsidRDefault="00841408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2" w:type="pct"/>
            <w:vMerge/>
          </w:tcPr>
          <w:p w14:paraId="0BC8356E" w14:textId="77777777" w:rsidR="007040D9" w:rsidRDefault="007040D9"/>
        </w:tc>
        <w:tc>
          <w:tcPr>
            <w:tcW w:w="532" w:type="pct"/>
          </w:tcPr>
          <w:p w14:paraId="1AB66340" w14:textId="77777777" w:rsidR="007040D9" w:rsidRDefault="0084140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3" w:type="pct"/>
          </w:tcPr>
          <w:p w14:paraId="620A611E" w14:textId="77777777" w:rsidR="007040D9" w:rsidRDefault="008414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33CB80E" w14:textId="77777777" w:rsidR="007040D9" w:rsidRDefault="00841408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83" w:type="pct"/>
            <w:vMerge/>
          </w:tcPr>
          <w:p w14:paraId="0B6DCA1B" w14:textId="77777777" w:rsidR="007040D9" w:rsidRDefault="007040D9"/>
        </w:tc>
        <w:tc>
          <w:tcPr>
            <w:tcW w:w="766" w:type="pct"/>
            <w:vMerge/>
          </w:tcPr>
          <w:p w14:paraId="0DEF1932" w14:textId="77777777" w:rsidR="007040D9" w:rsidRDefault="007040D9"/>
        </w:tc>
      </w:tr>
    </w:tbl>
    <w:p w14:paraId="0EEAE800" w14:textId="77777777" w:rsidR="00103679" w:rsidRPr="00DD1A87" w:rsidRDefault="00103679">
      <w:pPr>
        <w:rPr>
          <w:noProof/>
          <w:sz w:val="24"/>
          <w:szCs w:val="24"/>
        </w:rPr>
      </w:pPr>
    </w:p>
    <w:p w14:paraId="64D3142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C1AC" w14:textId="77777777" w:rsidR="00841408" w:rsidRDefault="00841408" w:rsidP="0011070C">
      <w:r>
        <w:separator/>
      </w:r>
    </w:p>
  </w:endnote>
  <w:endnote w:type="continuationSeparator" w:id="0">
    <w:p w14:paraId="4B210179" w14:textId="77777777" w:rsidR="00841408" w:rsidRDefault="008414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CDE664" w14:textId="77777777" w:rsidR="00842898" w:rsidRDefault="008428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16936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79D9F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C968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20B2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7009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F658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AC720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9F0AD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2129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2641" w14:textId="77777777" w:rsidR="00841408" w:rsidRDefault="00841408" w:rsidP="0011070C">
      <w:r>
        <w:separator/>
      </w:r>
    </w:p>
  </w:footnote>
  <w:footnote w:type="continuationSeparator" w:id="0">
    <w:p w14:paraId="42E46F90" w14:textId="77777777" w:rsidR="00841408" w:rsidRDefault="008414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FF81A" w14:textId="77777777" w:rsidR="00842898" w:rsidRDefault="008428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BCBCC21" w14:textId="77777777" w:rsidTr="004108B8">
      <w:trPr>
        <w:trHeight w:val="221"/>
      </w:trPr>
      <w:tc>
        <w:tcPr>
          <w:tcW w:w="12328" w:type="dxa"/>
          <w:vAlign w:val="center"/>
        </w:tcPr>
        <w:p w14:paraId="3AF314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A6E129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2.0986</w:t>
          </w:r>
        </w:p>
      </w:tc>
    </w:tr>
  </w:tbl>
  <w:p w14:paraId="2462B3F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569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0659429" w14:textId="77777777" w:rsidTr="00842898">
      <w:trPr>
        <w:trHeight w:val="221"/>
      </w:trPr>
      <w:tc>
        <w:tcPr>
          <w:tcW w:w="12186" w:type="dxa"/>
          <w:vAlign w:val="center"/>
        </w:tcPr>
        <w:p w14:paraId="7C775EE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Гомельское республиканское унитарное предприятие электроэнергетики "Гомельэнерго",</w:t>
          </w:r>
        </w:p>
        <w:p w14:paraId="0A81B14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филиала "Гомельская ТЭЦ-2" РУП "Гомельэнерго"</w:t>
          </w:r>
        </w:p>
      </w:tc>
      <w:tc>
        <w:tcPr>
          <w:tcW w:w="2353" w:type="dxa"/>
          <w:vAlign w:val="center"/>
        </w:tcPr>
        <w:p w14:paraId="2C7A719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2.0986</w:t>
          </w:r>
        </w:p>
      </w:tc>
    </w:tr>
  </w:tbl>
  <w:p w14:paraId="03F1D9F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67C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40D9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1408"/>
    <w:rsid w:val="00842898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97D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2026-10-26T11:00:00Z</dcterms:created>
  <dcterms:modified xsi:type="dcterms:W3CDTF">2026-10-26T11:00:00Z</dcterms:modified>
</cp:coreProperties>
</file>