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EB2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EB4715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B6DE51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52994A1" w14:textId="77777777" w:rsidTr="005C4B0E">
        <w:tc>
          <w:tcPr>
            <w:tcW w:w="291" w:type="pct"/>
            <w:vAlign w:val="center"/>
          </w:tcPr>
          <w:p w14:paraId="51FA50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AFC056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167E3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99D45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181981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3B3E72F" w14:textId="77777777" w:rsidR="00156E05" w:rsidRPr="007E135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7B8C2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618EC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73797E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D7A73" w14:paraId="2C5CB05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ACAD089" w14:textId="77777777" w:rsidR="00156E05" w:rsidRPr="00DD1A87" w:rsidRDefault="006F187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1AECEEA" w14:textId="77777777" w:rsidR="002D7A73" w:rsidRDefault="006F187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A44DB38" w14:textId="77777777" w:rsidR="002D7A73" w:rsidRDefault="006F187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E9AE90F" w14:textId="77777777" w:rsidR="002D7A73" w:rsidRDefault="006F187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7EBA5A3" w14:textId="77777777" w:rsidR="002D7A73" w:rsidRDefault="006F187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63E391A" w14:textId="77777777" w:rsidR="002D7A73" w:rsidRDefault="006F187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2180F2" w14:textId="77777777" w:rsidR="002D7A73" w:rsidRDefault="006F187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D7A73" w14:paraId="2658A367" w14:textId="77777777">
        <w:trPr>
          <w:trHeight w:val="230"/>
        </w:trPr>
        <w:tc>
          <w:tcPr>
            <w:tcW w:w="290" w:type="pct"/>
            <w:vMerge w:val="restart"/>
          </w:tcPr>
          <w:p w14:paraId="7AE5A6C9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73C5B2A" w14:textId="77777777" w:rsidR="002D7A73" w:rsidRDefault="006F187D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530" w:type="pct"/>
            <w:vMerge w:val="restart"/>
          </w:tcPr>
          <w:p w14:paraId="418234B2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3B2C73B8" w14:textId="77777777" w:rsidR="002D7A73" w:rsidRDefault="006F187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336038A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СТБ 1934-2009</w:t>
            </w:r>
          </w:p>
        </w:tc>
        <w:tc>
          <w:tcPr>
            <w:tcW w:w="730" w:type="pct"/>
            <w:vMerge w:val="restart"/>
          </w:tcPr>
          <w:p w14:paraId="0D6949B7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1B3DA110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D7A73" w14:paraId="1611397A" w14:textId="77777777">
        <w:tc>
          <w:tcPr>
            <w:tcW w:w="290" w:type="pct"/>
          </w:tcPr>
          <w:p w14:paraId="31816FED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DAF91D7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Топливо твёрдое минеральное</w:t>
            </w:r>
          </w:p>
        </w:tc>
        <w:tc>
          <w:tcPr>
            <w:tcW w:w="530" w:type="pct"/>
            <w:vMerge w:val="restart"/>
          </w:tcPr>
          <w:p w14:paraId="637ACE87" w14:textId="77777777" w:rsidR="002D7A73" w:rsidRDefault="006F187D">
            <w:pPr>
              <w:ind w:left="-84" w:right="-84"/>
            </w:pPr>
            <w:r>
              <w:rPr>
                <w:sz w:val="22"/>
              </w:rPr>
              <w:t>05.10/08.052, 05.20/08.052</w:t>
            </w:r>
          </w:p>
        </w:tc>
        <w:tc>
          <w:tcPr>
            <w:tcW w:w="870" w:type="pct"/>
          </w:tcPr>
          <w:p w14:paraId="795200A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9F12C23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СТБ 2538-2018 (ГОСТ Р 52911-2013)</w:t>
            </w:r>
          </w:p>
        </w:tc>
        <w:tc>
          <w:tcPr>
            <w:tcW w:w="730" w:type="pct"/>
            <w:vMerge w:val="restart"/>
          </w:tcPr>
          <w:p w14:paraId="14373094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244F6CE4" w14:textId="77777777" w:rsidR="002D7A73" w:rsidRDefault="002D7A73">
            <w:pPr>
              <w:ind w:left="-84" w:right="-84"/>
            </w:pPr>
          </w:p>
        </w:tc>
      </w:tr>
      <w:tr w:rsidR="002D7A73" w14:paraId="6B118B60" w14:textId="77777777">
        <w:tc>
          <w:tcPr>
            <w:tcW w:w="290" w:type="pct"/>
          </w:tcPr>
          <w:p w14:paraId="2DD6BE36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24BDCA2" w14:textId="77777777" w:rsidR="002D7A73" w:rsidRDefault="002D7A73"/>
        </w:tc>
        <w:tc>
          <w:tcPr>
            <w:tcW w:w="530" w:type="pct"/>
            <w:vMerge/>
          </w:tcPr>
          <w:p w14:paraId="535C0379" w14:textId="77777777" w:rsidR="002D7A73" w:rsidRDefault="002D7A73"/>
        </w:tc>
        <w:tc>
          <w:tcPr>
            <w:tcW w:w="870" w:type="pct"/>
          </w:tcPr>
          <w:p w14:paraId="0BFE23E2" w14:textId="77777777" w:rsidR="002D7A73" w:rsidRDefault="006F187D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2FB3504C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ISO 1171-2012</w:t>
            </w:r>
          </w:p>
        </w:tc>
        <w:tc>
          <w:tcPr>
            <w:tcW w:w="730" w:type="pct"/>
            <w:vMerge/>
          </w:tcPr>
          <w:p w14:paraId="0D1C3A1F" w14:textId="77777777" w:rsidR="002D7A73" w:rsidRDefault="002D7A73"/>
        </w:tc>
        <w:tc>
          <w:tcPr>
            <w:tcW w:w="815" w:type="pct"/>
            <w:vMerge/>
          </w:tcPr>
          <w:p w14:paraId="0EEE67D2" w14:textId="77777777" w:rsidR="002D7A73" w:rsidRDefault="002D7A73"/>
        </w:tc>
      </w:tr>
      <w:tr w:rsidR="002D7A73" w14:paraId="407504BB" w14:textId="77777777">
        <w:tc>
          <w:tcPr>
            <w:tcW w:w="290" w:type="pct"/>
          </w:tcPr>
          <w:p w14:paraId="1B1CC289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95FC189" w14:textId="77777777" w:rsidR="002D7A73" w:rsidRDefault="002D7A73"/>
        </w:tc>
        <w:tc>
          <w:tcPr>
            <w:tcW w:w="530" w:type="pct"/>
          </w:tcPr>
          <w:p w14:paraId="29906E5A" w14:textId="77777777" w:rsidR="002D7A73" w:rsidRDefault="006F187D">
            <w:pPr>
              <w:ind w:left="-84" w:right="-84"/>
            </w:pPr>
            <w:r>
              <w:rPr>
                <w:sz w:val="22"/>
              </w:rPr>
              <w:t>05.10/34.066, 05.20/34.066</w:t>
            </w:r>
          </w:p>
        </w:tc>
        <w:tc>
          <w:tcPr>
            <w:tcW w:w="870" w:type="pct"/>
          </w:tcPr>
          <w:p w14:paraId="24E63469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2E755F16" w14:textId="77777777" w:rsidR="002D7A73" w:rsidRDefault="006F187D">
            <w:pPr>
              <w:ind w:left="-84" w:right="-84"/>
            </w:pPr>
            <w:r>
              <w:rPr>
                <w:sz w:val="22"/>
              </w:rPr>
              <w:t>DIN 51900-2-2003;</w:t>
            </w:r>
            <w:r>
              <w:rPr>
                <w:sz w:val="22"/>
              </w:rPr>
              <w:br/>
              <w:t>ГОСТ 147-2013 (ISO 1928:2009);</w:t>
            </w:r>
            <w:r>
              <w:rPr>
                <w:sz w:val="22"/>
              </w:rPr>
              <w:br/>
              <w:t>ГОСТ 27313-2015</w:t>
            </w:r>
          </w:p>
        </w:tc>
        <w:tc>
          <w:tcPr>
            <w:tcW w:w="730" w:type="pct"/>
            <w:vMerge/>
          </w:tcPr>
          <w:p w14:paraId="67CD98A5" w14:textId="77777777" w:rsidR="002D7A73" w:rsidRDefault="002D7A73"/>
        </w:tc>
        <w:tc>
          <w:tcPr>
            <w:tcW w:w="815" w:type="pct"/>
            <w:vMerge/>
          </w:tcPr>
          <w:p w14:paraId="5565E0FC" w14:textId="77777777" w:rsidR="002D7A73" w:rsidRDefault="002D7A73"/>
        </w:tc>
      </w:tr>
      <w:tr w:rsidR="002D7A73" w14:paraId="171DDC06" w14:textId="77777777">
        <w:tc>
          <w:tcPr>
            <w:tcW w:w="290" w:type="pct"/>
          </w:tcPr>
          <w:p w14:paraId="644343F6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3931FE5" w14:textId="77777777" w:rsidR="002D7A73" w:rsidRDefault="002D7A73"/>
        </w:tc>
        <w:tc>
          <w:tcPr>
            <w:tcW w:w="530" w:type="pct"/>
            <w:vMerge w:val="restart"/>
          </w:tcPr>
          <w:p w14:paraId="3E3B3A68" w14:textId="77777777" w:rsidR="002D7A73" w:rsidRDefault="006F187D">
            <w:pPr>
              <w:ind w:left="-84" w:right="-84"/>
            </w:pPr>
            <w:r>
              <w:rPr>
                <w:sz w:val="22"/>
              </w:rPr>
              <w:t>05.10/08.052, 05.20/08.052</w:t>
            </w:r>
          </w:p>
        </w:tc>
        <w:tc>
          <w:tcPr>
            <w:tcW w:w="870" w:type="pct"/>
          </w:tcPr>
          <w:p w14:paraId="013C73B0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072EDA7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8606-2015 (ISO 334:2013)</w:t>
            </w:r>
          </w:p>
        </w:tc>
        <w:tc>
          <w:tcPr>
            <w:tcW w:w="730" w:type="pct"/>
            <w:vMerge/>
          </w:tcPr>
          <w:p w14:paraId="2B80C60E" w14:textId="77777777" w:rsidR="002D7A73" w:rsidRDefault="002D7A73"/>
        </w:tc>
        <w:tc>
          <w:tcPr>
            <w:tcW w:w="815" w:type="pct"/>
            <w:vMerge/>
          </w:tcPr>
          <w:p w14:paraId="063AC17F" w14:textId="77777777" w:rsidR="002D7A73" w:rsidRDefault="002D7A73"/>
        </w:tc>
      </w:tr>
      <w:tr w:rsidR="002D7A73" w14:paraId="3945B366" w14:textId="77777777">
        <w:tc>
          <w:tcPr>
            <w:tcW w:w="290" w:type="pct"/>
          </w:tcPr>
          <w:p w14:paraId="6F8E9AD2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CD65B2B" w14:textId="77777777" w:rsidR="002D7A73" w:rsidRDefault="002D7A73"/>
        </w:tc>
        <w:tc>
          <w:tcPr>
            <w:tcW w:w="530" w:type="pct"/>
            <w:vMerge/>
          </w:tcPr>
          <w:p w14:paraId="56746001" w14:textId="77777777" w:rsidR="002D7A73" w:rsidRDefault="002D7A73"/>
        </w:tc>
        <w:tc>
          <w:tcPr>
            <w:tcW w:w="870" w:type="pct"/>
          </w:tcPr>
          <w:p w14:paraId="4993E8F8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Выход летучих веществ</w:t>
            </w:r>
          </w:p>
        </w:tc>
        <w:tc>
          <w:tcPr>
            <w:tcW w:w="1070" w:type="pct"/>
          </w:tcPr>
          <w:p w14:paraId="4A5D4D6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ISO 562-2012</w:t>
            </w:r>
          </w:p>
        </w:tc>
        <w:tc>
          <w:tcPr>
            <w:tcW w:w="730" w:type="pct"/>
            <w:vMerge/>
          </w:tcPr>
          <w:p w14:paraId="78705EE8" w14:textId="77777777" w:rsidR="002D7A73" w:rsidRDefault="002D7A73"/>
        </w:tc>
        <w:tc>
          <w:tcPr>
            <w:tcW w:w="815" w:type="pct"/>
            <w:vMerge/>
          </w:tcPr>
          <w:p w14:paraId="09F5E458" w14:textId="77777777" w:rsidR="002D7A73" w:rsidRDefault="002D7A73"/>
        </w:tc>
      </w:tr>
      <w:tr w:rsidR="002D7A73" w14:paraId="36B7B9E9" w14:textId="77777777">
        <w:tc>
          <w:tcPr>
            <w:tcW w:w="290" w:type="pct"/>
          </w:tcPr>
          <w:p w14:paraId="42002912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B34694A" w14:textId="77777777" w:rsidR="002D7A73" w:rsidRDefault="002D7A73"/>
        </w:tc>
        <w:tc>
          <w:tcPr>
            <w:tcW w:w="530" w:type="pct"/>
            <w:vMerge w:val="restart"/>
          </w:tcPr>
          <w:p w14:paraId="44B7F5E1" w14:textId="77777777" w:rsidR="002D7A73" w:rsidRDefault="006F187D">
            <w:pPr>
              <w:ind w:left="-84" w:right="-84"/>
            </w:pPr>
            <w:r>
              <w:rPr>
                <w:sz w:val="22"/>
              </w:rPr>
              <w:t>05.10/08.157, 05.20/08.157</w:t>
            </w:r>
          </w:p>
        </w:tc>
        <w:tc>
          <w:tcPr>
            <w:tcW w:w="870" w:type="pct"/>
          </w:tcPr>
          <w:p w14:paraId="606082D7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углерода, водорода и азота</w:t>
            </w:r>
          </w:p>
        </w:tc>
        <w:tc>
          <w:tcPr>
            <w:tcW w:w="1070" w:type="pct"/>
          </w:tcPr>
          <w:p w14:paraId="71886498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2408.1-95 (ИСО 625-75);</w:t>
            </w:r>
            <w:r>
              <w:rPr>
                <w:sz w:val="22"/>
              </w:rPr>
              <w:br/>
              <w:t>ГОСТ 32979-2014 (ISO 29541:2010)</w:t>
            </w:r>
          </w:p>
        </w:tc>
        <w:tc>
          <w:tcPr>
            <w:tcW w:w="730" w:type="pct"/>
            <w:vMerge/>
          </w:tcPr>
          <w:p w14:paraId="18880A0A" w14:textId="77777777" w:rsidR="002D7A73" w:rsidRDefault="002D7A73"/>
        </w:tc>
        <w:tc>
          <w:tcPr>
            <w:tcW w:w="815" w:type="pct"/>
            <w:vMerge/>
          </w:tcPr>
          <w:p w14:paraId="35F5EDFC" w14:textId="77777777" w:rsidR="002D7A73" w:rsidRDefault="002D7A73"/>
        </w:tc>
      </w:tr>
      <w:tr w:rsidR="002D7A73" w14:paraId="57283F77" w14:textId="77777777">
        <w:tc>
          <w:tcPr>
            <w:tcW w:w="290" w:type="pct"/>
          </w:tcPr>
          <w:p w14:paraId="4163DF8F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F844877" w14:textId="77777777" w:rsidR="002D7A73" w:rsidRDefault="002D7A73"/>
        </w:tc>
        <w:tc>
          <w:tcPr>
            <w:tcW w:w="530" w:type="pct"/>
            <w:vMerge/>
          </w:tcPr>
          <w:p w14:paraId="00DCDD11" w14:textId="77777777" w:rsidR="002D7A73" w:rsidRDefault="002D7A73"/>
        </w:tc>
        <w:tc>
          <w:tcPr>
            <w:tcW w:w="870" w:type="pct"/>
          </w:tcPr>
          <w:p w14:paraId="341994D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1070" w:type="pct"/>
          </w:tcPr>
          <w:p w14:paraId="5470CB43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2408.3-95 (ИСО 1994-76)</w:t>
            </w:r>
          </w:p>
        </w:tc>
        <w:tc>
          <w:tcPr>
            <w:tcW w:w="730" w:type="pct"/>
            <w:vMerge/>
          </w:tcPr>
          <w:p w14:paraId="06329AAE" w14:textId="77777777" w:rsidR="002D7A73" w:rsidRDefault="002D7A73"/>
        </w:tc>
        <w:tc>
          <w:tcPr>
            <w:tcW w:w="815" w:type="pct"/>
            <w:vMerge/>
          </w:tcPr>
          <w:p w14:paraId="5E64AC06" w14:textId="77777777" w:rsidR="002D7A73" w:rsidRDefault="002D7A73"/>
        </w:tc>
      </w:tr>
      <w:tr w:rsidR="002D7A73" w14:paraId="0A6B0646" w14:textId="77777777">
        <w:trPr>
          <w:trHeight w:val="230"/>
        </w:trPr>
        <w:tc>
          <w:tcPr>
            <w:tcW w:w="290" w:type="pct"/>
            <w:vMerge w:val="restart"/>
          </w:tcPr>
          <w:p w14:paraId="3E17978A" w14:textId="77777777" w:rsidR="002D7A73" w:rsidRDefault="006F187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A1D64C6" w14:textId="77777777" w:rsidR="002D7A73" w:rsidRDefault="002D7A73"/>
        </w:tc>
        <w:tc>
          <w:tcPr>
            <w:tcW w:w="530" w:type="pct"/>
            <w:vMerge w:val="restart"/>
          </w:tcPr>
          <w:p w14:paraId="44AFB906" w14:textId="77777777" w:rsidR="002D7A73" w:rsidRDefault="006F187D">
            <w:pPr>
              <w:ind w:left="-84" w:right="-84"/>
            </w:pPr>
            <w:r>
              <w:rPr>
                <w:sz w:val="22"/>
              </w:rPr>
              <w:t>05.10/08.149, 05.20/08.149</w:t>
            </w:r>
          </w:p>
        </w:tc>
        <w:tc>
          <w:tcPr>
            <w:tcW w:w="870" w:type="pct"/>
            <w:vMerge w:val="restart"/>
          </w:tcPr>
          <w:p w14:paraId="245A04C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хлора</w:t>
            </w:r>
          </w:p>
        </w:tc>
        <w:tc>
          <w:tcPr>
            <w:tcW w:w="1070" w:type="pct"/>
            <w:vMerge w:val="restart"/>
          </w:tcPr>
          <w:p w14:paraId="2C753755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9326-2002 (ИСО 587-97) п. 4</w:t>
            </w:r>
          </w:p>
        </w:tc>
        <w:tc>
          <w:tcPr>
            <w:tcW w:w="730" w:type="pct"/>
            <w:vMerge/>
          </w:tcPr>
          <w:p w14:paraId="27D87BD7" w14:textId="77777777" w:rsidR="002D7A73" w:rsidRDefault="002D7A73"/>
        </w:tc>
        <w:tc>
          <w:tcPr>
            <w:tcW w:w="815" w:type="pct"/>
            <w:vMerge/>
          </w:tcPr>
          <w:p w14:paraId="3713B748" w14:textId="77777777" w:rsidR="002D7A73" w:rsidRDefault="002D7A73"/>
        </w:tc>
      </w:tr>
      <w:tr w:rsidR="002D7A73" w14:paraId="0F09EB9C" w14:textId="77777777">
        <w:trPr>
          <w:trHeight w:val="230"/>
        </w:trPr>
        <w:tc>
          <w:tcPr>
            <w:tcW w:w="290" w:type="pct"/>
            <w:vMerge w:val="restart"/>
          </w:tcPr>
          <w:p w14:paraId="46DC58FC" w14:textId="77777777" w:rsidR="002D7A73" w:rsidRDefault="006F187D">
            <w:pPr>
              <w:ind w:left="-84" w:right="-84"/>
            </w:pPr>
            <w:r>
              <w:rPr>
                <w:sz w:val="22"/>
              </w:rPr>
              <w:lastRenderedPageBreak/>
              <w:t>2.1* ТР</w:t>
            </w:r>
          </w:p>
        </w:tc>
        <w:tc>
          <w:tcPr>
            <w:tcW w:w="680" w:type="pct"/>
            <w:vMerge w:val="restart"/>
          </w:tcPr>
          <w:p w14:paraId="0E4EA62C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Мазут</w:t>
            </w:r>
          </w:p>
        </w:tc>
        <w:tc>
          <w:tcPr>
            <w:tcW w:w="530" w:type="pct"/>
            <w:vMerge w:val="restart"/>
          </w:tcPr>
          <w:p w14:paraId="7A49ABAA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774B961C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  <w:vMerge w:val="restart"/>
          </w:tcPr>
          <w:p w14:paraId="29CAAC08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  <w:tc>
          <w:tcPr>
            <w:tcW w:w="730" w:type="pct"/>
            <w:vMerge w:val="restart"/>
          </w:tcPr>
          <w:p w14:paraId="5F366C1F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45DECA76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D7A73" w14:paraId="6CE9EDC6" w14:textId="77777777">
        <w:tc>
          <w:tcPr>
            <w:tcW w:w="290" w:type="pct"/>
          </w:tcPr>
          <w:p w14:paraId="0AA071E1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83D6CAD" w14:textId="77777777" w:rsidR="002D7A73" w:rsidRDefault="006F187D">
            <w:pPr>
              <w:ind w:left="-84" w:right="-84"/>
            </w:pPr>
            <w:r>
              <w:rPr>
                <w:sz w:val="22"/>
              </w:rPr>
              <w:t>Биотопливо твердое</w:t>
            </w:r>
          </w:p>
        </w:tc>
        <w:tc>
          <w:tcPr>
            <w:tcW w:w="530" w:type="pct"/>
            <w:vMerge w:val="restart"/>
          </w:tcPr>
          <w:p w14:paraId="777EFB91" w14:textId="77777777" w:rsidR="002D7A73" w:rsidRDefault="006F187D">
            <w:pPr>
              <w:ind w:left="-84" w:right="-84"/>
            </w:pPr>
            <w:r>
              <w:rPr>
                <w:sz w:val="22"/>
              </w:rPr>
              <w:t>02.30/08.052, 08.92/08.052, 19.20/08.052</w:t>
            </w:r>
          </w:p>
        </w:tc>
        <w:tc>
          <w:tcPr>
            <w:tcW w:w="870" w:type="pct"/>
          </w:tcPr>
          <w:p w14:paraId="5D85D7E5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2B84D85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16483.7-71;</w:t>
            </w:r>
            <w:r>
              <w:rPr>
                <w:sz w:val="22"/>
              </w:rPr>
              <w:br/>
              <w:t>ГОСТ 17231-78;</w:t>
            </w:r>
            <w:r>
              <w:rPr>
                <w:sz w:val="22"/>
              </w:rPr>
              <w:br/>
              <w:t>ГОСТ 32975.2-2014 (EN 14774-2:2009);</w:t>
            </w:r>
            <w:r>
              <w:rPr>
                <w:sz w:val="22"/>
              </w:rPr>
              <w:br/>
              <w:t>ГОСТ 32975.3-2014 (EN 14774-3:2009);</w:t>
            </w:r>
            <w:r>
              <w:rPr>
                <w:sz w:val="22"/>
              </w:rPr>
              <w:br/>
              <w:t>ГОСТ 4106-74 п.3.4;</w:t>
            </w:r>
            <w:r>
              <w:rPr>
                <w:sz w:val="22"/>
              </w:rPr>
              <w:br/>
              <w:t>ГОСТ EN 14774-1-2013;</w:t>
            </w:r>
            <w:r>
              <w:rPr>
                <w:sz w:val="22"/>
              </w:rPr>
              <w:br/>
              <w:t>СТБ 2042-2010 п. 6;</w:t>
            </w:r>
            <w:r>
              <w:rPr>
                <w:sz w:val="22"/>
              </w:rPr>
              <w:br/>
              <w:t>СТБ 2055-2010 п. 9.4</w:t>
            </w:r>
          </w:p>
        </w:tc>
        <w:tc>
          <w:tcPr>
            <w:tcW w:w="730" w:type="pct"/>
            <w:vMerge w:val="restart"/>
          </w:tcPr>
          <w:p w14:paraId="2382E5A6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6FB0CE5E" w14:textId="77777777" w:rsidR="002D7A73" w:rsidRDefault="002D7A73">
            <w:pPr>
              <w:ind w:left="-84" w:right="-84"/>
            </w:pPr>
          </w:p>
        </w:tc>
      </w:tr>
      <w:tr w:rsidR="002D7A73" w14:paraId="3DFA610E" w14:textId="77777777">
        <w:tc>
          <w:tcPr>
            <w:tcW w:w="290" w:type="pct"/>
          </w:tcPr>
          <w:p w14:paraId="6553A80F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5632D47" w14:textId="77777777" w:rsidR="002D7A73" w:rsidRDefault="002D7A73"/>
        </w:tc>
        <w:tc>
          <w:tcPr>
            <w:tcW w:w="530" w:type="pct"/>
            <w:vMerge/>
          </w:tcPr>
          <w:p w14:paraId="58CCD0DC" w14:textId="77777777" w:rsidR="002D7A73" w:rsidRDefault="002D7A73"/>
        </w:tc>
        <w:tc>
          <w:tcPr>
            <w:tcW w:w="870" w:type="pct"/>
          </w:tcPr>
          <w:p w14:paraId="4475807B" w14:textId="77777777" w:rsidR="002D7A73" w:rsidRDefault="006F187D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6ACED27C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32988-2014 (EN 14775:2009);</w:t>
            </w:r>
            <w:r>
              <w:rPr>
                <w:sz w:val="22"/>
              </w:rPr>
              <w:br/>
              <w:t>СТБ 2042-2010 п.7;</w:t>
            </w:r>
            <w:r>
              <w:rPr>
                <w:sz w:val="22"/>
              </w:rPr>
              <w:br/>
              <w:t>СТБ 2055-2010 п. 9.5</w:t>
            </w:r>
          </w:p>
        </w:tc>
        <w:tc>
          <w:tcPr>
            <w:tcW w:w="730" w:type="pct"/>
            <w:vMerge/>
          </w:tcPr>
          <w:p w14:paraId="1B6DDD27" w14:textId="77777777" w:rsidR="002D7A73" w:rsidRDefault="002D7A73"/>
        </w:tc>
        <w:tc>
          <w:tcPr>
            <w:tcW w:w="815" w:type="pct"/>
            <w:vMerge/>
          </w:tcPr>
          <w:p w14:paraId="60C9EF9E" w14:textId="77777777" w:rsidR="002D7A73" w:rsidRDefault="002D7A73"/>
        </w:tc>
      </w:tr>
      <w:tr w:rsidR="002D7A73" w14:paraId="7E221647" w14:textId="77777777">
        <w:tc>
          <w:tcPr>
            <w:tcW w:w="290" w:type="pct"/>
          </w:tcPr>
          <w:p w14:paraId="496A3C10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B8F13D2" w14:textId="77777777" w:rsidR="002D7A73" w:rsidRDefault="002D7A73"/>
        </w:tc>
        <w:tc>
          <w:tcPr>
            <w:tcW w:w="530" w:type="pct"/>
            <w:vMerge w:val="restart"/>
          </w:tcPr>
          <w:p w14:paraId="0AF8293F" w14:textId="77777777" w:rsidR="002D7A73" w:rsidRDefault="006F187D">
            <w:pPr>
              <w:ind w:left="-84" w:right="-84"/>
            </w:pPr>
            <w:r>
              <w:rPr>
                <w:sz w:val="22"/>
              </w:rPr>
              <w:t>02.30/29.040, 08.92/29.040, 19.20/29.040</w:t>
            </w:r>
          </w:p>
        </w:tc>
        <w:tc>
          <w:tcPr>
            <w:tcW w:w="870" w:type="pct"/>
          </w:tcPr>
          <w:p w14:paraId="6D531413" w14:textId="77777777" w:rsidR="002D7A73" w:rsidRDefault="006F187D">
            <w:pPr>
              <w:ind w:left="-84" w:right="-84"/>
            </w:pPr>
            <w:r>
              <w:rPr>
                <w:sz w:val="22"/>
              </w:rPr>
              <w:t>Плотность частиц</w:t>
            </w:r>
          </w:p>
        </w:tc>
        <w:tc>
          <w:tcPr>
            <w:tcW w:w="1070" w:type="pct"/>
          </w:tcPr>
          <w:p w14:paraId="273613F7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16483.1-84;</w:t>
            </w:r>
            <w:r>
              <w:rPr>
                <w:sz w:val="22"/>
              </w:rPr>
              <w:br/>
              <w:t>ГОСТ 33507-2015 (EN 15150:2011);</w:t>
            </w:r>
            <w:r>
              <w:rPr>
                <w:sz w:val="22"/>
              </w:rPr>
              <w:br/>
              <w:t>СТБ 2055-2010</w:t>
            </w:r>
          </w:p>
        </w:tc>
        <w:tc>
          <w:tcPr>
            <w:tcW w:w="730" w:type="pct"/>
            <w:vMerge/>
          </w:tcPr>
          <w:p w14:paraId="60A8B655" w14:textId="77777777" w:rsidR="002D7A73" w:rsidRDefault="002D7A73"/>
        </w:tc>
        <w:tc>
          <w:tcPr>
            <w:tcW w:w="815" w:type="pct"/>
            <w:vMerge/>
          </w:tcPr>
          <w:p w14:paraId="4367BF48" w14:textId="77777777" w:rsidR="002D7A73" w:rsidRDefault="002D7A73"/>
        </w:tc>
      </w:tr>
      <w:tr w:rsidR="002D7A73" w14:paraId="6F9634C4" w14:textId="77777777">
        <w:tc>
          <w:tcPr>
            <w:tcW w:w="290" w:type="pct"/>
          </w:tcPr>
          <w:p w14:paraId="7CBD9BEC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113AFF0" w14:textId="77777777" w:rsidR="002D7A73" w:rsidRDefault="002D7A73"/>
        </w:tc>
        <w:tc>
          <w:tcPr>
            <w:tcW w:w="530" w:type="pct"/>
            <w:vMerge/>
          </w:tcPr>
          <w:p w14:paraId="3B513FC3" w14:textId="77777777" w:rsidR="002D7A73" w:rsidRDefault="002D7A73"/>
        </w:tc>
        <w:tc>
          <w:tcPr>
            <w:tcW w:w="870" w:type="pct"/>
          </w:tcPr>
          <w:p w14:paraId="3707F0C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6AE0E4A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32987-2014 (EN 15103:2009)</w:t>
            </w:r>
          </w:p>
        </w:tc>
        <w:tc>
          <w:tcPr>
            <w:tcW w:w="730" w:type="pct"/>
            <w:vMerge/>
          </w:tcPr>
          <w:p w14:paraId="1E67059A" w14:textId="77777777" w:rsidR="002D7A73" w:rsidRDefault="002D7A73"/>
        </w:tc>
        <w:tc>
          <w:tcPr>
            <w:tcW w:w="815" w:type="pct"/>
            <w:vMerge/>
          </w:tcPr>
          <w:p w14:paraId="714E9AD1" w14:textId="77777777" w:rsidR="002D7A73" w:rsidRDefault="002D7A73"/>
        </w:tc>
      </w:tr>
      <w:tr w:rsidR="002D7A73" w14:paraId="6E2945D3" w14:textId="77777777">
        <w:tc>
          <w:tcPr>
            <w:tcW w:w="290" w:type="pct"/>
          </w:tcPr>
          <w:p w14:paraId="70733252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E5E5C05" w14:textId="77777777" w:rsidR="002D7A73" w:rsidRDefault="002D7A73"/>
        </w:tc>
        <w:tc>
          <w:tcPr>
            <w:tcW w:w="530" w:type="pct"/>
            <w:vMerge/>
          </w:tcPr>
          <w:p w14:paraId="54FCD267" w14:textId="77777777" w:rsidR="002D7A73" w:rsidRDefault="002D7A73"/>
        </w:tc>
        <w:tc>
          <w:tcPr>
            <w:tcW w:w="870" w:type="pct"/>
          </w:tcPr>
          <w:p w14:paraId="0220A82B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Механическая прочность (крошимость)</w:t>
            </w:r>
          </w:p>
        </w:tc>
        <w:tc>
          <w:tcPr>
            <w:tcW w:w="1070" w:type="pct"/>
          </w:tcPr>
          <w:p w14:paraId="39E0189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34090.1-2017 (ISO 17831-1:2015);</w:t>
            </w:r>
            <w:r>
              <w:rPr>
                <w:sz w:val="22"/>
              </w:rPr>
              <w:br/>
              <w:t>СТБ ISO 17831-1-2025</w:t>
            </w:r>
          </w:p>
        </w:tc>
        <w:tc>
          <w:tcPr>
            <w:tcW w:w="730" w:type="pct"/>
            <w:vMerge/>
          </w:tcPr>
          <w:p w14:paraId="651B4D31" w14:textId="77777777" w:rsidR="002D7A73" w:rsidRDefault="002D7A73"/>
        </w:tc>
        <w:tc>
          <w:tcPr>
            <w:tcW w:w="815" w:type="pct"/>
            <w:vMerge/>
          </w:tcPr>
          <w:p w14:paraId="636D2B76" w14:textId="77777777" w:rsidR="002D7A73" w:rsidRDefault="002D7A73"/>
        </w:tc>
      </w:tr>
      <w:tr w:rsidR="002D7A73" w14:paraId="6A3B4FFC" w14:textId="77777777">
        <w:tc>
          <w:tcPr>
            <w:tcW w:w="290" w:type="pct"/>
          </w:tcPr>
          <w:p w14:paraId="4068A870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A12A30A" w14:textId="77777777" w:rsidR="002D7A73" w:rsidRDefault="002D7A73"/>
        </w:tc>
        <w:tc>
          <w:tcPr>
            <w:tcW w:w="530" w:type="pct"/>
          </w:tcPr>
          <w:p w14:paraId="08055BA7" w14:textId="77777777" w:rsidR="002D7A73" w:rsidRDefault="006F187D">
            <w:pPr>
              <w:ind w:left="-84" w:right="-84"/>
            </w:pPr>
            <w:r>
              <w:rPr>
                <w:sz w:val="22"/>
              </w:rPr>
              <w:t>02.30/08.157, 08.92/08.157, 19.20/08.157</w:t>
            </w:r>
          </w:p>
        </w:tc>
        <w:tc>
          <w:tcPr>
            <w:tcW w:w="870" w:type="pct"/>
          </w:tcPr>
          <w:p w14:paraId="5099BEC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углерода, водорода, азота</w:t>
            </w:r>
          </w:p>
        </w:tc>
        <w:tc>
          <w:tcPr>
            <w:tcW w:w="1070" w:type="pct"/>
          </w:tcPr>
          <w:p w14:paraId="3539B3F6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32985-2014 (EN 15104:2011)</w:t>
            </w:r>
          </w:p>
        </w:tc>
        <w:tc>
          <w:tcPr>
            <w:tcW w:w="730" w:type="pct"/>
            <w:vMerge/>
          </w:tcPr>
          <w:p w14:paraId="01B9B704" w14:textId="77777777" w:rsidR="002D7A73" w:rsidRDefault="002D7A73"/>
        </w:tc>
        <w:tc>
          <w:tcPr>
            <w:tcW w:w="815" w:type="pct"/>
            <w:vMerge/>
          </w:tcPr>
          <w:p w14:paraId="4CAED557" w14:textId="77777777" w:rsidR="002D7A73" w:rsidRDefault="002D7A73"/>
        </w:tc>
      </w:tr>
      <w:tr w:rsidR="002D7A73" w14:paraId="7DD14F94" w14:textId="77777777">
        <w:tc>
          <w:tcPr>
            <w:tcW w:w="290" w:type="pct"/>
          </w:tcPr>
          <w:p w14:paraId="00785E2D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4C19FD8" w14:textId="77777777" w:rsidR="002D7A73" w:rsidRDefault="002D7A73"/>
        </w:tc>
        <w:tc>
          <w:tcPr>
            <w:tcW w:w="530" w:type="pct"/>
          </w:tcPr>
          <w:p w14:paraId="331DDD7D" w14:textId="77777777" w:rsidR="002D7A73" w:rsidRDefault="006F187D">
            <w:pPr>
              <w:ind w:left="-84" w:right="-84"/>
            </w:pPr>
            <w:r>
              <w:rPr>
                <w:sz w:val="22"/>
              </w:rPr>
              <w:t>02.30/08.052, 08.92/08.052, 19.20/08.052</w:t>
            </w:r>
          </w:p>
        </w:tc>
        <w:tc>
          <w:tcPr>
            <w:tcW w:w="870" w:type="pct"/>
          </w:tcPr>
          <w:p w14:paraId="1BC6D65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Выход летучих веществ</w:t>
            </w:r>
          </w:p>
        </w:tc>
        <w:tc>
          <w:tcPr>
            <w:tcW w:w="1070" w:type="pct"/>
          </w:tcPr>
          <w:p w14:paraId="3619CC9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32990-2014 (EN 15148:2009)</w:t>
            </w:r>
          </w:p>
        </w:tc>
        <w:tc>
          <w:tcPr>
            <w:tcW w:w="730" w:type="pct"/>
            <w:vMerge/>
          </w:tcPr>
          <w:p w14:paraId="16C9A9A9" w14:textId="77777777" w:rsidR="002D7A73" w:rsidRDefault="002D7A73"/>
        </w:tc>
        <w:tc>
          <w:tcPr>
            <w:tcW w:w="815" w:type="pct"/>
            <w:vMerge/>
          </w:tcPr>
          <w:p w14:paraId="517E856C" w14:textId="77777777" w:rsidR="002D7A73" w:rsidRDefault="002D7A73"/>
        </w:tc>
      </w:tr>
      <w:tr w:rsidR="002D7A73" w14:paraId="00ECF5BB" w14:textId="77777777">
        <w:tc>
          <w:tcPr>
            <w:tcW w:w="290" w:type="pct"/>
          </w:tcPr>
          <w:p w14:paraId="61E6EEAE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35F643F" w14:textId="77777777" w:rsidR="002D7A73" w:rsidRDefault="002D7A73"/>
        </w:tc>
        <w:tc>
          <w:tcPr>
            <w:tcW w:w="530" w:type="pct"/>
          </w:tcPr>
          <w:p w14:paraId="2D95B954" w14:textId="77777777" w:rsidR="002D7A73" w:rsidRDefault="006F187D">
            <w:pPr>
              <w:ind w:left="-84" w:right="-84"/>
            </w:pPr>
            <w:r>
              <w:rPr>
                <w:sz w:val="22"/>
              </w:rPr>
              <w:t>02.30/34.066, 08.92/34.066, 19.20/34.066</w:t>
            </w:r>
          </w:p>
        </w:tc>
        <w:tc>
          <w:tcPr>
            <w:tcW w:w="870" w:type="pct"/>
          </w:tcPr>
          <w:p w14:paraId="63F3897B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10EE15D8" w14:textId="77777777" w:rsidR="002D7A73" w:rsidRDefault="006F187D">
            <w:pPr>
              <w:ind w:left="-84" w:right="-84"/>
            </w:pPr>
            <w:r>
              <w:rPr>
                <w:sz w:val="22"/>
              </w:rPr>
              <w:t>ISO 9831:1998;</w:t>
            </w:r>
            <w:r>
              <w:rPr>
                <w:sz w:val="22"/>
              </w:rPr>
              <w:br/>
              <w:t>ГОСТ 147-2013 (ISO 1928:2009);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33106-2014 (EN 14918:2009);</w:t>
            </w:r>
            <w:r>
              <w:rPr>
                <w:sz w:val="22"/>
              </w:rPr>
              <w:br/>
              <w:t>СТБ 2055-2010 п.9.6</w:t>
            </w:r>
          </w:p>
        </w:tc>
        <w:tc>
          <w:tcPr>
            <w:tcW w:w="730" w:type="pct"/>
            <w:vMerge/>
          </w:tcPr>
          <w:p w14:paraId="18C8B100" w14:textId="77777777" w:rsidR="002D7A73" w:rsidRDefault="002D7A73"/>
        </w:tc>
        <w:tc>
          <w:tcPr>
            <w:tcW w:w="815" w:type="pct"/>
            <w:vMerge/>
          </w:tcPr>
          <w:p w14:paraId="663B02F2" w14:textId="77777777" w:rsidR="002D7A73" w:rsidRDefault="002D7A73"/>
        </w:tc>
      </w:tr>
      <w:tr w:rsidR="002D7A73" w14:paraId="1477B98B" w14:textId="77777777">
        <w:tc>
          <w:tcPr>
            <w:tcW w:w="290" w:type="pct"/>
          </w:tcPr>
          <w:p w14:paraId="1D9BA50F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717E4AC" w14:textId="77777777" w:rsidR="002D7A73" w:rsidRDefault="002D7A73"/>
        </w:tc>
        <w:tc>
          <w:tcPr>
            <w:tcW w:w="530" w:type="pct"/>
          </w:tcPr>
          <w:p w14:paraId="6AAC96FA" w14:textId="77777777" w:rsidR="002D7A73" w:rsidRDefault="006F187D">
            <w:pPr>
              <w:ind w:left="-84" w:right="-84"/>
            </w:pPr>
            <w:r>
              <w:rPr>
                <w:sz w:val="22"/>
              </w:rPr>
              <w:t>02.30/08.052, 02.30/08.149, 08.92/08.052, 08.92/08.149, 19.20/08.052, 19.20/08.149</w:t>
            </w:r>
          </w:p>
        </w:tc>
        <w:tc>
          <w:tcPr>
            <w:tcW w:w="870" w:type="pct"/>
          </w:tcPr>
          <w:p w14:paraId="7A28DA0C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серы и хлора</w:t>
            </w:r>
          </w:p>
        </w:tc>
        <w:tc>
          <w:tcPr>
            <w:tcW w:w="1070" w:type="pct"/>
          </w:tcPr>
          <w:p w14:paraId="0C41E76A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33256-2015 (EN 15289:2011)</w:t>
            </w:r>
          </w:p>
        </w:tc>
        <w:tc>
          <w:tcPr>
            <w:tcW w:w="730" w:type="pct"/>
            <w:vMerge/>
          </w:tcPr>
          <w:p w14:paraId="57577418" w14:textId="77777777" w:rsidR="002D7A73" w:rsidRDefault="002D7A73"/>
        </w:tc>
        <w:tc>
          <w:tcPr>
            <w:tcW w:w="815" w:type="pct"/>
            <w:vMerge/>
          </w:tcPr>
          <w:p w14:paraId="510DAB76" w14:textId="77777777" w:rsidR="002D7A73" w:rsidRDefault="002D7A73"/>
        </w:tc>
      </w:tr>
      <w:tr w:rsidR="002D7A73" w14:paraId="20EDE1D8" w14:textId="77777777">
        <w:tc>
          <w:tcPr>
            <w:tcW w:w="290" w:type="pct"/>
          </w:tcPr>
          <w:p w14:paraId="5015BDA5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D194CF6" w14:textId="77777777" w:rsidR="002D7A73" w:rsidRDefault="002D7A73"/>
        </w:tc>
        <w:tc>
          <w:tcPr>
            <w:tcW w:w="530" w:type="pct"/>
            <w:vMerge w:val="restart"/>
          </w:tcPr>
          <w:p w14:paraId="7EAA7A64" w14:textId="77777777" w:rsidR="002D7A73" w:rsidRDefault="006F187D">
            <w:pPr>
              <w:ind w:left="-84" w:right="-84"/>
            </w:pPr>
            <w:r>
              <w:rPr>
                <w:sz w:val="22"/>
              </w:rPr>
              <w:t>02.30/08.035, 08.92/08.035, 19.20/08.035</w:t>
            </w:r>
          </w:p>
        </w:tc>
        <w:tc>
          <w:tcPr>
            <w:tcW w:w="870" w:type="pct"/>
          </w:tcPr>
          <w:p w14:paraId="6D264670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макроэлементов</w:t>
            </w:r>
          </w:p>
        </w:tc>
        <w:tc>
          <w:tcPr>
            <w:tcW w:w="1070" w:type="pct"/>
          </w:tcPr>
          <w:p w14:paraId="7069171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Р 54213-2015 (ЕН 15290:2011)</w:t>
            </w:r>
          </w:p>
        </w:tc>
        <w:tc>
          <w:tcPr>
            <w:tcW w:w="730" w:type="pct"/>
            <w:vMerge/>
          </w:tcPr>
          <w:p w14:paraId="0AA8D16A" w14:textId="77777777" w:rsidR="002D7A73" w:rsidRDefault="002D7A73"/>
        </w:tc>
        <w:tc>
          <w:tcPr>
            <w:tcW w:w="815" w:type="pct"/>
            <w:vMerge/>
          </w:tcPr>
          <w:p w14:paraId="09767833" w14:textId="77777777" w:rsidR="002D7A73" w:rsidRDefault="002D7A73"/>
        </w:tc>
      </w:tr>
      <w:tr w:rsidR="002D7A73" w14:paraId="67394F27" w14:textId="77777777">
        <w:tc>
          <w:tcPr>
            <w:tcW w:w="290" w:type="pct"/>
          </w:tcPr>
          <w:p w14:paraId="60FDE07A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6998D54" w14:textId="77777777" w:rsidR="002D7A73" w:rsidRDefault="002D7A73"/>
        </w:tc>
        <w:tc>
          <w:tcPr>
            <w:tcW w:w="530" w:type="pct"/>
            <w:vMerge/>
          </w:tcPr>
          <w:p w14:paraId="4BCF7D4C" w14:textId="77777777" w:rsidR="002D7A73" w:rsidRDefault="002D7A73"/>
        </w:tc>
        <w:tc>
          <w:tcPr>
            <w:tcW w:w="870" w:type="pct"/>
          </w:tcPr>
          <w:p w14:paraId="7206A5C5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микроэлементов</w:t>
            </w:r>
          </w:p>
        </w:tc>
        <w:tc>
          <w:tcPr>
            <w:tcW w:w="1070" w:type="pct"/>
          </w:tcPr>
          <w:p w14:paraId="04127C9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Р 54214-2015 (ЕН 15297:2011)</w:t>
            </w:r>
          </w:p>
        </w:tc>
        <w:tc>
          <w:tcPr>
            <w:tcW w:w="730" w:type="pct"/>
            <w:vMerge/>
          </w:tcPr>
          <w:p w14:paraId="54436B3A" w14:textId="77777777" w:rsidR="002D7A73" w:rsidRDefault="002D7A73"/>
        </w:tc>
        <w:tc>
          <w:tcPr>
            <w:tcW w:w="815" w:type="pct"/>
            <w:vMerge/>
          </w:tcPr>
          <w:p w14:paraId="397561E5" w14:textId="77777777" w:rsidR="002D7A73" w:rsidRDefault="002D7A73"/>
        </w:tc>
      </w:tr>
      <w:tr w:rsidR="002D7A73" w14:paraId="533CCC72" w14:textId="77777777">
        <w:trPr>
          <w:trHeight w:val="230"/>
        </w:trPr>
        <w:tc>
          <w:tcPr>
            <w:tcW w:w="290" w:type="pct"/>
            <w:vMerge w:val="restart"/>
          </w:tcPr>
          <w:p w14:paraId="1C9E7784" w14:textId="77777777" w:rsidR="002D7A73" w:rsidRDefault="006F187D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65BCF75" w14:textId="77777777" w:rsidR="002D7A73" w:rsidRDefault="002D7A73"/>
        </w:tc>
        <w:tc>
          <w:tcPr>
            <w:tcW w:w="530" w:type="pct"/>
            <w:vMerge w:val="restart"/>
          </w:tcPr>
          <w:p w14:paraId="0B328071" w14:textId="77777777" w:rsidR="002D7A73" w:rsidRDefault="006F187D">
            <w:pPr>
              <w:ind w:left="-84" w:right="-84"/>
            </w:pPr>
            <w:r>
              <w:rPr>
                <w:sz w:val="22"/>
              </w:rPr>
              <w:t>02.30/29.040, 08.92/29.040, 19.20/29.040</w:t>
            </w:r>
          </w:p>
        </w:tc>
        <w:tc>
          <w:tcPr>
            <w:tcW w:w="870" w:type="pct"/>
            <w:vMerge w:val="restart"/>
          </w:tcPr>
          <w:p w14:paraId="2B7626B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Длина и диаметр пеллет</w:t>
            </w:r>
          </w:p>
        </w:tc>
        <w:tc>
          <w:tcPr>
            <w:tcW w:w="1070" w:type="pct"/>
            <w:vMerge w:val="restart"/>
          </w:tcPr>
          <w:p w14:paraId="6EB85F78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34089-2017 (ISO 17829:2015)</w:t>
            </w:r>
          </w:p>
        </w:tc>
        <w:tc>
          <w:tcPr>
            <w:tcW w:w="730" w:type="pct"/>
            <w:vMerge/>
          </w:tcPr>
          <w:p w14:paraId="32337DC0" w14:textId="77777777" w:rsidR="002D7A73" w:rsidRDefault="002D7A73"/>
        </w:tc>
        <w:tc>
          <w:tcPr>
            <w:tcW w:w="815" w:type="pct"/>
            <w:vMerge/>
          </w:tcPr>
          <w:p w14:paraId="7C6BEBAA" w14:textId="77777777" w:rsidR="002D7A73" w:rsidRDefault="002D7A73"/>
        </w:tc>
      </w:tr>
      <w:tr w:rsidR="002D7A73" w14:paraId="714ADEE5" w14:textId="77777777">
        <w:trPr>
          <w:trHeight w:val="230"/>
        </w:trPr>
        <w:tc>
          <w:tcPr>
            <w:tcW w:w="290" w:type="pct"/>
            <w:vMerge w:val="restart"/>
          </w:tcPr>
          <w:p w14:paraId="5E7C1CA3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5A637048" w14:textId="77777777" w:rsidR="002D7A73" w:rsidRDefault="006F187D">
            <w:pPr>
              <w:ind w:left="-84" w:right="-84"/>
            </w:pPr>
            <w:r>
              <w:rPr>
                <w:sz w:val="22"/>
              </w:rPr>
              <w:t>Авиационный бензин</w:t>
            </w:r>
          </w:p>
        </w:tc>
        <w:tc>
          <w:tcPr>
            <w:tcW w:w="530" w:type="pct"/>
            <w:vMerge w:val="restart"/>
          </w:tcPr>
          <w:p w14:paraId="33D7568B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671FEAE9" w14:textId="77777777" w:rsidR="002D7A73" w:rsidRDefault="006F187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4E83D35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2177-99 (ИСО 3405-88) метод А</w:t>
            </w:r>
          </w:p>
        </w:tc>
        <w:tc>
          <w:tcPr>
            <w:tcW w:w="730" w:type="pct"/>
            <w:vMerge w:val="restart"/>
          </w:tcPr>
          <w:p w14:paraId="3250BE7A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5EA8156D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D7A73" w14:paraId="2E045A00" w14:textId="77777777">
        <w:tc>
          <w:tcPr>
            <w:tcW w:w="290" w:type="pct"/>
          </w:tcPr>
          <w:p w14:paraId="6055F166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C1AB9C8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Топливо твердое из отходов</w:t>
            </w:r>
          </w:p>
        </w:tc>
        <w:tc>
          <w:tcPr>
            <w:tcW w:w="530" w:type="pct"/>
            <w:vMerge w:val="restart"/>
          </w:tcPr>
          <w:p w14:paraId="085624CC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100.07/08.052, 100.08/08.052</w:t>
            </w:r>
          </w:p>
        </w:tc>
        <w:tc>
          <w:tcPr>
            <w:tcW w:w="870" w:type="pct"/>
          </w:tcPr>
          <w:p w14:paraId="6BCE523D" w14:textId="77777777" w:rsidR="002D7A73" w:rsidRDefault="006F187D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6535EDD6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33511-2015 (EN 15403:2011)</w:t>
            </w:r>
          </w:p>
        </w:tc>
        <w:tc>
          <w:tcPr>
            <w:tcW w:w="730" w:type="pct"/>
            <w:vMerge w:val="restart"/>
          </w:tcPr>
          <w:p w14:paraId="60F2185C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429D77A9" w14:textId="77777777" w:rsidR="002D7A73" w:rsidRDefault="002D7A73">
            <w:pPr>
              <w:ind w:left="-84" w:right="-84"/>
            </w:pPr>
          </w:p>
        </w:tc>
      </w:tr>
      <w:tr w:rsidR="002D7A73" w14:paraId="51B107A0" w14:textId="77777777">
        <w:tc>
          <w:tcPr>
            <w:tcW w:w="290" w:type="pct"/>
          </w:tcPr>
          <w:p w14:paraId="77FD700A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0C018C2" w14:textId="77777777" w:rsidR="002D7A73" w:rsidRDefault="002D7A73"/>
        </w:tc>
        <w:tc>
          <w:tcPr>
            <w:tcW w:w="530" w:type="pct"/>
            <w:vMerge/>
          </w:tcPr>
          <w:p w14:paraId="74829E52" w14:textId="77777777" w:rsidR="002D7A73" w:rsidRDefault="002D7A73"/>
        </w:tc>
        <w:tc>
          <w:tcPr>
            <w:tcW w:w="870" w:type="pct"/>
          </w:tcPr>
          <w:p w14:paraId="5200937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B25465D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33512.3-2015 (EN 15414-3:2011);</w:t>
            </w:r>
            <w:r>
              <w:rPr>
                <w:sz w:val="22"/>
              </w:rPr>
              <w:br/>
              <w:t>ГОСТ Р 54231-2010 (CEN/TS 15414-1:2006)</w:t>
            </w:r>
          </w:p>
        </w:tc>
        <w:tc>
          <w:tcPr>
            <w:tcW w:w="730" w:type="pct"/>
            <w:vMerge/>
          </w:tcPr>
          <w:p w14:paraId="600968B3" w14:textId="77777777" w:rsidR="002D7A73" w:rsidRDefault="002D7A73"/>
        </w:tc>
        <w:tc>
          <w:tcPr>
            <w:tcW w:w="815" w:type="pct"/>
            <w:vMerge/>
          </w:tcPr>
          <w:p w14:paraId="6402923D" w14:textId="77777777" w:rsidR="002D7A73" w:rsidRDefault="002D7A73"/>
        </w:tc>
      </w:tr>
      <w:tr w:rsidR="002D7A73" w14:paraId="5E7DFA95" w14:textId="77777777">
        <w:tc>
          <w:tcPr>
            <w:tcW w:w="290" w:type="pct"/>
          </w:tcPr>
          <w:p w14:paraId="0F7E5A52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D5BC36B" w14:textId="77777777" w:rsidR="002D7A73" w:rsidRDefault="002D7A73"/>
        </w:tc>
        <w:tc>
          <w:tcPr>
            <w:tcW w:w="530" w:type="pct"/>
          </w:tcPr>
          <w:p w14:paraId="4464D296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100.07/08.149, 100.08/08.149</w:t>
            </w:r>
          </w:p>
        </w:tc>
        <w:tc>
          <w:tcPr>
            <w:tcW w:w="870" w:type="pct"/>
          </w:tcPr>
          <w:p w14:paraId="6AEFA1ED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серы и хлора</w:t>
            </w:r>
          </w:p>
        </w:tc>
        <w:tc>
          <w:tcPr>
            <w:tcW w:w="1070" w:type="pct"/>
          </w:tcPr>
          <w:p w14:paraId="0623EE5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33515-2015 (EN 15408:2011)</w:t>
            </w:r>
          </w:p>
        </w:tc>
        <w:tc>
          <w:tcPr>
            <w:tcW w:w="730" w:type="pct"/>
            <w:vMerge/>
          </w:tcPr>
          <w:p w14:paraId="2B7B7984" w14:textId="77777777" w:rsidR="002D7A73" w:rsidRDefault="002D7A73"/>
        </w:tc>
        <w:tc>
          <w:tcPr>
            <w:tcW w:w="815" w:type="pct"/>
            <w:vMerge/>
          </w:tcPr>
          <w:p w14:paraId="3AF184BC" w14:textId="77777777" w:rsidR="002D7A73" w:rsidRDefault="002D7A73"/>
        </w:tc>
      </w:tr>
      <w:tr w:rsidR="002D7A73" w14:paraId="7C3EBDE7" w14:textId="77777777">
        <w:tc>
          <w:tcPr>
            <w:tcW w:w="290" w:type="pct"/>
          </w:tcPr>
          <w:p w14:paraId="2203219D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D2D44B2" w14:textId="77777777" w:rsidR="002D7A73" w:rsidRDefault="002D7A73"/>
        </w:tc>
        <w:tc>
          <w:tcPr>
            <w:tcW w:w="530" w:type="pct"/>
          </w:tcPr>
          <w:p w14:paraId="7CB1577F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100.07/34.066, 100.08/34.066</w:t>
            </w:r>
          </w:p>
        </w:tc>
        <w:tc>
          <w:tcPr>
            <w:tcW w:w="870" w:type="pct"/>
          </w:tcPr>
          <w:p w14:paraId="3A76A6A3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74E38CA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33108-2014 (EN 15400:2011)</w:t>
            </w:r>
          </w:p>
        </w:tc>
        <w:tc>
          <w:tcPr>
            <w:tcW w:w="730" w:type="pct"/>
            <w:vMerge/>
          </w:tcPr>
          <w:p w14:paraId="58981A3E" w14:textId="77777777" w:rsidR="002D7A73" w:rsidRDefault="002D7A73"/>
        </w:tc>
        <w:tc>
          <w:tcPr>
            <w:tcW w:w="815" w:type="pct"/>
            <w:vMerge/>
          </w:tcPr>
          <w:p w14:paraId="5E339743" w14:textId="77777777" w:rsidR="002D7A73" w:rsidRDefault="002D7A73"/>
        </w:tc>
      </w:tr>
      <w:tr w:rsidR="002D7A73" w14:paraId="68B74DF1" w14:textId="77777777">
        <w:tc>
          <w:tcPr>
            <w:tcW w:w="290" w:type="pct"/>
          </w:tcPr>
          <w:p w14:paraId="0E083B96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CE295EC" w14:textId="77777777" w:rsidR="002D7A73" w:rsidRDefault="002D7A73"/>
        </w:tc>
        <w:tc>
          <w:tcPr>
            <w:tcW w:w="530" w:type="pct"/>
          </w:tcPr>
          <w:p w14:paraId="4B9E73EC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100.07/08.052, 100.08/08.052</w:t>
            </w:r>
          </w:p>
        </w:tc>
        <w:tc>
          <w:tcPr>
            <w:tcW w:w="870" w:type="pct"/>
          </w:tcPr>
          <w:p w14:paraId="18D201D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Выход летучих веществ</w:t>
            </w:r>
          </w:p>
        </w:tc>
        <w:tc>
          <w:tcPr>
            <w:tcW w:w="1070" w:type="pct"/>
          </w:tcPr>
          <w:p w14:paraId="4B9E9962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33508-2015 (EN 15402:2011)</w:t>
            </w:r>
          </w:p>
        </w:tc>
        <w:tc>
          <w:tcPr>
            <w:tcW w:w="730" w:type="pct"/>
            <w:vMerge/>
          </w:tcPr>
          <w:p w14:paraId="1E6F287C" w14:textId="77777777" w:rsidR="002D7A73" w:rsidRDefault="002D7A73"/>
        </w:tc>
        <w:tc>
          <w:tcPr>
            <w:tcW w:w="815" w:type="pct"/>
            <w:vMerge/>
          </w:tcPr>
          <w:p w14:paraId="2970D565" w14:textId="77777777" w:rsidR="002D7A73" w:rsidRDefault="002D7A73"/>
        </w:tc>
      </w:tr>
      <w:tr w:rsidR="002D7A73" w14:paraId="3460F136" w14:textId="77777777">
        <w:tc>
          <w:tcPr>
            <w:tcW w:w="290" w:type="pct"/>
          </w:tcPr>
          <w:p w14:paraId="5B3616FA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51C5B66" w14:textId="77777777" w:rsidR="002D7A73" w:rsidRDefault="002D7A73"/>
        </w:tc>
        <w:tc>
          <w:tcPr>
            <w:tcW w:w="530" w:type="pct"/>
          </w:tcPr>
          <w:p w14:paraId="6BEB2514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100.07/08.157, 100.08/08.157</w:t>
            </w:r>
          </w:p>
        </w:tc>
        <w:tc>
          <w:tcPr>
            <w:tcW w:w="870" w:type="pct"/>
          </w:tcPr>
          <w:p w14:paraId="36FA65FB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углерода, водорода, азота</w:t>
            </w:r>
          </w:p>
        </w:tc>
        <w:tc>
          <w:tcPr>
            <w:tcW w:w="1070" w:type="pct"/>
          </w:tcPr>
          <w:p w14:paraId="3F270F72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33513-2015 (EN 15407:2011)</w:t>
            </w:r>
          </w:p>
        </w:tc>
        <w:tc>
          <w:tcPr>
            <w:tcW w:w="730" w:type="pct"/>
            <w:vMerge/>
          </w:tcPr>
          <w:p w14:paraId="58886A45" w14:textId="77777777" w:rsidR="002D7A73" w:rsidRDefault="002D7A73"/>
        </w:tc>
        <w:tc>
          <w:tcPr>
            <w:tcW w:w="815" w:type="pct"/>
            <w:vMerge/>
          </w:tcPr>
          <w:p w14:paraId="0461BB74" w14:textId="77777777" w:rsidR="002D7A73" w:rsidRDefault="002D7A73"/>
        </w:tc>
      </w:tr>
      <w:tr w:rsidR="002D7A73" w14:paraId="51E57E27" w14:textId="77777777">
        <w:tc>
          <w:tcPr>
            <w:tcW w:w="290" w:type="pct"/>
          </w:tcPr>
          <w:p w14:paraId="06127492" w14:textId="77777777" w:rsidR="002D7A73" w:rsidRDefault="006F187D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0D0EB140" w14:textId="77777777" w:rsidR="002D7A73" w:rsidRDefault="002D7A73"/>
        </w:tc>
        <w:tc>
          <w:tcPr>
            <w:tcW w:w="530" w:type="pct"/>
            <w:vMerge w:val="restart"/>
          </w:tcPr>
          <w:p w14:paraId="07B29E2C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100.07/29.040, 100.08/29.040</w:t>
            </w:r>
          </w:p>
        </w:tc>
        <w:tc>
          <w:tcPr>
            <w:tcW w:w="870" w:type="pct"/>
          </w:tcPr>
          <w:p w14:paraId="6A6AC11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Механическая прочность (крошимость)</w:t>
            </w:r>
          </w:p>
        </w:tc>
        <w:tc>
          <w:tcPr>
            <w:tcW w:w="1070" w:type="pct"/>
          </w:tcPr>
          <w:p w14:paraId="1C7F9283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Р 55121-2012 (CEN/TS 15639:2010);</w:t>
            </w:r>
            <w:r>
              <w:rPr>
                <w:sz w:val="22"/>
              </w:rPr>
              <w:br/>
              <w:t>СТБ ISO 17831-1-2025</w:t>
            </w:r>
          </w:p>
        </w:tc>
        <w:tc>
          <w:tcPr>
            <w:tcW w:w="730" w:type="pct"/>
            <w:vMerge/>
          </w:tcPr>
          <w:p w14:paraId="652473AB" w14:textId="77777777" w:rsidR="002D7A73" w:rsidRDefault="002D7A73"/>
        </w:tc>
        <w:tc>
          <w:tcPr>
            <w:tcW w:w="815" w:type="pct"/>
            <w:vMerge/>
          </w:tcPr>
          <w:p w14:paraId="42765D48" w14:textId="77777777" w:rsidR="002D7A73" w:rsidRDefault="002D7A73"/>
        </w:tc>
      </w:tr>
      <w:tr w:rsidR="002D7A73" w14:paraId="2B7965AE" w14:textId="77777777">
        <w:tc>
          <w:tcPr>
            <w:tcW w:w="290" w:type="pct"/>
          </w:tcPr>
          <w:p w14:paraId="6C2586B1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6AD1D0C" w14:textId="77777777" w:rsidR="002D7A73" w:rsidRDefault="002D7A73"/>
        </w:tc>
        <w:tc>
          <w:tcPr>
            <w:tcW w:w="530" w:type="pct"/>
            <w:vMerge/>
          </w:tcPr>
          <w:p w14:paraId="6A405329" w14:textId="77777777" w:rsidR="002D7A73" w:rsidRDefault="002D7A73"/>
        </w:tc>
        <w:tc>
          <w:tcPr>
            <w:tcW w:w="870" w:type="pct"/>
          </w:tcPr>
          <w:p w14:paraId="40C34B33" w14:textId="77777777" w:rsidR="002D7A73" w:rsidRDefault="006F187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F28AE4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Р 54225-2010 (CEN/TS 15401:2006)</w:t>
            </w:r>
          </w:p>
        </w:tc>
        <w:tc>
          <w:tcPr>
            <w:tcW w:w="730" w:type="pct"/>
            <w:vMerge/>
          </w:tcPr>
          <w:p w14:paraId="76B3CAD0" w14:textId="77777777" w:rsidR="002D7A73" w:rsidRDefault="002D7A73"/>
        </w:tc>
        <w:tc>
          <w:tcPr>
            <w:tcW w:w="815" w:type="pct"/>
            <w:vMerge/>
          </w:tcPr>
          <w:p w14:paraId="6A787DA7" w14:textId="77777777" w:rsidR="002D7A73" w:rsidRDefault="002D7A73"/>
        </w:tc>
      </w:tr>
      <w:tr w:rsidR="002D7A73" w14:paraId="786735CF" w14:textId="77777777">
        <w:tc>
          <w:tcPr>
            <w:tcW w:w="290" w:type="pct"/>
          </w:tcPr>
          <w:p w14:paraId="6B3EA145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5CBDC4D5" w14:textId="77777777" w:rsidR="002D7A73" w:rsidRDefault="002D7A73"/>
        </w:tc>
        <w:tc>
          <w:tcPr>
            <w:tcW w:w="530" w:type="pct"/>
            <w:vMerge w:val="restart"/>
          </w:tcPr>
          <w:p w14:paraId="77350774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100.07/08.035, 100.08/08.035</w:t>
            </w:r>
          </w:p>
        </w:tc>
        <w:tc>
          <w:tcPr>
            <w:tcW w:w="870" w:type="pct"/>
          </w:tcPr>
          <w:p w14:paraId="486BD272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макроэлементов</w:t>
            </w:r>
          </w:p>
        </w:tc>
        <w:tc>
          <w:tcPr>
            <w:tcW w:w="1070" w:type="pct"/>
          </w:tcPr>
          <w:p w14:paraId="6B75291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Р 55130-2012 (CEN/TS 15410:2006)</w:t>
            </w:r>
          </w:p>
        </w:tc>
        <w:tc>
          <w:tcPr>
            <w:tcW w:w="730" w:type="pct"/>
            <w:vMerge/>
          </w:tcPr>
          <w:p w14:paraId="08B56039" w14:textId="77777777" w:rsidR="002D7A73" w:rsidRDefault="002D7A73"/>
        </w:tc>
        <w:tc>
          <w:tcPr>
            <w:tcW w:w="815" w:type="pct"/>
            <w:vMerge/>
          </w:tcPr>
          <w:p w14:paraId="313925AD" w14:textId="77777777" w:rsidR="002D7A73" w:rsidRDefault="002D7A73"/>
        </w:tc>
      </w:tr>
      <w:tr w:rsidR="002D7A73" w14:paraId="04239953" w14:textId="77777777">
        <w:trPr>
          <w:trHeight w:val="230"/>
        </w:trPr>
        <w:tc>
          <w:tcPr>
            <w:tcW w:w="290" w:type="pct"/>
            <w:vMerge w:val="restart"/>
          </w:tcPr>
          <w:p w14:paraId="2A884FD8" w14:textId="77777777" w:rsidR="002D7A73" w:rsidRDefault="006F187D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A6BDEDF" w14:textId="77777777" w:rsidR="002D7A73" w:rsidRDefault="002D7A73"/>
        </w:tc>
        <w:tc>
          <w:tcPr>
            <w:tcW w:w="530" w:type="pct"/>
            <w:vMerge/>
          </w:tcPr>
          <w:p w14:paraId="2751DCD7" w14:textId="77777777" w:rsidR="002D7A73" w:rsidRDefault="002D7A73"/>
        </w:tc>
        <w:tc>
          <w:tcPr>
            <w:tcW w:w="870" w:type="pct"/>
            <w:vMerge w:val="restart"/>
          </w:tcPr>
          <w:p w14:paraId="0A91F70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микроэлементов</w:t>
            </w:r>
          </w:p>
        </w:tc>
        <w:tc>
          <w:tcPr>
            <w:tcW w:w="1070" w:type="pct"/>
            <w:vMerge w:val="restart"/>
          </w:tcPr>
          <w:p w14:paraId="1CBF8A7D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Р 55131-2012 (CEN/TS 15411:2006)</w:t>
            </w:r>
          </w:p>
        </w:tc>
        <w:tc>
          <w:tcPr>
            <w:tcW w:w="730" w:type="pct"/>
            <w:vMerge/>
          </w:tcPr>
          <w:p w14:paraId="7B308BF0" w14:textId="77777777" w:rsidR="002D7A73" w:rsidRDefault="002D7A73"/>
        </w:tc>
        <w:tc>
          <w:tcPr>
            <w:tcW w:w="815" w:type="pct"/>
            <w:vMerge/>
          </w:tcPr>
          <w:p w14:paraId="10756EAD" w14:textId="77777777" w:rsidR="002D7A73" w:rsidRDefault="002D7A73"/>
        </w:tc>
      </w:tr>
      <w:tr w:rsidR="002D7A73" w14:paraId="2DA13E8A" w14:textId="77777777">
        <w:trPr>
          <w:trHeight w:val="230"/>
        </w:trPr>
        <w:tc>
          <w:tcPr>
            <w:tcW w:w="290" w:type="pct"/>
            <w:vMerge w:val="restart"/>
          </w:tcPr>
          <w:p w14:paraId="64BDBAA6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5DAE66AB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06A58B56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  <w:vMerge w:val="restart"/>
          </w:tcPr>
          <w:p w14:paraId="17DF143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  <w:vMerge w:val="restart"/>
          </w:tcPr>
          <w:p w14:paraId="6417881A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 w:val="restart"/>
          </w:tcPr>
          <w:p w14:paraId="75CD2C87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5B322423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D7A73" w14:paraId="24750936" w14:textId="77777777">
        <w:trPr>
          <w:trHeight w:val="230"/>
        </w:trPr>
        <w:tc>
          <w:tcPr>
            <w:tcW w:w="290" w:type="pct"/>
            <w:vMerge w:val="restart"/>
          </w:tcPr>
          <w:p w14:paraId="1DE8F639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D3AA42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Нефть сырая, топливо жидкое, масла моторные</w:t>
            </w:r>
          </w:p>
        </w:tc>
        <w:tc>
          <w:tcPr>
            <w:tcW w:w="530" w:type="pct"/>
            <w:vMerge w:val="restart"/>
          </w:tcPr>
          <w:p w14:paraId="1DB73B0A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06.10/08.055, 19.20/08.055</w:t>
            </w:r>
          </w:p>
        </w:tc>
        <w:tc>
          <w:tcPr>
            <w:tcW w:w="870" w:type="pct"/>
            <w:vMerge w:val="restart"/>
          </w:tcPr>
          <w:p w14:paraId="1960B930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2EAD3603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2477-2014;</w:t>
            </w:r>
            <w:r>
              <w:rPr>
                <w:sz w:val="22"/>
              </w:rPr>
              <w:br/>
              <w:t>ГОСТ 32055-2013;</w:t>
            </w:r>
            <w:r>
              <w:rPr>
                <w:sz w:val="22"/>
              </w:rPr>
              <w:br/>
              <w:t>СТБ ИСО 12937-2003</w:t>
            </w:r>
          </w:p>
        </w:tc>
        <w:tc>
          <w:tcPr>
            <w:tcW w:w="730" w:type="pct"/>
            <w:vMerge w:val="restart"/>
          </w:tcPr>
          <w:p w14:paraId="45FDE72F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389AC49A" w14:textId="77777777" w:rsidR="002D7A73" w:rsidRDefault="002D7A73">
            <w:pPr>
              <w:ind w:left="-84" w:right="-84"/>
            </w:pPr>
          </w:p>
        </w:tc>
      </w:tr>
      <w:tr w:rsidR="002D7A73" w14:paraId="6B9E0213" w14:textId="77777777">
        <w:trPr>
          <w:trHeight w:val="230"/>
        </w:trPr>
        <w:tc>
          <w:tcPr>
            <w:tcW w:w="290" w:type="pct"/>
            <w:vMerge w:val="restart"/>
          </w:tcPr>
          <w:p w14:paraId="38EF181C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477CCC8D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  <w:vMerge w:val="restart"/>
          </w:tcPr>
          <w:p w14:paraId="19C02A05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7C18D1C3" w14:textId="77777777" w:rsidR="002D7A73" w:rsidRDefault="006F187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5F341EC6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2177-99 (ИСО 3405-88) метод А</w:t>
            </w:r>
          </w:p>
        </w:tc>
        <w:tc>
          <w:tcPr>
            <w:tcW w:w="730" w:type="pct"/>
            <w:vMerge w:val="restart"/>
          </w:tcPr>
          <w:p w14:paraId="6D8D725C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66692ADB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D7A73" w14:paraId="6340E49A" w14:textId="77777777">
        <w:tc>
          <w:tcPr>
            <w:tcW w:w="290" w:type="pct"/>
          </w:tcPr>
          <w:p w14:paraId="27C29009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6E1C69E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Нефть сырая, топливо жидкое, масла моторные</w:t>
            </w:r>
          </w:p>
        </w:tc>
        <w:tc>
          <w:tcPr>
            <w:tcW w:w="530" w:type="pct"/>
          </w:tcPr>
          <w:p w14:paraId="5318C64C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06.10/08.052, 19.20/08.052</w:t>
            </w:r>
          </w:p>
        </w:tc>
        <w:tc>
          <w:tcPr>
            <w:tcW w:w="870" w:type="pct"/>
          </w:tcPr>
          <w:p w14:paraId="787C2EB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4F1A26C2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1461-2023;</w:t>
            </w:r>
            <w:r>
              <w:rPr>
                <w:sz w:val="22"/>
              </w:rPr>
              <w:br/>
              <w:t>ГОСТ 28583-90 (ИСО 6245-82);</w:t>
            </w:r>
            <w:r>
              <w:rPr>
                <w:sz w:val="22"/>
              </w:rPr>
              <w:br/>
              <w:t>СТБ ИСО 6245-2003</w:t>
            </w:r>
          </w:p>
        </w:tc>
        <w:tc>
          <w:tcPr>
            <w:tcW w:w="730" w:type="pct"/>
            <w:vMerge w:val="restart"/>
          </w:tcPr>
          <w:p w14:paraId="394DC482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77787582" w14:textId="77777777" w:rsidR="002D7A73" w:rsidRDefault="002D7A73">
            <w:pPr>
              <w:ind w:left="-84" w:right="-84"/>
            </w:pPr>
          </w:p>
        </w:tc>
      </w:tr>
      <w:tr w:rsidR="002D7A73" w14:paraId="4ACE8ED1" w14:textId="77777777">
        <w:tc>
          <w:tcPr>
            <w:tcW w:w="290" w:type="pct"/>
          </w:tcPr>
          <w:p w14:paraId="4B8EC2D5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ED54BE2" w14:textId="77777777" w:rsidR="002D7A73" w:rsidRDefault="002D7A73"/>
        </w:tc>
        <w:tc>
          <w:tcPr>
            <w:tcW w:w="530" w:type="pct"/>
          </w:tcPr>
          <w:p w14:paraId="17CCE32A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06.10/08.031, 19.20/08.031</w:t>
            </w:r>
          </w:p>
        </w:tc>
        <w:tc>
          <w:tcPr>
            <w:tcW w:w="870" w:type="pct"/>
          </w:tcPr>
          <w:p w14:paraId="2A336F5E" w14:textId="77777777" w:rsidR="002D7A73" w:rsidRDefault="006F187D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24429F7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3900-2022;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730" w:type="pct"/>
            <w:vMerge/>
          </w:tcPr>
          <w:p w14:paraId="5C0AA0C7" w14:textId="77777777" w:rsidR="002D7A73" w:rsidRDefault="002D7A73"/>
        </w:tc>
        <w:tc>
          <w:tcPr>
            <w:tcW w:w="815" w:type="pct"/>
            <w:vMerge/>
          </w:tcPr>
          <w:p w14:paraId="1EC6C70A" w14:textId="77777777" w:rsidR="002D7A73" w:rsidRDefault="002D7A73"/>
        </w:tc>
      </w:tr>
      <w:tr w:rsidR="002D7A73" w14:paraId="173E4AD8" w14:textId="77777777">
        <w:tc>
          <w:tcPr>
            <w:tcW w:w="290" w:type="pct"/>
          </w:tcPr>
          <w:p w14:paraId="7149CD00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74A7A7A" w14:textId="77777777" w:rsidR="002D7A73" w:rsidRDefault="002D7A73"/>
        </w:tc>
        <w:tc>
          <w:tcPr>
            <w:tcW w:w="530" w:type="pct"/>
            <w:vMerge w:val="restart"/>
          </w:tcPr>
          <w:p w14:paraId="3F496F5D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06.10/08.043, 19.20/08.043</w:t>
            </w:r>
          </w:p>
        </w:tc>
        <w:tc>
          <w:tcPr>
            <w:tcW w:w="870" w:type="pct"/>
          </w:tcPr>
          <w:p w14:paraId="7F4222D7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Вязкость кинематическая</w:t>
            </w:r>
          </w:p>
        </w:tc>
        <w:tc>
          <w:tcPr>
            <w:tcW w:w="1070" w:type="pct"/>
          </w:tcPr>
          <w:p w14:paraId="273F8D1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730" w:type="pct"/>
            <w:vMerge/>
          </w:tcPr>
          <w:p w14:paraId="4C137B80" w14:textId="77777777" w:rsidR="002D7A73" w:rsidRDefault="002D7A73"/>
        </w:tc>
        <w:tc>
          <w:tcPr>
            <w:tcW w:w="815" w:type="pct"/>
            <w:vMerge/>
          </w:tcPr>
          <w:p w14:paraId="2275AB6D" w14:textId="77777777" w:rsidR="002D7A73" w:rsidRDefault="002D7A73"/>
        </w:tc>
      </w:tr>
      <w:tr w:rsidR="002D7A73" w14:paraId="3E7A567F" w14:textId="77777777">
        <w:tc>
          <w:tcPr>
            <w:tcW w:w="290" w:type="pct"/>
          </w:tcPr>
          <w:p w14:paraId="4BC9F691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E04F810" w14:textId="77777777" w:rsidR="002D7A73" w:rsidRDefault="002D7A73"/>
        </w:tc>
        <w:tc>
          <w:tcPr>
            <w:tcW w:w="530" w:type="pct"/>
            <w:vMerge/>
          </w:tcPr>
          <w:p w14:paraId="3FAD3A0E" w14:textId="77777777" w:rsidR="002D7A73" w:rsidRDefault="002D7A73"/>
        </w:tc>
        <w:tc>
          <w:tcPr>
            <w:tcW w:w="870" w:type="pct"/>
          </w:tcPr>
          <w:p w14:paraId="7399066C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Вязкость динамическая</w:t>
            </w:r>
          </w:p>
        </w:tc>
        <w:tc>
          <w:tcPr>
            <w:tcW w:w="1070" w:type="pct"/>
          </w:tcPr>
          <w:p w14:paraId="5098472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1929-87;</w:t>
            </w:r>
            <w:r>
              <w:rPr>
                <w:sz w:val="22"/>
              </w:rPr>
              <w:br/>
              <w:t>ГОСТ 33-2016;</w:t>
            </w:r>
            <w:r>
              <w:rPr>
                <w:sz w:val="22"/>
              </w:rPr>
              <w:br/>
              <w:t>СТБ 1419-2014</w:t>
            </w:r>
          </w:p>
        </w:tc>
        <w:tc>
          <w:tcPr>
            <w:tcW w:w="730" w:type="pct"/>
            <w:vMerge/>
          </w:tcPr>
          <w:p w14:paraId="7CEFA9EA" w14:textId="77777777" w:rsidR="002D7A73" w:rsidRDefault="002D7A73"/>
        </w:tc>
        <w:tc>
          <w:tcPr>
            <w:tcW w:w="815" w:type="pct"/>
            <w:vMerge/>
          </w:tcPr>
          <w:p w14:paraId="11568007" w14:textId="77777777" w:rsidR="002D7A73" w:rsidRDefault="002D7A73"/>
        </w:tc>
      </w:tr>
      <w:tr w:rsidR="002D7A73" w14:paraId="10F1CDD4" w14:textId="77777777">
        <w:tc>
          <w:tcPr>
            <w:tcW w:w="290" w:type="pct"/>
          </w:tcPr>
          <w:p w14:paraId="76552AB0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C539900" w14:textId="77777777" w:rsidR="002D7A73" w:rsidRDefault="002D7A73"/>
        </w:tc>
        <w:tc>
          <w:tcPr>
            <w:tcW w:w="530" w:type="pct"/>
            <w:vMerge/>
          </w:tcPr>
          <w:p w14:paraId="6E21609A" w14:textId="77777777" w:rsidR="002D7A73" w:rsidRDefault="002D7A73"/>
        </w:tc>
        <w:tc>
          <w:tcPr>
            <w:tcW w:w="870" w:type="pct"/>
          </w:tcPr>
          <w:p w14:paraId="1183D85A" w14:textId="77777777" w:rsidR="002D7A73" w:rsidRDefault="006F187D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</w:tcPr>
          <w:p w14:paraId="0A0FB776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  <w:vMerge/>
          </w:tcPr>
          <w:p w14:paraId="17FDD747" w14:textId="77777777" w:rsidR="002D7A73" w:rsidRDefault="002D7A73"/>
        </w:tc>
        <w:tc>
          <w:tcPr>
            <w:tcW w:w="815" w:type="pct"/>
            <w:vMerge/>
          </w:tcPr>
          <w:p w14:paraId="0038751F" w14:textId="77777777" w:rsidR="002D7A73" w:rsidRDefault="002D7A73"/>
        </w:tc>
      </w:tr>
      <w:tr w:rsidR="002D7A73" w14:paraId="1CC2F0EE" w14:textId="77777777">
        <w:tc>
          <w:tcPr>
            <w:tcW w:w="290" w:type="pct"/>
          </w:tcPr>
          <w:p w14:paraId="2771EDE6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8C05505" w14:textId="77777777" w:rsidR="002D7A73" w:rsidRDefault="002D7A73"/>
        </w:tc>
        <w:tc>
          <w:tcPr>
            <w:tcW w:w="530" w:type="pct"/>
          </w:tcPr>
          <w:p w14:paraId="658A8345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06.10/08.149, 19.20/08.149</w:t>
            </w:r>
          </w:p>
        </w:tc>
        <w:tc>
          <w:tcPr>
            <w:tcW w:w="870" w:type="pct"/>
          </w:tcPr>
          <w:p w14:paraId="0DDAE1D6" w14:textId="77777777" w:rsidR="002D7A73" w:rsidRDefault="006F187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1167435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5985-2022</w:t>
            </w:r>
          </w:p>
        </w:tc>
        <w:tc>
          <w:tcPr>
            <w:tcW w:w="730" w:type="pct"/>
            <w:vMerge/>
          </w:tcPr>
          <w:p w14:paraId="7574E832" w14:textId="77777777" w:rsidR="002D7A73" w:rsidRDefault="002D7A73"/>
        </w:tc>
        <w:tc>
          <w:tcPr>
            <w:tcW w:w="815" w:type="pct"/>
            <w:vMerge/>
          </w:tcPr>
          <w:p w14:paraId="20FCC94A" w14:textId="77777777" w:rsidR="002D7A73" w:rsidRDefault="002D7A73"/>
        </w:tc>
      </w:tr>
      <w:tr w:rsidR="002D7A73" w14:paraId="097EF55D" w14:textId="77777777">
        <w:tc>
          <w:tcPr>
            <w:tcW w:w="290" w:type="pct"/>
          </w:tcPr>
          <w:p w14:paraId="7DA19427" w14:textId="77777777" w:rsidR="002D7A73" w:rsidRDefault="006F187D">
            <w:pPr>
              <w:ind w:left="-84" w:right="-84"/>
            </w:pPr>
            <w:r>
              <w:rPr>
                <w:sz w:val="22"/>
              </w:rPr>
              <w:lastRenderedPageBreak/>
              <w:t>4.8*</w:t>
            </w:r>
          </w:p>
        </w:tc>
        <w:tc>
          <w:tcPr>
            <w:tcW w:w="680" w:type="pct"/>
            <w:vMerge/>
          </w:tcPr>
          <w:p w14:paraId="3ABD9720" w14:textId="77777777" w:rsidR="002D7A73" w:rsidRDefault="002D7A73"/>
        </w:tc>
        <w:tc>
          <w:tcPr>
            <w:tcW w:w="530" w:type="pct"/>
          </w:tcPr>
          <w:p w14:paraId="165B8350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06.10/08.052, 06.10/08.130, 19.20/08.052, 19.20/08.130</w:t>
            </w:r>
          </w:p>
        </w:tc>
        <w:tc>
          <w:tcPr>
            <w:tcW w:w="870" w:type="pct"/>
          </w:tcPr>
          <w:p w14:paraId="4FC961FD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7BC0FD26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32139-2019;</w:t>
            </w:r>
            <w:r>
              <w:rPr>
                <w:sz w:val="22"/>
              </w:rPr>
              <w:br/>
              <w:t>ГОСТ 3877-88;</w:t>
            </w:r>
            <w:r>
              <w:rPr>
                <w:sz w:val="22"/>
              </w:rPr>
              <w:br/>
              <w:t>ГОСТ ISO 8754-2013;</w:t>
            </w:r>
            <w:r>
              <w:rPr>
                <w:sz w:val="22"/>
              </w:rPr>
              <w:br/>
              <w:t>ГОСТ Р 51947-2002;</w:t>
            </w:r>
            <w:r>
              <w:rPr>
                <w:sz w:val="22"/>
              </w:rPr>
              <w:br/>
              <w:t>СТБ 1420-2003;</w:t>
            </w:r>
            <w:r>
              <w:rPr>
                <w:sz w:val="22"/>
              </w:rPr>
              <w:br/>
              <w:t>СТБ 2141-2010 (ISO 20847:2004)</w:t>
            </w:r>
          </w:p>
        </w:tc>
        <w:tc>
          <w:tcPr>
            <w:tcW w:w="730" w:type="pct"/>
            <w:vMerge/>
          </w:tcPr>
          <w:p w14:paraId="35BC9DA1" w14:textId="77777777" w:rsidR="002D7A73" w:rsidRDefault="002D7A73"/>
        </w:tc>
        <w:tc>
          <w:tcPr>
            <w:tcW w:w="815" w:type="pct"/>
            <w:vMerge/>
          </w:tcPr>
          <w:p w14:paraId="1FF80906" w14:textId="77777777" w:rsidR="002D7A73" w:rsidRDefault="002D7A73"/>
        </w:tc>
      </w:tr>
      <w:tr w:rsidR="002D7A73" w14:paraId="0FA7403C" w14:textId="77777777">
        <w:tc>
          <w:tcPr>
            <w:tcW w:w="290" w:type="pct"/>
          </w:tcPr>
          <w:p w14:paraId="66979D84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6182BBA6" w14:textId="77777777" w:rsidR="002D7A73" w:rsidRDefault="002D7A73"/>
        </w:tc>
        <w:tc>
          <w:tcPr>
            <w:tcW w:w="530" w:type="pct"/>
          </w:tcPr>
          <w:p w14:paraId="6F65C251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06.10/08.149, 19.20/08.149</w:t>
            </w:r>
          </w:p>
        </w:tc>
        <w:tc>
          <w:tcPr>
            <w:tcW w:w="870" w:type="pct"/>
          </w:tcPr>
          <w:p w14:paraId="2DDC96A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хлора</w:t>
            </w:r>
          </w:p>
        </w:tc>
        <w:tc>
          <w:tcPr>
            <w:tcW w:w="1070" w:type="pct"/>
          </w:tcPr>
          <w:p w14:paraId="028CA757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20242-74</w:t>
            </w:r>
          </w:p>
        </w:tc>
        <w:tc>
          <w:tcPr>
            <w:tcW w:w="730" w:type="pct"/>
            <w:vMerge/>
          </w:tcPr>
          <w:p w14:paraId="68FC7531" w14:textId="77777777" w:rsidR="002D7A73" w:rsidRDefault="002D7A73"/>
        </w:tc>
        <w:tc>
          <w:tcPr>
            <w:tcW w:w="815" w:type="pct"/>
            <w:vMerge/>
          </w:tcPr>
          <w:p w14:paraId="3828C8AC" w14:textId="77777777" w:rsidR="002D7A73" w:rsidRDefault="002D7A73"/>
        </w:tc>
      </w:tr>
      <w:tr w:rsidR="002D7A73" w14:paraId="593BA6A9" w14:textId="77777777">
        <w:tc>
          <w:tcPr>
            <w:tcW w:w="290" w:type="pct"/>
          </w:tcPr>
          <w:p w14:paraId="1E57F7CB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FC9F0DA" w14:textId="77777777" w:rsidR="002D7A73" w:rsidRDefault="002D7A73"/>
        </w:tc>
        <w:tc>
          <w:tcPr>
            <w:tcW w:w="530" w:type="pct"/>
          </w:tcPr>
          <w:p w14:paraId="7129A752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06.10/34.066, 19.20/34.066</w:t>
            </w:r>
          </w:p>
        </w:tc>
        <w:tc>
          <w:tcPr>
            <w:tcW w:w="870" w:type="pct"/>
          </w:tcPr>
          <w:p w14:paraId="6604E39B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649CA406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21261-2021;</w:t>
            </w:r>
            <w:r>
              <w:rPr>
                <w:sz w:val="22"/>
              </w:rPr>
              <w:br/>
              <w:t>ГОСТ 34210-2017</w:t>
            </w:r>
          </w:p>
        </w:tc>
        <w:tc>
          <w:tcPr>
            <w:tcW w:w="730" w:type="pct"/>
            <w:vMerge/>
          </w:tcPr>
          <w:p w14:paraId="684D578A" w14:textId="77777777" w:rsidR="002D7A73" w:rsidRDefault="002D7A73"/>
        </w:tc>
        <w:tc>
          <w:tcPr>
            <w:tcW w:w="815" w:type="pct"/>
            <w:vMerge/>
          </w:tcPr>
          <w:p w14:paraId="7A242F68" w14:textId="77777777" w:rsidR="002D7A73" w:rsidRDefault="002D7A73"/>
        </w:tc>
      </w:tr>
      <w:tr w:rsidR="002D7A73" w14:paraId="21C74112" w14:textId="77777777">
        <w:tc>
          <w:tcPr>
            <w:tcW w:w="290" w:type="pct"/>
          </w:tcPr>
          <w:p w14:paraId="6075813A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16EB7420" w14:textId="77777777" w:rsidR="002D7A73" w:rsidRDefault="002D7A73"/>
        </w:tc>
        <w:tc>
          <w:tcPr>
            <w:tcW w:w="530" w:type="pct"/>
            <w:vMerge w:val="restart"/>
          </w:tcPr>
          <w:p w14:paraId="61D2B23C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06.10/25.120, 19.20/25.120</w:t>
            </w:r>
          </w:p>
        </w:tc>
        <w:tc>
          <w:tcPr>
            <w:tcW w:w="870" w:type="pct"/>
          </w:tcPr>
          <w:p w14:paraId="6B0C93FE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5C965C33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12.1.044-2018;</w:t>
            </w:r>
            <w:r>
              <w:rPr>
                <w:sz w:val="22"/>
              </w:rPr>
              <w:br/>
              <w:t>ГОСТ 26378.4-2015;</w:t>
            </w:r>
            <w:r>
              <w:rPr>
                <w:sz w:val="22"/>
              </w:rPr>
              <w:br/>
              <w:t>ГОСТ 4333-2021 (ISO 2592:2017)</w:t>
            </w:r>
          </w:p>
        </w:tc>
        <w:tc>
          <w:tcPr>
            <w:tcW w:w="730" w:type="pct"/>
            <w:vMerge/>
          </w:tcPr>
          <w:p w14:paraId="0F5C0425" w14:textId="77777777" w:rsidR="002D7A73" w:rsidRDefault="002D7A73"/>
        </w:tc>
        <w:tc>
          <w:tcPr>
            <w:tcW w:w="815" w:type="pct"/>
            <w:vMerge/>
          </w:tcPr>
          <w:p w14:paraId="5817BD55" w14:textId="77777777" w:rsidR="002D7A73" w:rsidRDefault="002D7A73"/>
        </w:tc>
      </w:tr>
      <w:tr w:rsidR="002D7A73" w14:paraId="3803996A" w14:textId="77777777">
        <w:tc>
          <w:tcPr>
            <w:tcW w:w="290" w:type="pct"/>
          </w:tcPr>
          <w:p w14:paraId="7418052F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588BDE60" w14:textId="77777777" w:rsidR="002D7A73" w:rsidRDefault="002D7A73"/>
        </w:tc>
        <w:tc>
          <w:tcPr>
            <w:tcW w:w="530" w:type="pct"/>
            <w:vMerge/>
          </w:tcPr>
          <w:p w14:paraId="08DEDDEC" w14:textId="77777777" w:rsidR="002D7A73" w:rsidRDefault="002D7A73"/>
        </w:tc>
        <w:tc>
          <w:tcPr>
            <w:tcW w:w="870" w:type="pct"/>
          </w:tcPr>
          <w:p w14:paraId="68F4606D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0224308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12.1.044-2018;</w:t>
            </w:r>
            <w:r>
              <w:rPr>
                <w:sz w:val="22"/>
              </w:rPr>
              <w:br/>
              <w:t>ГОСТ 6356-2025;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730" w:type="pct"/>
            <w:vMerge/>
          </w:tcPr>
          <w:p w14:paraId="41679433" w14:textId="77777777" w:rsidR="002D7A73" w:rsidRDefault="002D7A73"/>
        </w:tc>
        <w:tc>
          <w:tcPr>
            <w:tcW w:w="815" w:type="pct"/>
            <w:vMerge/>
          </w:tcPr>
          <w:p w14:paraId="3DAD2F7D" w14:textId="77777777" w:rsidR="002D7A73" w:rsidRDefault="002D7A73"/>
        </w:tc>
      </w:tr>
      <w:tr w:rsidR="002D7A73" w14:paraId="65B8EA81" w14:textId="77777777">
        <w:tc>
          <w:tcPr>
            <w:tcW w:w="290" w:type="pct"/>
          </w:tcPr>
          <w:p w14:paraId="7D214A86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13500C7" w14:textId="77777777" w:rsidR="002D7A73" w:rsidRDefault="002D7A73"/>
        </w:tc>
        <w:tc>
          <w:tcPr>
            <w:tcW w:w="530" w:type="pct"/>
          </w:tcPr>
          <w:p w14:paraId="696B7CC6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06.10/08.052, 19.20/08.052</w:t>
            </w:r>
          </w:p>
        </w:tc>
        <w:tc>
          <w:tcPr>
            <w:tcW w:w="870" w:type="pct"/>
          </w:tcPr>
          <w:p w14:paraId="5B9EB7C2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72FC6E22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12275-66;</w:t>
            </w:r>
            <w:r>
              <w:rPr>
                <w:sz w:val="22"/>
              </w:rPr>
              <w:br/>
              <w:t>ГОСТ 6370-2018;</w:t>
            </w:r>
            <w:r>
              <w:rPr>
                <w:sz w:val="22"/>
              </w:rPr>
              <w:br/>
              <w:t>ГОСТ EN 12662-2016;</w:t>
            </w:r>
            <w:r>
              <w:rPr>
                <w:sz w:val="22"/>
              </w:rPr>
              <w:br/>
              <w:t>СТБ EN 12662-2010</w:t>
            </w:r>
          </w:p>
        </w:tc>
        <w:tc>
          <w:tcPr>
            <w:tcW w:w="730" w:type="pct"/>
            <w:vMerge/>
          </w:tcPr>
          <w:p w14:paraId="5919F454" w14:textId="77777777" w:rsidR="002D7A73" w:rsidRDefault="002D7A73"/>
        </w:tc>
        <w:tc>
          <w:tcPr>
            <w:tcW w:w="815" w:type="pct"/>
            <w:vMerge/>
          </w:tcPr>
          <w:p w14:paraId="53BF1C99" w14:textId="77777777" w:rsidR="002D7A73" w:rsidRDefault="002D7A73"/>
        </w:tc>
      </w:tr>
      <w:tr w:rsidR="002D7A73" w14:paraId="4C4ABFF7" w14:textId="77777777">
        <w:tc>
          <w:tcPr>
            <w:tcW w:w="290" w:type="pct"/>
          </w:tcPr>
          <w:p w14:paraId="0209374D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369B2FAF" w14:textId="77777777" w:rsidR="002D7A73" w:rsidRDefault="002D7A73"/>
        </w:tc>
        <w:tc>
          <w:tcPr>
            <w:tcW w:w="530" w:type="pct"/>
            <w:vMerge w:val="restart"/>
          </w:tcPr>
          <w:p w14:paraId="7A811494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06.10/29.145, 19.20/29.145</w:t>
            </w:r>
          </w:p>
        </w:tc>
        <w:tc>
          <w:tcPr>
            <w:tcW w:w="870" w:type="pct"/>
          </w:tcPr>
          <w:p w14:paraId="44FF77F6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текучести</w:t>
            </w:r>
          </w:p>
        </w:tc>
        <w:tc>
          <w:tcPr>
            <w:tcW w:w="1070" w:type="pct"/>
          </w:tcPr>
          <w:p w14:paraId="17A9FE7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20287-2023 (ISO 3016:2019) метод А;</w:t>
            </w:r>
            <w:r>
              <w:rPr>
                <w:sz w:val="22"/>
              </w:rPr>
              <w:br/>
              <w:t>ГОСТ 34641-2020</w:t>
            </w:r>
          </w:p>
        </w:tc>
        <w:tc>
          <w:tcPr>
            <w:tcW w:w="730" w:type="pct"/>
            <w:vMerge/>
          </w:tcPr>
          <w:p w14:paraId="6F9517B7" w14:textId="77777777" w:rsidR="002D7A73" w:rsidRDefault="002D7A73"/>
        </w:tc>
        <w:tc>
          <w:tcPr>
            <w:tcW w:w="815" w:type="pct"/>
            <w:vMerge/>
          </w:tcPr>
          <w:p w14:paraId="45BBAF8E" w14:textId="77777777" w:rsidR="002D7A73" w:rsidRDefault="002D7A73"/>
        </w:tc>
      </w:tr>
      <w:tr w:rsidR="002D7A73" w14:paraId="04DDDAAD" w14:textId="77777777">
        <w:tc>
          <w:tcPr>
            <w:tcW w:w="290" w:type="pct"/>
          </w:tcPr>
          <w:p w14:paraId="6AB3375A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785F629D" w14:textId="77777777" w:rsidR="002D7A73" w:rsidRDefault="002D7A73"/>
        </w:tc>
        <w:tc>
          <w:tcPr>
            <w:tcW w:w="530" w:type="pct"/>
            <w:vMerge/>
          </w:tcPr>
          <w:p w14:paraId="7E5728F4" w14:textId="77777777" w:rsidR="002D7A73" w:rsidRDefault="002D7A73"/>
        </w:tc>
        <w:tc>
          <w:tcPr>
            <w:tcW w:w="870" w:type="pct"/>
          </w:tcPr>
          <w:p w14:paraId="70CB05A9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37A50953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  <w:vMerge/>
          </w:tcPr>
          <w:p w14:paraId="51638267" w14:textId="77777777" w:rsidR="002D7A73" w:rsidRDefault="002D7A73"/>
        </w:tc>
        <w:tc>
          <w:tcPr>
            <w:tcW w:w="815" w:type="pct"/>
            <w:vMerge/>
          </w:tcPr>
          <w:p w14:paraId="718E8DAB" w14:textId="77777777" w:rsidR="002D7A73" w:rsidRDefault="002D7A73"/>
        </w:tc>
      </w:tr>
      <w:tr w:rsidR="002D7A73" w14:paraId="4194E05F" w14:textId="77777777">
        <w:tc>
          <w:tcPr>
            <w:tcW w:w="290" w:type="pct"/>
          </w:tcPr>
          <w:p w14:paraId="4E1AD492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7659C7F1" w14:textId="77777777" w:rsidR="002D7A73" w:rsidRDefault="002D7A73"/>
        </w:tc>
        <w:tc>
          <w:tcPr>
            <w:tcW w:w="530" w:type="pct"/>
          </w:tcPr>
          <w:p w14:paraId="6D585FC2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06.10/08.153, 19.20/08.153</w:t>
            </w:r>
          </w:p>
        </w:tc>
        <w:tc>
          <w:tcPr>
            <w:tcW w:w="870" w:type="pct"/>
          </w:tcPr>
          <w:p w14:paraId="725E9560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фильтруемости</w:t>
            </w:r>
          </w:p>
        </w:tc>
        <w:tc>
          <w:tcPr>
            <w:tcW w:w="1070" w:type="pct"/>
          </w:tcPr>
          <w:p w14:paraId="3195867A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730" w:type="pct"/>
            <w:vMerge/>
          </w:tcPr>
          <w:p w14:paraId="5054C0E0" w14:textId="77777777" w:rsidR="002D7A73" w:rsidRDefault="002D7A73"/>
        </w:tc>
        <w:tc>
          <w:tcPr>
            <w:tcW w:w="815" w:type="pct"/>
            <w:vMerge/>
          </w:tcPr>
          <w:p w14:paraId="5E7820F3" w14:textId="77777777" w:rsidR="002D7A73" w:rsidRDefault="002D7A73"/>
        </w:tc>
      </w:tr>
      <w:tr w:rsidR="002D7A73" w14:paraId="08B53803" w14:textId="77777777">
        <w:tc>
          <w:tcPr>
            <w:tcW w:w="290" w:type="pct"/>
          </w:tcPr>
          <w:p w14:paraId="07706B0A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7EC71FE4" w14:textId="77777777" w:rsidR="002D7A73" w:rsidRDefault="002D7A73"/>
        </w:tc>
        <w:tc>
          <w:tcPr>
            <w:tcW w:w="530" w:type="pct"/>
          </w:tcPr>
          <w:p w14:paraId="381F760C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06.10/08.169, 19.20/08.169</w:t>
            </w:r>
          </w:p>
        </w:tc>
        <w:tc>
          <w:tcPr>
            <w:tcW w:w="870" w:type="pct"/>
          </w:tcPr>
          <w:p w14:paraId="2A008CE4" w14:textId="77777777" w:rsidR="002D7A73" w:rsidRDefault="006F187D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0" w:type="pct"/>
          </w:tcPr>
          <w:p w14:paraId="7229DB32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4ACAFB3C" w14:textId="77777777" w:rsidR="002D7A73" w:rsidRDefault="002D7A73"/>
        </w:tc>
        <w:tc>
          <w:tcPr>
            <w:tcW w:w="815" w:type="pct"/>
            <w:vMerge/>
          </w:tcPr>
          <w:p w14:paraId="68150031" w14:textId="77777777" w:rsidR="002D7A73" w:rsidRDefault="002D7A73"/>
        </w:tc>
      </w:tr>
      <w:tr w:rsidR="002D7A73" w14:paraId="7EBDA960" w14:textId="77777777">
        <w:tc>
          <w:tcPr>
            <w:tcW w:w="290" w:type="pct"/>
          </w:tcPr>
          <w:p w14:paraId="2B328742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4C7BC358" w14:textId="77777777" w:rsidR="002D7A73" w:rsidRDefault="002D7A73"/>
        </w:tc>
        <w:tc>
          <w:tcPr>
            <w:tcW w:w="530" w:type="pct"/>
            <w:vMerge w:val="restart"/>
          </w:tcPr>
          <w:p w14:paraId="4301F50A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06.10/08.055, 19.20/08.055</w:t>
            </w:r>
          </w:p>
        </w:tc>
        <w:tc>
          <w:tcPr>
            <w:tcW w:w="870" w:type="pct"/>
          </w:tcPr>
          <w:p w14:paraId="3D2253F4" w14:textId="77777777" w:rsidR="002D7A73" w:rsidRDefault="006F187D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</w:tcPr>
          <w:p w14:paraId="68FB90E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СТБ 1934-2015</w:t>
            </w:r>
          </w:p>
        </w:tc>
        <w:tc>
          <w:tcPr>
            <w:tcW w:w="730" w:type="pct"/>
            <w:vMerge/>
          </w:tcPr>
          <w:p w14:paraId="15F1EE65" w14:textId="77777777" w:rsidR="002D7A73" w:rsidRDefault="002D7A73"/>
        </w:tc>
        <w:tc>
          <w:tcPr>
            <w:tcW w:w="815" w:type="pct"/>
            <w:vMerge/>
          </w:tcPr>
          <w:p w14:paraId="7D534652" w14:textId="77777777" w:rsidR="002D7A73" w:rsidRDefault="002D7A73"/>
        </w:tc>
      </w:tr>
      <w:tr w:rsidR="002D7A73" w14:paraId="5C3C60B0" w14:textId="77777777">
        <w:tc>
          <w:tcPr>
            <w:tcW w:w="290" w:type="pct"/>
          </w:tcPr>
          <w:p w14:paraId="4D17D62A" w14:textId="77777777" w:rsidR="002D7A73" w:rsidRDefault="006F187D">
            <w:pPr>
              <w:ind w:left="-84" w:right="-84"/>
            </w:pPr>
            <w:r>
              <w:rPr>
                <w:sz w:val="22"/>
              </w:rPr>
              <w:lastRenderedPageBreak/>
              <w:t>4.20*</w:t>
            </w:r>
          </w:p>
        </w:tc>
        <w:tc>
          <w:tcPr>
            <w:tcW w:w="680" w:type="pct"/>
            <w:vMerge/>
          </w:tcPr>
          <w:p w14:paraId="267FE0B3" w14:textId="77777777" w:rsidR="002D7A73" w:rsidRDefault="002D7A73"/>
        </w:tc>
        <w:tc>
          <w:tcPr>
            <w:tcW w:w="530" w:type="pct"/>
            <w:vMerge/>
          </w:tcPr>
          <w:p w14:paraId="12DC0BE5" w14:textId="77777777" w:rsidR="002D7A73" w:rsidRDefault="002D7A73"/>
        </w:tc>
        <w:tc>
          <w:tcPr>
            <w:tcW w:w="870" w:type="pct"/>
          </w:tcPr>
          <w:p w14:paraId="1EC11401" w14:textId="77777777" w:rsidR="002D7A73" w:rsidRDefault="006F187D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</w:tcPr>
          <w:p w14:paraId="70292C99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  <w:vMerge/>
          </w:tcPr>
          <w:p w14:paraId="76A0D94C" w14:textId="77777777" w:rsidR="002D7A73" w:rsidRDefault="002D7A73"/>
        </w:tc>
        <w:tc>
          <w:tcPr>
            <w:tcW w:w="815" w:type="pct"/>
            <w:vMerge/>
          </w:tcPr>
          <w:p w14:paraId="13BD3239" w14:textId="77777777" w:rsidR="002D7A73" w:rsidRDefault="002D7A73"/>
        </w:tc>
      </w:tr>
      <w:tr w:rsidR="002D7A73" w14:paraId="4CFD2E33" w14:textId="77777777">
        <w:trPr>
          <w:trHeight w:val="230"/>
        </w:trPr>
        <w:tc>
          <w:tcPr>
            <w:tcW w:w="290" w:type="pct"/>
            <w:vMerge w:val="restart"/>
          </w:tcPr>
          <w:p w14:paraId="135631AF" w14:textId="77777777" w:rsidR="002D7A73" w:rsidRDefault="006F187D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6CBCAFB5" w14:textId="77777777" w:rsidR="002D7A73" w:rsidRDefault="002D7A73"/>
        </w:tc>
        <w:tc>
          <w:tcPr>
            <w:tcW w:w="530" w:type="pct"/>
            <w:vMerge w:val="restart"/>
          </w:tcPr>
          <w:p w14:paraId="1DADA83E" w14:textId="77777777" w:rsidR="002D7A73" w:rsidRDefault="006F187D">
            <w:pPr>
              <w:ind w:left="-84" w:right="-84"/>
            </w:pPr>
            <w:r>
              <w:rPr>
                <w:sz w:val="22"/>
              </w:rPr>
              <w:t>06.10/08.035, 19.20/08.035</w:t>
            </w:r>
          </w:p>
        </w:tc>
        <w:tc>
          <w:tcPr>
            <w:tcW w:w="870" w:type="pct"/>
            <w:vMerge w:val="restart"/>
          </w:tcPr>
          <w:p w14:paraId="2A1C252C" w14:textId="77777777" w:rsidR="002D7A73" w:rsidRDefault="006F187D">
            <w:pPr>
              <w:ind w:left="-84" w:right="-84"/>
            </w:pPr>
            <w:r>
              <w:rPr>
                <w:sz w:val="22"/>
              </w:rPr>
              <w:t>Концентрация элементов</w:t>
            </w:r>
          </w:p>
        </w:tc>
        <w:tc>
          <w:tcPr>
            <w:tcW w:w="1070" w:type="pct"/>
            <w:vMerge w:val="restart"/>
          </w:tcPr>
          <w:p w14:paraId="14CAC9E0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СТ РК ASTM D 5185-2013</w:t>
            </w:r>
          </w:p>
        </w:tc>
        <w:tc>
          <w:tcPr>
            <w:tcW w:w="730" w:type="pct"/>
            <w:vMerge/>
          </w:tcPr>
          <w:p w14:paraId="42AF5564" w14:textId="77777777" w:rsidR="002D7A73" w:rsidRDefault="002D7A73"/>
        </w:tc>
        <w:tc>
          <w:tcPr>
            <w:tcW w:w="815" w:type="pct"/>
            <w:vMerge/>
          </w:tcPr>
          <w:p w14:paraId="5B6BADF3" w14:textId="77777777" w:rsidR="002D7A73" w:rsidRDefault="002D7A73"/>
        </w:tc>
      </w:tr>
      <w:tr w:rsidR="002D7A73" w14:paraId="61425E79" w14:textId="77777777">
        <w:trPr>
          <w:trHeight w:val="230"/>
        </w:trPr>
        <w:tc>
          <w:tcPr>
            <w:tcW w:w="290" w:type="pct"/>
            <w:vMerge w:val="restart"/>
          </w:tcPr>
          <w:p w14:paraId="27E23C16" w14:textId="77777777" w:rsidR="002D7A73" w:rsidRDefault="006F187D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2D27DE80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6D8FAB6A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3BAFF652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  <w:vMerge w:val="restart"/>
          </w:tcPr>
          <w:p w14:paraId="68898885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4333-2014 (ISO 2592:2000)</w:t>
            </w:r>
          </w:p>
        </w:tc>
        <w:tc>
          <w:tcPr>
            <w:tcW w:w="730" w:type="pct"/>
            <w:vMerge w:val="restart"/>
          </w:tcPr>
          <w:p w14:paraId="7F474342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6BEC3F39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D7A73" w14:paraId="37BD48D4" w14:textId="77777777">
        <w:trPr>
          <w:trHeight w:val="230"/>
        </w:trPr>
        <w:tc>
          <w:tcPr>
            <w:tcW w:w="290" w:type="pct"/>
            <w:vMerge w:val="restart"/>
          </w:tcPr>
          <w:p w14:paraId="4A2F3008" w14:textId="77777777" w:rsidR="002D7A73" w:rsidRDefault="006F187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F528836" w14:textId="77777777" w:rsidR="002D7A73" w:rsidRDefault="006F187D">
            <w:pPr>
              <w:ind w:left="-84" w:right="-84"/>
            </w:pPr>
            <w:r>
              <w:rPr>
                <w:sz w:val="22"/>
              </w:rPr>
              <w:t>Эмульсолы, пасты, пластичные смазки</w:t>
            </w:r>
          </w:p>
        </w:tc>
        <w:tc>
          <w:tcPr>
            <w:tcW w:w="530" w:type="pct"/>
            <w:vMerge w:val="restart"/>
          </w:tcPr>
          <w:p w14:paraId="6C404945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19.20/11.116, 20.59/11.116</w:t>
            </w:r>
          </w:p>
        </w:tc>
        <w:tc>
          <w:tcPr>
            <w:tcW w:w="870" w:type="pct"/>
            <w:vMerge w:val="restart"/>
          </w:tcPr>
          <w:p w14:paraId="7947CB1B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5247D28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6243-75 п.1</w:t>
            </w:r>
          </w:p>
        </w:tc>
        <w:tc>
          <w:tcPr>
            <w:tcW w:w="730" w:type="pct"/>
            <w:vMerge w:val="restart"/>
          </w:tcPr>
          <w:p w14:paraId="286376E8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0AD5662B" w14:textId="77777777" w:rsidR="002D7A73" w:rsidRDefault="002D7A73">
            <w:pPr>
              <w:ind w:left="-84" w:right="-84"/>
            </w:pPr>
          </w:p>
        </w:tc>
      </w:tr>
      <w:tr w:rsidR="002D7A73" w14:paraId="4B78936C" w14:textId="77777777">
        <w:trPr>
          <w:trHeight w:val="230"/>
        </w:trPr>
        <w:tc>
          <w:tcPr>
            <w:tcW w:w="290" w:type="pct"/>
            <w:vMerge w:val="restart"/>
          </w:tcPr>
          <w:p w14:paraId="739FB23F" w14:textId="77777777" w:rsidR="002D7A73" w:rsidRDefault="006F187D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508614CB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42D89DF7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0B30EDFE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6F26D3E8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3F9C52AF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6B1CD086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D7A73" w14:paraId="5AF9DF52" w14:textId="77777777">
        <w:trPr>
          <w:trHeight w:val="230"/>
        </w:trPr>
        <w:tc>
          <w:tcPr>
            <w:tcW w:w="290" w:type="pct"/>
            <w:vMerge w:val="restart"/>
          </w:tcPr>
          <w:p w14:paraId="6BBC820E" w14:textId="77777777" w:rsidR="002D7A73" w:rsidRDefault="006F187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39D63B89" w14:textId="77777777" w:rsidR="002D7A73" w:rsidRDefault="006F187D">
            <w:pPr>
              <w:ind w:left="-84" w:right="-84"/>
            </w:pPr>
            <w:r>
              <w:rPr>
                <w:sz w:val="22"/>
              </w:rPr>
              <w:t>Эмульсолы, пасты, пластичные смазки</w:t>
            </w:r>
          </w:p>
        </w:tc>
        <w:tc>
          <w:tcPr>
            <w:tcW w:w="530" w:type="pct"/>
            <w:vMerge w:val="restart"/>
          </w:tcPr>
          <w:p w14:paraId="6AB6D8B3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19.20/08.055, 20.59/08.055</w:t>
            </w:r>
          </w:p>
        </w:tc>
        <w:tc>
          <w:tcPr>
            <w:tcW w:w="870" w:type="pct"/>
            <w:vMerge w:val="restart"/>
          </w:tcPr>
          <w:p w14:paraId="03A43461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4D7A2F8D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637F048B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1ADE3DE9" w14:textId="77777777" w:rsidR="002D7A73" w:rsidRDefault="002D7A73">
            <w:pPr>
              <w:ind w:left="-84" w:right="-84"/>
            </w:pPr>
          </w:p>
        </w:tc>
      </w:tr>
      <w:tr w:rsidR="002D7A73" w14:paraId="270D3F31" w14:textId="77777777">
        <w:trPr>
          <w:trHeight w:val="230"/>
        </w:trPr>
        <w:tc>
          <w:tcPr>
            <w:tcW w:w="290" w:type="pct"/>
            <w:vMerge w:val="restart"/>
          </w:tcPr>
          <w:p w14:paraId="3EF93829" w14:textId="77777777" w:rsidR="002D7A73" w:rsidRDefault="006F187D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79EC61E5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7C7488B2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1DAD1445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13EF5B6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 w:val="restart"/>
          </w:tcPr>
          <w:p w14:paraId="609365EC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11B9FC35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D7A73" w14:paraId="12807104" w14:textId="77777777">
        <w:trPr>
          <w:trHeight w:val="230"/>
        </w:trPr>
        <w:tc>
          <w:tcPr>
            <w:tcW w:w="290" w:type="pct"/>
            <w:vMerge w:val="restart"/>
          </w:tcPr>
          <w:p w14:paraId="423E0EA5" w14:textId="77777777" w:rsidR="002D7A73" w:rsidRDefault="006F187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61C4B398" w14:textId="77777777" w:rsidR="002D7A73" w:rsidRDefault="006F187D">
            <w:pPr>
              <w:ind w:left="-84" w:right="-84"/>
            </w:pPr>
            <w:r>
              <w:rPr>
                <w:sz w:val="22"/>
              </w:rPr>
              <w:t>Эмульсолы, пасты, пластичные смазки</w:t>
            </w:r>
          </w:p>
        </w:tc>
        <w:tc>
          <w:tcPr>
            <w:tcW w:w="530" w:type="pct"/>
            <w:vMerge w:val="restart"/>
          </w:tcPr>
          <w:p w14:paraId="522ABE63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19.20/08.052, 20.59/08.052</w:t>
            </w:r>
          </w:p>
        </w:tc>
        <w:tc>
          <w:tcPr>
            <w:tcW w:w="870" w:type="pct"/>
            <w:vMerge w:val="restart"/>
          </w:tcPr>
          <w:p w14:paraId="4CD6B295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638DD71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6479-73</w:t>
            </w:r>
          </w:p>
        </w:tc>
        <w:tc>
          <w:tcPr>
            <w:tcW w:w="730" w:type="pct"/>
            <w:vMerge w:val="restart"/>
          </w:tcPr>
          <w:p w14:paraId="53809851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07603FE9" w14:textId="77777777" w:rsidR="002D7A73" w:rsidRDefault="002D7A73">
            <w:pPr>
              <w:ind w:left="-84" w:right="-84"/>
            </w:pPr>
          </w:p>
        </w:tc>
      </w:tr>
      <w:tr w:rsidR="002D7A73" w14:paraId="1AD68C48" w14:textId="77777777">
        <w:trPr>
          <w:trHeight w:val="230"/>
        </w:trPr>
        <w:tc>
          <w:tcPr>
            <w:tcW w:w="290" w:type="pct"/>
            <w:vMerge w:val="restart"/>
          </w:tcPr>
          <w:p w14:paraId="647C4FBD" w14:textId="77777777" w:rsidR="002D7A73" w:rsidRDefault="006F187D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100BE2B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Пластические смазки</w:t>
            </w:r>
          </w:p>
        </w:tc>
        <w:tc>
          <w:tcPr>
            <w:tcW w:w="530" w:type="pct"/>
            <w:vMerge w:val="restart"/>
          </w:tcPr>
          <w:p w14:paraId="33059D9D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19.20/08.055, 20.59/08.055</w:t>
            </w:r>
          </w:p>
        </w:tc>
        <w:tc>
          <w:tcPr>
            <w:tcW w:w="870" w:type="pct"/>
            <w:vMerge w:val="restart"/>
          </w:tcPr>
          <w:p w14:paraId="797C51AB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315611D2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4DF67324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02ABFB5B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D7A73" w14:paraId="7DCC90CE" w14:textId="77777777">
        <w:tc>
          <w:tcPr>
            <w:tcW w:w="290" w:type="pct"/>
          </w:tcPr>
          <w:p w14:paraId="33D05ECE" w14:textId="77777777" w:rsidR="002D7A73" w:rsidRDefault="006F187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BD1DB9A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Специальные жидкости</w:t>
            </w:r>
          </w:p>
        </w:tc>
        <w:tc>
          <w:tcPr>
            <w:tcW w:w="530" w:type="pct"/>
          </w:tcPr>
          <w:p w14:paraId="1CE289D3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19.20/08.052, 20.59/08.052</w:t>
            </w:r>
          </w:p>
        </w:tc>
        <w:tc>
          <w:tcPr>
            <w:tcW w:w="870" w:type="pct"/>
          </w:tcPr>
          <w:p w14:paraId="39CE2630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349BE4AB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 w:val="restart"/>
          </w:tcPr>
          <w:p w14:paraId="5BA036CE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2C637001" w14:textId="77777777" w:rsidR="002D7A73" w:rsidRDefault="002D7A73">
            <w:pPr>
              <w:ind w:left="-84" w:right="-84"/>
            </w:pPr>
          </w:p>
        </w:tc>
      </w:tr>
      <w:tr w:rsidR="002D7A73" w14:paraId="6CDA6831" w14:textId="77777777">
        <w:tc>
          <w:tcPr>
            <w:tcW w:w="290" w:type="pct"/>
          </w:tcPr>
          <w:p w14:paraId="2BDC22C0" w14:textId="77777777" w:rsidR="002D7A73" w:rsidRDefault="006F187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72DF997" w14:textId="77777777" w:rsidR="002D7A73" w:rsidRDefault="002D7A73"/>
        </w:tc>
        <w:tc>
          <w:tcPr>
            <w:tcW w:w="530" w:type="pct"/>
          </w:tcPr>
          <w:p w14:paraId="79CCE786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19.20/08.055, 20.59/08.055</w:t>
            </w:r>
          </w:p>
        </w:tc>
        <w:tc>
          <w:tcPr>
            <w:tcW w:w="870" w:type="pct"/>
          </w:tcPr>
          <w:p w14:paraId="44DAFF6F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кипения при давлении 101,3 кПа</w:t>
            </w:r>
          </w:p>
        </w:tc>
        <w:tc>
          <w:tcPr>
            <w:tcW w:w="1070" w:type="pct"/>
          </w:tcPr>
          <w:p w14:paraId="208613A0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28084-89 п. 4.4</w:t>
            </w:r>
          </w:p>
        </w:tc>
        <w:tc>
          <w:tcPr>
            <w:tcW w:w="730" w:type="pct"/>
            <w:vMerge/>
          </w:tcPr>
          <w:p w14:paraId="52ABB3D8" w14:textId="77777777" w:rsidR="002D7A73" w:rsidRDefault="002D7A73"/>
        </w:tc>
        <w:tc>
          <w:tcPr>
            <w:tcW w:w="815" w:type="pct"/>
            <w:vMerge/>
          </w:tcPr>
          <w:p w14:paraId="201F53B1" w14:textId="77777777" w:rsidR="002D7A73" w:rsidRDefault="002D7A73"/>
        </w:tc>
      </w:tr>
      <w:tr w:rsidR="002D7A73" w14:paraId="3BCCE1CF" w14:textId="77777777">
        <w:tc>
          <w:tcPr>
            <w:tcW w:w="290" w:type="pct"/>
          </w:tcPr>
          <w:p w14:paraId="11DC172A" w14:textId="77777777" w:rsidR="002D7A73" w:rsidRDefault="006F187D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4371675F" w14:textId="77777777" w:rsidR="002D7A73" w:rsidRDefault="002D7A73"/>
        </w:tc>
        <w:tc>
          <w:tcPr>
            <w:tcW w:w="530" w:type="pct"/>
          </w:tcPr>
          <w:p w14:paraId="70977B6E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19.20/29.145, 20.59/29.145</w:t>
            </w:r>
          </w:p>
        </w:tc>
        <w:tc>
          <w:tcPr>
            <w:tcW w:w="870" w:type="pct"/>
          </w:tcPr>
          <w:p w14:paraId="7E671595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70" w:type="pct"/>
          </w:tcPr>
          <w:p w14:paraId="53B3E140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28084-89 п. 4.3</w:t>
            </w:r>
          </w:p>
        </w:tc>
        <w:tc>
          <w:tcPr>
            <w:tcW w:w="730" w:type="pct"/>
            <w:vMerge/>
          </w:tcPr>
          <w:p w14:paraId="36D53249" w14:textId="77777777" w:rsidR="002D7A73" w:rsidRDefault="002D7A73"/>
        </w:tc>
        <w:tc>
          <w:tcPr>
            <w:tcW w:w="815" w:type="pct"/>
            <w:vMerge/>
          </w:tcPr>
          <w:p w14:paraId="2BF6F2C9" w14:textId="77777777" w:rsidR="002D7A73" w:rsidRDefault="002D7A73"/>
        </w:tc>
      </w:tr>
      <w:tr w:rsidR="002D7A73" w14:paraId="16B67FC4" w14:textId="77777777">
        <w:tc>
          <w:tcPr>
            <w:tcW w:w="290" w:type="pct"/>
          </w:tcPr>
          <w:p w14:paraId="3DFFA568" w14:textId="77777777" w:rsidR="002D7A73" w:rsidRDefault="006F187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3794D24" w14:textId="77777777" w:rsidR="002D7A73" w:rsidRDefault="002D7A73"/>
        </w:tc>
        <w:tc>
          <w:tcPr>
            <w:tcW w:w="530" w:type="pct"/>
          </w:tcPr>
          <w:p w14:paraId="2F91270F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19.20/08.169, 20.59/08.169</w:t>
            </w:r>
          </w:p>
        </w:tc>
        <w:tc>
          <w:tcPr>
            <w:tcW w:w="870" w:type="pct"/>
          </w:tcPr>
          <w:p w14:paraId="6E944124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Водородный показатель, рН</w:t>
            </w:r>
          </w:p>
        </w:tc>
        <w:tc>
          <w:tcPr>
            <w:tcW w:w="1070" w:type="pct"/>
          </w:tcPr>
          <w:p w14:paraId="4893E1FC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28084-89 п.4.8</w:t>
            </w:r>
          </w:p>
        </w:tc>
        <w:tc>
          <w:tcPr>
            <w:tcW w:w="730" w:type="pct"/>
            <w:vMerge/>
          </w:tcPr>
          <w:p w14:paraId="6C516D91" w14:textId="77777777" w:rsidR="002D7A73" w:rsidRDefault="002D7A73"/>
        </w:tc>
        <w:tc>
          <w:tcPr>
            <w:tcW w:w="815" w:type="pct"/>
            <w:vMerge/>
          </w:tcPr>
          <w:p w14:paraId="0AE53888" w14:textId="77777777" w:rsidR="002D7A73" w:rsidRDefault="002D7A73"/>
        </w:tc>
      </w:tr>
      <w:tr w:rsidR="002D7A73" w14:paraId="1F142656" w14:textId="77777777">
        <w:tc>
          <w:tcPr>
            <w:tcW w:w="290" w:type="pct"/>
          </w:tcPr>
          <w:p w14:paraId="72504B2E" w14:textId="77777777" w:rsidR="002D7A73" w:rsidRDefault="006F187D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/>
          </w:tcPr>
          <w:p w14:paraId="0D6120C5" w14:textId="77777777" w:rsidR="002D7A73" w:rsidRDefault="002D7A73"/>
        </w:tc>
        <w:tc>
          <w:tcPr>
            <w:tcW w:w="530" w:type="pct"/>
          </w:tcPr>
          <w:p w14:paraId="6232DF2F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19.20/08.052, 20.59/08.052</w:t>
            </w:r>
          </w:p>
        </w:tc>
        <w:tc>
          <w:tcPr>
            <w:tcW w:w="870" w:type="pct"/>
          </w:tcPr>
          <w:p w14:paraId="54A90210" w14:textId="77777777" w:rsidR="002D7A73" w:rsidRDefault="006F187D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72C1008B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713EC170" w14:textId="77777777" w:rsidR="002D7A73" w:rsidRDefault="002D7A73"/>
        </w:tc>
        <w:tc>
          <w:tcPr>
            <w:tcW w:w="815" w:type="pct"/>
            <w:vMerge w:val="restart"/>
          </w:tcPr>
          <w:p w14:paraId="0F8FEA17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D7A73" w14:paraId="14AE4914" w14:textId="77777777">
        <w:tc>
          <w:tcPr>
            <w:tcW w:w="290" w:type="pct"/>
          </w:tcPr>
          <w:p w14:paraId="630F6AA3" w14:textId="77777777" w:rsidR="002D7A73" w:rsidRDefault="006F187D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617ACE4C" w14:textId="77777777" w:rsidR="002D7A73" w:rsidRDefault="002D7A73"/>
        </w:tc>
        <w:tc>
          <w:tcPr>
            <w:tcW w:w="530" w:type="pct"/>
          </w:tcPr>
          <w:p w14:paraId="3F4926B5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19.20/08.055, 20.59/08.055</w:t>
            </w:r>
          </w:p>
        </w:tc>
        <w:tc>
          <w:tcPr>
            <w:tcW w:w="870" w:type="pct"/>
          </w:tcPr>
          <w:p w14:paraId="745EB336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кипения при давлении 101,3 кПа</w:t>
            </w:r>
          </w:p>
        </w:tc>
        <w:tc>
          <w:tcPr>
            <w:tcW w:w="1070" w:type="pct"/>
          </w:tcPr>
          <w:p w14:paraId="700E0711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28084-89 п. 4.4</w:t>
            </w:r>
          </w:p>
        </w:tc>
        <w:tc>
          <w:tcPr>
            <w:tcW w:w="730" w:type="pct"/>
            <w:vMerge/>
          </w:tcPr>
          <w:p w14:paraId="6531F91B" w14:textId="77777777" w:rsidR="002D7A73" w:rsidRDefault="002D7A73"/>
        </w:tc>
        <w:tc>
          <w:tcPr>
            <w:tcW w:w="815" w:type="pct"/>
            <w:vMerge/>
          </w:tcPr>
          <w:p w14:paraId="492E6A3C" w14:textId="77777777" w:rsidR="002D7A73" w:rsidRDefault="002D7A73"/>
        </w:tc>
      </w:tr>
      <w:tr w:rsidR="002D7A73" w14:paraId="69CB4A9D" w14:textId="77777777">
        <w:tc>
          <w:tcPr>
            <w:tcW w:w="290" w:type="pct"/>
          </w:tcPr>
          <w:p w14:paraId="7D365077" w14:textId="77777777" w:rsidR="002D7A73" w:rsidRDefault="006F187D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/>
          </w:tcPr>
          <w:p w14:paraId="27B9DB05" w14:textId="77777777" w:rsidR="002D7A73" w:rsidRDefault="002D7A73"/>
        </w:tc>
        <w:tc>
          <w:tcPr>
            <w:tcW w:w="530" w:type="pct"/>
          </w:tcPr>
          <w:p w14:paraId="201416FA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19.20/29.145, 20.59/29.145</w:t>
            </w:r>
          </w:p>
        </w:tc>
        <w:tc>
          <w:tcPr>
            <w:tcW w:w="870" w:type="pct"/>
          </w:tcPr>
          <w:p w14:paraId="3DC22539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1070" w:type="pct"/>
          </w:tcPr>
          <w:p w14:paraId="5C1AE295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28084-89 п. 4.3</w:t>
            </w:r>
          </w:p>
        </w:tc>
        <w:tc>
          <w:tcPr>
            <w:tcW w:w="730" w:type="pct"/>
            <w:vMerge/>
          </w:tcPr>
          <w:p w14:paraId="0E735708" w14:textId="77777777" w:rsidR="002D7A73" w:rsidRDefault="002D7A73"/>
        </w:tc>
        <w:tc>
          <w:tcPr>
            <w:tcW w:w="815" w:type="pct"/>
            <w:vMerge/>
          </w:tcPr>
          <w:p w14:paraId="79DE8CC5" w14:textId="77777777" w:rsidR="002D7A73" w:rsidRDefault="002D7A73"/>
        </w:tc>
      </w:tr>
      <w:tr w:rsidR="002D7A73" w14:paraId="0632DD88" w14:textId="77777777">
        <w:trPr>
          <w:trHeight w:val="230"/>
        </w:trPr>
        <w:tc>
          <w:tcPr>
            <w:tcW w:w="290" w:type="pct"/>
            <w:vMerge w:val="restart"/>
          </w:tcPr>
          <w:p w14:paraId="36FA5C5A" w14:textId="77777777" w:rsidR="002D7A73" w:rsidRDefault="006F187D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3DB5B114" w14:textId="77777777" w:rsidR="002D7A73" w:rsidRDefault="002D7A73"/>
        </w:tc>
        <w:tc>
          <w:tcPr>
            <w:tcW w:w="530" w:type="pct"/>
            <w:vMerge w:val="restart"/>
          </w:tcPr>
          <w:p w14:paraId="7E571192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19.20/08.169, 20.59/08.169</w:t>
            </w:r>
          </w:p>
        </w:tc>
        <w:tc>
          <w:tcPr>
            <w:tcW w:w="870" w:type="pct"/>
            <w:vMerge w:val="restart"/>
          </w:tcPr>
          <w:p w14:paraId="6D4A0EEA" w14:textId="77777777" w:rsidR="002D7A73" w:rsidRDefault="006F187D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4D2B1108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08393AA6" w14:textId="77777777" w:rsidR="002D7A73" w:rsidRDefault="002D7A73"/>
        </w:tc>
        <w:tc>
          <w:tcPr>
            <w:tcW w:w="815" w:type="pct"/>
            <w:vMerge/>
          </w:tcPr>
          <w:p w14:paraId="168BA482" w14:textId="77777777" w:rsidR="002D7A73" w:rsidRDefault="002D7A73"/>
        </w:tc>
      </w:tr>
      <w:tr w:rsidR="002D7A73" w14:paraId="36BC7340" w14:textId="77777777">
        <w:tc>
          <w:tcPr>
            <w:tcW w:w="290" w:type="pct"/>
          </w:tcPr>
          <w:p w14:paraId="686956C3" w14:textId="77777777" w:rsidR="002D7A73" w:rsidRDefault="006F187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2C326510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</w:tcPr>
          <w:p w14:paraId="245BD1B5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10.41/25.120</w:t>
            </w:r>
          </w:p>
        </w:tc>
        <w:tc>
          <w:tcPr>
            <w:tcW w:w="870" w:type="pct"/>
          </w:tcPr>
          <w:p w14:paraId="7188DDC0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вспышки</w:t>
            </w:r>
          </w:p>
        </w:tc>
        <w:tc>
          <w:tcPr>
            <w:tcW w:w="1070" w:type="pct"/>
          </w:tcPr>
          <w:p w14:paraId="2AAFF627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9287-59</w:t>
            </w:r>
          </w:p>
        </w:tc>
        <w:tc>
          <w:tcPr>
            <w:tcW w:w="730" w:type="pct"/>
            <w:vMerge w:val="restart"/>
          </w:tcPr>
          <w:p w14:paraId="3B83031F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2C1B84A5" w14:textId="77777777" w:rsidR="002D7A73" w:rsidRDefault="002D7A73">
            <w:pPr>
              <w:ind w:left="-84" w:right="-84"/>
            </w:pPr>
          </w:p>
        </w:tc>
      </w:tr>
      <w:tr w:rsidR="002D7A73" w14:paraId="1545E64D" w14:textId="77777777">
        <w:trPr>
          <w:trHeight w:val="230"/>
        </w:trPr>
        <w:tc>
          <w:tcPr>
            <w:tcW w:w="290" w:type="pct"/>
            <w:vMerge w:val="restart"/>
          </w:tcPr>
          <w:p w14:paraId="769E38C3" w14:textId="77777777" w:rsidR="002D7A73" w:rsidRDefault="006F187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EF47ADD" w14:textId="77777777" w:rsidR="002D7A73" w:rsidRDefault="002D7A73"/>
        </w:tc>
        <w:tc>
          <w:tcPr>
            <w:tcW w:w="530" w:type="pct"/>
            <w:vMerge w:val="restart"/>
          </w:tcPr>
          <w:p w14:paraId="741A4B05" w14:textId="77777777" w:rsidR="002D7A73" w:rsidRDefault="006F187D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FBCFDBF" w14:textId="77777777" w:rsidR="002D7A73" w:rsidRDefault="006F187D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005F56D7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/>
          </w:tcPr>
          <w:p w14:paraId="64933066" w14:textId="77777777" w:rsidR="002D7A73" w:rsidRDefault="002D7A73"/>
        </w:tc>
        <w:tc>
          <w:tcPr>
            <w:tcW w:w="815" w:type="pct"/>
            <w:vMerge/>
          </w:tcPr>
          <w:p w14:paraId="7DB49F08" w14:textId="77777777" w:rsidR="002D7A73" w:rsidRDefault="002D7A73"/>
        </w:tc>
      </w:tr>
      <w:tr w:rsidR="002D7A73" w14:paraId="3C7D9C10" w14:textId="77777777">
        <w:tc>
          <w:tcPr>
            <w:tcW w:w="290" w:type="pct"/>
          </w:tcPr>
          <w:p w14:paraId="35A0DD22" w14:textId="77777777" w:rsidR="002D7A73" w:rsidRDefault="006F187D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7502DED" w14:textId="77777777" w:rsidR="002D7A73" w:rsidRDefault="006F187D">
            <w:pPr>
              <w:ind w:left="-84" w:right="-84"/>
            </w:pPr>
            <w:r>
              <w:rPr>
                <w:sz w:val="22"/>
              </w:rPr>
              <w:t>Нефтепродукты отработанные группы: ММО, МИО, СНО</w:t>
            </w:r>
          </w:p>
        </w:tc>
        <w:tc>
          <w:tcPr>
            <w:tcW w:w="530" w:type="pct"/>
          </w:tcPr>
          <w:p w14:paraId="59FECF5D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</w:tcPr>
          <w:p w14:paraId="1F65FCC7" w14:textId="77777777" w:rsidR="002D7A73" w:rsidRDefault="006F187D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</w:tcPr>
          <w:p w14:paraId="269F178A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  <w:vMerge w:val="restart"/>
          </w:tcPr>
          <w:p w14:paraId="4056DA48" w14:textId="77777777" w:rsidR="002D7A73" w:rsidRDefault="006F187D">
            <w:pPr>
              <w:ind w:left="-84" w:right="-84"/>
            </w:pPr>
            <w:r>
              <w:rPr>
                <w:sz w:val="22"/>
              </w:rPr>
              <w:t>ул. Ленинградская, 14, 220006, г. Минск (лаборатория топлив, масел и кормов )</w:t>
            </w:r>
          </w:p>
        </w:tc>
        <w:tc>
          <w:tcPr>
            <w:tcW w:w="815" w:type="pct"/>
            <w:vMerge w:val="restart"/>
          </w:tcPr>
          <w:p w14:paraId="5F00CB21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D7A73" w14:paraId="3C98B975" w14:textId="77777777">
        <w:tc>
          <w:tcPr>
            <w:tcW w:w="290" w:type="pct"/>
          </w:tcPr>
          <w:p w14:paraId="39D8DAF1" w14:textId="77777777" w:rsidR="002D7A73" w:rsidRDefault="006F187D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4F54342E" w14:textId="77777777" w:rsidR="002D7A73" w:rsidRDefault="002D7A73"/>
        </w:tc>
        <w:tc>
          <w:tcPr>
            <w:tcW w:w="530" w:type="pct"/>
          </w:tcPr>
          <w:p w14:paraId="6C62A060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1EAF70A6" w14:textId="77777777" w:rsidR="002D7A73" w:rsidRDefault="006F187D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4B8147D4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26378.4-2015</w:t>
            </w:r>
          </w:p>
        </w:tc>
        <w:tc>
          <w:tcPr>
            <w:tcW w:w="730" w:type="pct"/>
            <w:vMerge/>
          </w:tcPr>
          <w:p w14:paraId="39AD5A58" w14:textId="77777777" w:rsidR="002D7A73" w:rsidRDefault="002D7A73"/>
        </w:tc>
        <w:tc>
          <w:tcPr>
            <w:tcW w:w="815" w:type="pct"/>
            <w:vMerge/>
          </w:tcPr>
          <w:p w14:paraId="4A6FC300" w14:textId="77777777" w:rsidR="002D7A73" w:rsidRDefault="002D7A73"/>
        </w:tc>
      </w:tr>
      <w:tr w:rsidR="002D7A73" w14:paraId="54C19E63" w14:textId="77777777">
        <w:trPr>
          <w:trHeight w:val="230"/>
        </w:trPr>
        <w:tc>
          <w:tcPr>
            <w:tcW w:w="290" w:type="pct"/>
            <w:vMerge w:val="restart"/>
          </w:tcPr>
          <w:p w14:paraId="4A0F8AE8" w14:textId="77777777" w:rsidR="002D7A73" w:rsidRDefault="006F187D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5150B21C" w14:textId="77777777" w:rsidR="002D7A73" w:rsidRDefault="002D7A73"/>
        </w:tc>
        <w:tc>
          <w:tcPr>
            <w:tcW w:w="530" w:type="pct"/>
            <w:vMerge w:val="restart"/>
          </w:tcPr>
          <w:p w14:paraId="1FCDAF1F" w14:textId="77777777" w:rsidR="002D7A73" w:rsidRDefault="006F187D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30C3EEA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  <w:vMerge w:val="restart"/>
          </w:tcPr>
          <w:p w14:paraId="67A79E49" w14:textId="77777777" w:rsidR="002D7A73" w:rsidRDefault="006F187D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  <w:tc>
          <w:tcPr>
            <w:tcW w:w="730" w:type="pct"/>
            <w:vMerge/>
          </w:tcPr>
          <w:p w14:paraId="24704F02" w14:textId="77777777" w:rsidR="002D7A73" w:rsidRDefault="002D7A73"/>
        </w:tc>
        <w:tc>
          <w:tcPr>
            <w:tcW w:w="815" w:type="pct"/>
            <w:vMerge/>
          </w:tcPr>
          <w:p w14:paraId="0393B634" w14:textId="77777777" w:rsidR="002D7A73" w:rsidRDefault="002D7A73"/>
        </w:tc>
      </w:tr>
    </w:tbl>
    <w:p w14:paraId="22E63055" w14:textId="77777777" w:rsidR="00103679" w:rsidRPr="00DD1A87" w:rsidRDefault="00103679">
      <w:pPr>
        <w:rPr>
          <w:noProof/>
          <w:sz w:val="24"/>
          <w:szCs w:val="24"/>
        </w:rPr>
      </w:pPr>
    </w:p>
    <w:p w14:paraId="73D8E3B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636FE" w14:textId="77777777" w:rsidR="006F187D" w:rsidRDefault="006F187D" w:rsidP="0011070C">
      <w:r>
        <w:separator/>
      </w:r>
    </w:p>
  </w:endnote>
  <w:endnote w:type="continuationSeparator" w:id="0">
    <w:p w14:paraId="70C86686" w14:textId="77777777" w:rsidR="006F187D" w:rsidRDefault="006F187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9AFE1A" w14:textId="77777777" w:rsidR="007E1356" w:rsidRDefault="007E13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31096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72B72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9528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6E98A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DC4394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B6BE9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BA8DF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E4C77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D6431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1AACD" w14:textId="77777777" w:rsidR="006F187D" w:rsidRDefault="006F187D" w:rsidP="0011070C">
      <w:r>
        <w:separator/>
      </w:r>
    </w:p>
  </w:footnote>
  <w:footnote w:type="continuationSeparator" w:id="0">
    <w:p w14:paraId="15236DA3" w14:textId="77777777" w:rsidR="006F187D" w:rsidRDefault="006F187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A4824" w14:textId="77777777" w:rsidR="007E1356" w:rsidRDefault="007E13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68BD7C8" w14:textId="77777777" w:rsidTr="007E1356">
      <w:trPr>
        <w:trHeight w:val="221"/>
      </w:trPr>
      <w:tc>
        <w:tcPr>
          <w:tcW w:w="12186" w:type="dxa"/>
          <w:vAlign w:val="center"/>
        </w:tcPr>
        <w:p w14:paraId="7322BC8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A8031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1.0463</w:t>
          </w:r>
        </w:p>
      </w:tc>
    </w:tr>
  </w:tbl>
  <w:p w14:paraId="7DE1FD9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3573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5297B65" w14:textId="77777777" w:rsidTr="007E1356">
      <w:trPr>
        <w:trHeight w:val="221"/>
      </w:trPr>
      <w:tc>
        <w:tcPr>
          <w:tcW w:w="12186" w:type="dxa"/>
          <w:vAlign w:val="center"/>
        </w:tcPr>
        <w:p w14:paraId="1CC507F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Белорусского государственного университета "Научно-исследовательский институт физико-химических проблем",</w:t>
          </w:r>
        </w:p>
        <w:p w14:paraId="4DD01AD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топлив, масел и кормов</w:t>
          </w:r>
        </w:p>
      </w:tc>
      <w:tc>
        <w:tcPr>
          <w:tcW w:w="2353" w:type="dxa"/>
          <w:vAlign w:val="center"/>
        </w:tcPr>
        <w:p w14:paraId="43A1E70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1.0463</w:t>
          </w:r>
        </w:p>
      </w:tc>
    </w:tr>
  </w:tbl>
  <w:p w14:paraId="136FA8D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A73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A5D8A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187D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356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26AC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2026-10-26T10:30:00Z</dcterms:created>
  <dcterms:modified xsi:type="dcterms:W3CDTF">2026-10-26T10:30:00Z</dcterms:modified>
</cp:coreProperties>
</file>