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A509B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063461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B84BCE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D6AC0A2" w14:textId="77777777" w:rsidTr="005C4B0E">
        <w:tc>
          <w:tcPr>
            <w:tcW w:w="291" w:type="pct"/>
            <w:vAlign w:val="center"/>
          </w:tcPr>
          <w:p w14:paraId="7E4F5D2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5B68C3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72D35F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C7B98A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C9CDFD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9432CF8" w14:textId="77777777" w:rsidR="00156E05" w:rsidRPr="00C420C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120E9F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6BD0B6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36D07B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C49ED" w14:paraId="43C5081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8CE5497" w14:textId="77777777" w:rsidR="00156E05" w:rsidRPr="00DD1A87" w:rsidRDefault="00C420C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E9025E2" w14:textId="77777777" w:rsidR="005C49ED" w:rsidRDefault="00C420C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B0A20DA" w14:textId="77777777" w:rsidR="005C49ED" w:rsidRDefault="00C420C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E9B0530" w14:textId="77777777" w:rsidR="005C49ED" w:rsidRDefault="00C420C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C22F2E8" w14:textId="77777777" w:rsidR="005C49ED" w:rsidRDefault="00C420C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3CD7A7B" w14:textId="77777777" w:rsidR="005C49ED" w:rsidRDefault="00C420C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CE0B679" w14:textId="77777777" w:rsidR="005C49ED" w:rsidRDefault="00C420C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C49ED" w14:paraId="5972886A" w14:textId="77777777">
        <w:tc>
          <w:tcPr>
            <w:tcW w:w="290" w:type="pct"/>
          </w:tcPr>
          <w:p w14:paraId="78D5174D" w14:textId="77777777" w:rsidR="005C49ED" w:rsidRDefault="00C420C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1EBCBDA" w14:textId="77777777" w:rsidR="005C49ED" w:rsidRDefault="00C420CD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-сосуды и аппараты, работающие под давлением; -паровые и водогрейные котлы, трубопроводы в пределах котла -трубопроводы пара и горячей воды, тепловые сети</w:t>
            </w:r>
          </w:p>
        </w:tc>
        <w:tc>
          <w:tcPr>
            <w:tcW w:w="530" w:type="pct"/>
          </w:tcPr>
          <w:p w14:paraId="6DF82CCE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64DBC708" w14:textId="77777777" w:rsidR="005C49ED" w:rsidRDefault="00C420CD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 (основной металл; сварные соединения)</w:t>
            </w:r>
          </w:p>
        </w:tc>
        <w:tc>
          <w:tcPr>
            <w:tcW w:w="1070" w:type="pct"/>
          </w:tcPr>
          <w:p w14:paraId="5E6F62D5" w14:textId="77777777" w:rsidR="005C49ED" w:rsidRDefault="00C420C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722F78EA" w14:textId="77777777" w:rsidR="005C49ED" w:rsidRDefault="00C420CD">
            <w:pPr>
              <w:ind w:left="-84" w:right="-84"/>
            </w:pPr>
            <w:r>
              <w:rPr>
                <w:sz w:val="22"/>
              </w:rPr>
              <w:t>ул. Заводская, 1А, 225215, г. Белоозёрск,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23EACA9" w14:textId="77777777" w:rsidR="005C49ED" w:rsidRDefault="005C49ED">
            <w:pPr>
              <w:ind w:left="-84" w:right="-84"/>
            </w:pPr>
          </w:p>
        </w:tc>
      </w:tr>
      <w:tr w:rsidR="005C49ED" w14:paraId="661E5672" w14:textId="77777777">
        <w:tc>
          <w:tcPr>
            <w:tcW w:w="290" w:type="pct"/>
          </w:tcPr>
          <w:p w14:paraId="19E82D1E" w14:textId="77777777" w:rsidR="005C49ED" w:rsidRDefault="00C420CD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7B178CDF" w14:textId="77777777" w:rsidR="005C49ED" w:rsidRDefault="005C49ED"/>
        </w:tc>
        <w:tc>
          <w:tcPr>
            <w:tcW w:w="530" w:type="pct"/>
          </w:tcPr>
          <w:p w14:paraId="518430F6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7572136" w14:textId="77777777" w:rsidR="005C49ED" w:rsidRDefault="00C420CD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 (основной металл; сварные соединения)</w:t>
            </w:r>
          </w:p>
        </w:tc>
        <w:tc>
          <w:tcPr>
            <w:tcW w:w="1070" w:type="pct"/>
          </w:tcPr>
          <w:p w14:paraId="44A1F846" w14:textId="77777777" w:rsidR="005C49ED" w:rsidRDefault="00C420CD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14BE5F3D" w14:textId="77777777" w:rsidR="005C49ED" w:rsidRDefault="005C49ED"/>
        </w:tc>
        <w:tc>
          <w:tcPr>
            <w:tcW w:w="815" w:type="pct"/>
            <w:vMerge/>
          </w:tcPr>
          <w:p w14:paraId="66585769" w14:textId="77777777" w:rsidR="005C49ED" w:rsidRDefault="005C49ED"/>
        </w:tc>
      </w:tr>
      <w:tr w:rsidR="005C49ED" w14:paraId="416905D3" w14:textId="77777777">
        <w:tc>
          <w:tcPr>
            <w:tcW w:w="290" w:type="pct"/>
          </w:tcPr>
          <w:p w14:paraId="34E7448F" w14:textId="77777777" w:rsidR="005C49ED" w:rsidRDefault="00C420CD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273DE011" w14:textId="77777777" w:rsidR="005C49ED" w:rsidRDefault="005C49ED"/>
        </w:tc>
        <w:tc>
          <w:tcPr>
            <w:tcW w:w="530" w:type="pct"/>
          </w:tcPr>
          <w:p w14:paraId="0BC9B5E9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545454EE" w14:textId="77777777" w:rsidR="005C49ED" w:rsidRDefault="00C420CD">
            <w:pPr>
              <w:ind w:left="-84" w:right="-84"/>
            </w:pPr>
            <w:r>
              <w:rPr>
                <w:sz w:val="22"/>
              </w:rPr>
              <w:t>Магнитопорошковая дефектоскопия (основной металл; сварные соединения)</w:t>
            </w:r>
          </w:p>
        </w:tc>
        <w:tc>
          <w:tcPr>
            <w:tcW w:w="1070" w:type="pct"/>
          </w:tcPr>
          <w:p w14:paraId="424B0B86" w14:textId="77777777" w:rsidR="005C49ED" w:rsidRDefault="00C420CD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5405DE15" w14:textId="77777777" w:rsidR="005C49ED" w:rsidRDefault="005C49ED"/>
        </w:tc>
        <w:tc>
          <w:tcPr>
            <w:tcW w:w="815" w:type="pct"/>
            <w:vMerge/>
          </w:tcPr>
          <w:p w14:paraId="0025B3A2" w14:textId="77777777" w:rsidR="005C49ED" w:rsidRDefault="005C49ED"/>
        </w:tc>
      </w:tr>
      <w:tr w:rsidR="005C49ED" w14:paraId="1A23B6B0" w14:textId="77777777">
        <w:tc>
          <w:tcPr>
            <w:tcW w:w="290" w:type="pct"/>
          </w:tcPr>
          <w:p w14:paraId="75113D6D" w14:textId="77777777" w:rsidR="005C49ED" w:rsidRDefault="00C420CD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316E7BA7" w14:textId="77777777" w:rsidR="005C49ED" w:rsidRDefault="005C49ED"/>
        </w:tc>
        <w:tc>
          <w:tcPr>
            <w:tcW w:w="530" w:type="pct"/>
          </w:tcPr>
          <w:p w14:paraId="768A95A6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3D9BF54B" w14:textId="77777777" w:rsidR="005C49ED" w:rsidRDefault="00C420CD">
            <w:pPr>
              <w:ind w:left="-84" w:right="-84"/>
            </w:pPr>
            <w:r>
              <w:rPr>
                <w:sz w:val="22"/>
              </w:rPr>
              <w:t>Ультразвуковая толщинометрия (основной металл)</w:t>
            </w:r>
          </w:p>
        </w:tc>
        <w:tc>
          <w:tcPr>
            <w:tcW w:w="1070" w:type="pct"/>
          </w:tcPr>
          <w:p w14:paraId="231E1EFB" w14:textId="77777777" w:rsidR="005C49ED" w:rsidRDefault="00C420CD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559749C4" w14:textId="77777777" w:rsidR="005C49ED" w:rsidRDefault="005C49ED"/>
        </w:tc>
        <w:tc>
          <w:tcPr>
            <w:tcW w:w="815" w:type="pct"/>
            <w:vMerge/>
          </w:tcPr>
          <w:p w14:paraId="27F5C217" w14:textId="77777777" w:rsidR="005C49ED" w:rsidRDefault="005C49ED"/>
        </w:tc>
      </w:tr>
      <w:tr w:rsidR="005C49ED" w14:paraId="56A9A117" w14:textId="77777777">
        <w:tc>
          <w:tcPr>
            <w:tcW w:w="290" w:type="pct"/>
          </w:tcPr>
          <w:p w14:paraId="6724389B" w14:textId="77777777" w:rsidR="005C49ED" w:rsidRDefault="00C420CD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739C74C3" w14:textId="77777777" w:rsidR="005C49ED" w:rsidRDefault="005C49ED"/>
        </w:tc>
        <w:tc>
          <w:tcPr>
            <w:tcW w:w="530" w:type="pct"/>
          </w:tcPr>
          <w:p w14:paraId="5438509A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0F791637" w14:textId="77777777" w:rsidR="005C49ED" w:rsidRDefault="00C420CD">
            <w:pPr>
              <w:ind w:left="-84" w:right="-84"/>
            </w:pPr>
            <w:r>
              <w:rPr>
                <w:sz w:val="22"/>
              </w:rPr>
              <w:t>Измерение твёрдости (основной металл; сварные соединения)</w:t>
            </w:r>
          </w:p>
        </w:tc>
        <w:tc>
          <w:tcPr>
            <w:tcW w:w="1070" w:type="pct"/>
          </w:tcPr>
          <w:p w14:paraId="3355EF88" w14:textId="77777777" w:rsidR="005C49ED" w:rsidRDefault="00C420C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02D30D0D" w14:textId="77777777" w:rsidR="005C49ED" w:rsidRDefault="005C49ED"/>
        </w:tc>
        <w:tc>
          <w:tcPr>
            <w:tcW w:w="815" w:type="pct"/>
            <w:vMerge/>
          </w:tcPr>
          <w:p w14:paraId="75A85AA0" w14:textId="77777777" w:rsidR="005C49ED" w:rsidRDefault="005C49ED"/>
        </w:tc>
      </w:tr>
      <w:tr w:rsidR="005C49ED" w14:paraId="6AB8BEF8" w14:textId="77777777">
        <w:tc>
          <w:tcPr>
            <w:tcW w:w="290" w:type="pct"/>
          </w:tcPr>
          <w:p w14:paraId="4495CE97" w14:textId="77777777" w:rsidR="005C49ED" w:rsidRDefault="00C420CD">
            <w:pPr>
              <w:ind w:left="-84" w:right="-84"/>
            </w:pPr>
            <w:r>
              <w:rPr>
                <w:sz w:val="22"/>
              </w:rPr>
              <w:lastRenderedPageBreak/>
              <w:t>1.6**</w:t>
            </w:r>
          </w:p>
        </w:tc>
        <w:tc>
          <w:tcPr>
            <w:tcW w:w="680" w:type="pct"/>
            <w:vMerge/>
          </w:tcPr>
          <w:p w14:paraId="42234B86" w14:textId="77777777" w:rsidR="005C49ED" w:rsidRDefault="005C49ED"/>
        </w:tc>
        <w:tc>
          <w:tcPr>
            <w:tcW w:w="530" w:type="pct"/>
          </w:tcPr>
          <w:p w14:paraId="5F153742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4BF5C82D" w14:textId="77777777" w:rsidR="005C49ED" w:rsidRDefault="00C420CD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(цветная) дефектоскопия (основной металл; сварные соединения)</w:t>
            </w:r>
          </w:p>
        </w:tc>
        <w:tc>
          <w:tcPr>
            <w:tcW w:w="1070" w:type="pct"/>
          </w:tcPr>
          <w:p w14:paraId="2F0D4116" w14:textId="77777777" w:rsidR="005C49ED" w:rsidRDefault="00C420CD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2A86C18F" w14:textId="77777777" w:rsidR="005C49ED" w:rsidRDefault="005C49ED"/>
        </w:tc>
        <w:tc>
          <w:tcPr>
            <w:tcW w:w="815" w:type="pct"/>
            <w:vMerge/>
          </w:tcPr>
          <w:p w14:paraId="0EBC5941" w14:textId="77777777" w:rsidR="005C49ED" w:rsidRDefault="005C49ED"/>
        </w:tc>
      </w:tr>
      <w:tr w:rsidR="005C49ED" w14:paraId="0FEE39D7" w14:textId="77777777">
        <w:tc>
          <w:tcPr>
            <w:tcW w:w="290" w:type="pct"/>
          </w:tcPr>
          <w:p w14:paraId="4C831E50" w14:textId="77777777" w:rsidR="005C49ED" w:rsidRDefault="00C420CD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5D2EC451" w14:textId="77777777" w:rsidR="005C49ED" w:rsidRDefault="005C49ED"/>
        </w:tc>
        <w:tc>
          <w:tcPr>
            <w:tcW w:w="530" w:type="pct"/>
          </w:tcPr>
          <w:p w14:paraId="662E4EC9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</w:tcPr>
          <w:p w14:paraId="19915C6C" w14:textId="77777777" w:rsidR="005C49ED" w:rsidRDefault="00C420CD">
            <w:pPr>
              <w:ind w:left="-84" w:right="-84"/>
            </w:pPr>
            <w:r>
              <w:rPr>
                <w:sz w:val="22"/>
              </w:rPr>
              <w:t>Анализ химического состава металлов: рентгенофлуоресцентный метод (основной металл; сварные соединения)</w:t>
            </w:r>
          </w:p>
        </w:tc>
        <w:tc>
          <w:tcPr>
            <w:tcW w:w="1070" w:type="pct"/>
          </w:tcPr>
          <w:p w14:paraId="7893682F" w14:textId="77777777" w:rsidR="005C49ED" w:rsidRDefault="00C420CD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4A10C1D1" w14:textId="77777777" w:rsidR="005C49ED" w:rsidRDefault="005C49ED"/>
        </w:tc>
        <w:tc>
          <w:tcPr>
            <w:tcW w:w="815" w:type="pct"/>
            <w:vMerge/>
          </w:tcPr>
          <w:p w14:paraId="7FE85ABE" w14:textId="77777777" w:rsidR="005C49ED" w:rsidRDefault="005C49ED"/>
        </w:tc>
      </w:tr>
      <w:tr w:rsidR="005C49ED" w14:paraId="079FB238" w14:textId="77777777">
        <w:trPr>
          <w:trHeight w:val="230"/>
        </w:trPr>
        <w:tc>
          <w:tcPr>
            <w:tcW w:w="290" w:type="pct"/>
            <w:vMerge w:val="restart"/>
          </w:tcPr>
          <w:p w14:paraId="412DA8AC" w14:textId="77777777" w:rsidR="005C49ED" w:rsidRDefault="00C420CD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0FACB7D6" w14:textId="77777777" w:rsidR="005C49ED" w:rsidRDefault="005C49ED"/>
        </w:tc>
        <w:tc>
          <w:tcPr>
            <w:tcW w:w="530" w:type="pct"/>
            <w:vMerge w:val="restart"/>
          </w:tcPr>
          <w:p w14:paraId="70154F0D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24.10/08.156</w:t>
            </w:r>
          </w:p>
        </w:tc>
        <w:tc>
          <w:tcPr>
            <w:tcW w:w="870" w:type="pct"/>
            <w:vMerge w:val="restart"/>
          </w:tcPr>
          <w:p w14:paraId="7C869C68" w14:textId="77777777" w:rsidR="005C49ED" w:rsidRDefault="00C420CD">
            <w:pPr>
              <w:ind w:left="-84" w:right="-84"/>
            </w:pPr>
            <w:r>
              <w:rPr>
                <w:sz w:val="22"/>
              </w:rPr>
              <w:t>Спектральный анализ</w:t>
            </w:r>
          </w:p>
        </w:tc>
        <w:tc>
          <w:tcPr>
            <w:tcW w:w="1070" w:type="pct"/>
            <w:vMerge w:val="restart"/>
          </w:tcPr>
          <w:p w14:paraId="532B3731" w14:textId="77777777" w:rsidR="005C49ED" w:rsidRDefault="00C420CD">
            <w:pPr>
              <w:ind w:left="-84" w:right="-84"/>
            </w:pPr>
            <w:r>
              <w:rPr>
                <w:sz w:val="22"/>
              </w:rPr>
              <w:t>СТП 34.17.416</w:t>
            </w:r>
          </w:p>
        </w:tc>
        <w:tc>
          <w:tcPr>
            <w:tcW w:w="730" w:type="pct"/>
            <w:vMerge/>
          </w:tcPr>
          <w:p w14:paraId="3BF144EB" w14:textId="77777777" w:rsidR="005C49ED" w:rsidRDefault="005C49ED"/>
        </w:tc>
        <w:tc>
          <w:tcPr>
            <w:tcW w:w="815" w:type="pct"/>
            <w:vMerge/>
          </w:tcPr>
          <w:p w14:paraId="31EDB759" w14:textId="77777777" w:rsidR="005C49ED" w:rsidRDefault="005C49ED"/>
        </w:tc>
      </w:tr>
      <w:tr w:rsidR="005C49ED" w14:paraId="3A4AEC18" w14:textId="77777777">
        <w:tc>
          <w:tcPr>
            <w:tcW w:w="290" w:type="pct"/>
          </w:tcPr>
          <w:p w14:paraId="1484BC81" w14:textId="77777777" w:rsidR="005C49ED" w:rsidRDefault="00C420C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3405025" w14:textId="77777777" w:rsidR="005C49ED" w:rsidRDefault="00C420CD">
            <w:pPr>
              <w:ind w:left="-84" w:right="-84"/>
            </w:pPr>
            <w:r>
              <w:rPr>
                <w:sz w:val="22"/>
              </w:rPr>
              <w:t>Грузоподъёмные краны и механизмы, грузозахватные приспособления, тара</w:t>
            </w:r>
          </w:p>
        </w:tc>
        <w:tc>
          <w:tcPr>
            <w:tcW w:w="530" w:type="pct"/>
          </w:tcPr>
          <w:p w14:paraId="154F6686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21CD64F" w14:textId="77777777" w:rsidR="005C49ED" w:rsidRDefault="00C420CD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(цветная) дефектоскопия (основной металл; сварные соединения)</w:t>
            </w:r>
          </w:p>
        </w:tc>
        <w:tc>
          <w:tcPr>
            <w:tcW w:w="1070" w:type="pct"/>
          </w:tcPr>
          <w:p w14:paraId="47564DF2" w14:textId="77777777" w:rsidR="005C49ED" w:rsidRDefault="00C420CD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54F90E0F" w14:textId="77777777" w:rsidR="005C49ED" w:rsidRDefault="00C420CD">
            <w:pPr>
              <w:ind w:left="-84" w:right="-84"/>
            </w:pPr>
            <w:r>
              <w:rPr>
                <w:sz w:val="22"/>
              </w:rPr>
              <w:t>ул. Заводская, 1А, 225215, г. Белоозёрск,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19D4AC9" w14:textId="77777777" w:rsidR="005C49ED" w:rsidRDefault="005C49ED">
            <w:pPr>
              <w:ind w:left="-84" w:right="-84"/>
            </w:pPr>
          </w:p>
        </w:tc>
      </w:tr>
      <w:tr w:rsidR="005C49ED" w14:paraId="28CA2B36" w14:textId="77777777">
        <w:tc>
          <w:tcPr>
            <w:tcW w:w="290" w:type="pct"/>
          </w:tcPr>
          <w:p w14:paraId="67501DEC" w14:textId="77777777" w:rsidR="005C49ED" w:rsidRDefault="00C420CD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0798D256" w14:textId="77777777" w:rsidR="005C49ED" w:rsidRDefault="005C49ED"/>
        </w:tc>
        <w:tc>
          <w:tcPr>
            <w:tcW w:w="530" w:type="pct"/>
          </w:tcPr>
          <w:p w14:paraId="0CC9DA6D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</w:tcPr>
          <w:p w14:paraId="36CD4F61" w14:textId="77777777" w:rsidR="005C49ED" w:rsidRDefault="00C420CD">
            <w:pPr>
              <w:ind w:left="-84" w:right="-84"/>
            </w:pPr>
            <w:r>
              <w:rPr>
                <w:sz w:val="22"/>
              </w:rPr>
              <w:t>Анализ химического состава металлов: рентгенофлуоресцентный метод (основной металл; сварные соединения)</w:t>
            </w:r>
          </w:p>
        </w:tc>
        <w:tc>
          <w:tcPr>
            <w:tcW w:w="1070" w:type="pct"/>
          </w:tcPr>
          <w:p w14:paraId="7D6B1686" w14:textId="77777777" w:rsidR="005C49ED" w:rsidRDefault="00C420CD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104C0E2A" w14:textId="77777777" w:rsidR="005C49ED" w:rsidRDefault="005C49ED"/>
        </w:tc>
        <w:tc>
          <w:tcPr>
            <w:tcW w:w="815" w:type="pct"/>
            <w:vMerge/>
          </w:tcPr>
          <w:p w14:paraId="50C821EC" w14:textId="77777777" w:rsidR="005C49ED" w:rsidRDefault="005C49ED"/>
        </w:tc>
      </w:tr>
      <w:tr w:rsidR="005C49ED" w14:paraId="6050A825" w14:textId="77777777">
        <w:tc>
          <w:tcPr>
            <w:tcW w:w="290" w:type="pct"/>
          </w:tcPr>
          <w:p w14:paraId="6EE86D3D" w14:textId="77777777" w:rsidR="005C49ED" w:rsidRDefault="00C420CD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65B3A6F5" w14:textId="77777777" w:rsidR="005C49ED" w:rsidRDefault="005C49ED"/>
        </w:tc>
        <w:tc>
          <w:tcPr>
            <w:tcW w:w="530" w:type="pct"/>
          </w:tcPr>
          <w:p w14:paraId="3818F120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FE73696" w14:textId="77777777" w:rsidR="005C49ED" w:rsidRDefault="00C420CD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 (основной металл; сварные соединения)</w:t>
            </w:r>
          </w:p>
        </w:tc>
        <w:tc>
          <w:tcPr>
            <w:tcW w:w="1070" w:type="pct"/>
          </w:tcPr>
          <w:p w14:paraId="5425E9CA" w14:textId="77777777" w:rsidR="005C49ED" w:rsidRDefault="00C420C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4D86C74B" w14:textId="77777777" w:rsidR="005C49ED" w:rsidRDefault="005C49ED"/>
        </w:tc>
        <w:tc>
          <w:tcPr>
            <w:tcW w:w="815" w:type="pct"/>
            <w:vMerge/>
          </w:tcPr>
          <w:p w14:paraId="46986B14" w14:textId="77777777" w:rsidR="005C49ED" w:rsidRDefault="005C49ED"/>
        </w:tc>
      </w:tr>
      <w:tr w:rsidR="005C49ED" w14:paraId="1D3D228B" w14:textId="77777777">
        <w:tc>
          <w:tcPr>
            <w:tcW w:w="290" w:type="pct"/>
          </w:tcPr>
          <w:p w14:paraId="114F7108" w14:textId="77777777" w:rsidR="005C49ED" w:rsidRDefault="00C420CD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2FAFEE5D" w14:textId="77777777" w:rsidR="005C49ED" w:rsidRDefault="005C49ED"/>
        </w:tc>
        <w:tc>
          <w:tcPr>
            <w:tcW w:w="530" w:type="pct"/>
          </w:tcPr>
          <w:p w14:paraId="0B5830F1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515A4825" w14:textId="77777777" w:rsidR="005C49ED" w:rsidRDefault="00C420CD">
            <w:pPr>
              <w:ind w:left="-84" w:right="-84"/>
            </w:pPr>
            <w:r>
              <w:rPr>
                <w:sz w:val="22"/>
              </w:rPr>
              <w:t>Магнитопорошковая дефектоскопия (основной металл; сварные соединения)</w:t>
            </w:r>
          </w:p>
        </w:tc>
        <w:tc>
          <w:tcPr>
            <w:tcW w:w="1070" w:type="pct"/>
          </w:tcPr>
          <w:p w14:paraId="0F8E8EEF" w14:textId="77777777" w:rsidR="005C49ED" w:rsidRDefault="00C420CD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6B0E11FB" w14:textId="77777777" w:rsidR="005C49ED" w:rsidRDefault="005C49ED"/>
        </w:tc>
        <w:tc>
          <w:tcPr>
            <w:tcW w:w="815" w:type="pct"/>
            <w:vMerge/>
          </w:tcPr>
          <w:p w14:paraId="15D4BC01" w14:textId="77777777" w:rsidR="005C49ED" w:rsidRDefault="005C49ED"/>
        </w:tc>
      </w:tr>
      <w:tr w:rsidR="005C49ED" w14:paraId="6A347988" w14:textId="77777777">
        <w:tc>
          <w:tcPr>
            <w:tcW w:w="290" w:type="pct"/>
          </w:tcPr>
          <w:p w14:paraId="4D630078" w14:textId="77777777" w:rsidR="005C49ED" w:rsidRDefault="00C420CD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6A15CA7E" w14:textId="77777777" w:rsidR="005C49ED" w:rsidRDefault="005C49ED"/>
        </w:tc>
        <w:tc>
          <w:tcPr>
            <w:tcW w:w="530" w:type="pct"/>
            <w:vMerge w:val="restart"/>
          </w:tcPr>
          <w:p w14:paraId="610627E0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4434AFFD" w14:textId="77777777" w:rsidR="005C49ED" w:rsidRDefault="00C420CD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 (основной металл; сварные соединения)</w:t>
            </w:r>
          </w:p>
        </w:tc>
        <w:tc>
          <w:tcPr>
            <w:tcW w:w="1070" w:type="pct"/>
          </w:tcPr>
          <w:p w14:paraId="3450612A" w14:textId="77777777" w:rsidR="005C49ED" w:rsidRDefault="00C420C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21120-75;</w:t>
            </w:r>
            <w:r>
              <w:rPr>
                <w:sz w:val="22"/>
              </w:rPr>
              <w:br/>
              <w:t>ГОСТ 24507-80</w:t>
            </w:r>
          </w:p>
        </w:tc>
        <w:tc>
          <w:tcPr>
            <w:tcW w:w="730" w:type="pct"/>
            <w:vMerge/>
          </w:tcPr>
          <w:p w14:paraId="0AAC6373" w14:textId="77777777" w:rsidR="005C49ED" w:rsidRDefault="005C49ED"/>
        </w:tc>
        <w:tc>
          <w:tcPr>
            <w:tcW w:w="815" w:type="pct"/>
            <w:vMerge/>
          </w:tcPr>
          <w:p w14:paraId="126FE86E" w14:textId="77777777" w:rsidR="005C49ED" w:rsidRDefault="005C49ED"/>
        </w:tc>
      </w:tr>
      <w:tr w:rsidR="005C49ED" w14:paraId="064FC730" w14:textId="77777777">
        <w:tc>
          <w:tcPr>
            <w:tcW w:w="290" w:type="pct"/>
          </w:tcPr>
          <w:p w14:paraId="7A2751BC" w14:textId="77777777" w:rsidR="005C49ED" w:rsidRDefault="00C420CD">
            <w:pPr>
              <w:ind w:left="-84" w:right="-84"/>
            </w:pPr>
            <w:r>
              <w:rPr>
                <w:sz w:val="22"/>
              </w:rPr>
              <w:lastRenderedPageBreak/>
              <w:t>2.6**</w:t>
            </w:r>
          </w:p>
        </w:tc>
        <w:tc>
          <w:tcPr>
            <w:tcW w:w="680" w:type="pct"/>
            <w:vMerge/>
          </w:tcPr>
          <w:p w14:paraId="517798C0" w14:textId="77777777" w:rsidR="005C49ED" w:rsidRDefault="005C49ED"/>
        </w:tc>
        <w:tc>
          <w:tcPr>
            <w:tcW w:w="530" w:type="pct"/>
            <w:vMerge/>
          </w:tcPr>
          <w:p w14:paraId="742BD68A" w14:textId="77777777" w:rsidR="005C49ED" w:rsidRDefault="005C49ED"/>
        </w:tc>
        <w:tc>
          <w:tcPr>
            <w:tcW w:w="870" w:type="pct"/>
          </w:tcPr>
          <w:p w14:paraId="50D24F56" w14:textId="77777777" w:rsidR="005C49ED" w:rsidRDefault="00C420CD">
            <w:pPr>
              <w:ind w:left="-84" w:right="-84"/>
            </w:pPr>
            <w:r>
              <w:rPr>
                <w:sz w:val="22"/>
              </w:rPr>
              <w:t>Ультразвуковая толщинометрия (основной металл)</w:t>
            </w:r>
          </w:p>
        </w:tc>
        <w:tc>
          <w:tcPr>
            <w:tcW w:w="1070" w:type="pct"/>
          </w:tcPr>
          <w:p w14:paraId="2F3A82F7" w14:textId="77777777" w:rsidR="005C49ED" w:rsidRDefault="00C420CD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72BF06B5" w14:textId="77777777" w:rsidR="005C49ED" w:rsidRDefault="005C49ED"/>
        </w:tc>
        <w:tc>
          <w:tcPr>
            <w:tcW w:w="815" w:type="pct"/>
            <w:vMerge/>
          </w:tcPr>
          <w:p w14:paraId="25714AD0" w14:textId="77777777" w:rsidR="005C49ED" w:rsidRDefault="005C49ED"/>
        </w:tc>
      </w:tr>
      <w:tr w:rsidR="005C49ED" w14:paraId="514F3722" w14:textId="77777777">
        <w:trPr>
          <w:trHeight w:val="230"/>
        </w:trPr>
        <w:tc>
          <w:tcPr>
            <w:tcW w:w="290" w:type="pct"/>
            <w:vMerge w:val="restart"/>
          </w:tcPr>
          <w:p w14:paraId="3D9923B3" w14:textId="77777777" w:rsidR="005C49ED" w:rsidRDefault="00C420CD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36FB6AC3" w14:textId="77777777" w:rsidR="005C49ED" w:rsidRDefault="005C49ED"/>
        </w:tc>
        <w:tc>
          <w:tcPr>
            <w:tcW w:w="530" w:type="pct"/>
            <w:vMerge w:val="restart"/>
          </w:tcPr>
          <w:p w14:paraId="663B816C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13E0EA1F" w14:textId="77777777" w:rsidR="005C49ED" w:rsidRDefault="00C420CD">
            <w:pPr>
              <w:ind w:left="-84" w:right="-84"/>
            </w:pPr>
            <w:r>
              <w:rPr>
                <w:sz w:val="22"/>
              </w:rPr>
              <w:t>Измерение твёрдости (основной металл; сварные соединения)</w:t>
            </w:r>
          </w:p>
        </w:tc>
        <w:tc>
          <w:tcPr>
            <w:tcW w:w="1070" w:type="pct"/>
            <w:vMerge w:val="restart"/>
          </w:tcPr>
          <w:p w14:paraId="36827197" w14:textId="77777777" w:rsidR="005C49ED" w:rsidRDefault="00C420C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454C8EE3" w14:textId="77777777" w:rsidR="005C49ED" w:rsidRDefault="005C49ED"/>
        </w:tc>
        <w:tc>
          <w:tcPr>
            <w:tcW w:w="815" w:type="pct"/>
            <w:vMerge/>
          </w:tcPr>
          <w:p w14:paraId="25127CEC" w14:textId="77777777" w:rsidR="005C49ED" w:rsidRDefault="005C49ED"/>
        </w:tc>
      </w:tr>
      <w:tr w:rsidR="005C49ED" w14:paraId="7E07F82B" w14:textId="77777777">
        <w:tc>
          <w:tcPr>
            <w:tcW w:w="290" w:type="pct"/>
          </w:tcPr>
          <w:p w14:paraId="6703058A" w14:textId="77777777" w:rsidR="005C49ED" w:rsidRDefault="00C420C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9F87870" w14:textId="77777777" w:rsidR="005C49ED" w:rsidRDefault="00C420CD">
            <w:pPr>
              <w:ind w:left="-84" w:right="-84"/>
            </w:pPr>
            <w:r>
              <w:rPr>
                <w:sz w:val="22"/>
              </w:rPr>
              <w:t>Технологическое оборудование и технологические трубопроводы</w:t>
            </w:r>
          </w:p>
        </w:tc>
        <w:tc>
          <w:tcPr>
            <w:tcW w:w="530" w:type="pct"/>
          </w:tcPr>
          <w:p w14:paraId="4C3163D0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1DCEF79C" w14:textId="77777777" w:rsidR="005C49ED" w:rsidRDefault="00C420CD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(цветная) дефектоскопия (основной металл; сварные соединения)</w:t>
            </w:r>
          </w:p>
        </w:tc>
        <w:tc>
          <w:tcPr>
            <w:tcW w:w="1070" w:type="pct"/>
          </w:tcPr>
          <w:p w14:paraId="27FDD55E" w14:textId="77777777" w:rsidR="005C49ED" w:rsidRDefault="00C420CD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4FEF4BBE" w14:textId="77777777" w:rsidR="005C49ED" w:rsidRDefault="00C420CD">
            <w:pPr>
              <w:ind w:left="-84" w:right="-84"/>
            </w:pPr>
            <w:r>
              <w:rPr>
                <w:sz w:val="22"/>
              </w:rPr>
              <w:t>ул. Заводская, 1А, 225215, г. Белоозёрск,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A3994A3" w14:textId="77777777" w:rsidR="005C49ED" w:rsidRDefault="005C49ED">
            <w:pPr>
              <w:ind w:left="-84" w:right="-84"/>
            </w:pPr>
          </w:p>
        </w:tc>
      </w:tr>
      <w:tr w:rsidR="005C49ED" w14:paraId="7F02D37B" w14:textId="77777777">
        <w:tc>
          <w:tcPr>
            <w:tcW w:w="290" w:type="pct"/>
          </w:tcPr>
          <w:p w14:paraId="12C88A5A" w14:textId="77777777" w:rsidR="005C49ED" w:rsidRDefault="00C420CD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32705492" w14:textId="77777777" w:rsidR="005C49ED" w:rsidRDefault="005C49ED"/>
        </w:tc>
        <w:tc>
          <w:tcPr>
            <w:tcW w:w="530" w:type="pct"/>
          </w:tcPr>
          <w:p w14:paraId="1A692F85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</w:tcPr>
          <w:p w14:paraId="5050C9EC" w14:textId="77777777" w:rsidR="005C49ED" w:rsidRDefault="00C420CD">
            <w:pPr>
              <w:ind w:left="-84" w:right="-84"/>
            </w:pPr>
            <w:r>
              <w:rPr>
                <w:sz w:val="22"/>
              </w:rPr>
              <w:t>Анализ химического состава металлов: рентгенофлуоресцентный метод (основной металл; сварные соединения)</w:t>
            </w:r>
          </w:p>
        </w:tc>
        <w:tc>
          <w:tcPr>
            <w:tcW w:w="1070" w:type="pct"/>
          </w:tcPr>
          <w:p w14:paraId="465F3CF3" w14:textId="77777777" w:rsidR="005C49ED" w:rsidRDefault="00C420CD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4EB2046D" w14:textId="77777777" w:rsidR="005C49ED" w:rsidRDefault="005C49ED"/>
        </w:tc>
        <w:tc>
          <w:tcPr>
            <w:tcW w:w="815" w:type="pct"/>
            <w:vMerge/>
          </w:tcPr>
          <w:p w14:paraId="1E60B4BF" w14:textId="77777777" w:rsidR="005C49ED" w:rsidRDefault="005C49ED"/>
        </w:tc>
      </w:tr>
      <w:tr w:rsidR="005C49ED" w14:paraId="4CCA7463" w14:textId="77777777">
        <w:tc>
          <w:tcPr>
            <w:tcW w:w="290" w:type="pct"/>
          </w:tcPr>
          <w:p w14:paraId="2A781C8E" w14:textId="77777777" w:rsidR="005C49ED" w:rsidRDefault="00C420CD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5CEC4BA0" w14:textId="77777777" w:rsidR="005C49ED" w:rsidRDefault="005C49ED"/>
        </w:tc>
        <w:tc>
          <w:tcPr>
            <w:tcW w:w="530" w:type="pct"/>
          </w:tcPr>
          <w:p w14:paraId="701E235F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4F3FE314" w14:textId="77777777" w:rsidR="005C49ED" w:rsidRDefault="00C420CD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 (основной металл; сварные соединения)</w:t>
            </w:r>
          </w:p>
        </w:tc>
        <w:tc>
          <w:tcPr>
            <w:tcW w:w="1070" w:type="pct"/>
          </w:tcPr>
          <w:p w14:paraId="60F761F0" w14:textId="77777777" w:rsidR="005C49ED" w:rsidRDefault="00C420C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0D750EB4" w14:textId="77777777" w:rsidR="005C49ED" w:rsidRDefault="005C49ED"/>
        </w:tc>
        <w:tc>
          <w:tcPr>
            <w:tcW w:w="815" w:type="pct"/>
            <w:vMerge/>
          </w:tcPr>
          <w:p w14:paraId="5EC1D30D" w14:textId="77777777" w:rsidR="005C49ED" w:rsidRDefault="005C49ED"/>
        </w:tc>
      </w:tr>
      <w:tr w:rsidR="005C49ED" w14:paraId="33ECD1C4" w14:textId="77777777">
        <w:tc>
          <w:tcPr>
            <w:tcW w:w="290" w:type="pct"/>
          </w:tcPr>
          <w:p w14:paraId="0DDFCB91" w14:textId="77777777" w:rsidR="005C49ED" w:rsidRDefault="00C420CD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5D9125BB" w14:textId="77777777" w:rsidR="005C49ED" w:rsidRDefault="005C49ED"/>
        </w:tc>
        <w:tc>
          <w:tcPr>
            <w:tcW w:w="530" w:type="pct"/>
          </w:tcPr>
          <w:p w14:paraId="24616FA5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4904D852" w14:textId="77777777" w:rsidR="005C49ED" w:rsidRDefault="00C420CD">
            <w:pPr>
              <w:ind w:left="-84" w:right="-84"/>
            </w:pPr>
            <w:r>
              <w:rPr>
                <w:sz w:val="22"/>
              </w:rPr>
              <w:t>Магнитопорошковая дефектоскопия (основной металл; сварные соединения)</w:t>
            </w:r>
          </w:p>
        </w:tc>
        <w:tc>
          <w:tcPr>
            <w:tcW w:w="1070" w:type="pct"/>
          </w:tcPr>
          <w:p w14:paraId="59EB9149" w14:textId="77777777" w:rsidR="005C49ED" w:rsidRDefault="00C420CD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3D319302" w14:textId="77777777" w:rsidR="005C49ED" w:rsidRDefault="005C49ED"/>
        </w:tc>
        <w:tc>
          <w:tcPr>
            <w:tcW w:w="815" w:type="pct"/>
            <w:vMerge/>
          </w:tcPr>
          <w:p w14:paraId="31E18660" w14:textId="77777777" w:rsidR="005C49ED" w:rsidRDefault="005C49ED"/>
        </w:tc>
      </w:tr>
      <w:tr w:rsidR="005C49ED" w14:paraId="0DDCDED7" w14:textId="77777777">
        <w:tc>
          <w:tcPr>
            <w:tcW w:w="290" w:type="pct"/>
          </w:tcPr>
          <w:p w14:paraId="1F380B38" w14:textId="77777777" w:rsidR="005C49ED" w:rsidRDefault="00C420CD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441333F7" w14:textId="77777777" w:rsidR="005C49ED" w:rsidRDefault="005C49ED"/>
        </w:tc>
        <w:tc>
          <w:tcPr>
            <w:tcW w:w="530" w:type="pct"/>
            <w:vMerge w:val="restart"/>
          </w:tcPr>
          <w:p w14:paraId="2FBD75A8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257693A" w14:textId="77777777" w:rsidR="005C49ED" w:rsidRDefault="00C420CD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 (основной металл; сварные соединения)</w:t>
            </w:r>
          </w:p>
        </w:tc>
        <w:tc>
          <w:tcPr>
            <w:tcW w:w="1070" w:type="pct"/>
          </w:tcPr>
          <w:p w14:paraId="3E6C9C94" w14:textId="77777777" w:rsidR="005C49ED" w:rsidRDefault="00C420C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21120-75;</w:t>
            </w:r>
            <w:r>
              <w:rPr>
                <w:sz w:val="22"/>
              </w:rPr>
              <w:br/>
              <w:t>ГОСТ 24507-80</w:t>
            </w:r>
          </w:p>
        </w:tc>
        <w:tc>
          <w:tcPr>
            <w:tcW w:w="730" w:type="pct"/>
            <w:vMerge/>
          </w:tcPr>
          <w:p w14:paraId="67BFB0AE" w14:textId="77777777" w:rsidR="005C49ED" w:rsidRDefault="005C49ED"/>
        </w:tc>
        <w:tc>
          <w:tcPr>
            <w:tcW w:w="815" w:type="pct"/>
            <w:vMerge/>
          </w:tcPr>
          <w:p w14:paraId="3FE9F806" w14:textId="77777777" w:rsidR="005C49ED" w:rsidRDefault="005C49ED"/>
        </w:tc>
      </w:tr>
      <w:tr w:rsidR="005C49ED" w14:paraId="59F5873F" w14:textId="77777777">
        <w:tc>
          <w:tcPr>
            <w:tcW w:w="290" w:type="pct"/>
          </w:tcPr>
          <w:p w14:paraId="6D5D9DB8" w14:textId="77777777" w:rsidR="005C49ED" w:rsidRDefault="00C420CD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3B787DDA" w14:textId="77777777" w:rsidR="005C49ED" w:rsidRDefault="005C49ED"/>
        </w:tc>
        <w:tc>
          <w:tcPr>
            <w:tcW w:w="530" w:type="pct"/>
            <w:vMerge/>
          </w:tcPr>
          <w:p w14:paraId="1880DE27" w14:textId="77777777" w:rsidR="005C49ED" w:rsidRDefault="005C49ED"/>
        </w:tc>
        <w:tc>
          <w:tcPr>
            <w:tcW w:w="870" w:type="pct"/>
          </w:tcPr>
          <w:p w14:paraId="22D73C5C" w14:textId="77777777" w:rsidR="005C49ED" w:rsidRDefault="00C420CD">
            <w:pPr>
              <w:ind w:left="-84" w:right="-84"/>
            </w:pPr>
            <w:r>
              <w:rPr>
                <w:sz w:val="22"/>
              </w:rPr>
              <w:t>Ультразвуковая толщинометрия (основной металл)</w:t>
            </w:r>
          </w:p>
        </w:tc>
        <w:tc>
          <w:tcPr>
            <w:tcW w:w="1070" w:type="pct"/>
          </w:tcPr>
          <w:p w14:paraId="3633661F" w14:textId="77777777" w:rsidR="005C49ED" w:rsidRDefault="00C420CD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6CE17EC9" w14:textId="77777777" w:rsidR="005C49ED" w:rsidRDefault="005C49ED"/>
        </w:tc>
        <w:tc>
          <w:tcPr>
            <w:tcW w:w="815" w:type="pct"/>
            <w:vMerge/>
          </w:tcPr>
          <w:p w14:paraId="21C9E8D2" w14:textId="77777777" w:rsidR="005C49ED" w:rsidRDefault="005C49ED"/>
        </w:tc>
      </w:tr>
      <w:tr w:rsidR="005C49ED" w14:paraId="54935620" w14:textId="77777777">
        <w:trPr>
          <w:trHeight w:val="230"/>
        </w:trPr>
        <w:tc>
          <w:tcPr>
            <w:tcW w:w="290" w:type="pct"/>
            <w:vMerge w:val="restart"/>
          </w:tcPr>
          <w:p w14:paraId="3B525640" w14:textId="77777777" w:rsidR="005C49ED" w:rsidRDefault="00C420CD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60C3B156" w14:textId="77777777" w:rsidR="005C49ED" w:rsidRDefault="005C49ED"/>
        </w:tc>
        <w:tc>
          <w:tcPr>
            <w:tcW w:w="530" w:type="pct"/>
            <w:vMerge w:val="restart"/>
          </w:tcPr>
          <w:p w14:paraId="4E771326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492669A7" w14:textId="77777777" w:rsidR="005C49ED" w:rsidRDefault="00C420CD">
            <w:pPr>
              <w:ind w:left="-84" w:right="-84"/>
            </w:pPr>
            <w:r>
              <w:rPr>
                <w:sz w:val="22"/>
              </w:rPr>
              <w:t>Измерение твёрдости (основной металл; сварные соединения)</w:t>
            </w:r>
          </w:p>
        </w:tc>
        <w:tc>
          <w:tcPr>
            <w:tcW w:w="1070" w:type="pct"/>
            <w:vMerge w:val="restart"/>
          </w:tcPr>
          <w:p w14:paraId="61B00521" w14:textId="77777777" w:rsidR="005C49ED" w:rsidRDefault="00C420C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38C1BE8C" w14:textId="77777777" w:rsidR="005C49ED" w:rsidRDefault="005C49ED"/>
        </w:tc>
        <w:tc>
          <w:tcPr>
            <w:tcW w:w="815" w:type="pct"/>
            <w:vMerge/>
          </w:tcPr>
          <w:p w14:paraId="7BB7C87D" w14:textId="77777777" w:rsidR="005C49ED" w:rsidRDefault="005C49ED"/>
        </w:tc>
      </w:tr>
      <w:tr w:rsidR="005C49ED" w14:paraId="491BFB7A" w14:textId="77777777">
        <w:tc>
          <w:tcPr>
            <w:tcW w:w="290" w:type="pct"/>
          </w:tcPr>
          <w:p w14:paraId="335BE710" w14:textId="77777777" w:rsidR="005C49ED" w:rsidRDefault="00C420CD">
            <w:pPr>
              <w:ind w:left="-84" w:right="-84"/>
            </w:pPr>
            <w:r>
              <w:rPr>
                <w:sz w:val="22"/>
              </w:rPr>
              <w:lastRenderedPageBreak/>
              <w:t>4.1**</w:t>
            </w:r>
          </w:p>
        </w:tc>
        <w:tc>
          <w:tcPr>
            <w:tcW w:w="680" w:type="pct"/>
            <w:vMerge w:val="restart"/>
          </w:tcPr>
          <w:p w14:paraId="67BC17B1" w14:textId="77777777" w:rsidR="005C49ED" w:rsidRDefault="00C420CD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газопроводы</w:t>
            </w:r>
          </w:p>
        </w:tc>
        <w:tc>
          <w:tcPr>
            <w:tcW w:w="530" w:type="pct"/>
          </w:tcPr>
          <w:p w14:paraId="35E5DB0F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4E11AEA8" w14:textId="77777777" w:rsidR="005C49ED" w:rsidRDefault="00C420CD">
            <w:pPr>
              <w:ind w:left="-84" w:right="-84"/>
            </w:pPr>
            <w:r>
              <w:rPr>
                <w:sz w:val="22"/>
              </w:rPr>
              <w:t>Магнитопорошковая дефектоскопия (основной металл; сварные соединения)</w:t>
            </w:r>
          </w:p>
        </w:tc>
        <w:tc>
          <w:tcPr>
            <w:tcW w:w="1070" w:type="pct"/>
          </w:tcPr>
          <w:p w14:paraId="17664591" w14:textId="77777777" w:rsidR="005C49ED" w:rsidRDefault="00C420CD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 w:val="restart"/>
          </w:tcPr>
          <w:p w14:paraId="498779AE" w14:textId="77777777" w:rsidR="005C49ED" w:rsidRDefault="00C420CD">
            <w:pPr>
              <w:ind w:left="-84" w:right="-84"/>
            </w:pPr>
            <w:r>
              <w:rPr>
                <w:sz w:val="22"/>
              </w:rPr>
              <w:t>ул. Заводская, 1А, 225215, г. Белоозёрск,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D53F647" w14:textId="77777777" w:rsidR="005C49ED" w:rsidRDefault="005C49ED">
            <w:pPr>
              <w:ind w:left="-84" w:right="-84"/>
            </w:pPr>
          </w:p>
        </w:tc>
      </w:tr>
      <w:tr w:rsidR="005C49ED" w14:paraId="43B27F6D" w14:textId="77777777">
        <w:tc>
          <w:tcPr>
            <w:tcW w:w="290" w:type="pct"/>
          </w:tcPr>
          <w:p w14:paraId="518B508F" w14:textId="77777777" w:rsidR="005C49ED" w:rsidRDefault="00C420CD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689E6499" w14:textId="77777777" w:rsidR="005C49ED" w:rsidRDefault="005C49ED"/>
        </w:tc>
        <w:tc>
          <w:tcPr>
            <w:tcW w:w="530" w:type="pct"/>
          </w:tcPr>
          <w:p w14:paraId="1F863BF1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7BB657C7" w14:textId="77777777" w:rsidR="005C49ED" w:rsidRDefault="00C420CD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(цветная) дефектоскопия (основной металл; сварные соединения)</w:t>
            </w:r>
          </w:p>
        </w:tc>
        <w:tc>
          <w:tcPr>
            <w:tcW w:w="1070" w:type="pct"/>
          </w:tcPr>
          <w:p w14:paraId="1D525539" w14:textId="77777777" w:rsidR="005C49ED" w:rsidRDefault="00C420CD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7A9C1CC8" w14:textId="77777777" w:rsidR="005C49ED" w:rsidRDefault="005C49ED"/>
        </w:tc>
        <w:tc>
          <w:tcPr>
            <w:tcW w:w="815" w:type="pct"/>
            <w:vMerge/>
          </w:tcPr>
          <w:p w14:paraId="520923E2" w14:textId="77777777" w:rsidR="005C49ED" w:rsidRDefault="005C49ED"/>
        </w:tc>
      </w:tr>
      <w:tr w:rsidR="005C49ED" w14:paraId="3F7C5D83" w14:textId="77777777">
        <w:tc>
          <w:tcPr>
            <w:tcW w:w="290" w:type="pct"/>
          </w:tcPr>
          <w:p w14:paraId="31CF48C6" w14:textId="77777777" w:rsidR="005C49ED" w:rsidRDefault="00C420CD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7827950A" w14:textId="77777777" w:rsidR="005C49ED" w:rsidRDefault="005C49ED"/>
        </w:tc>
        <w:tc>
          <w:tcPr>
            <w:tcW w:w="530" w:type="pct"/>
          </w:tcPr>
          <w:p w14:paraId="218D9AEB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</w:tcPr>
          <w:p w14:paraId="507CEDA1" w14:textId="77777777" w:rsidR="005C49ED" w:rsidRDefault="00C420CD">
            <w:pPr>
              <w:ind w:left="-84" w:right="-84"/>
            </w:pPr>
            <w:r>
              <w:rPr>
                <w:sz w:val="22"/>
              </w:rPr>
              <w:t>Анализ химического состава металлов: рентгенофлуоресцентный метод (основной металл; сварные соединения)</w:t>
            </w:r>
          </w:p>
        </w:tc>
        <w:tc>
          <w:tcPr>
            <w:tcW w:w="1070" w:type="pct"/>
          </w:tcPr>
          <w:p w14:paraId="63B52588" w14:textId="77777777" w:rsidR="005C49ED" w:rsidRDefault="00C420CD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376DCFC3" w14:textId="77777777" w:rsidR="005C49ED" w:rsidRDefault="005C49ED"/>
        </w:tc>
        <w:tc>
          <w:tcPr>
            <w:tcW w:w="815" w:type="pct"/>
            <w:vMerge/>
          </w:tcPr>
          <w:p w14:paraId="0AC84143" w14:textId="77777777" w:rsidR="005C49ED" w:rsidRDefault="005C49ED"/>
        </w:tc>
      </w:tr>
      <w:tr w:rsidR="005C49ED" w14:paraId="169C6A89" w14:textId="77777777">
        <w:tc>
          <w:tcPr>
            <w:tcW w:w="290" w:type="pct"/>
          </w:tcPr>
          <w:p w14:paraId="211C50F2" w14:textId="77777777" w:rsidR="005C49ED" w:rsidRDefault="00C420CD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565A0C09" w14:textId="77777777" w:rsidR="005C49ED" w:rsidRDefault="005C49ED"/>
        </w:tc>
        <w:tc>
          <w:tcPr>
            <w:tcW w:w="530" w:type="pct"/>
          </w:tcPr>
          <w:p w14:paraId="578C90FB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46A2D39C" w14:textId="77777777" w:rsidR="005C49ED" w:rsidRDefault="00C420CD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 (основной металл; сварные соединения)</w:t>
            </w:r>
          </w:p>
        </w:tc>
        <w:tc>
          <w:tcPr>
            <w:tcW w:w="1070" w:type="pct"/>
          </w:tcPr>
          <w:p w14:paraId="6F9CED1F" w14:textId="77777777" w:rsidR="005C49ED" w:rsidRDefault="00C420C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7241BC37" w14:textId="77777777" w:rsidR="005C49ED" w:rsidRDefault="005C49ED"/>
        </w:tc>
        <w:tc>
          <w:tcPr>
            <w:tcW w:w="815" w:type="pct"/>
            <w:vMerge/>
          </w:tcPr>
          <w:p w14:paraId="5EDE70DB" w14:textId="77777777" w:rsidR="005C49ED" w:rsidRDefault="005C49ED"/>
        </w:tc>
      </w:tr>
      <w:tr w:rsidR="005C49ED" w14:paraId="6D41A2BB" w14:textId="77777777">
        <w:tc>
          <w:tcPr>
            <w:tcW w:w="290" w:type="pct"/>
          </w:tcPr>
          <w:p w14:paraId="09AFCF9B" w14:textId="77777777" w:rsidR="005C49ED" w:rsidRDefault="00C420CD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38BC2BE0" w14:textId="77777777" w:rsidR="005C49ED" w:rsidRDefault="005C49ED"/>
        </w:tc>
        <w:tc>
          <w:tcPr>
            <w:tcW w:w="530" w:type="pct"/>
            <w:vMerge w:val="restart"/>
          </w:tcPr>
          <w:p w14:paraId="25EBFD8E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696AE782" w14:textId="77777777" w:rsidR="005C49ED" w:rsidRDefault="00C420CD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 (основной металл; сварные соединения)</w:t>
            </w:r>
          </w:p>
        </w:tc>
        <w:tc>
          <w:tcPr>
            <w:tcW w:w="1070" w:type="pct"/>
          </w:tcPr>
          <w:p w14:paraId="45404589" w14:textId="77777777" w:rsidR="005C49ED" w:rsidRDefault="00C420C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21120-75;</w:t>
            </w:r>
            <w:r>
              <w:rPr>
                <w:sz w:val="22"/>
              </w:rPr>
              <w:br/>
              <w:t>ГОСТ 24507-80</w:t>
            </w:r>
          </w:p>
        </w:tc>
        <w:tc>
          <w:tcPr>
            <w:tcW w:w="730" w:type="pct"/>
            <w:vMerge/>
          </w:tcPr>
          <w:p w14:paraId="4DB87468" w14:textId="77777777" w:rsidR="005C49ED" w:rsidRDefault="005C49ED"/>
        </w:tc>
        <w:tc>
          <w:tcPr>
            <w:tcW w:w="815" w:type="pct"/>
            <w:vMerge/>
          </w:tcPr>
          <w:p w14:paraId="3856993E" w14:textId="77777777" w:rsidR="005C49ED" w:rsidRDefault="005C49ED"/>
        </w:tc>
      </w:tr>
      <w:tr w:rsidR="005C49ED" w14:paraId="0F8798EB" w14:textId="77777777">
        <w:tc>
          <w:tcPr>
            <w:tcW w:w="290" w:type="pct"/>
          </w:tcPr>
          <w:p w14:paraId="0A0CDD84" w14:textId="77777777" w:rsidR="005C49ED" w:rsidRDefault="00C420CD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2A9AD4EA" w14:textId="77777777" w:rsidR="005C49ED" w:rsidRDefault="005C49ED"/>
        </w:tc>
        <w:tc>
          <w:tcPr>
            <w:tcW w:w="530" w:type="pct"/>
            <w:vMerge/>
          </w:tcPr>
          <w:p w14:paraId="10E6E52F" w14:textId="77777777" w:rsidR="005C49ED" w:rsidRDefault="005C49ED"/>
        </w:tc>
        <w:tc>
          <w:tcPr>
            <w:tcW w:w="870" w:type="pct"/>
          </w:tcPr>
          <w:p w14:paraId="04F2FD31" w14:textId="77777777" w:rsidR="005C49ED" w:rsidRDefault="00C420CD">
            <w:pPr>
              <w:ind w:left="-84" w:right="-84"/>
            </w:pPr>
            <w:r>
              <w:rPr>
                <w:sz w:val="22"/>
              </w:rPr>
              <w:t>Ультразвуковая толщинометрия (основной металл)</w:t>
            </w:r>
          </w:p>
        </w:tc>
        <w:tc>
          <w:tcPr>
            <w:tcW w:w="1070" w:type="pct"/>
          </w:tcPr>
          <w:p w14:paraId="78E7EE5B" w14:textId="77777777" w:rsidR="005C49ED" w:rsidRDefault="00C420CD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74B003AE" w14:textId="77777777" w:rsidR="005C49ED" w:rsidRDefault="005C49ED"/>
        </w:tc>
        <w:tc>
          <w:tcPr>
            <w:tcW w:w="815" w:type="pct"/>
            <w:vMerge/>
          </w:tcPr>
          <w:p w14:paraId="1F8A1656" w14:textId="77777777" w:rsidR="005C49ED" w:rsidRDefault="005C49ED"/>
        </w:tc>
      </w:tr>
      <w:tr w:rsidR="005C49ED" w14:paraId="6D1BCD1B" w14:textId="77777777">
        <w:trPr>
          <w:trHeight w:val="230"/>
        </w:trPr>
        <w:tc>
          <w:tcPr>
            <w:tcW w:w="290" w:type="pct"/>
            <w:vMerge w:val="restart"/>
          </w:tcPr>
          <w:p w14:paraId="60022146" w14:textId="77777777" w:rsidR="005C49ED" w:rsidRDefault="00C420CD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4CC35338" w14:textId="77777777" w:rsidR="005C49ED" w:rsidRDefault="005C49ED"/>
        </w:tc>
        <w:tc>
          <w:tcPr>
            <w:tcW w:w="530" w:type="pct"/>
            <w:vMerge w:val="restart"/>
          </w:tcPr>
          <w:p w14:paraId="7C5C6E8C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0109DD96" w14:textId="77777777" w:rsidR="005C49ED" w:rsidRDefault="00C420CD">
            <w:pPr>
              <w:ind w:left="-84" w:right="-84"/>
            </w:pPr>
            <w:r>
              <w:rPr>
                <w:sz w:val="22"/>
              </w:rPr>
              <w:t>Измерение твёрдости (основной металл; сварные соединения)</w:t>
            </w:r>
          </w:p>
        </w:tc>
        <w:tc>
          <w:tcPr>
            <w:tcW w:w="1070" w:type="pct"/>
            <w:vMerge w:val="restart"/>
          </w:tcPr>
          <w:p w14:paraId="7286662E" w14:textId="77777777" w:rsidR="005C49ED" w:rsidRDefault="00C420C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290AF6BD" w14:textId="77777777" w:rsidR="005C49ED" w:rsidRDefault="005C49ED"/>
        </w:tc>
        <w:tc>
          <w:tcPr>
            <w:tcW w:w="815" w:type="pct"/>
            <w:vMerge/>
          </w:tcPr>
          <w:p w14:paraId="24A871A0" w14:textId="77777777" w:rsidR="005C49ED" w:rsidRDefault="005C49ED"/>
        </w:tc>
      </w:tr>
      <w:tr w:rsidR="005C49ED" w14:paraId="742D877E" w14:textId="77777777">
        <w:tc>
          <w:tcPr>
            <w:tcW w:w="290" w:type="pct"/>
          </w:tcPr>
          <w:p w14:paraId="5E9877AC" w14:textId="77777777" w:rsidR="005C49ED" w:rsidRDefault="00C420CD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1A33ECDC" w14:textId="77777777" w:rsidR="005C49ED" w:rsidRDefault="00C420CD">
            <w:pPr>
              <w:ind w:left="-84" w:right="-84"/>
            </w:pPr>
            <w:r>
              <w:rPr>
                <w:sz w:val="22"/>
              </w:rPr>
              <w:t xml:space="preserve">Резервуары, емкости, баки, цистерны для хранения жидкого топлива и горячей </w:t>
            </w:r>
            <w:r>
              <w:rPr>
                <w:sz w:val="22"/>
              </w:rPr>
              <w:lastRenderedPageBreak/>
              <w:t>воды, химических реагентов, нефти и нефтепродуктов</w:t>
            </w:r>
          </w:p>
        </w:tc>
        <w:tc>
          <w:tcPr>
            <w:tcW w:w="530" w:type="pct"/>
          </w:tcPr>
          <w:p w14:paraId="55127290" w14:textId="77777777" w:rsidR="005C49ED" w:rsidRDefault="00C420CD">
            <w:pPr>
              <w:ind w:left="-84" w:right="-84"/>
            </w:pPr>
            <w:r>
              <w:rPr>
                <w:sz w:val="22"/>
              </w:rPr>
              <w:lastRenderedPageBreak/>
              <w:t>24.10/32.103</w:t>
            </w:r>
          </w:p>
        </w:tc>
        <w:tc>
          <w:tcPr>
            <w:tcW w:w="870" w:type="pct"/>
          </w:tcPr>
          <w:p w14:paraId="3FC1D275" w14:textId="77777777" w:rsidR="005C49ED" w:rsidRDefault="00C420CD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(цветная) дефектоскопия (основной металл; сварные соединения)</w:t>
            </w:r>
          </w:p>
        </w:tc>
        <w:tc>
          <w:tcPr>
            <w:tcW w:w="1070" w:type="pct"/>
          </w:tcPr>
          <w:p w14:paraId="09B3ABAC" w14:textId="77777777" w:rsidR="005C49ED" w:rsidRDefault="00C420CD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4CCD9ECE" w14:textId="77777777" w:rsidR="005C49ED" w:rsidRDefault="00C420CD">
            <w:pPr>
              <w:ind w:left="-84" w:right="-84"/>
            </w:pPr>
            <w:r>
              <w:rPr>
                <w:sz w:val="22"/>
              </w:rPr>
              <w:t>ул. Заводская, 1А, 225215, г. Белоозёрск,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7521CF5" w14:textId="77777777" w:rsidR="005C49ED" w:rsidRDefault="005C49ED">
            <w:pPr>
              <w:ind w:left="-84" w:right="-84"/>
            </w:pPr>
          </w:p>
        </w:tc>
      </w:tr>
      <w:tr w:rsidR="005C49ED" w14:paraId="1C5378BA" w14:textId="77777777">
        <w:tc>
          <w:tcPr>
            <w:tcW w:w="290" w:type="pct"/>
          </w:tcPr>
          <w:p w14:paraId="11B3D839" w14:textId="77777777" w:rsidR="005C49ED" w:rsidRDefault="00C420CD">
            <w:pPr>
              <w:ind w:left="-84" w:right="-84"/>
            </w:pPr>
            <w:r>
              <w:rPr>
                <w:sz w:val="22"/>
              </w:rPr>
              <w:lastRenderedPageBreak/>
              <w:t>5.2**</w:t>
            </w:r>
          </w:p>
        </w:tc>
        <w:tc>
          <w:tcPr>
            <w:tcW w:w="680" w:type="pct"/>
            <w:vMerge/>
          </w:tcPr>
          <w:p w14:paraId="3B7AC877" w14:textId="77777777" w:rsidR="005C49ED" w:rsidRDefault="005C49ED"/>
        </w:tc>
        <w:tc>
          <w:tcPr>
            <w:tcW w:w="530" w:type="pct"/>
          </w:tcPr>
          <w:p w14:paraId="70695B30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</w:tcPr>
          <w:p w14:paraId="14DC381A" w14:textId="77777777" w:rsidR="005C49ED" w:rsidRDefault="00C420CD">
            <w:pPr>
              <w:ind w:left="-84" w:right="-84"/>
            </w:pPr>
            <w:r>
              <w:rPr>
                <w:sz w:val="22"/>
              </w:rPr>
              <w:t>Анализ химического состава металлов: рентгенофлуоресцентный метод (основной металл; сварные соединения)</w:t>
            </w:r>
          </w:p>
        </w:tc>
        <w:tc>
          <w:tcPr>
            <w:tcW w:w="1070" w:type="pct"/>
          </w:tcPr>
          <w:p w14:paraId="5F60F411" w14:textId="77777777" w:rsidR="005C49ED" w:rsidRDefault="00C420CD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258019FA" w14:textId="77777777" w:rsidR="005C49ED" w:rsidRDefault="005C49ED"/>
        </w:tc>
        <w:tc>
          <w:tcPr>
            <w:tcW w:w="815" w:type="pct"/>
            <w:vMerge/>
          </w:tcPr>
          <w:p w14:paraId="3E715194" w14:textId="77777777" w:rsidR="005C49ED" w:rsidRDefault="005C49ED"/>
        </w:tc>
      </w:tr>
      <w:tr w:rsidR="005C49ED" w14:paraId="33C240C9" w14:textId="77777777">
        <w:tc>
          <w:tcPr>
            <w:tcW w:w="290" w:type="pct"/>
          </w:tcPr>
          <w:p w14:paraId="494B48DE" w14:textId="77777777" w:rsidR="005C49ED" w:rsidRDefault="00C420CD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6837498F" w14:textId="77777777" w:rsidR="005C49ED" w:rsidRDefault="005C49ED"/>
        </w:tc>
        <w:tc>
          <w:tcPr>
            <w:tcW w:w="530" w:type="pct"/>
          </w:tcPr>
          <w:p w14:paraId="2C0DD5C8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9CF238A" w14:textId="77777777" w:rsidR="005C49ED" w:rsidRDefault="00C420CD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 (основной металл; сварные соединения)</w:t>
            </w:r>
          </w:p>
        </w:tc>
        <w:tc>
          <w:tcPr>
            <w:tcW w:w="1070" w:type="pct"/>
          </w:tcPr>
          <w:p w14:paraId="0A931C5C" w14:textId="77777777" w:rsidR="005C49ED" w:rsidRDefault="00C420C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48B3A3E1" w14:textId="77777777" w:rsidR="005C49ED" w:rsidRDefault="005C49ED"/>
        </w:tc>
        <w:tc>
          <w:tcPr>
            <w:tcW w:w="815" w:type="pct"/>
            <w:vMerge/>
          </w:tcPr>
          <w:p w14:paraId="2EA2B9E5" w14:textId="77777777" w:rsidR="005C49ED" w:rsidRDefault="005C49ED"/>
        </w:tc>
      </w:tr>
      <w:tr w:rsidR="005C49ED" w14:paraId="27C597D6" w14:textId="77777777">
        <w:tc>
          <w:tcPr>
            <w:tcW w:w="290" w:type="pct"/>
          </w:tcPr>
          <w:p w14:paraId="3E3C3A82" w14:textId="77777777" w:rsidR="005C49ED" w:rsidRDefault="00C420CD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279D5EC0" w14:textId="77777777" w:rsidR="005C49ED" w:rsidRDefault="005C49ED"/>
        </w:tc>
        <w:tc>
          <w:tcPr>
            <w:tcW w:w="530" w:type="pct"/>
          </w:tcPr>
          <w:p w14:paraId="5B48B734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0FA91C5C" w14:textId="77777777" w:rsidR="005C49ED" w:rsidRDefault="00C420CD">
            <w:pPr>
              <w:ind w:left="-84" w:right="-84"/>
            </w:pPr>
            <w:r>
              <w:rPr>
                <w:sz w:val="22"/>
              </w:rPr>
              <w:t>Магнитопорошковая дефектоскопия (основной металл; сварные соединения)</w:t>
            </w:r>
          </w:p>
        </w:tc>
        <w:tc>
          <w:tcPr>
            <w:tcW w:w="1070" w:type="pct"/>
          </w:tcPr>
          <w:p w14:paraId="65B1C06C" w14:textId="77777777" w:rsidR="005C49ED" w:rsidRDefault="00C420CD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6F2FE89E" w14:textId="77777777" w:rsidR="005C49ED" w:rsidRDefault="005C49ED"/>
        </w:tc>
        <w:tc>
          <w:tcPr>
            <w:tcW w:w="815" w:type="pct"/>
            <w:vMerge/>
          </w:tcPr>
          <w:p w14:paraId="1BFBD921" w14:textId="77777777" w:rsidR="005C49ED" w:rsidRDefault="005C49ED"/>
        </w:tc>
      </w:tr>
      <w:tr w:rsidR="005C49ED" w14:paraId="5E7C624A" w14:textId="77777777">
        <w:tc>
          <w:tcPr>
            <w:tcW w:w="290" w:type="pct"/>
          </w:tcPr>
          <w:p w14:paraId="625EC634" w14:textId="77777777" w:rsidR="005C49ED" w:rsidRDefault="00C420CD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68E6B472" w14:textId="77777777" w:rsidR="005C49ED" w:rsidRDefault="005C49ED"/>
        </w:tc>
        <w:tc>
          <w:tcPr>
            <w:tcW w:w="530" w:type="pct"/>
            <w:vMerge w:val="restart"/>
          </w:tcPr>
          <w:p w14:paraId="75A56768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657CF37F" w14:textId="77777777" w:rsidR="005C49ED" w:rsidRDefault="00C420CD">
            <w:pPr>
              <w:ind w:left="-84" w:right="-84"/>
            </w:pPr>
            <w:r>
              <w:rPr>
                <w:sz w:val="22"/>
              </w:rPr>
              <w:t>Ультразвуковая толщинометрия (основной металл)</w:t>
            </w:r>
          </w:p>
        </w:tc>
        <w:tc>
          <w:tcPr>
            <w:tcW w:w="1070" w:type="pct"/>
          </w:tcPr>
          <w:p w14:paraId="05962C94" w14:textId="77777777" w:rsidR="005C49ED" w:rsidRDefault="00C420CD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6D38CA48" w14:textId="77777777" w:rsidR="005C49ED" w:rsidRDefault="005C49ED"/>
        </w:tc>
        <w:tc>
          <w:tcPr>
            <w:tcW w:w="815" w:type="pct"/>
            <w:vMerge/>
          </w:tcPr>
          <w:p w14:paraId="36B525EA" w14:textId="77777777" w:rsidR="005C49ED" w:rsidRDefault="005C49ED"/>
        </w:tc>
      </w:tr>
      <w:tr w:rsidR="005C49ED" w14:paraId="2C65E997" w14:textId="77777777">
        <w:tc>
          <w:tcPr>
            <w:tcW w:w="290" w:type="pct"/>
          </w:tcPr>
          <w:p w14:paraId="64D39A61" w14:textId="77777777" w:rsidR="005C49ED" w:rsidRDefault="00C420CD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24D671DA" w14:textId="77777777" w:rsidR="005C49ED" w:rsidRDefault="005C49ED"/>
        </w:tc>
        <w:tc>
          <w:tcPr>
            <w:tcW w:w="530" w:type="pct"/>
            <w:vMerge/>
          </w:tcPr>
          <w:p w14:paraId="51DA8047" w14:textId="77777777" w:rsidR="005C49ED" w:rsidRDefault="005C49ED"/>
        </w:tc>
        <w:tc>
          <w:tcPr>
            <w:tcW w:w="870" w:type="pct"/>
          </w:tcPr>
          <w:p w14:paraId="4677F397" w14:textId="77777777" w:rsidR="005C49ED" w:rsidRDefault="00C420CD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 (основной металл; сварные соединения)</w:t>
            </w:r>
          </w:p>
        </w:tc>
        <w:tc>
          <w:tcPr>
            <w:tcW w:w="1070" w:type="pct"/>
          </w:tcPr>
          <w:p w14:paraId="02C8D2DB" w14:textId="77777777" w:rsidR="005C49ED" w:rsidRDefault="00C420C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21120-75;</w:t>
            </w:r>
            <w:r>
              <w:rPr>
                <w:sz w:val="22"/>
              </w:rPr>
              <w:br/>
              <w:t>ГОСТ 24507-80</w:t>
            </w:r>
          </w:p>
        </w:tc>
        <w:tc>
          <w:tcPr>
            <w:tcW w:w="730" w:type="pct"/>
            <w:vMerge/>
          </w:tcPr>
          <w:p w14:paraId="6D4DDDB8" w14:textId="77777777" w:rsidR="005C49ED" w:rsidRDefault="005C49ED"/>
        </w:tc>
        <w:tc>
          <w:tcPr>
            <w:tcW w:w="815" w:type="pct"/>
            <w:vMerge/>
          </w:tcPr>
          <w:p w14:paraId="5F3FC498" w14:textId="77777777" w:rsidR="005C49ED" w:rsidRDefault="005C49ED"/>
        </w:tc>
      </w:tr>
      <w:tr w:rsidR="005C49ED" w14:paraId="3FF1D7C3" w14:textId="77777777">
        <w:trPr>
          <w:trHeight w:val="230"/>
        </w:trPr>
        <w:tc>
          <w:tcPr>
            <w:tcW w:w="290" w:type="pct"/>
            <w:vMerge w:val="restart"/>
          </w:tcPr>
          <w:p w14:paraId="5CBF0EAF" w14:textId="77777777" w:rsidR="005C49ED" w:rsidRDefault="00C420CD">
            <w:pPr>
              <w:ind w:left="-84" w:right="-84"/>
            </w:pPr>
            <w:r>
              <w:rPr>
                <w:sz w:val="22"/>
              </w:rPr>
              <w:t>5.7**</w:t>
            </w:r>
          </w:p>
        </w:tc>
        <w:tc>
          <w:tcPr>
            <w:tcW w:w="680" w:type="pct"/>
            <w:vMerge/>
          </w:tcPr>
          <w:p w14:paraId="28A33EB2" w14:textId="77777777" w:rsidR="005C49ED" w:rsidRDefault="005C49ED"/>
        </w:tc>
        <w:tc>
          <w:tcPr>
            <w:tcW w:w="530" w:type="pct"/>
            <w:vMerge w:val="restart"/>
          </w:tcPr>
          <w:p w14:paraId="19A8F474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01B6CC0E" w14:textId="77777777" w:rsidR="005C49ED" w:rsidRDefault="00C420CD">
            <w:pPr>
              <w:ind w:left="-84" w:right="-84"/>
            </w:pPr>
            <w:r>
              <w:rPr>
                <w:sz w:val="22"/>
              </w:rPr>
              <w:t>Измерение твёрдости (основной металл; сварные соединения)</w:t>
            </w:r>
          </w:p>
        </w:tc>
        <w:tc>
          <w:tcPr>
            <w:tcW w:w="1070" w:type="pct"/>
            <w:vMerge w:val="restart"/>
          </w:tcPr>
          <w:p w14:paraId="5CBED441" w14:textId="77777777" w:rsidR="005C49ED" w:rsidRDefault="00C420C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1FE1B109" w14:textId="77777777" w:rsidR="005C49ED" w:rsidRDefault="005C49ED"/>
        </w:tc>
        <w:tc>
          <w:tcPr>
            <w:tcW w:w="815" w:type="pct"/>
            <w:vMerge/>
          </w:tcPr>
          <w:p w14:paraId="30517492" w14:textId="77777777" w:rsidR="005C49ED" w:rsidRDefault="005C49ED"/>
        </w:tc>
      </w:tr>
      <w:tr w:rsidR="005C49ED" w14:paraId="69FB40E0" w14:textId="77777777">
        <w:tc>
          <w:tcPr>
            <w:tcW w:w="290" w:type="pct"/>
          </w:tcPr>
          <w:p w14:paraId="3BEF1BB2" w14:textId="77777777" w:rsidR="005C49ED" w:rsidRDefault="00C420CD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5F065CEB" w14:textId="77777777" w:rsidR="005C49ED" w:rsidRDefault="00C420CD">
            <w:pPr>
              <w:ind w:left="-84" w:right="-84"/>
            </w:pPr>
            <w:r>
              <w:rPr>
                <w:sz w:val="22"/>
              </w:rPr>
              <w:t>Литые и фасонные детали: задвижки, вентили, регуляторы, тройники, переходы, отводы</w:t>
            </w:r>
          </w:p>
        </w:tc>
        <w:tc>
          <w:tcPr>
            <w:tcW w:w="530" w:type="pct"/>
          </w:tcPr>
          <w:p w14:paraId="12279ABC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1467DF56" w14:textId="77777777" w:rsidR="005C49ED" w:rsidRDefault="00C420CD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(цветная) дефектоскопия (основной металл; сварные соединения)</w:t>
            </w:r>
          </w:p>
        </w:tc>
        <w:tc>
          <w:tcPr>
            <w:tcW w:w="1070" w:type="pct"/>
          </w:tcPr>
          <w:p w14:paraId="6FEFB331" w14:textId="77777777" w:rsidR="005C49ED" w:rsidRDefault="00C420CD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59BA4D8B" w14:textId="77777777" w:rsidR="005C49ED" w:rsidRDefault="00C420CD">
            <w:pPr>
              <w:ind w:left="-84" w:right="-84"/>
            </w:pPr>
            <w:r>
              <w:rPr>
                <w:sz w:val="22"/>
              </w:rPr>
              <w:t>ул. Заводская, 1А, 225215, г. Белоозёрск,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B3DB951" w14:textId="77777777" w:rsidR="005C49ED" w:rsidRDefault="005C49ED">
            <w:pPr>
              <w:ind w:left="-84" w:right="-84"/>
            </w:pPr>
          </w:p>
        </w:tc>
      </w:tr>
      <w:tr w:rsidR="005C49ED" w14:paraId="4BD5CBC4" w14:textId="77777777">
        <w:tc>
          <w:tcPr>
            <w:tcW w:w="290" w:type="pct"/>
          </w:tcPr>
          <w:p w14:paraId="66F4B328" w14:textId="77777777" w:rsidR="005C49ED" w:rsidRDefault="00C420CD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5489E0F1" w14:textId="77777777" w:rsidR="005C49ED" w:rsidRDefault="005C49ED"/>
        </w:tc>
        <w:tc>
          <w:tcPr>
            <w:tcW w:w="530" w:type="pct"/>
          </w:tcPr>
          <w:p w14:paraId="48876E78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</w:tcPr>
          <w:p w14:paraId="0EA5C12C" w14:textId="77777777" w:rsidR="005C49ED" w:rsidRDefault="00C420CD">
            <w:pPr>
              <w:ind w:left="-84" w:right="-84"/>
            </w:pPr>
            <w:r>
              <w:rPr>
                <w:sz w:val="22"/>
              </w:rPr>
              <w:t>Анализ химического состава металлов: рентгенофлуоресцентный метод (основной металл; сварные соединения)</w:t>
            </w:r>
          </w:p>
        </w:tc>
        <w:tc>
          <w:tcPr>
            <w:tcW w:w="1070" w:type="pct"/>
          </w:tcPr>
          <w:p w14:paraId="07F064B8" w14:textId="77777777" w:rsidR="005C49ED" w:rsidRDefault="00C420CD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2C548F02" w14:textId="77777777" w:rsidR="005C49ED" w:rsidRDefault="005C49ED"/>
        </w:tc>
        <w:tc>
          <w:tcPr>
            <w:tcW w:w="815" w:type="pct"/>
            <w:vMerge/>
          </w:tcPr>
          <w:p w14:paraId="42FF00FD" w14:textId="77777777" w:rsidR="005C49ED" w:rsidRDefault="005C49ED"/>
        </w:tc>
      </w:tr>
      <w:tr w:rsidR="005C49ED" w14:paraId="7938EC8A" w14:textId="77777777">
        <w:tc>
          <w:tcPr>
            <w:tcW w:w="290" w:type="pct"/>
          </w:tcPr>
          <w:p w14:paraId="63F70095" w14:textId="77777777" w:rsidR="005C49ED" w:rsidRDefault="00C420CD">
            <w:pPr>
              <w:ind w:left="-84" w:right="-84"/>
            </w:pPr>
            <w:r>
              <w:rPr>
                <w:sz w:val="22"/>
              </w:rPr>
              <w:lastRenderedPageBreak/>
              <w:t>6.3**</w:t>
            </w:r>
          </w:p>
        </w:tc>
        <w:tc>
          <w:tcPr>
            <w:tcW w:w="680" w:type="pct"/>
            <w:vMerge/>
          </w:tcPr>
          <w:p w14:paraId="15DE40ED" w14:textId="77777777" w:rsidR="005C49ED" w:rsidRDefault="005C49ED"/>
        </w:tc>
        <w:tc>
          <w:tcPr>
            <w:tcW w:w="530" w:type="pct"/>
          </w:tcPr>
          <w:p w14:paraId="0A6D940D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8D562EF" w14:textId="77777777" w:rsidR="005C49ED" w:rsidRDefault="00C420CD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 (основной металл; сварные соединения)</w:t>
            </w:r>
          </w:p>
        </w:tc>
        <w:tc>
          <w:tcPr>
            <w:tcW w:w="1070" w:type="pct"/>
          </w:tcPr>
          <w:p w14:paraId="1D4124BF" w14:textId="77777777" w:rsidR="005C49ED" w:rsidRDefault="00C420C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672B7685" w14:textId="77777777" w:rsidR="005C49ED" w:rsidRDefault="005C49ED"/>
        </w:tc>
        <w:tc>
          <w:tcPr>
            <w:tcW w:w="815" w:type="pct"/>
            <w:vMerge/>
          </w:tcPr>
          <w:p w14:paraId="096EC2EE" w14:textId="77777777" w:rsidR="005C49ED" w:rsidRDefault="005C49ED"/>
        </w:tc>
      </w:tr>
      <w:tr w:rsidR="005C49ED" w14:paraId="46D980B3" w14:textId="77777777">
        <w:tc>
          <w:tcPr>
            <w:tcW w:w="290" w:type="pct"/>
          </w:tcPr>
          <w:p w14:paraId="17D7604C" w14:textId="77777777" w:rsidR="005C49ED" w:rsidRDefault="00C420CD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3C960852" w14:textId="77777777" w:rsidR="005C49ED" w:rsidRDefault="005C49ED"/>
        </w:tc>
        <w:tc>
          <w:tcPr>
            <w:tcW w:w="530" w:type="pct"/>
          </w:tcPr>
          <w:p w14:paraId="62C9FAEB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79ABEDFF" w14:textId="77777777" w:rsidR="005C49ED" w:rsidRDefault="00C420CD">
            <w:pPr>
              <w:ind w:left="-84" w:right="-84"/>
            </w:pPr>
            <w:r>
              <w:rPr>
                <w:sz w:val="22"/>
              </w:rPr>
              <w:t>Магнитопорошковая дефектоскопия (основной металл; сварные соединения)</w:t>
            </w:r>
          </w:p>
        </w:tc>
        <w:tc>
          <w:tcPr>
            <w:tcW w:w="1070" w:type="pct"/>
          </w:tcPr>
          <w:p w14:paraId="53D64DAA" w14:textId="77777777" w:rsidR="005C49ED" w:rsidRDefault="00C420CD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5F6E60AD" w14:textId="77777777" w:rsidR="005C49ED" w:rsidRDefault="005C49ED"/>
        </w:tc>
        <w:tc>
          <w:tcPr>
            <w:tcW w:w="815" w:type="pct"/>
            <w:vMerge/>
          </w:tcPr>
          <w:p w14:paraId="287FB899" w14:textId="77777777" w:rsidR="005C49ED" w:rsidRDefault="005C49ED"/>
        </w:tc>
      </w:tr>
      <w:tr w:rsidR="005C49ED" w14:paraId="1A7B6E71" w14:textId="77777777">
        <w:trPr>
          <w:trHeight w:val="230"/>
        </w:trPr>
        <w:tc>
          <w:tcPr>
            <w:tcW w:w="290" w:type="pct"/>
            <w:vMerge w:val="restart"/>
          </w:tcPr>
          <w:p w14:paraId="212B38EF" w14:textId="77777777" w:rsidR="005C49ED" w:rsidRDefault="00C420CD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1233DD80" w14:textId="77777777" w:rsidR="005C49ED" w:rsidRDefault="005C49ED"/>
        </w:tc>
        <w:tc>
          <w:tcPr>
            <w:tcW w:w="530" w:type="pct"/>
            <w:vMerge w:val="restart"/>
          </w:tcPr>
          <w:p w14:paraId="6AC54593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2D0AFC95" w14:textId="77777777" w:rsidR="005C49ED" w:rsidRDefault="00C420CD">
            <w:pPr>
              <w:ind w:left="-84" w:right="-84"/>
            </w:pPr>
            <w:r>
              <w:rPr>
                <w:sz w:val="22"/>
              </w:rPr>
              <w:t>Измерение твёрдости (основной металл; сварные соединения)</w:t>
            </w:r>
          </w:p>
        </w:tc>
        <w:tc>
          <w:tcPr>
            <w:tcW w:w="1070" w:type="pct"/>
            <w:vMerge w:val="restart"/>
          </w:tcPr>
          <w:p w14:paraId="1988B46D" w14:textId="77777777" w:rsidR="005C49ED" w:rsidRDefault="00C420C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2C7E7A56" w14:textId="77777777" w:rsidR="005C49ED" w:rsidRDefault="005C49ED"/>
        </w:tc>
        <w:tc>
          <w:tcPr>
            <w:tcW w:w="815" w:type="pct"/>
            <w:vMerge/>
          </w:tcPr>
          <w:p w14:paraId="0B280CB0" w14:textId="77777777" w:rsidR="005C49ED" w:rsidRDefault="005C49ED"/>
        </w:tc>
      </w:tr>
      <w:tr w:rsidR="005C49ED" w14:paraId="176DFADE" w14:textId="77777777">
        <w:tc>
          <w:tcPr>
            <w:tcW w:w="290" w:type="pct"/>
          </w:tcPr>
          <w:p w14:paraId="0C48A8DD" w14:textId="77777777" w:rsidR="005C49ED" w:rsidRDefault="00C420CD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A82E885" w14:textId="77777777" w:rsidR="005C49ED" w:rsidRDefault="00C420CD">
            <w:pPr>
              <w:ind w:left="-84" w:right="-84"/>
            </w:pPr>
            <w:r>
              <w:rPr>
                <w:sz w:val="22"/>
              </w:rPr>
              <w:t>Образцы сварных соединений и основного металла</w:t>
            </w:r>
          </w:p>
        </w:tc>
        <w:tc>
          <w:tcPr>
            <w:tcW w:w="530" w:type="pct"/>
          </w:tcPr>
          <w:p w14:paraId="6B1F2608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502FA71" w14:textId="77777777" w:rsidR="005C49ED" w:rsidRDefault="00C420CD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</w:t>
            </w:r>
          </w:p>
        </w:tc>
        <w:tc>
          <w:tcPr>
            <w:tcW w:w="1070" w:type="pct"/>
          </w:tcPr>
          <w:p w14:paraId="7E4E8C80" w14:textId="77777777" w:rsidR="005C49ED" w:rsidRDefault="00C420CD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26710755" w14:textId="77777777" w:rsidR="005C49ED" w:rsidRDefault="00C420CD">
            <w:pPr>
              <w:ind w:left="-84" w:right="-84"/>
            </w:pPr>
            <w:r>
              <w:rPr>
                <w:sz w:val="22"/>
              </w:rPr>
              <w:t>ул. Заводская, 1А, 225215, г. Белоозёрск, Березовский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9331308" w14:textId="77777777" w:rsidR="005C49ED" w:rsidRDefault="005C49ED">
            <w:pPr>
              <w:ind w:left="-84" w:right="-84"/>
            </w:pPr>
          </w:p>
        </w:tc>
      </w:tr>
      <w:tr w:rsidR="005C49ED" w14:paraId="58BA7E57" w14:textId="77777777">
        <w:tc>
          <w:tcPr>
            <w:tcW w:w="290" w:type="pct"/>
          </w:tcPr>
          <w:p w14:paraId="713DCBC5" w14:textId="77777777" w:rsidR="005C49ED" w:rsidRDefault="00C420CD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6ABF3C73" w14:textId="77777777" w:rsidR="005C49ED" w:rsidRDefault="005C49ED"/>
        </w:tc>
        <w:tc>
          <w:tcPr>
            <w:tcW w:w="530" w:type="pct"/>
          </w:tcPr>
          <w:p w14:paraId="457EF998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333A12B0" w14:textId="77777777" w:rsidR="005C49ED" w:rsidRDefault="00C420CD">
            <w:pPr>
              <w:ind w:left="-84" w:right="-84"/>
            </w:pPr>
            <w:r>
              <w:rPr>
                <w:sz w:val="22"/>
              </w:rPr>
              <w:t>Измерение твёрдости</w:t>
            </w:r>
          </w:p>
        </w:tc>
        <w:tc>
          <w:tcPr>
            <w:tcW w:w="1070" w:type="pct"/>
          </w:tcPr>
          <w:p w14:paraId="55EBB4F1" w14:textId="77777777" w:rsidR="005C49ED" w:rsidRDefault="00C420CD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6996-66 (ИСО 4136-89,ИСО 5173-81,ИСО 5177-81);</w:t>
            </w:r>
            <w:r>
              <w:rPr>
                <w:sz w:val="22"/>
              </w:rPr>
              <w:br/>
              <w:t>ГОСТ 9012-59 (ИСО 410-82,ИСО 6506-81);</w:t>
            </w:r>
            <w:r>
              <w:rPr>
                <w:sz w:val="22"/>
              </w:rPr>
              <w:br/>
              <w:t>ГОСТ 9013-59 (ИСО 6508-86);</w:t>
            </w:r>
            <w:r>
              <w:rPr>
                <w:sz w:val="22"/>
              </w:rPr>
              <w:br/>
              <w:t>СТБ ISO 6506-1-2022;</w:t>
            </w:r>
            <w:r>
              <w:rPr>
                <w:sz w:val="22"/>
              </w:rPr>
              <w:br/>
              <w:t>СТБ ISO 6507-1-2021</w:t>
            </w:r>
          </w:p>
        </w:tc>
        <w:tc>
          <w:tcPr>
            <w:tcW w:w="730" w:type="pct"/>
            <w:vMerge/>
          </w:tcPr>
          <w:p w14:paraId="4E895492" w14:textId="77777777" w:rsidR="005C49ED" w:rsidRDefault="005C49ED"/>
        </w:tc>
        <w:tc>
          <w:tcPr>
            <w:tcW w:w="815" w:type="pct"/>
            <w:vMerge/>
          </w:tcPr>
          <w:p w14:paraId="057E48C6" w14:textId="77777777" w:rsidR="005C49ED" w:rsidRDefault="005C49ED"/>
        </w:tc>
      </w:tr>
      <w:tr w:rsidR="005C49ED" w14:paraId="44D90F5E" w14:textId="77777777">
        <w:tc>
          <w:tcPr>
            <w:tcW w:w="290" w:type="pct"/>
          </w:tcPr>
          <w:p w14:paraId="058DA21B" w14:textId="77777777" w:rsidR="005C49ED" w:rsidRDefault="00C420CD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259098C3" w14:textId="77777777" w:rsidR="005C49ED" w:rsidRDefault="005C49ED"/>
        </w:tc>
        <w:tc>
          <w:tcPr>
            <w:tcW w:w="530" w:type="pct"/>
          </w:tcPr>
          <w:p w14:paraId="37413819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5C11E6F4" w14:textId="77777777" w:rsidR="005C49ED" w:rsidRDefault="00C420CD">
            <w:pPr>
              <w:ind w:left="-84" w:right="-84"/>
            </w:pPr>
            <w:r>
              <w:rPr>
                <w:sz w:val="22"/>
              </w:rPr>
              <w:t>Механические испытания (статический изгиб; статическое растяжение; ударный изгиб)</w:t>
            </w:r>
          </w:p>
        </w:tc>
        <w:tc>
          <w:tcPr>
            <w:tcW w:w="1070" w:type="pct"/>
          </w:tcPr>
          <w:p w14:paraId="35D6109C" w14:textId="77777777" w:rsidR="005C49ED" w:rsidRDefault="00C420CD">
            <w:pPr>
              <w:ind w:left="-84" w:right="-84"/>
            </w:pPr>
            <w:r>
              <w:rPr>
                <w:sz w:val="22"/>
              </w:rPr>
              <w:t>ГОСТ 10006-80 (ИСО 6892-84);</w:t>
            </w:r>
            <w:r>
              <w:rPr>
                <w:sz w:val="22"/>
              </w:rPr>
              <w:br/>
              <w:t>ГОСТ 14019-2003 (ИСО 7438:1985);</w:t>
            </w:r>
            <w:r>
              <w:rPr>
                <w:sz w:val="22"/>
              </w:rPr>
              <w:br/>
              <w:t>ГОСТ 1497-2023;</w:t>
            </w:r>
            <w:r>
              <w:rPr>
                <w:sz w:val="22"/>
              </w:rPr>
              <w:br/>
              <w:t>ГОСТ 6996-66 (ИСО 4136-89,ИСО 5173-81,ИСО 5177-81);</w:t>
            </w:r>
            <w:r>
              <w:rPr>
                <w:sz w:val="22"/>
              </w:rPr>
              <w:br/>
              <w:t>ГОСТ 9454-2025;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7047EEB6" w14:textId="77777777" w:rsidR="005C49ED" w:rsidRDefault="005C49ED"/>
        </w:tc>
        <w:tc>
          <w:tcPr>
            <w:tcW w:w="815" w:type="pct"/>
            <w:vMerge/>
          </w:tcPr>
          <w:p w14:paraId="129DA53F" w14:textId="77777777" w:rsidR="005C49ED" w:rsidRDefault="005C49ED"/>
        </w:tc>
      </w:tr>
      <w:tr w:rsidR="005C49ED" w14:paraId="77E4DC15" w14:textId="77777777">
        <w:trPr>
          <w:trHeight w:val="230"/>
        </w:trPr>
        <w:tc>
          <w:tcPr>
            <w:tcW w:w="290" w:type="pct"/>
            <w:vMerge w:val="restart"/>
          </w:tcPr>
          <w:p w14:paraId="562F6CCD" w14:textId="77777777" w:rsidR="005C49ED" w:rsidRDefault="00C420CD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746DE4A3" w14:textId="77777777" w:rsidR="005C49ED" w:rsidRDefault="005C49ED"/>
        </w:tc>
        <w:tc>
          <w:tcPr>
            <w:tcW w:w="530" w:type="pct"/>
            <w:vMerge w:val="restart"/>
          </w:tcPr>
          <w:p w14:paraId="36E93E32" w14:textId="77777777" w:rsidR="005C49ED" w:rsidRDefault="00C420CD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  <w:vMerge w:val="restart"/>
          </w:tcPr>
          <w:p w14:paraId="2D03DD1B" w14:textId="77777777" w:rsidR="005C49ED" w:rsidRDefault="00C420CD">
            <w:pPr>
              <w:ind w:left="-84" w:right="-84"/>
            </w:pPr>
            <w:r>
              <w:rPr>
                <w:sz w:val="22"/>
              </w:rPr>
              <w:t xml:space="preserve">Металлографические исследования </w:t>
            </w:r>
            <w:r>
              <w:rPr>
                <w:sz w:val="22"/>
              </w:rPr>
              <w:lastRenderedPageBreak/>
              <w:t>(макроструктурный анализ; микроструктурный анализ)</w:t>
            </w:r>
          </w:p>
        </w:tc>
        <w:tc>
          <w:tcPr>
            <w:tcW w:w="1070" w:type="pct"/>
            <w:vMerge w:val="restart"/>
          </w:tcPr>
          <w:p w14:paraId="08461F97" w14:textId="77777777" w:rsidR="005C49ED" w:rsidRDefault="00C420CD">
            <w:pPr>
              <w:ind w:left="-84" w:right="-84"/>
            </w:pPr>
            <w:r>
              <w:rPr>
                <w:sz w:val="22"/>
              </w:rPr>
              <w:lastRenderedPageBreak/>
              <w:t>ГОСТ 10243-75;</w:t>
            </w:r>
            <w:r>
              <w:rPr>
                <w:sz w:val="22"/>
              </w:rPr>
              <w:br/>
              <w:t>ГОСТ 1778-2022;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3443-87;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/>
          </w:tcPr>
          <w:p w14:paraId="0536A1FA" w14:textId="77777777" w:rsidR="005C49ED" w:rsidRDefault="005C49ED"/>
        </w:tc>
        <w:tc>
          <w:tcPr>
            <w:tcW w:w="815" w:type="pct"/>
            <w:vMerge/>
          </w:tcPr>
          <w:p w14:paraId="1BF09730" w14:textId="77777777" w:rsidR="005C49ED" w:rsidRDefault="005C49ED"/>
        </w:tc>
      </w:tr>
    </w:tbl>
    <w:p w14:paraId="21DC150E" w14:textId="77777777" w:rsidR="00103679" w:rsidRPr="00DD1A87" w:rsidRDefault="00103679">
      <w:pPr>
        <w:rPr>
          <w:noProof/>
          <w:sz w:val="24"/>
          <w:szCs w:val="24"/>
        </w:rPr>
      </w:pPr>
    </w:p>
    <w:p w14:paraId="132084A5" w14:textId="77777777" w:rsidR="00DD1A87" w:rsidRPr="00C420CD" w:rsidRDefault="00DD1A87">
      <w:pPr>
        <w:rPr>
          <w:sz w:val="24"/>
          <w:szCs w:val="24"/>
        </w:rPr>
      </w:pPr>
    </w:p>
    <w:sectPr w:rsidR="00DD1A87" w:rsidRPr="00C420C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9EAE2" w14:textId="77777777" w:rsidR="00562129" w:rsidRDefault="00562129" w:rsidP="0011070C">
      <w:r>
        <w:separator/>
      </w:r>
    </w:p>
  </w:endnote>
  <w:endnote w:type="continuationSeparator" w:id="0">
    <w:p w14:paraId="28B5A5B8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0F52649" w14:textId="77777777" w:rsidR="00C420CD" w:rsidRDefault="00C420C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8656CA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63CD91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23.10.2026.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762125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6069B4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1A6E5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635CA5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23.10.2026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8A0750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EB645F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AD0979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54944" w14:textId="77777777" w:rsidR="00562129" w:rsidRDefault="00562129" w:rsidP="0011070C">
      <w:r>
        <w:separator/>
      </w:r>
    </w:p>
  </w:footnote>
  <w:footnote w:type="continuationSeparator" w:id="0">
    <w:p w14:paraId="3D65CEE9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73002" w14:textId="77777777" w:rsidR="00C420CD" w:rsidRDefault="00C420C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CE16459" w14:textId="77777777" w:rsidTr="00C420CD">
      <w:trPr>
        <w:trHeight w:val="221"/>
      </w:trPr>
      <w:tc>
        <w:tcPr>
          <w:tcW w:w="12186" w:type="dxa"/>
          <w:vAlign w:val="center"/>
        </w:tcPr>
        <w:p w14:paraId="243700C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D262EE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2.2502</w:t>
          </w:r>
        </w:p>
      </w:tc>
    </w:tr>
  </w:tbl>
  <w:p w14:paraId="1DD398D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1A7D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6ABB930" w14:textId="77777777" w:rsidTr="00C420CD">
      <w:trPr>
        <w:trHeight w:val="221"/>
      </w:trPr>
      <w:tc>
        <w:tcPr>
          <w:tcW w:w="12186" w:type="dxa"/>
          <w:vAlign w:val="center"/>
        </w:tcPr>
        <w:p w14:paraId="6C5FDB1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Брестское республиканское унитарное предприятие электроэнергетики «Брестэнерго»,</w:t>
          </w:r>
        </w:p>
        <w:p w14:paraId="3465A76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контроля металлов и сварки филиала "Белоозерскэнергоремонт" РУП "Брестэнерго"</w:t>
          </w:r>
        </w:p>
      </w:tc>
      <w:tc>
        <w:tcPr>
          <w:tcW w:w="2353" w:type="dxa"/>
          <w:vAlign w:val="center"/>
        </w:tcPr>
        <w:p w14:paraId="3AD2DE6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2.2502</w:t>
          </w:r>
        </w:p>
      </w:tc>
    </w:tr>
  </w:tbl>
  <w:p w14:paraId="44EC4C1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55AF8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27179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9ED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420CD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65FBE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1140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2026-10-26T09:56:00Z</dcterms:created>
  <dcterms:modified xsi:type="dcterms:W3CDTF">2026-10-26T09:56:00Z</dcterms:modified>
</cp:coreProperties>
</file>