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145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54907D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BE08A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FB0A9A7" w14:textId="77777777" w:rsidTr="005C4B0E">
        <w:tc>
          <w:tcPr>
            <w:tcW w:w="291" w:type="pct"/>
            <w:vAlign w:val="center"/>
          </w:tcPr>
          <w:p w14:paraId="3E5F21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95DB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A095B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3F6E7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209C13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458A34" w14:textId="77777777" w:rsidR="00156E05" w:rsidRPr="00575A5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5D3F4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5AF6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695B3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B19E0" w14:paraId="6663297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DDF878" w14:textId="77777777" w:rsidR="00156E05" w:rsidRPr="00DD1A87" w:rsidRDefault="00DB0E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91EE1B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686BD5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FDA50A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3B16898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0661A5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7DCA2EC" w14:textId="77777777" w:rsidR="007B19E0" w:rsidRDefault="00DB0E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B19E0" w14:paraId="442F4CF8" w14:textId="77777777">
        <w:tc>
          <w:tcPr>
            <w:tcW w:w="290" w:type="pct"/>
          </w:tcPr>
          <w:p w14:paraId="053AFCF9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3079328" w14:textId="77777777" w:rsidR="007B19E0" w:rsidRDefault="00DB0E0A">
            <w:pPr>
              <w:ind w:left="-84" w:right="-84"/>
            </w:pPr>
            <w:r>
              <w:rPr>
                <w:sz w:val="22"/>
              </w:rPr>
              <w:t>Лекарственные средства</w:t>
            </w:r>
          </w:p>
        </w:tc>
        <w:tc>
          <w:tcPr>
            <w:tcW w:w="530" w:type="pct"/>
          </w:tcPr>
          <w:p w14:paraId="14A52FF0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202CCBD4" w14:textId="77777777" w:rsidR="007B19E0" w:rsidRDefault="00DB0E0A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</w:tcPr>
          <w:p w14:paraId="71943BFC" w14:textId="77777777" w:rsidR="007B19E0" w:rsidRDefault="00DB0E0A">
            <w:pPr>
              <w:ind w:left="-84" w:right="-84"/>
            </w:pPr>
            <w:r>
              <w:rPr>
                <w:sz w:val="22"/>
              </w:rPr>
              <w:t>ГФ РБ II, 2.2.3</w:t>
            </w:r>
          </w:p>
        </w:tc>
        <w:tc>
          <w:tcPr>
            <w:tcW w:w="730" w:type="pct"/>
            <w:vMerge w:val="restart"/>
          </w:tcPr>
          <w:p w14:paraId="5ECE26AF" w14:textId="77777777" w:rsidR="007B19E0" w:rsidRDefault="00DB0E0A">
            <w:pPr>
              <w:ind w:left="-84" w:right="-84"/>
            </w:pPr>
            <w:r>
              <w:rPr>
                <w:sz w:val="22"/>
              </w:rPr>
              <w:t>ул. 40 лет Победы, д. 19, 223053, д. Боровляны,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5AEF665" w14:textId="77777777" w:rsidR="007B19E0" w:rsidRDefault="007B19E0">
            <w:pPr>
              <w:ind w:left="-84" w:right="-84"/>
            </w:pPr>
          </w:p>
        </w:tc>
      </w:tr>
      <w:tr w:rsidR="007B19E0" w14:paraId="6A156470" w14:textId="77777777">
        <w:tc>
          <w:tcPr>
            <w:tcW w:w="290" w:type="pct"/>
          </w:tcPr>
          <w:p w14:paraId="65A89C7C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0882B73" w14:textId="77777777" w:rsidR="007B19E0" w:rsidRDefault="007B19E0"/>
        </w:tc>
        <w:tc>
          <w:tcPr>
            <w:tcW w:w="530" w:type="pct"/>
          </w:tcPr>
          <w:p w14:paraId="52F78B8E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7DB1A9F0" w14:textId="77777777" w:rsidR="007B19E0" w:rsidRDefault="00DB0E0A">
            <w:pPr>
              <w:ind w:left="-84" w:right="-84"/>
            </w:pPr>
            <w:r>
              <w:rPr>
                <w:sz w:val="22"/>
              </w:rPr>
              <w:t>Объем содержимого контейнера</w:t>
            </w:r>
          </w:p>
        </w:tc>
        <w:tc>
          <w:tcPr>
            <w:tcW w:w="1070" w:type="pct"/>
          </w:tcPr>
          <w:p w14:paraId="23D156D9" w14:textId="77777777" w:rsidR="007B19E0" w:rsidRDefault="00DB0E0A">
            <w:pPr>
              <w:ind w:left="-84" w:right="-84"/>
            </w:pPr>
            <w:r>
              <w:rPr>
                <w:sz w:val="22"/>
              </w:rPr>
              <w:t>НД ЛП -№ 011598-РГ-BY;</w:t>
            </w:r>
            <w:r>
              <w:rPr>
                <w:sz w:val="22"/>
              </w:rPr>
              <w:br/>
              <w:t>НД ЛП-№ 011703-РГ-BY</w:t>
            </w:r>
          </w:p>
        </w:tc>
        <w:tc>
          <w:tcPr>
            <w:tcW w:w="730" w:type="pct"/>
            <w:vMerge/>
          </w:tcPr>
          <w:p w14:paraId="30FD83A5" w14:textId="77777777" w:rsidR="007B19E0" w:rsidRDefault="007B19E0"/>
        </w:tc>
        <w:tc>
          <w:tcPr>
            <w:tcW w:w="815" w:type="pct"/>
            <w:vMerge/>
          </w:tcPr>
          <w:p w14:paraId="08B02F5B" w14:textId="77777777" w:rsidR="007B19E0" w:rsidRDefault="007B19E0"/>
        </w:tc>
      </w:tr>
      <w:tr w:rsidR="007B19E0" w14:paraId="0581B156" w14:textId="77777777">
        <w:tc>
          <w:tcPr>
            <w:tcW w:w="290" w:type="pct"/>
          </w:tcPr>
          <w:p w14:paraId="51BB073C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F116DE1" w14:textId="77777777" w:rsidR="007B19E0" w:rsidRDefault="007B19E0"/>
        </w:tc>
        <w:tc>
          <w:tcPr>
            <w:tcW w:w="530" w:type="pct"/>
          </w:tcPr>
          <w:p w14:paraId="2AB1057D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42C6174" w14:textId="77777777" w:rsidR="007B19E0" w:rsidRDefault="00DB0E0A">
            <w:pPr>
              <w:ind w:left="-84" w:right="-84"/>
            </w:pPr>
            <w:r>
              <w:rPr>
                <w:sz w:val="22"/>
              </w:rPr>
              <w:t>Описание, упаковка, маркировка</w:t>
            </w:r>
          </w:p>
        </w:tc>
        <w:tc>
          <w:tcPr>
            <w:tcW w:w="1070" w:type="pct"/>
          </w:tcPr>
          <w:p w14:paraId="15A37F34" w14:textId="77777777" w:rsidR="007B19E0" w:rsidRDefault="00DB0E0A">
            <w:pPr>
              <w:ind w:left="-84" w:right="-84"/>
            </w:pPr>
            <w:r>
              <w:rPr>
                <w:sz w:val="22"/>
              </w:rPr>
              <w:t>СОП 06-2-038</w:t>
            </w:r>
          </w:p>
        </w:tc>
        <w:tc>
          <w:tcPr>
            <w:tcW w:w="730" w:type="pct"/>
            <w:vMerge/>
          </w:tcPr>
          <w:p w14:paraId="3C539C1F" w14:textId="77777777" w:rsidR="007B19E0" w:rsidRDefault="007B19E0"/>
        </w:tc>
        <w:tc>
          <w:tcPr>
            <w:tcW w:w="815" w:type="pct"/>
            <w:vMerge/>
          </w:tcPr>
          <w:p w14:paraId="6E992DDF" w14:textId="77777777" w:rsidR="007B19E0" w:rsidRDefault="007B19E0"/>
        </w:tc>
      </w:tr>
      <w:tr w:rsidR="007B19E0" w14:paraId="11F20AE3" w14:textId="77777777">
        <w:tc>
          <w:tcPr>
            <w:tcW w:w="290" w:type="pct"/>
          </w:tcPr>
          <w:p w14:paraId="5B7CE451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14FDA7B" w14:textId="77777777" w:rsidR="007B19E0" w:rsidRDefault="007B19E0"/>
        </w:tc>
        <w:tc>
          <w:tcPr>
            <w:tcW w:w="530" w:type="pct"/>
          </w:tcPr>
          <w:p w14:paraId="4F7D7F78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1C8FEFD2" w14:textId="77777777" w:rsidR="007B19E0" w:rsidRDefault="00DB0E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EFFADE" w14:textId="77777777" w:rsidR="007B19E0" w:rsidRDefault="00DB0E0A">
            <w:pPr>
              <w:ind w:left="-84" w:right="-84"/>
            </w:pPr>
            <w:r>
              <w:rPr>
                <w:sz w:val="22"/>
              </w:rPr>
              <w:t>ГФ РБ II, 5.17.10</w:t>
            </w:r>
          </w:p>
        </w:tc>
        <w:tc>
          <w:tcPr>
            <w:tcW w:w="730" w:type="pct"/>
            <w:vMerge/>
          </w:tcPr>
          <w:p w14:paraId="0977FD9B" w14:textId="77777777" w:rsidR="007B19E0" w:rsidRDefault="007B19E0"/>
        </w:tc>
        <w:tc>
          <w:tcPr>
            <w:tcW w:w="815" w:type="pct"/>
            <w:vMerge/>
          </w:tcPr>
          <w:p w14:paraId="5B48C673" w14:textId="77777777" w:rsidR="007B19E0" w:rsidRDefault="007B19E0"/>
        </w:tc>
      </w:tr>
      <w:tr w:rsidR="007B19E0" w14:paraId="096D6D42" w14:textId="77777777">
        <w:tc>
          <w:tcPr>
            <w:tcW w:w="290" w:type="pct"/>
          </w:tcPr>
          <w:p w14:paraId="0D986987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B152953" w14:textId="77777777" w:rsidR="007B19E0" w:rsidRDefault="007B19E0"/>
        </w:tc>
        <w:tc>
          <w:tcPr>
            <w:tcW w:w="530" w:type="pct"/>
          </w:tcPr>
          <w:p w14:paraId="65DF215A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21.20/08.031, 21.20/08.118</w:t>
            </w:r>
          </w:p>
        </w:tc>
        <w:tc>
          <w:tcPr>
            <w:tcW w:w="870" w:type="pct"/>
          </w:tcPr>
          <w:p w14:paraId="3C0F6F7C" w14:textId="77777777" w:rsidR="007B19E0" w:rsidRDefault="00DB0E0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734B034" w14:textId="77777777" w:rsidR="007B19E0" w:rsidRDefault="00DB0E0A">
            <w:pPr>
              <w:ind w:left="-84" w:right="-84"/>
            </w:pPr>
            <w:r>
              <w:rPr>
                <w:sz w:val="22"/>
              </w:rPr>
              <w:t>ГФ РБ II, 2.2.5 метод 1;</w:t>
            </w:r>
            <w:r>
              <w:rPr>
                <w:sz w:val="22"/>
              </w:rPr>
              <w:br/>
              <w:t>ГФ РБ II, 2.2.5 метод 3</w:t>
            </w:r>
          </w:p>
        </w:tc>
        <w:tc>
          <w:tcPr>
            <w:tcW w:w="730" w:type="pct"/>
            <w:vMerge/>
          </w:tcPr>
          <w:p w14:paraId="7B5891A7" w14:textId="77777777" w:rsidR="007B19E0" w:rsidRDefault="007B19E0"/>
        </w:tc>
        <w:tc>
          <w:tcPr>
            <w:tcW w:w="815" w:type="pct"/>
            <w:vMerge/>
          </w:tcPr>
          <w:p w14:paraId="0FD8C0E9" w14:textId="77777777" w:rsidR="007B19E0" w:rsidRDefault="007B19E0"/>
        </w:tc>
      </w:tr>
      <w:tr w:rsidR="007B19E0" w14:paraId="56517115" w14:textId="77777777">
        <w:tc>
          <w:tcPr>
            <w:tcW w:w="290" w:type="pct"/>
          </w:tcPr>
          <w:p w14:paraId="460542CF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2E0E420" w14:textId="77777777" w:rsidR="007B19E0" w:rsidRDefault="007B19E0"/>
        </w:tc>
        <w:tc>
          <w:tcPr>
            <w:tcW w:w="530" w:type="pct"/>
          </w:tcPr>
          <w:p w14:paraId="189C932B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49C68F8B" w14:textId="77777777" w:rsidR="007B19E0" w:rsidRDefault="00DB0E0A">
            <w:pPr>
              <w:ind w:left="-84" w:right="-84"/>
            </w:pPr>
            <w:r>
              <w:rPr>
                <w:sz w:val="22"/>
              </w:rPr>
              <w:t>Подлинность</w:t>
            </w:r>
          </w:p>
        </w:tc>
        <w:tc>
          <w:tcPr>
            <w:tcW w:w="1070" w:type="pct"/>
          </w:tcPr>
          <w:p w14:paraId="617DA6CE" w14:textId="77777777" w:rsidR="007B19E0" w:rsidRDefault="00DB0E0A">
            <w:pPr>
              <w:ind w:left="-84" w:right="-84"/>
            </w:pPr>
            <w:r>
              <w:rPr>
                <w:sz w:val="22"/>
              </w:rPr>
              <w:t>НД ЛП-№ 011703-РГ-BY</w:t>
            </w:r>
          </w:p>
        </w:tc>
        <w:tc>
          <w:tcPr>
            <w:tcW w:w="730" w:type="pct"/>
            <w:vMerge/>
          </w:tcPr>
          <w:p w14:paraId="2C75087A" w14:textId="77777777" w:rsidR="007B19E0" w:rsidRDefault="007B19E0"/>
        </w:tc>
        <w:tc>
          <w:tcPr>
            <w:tcW w:w="815" w:type="pct"/>
            <w:vMerge/>
          </w:tcPr>
          <w:p w14:paraId="20D2E96B" w14:textId="77777777" w:rsidR="007B19E0" w:rsidRDefault="007B19E0"/>
        </w:tc>
      </w:tr>
      <w:tr w:rsidR="007B19E0" w14:paraId="7C8196F0" w14:textId="77777777">
        <w:tc>
          <w:tcPr>
            <w:tcW w:w="290" w:type="pct"/>
          </w:tcPr>
          <w:p w14:paraId="0D6C09D9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4C28DCC" w14:textId="77777777" w:rsidR="007B19E0" w:rsidRDefault="007B19E0"/>
        </w:tc>
        <w:tc>
          <w:tcPr>
            <w:tcW w:w="530" w:type="pct"/>
          </w:tcPr>
          <w:p w14:paraId="36C674EC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870" w:type="pct"/>
          </w:tcPr>
          <w:p w14:paraId="768042D8" w14:textId="77777777" w:rsidR="007B19E0" w:rsidRDefault="00DB0E0A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</w:tcPr>
          <w:p w14:paraId="319152C1" w14:textId="77777777" w:rsidR="007B19E0" w:rsidRDefault="00DB0E0A">
            <w:pPr>
              <w:ind w:left="-84" w:right="-84"/>
            </w:pPr>
            <w:r>
              <w:rPr>
                <w:sz w:val="22"/>
              </w:rPr>
              <w:t>ГФ РБ II, 2.2.6</w:t>
            </w:r>
          </w:p>
        </w:tc>
        <w:tc>
          <w:tcPr>
            <w:tcW w:w="730" w:type="pct"/>
            <w:vMerge/>
          </w:tcPr>
          <w:p w14:paraId="2F207A60" w14:textId="77777777" w:rsidR="007B19E0" w:rsidRDefault="007B19E0"/>
        </w:tc>
        <w:tc>
          <w:tcPr>
            <w:tcW w:w="815" w:type="pct"/>
            <w:vMerge/>
          </w:tcPr>
          <w:p w14:paraId="0C037A90" w14:textId="77777777" w:rsidR="007B19E0" w:rsidRDefault="007B19E0"/>
        </w:tc>
      </w:tr>
      <w:tr w:rsidR="007B19E0" w14:paraId="64BED025" w14:textId="77777777">
        <w:trPr>
          <w:trHeight w:val="230"/>
        </w:trPr>
        <w:tc>
          <w:tcPr>
            <w:tcW w:w="290" w:type="pct"/>
            <w:vMerge w:val="restart"/>
          </w:tcPr>
          <w:p w14:paraId="128870F9" w14:textId="77777777" w:rsidR="007B19E0" w:rsidRDefault="00DB0E0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762B6A2" w14:textId="77777777" w:rsidR="007B19E0" w:rsidRDefault="007B19E0"/>
        </w:tc>
        <w:tc>
          <w:tcPr>
            <w:tcW w:w="530" w:type="pct"/>
            <w:vMerge w:val="restart"/>
          </w:tcPr>
          <w:p w14:paraId="410524D7" w14:textId="77777777" w:rsidR="007B19E0" w:rsidRDefault="00DB0E0A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  <w:vMerge w:val="restart"/>
          </w:tcPr>
          <w:p w14:paraId="7D632A96" w14:textId="77777777" w:rsidR="007B19E0" w:rsidRDefault="00DB0E0A">
            <w:pPr>
              <w:ind w:left="-84" w:right="-84"/>
            </w:pPr>
            <w:r>
              <w:rPr>
                <w:sz w:val="22"/>
              </w:rPr>
              <w:t>Содержание йода методом объемного титрования</w:t>
            </w:r>
          </w:p>
        </w:tc>
        <w:tc>
          <w:tcPr>
            <w:tcW w:w="1070" w:type="pct"/>
            <w:vMerge w:val="restart"/>
          </w:tcPr>
          <w:p w14:paraId="6065BE91" w14:textId="77777777" w:rsidR="007B19E0" w:rsidRDefault="00DB0E0A">
            <w:pPr>
              <w:ind w:left="-84" w:right="-84"/>
            </w:pPr>
            <w:r>
              <w:rPr>
                <w:sz w:val="22"/>
              </w:rPr>
              <w:t>НД ЛП-№ 011703-РГ-BY</w:t>
            </w:r>
          </w:p>
        </w:tc>
        <w:tc>
          <w:tcPr>
            <w:tcW w:w="730" w:type="pct"/>
            <w:vMerge/>
          </w:tcPr>
          <w:p w14:paraId="3A4CA71A" w14:textId="77777777" w:rsidR="007B19E0" w:rsidRDefault="007B19E0"/>
        </w:tc>
        <w:tc>
          <w:tcPr>
            <w:tcW w:w="815" w:type="pct"/>
            <w:vMerge/>
          </w:tcPr>
          <w:p w14:paraId="29B375E6" w14:textId="77777777" w:rsidR="007B19E0" w:rsidRDefault="007B19E0"/>
        </w:tc>
      </w:tr>
    </w:tbl>
    <w:p w14:paraId="0744023F" w14:textId="77777777" w:rsidR="00103679" w:rsidRPr="00DD1A87" w:rsidRDefault="00103679">
      <w:pPr>
        <w:rPr>
          <w:noProof/>
          <w:sz w:val="24"/>
          <w:szCs w:val="24"/>
        </w:rPr>
      </w:pPr>
    </w:p>
    <w:p w14:paraId="5716E67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470B" w14:textId="77777777" w:rsidR="00DB0E0A" w:rsidRDefault="00DB0E0A" w:rsidP="0011070C">
      <w:r>
        <w:separator/>
      </w:r>
    </w:p>
  </w:endnote>
  <w:endnote w:type="continuationSeparator" w:id="0">
    <w:p w14:paraId="4073A432" w14:textId="77777777" w:rsidR="00DB0E0A" w:rsidRDefault="00DB0E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8D5C8D1" w14:textId="77777777" w:rsidR="00575A53" w:rsidRDefault="00575A5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8C465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5CCE2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5C71F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72D03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5739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2DA6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4FEEA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83F4E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48BFA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88F0" w14:textId="77777777" w:rsidR="00DB0E0A" w:rsidRDefault="00DB0E0A" w:rsidP="0011070C">
      <w:r>
        <w:separator/>
      </w:r>
    </w:p>
  </w:footnote>
  <w:footnote w:type="continuationSeparator" w:id="0">
    <w:p w14:paraId="55F3C4FD" w14:textId="77777777" w:rsidR="00DB0E0A" w:rsidRDefault="00DB0E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CEFC" w14:textId="77777777" w:rsidR="00575A53" w:rsidRDefault="00575A5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40AC340" w14:textId="77777777" w:rsidTr="004108B8">
      <w:trPr>
        <w:trHeight w:val="221"/>
      </w:trPr>
      <w:tc>
        <w:tcPr>
          <w:tcW w:w="12328" w:type="dxa"/>
          <w:vAlign w:val="center"/>
        </w:tcPr>
        <w:p w14:paraId="24FF6CE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6025F3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2.4868</w:t>
          </w:r>
        </w:p>
      </w:tc>
    </w:tr>
  </w:tbl>
  <w:p w14:paraId="3BF1502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241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B4AA94E" w14:textId="77777777" w:rsidTr="00575A53">
      <w:trPr>
        <w:trHeight w:val="221"/>
      </w:trPr>
      <w:tc>
        <w:tcPr>
          <w:tcW w:w="12186" w:type="dxa"/>
          <w:vAlign w:val="center"/>
        </w:tcPr>
        <w:p w14:paraId="55CF54E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"ИНКРАСЛАВ",</w:t>
          </w:r>
        </w:p>
        <w:p w14:paraId="0DF9DD2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контрольно-аналитическая лаборатория</w:t>
          </w:r>
        </w:p>
      </w:tc>
      <w:tc>
        <w:tcPr>
          <w:tcW w:w="2353" w:type="dxa"/>
          <w:vAlign w:val="center"/>
        </w:tcPr>
        <w:p w14:paraId="45A58E2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2.4868</w:t>
          </w:r>
        </w:p>
      </w:tc>
    </w:tr>
  </w:tbl>
  <w:p w14:paraId="7A4E184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5A53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9E0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3A03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0E0A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B93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2026-10-26T09:37:00Z</dcterms:created>
  <dcterms:modified xsi:type="dcterms:W3CDTF">2026-10-26T09:37:00Z</dcterms:modified>
</cp:coreProperties>
</file>