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3BEA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536A22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BF6971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01EDD1" w14:textId="77777777" w:rsidTr="005C4B0E">
        <w:tc>
          <w:tcPr>
            <w:tcW w:w="291" w:type="pct"/>
            <w:vAlign w:val="center"/>
          </w:tcPr>
          <w:p w14:paraId="2E0E41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3E6C7D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8E60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2441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5E48DA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1AE549" w14:textId="77777777" w:rsidR="00156E05" w:rsidRPr="00997DF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EDADC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D38402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0D0FA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45D50" w14:paraId="6C26649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1DE092" w14:textId="77777777" w:rsidR="00156E05" w:rsidRPr="00DD1A87" w:rsidRDefault="000A546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C3D114A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CD0BF8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50D288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A9700A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83C1828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779F48" w14:textId="77777777" w:rsidR="00545D50" w:rsidRDefault="000A546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45D50" w14:paraId="734C7992" w14:textId="77777777">
        <w:tc>
          <w:tcPr>
            <w:tcW w:w="290" w:type="pct"/>
          </w:tcPr>
          <w:p w14:paraId="17EE1A73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47971B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620D2FD5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EF0E5D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2-аминоэтанола (Диапазон измерений: 0,048 - 5,976 мг/м3)</w:t>
            </w:r>
            <w:r>
              <w:rPr>
                <w:sz w:val="22"/>
              </w:rPr>
              <w:br/>
              <w:t>Отбор проб 2-аминоэтанола</w:t>
            </w:r>
          </w:p>
        </w:tc>
        <w:tc>
          <w:tcPr>
            <w:tcW w:w="1070" w:type="pct"/>
          </w:tcPr>
          <w:p w14:paraId="6AAED67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МВИ.МН 5917-2017</w:t>
            </w:r>
          </w:p>
        </w:tc>
        <w:tc>
          <w:tcPr>
            <w:tcW w:w="730" w:type="pct"/>
            <w:vMerge w:val="restart"/>
          </w:tcPr>
          <w:p w14:paraId="5066F0F1" w14:textId="77777777" w:rsidR="00545D50" w:rsidRDefault="000A546A">
            <w:pPr>
              <w:ind w:left="-84" w:right="-84"/>
            </w:pPr>
            <w:r>
              <w:rPr>
                <w:sz w:val="22"/>
              </w:rPr>
              <w:t>247782, с/с Михайловский, 18, вблизи д. Митьки,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836399A" w14:textId="77777777" w:rsidR="00545D50" w:rsidRDefault="00545D50">
            <w:pPr>
              <w:ind w:left="-84" w:right="-84"/>
            </w:pPr>
          </w:p>
        </w:tc>
      </w:tr>
      <w:tr w:rsidR="00545D50" w14:paraId="2374C220" w14:textId="77777777">
        <w:tc>
          <w:tcPr>
            <w:tcW w:w="290" w:type="pct"/>
          </w:tcPr>
          <w:p w14:paraId="57E0D1D2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6DE41D3" w14:textId="77777777" w:rsidR="00545D50" w:rsidRDefault="00545D50"/>
        </w:tc>
        <w:tc>
          <w:tcPr>
            <w:tcW w:w="530" w:type="pct"/>
          </w:tcPr>
          <w:p w14:paraId="77902200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100.10/08.155, 100.10/42.000</w:t>
            </w:r>
          </w:p>
        </w:tc>
        <w:tc>
          <w:tcPr>
            <w:tcW w:w="870" w:type="pct"/>
          </w:tcPr>
          <w:p w14:paraId="6F755ED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гидрофторида (в пересчете на фтор) (Диапазон измерений: 0,2 - 5,0 мг/м3)</w:t>
            </w:r>
            <w:r>
              <w:rPr>
                <w:sz w:val="22"/>
              </w:rPr>
              <w:br/>
              <w:t>Отбор проб гидрофторида (в пересчете на фтор)</w:t>
            </w:r>
            <w:r>
              <w:rPr>
                <w:sz w:val="22"/>
              </w:rPr>
              <w:br/>
              <w:t>Концентрация гидрофторида (в пересчете на фтор) (Диапазон измерений: 0,2 - 20,0 мг/м3)</w:t>
            </w:r>
          </w:p>
        </w:tc>
        <w:tc>
          <w:tcPr>
            <w:tcW w:w="1070" w:type="pct"/>
          </w:tcPr>
          <w:p w14:paraId="04C486A0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0024-2025;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026D48DF" w14:textId="77777777" w:rsidR="00545D50" w:rsidRDefault="00545D50"/>
        </w:tc>
        <w:tc>
          <w:tcPr>
            <w:tcW w:w="815" w:type="pct"/>
            <w:vMerge/>
          </w:tcPr>
          <w:p w14:paraId="359154F3" w14:textId="77777777" w:rsidR="00545D50" w:rsidRDefault="00545D50"/>
        </w:tc>
      </w:tr>
      <w:tr w:rsidR="00545D50" w14:paraId="5E887EDB" w14:textId="77777777">
        <w:tc>
          <w:tcPr>
            <w:tcW w:w="290" w:type="pct"/>
          </w:tcPr>
          <w:p w14:paraId="514819EB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6173379" w14:textId="77777777" w:rsidR="00545D50" w:rsidRDefault="00545D50"/>
        </w:tc>
        <w:tc>
          <w:tcPr>
            <w:tcW w:w="530" w:type="pct"/>
            <w:vMerge w:val="restart"/>
          </w:tcPr>
          <w:p w14:paraId="531E8066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430A1EB" w14:textId="77777777" w:rsidR="00545D50" w:rsidRDefault="000A546A">
            <w:pPr>
              <w:ind w:left="-84" w:right="-84"/>
            </w:pPr>
            <w:r>
              <w:rPr>
                <w:sz w:val="22"/>
              </w:rPr>
              <w:t xml:space="preserve">Концентрация диЖелезо триоксида (Диапазон измерений: 0,2 - 28,6 </w:t>
            </w:r>
            <w:r>
              <w:rPr>
                <w:sz w:val="22"/>
              </w:rPr>
              <w:lastRenderedPageBreak/>
              <w:t>мг/м3)</w:t>
            </w:r>
            <w:r>
              <w:rPr>
                <w:sz w:val="22"/>
              </w:rPr>
              <w:br/>
              <w:t>Отбор проб диЖелезо триокида</w:t>
            </w:r>
          </w:p>
        </w:tc>
        <w:tc>
          <w:tcPr>
            <w:tcW w:w="1070" w:type="pct"/>
            <w:vMerge w:val="restart"/>
          </w:tcPr>
          <w:p w14:paraId="68C09E8B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МВИ.МН 5831-2017</w:t>
            </w:r>
          </w:p>
        </w:tc>
        <w:tc>
          <w:tcPr>
            <w:tcW w:w="730" w:type="pct"/>
            <w:vMerge/>
          </w:tcPr>
          <w:p w14:paraId="408F2319" w14:textId="77777777" w:rsidR="00545D50" w:rsidRDefault="00545D50"/>
        </w:tc>
        <w:tc>
          <w:tcPr>
            <w:tcW w:w="815" w:type="pct"/>
            <w:vMerge/>
          </w:tcPr>
          <w:p w14:paraId="4E423F70" w14:textId="77777777" w:rsidR="00545D50" w:rsidRDefault="00545D50"/>
        </w:tc>
      </w:tr>
      <w:tr w:rsidR="00545D50" w14:paraId="5F33CDEF" w14:textId="77777777">
        <w:tc>
          <w:tcPr>
            <w:tcW w:w="290" w:type="pct"/>
          </w:tcPr>
          <w:p w14:paraId="3577893A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5D83E9A" w14:textId="77777777" w:rsidR="00545D50" w:rsidRDefault="00545D50"/>
        </w:tc>
        <w:tc>
          <w:tcPr>
            <w:tcW w:w="530" w:type="pct"/>
            <w:vMerge/>
          </w:tcPr>
          <w:p w14:paraId="13E66D32" w14:textId="77777777" w:rsidR="00545D50" w:rsidRDefault="00545D50"/>
        </w:tc>
        <w:tc>
          <w:tcPr>
            <w:tcW w:w="870" w:type="pct"/>
          </w:tcPr>
          <w:p w14:paraId="09F7C31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марганца (Диапазон измерений: 0,02 - 4,00 мг/м3)</w:t>
            </w:r>
            <w:r>
              <w:rPr>
                <w:sz w:val="22"/>
              </w:rPr>
              <w:br/>
              <w:t>Отбор проб марганца</w:t>
            </w:r>
          </w:p>
        </w:tc>
        <w:tc>
          <w:tcPr>
            <w:tcW w:w="1070" w:type="pct"/>
            <w:vMerge/>
          </w:tcPr>
          <w:p w14:paraId="01037451" w14:textId="77777777" w:rsidR="00545D50" w:rsidRDefault="00545D50"/>
        </w:tc>
        <w:tc>
          <w:tcPr>
            <w:tcW w:w="730" w:type="pct"/>
            <w:vMerge/>
          </w:tcPr>
          <w:p w14:paraId="7C91F4AE" w14:textId="77777777" w:rsidR="00545D50" w:rsidRDefault="00545D50"/>
        </w:tc>
        <w:tc>
          <w:tcPr>
            <w:tcW w:w="815" w:type="pct"/>
            <w:vMerge/>
          </w:tcPr>
          <w:p w14:paraId="0664AC54" w14:textId="77777777" w:rsidR="00545D50" w:rsidRDefault="00545D50"/>
        </w:tc>
      </w:tr>
      <w:tr w:rsidR="00545D50" w14:paraId="2A6DBFBD" w14:textId="77777777">
        <w:tc>
          <w:tcPr>
            <w:tcW w:w="290" w:type="pct"/>
          </w:tcPr>
          <w:p w14:paraId="6170253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6515FB7" w14:textId="77777777" w:rsidR="00545D50" w:rsidRDefault="00545D50"/>
        </w:tc>
        <w:tc>
          <w:tcPr>
            <w:tcW w:w="530" w:type="pct"/>
            <w:vMerge/>
          </w:tcPr>
          <w:p w14:paraId="1AD1BF0F" w14:textId="77777777" w:rsidR="00545D50" w:rsidRDefault="00545D50"/>
        </w:tc>
        <w:tc>
          <w:tcPr>
            <w:tcW w:w="870" w:type="pct"/>
          </w:tcPr>
          <w:p w14:paraId="7B9B522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никеля (Диапазон измерений: 0,003 - 0,030 мг/м3)</w:t>
            </w:r>
            <w:r>
              <w:rPr>
                <w:sz w:val="22"/>
              </w:rPr>
              <w:br/>
              <w:t>Отбор проб никеля</w:t>
            </w:r>
          </w:p>
        </w:tc>
        <w:tc>
          <w:tcPr>
            <w:tcW w:w="1070" w:type="pct"/>
          </w:tcPr>
          <w:p w14:paraId="10AC7D3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444D4E6C" w14:textId="77777777" w:rsidR="00545D50" w:rsidRDefault="00545D50"/>
        </w:tc>
        <w:tc>
          <w:tcPr>
            <w:tcW w:w="815" w:type="pct"/>
            <w:vMerge/>
          </w:tcPr>
          <w:p w14:paraId="64C66717" w14:textId="77777777" w:rsidR="00545D50" w:rsidRDefault="00545D50"/>
        </w:tc>
      </w:tr>
      <w:tr w:rsidR="00545D50" w14:paraId="475D7FD2" w14:textId="77777777">
        <w:tc>
          <w:tcPr>
            <w:tcW w:w="290" w:type="pct"/>
          </w:tcPr>
          <w:p w14:paraId="4F617C18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9E274AA" w14:textId="77777777" w:rsidR="00545D50" w:rsidRDefault="00545D50"/>
        </w:tc>
        <w:tc>
          <w:tcPr>
            <w:tcW w:w="530" w:type="pct"/>
          </w:tcPr>
          <w:p w14:paraId="2FA296B2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0B7BE496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аэрозолей, преимущественно фиброгенного действия (пыли)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аэрозолей, преимущественно фиброгенного действия (пыли) (Диапазон измерений: 0,25 - 500 мг/м3)</w:t>
            </w:r>
          </w:p>
        </w:tc>
        <w:tc>
          <w:tcPr>
            <w:tcW w:w="1070" w:type="pct"/>
          </w:tcPr>
          <w:p w14:paraId="2AFD11A1" w14:textId="77777777" w:rsidR="00545D50" w:rsidRDefault="000A546A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99A1DBC" w14:textId="77777777" w:rsidR="00545D50" w:rsidRDefault="00545D50"/>
        </w:tc>
        <w:tc>
          <w:tcPr>
            <w:tcW w:w="815" w:type="pct"/>
            <w:vMerge/>
          </w:tcPr>
          <w:p w14:paraId="3873A3BE" w14:textId="77777777" w:rsidR="00545D50" w:rsidRDefault="00545D50"/>
        </w:tc>
      </w:tr>
      <w:tr w:rsidR="00545D50" w14:paraId="2C65A7A8" w14:textId="77777777">
        <w:tc>
          <w:tcPr>
            <w:tcW w:w="290" w:type="pct"/>
          </w:tcPr>
          <w:p w14:paraId="68FD8649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115870B" w14:textId="77777777" w:rsidR="00545D50" w:rsidRDefault="00545D50"/>
        </w:tc>
        <w:tc>
          <w:tcPr>
            <w:tcW w:w="530" w:type="pct"/>
          </w:tcPr>
          <w:p w14:paraId="11EA99C0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0190BA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свинца</w:t>
            </w:r>
            <w:r>
              <w:rPr>
                <w:sz w:val="22"/>
              </w:rPr>
              <w:br/>
              <w:t>Концентрация свинца (Диапазон измерений: 0,002 - 0,500 мг/м3)</w:t>
            </w:r>
          </w:p>
        </w:tc>
        <w:tc>
          <w:tcPr>
            <w:tcW w:w="1070" w:type="pct"/>
          </w:tcPr>
          <w:p w14:paraId="0BE1DD2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72ED7A21" w14:textId="77777777" w:rsidR="00545D50" w:rsidRDefault="00545D50"/>
        </w:tc>
        <w:tc>
          <w:tcPr>
            <w:tcW w:w="815" w:type="pct"/>
            <w:vMerge/>
          </w:tcPr>
          <w:p w14:paraId="1B732BD7" w14:textId="77777777" w:rsidR="00545D50" w:rsidRDefault="00545D50"/>
        </w:tc>
      </w:tr>
      <w:tr w:rsidR="00545D50" w14:paraId="2C6DEDB1" w14:textId="77777777">
        <w:tc>
          <w:tcPr>
            <w:tcW w:w="290" w:type="pct"/>
          </w:tcPr>
          <w:p w14:paraId="52DD959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9C1DA71" w14:textId="77777777" w:rsidR="00545D50" w:rsidRDefault="00545D50"/>
        </w:tc>
        <w:tc>
          <w:tcPr>
            <w:tcW w:w="530" w:type="pct"/>
          </w:tcPr>
          <w:p w14:paraId="3CE5E72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</w:tcPr>
          <w:p w14:paraId="5AE2D08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серной кислоты</w:t>
            </w:r>
            <w:r>
              <w:rPr>
                <w:sz w:val="22"/>
              </w:rPr>
              <w:br/>
              <w:t>Концентрация серной кислоты (Диапазон измерений: 0,1 - 5,0 мг/м3)</w:t>
            </w:r>
            <w:r>
              <w:rPr>
                <w:sz w:val="22"/>
              </w:rPr>
              <w:br/>
              <w:t>Концентрация серной кислоты (Диапазон измерений: 0,5 - 5 мг/м3)</w:t>
            </w:r>
          </w:p>
        </w:tc>
        <w:tc>
          <w:tcPr>
            <w:tcW w:w="1070" w:type="pct"/>
          </w:tcPr>
          <w:p w14:paraId="4A6614A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4932DCBA" w14:textId="77777777" w:rsidR="00545D50" w:rsidRDefault="00545D50"/>
        </w:tc>
        <w:tc>
          <w:tcPr>
            <w:tcW w:w="815" w:type="pct"/>
            <w:vMerge/>
          </w:tcPr>
          <w:p w14:paraId="3F4A9CCB" w14:textId="77777777" w:rsidR="00545D50" w:rsidRDefault="00545D50"/>
        </w:tc>
      </w:tr>
      <w:tr w:rsidR="00545D50" w14:paraId="574D9646" w14:textId="77777777">
        <w:tc>
          <w:tcPr>
            <w:tcW w:w="290" w:type="pct"/>
          </w:tcPr>
          <w:p w14:paraId="10445FE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A1F7756" w14:textId="77777777" w:rsidR="00545D50" w:rsidRDefault="00545D50"/>
        </w:tc>
        <w:tc>
          <w:tcPr>
            <w:tcW w:w="530" w:type="pct"/>
          </w:tcPr>
          <w:p w14:paraId="1431D8F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75E24F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хром (VI) триоксида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Концентрация хром (VI) триоксида (Диапазон измерений: 0,001 - 0,082 мг/м3)</w:t>
            </w:r>
          </w:p>
        </w:tc>
        <w:tc>
          <w:tcPr>
            <w:tcW w:w="1070" w:type="pct"/>
          </w:tcPr>
          <w:p w14:paraId="51BD2DBC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МВИ.МН 5830-2017</w:t>
            </w:r>
          </w:p>
        </w:tc>
        <w:tc>
          <w:tcPr>
            <w:tcW w:w="730" w:type="pct"/>
            <w:vMerge/>
          </w:tcPr>
          <w:p w14:paraId="619077DC" w14:textId="77777777" w:rsidR="00545D50" w:rsidRDefault="00545D50"/>
        </w:tc>
        <w:tc>
          <w:tcPr>
            <w:tcW w:w="815" w:type="pct"/>
            <w:vMerge/>
          </w:tcPr>
          <w:p w14:paraId="7E5328B5" w14:textId="77777777" w:rsidR="00545D50" w:rsidRDefault="00545D50"/>
        </w:tc>
      </w:tr>
      <w:tr w:rsidR="00545D50" w14:paraId="2E775C09" w14:textId="77777777">
        <w:tc>
          <w:tcPr>
            <w:tcW w:w="290" w:type="pct"/>
          </w:tcPr>
          <w:p w14:paraId="568AD245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6B18EEA" w14:textId="77777777" w:rsidR="00545D50" w:rsidRDefault="00545D50"/>
        </w:tc>
        <w:tc>
          <w:tcPr>
            <w:tcW w:w="530" w:type="pct"/>
          </w:tcPr>
          <w:p w14:paraId="04C4656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100.10/08.156, 100.10/42.000</w:t>
            </w:r>
          </w:p>
        </w:tc>
        <w:tc>
          <w:tcPr>
            <w:tcW w:w="870" w:type="pct"/>
          </w:tcPr>
          <w:p w14:paraId="7D73C5D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щелочей едких (растворов в пересчете на гидроксид натрия)</w:t>
            </w:r>
            <w:r>
              <w:rPr>
                <w:sz w:val="22"/>
              </w:rPr>
              <w:br/>
              <w:t>Концентрация щелочей едких (растворов в пересчете на гидроксид натрия) (Диапазон измерений: 0,03 - 1,51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щелочей едких (растворов в пересчете на гидроксид натрия) (Диапазон измерений: 0,02 - 3,50 мг/м3)</w:t>
            </w:r>
          </w:p>
        </w:tc>
        <w:tc>
          <w:tcPr>
            <w:tcW w:w="1070" w:type="pct"/>
          </w:tcPr>
          <w:p w14:paraId="5D79884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МВИ.МН 5866-2017 метод А;</w:t>
            </w:r>
            <w:r>
              <w:rPr>
                <w:sz w:val="22"/>
              </w:rPr>
              <w:br/>
              <w:t>МВИ.МН 5866-2017;</w:t>
            </w:r>
            <w:r>
              <w:rPr>
                <w:sz w:val="22"/>
              </w:rPr>
              <w:br/>
              <w:t>МВИ.МН 5866-2017 метод Б</w:t>
            </w:r>
          </w:p>
        </w:tc>
        <w:tc>
          <w:tcPr>
            <w:tcW w:w="730" w:type="pct"/>
            <w:vMerge/>
          </w:tcPr>
          <w:p w14:paraId="1A6D9DB4" w14:textId="77777777" w:rsidR="00545D50" w:rsidRDefault="00545D50"/>
        </w:tc>
        <w:tc>
          <w:tcPr>
            <w:tcW w:w="815" w:type="pct"/>
            <w:vMerge/>
          </w:tcPr>
          <w:p w14:paraId="7A47C5AC" w14:textId="77777777" w:rsidR="00545D50" w:rsidRDefault="00545D50"/>
        </w:tc>
      </w:tr>
      <w:tr w:rsidR="00545D50" w14:paraId="7561274E" w14:textId="77777777">
        <w:tc>
          <w:tcPr>
            <w:tcW w:w="290" w:type="pct"/>
          </w:tcPr>
          <w:p w14:paraId="3412852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458C3397" w14:textId="77777777" w:rsidR="00545D50" w:rsidRDefault="00545D50"/>
        </w:tc>
        <w:tc>
          <w:tcPr>
            <w:tcW w:w="530" w:type="pct"/>
            <w:vMerge w:val="restart"/>
          </w:tcPr>
          <w:p w14:paraId="2EA407B1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65C7D0F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аммиака (Диапазон измерений: 2 - 100 мг/м3)</w:t>
            </w:r>
            <w:r>
              <w:rPr>
                <w:sz w:val="22"/>
              </w:rPr>
              <w:br/>
              <w:t>Концентрация аммиака (Диапазон измерений: 0,0-213 мг/м3; Диапазон измерений: 10 - 150 мг/м3)</w:t>
            </w:r>
          </w:p>
        </w:tc>
        <w:tc>
          <w:tcPr>
            <w:tcW w:w="1070" w:type="pct"/>
          </w:tcPr>
          <w:p w14:paraId="3DA962E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2643644D" w14:textId="77777777" w:rsidR="00545D50" w:rsidRDefault="00545D50"/>
        </w:tc>
        <w:tc>
          <w:tcPr>
            <w:tcW w:w="815" w:type="pct"/>
            <w:vMerge/>
          </w:tcPr>
          <w:p w14:paraId="026B9C8B" w14:textId="77777777" w:rsidR="00545D50" w:rsidRDefault="00545D50"/>
        </w:tc>
      </w:tr>
      <w:tr w:rsidR="00545D50" w14:paraId="0126479D" w14:textId="77777777">
        <w:tc>
          <w:tcPr>
            <w:tcW w:w="290" w:type="pct"/>
          </w:tcPr>
          <w:p w14:paraId="2B2DDEF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9D05FDC" w14:textId="77777777" w:rsidR="00545D50" w:rsidRDefault="00545D50"/>
        </w:tc>
        <w:tc>
          <w:tcPr>
            <w:tcW w:w="530" w:type="pct"/>
            <w:vMerge/>
          </w:tcPr>
          <w:p w14:paraId="69FA4D7E" w14:textId="77777777" w:rsidR="00545D50" w:rsidRDefault="00545D50"/>
        </w:tc>
        <w:tc>
          <w:tcPr>
            <w:tcW w:w="870" w:type="pct"/>
          </w:tcPr>
          <w:p w14:paraId="427BBB0E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азота оксидов (в пересчёте на NO2) (Диапазон измерений: 1 - 50 мг/м3)</w:t>
            </w:r>
            <w:r>
              <w:rPr>
                <w:sz w:val="22"/>
              </w:rPr>
              <w:br/>
              <w:t>Концентрация азота оксидов (в пересчёте на NO2) (Диапазон измерений: 5 - 50 мг/м3)</w:t>
            </w:r>
          </w:p>
        </w:tc>
        <w:tc>
          <w:tcPr>
            <w:tcW w:w="1070" w:type="pct"/>
          </w:tcPr>
          <w:p w14:paraId="1FC3F196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3B17D7BE" w14:textId="77777777" w:rsidR="00545D50" w:rsidRDefault="00545D50"/>
        </w:tc>
        <w:tc>
          <w:tcPr>
            <w:tcW w:w="815" w:type="pct"/>
            <w:vMerge/>
          </w:tcPr>
          <w:p w14:paraId="1CBC5C1B" w14:textId="77777777" w:rsidR="00545D50" w:rsidRDefault="00545D50"/>
        </w:tc>
      </w:tr>
      <w:tr w:rsidR="00545D50" w14:paraId="24C24E9C" w14:textId="77777777">
        <w:tc>
          <w:tcPr>
            <w:tcW w:w="290" w:type="pct"/>
          </w:tcPr>
          <w:p w14:paraId="3495F04F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1.13**</w:t>
            </w:r>
          </w:p>
        </w:tc>
        <w:tc>
          <w:tcPr>
            <w:tcW w:w="680" w:type="pct"/>
            <w:vMerge/>
          </w:tcPr>
          <w:p w14:paraId="7730C8DC" w14:textId="77777777" w:rsidR="00545D50" w:rsidRDefault="00545D50"/>
        </w:tc>
        <w:tc>
          <w:tcPr>
            <w:tcW w:w="530" w:type="pct"/>
          </w:tcPr>
          <w:p w14:paraId="2596942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1CBF41F7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ацетальдегида (Диапазон измерений: 1 - 50 мг/м3)</w:t>
            </w:r>
          </w:p>
        </w:tc>
        <w:tc>
          <w:tcPr>
            <w:tcW w:w="1070" w:type="pct"/>
          </w:tcPr>
          <w:p w14:paraId="70525C5F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2AE98D5" w14:textId="77777777" w:rsidR="00545D50" w:rsidRDefault="00545D50"/>
        </w:tc>
        <w:tc>
          <w:tcPr>
            <w:tcW w:w="815" w:type="pct"/>
            <w:vMerge/>
          </w:tcPr>
          <w:p w14:paraId="1F29E1A6" w14:textId="77777777" w:rsidR="00545D50" w:rsidRDefault="00545D50"/>
        </w:tc>
      </w:tr>
      <w:tr w:rsidR="00545D50" w14:paraId="1202EA7A" w14:textId="77777777">
        <w:tc>
          <w:tcPr>
            <w:tcW w:w="290" w:type="pct"/>
          </w:tcPr>
          <w:p w14:paraId="4D4E7E1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5747A313" w14:textId="77777777" w:rsidR="00545D50" w:rsidRDefault="00545D50"/>
        </w:tc>
        <w:tc>
          <w:tcPr>
            <w:tcW w:w="530" w:type="pct"/>
            <w:vMerge w:val="restart"/>
          </w:tcPr>
          <w:p w14:paraId="7247F9A0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4E405447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бензина (растворителя, топливного) (Диапазон измерений: 50 - 4000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бензина (растворителя, топливного) (Диапазон измерений: 0,0 - 4647 мг/м3; Диапазон измерений: 50 - 2000 мг/м3)</w:t>
            </w:r>
          </w:p>
        </w:tc>
        <w:tc>
          <w:tcPr>
            <w:tcW w:w="1070" w:type="pct"/>
            <w:vMerge w:val="restart"/>
          </w:tcPr>
          <w:p w14:paraId="14EE0A07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0B03670B" w14:textId="77777777" w:rsidR="00545D50" w:rsidRDefault="00545D50"/>
        </w:tc>
        <w:tc>
          <w:tcPr>
            <w:tcW w:w="815" w:type="pct"/>
            <w:vMerge/>
          </w:tcPr>
          <w:p w14:paraId="1C94C2D3" w14:textId="77777777" w:rsidR="00545D50" w:rsidRDefault="00545D50"/>
        </w:tc>
      </w:tr>
      <w:tr w:rsidR="00545D50" w14:paraId="261A60AB" w14:textId="77777777">
        <w:tc>
          <w:tcPr>
            <w:tcW w:w="290" w:type="pct"/>
          </w:tcPr>
          <w:p w14:paraId="14EA0B49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71BFB580" w14:textId="77777777" w:rsidR="00545D50" w:rsidRDefault="00545D50"/>
        </w:tc>
        <w:tc>
          <w:tcPr>
            <w:tcW w:w="530" w:type="pct"/>
            <w:vMerge/>
          </w:tcPr>
          <w:p w14:paraId="62A2E25D" w14:textId="77777777" w:rsidR="00545D50" w:rsidRDefault="00545D50"/>
        </w:tc>
        <w:tc>
          <w:tcPr>
            <w:tcW w:w="870" w:type="pct"/>
          </w:tcPr>
          <w:p w14:paraId="1DD2F52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бензола (Диапазон измерений: 2 - 30 мг/м3)</w:t>
            </w:r>
            <w:r>
              <w:rPr>
                <w:sz w:val="22"/>
              </w:rPr>
              <w:br/>
              <w:t>Концентрация бензола (Диапазон измерений: 0,0 - 3237 мг/м3; Диапазон измерений: 2,5 - 60 мг/м3)</w:t>
            </w:r>
          </w:p>
        </w:tc>
        <w:tc>
          <w:tcPr>
            <w:tcW w:w="1070" w:type="pct"/>
            <w:vMerge/>
          </w:tcPr>
          <w:p w14:paraId="4113E489" w14:textId="77777777" w:rsidR="00545D50" w:rsidRDefault="00545D50"/>
        </w:tc>
        <w:tc>
          <w:tcPr>
            <w:tcW w:w="730" w:type="pct"/>
            <w:vMerge/>
          </w:tcPr>
          <w:p w14:paraId="33332FEA" w14:textId="77777777" w:rsidR="00545D50" w:rsidRDefault="00545D50"/>
        </w:tc>
        <w:tc>
          <w:tcPr>
            <w:tcW w:w="815" w:type="pct"/>
            <w:vMerge/>
          </w:tcPr>
          <w:p w14:paraId="4DC1FD2C" w14:textId="77777777" w:rsidR="00545D50" w:rsidRDefault="00545D50"/>
        </w:tc>
      </w:tr>
      <w:tr w:rsidR="00545D50" w14:paraId="31353F8F" w14:textId="77777777">
        <w:tc>
          <w:tcPr>
            <w:tcW w:w="290" w:type="pct"/>
          </w:tcPr>
          <w:p w14:paraId="5CFB583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174E704" w14:textId="77777777" w:rsidR="00545D50" w:rsidRDefault="00545D50"/>
        </w:tc>
        <w:tc>
          <w:tcPr>
            <w:tcW w:w="530" w:type="pct"/>
          </w:tcPr>
          <w:p w14:paraId="6CCF4989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6744F8B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гидразина и его производных (Диапазон измерений: 0,05 - 4,0 мг/м3)</w:t>
            </w:r>
          </w:p>
        </w:tc>
        <w:tc>
          <w:tcPr>
            <w:tcW w:w="1070" w:type="pct"/>
          </w:tcPr>
          <w:p w14:paraId="5C07611F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2225C2C6" w14:textId="77777777" w:rsidR="00545D50" w:rsidRDefault="00545D50"/>
        </w:tc>
        <w:tc>
          <w:tcPr>
            <w:tcW w:w="815" w:type="pct"/>
            <w:vMerge/>
          </w:tcPr>
          <w:p w14:paraId="1DADD79C" w14:textId="77777777" w:rsidR="00545D50" w:rsidRDefault="00545D50"/>
        </w:tc>
      </w:tr>
      <w:tr w:rsidR="00545D50" w14:paraId="1C94E86B" w14:textId="77777777">
        <w:tc>
          <w:tcPr>
            <w:tcW w:w="290" w:type="pct"/>
          </w:tcPr>
          <w:p w14:paraId="62D41A27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7DFC35C3" w14:textId="77777777" w:rsidR="00545D50" w:rsidRDefault="00545D50"/>
        </w:tc>
        <w:tc>
          <w:tcPr>
            <w:tcW w:w="530" w:type="pct"/>
          </w:tcPr>
          <w:p w14:paraId="4FA773B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6610549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гидроксибензола (Диапазон измерений: 0,3 - 30 мг/м3)</w:t>
            </w:r>
            <w:r>
              <w:rPr>
                <w:sz w:val="22"/>
              </w:rPr>
              <w:br/>
              <w:t>Концентрация гидроксибензола (Диапазон измерений: 0,15 - 2,0 мг/м3)</w:t>
            </w:r>
          </w:p>
        </w:tc>
        <w:tc>
          <w:tcPr>
            <w:tcW w:w="1070" w:type="pct"/>
          </w:tcPr>
          <w:p w14:paraId="1B8A9F91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30184EAD" w14:textId="77777777" w:rsidR="00545D50" w:rsidRDefault="00545D50"/>
        </w:tc>
        <w:tc>
          <w:tcPr>
            <w:tcW w:w="815" w:type="pct"/>
            <w:vMerge/>
          </w:tcPr>
          <w:p w14:paraId="2F8F03E3" w14:textId="77777777" w:rsidR="00545D50" w:rsidRDefault="00545D50"/>
        </w:tc>
      </w:tr>
      <w:tr w:rsidR="00545D50" w14:paraId="72667540" w14:textId="77777777">
        <w:tc>
          <w:tcPr>
            <w:tcW w:w="290" w:type="pct"/>
          </w:tcPr>
          <w:p w14:paraId="17A51941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1.18**</w:t>
            </w:r>
          </w:p>
        </w:tc>
        <w:tc>
          <w:tcPr>
            <w:tcW w:w="680" w:type="pct"/>
            <w:vMerge/>
          </w:tcPr>
          <w:p w14:paraId="33C697EC" w14:textId="77777777" w:rsidR="00545D50" w:rsidRDefault="00545D50"/>
        </w:tc>
        <w:tc>
          <w:tcPr>
            <w:tcW w:w="530" w:type="pct"/>
          </w:tcPr>
          <w:p w14:paraId="64BF133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115241E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гидрохлорида (Диапазон измерений: 1 - 150 мг/м3)</w:t>
            </w:r>
          </w:p>
        </w:tc>
        <w:tc>
          <w:tcPr>
            <w:tcW w:w="1070" w:type="pct"/>
          </w:tcPr>
          <w:p w14:paraId="1BB7624F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543424B" w14:textId="77777777" w:rsidR="00545D50" w:rsidRDefault="00545D50"/>
        </w:tc>
        <w:tc>
          <w:tcPr>
            <w:tcW w:w="815" w:type="pct"/>
            <w:vMerge/>
          </w:tcPr>
          <w:p w14:paraId="60533007" w14:textId="77777777" w:rsidR="00545D50" w:rsidRDefault="00545D50"/>
        </w:tc>
      </w:tr>
      <w:tr w:rsidR="00545D50" w14:paraId="4B071D12" w14:textId="77777777">
        <w:tc>
          <w:tcPr>
            <w:tcW w:w="290" w:type="pct"/>
          </w:tcPr>
          <w:p w14:paraId="5FAD09F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0C6524ED" w14:textId="77777777" w:rsidR="00545D50" w:rsidRDefault="00545D50"/>
        </w:tc>
        <w:tc>
          <w:tcPr>
            <w:tcW w:w="530" w:type="pct"/>
            <w:vMerge w:val="restart"/>
          </w:tcPr>
          <w:p w14:paraId="1F464EC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6749B28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дигидросульфида (Диапазон измерений: 0,0 - 142 мг/м3; Диапазон измерений: 5 - 200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дигидросульфида (Диапазон измерений: 2 - 120 мг/м3)</w:t>
            </w:r>
          </w:p>
        </w:tc>
        <w:tc>
          <w:tcPr>
            <w:tcW w:w="1070" w:type="pct"/>
            <w:vMerge w:val="restart"/>
          </w:tcPr>
          <w:p w14:paraId="1152339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9920631" w14:textId="77777777" w:rsidR="00545D50" w:rsidRDefault="00545D50"/>
        </w:tc>
        <w:tc>
          <w:tcPr>
            <w:tcW w:w="815" w:type="pct"/>
            <w:vMerge/>
          </w:tcPr>
          <w:p w14:paraId="12045394" w14:textId="77777777" w:rsidR="00545D50" w:rsidRDefault="00545D50"/>
        </w:tc>
      </w:tr>
      <w:tr w:rsidR="00545D50" w14:paraId="2941121F" w14:textId="77777777">
        <w:tc>
          <w:tcPr>
            <w:tcW w:w="290" w:type="pct"/>
          </w:tcPr>
          <w:p w14:paraId="6AF3203E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0C28C929" w14:textId="77777777" w:rsidR="00545D50" w:rsidRDefault="00545D50"/>
        </w:tc>
        <w:tc>
          <w:tcPr>
            <w:tcW w:w="530" w:type="pct"/>
            <w:vMerge/>
          </w:tcPr>
          <w:p w14:paraId="13B9ED42" w14:textId="77777777" w:rsidR="00545D50" w:rsidRDefault="00545D50"/>
        </w:tc>
        <w:tc>
          <w:tcPr>
            <w:tcW w:w="870" w:type="pct"/>
          </w:tcPr>
          <w:p w14:paraId="5ECFBBC4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диметилбензола (смеси 2-, 3-, 4-изомеров) (Диапазон измерений: 20 - 1500 мг/м3)</w:t>
            </w:r>
            <w:r>
              <w:rPr>
                <w:sz w:val="22"/>
              </w:rPr>
              <w:br/>
              <w:t>Концентрация диметилбензола (смеси 2-, 3-, 4-изомеров) (Диапазон измерений: 0,0 -1323 мг/м3; Диапазон измерений: 25 - 300 мг/м3)</w:t>
            </w:r>
          </w:p>
        </w:tc>
        <w:tc>
          <w:tcPr>
            <w:tcW w:w="1070" w:type="pct"/>
            <w:vMerge/>
          </w:tcPr>
          <w:p w14:paraId="62633048" w14:textId="77777777" w:rsidR="00545D50" w:rsidRDefault="00545D50"/>
        </w:tc>
        <w:tc>
          <w:tcPr>
            <w:tcW w:w="730" w:type="pct"/>
            <w:vMerge/>
          </w:tcPr>
          <w:p w14:paraId="12403172" w14:textId="77777777" w:rsidR="00545D50" w:rsidRDefault="00545D50"/>
        </w:tc>
        <w:tc>
          <w:tcPr>
            <w:tcW w:w="815" w:type="pct"/>
            <w:vMerge/>
          </w:tcPr>
          <w:p w14:paraId="43B59C7C" w14:textId="77777777" w:rsidR="00545D50" w:rsidRDefault="00545D50"/>
        </w:tc>
      </w:tr>
      <w:tr w:rsidR="00545D50" w14:paraId="02222ED8" w14:textId="77777777">
        <w:tc>
          <w:tcPr>
            <w:tcW w:w="290" w:type="pct"/>
          </w:tcPr>
          <w:p w14:paraId="4060F745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62FADAE5" w14:textId="77777777" w:rsidR="00545D50" w:rsidRDefault="00545D50"/>
        </w:tc>
        <w:tc>
          <w:tcPr>
            <w:tcW w:w="530" w:type="pct"/>
          </w:tcPr>
          <w:p w14:paraId="4CAC724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0EAA28D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кислорода (Диапазон измерений: 0,0 - 25 % об.)</w:t>
            </w:r>
          </w:p>
        </w:tc>
        <w:tc>
          <w:tcPr>
            <w:tcW w:w="1070" w:type="pct"/>
          </w:tcPr>
          <w:p w14:paraId="30EDF91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347A4658" w14:textId="77777777" w:rsidR="00545D50" w:rsidRDefault="00545D50"/>
        </w:tc>
        <w:tc>
          <w:tcPr>
            <w:tcW w:w="815" w:type="pct"/>
            <w:vMerge/>
          </w:tcPr>
          <w:p w14:paraId="51E96706" w14:textId="77777777" w:rsidR="00545D50" w:rsidRDefault="00545D50"/>
        </w:tc>
      </w:tr>
      <w:tr w:rsidR="00545D50" w14:paraId="25B3F1ED" w14:textId="77777777">
        <w:tc>
          <w:tcPr>
            <w:tcW w:w="290" w:type="pct"/>
          </w:tcPr>
          <w:p w14:paraId="746BC9E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662D1D39" w14:textId="77777777" w:rsidR="00545D50" w:rsidRDefault="00545D50"/>
        </w:tc>
        <w:tc>
          <w:tcPr>
            <w:tcW w:w="530" w:type="pct"/>
            <w:vMerge w:val="restart"/>
          </w:tcPr>
          <w:p w14:paraId="6BC70C1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4E28B0C4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метанола (Диапазон измерений: 2 - 250 мг/м3)</w:t>
            </w:r>
            <w:r>
              <w:rPr>
                <w:sz w:val="22"/>
              </w:rPr>
              <w:br/>
              <w:t>Концентрация метанола (Диапазон измерений: 0,0 - 266 мг/м3; Диапазон измерений: 5 - 50 мг/м3)</w:t>
            </w:r>
          </w:p>
        </w:tc>
        <w:tc>
          <w:tcPr>
            <w:tcW w:w="1070" w:type="pct"/>
            <w:vMerge w:val="restart"/>
          </w:tcPr>
          <w:p w14:paraId="0A122F57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76AED1CD" w14:textId="77777777" w:rsidR="00545D50" w:rsidRDefault="00545D50"/>
        </w:tc>
        <w:tc>
          <w:tcPr>
            <w:tcW w:w="815" w:type="pct"/>
            <w:vMerge/>
          </w:tcPr>
          <w:p w14:paraId="2BB3A454" w14:textId="77777777" w:rsidR="00545D50" w:rsidRDefault="00545D50"/>
        </w:tc>
      </w:tr>
      <w:tr w:rsidR="00545D50" w14:paraId="1A347D6A" w14:textId="77777777">
        <w:tc>
          <w:tcPr>
            <w:tcW w:w="290" w:type="pct"/>
          </w:tcPr>
          <w:p w14:paraId="0354C88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669E6638" w14:textId="77777777" w:rsidR="00545D50" w:rsidRDefault="00545D50"/>
        </w:tc>
        <w:tc>
          <w:tcPr>
            <w:tcW w:w="530" w:type="pct"/>
            <w:vMerge/>
          </w:tcPr>
          <w:p w14:paraId="65C4577F" w14:textId="77777777" w:rsidR="00545D50" w:rsidRDefault="00545D50"/>
        </w:tc>
        <w:tc>
          <w:tcPr>
            <w:tcW w:w="870" w:type="pct"/>
          </w:tcPr>
          <w:p w14:paraId="385D9C39" w14:textId="77777777" w:rsidR="00545D50" w:rsidRDefault="000A546A">
            <w:pPr>
              <w:ind w:left="-84" w:right="-84"/>
            </w:pPr>
            <w:r>
              <w:rPr>
                <w:sz w:val="22"/>
              </w:rPr>
              <w:t xml:space="preserve">Концентрация метилбензола (Диапазон </w:t>
            </w:r>
            <w:r>
              <w:rPr>
                <w:sz w:val="22"/>
              </w:rPr>
              <w:lastRenderedPageBreak/>
              <w:t>измерений: 20 - 2000  мг/м3)</w:t>
            </w:r>
            <w:r>
              <w:rPr>
                <w:sz w:val="22"/>
              </w:rPr>
              <w:br/>
              <w:t>Концентрация метилбензола (Диапазон измерений: 0,0 - 1149  мг/м3; Диапазон измерений: 25 - 300 мг/м3)</w:t>
            </w:r>
          </w:p>
        </w:tc>
        <w:tc>
          <w:tcPr>
            <w:tcW w:w="1070" w:type="pct"/>
            <w:vMerge/>
          </w:tcPr>
          <w:p w14:paraId="7A3EFE8F" w14:textId="77777777" w:rsidR="00545D50" w:rsidRDefault="00545D50"/>
        </w:tc>
        <w:tc>
          <w:tcPr>
            <w:tcW w:w="730" w:type="pct"/>
            <w:vMerge/>
          </w:tcPr>
          <w:p w14:paraId="5DB8BB91" w14:textId="77777777" w:rsidR="00545D50" w:rsidRDefault="00545D50"/>
        </w:tc>
        <w:tc>
          <w:tcPr>
            <w:tcW w:w="815" w:type="pct"/>
            <w:vMerge/>
          </w:tcPr>
          <w:p w14:paraId="1300A131" w14:textId="77777777" w:rsidR="00545D50" w:rsidRDefault="00545D50"/>
        </w:tc>
      </w:tr>
      <w:tr w:rsidR="00545D50" w14:paraId="69213864" w14:textId="77777777">
        <w:tc>
          <w:tcPr>
            <w:tcW w:w="290" w:type="pct"/>
          </w:tcPr>
          <w:p w14:paraId="6ABC1037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4BC6FD79" w14:textId="77777777" w:rsidR="00545D50" w:rsidRDefault="00545D50"/>
        </w:tc>
        <w:tc>
          <w:tcPr>
            <w:tcW w:w="530" w:type="pct"/>
          </w:tcPr>
          <w:p w14:paraId="2BF6EF96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3B52252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2-метил-2-метоксипропана (Диапазон измерений: 0,0 - 7315 мг/м3; Диапазон измерений: 50 - 600 мг/м3)</w:t>
            </w:r>
          </w:p>
        </w:tc>
        <w:tc>
          <w:tcPr>
            <w:tcW w:w="1070" w:type="pct"/>
          </w:tcPr>
          <w:p w14:paraId="59685D4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</w:t>
            </w:r>
          </w:p>
        </w:tc>
        <w:tc>
          <w:tcPr>
            <w:tcW w:w="730" w:type="pct"/>
            <w:vMerge/>
          </w:tcPr>
          <w:p w14:paraId="13D030C9" w14:textId="77777777" w:rsidR="00545D50" w:rsidRDefault="00545D50"/>
        </w:tc>
        <w:tc>
          <w:tcPr>
            <w:tcW w:w="815" w:type="pct"/>
            <w:vMerge/>
          </w:tcPr>
          <w:p w14:paraId="34EC5262" w14:textId="77777777" w:rsidR="00545D50" w:rsidRDefault="00545D50"/>
        </w:tc>
      </w:tr>
      <w:tr w:rsidR="00545D50" w14:paraId="075440B8" w14:textId="77777777">
        <w:tc>
          <w:tcPr>
            <w:tcW w:w="290" w:type="pct"/>
          </w:tcPr>
          <w:p w14:paraId="3A7D3669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709D2B10" w14:textId="77777777" w:rsidR="00545D50" w:rsidRDefault="00545D50"/>
        </w:tc>
        <w:tc>
          <w:tcPr>
            <w:tcW w:w="530" w:type="pct"/>
            <w:vMerge w:val="restart"/>
          </w:tcPr>
          <w:p w14:paraId="588A0B9B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42EC30D2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озона (Диапазон измерений: 0,0 - 2 мг/м3)</w:t>
            </w:r>
            <w:r>
              <w:rPr>
                <w:sz w:val="22"/>
              </w:rPr>
              <w:br/>
              <w:t>Концентрация озона (Диапазон измерений: 0,05 - 3,0 мг/м3)</w:t>
            </w:r>
          </w:p>
        </w:tc>
        <w:tc>
          <w:tcPr>
            <w:tcW w:w="1070" w:type="pct"/>
          </w:tcPr>
          <w:p w14:paraId="7A19B74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4798706A" w14:textId="77777777" w:rsidR="00545D50" w:rsidRDefault="00545D50"/>
        </w:tc>
        <w:tc>
          <w:tcPr>
            <w:tcW w:w="815" w:type="pct"/>
            <w:vMerge/>
          </w:tcPr>
          <w:p w14:paraId="3E1D5BB7" w14:textId="77777777" w:rsidR="00545D50" w:rsidRDefault="00545D50"/>
        </w:tc>
      </w:tr>
      <w:tr w:rsidR="00545D50" w14:paraId="0C0F2C7C" w14:textId="77777777">
        <w:tc>
          <w:tcPr>
            <w:tcW w:w="290" w:type="pct"/>
          </w:tcPr>
          <w:p w14:paraId="46438007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26935453" w14:textId="77777777" w:rsidR="00545D50" w:rsidRDefault="00545D50"/>
        </w:tc>
        <w:tc>
          <w:tcPr>
            <w:tcW w:w="530" w:type="pct"/>
            <w:vMerge/>
          </w:tcPr>
          <w:p w14:paraId="7D16CE70" w14:textId="77777777" w:rsidR="00545D50" w:rsidRDefault="00545D50"/>
        </w:tc>
        <w:tc>
          <w:tcPr>
            <w:tcW w:w="870" w:type="pct"/>
          </w:tcPr>
          <w:p w14:paraId="6EFA9A2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пропан-2-она (Диапазон измерений: 100 - 10000 мг/м3)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пропан-2-она (Диапазон измерений: 0,0 - 4820 мг/м3; Диапазон измерений: 100 - 1000  мг/м3)</w:t>
            </w:r>
          </w:p>
        </w:tc>
        <w:tc>
          <w:tcPr>
            <w:tcW w:w="1070" w:type="pct"/>
          </w:tcPr>
          <w:p w14:paraId="1EF94AA6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5CB192DA" w14:textId="77777777" w:rsidR="00545D50" w:rsidRDefault="00545D50"/>
        </w:tc>
        <w:tc>
          <w:tcPr>
            <w:tcW w:w="815" w:type="pct"/>
            <w:vMerge/>
          </w:tcPr>
          <w:p w14:paraId="235B9927" w14:textId="77777777" w:rsidR="00545D50" w:rsidRDefault="00545D50"/>
        </w:tc>
      </w:tr>
      <w:tr w:rsidR="00545D50" w14:paraId="24CC5841" w14:textId="77777777">
        <w:tc>
          <w:tcPr>
            <w:tcW w:w="290" w:type="pct"/>
          </w:tcPr>
          <w:p w14:paraId="3D2A572E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1C5F5A27" w14:textId="77777777" w:rsidR="00545D50" w:rsidRDefault="00545D50"/>
        </w:tc>
        <w:tc>
          <w:tcPr>
            <w:tcW w:w="530" w:type="pct"/>
          </w:tcPr>
          <w:p w14:paraId="111246D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053544B6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пропан-2-ен-1-аля (Диапазон измерений: 0,1 - 2,0 мг/м3)</w:t>
            </w:r>
          </w:p>
        </w:tc>
        <w:tc>
          <w:tcPr>
            <w:tcW w:w="1070" w:type="pct"/>
          </w:tcPr>
          <w:p w14:paraId="6799A4F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0C5AE0C4" w14:textId="77777777" w:rsidR="00545D50" w:rsidRDefault="00545D50"/>
        </w:tc>
        <w:tc>
          <w:tcPr>
            <w:tcW w:w="815" w:type="pct"/>
            <w:vMerge/>
          </w:tcPr>
          <w:p w14:paraId="156D7FCB" w14:textId="77777777" w:rsidR="00545D50" w:rsidRDefault="00545D50"/>
        </w:tc>
      </w:tr>
      <w:tr w:rsidR="00545D50" w14:paraId="51E16AD5" w14:textId="77777777">
        <w:tc>
          <w:tcPr>
            <w:tcW w:w="290" w:type="pct"/>
          </w:tcPr>
          <w:p w14:paraId="4E62705B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317D3C7C" w14:textId="77777777" w:rsidR="00545D50" w:rsidRDefault="00545D50"/>
        </w:tc>
        <w:tc>
          <w:tcPr>
            <w:tcW w:w="530" w:type="pct"/>
            <w:vMerge w:val="restart"/>
          </w:tcPr>
          <w:p w14:paraId="2C862A5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</w:tcPr>
          <w:p w14:paraId="3212A4B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серы диоксида (Диапазон измерений: 2 - 130 мг/м3)</w:t>
            </w:r>
            <w:r>
              <w:rPr>
                <w:sz w:val="22"/>
              </w:rPr>
              <w:br/>
              <w:t xml:space="preserve">Концентрация серы </w:t>
            </w:r>
            <w:r>
              <w:rPr>
                <w:sz w:val="22"/>
              </w:rPr>
              <w:lastRenderedPageBreak/>
              <w:t>диоксида (Диапазон измерений: 0,0-  266 мг/м3; Диапазон измерений: 5 - 50 мг/м3)</w:t>
            </w:r>
          </w:p>
        </w:tc>
        <w:tc>
          <w:tcPr>
            <w:tcW w:w="1070" w:type="pct"/>
          </w:tcPr>
          <w:p w14:paraId="1045F645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АМИ.БР 0004-2021;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67057D38" w14:textId="77777777" w:rsidR="00545D50" w:rsidRDefault="00545D50"/>
        </w:tc>
        <w:tc>
          <w:tcPr>
            <w:tcW w:w="815" w:type="pct"/>
            <w:vMerge/>
          </w:tcPr>
          <w:p w14:paraId="58A1CA79" w14:textId="77777777" w:rsidR="00545D50" w:rsidRDefault="00545D50"/>
        </w:tc>
      </w:tr>
      <w:tr w:rsidR="00545D50" w14:paraId="003FA128" w14:textId="77777777">
        <w:tc>
          <w:tcPr>
            <w:tcW w:w="290" w:type="pct"/>
          </w:tcPr>
          <w:p w14:paraId="4FCC5647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6D16C705" w14:textId="77777777" w:rsidR="00545D50" w:rsidRDefault="00545D50"/>
        </w:tc>
        <w:tc>
          <w:tcPr>
            <w:tcW w:w="530" w:type="pct"/>
            <w:vMerge/>
          </w:tcPr>
          <w:p w14:paraId="1DDDF3DE" w14:textId="77777777" w:rsidR="00545D50" w:rsidRDefault="00545D50"/>
        </w:tc>
        <w:tc>
          <w:tcPr>
            <w:tcW w:w="870" w:type="pct"/>
          </w:tcPr>
          <w:p w14:paraId="66E1589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тетрахлорэтилена (Диапазон измерений: 5 - 50 мг/м3)</w:t>
            </w:r>
            <w:r>
              <w:rPr>
                <w:sz w:val="22"/>
              </w:rPr>
              <w:br/>
              <w:t>Концентрация тетрахлорэтилена (Диапазон измерений: 10 - 2000 мг/м3)</w:t>
            </w:r>
          </w:p>
        </w:tc>
        <w:tc>
          <w:tcPr>
            <w:tcW w:w="1070" w:type="pct"/>
          </w:tcPr>
          <w:p w14:paraId="6E10D45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6AE5FD4" w14:textId="77777777" w:rsidR="00545D50" w:rsidRDefault="00545D50"/>
        </w:tc>
        <w:tc>
          <w:tcPr>
            <w:tcW w:w="815" w:type="pct"/>
            <w:vMerge/>
          </w:tcPr>
          <w:p w14:paraId="3A9EFC3E" w14:textId="77777777" w:rsidR="00545D50" w:rsidRDefault="00545D50"/>
        </w:tc>
      </w:tr>
      <w:tr w:rsidR="00545D50" w14:paraId="1B86331E" w14:textId="77777777">
        <w:tc>
          <w:tcPr>
            <w:tcW w:w="290" w:type="pct"/>
          </w:tcPr>
          <w:p w14:paraId="24162BB6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0197B718" w14:textId="77777777" w:rsidR="00545D50" w:rsidRDefault="00545D50"/>
        </w:tc>
        <w:tc>
          <w:tcPr>
            <w:tcW w:w="530" w:type="pct"/>
            <w:vMerge/>
          </w:tcPr>
          <w:p w14:paraId="3457CAA4" w14:textId="77777777" w:rsidR="00545D50" w:rsidRDefault="00545D50"/>
        </w:tc>
        <w:tc>
          <w:tcPr>
            <w:tcW w:w="870" w:type="pct"/>
          </w:tcPr>
          <w:p w14:paraId="2705D4E4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углеводородов алифатических предельных С1-10 (в пересчете на С) (Диапазон измерений: 50 - 4000 мг/м3)</w:t>
            </w:r>
            <w:r>
              <w:rPr>
                <w:sz w:val="22"/>
              </w:rPr>
              <w:br/>
              <w:t>Концентрация углеводородов алифатических предельных С1-10 (в пересчете на С) (Диапазон измерений : 50 - 2000 мг/м3; Диапазон измерений: 0,0 - 4647 мг/м3)</w:t>
            </w:r>
          </w:p>
        </w:tc>
        <w:tc>
          <w:tcPr>
            <w:tcW w:w="1070" w:type="pct"/>
            <w:vMerge w:val="restart"/>
          </w:tcPr>
          <w:p w14:paraId="25C4EF9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0F28D50E" w14:textId="77777777" w:rsidR="00545D50" w:rsidRDefault="00545D50"/>
        </w:tc>
        <w:tc>
          <w:tcPr>
            <w:tcW w:w="815" w:type="pct"/>
            <w:vMerge/>
          </w:tcPr>
          <w:p w14:paraId="2C823DB6" w14:textId="77777777" w:rsidR="00545D50" w:rsidRDefault="00545D50"/>
        </w:tc>
      </w:tr>
      <w:tr w:rsidR="00545D50" w14:paraId="58C3201F" w14:textId="77777777">
        <w:tc>
          <w:tcPr>
            <w:tcW w:w="290" w:type="pct"/>
          </w:tcPr>
          <w:p w14:paraId="0663C661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3CBE231C" w14:textId="77777777" w:rsidR="00545D50" w:rsidRDefault="00545D50"/>
        </w:tc>
        <w:tc>
          <w:tcPr>
            <w:tcW w:w="530" w:type="pct"/>
            <w:vMerge/>
          </w:tcPr>
          <w:p w14:paraId="6555BD47" w14:textId="77777777" w:rsidR="00545D50" w:rsidRDefault="00545D50"/>
        </w:tc>
        <w:tc>
          <w:tcPr>
            <w:tcW w:w="870" w:type="pct"/>
          </w:tcPr>
          <w:p w14:paraId="254B35B2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углерод оксида (Диапазон измерений: 2 - 350 мг/м3)</w:t>
            </w:r>
            <w:r>
              <w:rPr>
                <w:sz w:val="22"/>
              </w:rPr>
              <w:br/>
              <w:t xml:space="preserve">Концентрация углерод оксида (Диапазон измерений: 0,0 - 2320 мг/м3; Диапазон </w:t>
            </w:r>
            <w:r>
              <w:rPr>
                <w:sz w:val="22"/>
              </w:rPr>
              <w:lastRenderedPageBreak/>
              <w:t>измерений: 10 - 100 мг/м3)</w:t>
            </w:r>
          </w:p>
        </w:tc>
        <w:tc>
          <w:tcPr>
            <w:tcW w:w="1070" w:type="pct"/>
            <w:vMerge/>
          </w:tcPr>
          <w:p w14:paraId="5157AC87" w14:textId="77777777" w:rsidR="00545D50" w:rsidRDefault="00545D50"/>
        </w:tc>
        <w:tc>
          <w:tcPr>
            <w:tcW w:w="730" w:type="pct"/>
            <w:vMerge/>
          </w:tcPr>
          <w:p w14:paraId="2B82A018" w14:textId="77777777" w:rsidR="00545D50" w:rsidRDefault="00545D50"/>
        </w:tc>
        <w:tc>
          <w:tcPr>
            <w:tcW w:w="815" w:type="pct"/>
            <w:vMerge/>
          </w:tcPr>
          <w:p w14:paraId="4D448585" w14:textId="77777777" w:rsidR="00545D50" w:rsidRDefault="00545D50"/>
        </w:tc>
      </w:tr>
      <w:tr w:rsidR="00545D50" w14:paraId="3CE53BAB" w14:textId="77777777">
        <w:tc>
          <w:tcPr>
            <w:tcW w:w="290" w:type="pct"/>
          </w:tcPr>
          <w:p w14:paraId="50B4392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2D024D1D" w14:textId="77777777" w:rsidR="00545D50" w:rsidRDefault="00545D50"/>
        </w:tc>
        <w:tc>
          <w:tcPr>
            <w:tcW w:w="530" w:type="pct"/>
            <w:vMerge/>
          </w:tcPr>
          <w:p w14:paraId="4C551C3D" w14:textId="77777777" w:rsidR="00545D50" w:rsidRDefault="00545D50"/>
        </w:tc>
        <w:tc>
          <w:tcPr>
            <w:tcW w:w="870" w:type="pct"/>
          </w:tcPr>
          <w:p w14:paraId="78292DA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формальдегида (Диапазон измерений: 0,2 - 5,0 мг/м3)</w:t>
            </w:r>
            <w:r>
              <w:rPr>
                <w:sz w:val="22"/>
              </w:rPr>
              <w:br/>
              <w:t>Концентрация формальдегида (Диапазон измерений: 0,25 - 5,0 мг/м3)</w:t>
            </w:r>
          </w:p>
        </w:tc>
        <w:tc>
          <w:tcPr>
            <w:tcW w:w="1070" w:type="pct"/>
          </w:tcPr>
          <w:p w14:paraId="5EC9ED5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03A2CB98" w14:textId="77777777" w:rsidR="00545D50" w:rsidRDefault="00545D50"/>
        </w:tc>
        <w:tc>
          <w:tcPr>
            <w:tcW w:w="815" w:type="pct"/>
            <w:vMerge/>
          </w:tcPr>
          <w:p w14:paraId="17694769" w14:textId="77777777" w:rsidR="00545D50" w:rsidRDefault="00545D50"/>
        </w:tc>
      </w:tr>
      <w:tr w:rsidR="00545D50" w14:paraId="1B065B98" w14:textId="77777777">
        <w:tc>
          <w:tcPr>
            <w:tcW w:w="290" w:type="pct"/>
          </w:tcPr>
          <w:p w14:paraId="412EF5A0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4191C12F" w14:textId="77777777" w:rsidR="00545D50" w:rsidRDefault="00545D50"/>
        </w:tc>
        <w:tc>
          <w:tcPr>
            <w:tcW w:w="530" w:type="pct"/>
            <w:vMerge w:val="restart"/>
          </w:tcPr>
          <w:p w14:paraId="0FACFB8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</w:t>
            </w:r>
          </w:p>
        </w:tc>
        <w:tc>
          <w:tcPr>
            <w:tcW w:w="870" w:type="pct"/>
          </w:tcPr>
          <w:p w14:paraId="7A3AEAA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хлора (Диапазон измерений: 0,5 - 200 мг/м3)</w:t>
            </w:r>
          </w:p>
        </w:tc>
        <w:tc>
          <w:tcPr>
            <w:tcW w:w="1070" w:type="pct"/>
            <w:vMerge w:val="restart"/>
          </w:tcPr>
          <w:p w14:paraId="4149A6E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19473EF" w14:textId="77777777" w:rsidR="00545D50" w:rsidRDefault="00545D50"/>
        </w:tc>
        <w:tc>
          <w:tcPr>
            <w:tcW w:w="815" w:type="pct"/>
            <w:vMerge/>
          </w:tcPr>
          <w:p w14:paraId="7730825F" w14:textId="77777777" w:rsidR="00545D50" w:rsidRDefault="00545D50"/>
        </w:tc>
      </w:tr>
      <w:tr w:rsidR="00545D50" w14:paraId="27978FA0" w14:textId="77777777">
        <w:tc>
          <w:tcPr>
            <w:tcW w:w="290" w:type="pct"/>
          </w:tcPr>
          <w:p w14:paraId="5DF48B0B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09870103" w14:textId="77777777" w:rsidR="00545D50" w:rsidRDefault="00545D50"/>
        </w:tc>
        <w:tc>
          <w:tcPr>
            <w:tcW w:w="530" w:type="pct"/>
            <w:vMerge/>
          </w:tcPr>
          <w:p w14:paraId="1B3E85AB" w14:textId="77777777" w:rsidR="00545D50" w:rsidRDefault="00545D50"/>
        </w:tc>
        <w:tc>
          <w:tcPr>
            <w:tcW w:w="870" w:type="pct"/>
          </w:tcPr>
          <w:p w14:paraId="489A9FB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этановой кислоты (Диапазон измерений: 2 - 300 мг/м3)</w:t>
            </w:r>
          </w:p>
        </w:tc>
        <w:tc>
          <w:tcPr>
            <w:tcW w:w="1070" w:type="pct"/>
            <w:vMerge/>
          </w:tcPr>
          <w:p w14:paraId="6EEE7BA8" w14:textId="77777777" w:rsidR="00545D50" w:rsidRDefault="00545D50"/>
        </w:tc>
        <w:tc>
          <w:tcPr>
            <w:tcW w:w="730" w:type="pct"/>
            <w:vMerge/>
          </w:tcPr>
          <w:p w14:paraId="4E0ADB1C" w14:textId="77777777" w:rsidR="00545D50" w:rsidRDefault="00545D50"/>
        </w:tc>
        <w:tc>
          <w:tcPr>
            <w:tcW w:w="815" w:type="pct"/>
            <w:vMerge/>
          </w:tcPr>
          <w:p w14:paraId="11849D69" w14:textId="77777777" w:rsidR="00545D50" w:rsidRDefault="00545D50"/>
        </w:tc>
      </w:tr>
      <w:tr w:rsidR="00545D50" w14:paraId="09C25C5B" w14:textId="77777777">
        <w:tc>
          <w:tcPr>
            <w:tcW w:w="290" w:type="pct"/>
          </w:tcPr>
          <w:p w14:paraId="7C6DB5BA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17E1A126" w14:textId="77777777" w:rsidR="00545D50" w:rsidRDefault="00545D50"/>
        </w:tc>
        <w:tc>
          <w:tcPr>
            <w:tcW w:w="530" w:type="pct"/>
          </w:tcPr>
          <w:p w14:paraId="45EFFCF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2C807C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Отбор проб 1,2-дихлорэтана</w:t>
            </w:r>
            <w:r>
              <w:rPr>
                <w:sz w:val="22"/>
              </w:rPr>
              <w:br/>
              <w:t>Концентрация 1,2-дихлорэтана (Диапазон измерений: 5,0 - 50,0 мг/м3)</w:t>
            </w:r>
          </w:p>
        </w:tc>
        <w:tc>
          <w:tcPr>
            <w:tcW w:w="1070" w:type="pct"/>
          </w:tcPr>
          <w:p w14:paraId="6EDFA07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0023-2025</w:t>
            </w:r>
          </w:p>
        </w:tc>
        <w:tc>
          <w:tcPr>
            <w:tcW w:w="730" w:type="pct"/>
            <w:vMerge/>
          </w:tcPr>
          <w:p w14:paraId="141C6F32" w14:textId="77777777" w:rsidR="00545D50" w:rsidRDefault="00545D50"/>
        </w:tc>
        <w:tc>
          <w:tcPr>
            <w:tcW w:w="815" w:type="pct"/>
            <w:vMerge/>
          </w:tcPr>
          <w:p w14:paraId="21E282D8" w14:textId="77777777" w:rsidR="00545D50" w:rsidRDefault="00545D50"/>
        </w:tc>
      </w:tr>
      <w:tr w:rsidR="00545D50" w14:paraId="068CD432" w14:textId="77777777">
        <w:trPr>
          <w:trHeight w:val="230"/>
        </w:trPr>
        <w:tc>
          <w:tcPr>
            <w:tcW w:w="290" w:type="pct"/>
            <w:vMerge w:val="restart"/>
          </w:tcPr>
          <w:p w14:paraId="005DD845" w14:textId="77777777" w:rsidR="00545D50" w:rsidRDefault="000A546A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2B3E6DF0" w14:textId="77777777" w:rsidR="00545D50" w:rsidRDefault="00545D50"/>
        </w:tc>
        <w:tc>
          <w:tcPr>
            <w:tcW w:w="530" w:type="pct"/>
            <w:vMerge w:val="restart"/>
          </w:tcPr>
          <w:p w14:paraId="150C63BD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100.10/08.082, 100.10/08.169</w:t>
            </w:r>
          </w:p>
        </w:tc>
        <w:tc>
          <w:tcPr>
            <w:tcW w:w="870" w:type="pct"/>
            <w:vMerge w:val="restart"/>
          </w:tcPr>
          <w:p w14:paraId="175AF97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Концентрация азота диоксида (Диапазон измерений: 1 - 50 мг/м3)</w:t>
            </w:r>
            <w:r>
              <w:rPr>
                <w:sz w:val="22"/>
              </w:rPr>
              <w:br/>
              <w:t>Концентрация азота диоксида (Диапазон измерений: 1 - 10 мг/м3)</w:t>
            </w:r>
          </w:p>
        </w:tc>
        <w:tc>
          <w:tcPr>
            <w:tcW w:w="1070" w:type="pct"/>
            <w:vMerge w:val="restart"/>
          </w:tcPr>
          <w:p w14:paraId="18211FB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0025-2025;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9CADFB6" w14:textId="77777777" w:rsidR="00545D50" w:rsidRDefault="00545D50"/>
        </w:tc>
        <w:tc>
          <w:tcPr>
            <w:tcW w:w="815" w:type="pct"/>
            <w:vMerge/>
          </w:tcPr>
          <w:p w14:paraId="06F52B5A" w14:textId="77777777" w:rsidR="00545D50" w:rsidRDefault="00545D50"/>
        </w:tc>
      </w:tr>
      <w:tr w:rsidR="00545D50" w14:paraId="0448BD72" w14:textId="77777777">
        <w:tc>
          <w:tcPr>
            <w:tcW w:w="290" w:type="pct"/>
          </w:tcPr>
          <w:p w14:paraId="63B533FD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9986919" w14:textId="77777777" w:rsidR="00545D50" w:rsidRDefault="000A546A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704A50C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100.12/35.060, 100.12/35.065, 100.12/35.068, 100.12/35.070</w:t>
            </w:r>
          </w:p>
        </w:tc>
        <w:tc>
          <w:tcPr>
            <w:tcW w:w="870" w:type="pct"/>
          </w:tcPr>
          <w:p w14:paraId="783C8357" w14:textId="77777777" w:rsidR="00545D50" w:rsidRDefault="000A546A">
            <w:pPr>
              <w:ind w:left="-84" w:right="-84"/>
            </w:pPr>
            <w:r>
              <w:rPr>
                <w:sz w:val="22"/>
              </w:rPr>
              <w:t>Параметры микроклимата: - скорость движения воздуха</w:t>
            </w:r>
            <w:r>
              <w:rPr>
                <w:sz w:val="22"/>
              </w:rPr>
              <w:br/>
              <w:t>- температура воздуха</w:t>
            </w:r>
            <w:r>
              <w:rPr>
                <w:sz w:val="22"/>
              </w:rPr>
              <w:br/>
              <w:t>- относительная влажность воздуха</w:t>
            </w:r>
            <w:r>
              <w:rPr>
                <w:sz w:val="22"/>
              </w:rPr>
              <w:br/>
              <w:t>- интенсивность теплового облучения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- температура наружных поверхностей</w:t>
            </w:r>
          </w:p>
        </w:tc>
        <w:tc>
          <w:tcPr>
            <w:tcW w:w="1070" w:type="pct"/>
          </w:tcPr>
          <w:p w14:paraId="44879378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МВИ.ГМ.1860-2020;</w:t>
            </w:r>
            <w:r>
              <w:rPr>
                <w:sz w:val="22"/>
              </w:rPr>
              <w:br/>
              <w:t>СанПиН от 14.06.2013 № 47 п.п. 9, 15-19</w:t>
            </w:r>
          </w:p>
        </w:tc>
        <w:tc>
          <w:tcPr>
            <w:tcW w:w="730" w:type="pct"/>
            <w:vMerge w:val="restart"/>
          </w:tcPr>
          <w:p w14:paraId="20314DF8" w14:textId="77777777" w:rsidR="00545D50" w:rsidRDefault="000A546A">
            <w:pPr>
              <w:ind w:left="-84" w:right="-84"/>
            </w:pPr>
            <w:r>
              <w:rPr>
                <w:sz w:val="22"/>
              </w:rPr>
              <w:t>247782, с/с Михайловский, 18, вблизи д. Митьки,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E88E1BC" w14:textId="77777777" w:rsidR="00545D50" w:rsidRDefault="00545D50">
            <w:pPr>
              <w:ind w:left="-84" w:right="-84"/>
            </w:pPr>
          </w:p>
        </w:tc>
      </w:tr>
      <w:tr w:rsidR="00545D50" w14:paraId="2C10E714" w14:textId="77777777">
        <w:tc>
          <w:tcPr>
            <w:tcW w:w="290" w:type="pct"/>
          </w:tcPr>
          <w:p w14:paraId="75987136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743C2AA9" w14:textId="77777777" w:rsidR="00545D50" w:rsidRDefault="00545D50"/>
        </w:tc>
        <w:tc>
          <w:tcPr>
            <w:tcW w:w="530" w:type="pct"/>
            <w:vMerge w:val="restart"/>
          </w:tcPr>
          <w:p w14:paraId="433D93F3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C61A32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Параметры шума: -уровни звукового давления в октавных полосах частот со среднегеометрическими частотами 31,5; 63; 125; 250; 500; 1000; 2000; 4000; 8000 Гц, дБ; - уровни звука, дБА; - эквивалентный уровень звука, дБА (I); - максимальный уровень звука, дБА (I)</w:t>
            </w:r>
          </w:p>
        </w:tc>
        <w:tc>
          <w:tcPr>
            <w:tcW w:w="1070" w:type="pct"/>
          </w:tcPr>
          <w:p w14:paraId="38BDBD48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СанПиН от 14.06.2013 № 47 п.п. 15, 20-22</w:t>
            </w:r>
          </w:p>
        </w:tc>
        <w:tc>
          <w:tcPr>
            <w:tcW w:w="730" w:type="pct"/>
            <w:vMerge/>
          </w:tcPr>
          <w:p w14:paraId="62133504" w14:textId="77777777" w:rsidR="00545D50" w:rsidRDefault="00545D50"/>
        </w:tc>
        <w:tc>
          <w:tcPr>
            <w:tcW w:w="815" w:type="pct"/>
            <w:vMerge/>
          </w:tcPr>
          <w:p w14:paraId="15E5CDB2" w14:textId="77777777" w:rsidR="00545D50" w:rsidRDefault="00545D50"/>
        </w:tc>
      </w:tr>
      <w:tr w:rsidR="00545D50" w14:paraId="68DCAA75" w14:textId="77777777">
        <w:tc>
          <w:tcPr>
            <w:tcW w:w="290" w:type="pct"/>
          </w:tcPr>
          <w:p w14:paraId="1F7DB3B3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4638DCE" w14:textId="77777777" w:rsidR="00545D50" w:rsidRDefault="00545D50"/>
        </w:tc>
        <w:tc>
          <w:tcPr>
            <w:tcW w:w="530" w:type="pct"/>
            <w:vMerge/>
          </w:tcPr>
          <w:p w14:paraId="6A43DF04" w14:textId="77777777" w:rsidR="00545D50" w:rsidRDefault="00545D50"/>
        </w:tc>
        <w:tc>
          <w:tcPr>
            <w:tcW w:w="870" w:type="pct"/>
          </w:tcPr>
          <w:p w14:paraId="48CF8BB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Параметры инфразвука: - уровни звукового давления в октавных полосах частот со среднегеометрическими частотами 2, 4, 8 и 16 Гц, дБ; - общий уровень звукового давления, дБлин; - эквивалентные по энергии уровни звукового давления в октавных полосах частот со среднегеометрическими частотами 2, 4, 8 и 16 Гц, дБ; - эквивалентный общий уровень звукового давления, дБ</w:t>
            </w:r>
          </w:p>
        </w:tc>
        <w:tc>
          <w:tcPr>
            <w:tcW w:w="1070" w:type="pct"/>
          </w:tcPr>
          <w:p w14:paraId="5D3007EE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0029-2025;</w:t>
            </w:r>
            <w:r>
              <w:rPr>
                <w:sz w:val="22"/>
              </w:rPr>
              <w:br/>
              <w:t>СанПиН от 14.06.2013 № 47 п. 26</w:t>
            </w:r>
          </w:p>
        </w:tc>
        <w:tc>
          <w:tcPr>
            <w:tcW w:w="730" w:type="pct"/>
            <w:vMerge/>
          </w:tcPr>
          <w:p w14:paraId="16AD197E" w14:textId="77777777" w:rsidR="00545D50" w:rsidRDefault="00545D50"/>
        </w:tc>
        <w:tc>
          <w:tcPr>
            <w:tcW w:w="815" w:type="pct"/>
            <w:vMerge/>
          </w:tcPr>
          <w:p w14:paraId="09B7BD0F" w14:textId="77777777" w:rsidR="00545D50" w:rsidRDefault="00545D50"/>
        </w:tc>
      </w:tr>
      <w:tr w:rsidR="00545D50" w14:paraId="2B8A3429" w14:textId="77777777">
        <w:tc>
          <w:tcPr>
            <w:tcW w:w="290" w:type="pct"/>
          </w:tcPr>
          <w:p w14:paraId="74844BAD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25831BF" w14:textId="77777777" w:rsidR="00545D50" w:rsidRDefault="00545D50"/>
        </w:tc>
        <w:tc>
          <w:tcPr>
            <w:tcW w:w="530" w:type="pct"/>
            <w:vMerge w:val="restart"/>
          </w:tcPr>
          <w:p w14:paraId="5C7936A4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31320BA5" w14:textId="77777777" w:rsidR="00545D50" w:rsidRDefault="000A546A">
            <w:pPr>
              <w:ind w:left="-84" w:right="-84"/>
            </w:pPr>
            <w:r>
              <w:rPr>
                <w:sz w:val="22"/>
              </w:rPr>
              <w:t xml:space="preserve">Параметры локальной вибрации: - средние квадратические значения </w:t>
            </w:r>
            <w:r>
              <w:rPr>
                <w:sz w:val="22"/>
              </w:rPr>
              <w:lastRenderedPageBreak/>
              <w:t>виброускорения (м/с2), измеряемые в октавных или третьоктавных полосах частот, или логарифмические уровни, дБ; - корректированные по частоте значения виброускорения или их логарифмические уровни, дБ; - эквивалентные по энергии корректированные по частоте значения виброускорения (м/с2) или их логарифмические уровни, дБ</w:t>
            </w:r>
          </w:p>
        </w:tc>
        <w:tc>
          <w:tcPr>
            <w:tcW w:w="1070" w:type="pct"/>
          </w:tcPr>
          <w:p w14:paraId="67F57927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31192.2-2005 (ИСО 5349-</w:t>
            </w:r>
            <w:r>
              <w:rPr>
                <w:sz w:val="22"/>
              </w:rPr>
              <w:lastRenderedPageBreak/>
              <w:t>2:2001);</w:t>
            </w:r>
            <w:r>
              <w:rPr>
                <w:sz w:val="22"/>
              </w:rPr>
              <w:br/>
              <w:t>СанПиН от 14.06.2013 № 47 п.п. 15, 20, 23, 25</w:t>
            </w:r>
          </w:p>
        </w:tc>
        <w:tc>
          <w:tcPr>
            <w:tcW w:w="730" w:type="pct"/>
            <w:vMerge/>
          </w:tcPr>
          <w:p w14:paraId="4F35C08F" w14:textId="77777777" w:rsidR="00545D50" w:rsidRDefault="00545D50"/>
        </w:tc>
        <w:tc>
          <w:tcPr>
            <w:tcW w:w="815" w:type="pct"/>
            <w:vMerge/>
          </w:tcPr>
          <w:p w14:paraId="5C28FD4C" w14:textId="77777777" w:rsidR="00545D50" w:rsidRDefault="00545D50"/>
        </w:tc>
      </w:tr>
      <w:tr w:rsidR="00545D50" w14:paraId="15C13FC1" w14:textId="77777777">
        <w:tc>
          <w:tcPr>
            <w:tcW w:w="290" w:type="pct"/>
          </w:tcPr>
          <w:p w14:paraId="6FFFE3C8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46D25628" w14:textId="77777777" w:rsidR="00545D50" w:rsidRDefault="00545D50"/>
        </w:tc>
        <w:tc>
          <w:tcPr>
            <w:tcW w:w="530" w:type="pct"/>
            <w:vMerge/>
          </w:tcPr>
          <w:p w14:paraId="0E4028F5" w14:textId="77777777" w:rsidR="00545D50" w:rsidRDefault="00545D50"/>
        </w:tc>
        <w:tc>
          <w:tcPr>
            <w:tcW w:w="870" w:type="pct"/>
          </w:tcPr>
          <w:p w14:paraId="4E6FEC1C" w14:textId="77777777" w:rsidR="00545D50" w:rsidRDefault="000A546A">
            <w:pPr>
              <w:ind w:left="-84" w:right="-84"/>
            </w:pPr>
            <w:r>
              <w:rPr>
                <w:sz w:val="22"/>
              </w:rPr>
              <w:t>Параметры общей вибрации: - средние квадратические значения виброускорения (м/с2), измеряемые в октавных или третьоктавных полосах частот, или логарифмические уровни, дБ; - корректированные по частоте значения виброускорения или их логарифмические уровни, дБ; - эквивалентные по энергии корректированные по частоте значения виброускорения (м/с2) или их логарифмические уровни, дБ</w:t>
            </w:r>
          </w:p>
        </w:tc>
        <w:tc>
          <w:tcPr>
            <w:tcW w:w="1070" w:type="pct"/>
          </w:tcPr>
          <w:p w14:paraId="36C1D559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14253:2003);</w:t>
            </w:r>
            <w:r>
              <w:rPr>
                <w:sz w:val="22"/>
              </w:rPr>
              <w:br/>
              <w:t>СанПиН от 14.06.2013 № 47 п.п. 15, 20, 23, 24</w:t>
            </w:r>
          </w:p>
        </w:tc>
        <w:tc>
          <w:tcPr>
            <w:tcW w:w="730" w:type="pct"/>
            <w:vMerge/>
          </w:tcPr>
          <w:p w14:paraId="452295BE" w14:textId="77777777" w:rsidR="00545D50" w:rsidRDefault="00545D50"/>
        </w:tc>
        <w:tc>
          <w:tcPr>
            <w:tcW w:w="815" w:type="pct"/>
            <w:vMerge/>
          </w:tcPr>
          <w:p w14:paraId="5AD76EC4" w14:textId="77777777" w:rsidR="00545D50" w:rsidRDefault="00545D50"/>
        </w:tc>
      </w:tr>
      <w:tr w:rsidR="00545D50" w14:paraId="04F9CF43" w14:textId="77777777">
        <w:tc>
          <w:tcPr>
            <w:tcW w:w="290" w:type="pct"/>
          </w:tcPr>
          <w:p w14:paraId="31B78DD4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2.6**</w:t>
            </w:r>
          </w:p>
        </w:tc>
        <w:tc>
          <w:tcPr>
            <w:tcW w:w="680" w:type="pct"/>
            <w:vMerge/>
          </w:tcPr>
          <w:p w14:paraId="69C8D920" w14:textId="77777777" w:rsidR="00545D50" w:rsidRDefault="00545D50"/>
        </w:tc>
        <w:tc>
          <w:tcPr>
            <w:tcW w:w="530" w:type="pct"/>
          </w:tcPr>
          <w:p w14:paraId="593E9C08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51F4BEF7" w14:textId="77777777" w:rsidR="00545D50" w:rsidRDefault="000A546A">
            <w:pPr>
              <w:ind w:left="-84" w:right="-84"/>
            </w:pPr>
            <w:r>
              <w:rPr>
                <w:sz w:val="22"/>
              </w:rPr>
              <w:t>Ультрафиолетовое излучение для спектров УФ-А, УФ-В, УФ-С: - интенсивность ультрафиолетового излучения (облученность), Вт/м2</w:t>
            </w:r>
          </w:p>
        </w:tc>
        <w:tc>
          <w:tcPr>
            <w:tcW w:w="1070" w:type="pct"/>
          </w:tcPr>
          <w:p w14:paraId="354EDE53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0027-2025</w:t>
            </w:r>
          </w:p>
        </w:tc>
        <w:tc>
          <w:tcPr>
            <w:tcW w:w="730" w:type="pct"/>
            <w:vMerge/>
          </w:tcPr>
          <w:p w14:paraId="2DB3F2C4" w14:textId="77777777" w:rsidR="00545D50" w:rsidRDefault="00545D50"/>
        </w:tc>
        <w:tc>
          <w:tcPr>
            <w:tcW w:w="815" w:type="pct"/>
            <w:vMerge/>
          </w:tcPr>
          <w:p w14:paraId="6B751028" w14:textId="77777777" w:rsidR="00545D50" w:rsidRDefault="00545D50"/>
        </w:tc>
      </w:tr>
      <w:tr w:rsidR="00545D50" w14:paraId="4A6690E7" w14:textId="77777777">
        <w:tc>
          <w:tcPr>
            <w:tcW w:w="290" w:type="pct"/>
          </w:tcPr>
          <w:p w14:paraId="7E90F336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9CF4F76" w14:textId="77777777" w:rsidR="00545D50" w:rsidRDefault="00545D50"/>
        </w:tc>
        <w:tc>
          <w:tcPr>
            <w:tcW w:w="530" w:type="pct"/>
            <w:vMerge w:val="restart"/>
          </w:tcPr>
          <w:p w14:paraId="41282A9F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CF7FDEA" w14:textId="77777777" w:rsidR="00545D50" w:rsidRDefault="000A546A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 Гц): - напряженность электрического поля промышленной частоты (50 Гц), кВ/м</w:t>
            </w:r>
          </w:p>
        </w:tc>
        <w:tc>
          <w:tcPr>
            <w:tcW w:w="1070" w:type="pct"/>
          </w:tcPr>
          <w:p w14:paraId="10D4BFE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0030-2025;</w:t>
            </w:r>
            <w:r>
              <w:rPr>
                <w:sz w:val="22"/>
              </w:rPr>
              <w:br/>
              <w:t>ГОСТ 12.1.002-84</w:t>
            </w:r>
          </w:p>
        </w:tc>
        <w:tc>
          <w:tcPr>
            <w:tcW w:w="730" w:type="pct"/>
            <w:vMerge/>
          </w:tcPr>
          <w:p w14:paraId="4CD35FE7" w14:textId="77777777" w:rsidR="00545D50" w:rsidRDefault="00545D50"/>
        </w:tc>
        <w:tc>
          <w:tcPr>
            <w:tcW w:w="815" w:type="pct"/>
            <w:vMerge/>
          </w:tcPr>
          <w:p w14:paraId="64131056" w14:textId="77777777" w:rsidR="00545D50" w:rsidRDefault="00545D50"/>
        </w:tc>
      </w:tr>
      <w:tr w:rsidR="00545D50" w14:paraId="3161FE52" w14:textId="77777777">
        <w:tc>
          <w:tcPr>
            <w:tcW w:w="290" w:type="pct"/>
          </w:tcPr>
          <w:p w14:paraId="5BD1C9B4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1A33EBCA" w14:textId="77777777" w:rsidR="00545D50" w:rsidRDefault="00545D50"/>
        </w:tc>
        <w:tc>
          <w:tcPr>
            <w:tcW w:w="530" w:type="pct"/>
            <w:vMerge/>
          </w:tcPr>
          <w:p w14:paraId="54E95F5A" w14:textId="77777777" w:rsidR="00545D50" w:rsidRDefault="00545D50"/>
        </w:tc>
        <w:tc>
          <w:tcPr>
            <w:tcW w:w="870" w:type="pct"/>
          </w:tcPr>
          <w:p w14:paraId="17FBD7AA" w14:textId="77777777" w:rsidR="00545D50" w:rsidRDefault="000A546A">
            <w:pPr>
              <w:ind w:left="-84" w:right="-84"/>
            </w:pPr>
            <w:r>
              <w:rPr>
                <w:sz w:val="22"/>
              </w:rPr>
              <w:t>Электромагнитные поля промышленной частоты (50 Гц): - напряженность (индукция) магнитного поля промышленной частоты (50 Гц), мТл</w:t>
            </w:r>
          </w:p>
        </w:tc>
        <w:tc>
          <w:tcPr>
            <w:tcW w:w="1070" w:type="pct"/>
          </w:tcPr>
          <w:p w14:paraId="338D51A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0030-2025</w:t>
            </w:r>
          </w:p>
        </w:tc>
        <w:tc>
          <w:tcPr>
            <w:tcW w:w="730" w:type="pct"/>
            <w:vMerge/>
          </w:tcPr>
          <w:p w14:paraId="4F83272C" w14:textId="77777777" w:rsidR="00545D50" w:rsidRDefault="00545D50"/>
        </w:tc>
        <w:tc>
          <w:tcPr>
            <w:tcW w:w="815" w:type="pct"/>
            <w:vMerge/>
          </w:tcPr>
          <w:p w14:paraId="7582AE34" w14:textId="77777777" w:rsidR="00545D50" w:rsidRDefault="00545D50"/>
        </w:tc>
      </w:tr>
      <w:tr w:rsidR="00545D50" w14:paraId="07A99797" w14:textId="77777777">
        <w:tc>
          <w:tcPr>
            <w:tcW w:w="290" w:type="pct"/>
          </w:tcPr>
          <w:p w14:paraId="17666C54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4F569281" w14:textId="77777777" w:rsidR="00545D50" w:rsidRDefault="00545D50"/>
        </w:tc>
        <w:tc>
          <w:tcPr>
            <w:tcW w:w="530" w:type="pct"/>
          </w:tcPr>
          <w:p w14:paraId="473F3D59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60215B0B" w14:textId="77777777" w:rsidR="00545D50" w:rsidRDefault="000A546A">
            <w:pPr>
              <w:ind w:left="-84" w:right="-84"/>
            </w:pPr>
            <w:r>
              <w:rPr>
                <w:sz w:val="22"/>
              </w:rPr>
              <w:t>Электростатические поля: - напряженность электростатического поля, кВ/м</w:t>
            </w:r>
          </w:p>
        </w:tc>
        <w:tc>
          <w:tcPr>
            <w:tcW w:w="1070" w:type="pct"/>
          </w:tcPr>
          <w:p w14:paraId="7AAE9B6B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178D63B1" w14:textId="77777777" w:rsidR="00545D50" w:rsidRDefault="00545D50"/>
        </w:tc>
        <w:tc>
          <w:tcPr>
            <w:tcW w:w="815" w:type="pct"/>
            <w:vMerge/>
          </w:tcPr>
          <w:p w14:paraId="26362EAE" w14:textId="77777777" w:rsidR="00545D50" w:rsidRDefault="00545D50"/>
        </w:tc>
      </w:tr>
      <w:tr w:rsidR="00545D50" w14:paraId="144CF089" w14:textId="77777777">
        <w:tc>
          <w:tcPr>
            <w:tcW w:w="290" w:type="pct"/>
          </w:tcPr>
          <w:p w14:paraId="10292F2F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1703E1D0" w14:textId="77777777" w:rsidR="00545D50" w:rsidRDefault="00545D50"/>
        </w:tc>
        <w:tc>
          <w:tcPr>
            <w:tcW w:w="530" w:type="pct"/>
          </w:tcPr>
          <w:p w14:paraId="0AFAA3D6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4C6BEFDB" w14:textId="77777777" w:rsidR="00545D50" w:rsidRDefault="000A546A">
            <w:pPr>
              <w:ind w:left="-84" w:right="-84"/>
            </w:pPr>
            <w:r>
              <w:rPr>
                <w:sz w:val="22"/>
              </w:rPr>
              <w:t>Электромагнитные поля при работе с ВДТ, ЭВМ, ПЭВМ в диапазонах частот от 5 Гц до 2 кГц, от 2 до 400 кГц, от 45 до 55 Гц: - напряженность электрического поля, В/м; - плотность магнитного потока магнитного поля, нТл</w:t>
            </w:r>
          </w:p>
        </w:tc>
        <w:tc>
          <w:tcPr>
            <w:tcW w:w="1070" w:type="pct"/>
          </w:tcPr>
          <w:p w14:paraId="63DD775A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АМИ.МН 0150-2024;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/>
          </w:tcPr>
          <w:p w14:paraId="4238ACE2" w14:textId="77777777" w:rsidR="00545D50" w:rsidRDefault="00545D50"/>
        </w:tc>
        <w:tc>
          <w:tcPr>
            <w:tcW w:w="815" w:type="pct"/>
            <w:vMerge/>
          </w:tcPr>
          <w:p w14:paraId="134D373E" w14:textId="77777777" w:rsidR="00545D50" w:rsidRDefault="00545D50"/>
        </w:tc>
      </w:tr>
      <w:tr w:rsidR="00545D50" w14:paraId="7489EE44" w14:textId="77777777">
        <w:tc>
          <w:tcPr>
            <w:tcW w:w="290" w:type="pct"/>
          </w:tcPr>
          <w:p w14:paraId="66B47549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3404503B" w14:textId="77777777" w:rsidR="00545D50" w:rsidRDefault="00545D50"/>
        </w:tc>
        <w:tc>
          <w:tcPr>
            <w:tcW w:w="530" w:type="pct"/>
          </w:tcPr>
          <w:p w14:paraId="2486B1B1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5E5B8700" w14:textId="77777777" w:rsidR="00545D50" w:rsidRDefault="000A546A">
            <w:pPr>
              <w:ind w:left="-84" w:right="-84"/>
            </w:pPr>
            <w:r>
              <w:rPr>
                <w:sz w:val="22"/>
              </w:rPr>
              <w:t xml:space="preserve">Электростатические поля при работе с ВДТ, ЭВМ, ПЭВМ: - напряженность </w:t>
            </w:r>
            <w:r>
              <w:rPr>
                <w:sz w:val="22"/>
              </w:rPr>
              <w:lastRenderedPageBreak/>
              <w:t>электростатического поля, кВ/м</w:t>
            </w:r>
          </w:p>
        </w:tc>
        <w:tc>
          <w:tcPr>
            <w:tcW w:w="1070" w:type="pct"/>
          </w:tcPr>
          <w:p w14:paraId="7856F193" w14:textId="77777777" w:rsidR="00545D50" w:rsidRDefault="000A546A">
            <w:pPr>
              <w:ind w:left="-84" w:right="-84"/>
            </w:pPr>
            <w:r>
              <w:rPr>
                <w:sz w:val="22"/>
              </w:rPr>
              <w:lastRenderedPageBreak/>
              <w:t>АМИ.КЛ 0028-2025</w:t>
            </w:r>
          </w:p>
        </w:tc>
        <w:tc>
          <w:tcPr>
            <w:tcW w:w="730" w:type="pct"/>
            <w:vMerge/>
          </w:tcPr>
          <w:p w14:paraId="3A7E87CB" w14:textId="77777777" w:rsidR="00545D50" w:rsidRDefault="00545D50"/>
        </w:tc>
        <w:tc>
          <w:tcPr>
            <w:tcW w:w="815" w:type="pct"/>
            <w:vMerge/>
          </w:tcPr>
          <w:p w14:paraId="232C4619" w14:textId="77777777" w:rsidR="00545D50" w:rsidRDefault="00545D50"/>
        </w:tc>
      </w:tr>
      <w:tr w:rsidR="00545D50" w14:paraId="59B9FBB7" w14:textId="77777777">
        <w:tc>
          <w:tcPr>
            <w:tcW w:w="290" w:type="pct"/>
          </w:tcPr>
          <w:p w14:paraId="6A86A7F4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4AE62238" w14:textId="77777777" w:rsidR="00545D50" w:rsidRDefault="00545D50"/>
        </w:tc>
        <w:tc>
          <w:tcPr>
            <w:tcW w:w="530" w:type="pct"/>
          </w:tcPr>
          <w:p w14:paraId="79BB8B5E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100.12/35.071</w:t>
            </w:r>
          </w:p>
        </w:tc>
        <w:tc>
          <w:tcPr>
            <w:tcW w:w="870" w:type="pct"/>
          </w:tcPr>
          <w:p w14:paraId="2ADE8AD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Аэроионный состав воздуха: - концентрация аэроионов положительной полярности, ион/см3; - концентрация аэроионов отрицательной полярности, ион/см3; - коэффициент униполярности</w:t>
            </w:r>
          </w:p>
        </w:tc>
        <w:tc>
          <w:tcPr>
            <w:tcW w:w="1070" w:type="pct"/>
          </w:tcPr>
          <w:p w14:paraId="3682018C" w14:textId="77777777" w:rsidR="00545D50" w:rsidRDefault="000A546A">
            <w:pPr>
              <w:ind w:left="-84" w:right="-84"/>
            </w:pPr>
            <w:r>
              <w:rPr>
                <w:sz w:val="22"/>
              </w:rPr>
              <w:t>АМИ.КЛ 0026-2025</w:t>
            </w:r>
          </w:p>
        </w:tc>
        <w:tc>
          <w:tcPr>
            <w:tcW w:w="730" w:type="pct"/>
            <w:vMerge/>
          </w:tcPr>
          <w:p w14:paraId="348239B7" w14:textId="77777777" w:rsidR="00545D50" w:rsidRDefault="00545D50"/>
        </w:tc>
        <w:tc>
          <w:tcPr>
            <w:tcW w:w="815" w:type="pct"/>
            <w:vMerge/>
          </w:tcPr>
          <w:p w14:paraId="02ED03DE" w14:textId="77777777" w:rsidR="00545D50" w:rsidRDefault="00545D50"/>
        </w:tc>
      </w:tr>
      <w:tr w:rsidR="00545D50" w14:paraId="6ED73954" w14:textId="77777777">
        <w:trPr>
          <w:trHeight w:val="230"/>
        </w:trPr>
        <w:tc>
          <w:tcPr>
            <w:tcW w:w="290" w:type="pct"/>
            <w:vMerge w:val="restart"/>
          </w:tcPr>
          <w:p w14:paraId="4EFA91CB" w14:textId="77777777" w:rsidR="00545D50" w:rsidRDefault="000A546A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7DB80251" w14:textId="77777777" w:rsidR="00545D50" w:rsidRDefault="00545D50"/>
        </w:tc>
        <w:tc>
          <w:tcPr>
            <w:tcW w:w="530" w:type="pct"/>
            <w:vMerge w:val="restart"/>
          </w:tcPr>
          <w:p w14:paraId="173DDB02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3B079FB0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Освещенность: - искусственная освещенность, - коэффициент естественной освещенности</w:t>
            </w:r>
          </w:p>
        </w:tc>
        <w:tc>
          <w:tcPr>
            <w:tcW w:w="1070" w:type="pct"/>
            <w:vMerge w:val="restart"/>
          </w:tcPr>
          <w:p w14:paraId="2E85F31D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СанПиН от 14.06.2013 № 47 п. 27</w:t>
            </w:r>
          </w:p>
        </w:tc>
        <w:tc>
          <w:tcPr>
            <w:tcW w:w="730" w:type="pct"/>
            <w:vMerge/>
          </w:tcPr>
          <w:p w14:paraId="63CC60A5" w14:textId="77777777" w:rsidR="00545D50" w:rsidRDefault="00545D50"/>
        </w:tc>
        <w:tc>
          <w:tcPr>
            <w:tcW w:w="815" w:type="pct"/>
            <w:vMerge/>
          </w:tcPr>
          <w:p w14:paraId="32A4943A" w14:textId="77777777" w:rsidR="00545D50" w:rsidRDefault="00545D50"/>
        </w:tc>
      </w:tr>
      <w:tr w:rsidR="00545D50" w14:paraId="04FC47B3" w14:textId="77777777">
        <w:trPr>
          <w:trHeight w:val="230"/>
        </w:trPr>
        <w:tc>
          <w:tcPr>
            <w:tcW w:w="290" w:type="pct"/>
            <w:vMerge w:val="restart"/>
          </w:tcPr>
          <w:p w14:paraId="51BF3790" w14:textId="77777777" w:rsidR="00545D50" w:rsidRDefault="000A546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C36675" w14:textId="77777777" w:rsidR="00545D50" w:rsidRDefault="000A546A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63E537E" w14:textId="77777777" w:rsidR="00545D50" w:rsidRDefault="000A546A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5016036E" w14:textId="77777777" w:rsidR="00545D50" w:rsidRDefault="000A546A">
            <w:pPr>
              <w:ind w:left="-84" w:right="-84"/>
            </w:pPr>
            <w:r>
              <w:rPr>
                <w:sz w:val="22"/>
              </w:rPr>
              <w:t>Освещенность: - искусственная освещенность, - коэффициент естественной освещенности</w:t>
            </w:r>
          </w:p>
        </w:tc>
        <w:tc>
          <w:tcPr>
            <w:tcW w:w="1070" w:type="pct"/>
            <w:vMerge w:val="restart"/>
          </w:tcPr>
          <w:p w14:paraId="778E7A22" w14:textId="77777777" w:rsidR="00545D50" w:rsidRDefault="000A546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FF06F20" w14:textId="77777777" w:rsidR="00545D50" w:rsidRDefault="000A546A">
            <w:pPr>
              <w:ind w:left="-84" w:right="-84"/>
            </w:pPr>
            <w:r>
              <w:rPr>
                <w:sz w:val="22"/>
              </w:rPr>
              <w:t>247782, с/с Михайловский, 18, вблизи д. Митьки,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5E3F35F" w14:textId="77777777" w:rsidR="00545D50" w:rsidRDefault="00545D50">
            <w:pPr>
              <w:ind w:left="-84" w:right="-84"/>
            </w:pPr>
          </w:p>
        </w:tc>
      </w:tr>
    </w:tbl>
    <w:p w14:paraId="5D575CBE" w14:textId="77777777" w:rsidR="00103679" w:rsidRPr="00DD1A87" w:rsidRDefault="00103679">
      <w:pPr>
        <w:rPr>
          <w:noProof/>
          <w:sz w:val="24"/>
          <w:szCs w:val="24"/>
        </w:rPr>
      </w:pPr>
    </w:p>
    <w:p w14:paraId="7B8DC022" w14:textId="77777777" w:rsidR="00DD1A87" w:rsidRPr="00997DF8" w:rsidRDefault="00DD1A87">
      <w:pPr>
        <w:rPr>
          <w:sz w:val="24"/>
          <w:szCs w:val="24"/>
        </w:rPr>
      </w:pPr>
    </w:p>
    <w:sectPr w:rsidR="00DD1A87" w:rsidRPr="00997DF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068B3" w14:textId="77777777" w:rsidR="000A546A" w:rsidRDefault="000A546A" w:rsidP="0011070C">
      <w:r>
        <w:separator/>
      </w:r>
    </w:p>
  </w:endnote>
  <w:endnote w:type="continuationSeparator" w:id="0">
    <w:p w14:paraId="67DBE447" w14:textId="77777777" w:rsidR="000A546A" w:rsidRDefault="000A54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6D38E0E" w14:textId="77777777" w:rsidR="00997DF8" w:rsidRDefault="00997DF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0D369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878C6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229DD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F311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EB4B2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0A39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5B036A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2DDFB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AF57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1AD21" w14:textId="77777777" w:rsidR="000A546A" w:rsidRDefault="000A546A" w:rsidP="0011070C">
      <w:r>
        <w:separator/>
      </w:r>
    </w:p>
  </w:footnote>
  <w:footnote w:type="continuationSeparator" w:id="0">
    <w:p w14:paraId="33A484C1" w14:textId="77777777" w:rsidR="000A546A" w:rsidRDefault="000A54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5C7E" w14:textId="77777777" w:rsidR="00997DF8" w:rsidRDefault="00997D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765EFEC" w14:textId="77777777" w:rsidTr="00997DF8">
      <w:trPr>
        <w:trHeight w:val="221"/>
      </w:trPr>
      <w:tc>
        <w:tcPr>
          <w:tcW w:w="12186" w:type="dxa"/>
          <w:vAlign w:val="center"/>
        </w:tcPr>
        <w:p w14:paraId="7F0572B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0F420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2.1528</w:t>
          </w:r>
        </w:p>
      </w:tc>
    </w:tr>
  </w:tbl>
  <w:p w14:paraId="7CB20C9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BE84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C633B6" w14:textId="77777777" w:rsidTr="00997DF8">
      <w:trPr>
        <w:trHeight w:val="221"/>
      </w:trPr>
      <w:tc>
        <w:tcPr>
          <w:tcW w:w="12186" w:type="dxa"/>
          <w:vAlign w:val="center"/>
        </w:tcPr>
        <w:p w14:paraId="19EB6F9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"Мозырский нефтеперерабатывающий завод",</w:t>
          </w:r>
        </w:p>
        <w:p w14:paraId="7824043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контролю за состоянием воздушной среды на рабочих местах и территории завода военизированного газоспасательного отряда</w:t>
          </w:r>
        </w:p>
      </w:tc>
      <w:tc>
        <w:tcPr>
          <w:tcW w:w="2353" w:type="dxa"/>
          <w:vAlign w:val="center"/>
        </w:tcPr>
        <w:p w14:paraId="18C2731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2.1528</w:t>
          </w:r>
        </w:p>
      </w:tc>
    </w:tr>
  </w:tbl>
  <w:p w14:paraId="2CBABEB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546A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5D50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97DF8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0C5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5ADD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1665</Words>
  <Characters>9493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2026-10-26T08:56:00Z</dcterms:created>
  <dcterms:modified xsi:type="dcterms:W3CDTF">2026-10-26T08:56:00Z</dcterms:modified>
</cp:coreProperties>
</file>