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7366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95E1AC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A36219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5B07EF6" w14:textId="77777777" w:rsidTr="005C4B0E">
        <w:tc>
          <w:tcPr>
            <w:tcW w:w="291" w:type="pct"/>
            <w:vAlign w:val="center"/>
          </w:tcPr>
          <w:p w14:paraId="49B30A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496568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682CB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2C9499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F1897E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D88F475" w14:textId="77777777" w:rsidR="00156E05" w:rsidRPr="00B7079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A16D7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945613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F036B5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80E25" w14:paraId="5CF096D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13B0AB4" w14:textId="77777777" w:rsidR="00156E05" w:rsidRPr="00DD1A87" w:rsidRDefault="00243C5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1168A82" w14:textId="77777777" w:rsidR="00180E25" w:rsidRDefault="00243C5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8CC8561" w14:textId="77777777" w:rsidR="00180E25" w:rsidRDefault="00243C5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925A026" w14:textId="77777777" w:rsidR="00180E25" w:rsidRDefault="00243C5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37D9756" w14:textId="77777777" w:rsidR="00180E25" w:rsidRDefault="00243C5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423ADAA" w14:textId="77777777" w:rsidR="00180E25" w:rsidRDefault="00243C5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7CA0A0E" w14:textId="77777777" w:rsidR="00180E25" w:rsidRDefault="00243C5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80E25" w14:paraId="51D4BC5E" w14:textId="77777777">
        <w:trPr>
          <w:trHeight w:val="230"/>
        </w:trPr>
        <w:tc>
          <w:tcPr>
            <w:tcW w:w="290" w:type="pct"/>
            <w:vMerge w:val="restart"/>
          </w:tcPr>
          <w:p w14:paraId="14D8D669" w14:textId="77777777" w:rsidR="00180E25" w:rsidRDefault="00243C5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DA6351D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4C507180" w14:textId="77777777" w:rsidR="00180E25" w:rsidRDefault="00243C5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451F1EC8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</w:t>
            </w:r>
          </w:p>
        </w:tc>
        <w:tc>
          <w:tcPr>
            <w:tcW w:w="1070" w:type="pct"/>
            <w:vMerge w:val="restart"/>
          </w:tcPr>
          <w:p w14:paraId="55ECABFB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738EA767" w14:textId="77777777" w:rsidR="00180E25" w:rsidRDefault="00243C50">
            <w:pPr>
              <w:ind w:left="-84" w:right="-84"/>
            </w:pPr>
            <w:r>
              <w:rPr>
                <w:sz w:val="22"/>
              </w:rPr>
              <w:t>ул. П.Бровки, 32, 210039,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2B917D9" w14:textId="77777777" w:rsidR="00180E25" w:rsidRDefault="00180E25">
            <w:pPr>
              <w:ind w:left="-84" w:right="-84"/>
            </w:pPr>
          </w:p>
        </w:tc>
      </w:tr>
      <w:tr w:rsidR="00180E25" w14:paraId="2F58FA52" w14:textId="77777777">
        <w:trPr>
          <w:trHeight w:val="230"/>
        </w:trPr>
        <w:tc>
          <w:tcPr>
            <w:tcW w:w="290" w:type="pct"/>
            <w:vMerge w:val="restart"/>
          </w:tcPr>
          <w:p w14:paraId="694B4880" w14:textId="77777777" w:rsidR="00180E25" w:rsidRDefault="00243C5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82934FD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до 1000 В.</w:t>
            </w:r>
          </w:p>
        </w:tc>
        <w:tc>
          <w:tcPr>
            <w:tcW w:w="530" w:type="pct"/>
            <w:vMerge w:val="restart"/>
          </w:tcPr>
          <w:p w14:paraId="2FE28343" w14:textId="77777777" w:rsidR="00180E25" w:rsidRDefault="00243C50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1FD26168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4EF91DE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5BBEF9A" w14:textId="77777777" w:rsidR="00180E25" w:rsidRDefault="00243C50">
            <w:pPr>
              <w:ind w:left="-84" w:right="-84"/>
            </w:pPr>
            <w:r>
              <w:rPr>
                <w:sz w:val="22"/>
              </w:rPr>
              <w:t>ул. П.Бровки, 32, 210039,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5E3CDC0" w14:textId="77777777" w:rsidR="00180E25" w:rsidRDefault="00180E25">
            <w:pPr>
              <w:ind w:left="-84" w:right="-84"/>
            </w:pPr>
          </w:p>
        </w:tc>
      </w:tr>
      <w:tr w:rsidR="00180E25" w14:paraId="0327F981" w14:textId="77777777">
        <w:tc>
          <w:tcPr>
            <w:tcW w:w="290" w:type="pct"/>
          </w:tcPr>
          <w:p w14:paraId="0387DEC7" w14:textId="77777777" w:rsidR="00180E25" w:rsidRDefault="00243C5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E7A3A9C" w14:textId="77777777" w:rsidR="00180E25" w:rsidRDefault="00243C5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2271CA3" w14:textId="77777777" w:rsidR="00180E25" w:rsidRDefault="00243C5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18241E7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6D270698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 w:val="restart"/>
          </w:tcPr>
          <w:p w14:paraId="0D34F799" w14:textId="77777777" w:rsidR="00180E25" w:rsidRDefault="00243C50">
            <w:pPr>
              <w:ind w:left="-84" w:right="-84"/>
            </w:pPr>
            <w:r>
              <w:rPr>
                <w:sz w:val="22"/>
              </w:rPr>
              <w:t>ул. П.Бровки, 32, 210039,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40B5E28" w14:textId="77777777" w:rsidR="00180E25" w:rsidRDefault="00180E25">
            <w:pPr>
              <w:ind w:left="-84" w:right="-84"/>
            </w:pPr>
          </w:p>
        </w:tc>
      </w:tr>
      <w:tr w:rsidR="00180E25" w14:paraId="4C98949D" w14:textId="77777777">
        <w:tc>
          <w:tcPr>
            <w:tcW w:w="290" w:type="pct"/>
          </w:tcPr>
          <w:p w14:paraId="2F9B7C97" w14:textId="77777777" w:rsidR="00180E25" w:rsidRDefault="00243C50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7B078592" w14:textId="77777777" w:rsidR="00180E25" w:rsidRDefault="00180E25"/>
        </w:tc>
        <w:tc>
          <w:tcPr>
            <w:tcW w:w="530" w:type="pct"/>
            <w:vMerge/>
          </w:tcPr>
          <w:p w14:paraId="6A9C2547" w14:textId="77777777" w:rsidR="00180E25" w:rsidRDefault="00180E25"/>
        </w:tc>
        <w:tc>
          <w:tcPr>
            <w:tcW w:w="870" w:type="pct"/>
          </w:tcPr>
          <w:p w14:paraId="034EFCB9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Проверка цепи «фаза - 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0841F637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658F4784" w14:textId="77777777" w:rsidR="00180E25" w:rsidRDefault="00180E25"/>
        </w:tc>
        <w:tc>
          <w:tcPr>
            <w:tcW w:w="815" w:type="pct"/>
            <w:vMerge/>
          </w:tcPr>
          <w:p w14:paraId="44B771E1" w14:textId="77777777" w:rsidR="00180E25" w:rsidRDefault="00180E25"/>
        </w:tc>
      </w:tr>
      <w:tr w:rsidR="00180E25" w14:paraId="4B9C9CCC" w14:textId="77777777">
        <w:trPr>
          <w:trHeight w:val="230"/>
        </w:trPr>
        <w:tc>
          <w:tcPr>
            <w:tcW w:w="290" w:type="pct"/>
            <w:vMerge w:val="restart"/>
          </w:tcPr>
          <w:p w14:paraId="148A16A4" w14:textId="77777777" w:rsidR="00180E25" w:rsidRDefault="00243C5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0934F9F" w14:textId="77777777" w:rsidR="00180E25" w:rsidRDefault="00180E25"/>
        </w:tc>
        <w:tc>
          <w:tcPr>
            <w:tcW w:w="530" w:type="pct"/>
            <w:vMerge/>
          </w:tcPr>
          <w:p w14:paraId="7E624985" w14:textId="77777777" w:rsidR="00180E25" w:rsidRDefault="00180E25"/>
        </w:tc>
        <w:tc>
          <w:tcPr>
            <w:tcW w:w="870" w:type="pct"/>
            <w:vMerge w:val="restart"/>
          </w:tcPr>
          <w:p w14:paraId="1BAB6D74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1070" w:type="pct"/>
            <w:vMerge w:val="restart"/>
          </w:tcPr>
          <w:p w14:paraId="1A92B19E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/>
          </w:tcPr>
          <w:p w14:paraId="08B4AFE7" w14:textId="77777777" w:rsidR="00180E25" w:rsidRDefault="00180E25"/>
        </w:tc>
        <w:tc>
          <w:tcPr>
            <w:tcW w:w="815" w:type="pct"/>
            <w:vMerge/>
          </w:tcPr>
          <w:p w14:paraId="16CCD88F" w14:textId="77777777" w:rsidR="00180E25" w:rsidRDefault="00180E25"/>
        </w:tc>
      </w:tr>
      <w:tr w:rsidR="00180E25" w14:paraId="6F349EF3" w14:textId="77777777">
        <w:tc>
          <w:tcPr>
            <w:tcW w:w="290" w:type="pct"/>
          </w:tcPr>
          <w:p w14:paraId="52381673" w14:textId="77777777" w:rsidR="00180E25" w:rsidRDefault="00243C5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CC21989" w14:textId="77777777" w:rsidR="00180E25" w:rsidRDefault="00243C50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</w:tcPr>
          <w:p w14:paraId="4D5A7BDA" w14:textId="77777777" w:rsidR="00180E25" w:rsidRDefault="00243C50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234E474B" w14:textId="77777777" w:rsidR="00180E25" w:rsidRDefault="00243C5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0D11CDB5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4.02.07-2024 п. 6.8, Приложение Н</w:t>
            </w:r>
          </w:p>
        </w:tc>
        <w:tc>
          <w:tcPr>
            <w:tcW w:w="730" w:type="pct"/>
            <w:vMerge w:val="restart"/>
          </w:tcPr>
          <w:p w14:paraId="7F0D5AD6" w14:textId="77777777" w:rsidR="00180E25" w:rsidRDefault="00243C50">
            <w:pPr>
              <w:ind w:left="-84" w:right="-84"/>
            </w:pPr>
            <w:r>
              <w:rPr>
                <w:sz w:val="22"/>
              </w:rPr>
              <w:t>ул. П.Бровки, 32, 210039,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E62CBE3" w14:textId="77777777" w:rsidR="00180E25" w:rsidRDefault="00180E25">
            <w:pPr>
              <w:ind w:left="-84" w:right="-84"/>
            </w:pPr>
          </w:p>
        </w:tc>
      </w:tr>
      <w:tr w:rsidR="00180E25" w14:paraId="7CF54207" w14:textId="77777777">
        <w:tc>
          <w:tcPr>
            <w:tcW w:w="290" w:type="pct"/>
          </w:tcPr>
          <w:p w14:paraId="50C2C829" w14:textId="77777777" w:rsidR="00180E25" w:rsidRDefault="00243C5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B85BEB6" w14:textId="77777777" w:rsidR="00180E25" w:rsidRDefault="00180E25"/>
        </w:tc>
        <w:tc>
          <w:tcPr>
            <w:tcW w:w="530" w:type="pct"/>
            <w:vMerge w:val="restart"/>
          </w:tcPr>
          <w:p w14:paraId="34F22296" w14:textId="77777777" w:rsidR="00180E25" w:rsidRDefault="00243C5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8259F7F" w14:textId="77777777" w:rsidR="00180E25" w:rsidRDefault="00243C50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66649E28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/>
          </w:tcPr>
          <w:p w14:paraId="3D144843" w14:textId="77777777" w:rsidR="00180E25" w:rsidRDefault="00180E25"/>
        </w:tc>
        <w:tc>
          <w:tcPr>
            <w:tcW w:w="815" w:type="pct"/>
            <w:vMerge/>
          </w:tcPr>
          <w:p w14:paraId="4E25031D" w14:textId="77777777" w:rsidR="00180E25" w:rsidRDefault="00180E25"/>
        </w:tc>
      </w:tr>
      <w:tr w:rsidR="00180E25" w14:paraId="5648A059" w14:textId="77777777">
        <w:trPr>
          <w:trHeight w:val="230"/>
        </w:trPr>
        <w:tc>
          <w:tcPr>
            <w:tcW w:w="290" w:type="pct"/>
            <w:vMerge w:val="restart"/>
          </w:tcPr>
          <w:p w14:paraId="67F30638" w14:textId="77777777" w:rsidR="00180E25" w:rsidRDefault="00243C50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1427FF6" w14:textId="77777777" w:rsidR="00180E25" w:rsidRDefault="00180E25"/>
        </w:tc>
        <w:tc>
          <w:tcPr>
            <w:tcW w:w="530" w:type="pct"/>
            <w:vMerge/>
          </w:tcPr>
          <w:p w14:paraId="1F33F69B" w14:textId="77777777" w:rsidR="00180E25" w:rsidRDefault="00180E25"/>
        </w:tc>
        <w:tc>
          <w:tcPr>
            <w:tcW w:w="870" w:type="pct"/>
            <w:vMerge w:val="restart"/>
          </w:tcPr>
          <w:p w14:paraId="27886410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Скорость движения воздуха. Расход воздуха (количество воздуха)</w:t>
            </w:r>
          </w:p>
        </w:tc>
        <w:tc>
          <w:tcPr>
            <w:tcW w:w="1070" w:type="pct"/>
            <w:vMerge w:val="restart"/>
          </w:tcPr>
          <w:p w14:paraId="367385CA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4.02.07-2024 п. 6.8, Приложение Н</w:t>
            </w:r>
          </w:p>
        </w:tc>
        <w:tc>
          <w:tcPr>
            <w:tcW w:w="730" w:type="pct"/>
            <w:vMerge/>
          </w:tcPr>
          <w:p w14:paraId="08E07745" w14:textId="77777777" w:rsidR="00180E25" w:rsidRDefault="00180E25"/>
        </w:tc>
        <w:tc>
          <w:tcPr>
            <w:tcW w:w="815" w:type="pct"/>
            <w:vMerge/>
          </w:tcPr>
          <w:p w14:paraId="264C4039" w14:textId="77777777" w:rsidR="00180E25" w:rsidRDefault="00180E25"/>
        </w:tc>
      </w:tr>
      <w:tr w:rsidR="00180E25" w14:paraId="50EA1BCB" w14:textId="77777777">
        <w:tc>
          <w:tcPr>
            <w:tcW w:w="290" w:type="pct"/>
          </w:tcPr>
          <w:p w14:paraId="3B3C67C6" w14:textId="77777777" w:rsidR="00180E25" w:rsidRDefault="00243C5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765F0EC" w14:textId="77777777" w:rsidR="00180E25" w:rsidRDefault="00243C50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0" w:type="pct"/>
            <w:vMerge w:val="restart"/>
          </w:tcPr>
          <w:p w14:paraId="3CD846FB" w14:textId="77777777" w:rsidR="00180E25" w:rsidRDefault="00243C50">
            <w:pPr>
              <w:ind w:left="-84" w:right="-84"/>
            </w:pPr>
            <w:r>
              <w:rPr>
                <w:sz w:val="22"/>
              </w:rPr>
              <w:t>25.11/11.116, 25.11/29.061</w:t>
            </w:r>
          </w:p>
        </w:tc>
        <w:tc>
          <w:tcPr>
            <w:tcW w:w="870" w:type="pct"/>
          </w:tcPr>
          <w:p w14:paraId="5027DC55" w14:textId="77777777" w:rsidR="00180E25" w:rsidRDefault="00243C50">
            <w:pPr>
              <w:ind w:left="-84" w:right="-84"/>
            </w:pPr>
            <w:r>
              <w:rPr>
                <w:sz w:val="22"/>
              </w:rPr>
              <w:t>Визуальный осмотр поверхности и формы сварных швов</w:t>
            </w:r>
          </w:p>
        </w:tc>
        <w:tc>
          <w:tcPr>
            <w:tcW w:w="1070" w:type="pct"/>
          </w:tcPr>
          <w:p w14:paraId="243C77DB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СТБ 11.13.22-2011 5.5</w:t>
            </w:r>
          </w:p>
        </w:tc>
        <w:tc>
          <w:tcPr>
            <w:tcW w:w="730" w:type="pct"/>
            <w:vMerge w:val="restart"/>
          </w:tcPr>
          <w:p w14:paraId="3ECED145" w14:textId="77777777" w:rsidR="00180E25" w:rsidRDefault="00243C50">
            <w:pPr>
              <w:ind w:left="-84" w:right="-84"/>
            </w:pPr>
            <w:r>
              <w:rPr>
                <w:sz w:val="22"/>
              </w:rPr>
              <w:t>ул. П.Бровки, 32, 210039,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F3F0D33" w14:textId="77777777" w:rsidR="00180E25" w:rsidRDefault="00180E25">
            <w:pPr>
              <w:ind w:left="-84" w:right="-84"/>
            </w:pPr>
          </w:p>
        </w:tc>
      </w:tr>
      <w:tr w:rsidR="00180E25" w14:paraId="0C3290F2" w14:textId="77777777">
        <w:tc>
          <w:tcPr>
            <w:tcW w:w="290" w:type="pct"/>
          </w:tcPr>
          <w:p w14:paraId="4039126A" w14:textId="77777777" w:rsidR="00180E25" w:rsidRDefault="00243C5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88433EA" w14:textId="77777777" w:rsidR="00180E25" w:rsidRDefault="00180E25"/>
        </w:tc>
        <w:tc>
          <w:tcPr>
            <w:tcW w:w="530" w:type="pct"/>
            <w:vMerge/>
          </w:tcPr>
          <w:p w14:paraId="32C875D2" w14:textId="77777777" w:rsidR="00180E25" w:rsidRDefault="00180E25"/>
        </w:tc>
        <w:tc>
          <w:tcPr>
            <w:tcW w:w="870" w:type="pct"/>
          </w:tcPr>
          <w:p w14:paraId="4F5CBCA6" w14:textId="77777777" w:rsidR="00180E25" w:rsidRDefault="00243C50">
            <w:pPr>
              <w:ind w:left="-84" w:right="-84"/>
            </w:pPr>
            <w:r>
              <w:rPr>
                <w:sz w:val="22"/>
              </w:rPr>
              <w:t>Визуальный осмотр целостности конструкций и их креплений, качества защитных покрытий</w:t>
            </w:r>
          </w:p>
        </w:tc>
        <w:tc>
          <w:tcPr>
            <w:tcW w:w="1070" w:type="pct"/>
          </w:tcPr>
          <w:p w14:paraId="33BE1175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СТБ 11.13.22-2011 3.3, 5.6</w:t>
            </w:r>
          </w:p>
        </w:tc>
        <w:tc>
          <w:tcPr>
            <w:tcW w:w="730" w:type="pct"/>
            <w:vMerge/>
          </w:tcPr>
          <w:p w14:paraId="1DB09796" w14:textId="77777777" w:rsidR="00180E25" w:rsidRDefault="00180E25"/>
        </w:tc>
        <w:tc>
          <w:tcPr>
            <w:tcW w:w="815" w:type="pct"/>
            <w:vMerge/>
          </w:tcPr>
          <w:p w14:paraId="1AB4266B" w14:textId="77777777" w:rsidR="00180E25" w:rsidRDefault="00180E25"/>
        </w:tc>
      </w:tr>
      <w:tr w:rsidR="00180E25" w14:paraId="01E154E8" w14:textId="77777777">
        <w:tc>
          <w:tcPr>
            <w:tcW w:w="290" w:type="pct"/>
          </w:tcPr>
          <w:p w14:paraId="0AEF3EA0" w14:textId="77777777" w:rsidR="00180E25" w:rsidRDefault="00243C50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7424822" w14:textId="77777777" w:rsidR="00180E25" w:rsidRDefault="00180E25"/>
        </w:tc>
        <w:tc>
          <w:tcPr>
            <w:tcW w:w="530" w:type="pct"/>
          </w:tcPr>
          <w:p w14:paraId="64D6092E" w14:textId="77777777" w:rsidR="00180E25" w:rsidRDefault="00243C5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022B18D5" w14:textId="77777777" w:rsidR="00180E25" w:rsidRDefault="00243C50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4A64652A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СТБ 11.13.22-2011 5.4</w:t>
            </w:r>
          </w:p>
        </w:tc>
        <w:tc>
          <w:tcPr>
            <w:tcW w:w="730" w:type="pct"/>
            <w:vMerge/>
          </w:tcPr>
          <w:p w14:paraId="0889E889" w14:textId="77777777" w:rsidR="00180E25" w:rsidRDefault="00180E25"/>
        </w:tc>
        <w:tc>
          <w:tcPr>
            <w:tcW w:w="815" w:type="pct"/>
            <w:vMerge/>
          </w:tcPr>
          <w:p w14:paraId="2DAA85F2" w14:textId="77777777" w:rsidR="00180E25" w:rsidRDefault="00180E25"/>
        </w:tc>
      </w:tr>
      <w:tr w:rsidR="00180E25" w14:paraId="2FCDCFFB" w14:textId="77777777">
        <w:tc>
          <w:tcPr>
            <w:tcW w:w="290" w:type="pct"/>
          </w:tcPr>
          <w:p w14:paraId="3C830067" w14:textId="77777777" w:rsidR="00180E25" w:rsidRDefault="00243C50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08B34B23" w14:textId="77777777" w:rsidR="00180E25" w:rsidRDefault="00180E25"/>
        </w:tc>
        <w:tc>
          <w:tcPr>
            <w:tcW w:w="530" w:type="pct"/>
            <w:vMerge w:val="restart"/>
          </w:tcPr>
          <w:p w14:paraId="61562E6B" w14:textId="77777777" w:rsidR="00180E25" w:rsidRDefault="00243C50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423F9B42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лестницы</w:t>
            </w:r>
          </w:p>
        </w:tc>
        <w:tc>
          <w:tcPr>
            <w:tcW w:w="1070" w:type="pct"/>
          </w:tcPr>
          <w:p w14:paraId="1D340B65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СТБ 11.13.22-2011 5.10</w:t>
            </w:r>
          </w:p>
        </w:tc>
        <w:tc>
          <w:tcPr>
            <w:tcW w:w="730" w:type="pct"/>
            <w:vMerge/>
          </w:tcPr>
          <w:p w14:paraId="70A5E20D" w14:textId="77777777" w:rsidR="00180E25" w:rsidRDefault="00180E25"/>
        </w:tc>
        <w:tc>
          <w:tcPr>
            <w:tcW w:w="815" w:type="pct"/>
            <w:vMerge/>
          </w:tcPr>
          <w:p w14:paraId="26DE0E0D" w14:textId="77777777" w:rsidR="00180E25" w:rsidRDefault="00180E25"/>
        </w:tc>
      </w:tr>
      <w:tr w:rsidR="00180E25" w14:paraId="4FC12320" w14:textId="77777777">
        <w:tc>
          <w:tcPr>
            <w:tcW w:w="290" w:type="pct"/>
          </w:tcPr>
          <w:p w14:paraId="05B0A010" w14:textId="77777777" w:rsidR="00180E25" w:rsidRDefault="00243C50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63F92B0D" w14:textId="77777777" w:rsidR="00180E25" w:rsidRDefault="00180E25"/>
        </w:tc>
        <w:tc>
          <w:tcPr>
            <w:tcW w:w="530" w:type="pct"/>
            <w:vMerge/>
          </w:tcPr>
          <w:p w14:paraId="68F57620" w14:textId="77777777" w:rsidR="00180E25" w:rsidRDefault="00180E25"/>
        </w:tc>
        <w:tc>
          <w:tcPr>
            <w:tcW w:w="870" w:type="pct"/>
          </w:tcPr>
          <w:p w14:paraId="2BC192C0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Прочность балки крепления горизонтальных и наклонных лестниц</w:t>
            </w:r>
          </w:p>
        </w:tc>
        <w:tc>
          <w:tcPr>
            <w:tcW w:w="1070" w:type="pct"/>
          </w:tcPr>
          <w:p w14:paraId="3C27A385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СТБ 11.13.22-2011 5.11</w:t>
            </w:r>
          </w:p>
        </w:tc>
        <w:tc>
          <w:tcPr>
            <w:tcW w:w="730" w:type="pct"/>
            <w:vMerge/>
          </w:tcPr>
          <w:p w14:paraId="57B90200" w14:textId="77777777" w:rsidR="00180E25" w:rsidRDefault="00180E25"/>
        </w:tc>
        <w:tc>
          <w:tcPr>
            <w:tcW w:w="815" w:type="pct"/>
            <w:vMerge/>
          </w:tcPr>
          <w:p w14:paraId="6F8EAE49" w14:textId="77777777" w:rsidR="00180E25" w:rsidRDefault="00180E25"/>
        </w:tc>
      </w:tr>
      <w:tr w:rsidR="00180E25" w14:paraId="2625CD67" w14:textId="77777777">
        <w:tc>
          <w:tcPr>
            <w:tcW w:w="290" w:type="pct"/>
          </w:tcPr>
          <w:p w14:paraId="3F6D5F29" w14:textId="77777777" w:rsidR="00180E25" w:rsidRDefault="00243C50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61E88E3F" w14:textId="77777777" w:rsidR="00180E25" w:rsidRDefault="00180E25"/>
        </w:tc>
        <w:tc>
          <w:tcPr>
            <w:tcW w:w="530" w:type="pct"/>
            <w:vMerge/>
          </w:tcPr>
          <w:p w14:paraId="31A5E55F" w14:textId="77777777" w:rsidR="00180E25" w:rsidRDefault="00180E25"/>
        </w:tc>
        <w:tc>
          <w:tcPr>
            <w:tcW w:w="870" w:type="pct"/>
          </w:tcPr>
          <w:p w14:paraId="445D4939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Прочность маршей лестницы</w:t>
            </w:r>
          </w:p>
        </w:tc>
        <w:tc>
          <w:tcPr>
            <w:tcW w:w="1070" w:type="pct"/>
          </w:tcPr>
          <w:p w14:paraId="49CEF622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СТБ 11.13.22-2011 5.12</w:t>
            </w:r>
          </w:p>
        </w:tc>
        <w:tc>
          <w:tcPr>
            <w:tcW w:w="730" w:type="pct"/>
            <w:vMerge/>
          </w:tcPr>
          <w:p w14:paraId="23C55BCE" w14:textId="77777777" w:rsidR="00180E25" w:rsidRDefault="00180E25"/>
        </w:tc>
        <w:tc>
          <w:tcPr>
            <w:tcW w:w="815" w:type="pct"/>
            <w:vMerge/>
          </w:tcPr>
          <w:p w14:paraId="655FC56D" w14:textId="77777777" w:rsidR="00180E25" w:rsidRDefault="00180E25"/>
        </w:tc>
      </w:tr>
      <w:tr w:rsidR="00180E25" w14:paraId="3A7F6D41" w14:textId="77777777">
        <w:tc>
          <w:tcPr>
            <w:tcW w:w="290" w:type="pct"/>
          </w:tcPr>
          <w:p w14:paraId="1345A3FD" w14:textId="77777777" w:rsidR="00180E25" w:rsidRDefault="00243C50">
            <w:pPr>
              <w:ind w:left="-84" w:right="-84"/>
            </w:pPr>
            <w:r>
              <w:rPr>
                <w:sz w:val="22"/>
              </w:rPr>
              <w:lastRenderedPageBreak/>
              <w:t>5.7**</w:t>
            </w:r>
          </w:p>
        </w:tc>
        <w:tc>
          <w:tcPr>
            <w:tcW w:w="680" w:type="pct"/>
            <w:vMerge/>
          </w:tcPr>
          <w:p w14:paraId="71B0E3E5" w14:textId="77777777" w:rsidR="00180E25" w:rsidRDefault="00180E25"/>
        </w:tc>
        <w:tc>
          <w:tcPr>
            <w:tcW w:w="530" w:type="pct"/>
            <w:vMerge/>
          </w:tcPr>
          <w:p w14:paraId="2A23B0DE" w14:textId="77777777" w:rsidR="00180E25" w:rsidRDefault="00180E25"/>
        </w:tc>
        <w:tc>
          <w:tcPr>
            <w:tcW w:w="870" w:type="pct"/>
          </w:tcPr>
          <w:p w14:paraId="3645050C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Прочность ограждений крыш зданий</w:t>
            </w:r>
          </w:p>
        </w:tc>
        <w:tc>
          <w:tcPr>
            <w:tcW w:w="1070" w:type="pct"/>
          </w:tcPr>
          <w:p w14:paraId="10DF7361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СТБ 11.13.22-2011 5.14</w:t>
            </w:r>
          </w:p>
        </w:tc>
        <w:tc>
          <w:tcPr>
            <w:tcW w:w="730" w:type="pct"/>
            <w:vMerge/>
          </w:tcPr>
          <w:p w14:paraId="675A17CB" w14:textId="77777777" w:rsidR="00180E25" w:rsidRDefault="00180E25"/>
        </w:tc>
        <w:tc>
          <w:tcPr>
            <w:tcW w:w="815" w:type="pct"/>
            <w:vMerge/>
          </w:tcPr>
          <w:p w14:paraId="064FB27F" w14:textId="77777777" w:rsidR="00180E25" w:rsidRDefault="00180E25"/>
        </w:tc>
      </w:tr>
      <w:tr w:rsidR="00180E25" w14:paraId="483D7C0A" w14:textId="77777777">
        <w:tc>
          <w:tcPr>
            <w:tcW w:w="290" w:type="pct"/>
          </w:tcPr>
          <w:p w14:paraId="458F3C84" w14:textId="77777777" w:rsidR="00180E25" w:rsidRDefault="00243C50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23116EFE" w14:textId="77777777" w:rsidR="00180E25" w:rsidRDefault="00180E25"/>
        </w:tc>
        <w:tc>
          <w:tcPr>
            <w:tcW w:w="530" w:type="pct"/>
            <w:vMerge/>
          </w:tcPr>
          <w:p w14:paraId="6EDBD459" w14:textId="77777777" w:rsidR="00180E25" w:rsidRDefault="00180E25"/>
        </w:tc>
        <w:tc>
          <w:tcPr>
            <w:tcW w:w="870" w:type="pct"/>
          </w:tcPr>
          <w:p w14:paraId="026E3E84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Прочность ограждений лестниц</w:t>
            </w:r>
          </w:p>
        </w:tc>
        <w:tc>
          <w:tcPr>
            <w:tcW w:w="1070" w:type="pct"/>
          </w:tcPr>
          <w:p w14:paraId="5A60FBE2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СТБ 11.13.22-2011 5.13</w:t>
            </w:r>
          </w:p>
        </w:tc>
        <w:tc>
          <w:tcPr>
            <w:tcW w:w="730" w:type="pct"/>
            <w:vMerge/>
          </w:tcPr>
          <w:p w14:paraId="55ABF434" w14:textId="77777777" w:rsidR="00180E25" w:rsidRDefault="00180E25"/>
        </w:tc>
        <w:tc>
          <w:tcPr>
            <w:tcW w:w="815" w:type="pct"/>
            <w:vMerge/>
          </w:tcPr>
          <w:p w14:paraId="40C45D56" w14:textId="77777777" w:rsidR="00180E25" w:rsidRDefault="00180E25"/>
        </w:tc>
      </w:tr>
      <w:tr w:rsidR="00180E25" w14:paraId="75F0C9A0" w14:textId="77777777">
        <w:tc>
          <w:tcPr>
            <w:tcW w:w="290" w:type="pct"/>
          </w:tcPr>
          <w:p w14:paraId="79CC76A1" w14:textId="77777777" w:rsidR="00180E25" w:rsidRDefault="00243C50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33EFE704" w14:textId="77777777" w:rsidR="00180E25" w:rsidRDefault="00180E25"/>
        </w:tc>
        <w:tc>
          <w:tcPr>
            <w:tcW w:w="530" w:type="pct"/>
            <w:vMerge/>
          </w:tcPr>
          <w:p w14:paraId="157E46EB" w14:textId="77777777" w:rsidR="00180E25" w:rsidRDefault="00180E25"/>
        </w:tc>
        <w:tc>
          <w:tcPr>
            <w:tcW w:w="870" w:type="pct"/>
          </w:tcPr>
          <w:p w14:paraId="28735D45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Прочность площадок лестницы</w:t>
            </w:r>
          </w:p>
        </w:tc>
        <w:tc>
          <w:tcPr>
            <w:tcW w:w="1070" w:type="pct"/>
          </w:tcPr>
          <w:p w14:paraId="6CCDE6DF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СТБ 11.13.22-2011 5.12</w:t>
            </w:r>
          </w:p>
        </w:tc>
        <w:tc>
          <w:tcPr>
            <w:tcW w:w="730" w:type="pct"/>
            <w:vMerge/>
          </w:tcPr>
          <w:p w14:paraId="321EEBCE" w14:textId="77777777" w:rsidR="00180E25" w:rsidRDefault="00180E25"/>
        </w:tc>
        <w:tc>
          <w:tcPr>
            <w:tcW w:w="815" w:type="pct"/>
            <w:vMerge/>
          </w:tcPr>
          <w:p w14:paraId="6748FBCD" w14:textId="77777777" w:rsidR="00180E25" w:rsidRDefault="00180E25"/>
        </w:tc>
      </w:tr>
      <w:tr w:rsidR="00180E25" w14:paraId="2DBF1B53" w14:textId="77777777">
        <w:tc>
          <w:tcPr>
            <w:tcW w:w="290" w:type="pct"/>
          </w:tcPr>
          <w:p w14:paraId="3173FD61" w14:textId="77777777" w:rsidR="00180E25" w:rsidRDefault="00243C50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49CC4EA0" w14:textId="77777777" w:rsidR="00180E25" w:rsidRDefault="00180E25"/>
        </w:tc>
        <w:tc>
          <w:tcPr>
            <w:tcW w:w="530" w:type="pct"/>
            <w:vMerge/>
          </w:tcPr>
          <w:p w14:paraId="3DF1288A" w14:textId="77777777" w:rsidR="00180E25" w:rsidRDefault="00180E25"/>
        </w:tc>
        <w:tc>
          <w:tcPr>
            <w:tcW w:w="870" w:type="pct"/>
          </w:tcPr>
          <w:p w14:paraId="67AD1CDB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1070" w:type="pct"/>
          </w:tcPr>
          <w:p w14:paraId="7738FEE2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СТБ 11.13.22-2011 5.7, 5.9</w:t>
            </w:r>
          </w:p>
        </w:tc>
        <w:tc>
          <w:tcPr>
            <w:tcW w:w="730" w:type="pct"/>
            <w:vMerge/>
          </w:tcPr>
          <w:p w14:paraId="60971192" w14:textId="77777777" w:rsidR="00180E25" w:rsidRDefault="00180E25"/>
        </w:tc>
        <w:tc>
          <w:tcPr>
            <w:tcW w:w="815" w:type="pct"/>
            <w:vMerge/>
          </w:tcPr>
          <w:p w14:paraId="1E89F66B" w14:textId="77777777" w:rsidR="00180E25" w:rsidRDefault="00180E25"/>
        </w:tc>
      </w:tr>
      <w:tr w:rsidR="00180E25" w14:paraId="21909211" w14:textId="77777777">
        <w:trPr>
          <w:trHeight w:val="230"/>
        </w:trPr>
        <w:tc>
          <w:tcPr>
            <w:tcW w:w="290" w:type="pct"/>
            <w:vMerge w:val="restart"/>
          </w:tcPr>
          <w:p w14:paraId="1787F853" w14:textId="77777777" w:rsidR="00180E25" w:rsidRDefault="00243C50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564E5255" w14:textId="77777777" w:rsidR="00180E25" w:rsidRDefault="00180E25"/>
        </w:tc>
        <w:tc>
          <w:tcPr>
            <w:tcW w:w="530" w:type="pct"/>
            <w:vMerge/>
          </w:tcPr>
          <w:p w14:paraId="15B959FA" w14:textId="77777777" w:rsidR="00180E25" w:rsidRDefault="00180E25"/>
        </w:tc>
        <w:tc>
          <w:tcPr>
            <w:tcW w:w="870" w:type="pct"/>
            <w:vMerge w:val="restart"/>
          </w:tcPr>
          <w:p w14:paraId="02BD9029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1070" w:type="pct"/>
            <w:vMerge w:val="restart"/>
          </w:tcPr>
          <w:p w14:paraId="3D501B2F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СТБ 11.13.22-2011 5.8, 5.9</w:t>
            </w:r>
          </w:p>
        </w:tc>
        <w:tc>
          <w:tcPr>
            <w:tcW w:w="730" w:type="pct"/>
            <w:vMerge/>
          </w:tcPr>
          <w:p w14:paraId="452FACF2" w14:textId="77777777" w:rsidR="00180E25" w:rsidRDefault="00180E25"/>
        </w:tc>
        <w:tc>
          <w:tcPr>
            <w:tcW w:w="815" w:type="pct"/>
            <w:vMerge/>
          </w:tcPr>
          <w:p w14:paraId="510AACB6" w14:textId="77777777" w:rsidR="00180E25" w:rsidRDefault="00180E25"/>
        </w:tc>
      </w:tr>
      <w:tr w:rsidR="00180E25" w14:paraId="60DA1431" w14:textId="77777777">
        <w:tc>
          <w:tcPr>
            <w:tcW w:w="290" w:type="pct"/>
          </w:tcPr>
          <w:p w14:paraId="424068BF" w14:textId="77777777" w:rsidR="00180E25" w:rsidRDefault="00243C5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BFF47AC" w14:textId="77777777" w:rsidR="00180E25" w:rsidRDefault="00243C50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4B6D549F" w14:textId="77777777" w:rsidR="00180E25" w:rsidRDefault="00243C5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C542803" w14:textId="77777777" w:rsidR="00180E25" w:rsidRDefault="00243C50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038FC32D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 w:val="restart"/>
          </w:tcPr>
          <w:p w14:paraId="3D3F3EC9" w14:textId="77777777" w:rsidR="00180E25" w:rsidRDefault="00243C50">
            <w:pPr>
              <w:ind w:left="-84" w:right="-84"/>
            </w:pPr>
            <w:r>
              <w:rPr>
                <w:sz w:val="22"/>
              </w:rPr>
              <w:t>ул. П.Бровки, 32, 210039,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E5869A7" w14:textId="77777777" w:rsidR="00180E25" w:rsidRDefault="00180E25">
            <w:pPr>
              <w:ind w:left="-84" w:right="-84"/>
            </w:pPr>
          </w:p>
        </w:tc>
      </w:tr>
      <w:tr w:rsidR="00180E25" w14:paraId="1B1FDB8F" w14:textId="77777777">
        <w:tc>
          <w:tcPr>
            <w:tcW w:w="290" w:type="pct"/>
          </w:tcPr>
          <w:p w14:paraId="2945848D" w14:textId="77777777" w:rsidR="00180E25" w:rsidRDefault="00243C50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AFAEC83" w14:textId="77777777" w:rsidR="00180E25" w:rsidRDefault="00180E25"/>
        </w:tc>
        <w:tc>
          <w:tcPr>
            <w:tcW w:w="530" w:type="pct"/>
            <w:vMerge/>
          </w:tcPr>
          <w:p w14:paraId="37504EE2" w14:textId="77777777" w:rsidR="00180E25" w:rsidRDefault="00180E25"/>
        </w:tc>
        <w:tc>
          <w:tcPr>
            <w:tcW w:w="870" w:type="pct"/>
          </w:tcPr>
          <w:p w14:paraId="1EEF0028" w14:textId="77777777" w:rsidR="00180E25" w:rsidRDefault="00243C50">
            <w:pPr>
              <w:ind w:left="-84" w:right="-84"/>
            </w:pPr>
            <w:r>
              <w:rPr>
                <w:sz w:val="22"/>
              </w:rPr>
              <w:t>Проверка дифференциального тока срабатывания УЗО-Д</w:t>
            </w:r>
          </w:p>
        </w:tc>
        <w:tc>
          <w:tcPr>
            <w:tcW w:w="1070" w:type="pct"/>
            <w:vMerge/>
          </w:tcPr>
          <w:p w14:paraId="51E5C005" w14:textId="77777777" w:rsidR="00180E25" w:rsidRDefault="00180E25"/>
        </w:tc>
        <w:tc>
          <w:tcPr>
            <w:tcW w:w="730" w:type="pct"/>
            <w:vMerge/>
          </w:tcPr>
          <w:p w14:paraId="76045036" w14:textId="77777777" w:rsidR="00180E25" w:rsidRDefault="00180E25"/>
        </w:tc>
        <w:tc>
          <w:tcPr>
            <w:tcW w:w="815" w:type="pct"/>
            <w:vMerge/>
          </w:tcPr>
          <w:p w14:paraId="1E862400" w14:textId="77777777" w:rsidR="00180E25" w:rsidRDefault="00180E25"/>
        </w:tc>
      </w:tr>
      <w:tr w:rsidR="00180E25" w14:paraId="6E00B9F7" w14:textId="77777777">
        <w:tc>
          <w:tcPr>
            <w:tcW w:w="290" w:type="pct"/>
          </w:tcPr>
          <w:p w14:paraId="3036C256" w14:textId="77777777" w:rsidR="00180E25" w:rsidRDefault="00243C50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3FCA185C" w14:textId="77777777" w:rsidR="00180E25" w:rsidRDefault="00180E25"/>
        </w:tc>
        <w:tc>
          <w:tcPr>
            <w:tcW w:w="530" w:type="pct"/>
            <w:vMerge/>
          </w:tcPr>
          <w:p w14:paraId="47156753" w14:textId="77777777" w:rsidR="00180E25" w:rsidRDefault="00180E25"/>
        </w:tc>
        <w:tc>
          <w:tcPr>
            <w:tcW w:w="870" w:type="pct"/>
          </w:tcPr>
          <w:p w14:paraId="1B29B631" w14:textId="77777777" w:rsidR="00180E25" w:rsidRDefault="00243C50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 напряжением до 1000 В</w:t>
            </w:r>
          </w:p>
        </w:tc>
        <w:tc>
          <w:tcPr>
            <w:tcW w:w="1070" w:type="pct"/>
          </w:tcPr>
          <w:p w14:paraId="2A3F43E1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581BCC8E" w14:textId="77777777" w:rsidR="00180E25" w:rsidRDefault="00180E25"/>
        </w:tc>
        <w:tc>
          <w:tcPr>
            <w:tcW w:w="815" w:type="pct"/>
            <w:vMerge/>
          </w:tcPr>
          <w:p w14:paraId="3D8337CE" w14:textId="77777777" w:rsidR="00180E25" w:rsidRDefault="00180E25"/>
        </w:tc>
      </w:tr>
      <w:tr w:rsidR="00180E25" w14:paraId="12DFA38E" w14:textId="77777777">
        <w:trPr>
          <w:trHeight w:val="230"/>
        </w:trPr>
        <w:tc>
          <w:tcPr>
            <w:tcW w:w="290" w:type="pct"/>
            <w:vMerge w:val="restart"/>
          </w:tcPr>
          <w:p w14:paraId="2CEB3AA8" w14:textId="77777777" w:rsidR="00180E25" w:rsidRDefault="00243C50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573617AC" w14:textId="77777777" w:rsidR="00180E25" w:rsidRDefault="00180E25"/>
        </w:tc>
        <w:tc>
          <w:tcPr>
            <w:tcW w:w="530" w:type="pct"/>
            <w:vMerge/>
          </w:tcPr>
          <w:p w14:paraId="5136F6C1" w14:textId="77777777" w:rsidR="00180E25" w:rsidRDefault="00180E25"/>
        </w:tc>
        <w:tc>
          <w:tcPr>
            <w:tcW w:w="870" w:type="pct"/>
            <w:vMerge w:val="restart"/>
          </w:tcPr>
          <w:p w14:paraId="44A518B7" w14:textId="77777777" w:rsidR="00180E25" w:rsidRDefault="00243C50">
            <w:pPr>
              <w:ind w:left="-84" w:right="-84"/>
            </w:pPr>
            <w:r>
              <w:rPr>
                <w:sz w:val="22"/>
              </w:rPr>
              <w:t>Ток утечки защищаемой линии до 1000 В</w:t>
            </w:r>
          </w:p>
        </w:tc>
        <w:tc>
          <w:tcPr>
            <w:tcW w:w="1070" w:type="pct"/>
            <w:vMerge w:val="restart"/>
          </w:tcPr>
          <w:p w14:paraId="0CB1ECB7" w14:textId="77777777" w:rsidR="00180E25" w:rsidRDefault="00243C50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/>
          </w:tcPr>
          <w:p w14:paraId="20D2DFDB" w14:textId="77777777" w:rsidR="00180E25" w:rsidRDefault="00180E25"/>
        </w:tc>
        <w:tc>
          <w:tcPr>
            <w:tcW w:w="815" w:type="pct"/>
            <w:vMerge/>
          </w:tcPr>
          <w:p w14:paraId="54E290F3" w14:textId="77777777" w:rsidR="00180E25" w:rsidRDefault="00180E25"/>
        </w:tc>
      </w:tr>
    </w:tbl>
    <w:p w14:paraId="289239EE" w14:textId="77777777" w:rsidR="00103679" w:rsidRPr="00DD1A87" w:rsidRDefault="00103679">
      <w:pPr>
        <w:rPr>
          <w:noProof/>
          <w:sz w:val="24"/>
          <w:szCs w:val="24"/>
        </w:rPr>
      </w:pPr>
    </w:p>
    <w:p w14:paraId="0CC533E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26F14" w14:textId="77777777" w:rsidR="00243C50" w:rsidRDefault="00243C50" w:rsidP="0011070C">
      <w:r>
        <w:separator/>
      </w:r>
    </w:p>
  </w:endnote>
  <w:endnote w:type="continuationSeparator" w:id="0">
    <w:p w14:paraId="6FD54FB5" w14:textId="77777777" w:rsidR="00243C50" w:rsidRDefault="00243C5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ED9336E" w14:textId="77777777" w:rsidR="00B70791" w:rsidRDefault="00B707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A10DA4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FA157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15CAC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92D98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90D9A5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6FC48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FD374B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316C1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E77EA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48956" w14:textId="77777777" w:rsidR="00243C50" w:rsidRDefault="00243C50" w:rsidP="0011070C">
      <w:r>
        <w:separator/>
      </w:r>
    </w:p>
  </w:footnote>
  <w:footnote w:type="continuationSeparator" w:id="0">
    <w:p w14:paraId="1DB1FD59" w14:textId="77777777" w:rsidR="00243C50" w:rsidRDefault="00243C5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5798" w14:textId="77777777" w:rsidR="00B70791" w:rsidRDefault="00B7079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E20F98E" w14:textId="77777777" w:rsidTr="00B70791">
      <w:trPr>
        <w:trHeight w:val="221"/>
      </w:trPr>
      <w:tc>
        <w:tcPr>
          <w:tcW w:w="12186" w:type="dxa"/>
          <w:vAlign w:val="center"/>
        </w:tcPr>
        <w:p w14:paraId="5932D9F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EE123A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2.5637</w:t>
          </w:r>
        </w:p>
      </w:tc>
    </w:tr>
  </w:tbl>
  <w:p w14:paraId="0212B88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45F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D536569" w14:textId="77777777" w:rsidTr="00B70791">
      <w:trPr>
        <w:trHeight w:val="221"/>
      </w:trPr>
      <w:tc>
        <w:tcPr>
          <w:tcW w:w="12186" w:type="dxa"/>
          <w:vAlign w:val="center"/>
        </w:tcPr>
        <w:p w14:paraId="1F6A5B1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Дочернее коммунальное унитарное предприятие "Управление капитального строительства города Витебска",</w:t>
          </w:r>
        </w:p>
        <w:p w14:paraId="4E36273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0E8B9EA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2.5637</w:t>
          </w:r>
        </w:p>
      </w:tc>
    </w:tr>
  </w:tbl>
  <w:p w14:paraId="23662BB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80E25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3C50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311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0791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7AD5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2026-10-26T08:46:00Z</dcterms:created>
  <dcterms:modified xsi:type="dcterms:W3CDTF">2026-10-26T08:46:00Z</dcterms:modified>
</cp:coreProperties>
</file>