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185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CD4E2D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0F9AD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813A0AE" w14:textId="77777777" w:rsidTr="005C4B0E">
        <w:tc>
          <w:tcPr>
            <w:tcW w:w="291" w:type="pct"/>
            <w:vAlign w:val="center"/>
          </w:tcPr>
          <w:p w14:paraId="67B3F5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D1E63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7993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B0F7B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BFA89C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58539F0" w14:textId="77777777" w:rsidR="00156E05" w:rsidRPr="001A00E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30C9C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5DA05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07FE5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B07A5" w14:paraId="478301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B616BF" w14:textId="77777777" w:rsidR="00156E05" w:rsidRPr="00DD1A87" w:rsidRDefault="001A00E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935284" w14:textId="77777777" w:rsidR="00BB07A5" w:rsidRDefault="001A00E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BD13D1C" w14:textId="77777777" w:rsidR="00BB07A5" w:rsidRDefault="001A00E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5224CFE" w14:textId="77777777" w:rsidR="00BB07A5" w:rsidRDefault="001A00E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FF05C61" w14:textId="77777777" w:rsidR="00BB07A5" w:rsidRDefault="001A00E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14C03F" w14:textId="77777777" w:rsidR="00BB07A5" w:rsidRDefault="001A00E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1FDD8C" w14:textId="77777777" w:rsidR="00BB07A5" w:rsidRDefault="001A00E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B07A5" w14:paraId="5EE55ED2" w14:textId="77777777">
        <w:tc>
          <w:tcPr>
            <w:tcW w:w="290" w:type="pct"/>
          </w:tcPr>
          <w:p w14:paraId="07D2DED9" w14:textId="77777777" w:rsidR="00BB07A5" w:rsidRDefault="001A00E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FBBD6F7" w14:textId="77777777" w:rsidR="00BB07A5" w:rsidRDefault="001A00E1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530" w:type="pct"/>
            <w:vMerge w:val="restart"/>
          </w:tcPr>
          <w:p w14:paraId="24329B0C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472E29E" w14:textId="77777777" w:rsidR="00BB07A5" w:rsidRDefault="001A00E1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066C9747" w14:textId="77777777" w:rsidR="00BB07A5" w:rsidRDefault="001A00E1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0EF42409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47172B4F" w14:textId="77777777" w:rsidR="00BB07A5" w:rsidRDefault="00BB07A5">
            <w:pPr>
              <w:ind w:left="-84" w:right="-84"/>
            </w:pPr>
          </w:p>
        </w:tc>
      </w:tr>
      <w:tr w:rsidR="00BB07A5" w14:paraId="61ABA92C" w14:textId="77777777">
        <w:tc>
          <w:tcPr>
            <w:tcW w:w="290" w:type="pct"/>
          </w:tcPr>
          <w:p w14:paraId="2073986D" w14:textId="77777777" w:rsidR="00BB07A5" w:rsidRDefault="001A00E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DAB43ED" w14:textId="77777777" w:rsidR="00BB07A5" w:rsidRDefault="00BB07A5"/>
        </w:tc>
        <w:tc>
          <w:tcPr>
            <w:tcW w:w="530" w:type="pct"/>
            <w:vMerge/>
          </w:tcPr>
          <w:p w14:paraId="7E5982A8" w14:textId="77777777" w:rsidR="00BB07A5" w:rsidRDefault="00BB07A5"/>
        </w:tc>
        <w:tc>
          <w:tcPr>
            <w:tcW w:w="870" w:type="pct"/>
          </w:tcPr>
          <w:p w14:paraId="4AF663A3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/>
          </w:tcPr>
          <w:p w14:paraId="695940C0" w14:textId="77777777" w:rsidR="00BB07A5" w:rsidRDefault="00BB07A5"/>
        </w:tc>
        <w:tc>
          <w:tcPr>
            <w:tcW w:w="730" w:type="pct"/>
            <w:vMerge/>
          </w:tcPr>
          <w:p w14:paraId="2015EC1B" w14:textId="77777777" w:rsidR="00BB07A5" w:rsidRDefault="00BB07A5"/>
        </w:tc>
        <w:tc>
          <w:tcPr>
            <w:tcW w:w="815" w:type="pct"/>
            <w:vMerge/>
          </w:tcPr>
          <w:p w14:paraId="040F7FEF" w14:textId="77777777" w:rsidR="00BB07A5" w:rsidRDefault="00BB07A5"/>
        </w:tc>
      </w:tr>
      <w:tr w:rsidR="00BB07A5" w14:paraId="0DFF64E0" w14:textId="77777777">
        <w:tc>
          <w:tcPr>
            <w:tcW w:w="290" w:type="pct"/>
          </w:tcPr>
          <w:p w14:paraId="1185E36A" w14:textId="77777777" w:rsidR="00BB07A5" w:rsidRDefault="001A00E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8721899" w14:textId="77777777" w:rsidR="00BB07A5" w:rsidRDefault="00BB07A5"/>
        </w:tc>
        <w:tc>
          <w:tcPr>
            <w:tcW w:w="530" w:type="pct"/>
            <w:vMerge/>
          </w:tcPr>
          <w:p w14:paraId="2C267D2D" w14:textId="77777777" w:rsidR="00BB07A5" w:rsidRDefault="00BB07A5"/>
        </w:tc>
        <w:tc>
          <w:tcPr>
            <w:tcW w:w="870" w:type="pct"/>
          </w:tcPr>
          <w:p w14:paraId="5B9CE7C9" w14:textId="77777777" w:rsidR="00BB07A5" w:rsidRDefault="001A00E1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2D74EBF4" w14:textId="77777777" w:rsidR="00BB07A5" w:rsidRDefault="00BB07A5"/>
        </w:tc>
        <w:tc>
          <w:tcPr>
            <w:tcW w:w="730" w:type="pct"/>
            <w:vMerge/>
          </w:tcPr>
          <w:p w14:paraId="798CB2A0" w14:textId="77777777" w:rsidR="00BB07A5" w:rsidRDefault="00BB07A5"/>
        </w:tc>
        <w:tc>
          <w:tcPr>
            <w:tcW w:w="815" w:type="pct"/>
            <w:vMerge/>
          </w:tcPr>
          <w:p w14:paraId="25AD8CCD" w14:textId="77777777" w:rsidR="00BB07A5" w:rsidRDefault="00BB07A5"/>
        </w:tc>
      </w:tr>
      <w:tr w:rsidR="00BB07A5" w14:paraId="5D8DB152" w14:textId="77777777">
        <w:trPr>
          <w:trHeight w:val="230"/>
        </w:trPr>
        <w:tc>
          <w:tcPr>
            <w:tcW w:w="290" w:type="pct"/>
            <w:vMerge w:val="restart"/>
          </w:tcPr>
          <w:p w14:paraId="19CD9508" w14:textId="77777777" w:rsidR="00BB07A5" w:rsidRDefault="001A00E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EDB1B76" w14:textId="77777777" w:rsidR="00BB07A5" w:rsidRDefault="00BB07A5"/>
        </w:tc>
        <w:tc>
          <w:tcPr>
            <w:tcW w:w="530" w:type="pct"/>
            <w:vMerge/>
          </w:tcPr>
          <w:p w14:paraId="36B9699D" w14:textId="77777777" w:rsidR="00BB07A5" w:rsidRDefault="00BB07A5"/>
        </w:tc>
        <w:tc>
          <w:tcPr>
            <w:tcW w:w="870" w:type="pct"/>
            <w:vMerge w:val="restart"/>
          </w:tcPr>
          <w:p w14:paraId="02158DAC" w14:textId="77777777" w:rsidR="00BB07A5" w:rsidRDefault="001A00E1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0FE8A69A" w14:textId="77777777" w:rsidR="00BB07A5" w:rsidRDefault="00BB07A5"/>
        </w:tc>
        <w:tc>
          <w:tcPr>
            <w:tcW w:w="730" w:type="pct"/>
            <w:vMerge/>
          </w:tcPr>
          <w:p w14:paraId="6B4C0E61" w14:textId="77777777" w:rsidR="00BB07A5" w:rsidRDefault="00BB07A5"/>
        </w:tc>
        <w:tc>
          <w:tcPr>
            <w:tcW w:w="815" w:type="pct"/>
            <w:vMerge/>
          </w:tcPr>
          <w:p w14:paraId="5FD08510" w14:textId="77777777" w:rsidR="00BB07A5" w:rsidRDefault="00BB07A5"/>
        </w:tc>
      </w:tr>
      <w:tr w:rsidR="00BB07A5" w14:paraId="3AB81540" w14:textId="77777777">
        <w:tc>
          <w:tcPr>
            <w:tcW w:w="290" w:type="pct"/>
          </w:tcPr>
          <w:p w14:paraId="1FD86FF5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D4BC353" w14:textId="77777777" w:rsidR="00BB07A5" w:rsidRDefault="001A00E1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530" w:type="pct"/>
            <w:vMerge w:val="restart"/>
          </w:tcPr>
          <w:p w14:paraId="6E911F44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506964EB" w14:textId="77777777" w:rsidR="00BB07A5" w:rsidRDefault="001A00E1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 Коэффициент затухания</w:t>
            </w:r>
          </w:p>
        </w:tc>
        <w:tc>
          <w:tcPr>
            <w:tcW w:w="1070" w:type="pct"/>
            <w:vMerge w:val="restart"/>
          </w:tcPr>
          <w:p w14:paraId="765176E4" w14:textId="77777777" w:rsidR="00BB07A5" w:rsidRDefault="001A00E1">
            <w:pPr>
              <w:ind w:left="-84" w:right="-84"/>
            </w:pPr>
            <w:r>
              <w:rPr>
                <w:sz w:val="22"/>
              </w:rPr>
              <w:t>ЛАМИ 0023-2025</w:t>
            </w:r>
          </w:p>
        </w:tc>
        <w:tc>
          <w:tcPr>
            <w:tcW w:w="730" w:type="pct"/>
            <w:vMerge w:val="restart"/>
          </w:tcPr>
          <w:p w14:paraId="2E4AFBC5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0DA9809F" w14:textId="77777777" w:rsidR="00BB07A5" w:rsidRDefault="00BB07A5">
            <w:pPr>
              <w:ind w:left="-84" w:right="-84"/>
            </w:pPr>
          </w:p>
        </w:tc>
      </w:tr>
      <w:tr w:rsidR="00BB07A5" w14:paraId="5EE0CD8D" w14:textId="77777777">
        <w:tc>
          <w:tcPr>
            <w:tcW w:w="290" w:type="pct"/>
          </w:tcPr>
          <w:p w14:paraId="431408A6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29C9E52" w14:textId="77777777" w:rsidR="00BB07A5" w:rsidRDefault="00BB07A5"/>
        </w:tc>
        <w:tc>
          <w:tcPr>
            <w:tcW w:w="530" w:type="pct"/>
            <w:vMerge/>
          </w:tcPr>
          <w:p w14:paraId="7D729DB5" w14:textId="77777777" w:rsidR="00BB07A5" w:rsidRDefault="00BB07A5"/>
        </w:tc>
        <w:tc>
          <w:tcPr>
            <w:tcW w:w="870" w:type="pct"/>
          </w:tcPr>
          <w:p w14:paraId="31191494" w14:textId="77777777" w:rsidR="00BB07A5" w:rsidRDefault="001A00E1">
            <w:pPr>
              <w:ind w:left="-84" w:right="-84"/>
            </w:pPr>
            <w:r>
              <w:rPr>
                <w:sz w:val="22"/>
              </w:rPr>
              <w:t xml:space="preserve">Общее затухание на участке. Затухание ЭКУ. Общее затухание на </w:t>
            </w:r>
            <w:r>
              <w:rPr>
                <w:sz w:val="22"/>
              </w:rPr>
              <w:lastRenderedPageBreak/>
              <w:t>распределительно-абонентском участке сети PON</w:t>
            </w:r>
          </w:p>
        </w:tc>
        <w:tc>
          <w:tcPr>
            <w:tcW w:w="1070" w:type="pct"/>
            <w:vMerge/>
          </w:tcPr>
          <w:p w14:paraId="2A3733EE" w14:textId="77777777" w:rsidR="00BB07A5" w:rsidRDefault="00BB07A5"/>
        </w:tc>
        <w:tc>
          <w:tcPr>
            <w:tcW w:w="730" w:type="pct"/>
            <w:vMerge/>
          </w:tcPr>
          <w:p w14:paraId="22CFF3D9" w14:textId="77777777" w:rsidR="00BB07A5" w:rsidRDefault="00BB07A5"/>
        </w:tc>
        <w:tc>
          <w:tcPr>
            <w:tcW w:w="815" w:type="pct"/>
            <w:vMerge/>
          </w:tcPr>
          <w:p w14:paraId="1ECAA320" w14:textId="77777777" w:rsidR="00BB07A5" w:rsidRDefault="00BB07A5"/>
        </w:tc>
      </w:tr>
      <w:tr w:rsidR="00BB07A5" w14:paraId="09126E8D" w14:textId="77777777">
        <w:tc>
          <w:tcPr>
            <w:tcW w:w="290" w:type="pct"/>
          </w:tcPr>
          <w:p w14:paraId="713A8CA3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E323110" w14:textId="77777777" w:rsidR="00BB07A5" w:rsidRDefault="00BB07A5"/>
        </w:tc>
        <w:tc>
          <w:tcPr>
            <w:tcW w:w="530" w:type="pct"/>
            <w:vMerge/>
          </w:tcPr>
          <w:p w14:paraId="169129BA" w14:textId="77777777" w:rsidR="00BB07A5" w:rsidRDefault="00BB07A5"/>
        </w:tc>
        <w:tc>
          <w:tcPr>
            <w:tcW w:w="870" w:type="pct"/>
          </w:tcPr>
          <w:p w14:paraId="59FA823C" w14:textId="77777777" w:rsidR="00BB07A5" w:rsidRDefault="001A00E1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соединениях</w:t>
            </w:r>
          </w:p>
        </w:tc>
        <w:tc>
          <w:tcPr>
            <w:tcW w:w="1070" w:type="pct"/>
            <w:vMerge/>
          </w:tcPr>
          <w:p w14:paraId="7A632471" w14:textId="77777777" w:rsidR="00BB07A5" w:rsidRDefault="00BB07A5"/>
        </w:tc>
        <w:tc>
          <w:tcPr>
            <w:tcW w:w="730" w:type="pct"/>
            <w:vMerge/>
          </w:tcPr>
          <w:p w14:paraId="4879EB6D" w14:textId="77777777" w:rsidR="00BB07A5" w:rsidRDefault="00BB07A5"/>
        </w:tc>
        <w:tc>
          <w:tcPr>
            <w:tcW w:w="815" w:type="pct"/>
            <w:vMerge/>
          </w:tcPr>
          <w:p w14:paraId="08498F7D" w14:textId="77777777" w:rsidR="00BB07A5" w:rsidRDefault="00BB07A5"/>
        </w:tc>
      </w:tr>
      <w:tr w:rsidR="00BB07A5" w14:paraId="3F709018" w14:textId="77777777">
        <w:tc>
          <w:tcPr>
            <w:tcW w:w="290" w:type="pct"/>
          </w:tcPr>
          <w:p w14:paraId="2327DD48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B60E6A0" w14:textId="77777777" w:rsidR="00BB07A5" w:rsidRDefault="00BB07A5"/>
        </w:tc>
        <w:tc>
          <w:tcPr>
            <w:tcW w:w="530" w:type="pct"/>
            <w:vMerge/>
          </w:tcPr>
          <w:p w14:paraId="5F7C6F4D" w14:textId="77777777" w:rsidR="00BB07A5" w:rsidRDefault="00BB07A5"/>
        </w:tc>
        <w:tc>
          <w:tcPr>
            <w:tcW w:w="870" w:type="pct"/>
          </w:tcPr>
          <w:p w14:paraId="43C6BB62" w14:textId="77777777" w:rsidR="00BB07A5" w:rsidRDefault="001A00E1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1070" w:type="pct"/>
            <w:vMerge/>
          </w:tcPr>
          <w:p w14:paraId="3A0F7359" w14:textId="77777777" w:rsidR="00BB07A5" w:rsidRDefault="00BB07A5"/>
        </w:tc>
        <w:tc>
          <w:tcPr>
            <w:tcW w:w="730" w:type="pct"/>
            <w:vMerge/>
          </w:tcPr>
          <w:p w14:paraId="7DC8E183" w14:textId="77777777" w:rsidR="00BB07A5" w:rsidRDefault="00BB07A5"/>
        </w:tc>
        <w:tc>
          <w:tcPr>
            <w:tcW w:w="815" w:type="pct"/>
            <w:vMerge/>
          </w:tcPr>
          <w:p w14:paraId="1E806A09" w14:textId="77777777" w:rsidR="00BB07A5" w:rsidRDefault="00BB07A5"/>
        </w:tc>
      </w:tr>
      <w:tr w:rsidR="00BB07A5" w14:paraId="4434DAE8" w14:textId="77777777">
        <w:tc>
          <w:tcPr>
            <w:tcW w:w="290" w:type="pct"/>
          </w:tcPr>
          <w:p w14:paraId="5C54C4BB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3B0C15DF" w14:textId="77777777" w:rsidR="00BB07A5" w:rsidRDefault="00BB07A5"/>
        </w:tc>
        <w:tc>
          <w:tcPr>
            <w:tcW w:w="530" w:type="pct"/>
            <w:vMerge/>
          </w:tcPr>
          <w:p w14:paraId="59AFE0FB" w14:textId="77777777" w:rsidR="00BB07A5" w:rsidRDefault="00BB07A5"/>
        </w:tc>
        <w:tc>
          <w:tcPr>
            <w:tcW w:w="870" w:type="pct"/>
          </w:tcPr>
          <w:p w14:paraId="4B56D646" w14:textId="77777777" w:rsidR="00BB07A5" w:rsidRDefault="001A00E1">
            <w:pPr>
              <w:ind w:left="-84" w:right="-84"/>
            </w:pPr>
            <w:r>
              <w:rPr>
                <w:sz w:val="22"/>
              </w:rPr>
              <w:t>Затухание ЭКУ приведенное к длине 1 км</w:t>
            </w:r>
          </w:p>
        </w:tc>
        <w:tc>
          <w:tcPr>
            <w:tcW w:w="1070" w:type="pct"/>
            <w:vMerge/>
          </w:tcPr>
          <w:p w14:paraId="5D671425" w14:textId="77777777" w:rsidR="00BB07A5" w:rsidRDefault="00BB07A5"/>
        </w:tc>
        <w:tc>
          <w:tcPr>
            <w:tcW w:w="730" w:type="pct"/>
            <w:vMerge/>
          </w:tcPr>
          <w:p w14:paraId="567CABAD" w14:textId="77777777" w:rsidR="00BB07A5" w:rsidRDefault="00BB07A5"/>
        </w:tc>
        <w:tc>
          <w:tcPr>
            <w:tcW w:w="815" w:type="pct"/>
            <w:vMerge/>
          </w:tcPr>
          <w:p w14:paraId="07D2FCB2" w14:textId="77777777" w:rsidR="00BB07A5" w:rsidRDefault="00BB07A5"/>
        </w:tc>
      </w:tr>
      <w:tr w:rsidR="00BB07A5" w14:paraId="0BA21170" w14:textId="77777777">
        <w:tc>
          <w:tcPr>
            <w:tcW w:w="290" w:type="pct"/>
          </w:tcPr>
          <w:p w14:paraId="3ABED07F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5516649" w14:textId="77777777" w:rsidR="00BB07A5" w:rsidRDefault="00BB07A5"/>
        </w:tc>
        <w:tc>
          <w:tcPr>
            <w:tcW w:w="530" w:type="pct"/>
            <w:vMerge/>
          </w:tcPr>
          <w:p w14:paraId="5ECDE9AA" w14:textId="77777777" w:rsidR="00BB07A5" w:rsidRDefault="00BB07A5"/>
        </w:tc>
        <w:tc>
          <w:tcPr>
            <w:tcW w:w="870" w:type="pct"/>
          </w:tcPr>
          <w:p w14:paraId="1C8A1539" w14:textId="77777777" w:rsidR="00BB07A5" w:rsidRDefault="001A00E1">
            <w:pPr>
              <w:ind w:left="-84" w:right="-84"/>
            </w:pPr>
            <w:r>
              <w:rPr>
                <w:sz w:val="22"/>
              </w:rPr>
              <w:t>Оптическая длина (0-20 км)</w:t>
            </w:r>
          </w:p>
        </w:tc>
        <w:tc>
          <w:tcPr>
            <w:tcW w:w="1070" w:type="pct"/>
            <w:vMerge/>
          </w:tcPr>
          <w:p w14:paraId="785CE5D9" w14:textId="77777777" w:rsidR="00BB07A5" w:rsidRDefault="00BB07A5"/>
        </w:tc>
        <w:tc>
          <w:tcPr>
            <w:tcW w:w="730" w:type="pct"/>
            <w:vMerge/>
          </w:tcPr>
          <w:p w14:paraId="1EEAB43D" w14:textId="77777777" w:rsidR="00BB07A5" w:rsidRDefault="00BB07A5"/>
        </w:tc>
        <w:tc>
          <w:tcPr>
            <w:tcW w:w="815" w:type="pct"/>
            <w:vMerge/>
          </w:tcPr>
          <w:p w14:paraId="2D114C1F" w14:textId="77777777" w:rsidR="00BB07A5" w:rsidRDefault="00BB07A5"/>
        </w:tc>
      </w:tr>
      <w:tr w:rsidR="00BB07A5" w14:paraId="5115F3DB" w14:textId="77777777">
        <w:trPr>
          <w:trHeight w:val="230"/>
        </w:trPr>
        <w:tc>
          <w:tcPr>
            <w:tcW w:w="290" w:type="pct"/>
            <w:vMerge w:val="restart"/>
          </w:tcPr>
          <w:p w14:paraId="6383B6CC" w14:textId="77777777" w:rsidR="00BB07A5" w:rsidRDefault="001A00E1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4F08AA64" w14:textId="77777777" w:rsidR="00BB07A5" w:rsidRDefault="00BB07A5"/>
        </w:tc>
        <w:tc>
          <w:tcPr>
            <w:tcW w:w="530" w:type="pct"/>
            <w:vMerge/>
          </w:tcPr>
          <w:p w14:paraId="1A7DA8F4" w14:textId="77777777" w:rsidR="00BB07A5" w:rsidRDefault="00BB07A5"/>
        </w:tc>
        <w:tc>
          <w:tcPr>
            <w:tcW w:w="870" w:type="pct"/>
            <w:vMerge w:val="restart"/>
          </w:tcPr>
          <w:p w14:paraId="61C75E52" w14:textId="77777777" w:rsidR="00BB07A5" w:rsidRDefault="001A00E1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между бронепокровом кабеля и землей</w:t>
            </w:r>
          </w:p>
        </w:tc>
        <w:tc>
          <w:tcPr>
            <w:tcW w:w="1070" w:type="pct"/>
            <w:vMerge w:val="restart"/>
          </w:tcPr>
          <w:p w14:paraId="387A6D25" w14:textId="77777777" w:rsidR="00BB07A5" w:rsidRDefault="001A00E1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/>
          </w:tcPr>
          <w:p w14:paraId="4BB9F9DC" w14:textId="77777777" w:rsidR="00BB07A5" w:rsidRDefault="00BB07A5"/>
        </w:tc>
        <w:tc>
          <w:tcPr>
            <w:tcW w:w="815" w:type="pct"/>
            <w:vMerge/>
          </w:tcPr>
          <w:p w14:paraId="38B34976" w14:textId="77777777" w:rsidR="00BB07A5" w:rsidRDefault="00BB07A5"/>
        </w:tc>
      </w:tr>
      <w:tr w:rsidR="00BB07A5" w14:paraId="6C2292A6" w14:textId="77777777">
        <w:tc>
          <w:tcPr>
            <w:tcW w:w="290" w:type="pct"/>
          </w:tcPr>
          <w:p w14:paraId="5238F70B" w14:textId="77777777" w:rsidR="00BB07A5" w:rsidRDefault="001A00E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E6A3CB5" w14:textId="77777777" w:rsidR="00BB07A5" w:rsidRDefault="001A00E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CA7D22D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D37143D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551046CB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6C78C365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6FECD7E0" w14:textId="77777777" w:rsidR="00BB07A5" w:rsidRDefault="00BB07A5">
            <w:pPr>
              <w:ind w:left="-84" w:right="-84"/>
            </w:pPr>
          </w:p>
        </w:tc>
      </w:tr>
      <w:tr w:rsidR="00BB07A5" w14:paraId="75801011" w14:textId="77777777">
        <w:tc>
          <w:tcPr>
            <w:tcW w:w="290" w:type="pct"/>
          </w:tcPr>
          <w:p w14:paraId="0560E843" w14:textId="77777777" w:rsidR="00BB07A5" w:rsidRDefault="001A00E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1BB12DA" w14:textId="77777777" w:rsidR="00BB07A5" w:rsidRDefault="00BB07A5"/>
        </w:tc>
        <w:tc>
          <w:tcPr>
            <w:tcW w:w="530" w:type="pct"/>
            <w:vMerge/>
          </w:tcPr>
          <w:p w14:paraId="30CF1E19" w14:textId="77777777" w:rsidR="00BB07A5" w:rsidRDefault="00BB07A5"/>
        </w:tc>
        <w:tc>
          <w:tcPr>
            <w:tcW w:w="870" w:type="pct"/>
          </w:tcPr>
          <w:p w14:paraId="14C263F3" w14:textId="77777777" w:rsidR="00BB07A5" w:rsidRDefault="001A00E1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08123F8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754D8787" w14:textId="77777777" w:rsidR="00BB07A5" w:rsidRDefault="00BB07A5"/>
        </w:tc>
        <w:tc>
          <w:tcPr>
            <w:tcW w:w="815" w:type="pct"/>
            <w:vMerge/>
          </w:tcPr>
          <w:p w14:paraId="3A554D37" w14:textId="77777777" w:rsidR="00BB07A5" w:rsidRDefault="00BB07A5"/>
        </w:tc>
      </w:tr>
      <w:tr w:rsidR="00BB07A5" w14:paraId="42693D41" w14:textId="77777777">
        <w:trPr>
          <w:trHeight w:val="230"/>
        </w:trPr>
        <w:tc>
          <w:tcPr>
            <w:tcW w:w="290" w:type="pct"/>
            <w:vMerge w:val="restart"/>
          </w:tcPr>
          <w:p w14:paraId="4CF55B41" w14:textId="77777777" w:rsidR="00BB07A5" w:rsidRDefault="001A00E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BBAA8D9" w14:textId="77777777" w:rsidR="00BB07A5" w:rsidRDefault="00BB07A5"/>
        </w:tc>
        <w:tc>
          <w:tcPr>
            <w:tcW w:w="530" w:type="pct"/>
            <w:vMerge/>
          </w:tcPr>
          <w:p w14:paraId="42EC7DAD" w14:textId="77777777" w:rsidR="00BB07A5" w:rsidRDefault="00BB07A5"/>
        </w:tc>
        <w:tc>
          <w:tcPr>
            <w:tcW w:w="870" w:type="pct"/>
            <w:vMerge w:val="restart"/>
          </w:tcPr>
          <w:p w14:paraId="059E1E9B" w14:textId="77777777" w:rsidR="00BB07A5" w:rsidRDefault="001A00E1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E08E219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55D69EFD" w14:textId="77777777" w:rsidR="00BB07A5" w:rsidRDefault="00BB07A5"/>
        </w:tc>
        <w:tc>
          <w:tcPr>
            <w:tcW w:w="815" w:type="pct"/>
            <w:vMerge/>
          </w:tcPr>
          <w:p w14:paraId="259E3BCF" w14:textId="77777777" w:rsidR="00BB07A5" w:rsidRDefault="00BB07A5"/>
        </w:tc>
      </w:tr>
      <w:tr w:rsidR="00BB07A5" w14:paraId="124E3601" w14:textId="77777777">
        <w:tc>
          <w:tcPr>
            <w:tcW w:w="290" w:type="pct"/>
          </w:tcPr>
          <w:p w14:paraId="5A5FC446" w14:textId="77777777" w:rsidR="00BB07A5" w:rsidRDefault="001A00E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6F98D38" w14:textId="77777777" w:rsidR="00BB07A5" w:rsidRDefault="001A00E1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</w:t>
            </w:r>
            <w:r>
              <w:rPr>
                <w:sz w:val="22"/>
              </w:rPr>
              <w:lastRenderedPageBreak/>
              <w:t>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4EAB6460" w14:textId="77777777" w:rsidR="00BB07A5" w:rsidRDefault="001A00E1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</w:tcPr>
          <w:p w14:paraId="20369836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97A0138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88DA4A1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3CF15B74" w14:textId="77777777" w:rsidR="00BB07A5" w:rsidRDefault="00BB07A5">
            <w:pPr>
              <w:ind w:left="-84" w:right="-84"/>
            </w:pPr>
          </w:p>
        </w:tc>
      </w:tr>
      <w:tr w:rsidR="00BB07A5" w14:paraId="51335CE3" w14:textId="77777777">
        <w:trPr>
          <w:trHeight w:val="230"/>
        </w:trPr>
        <w:tc>
          <w:tcPr>
            <w:tcW w:w="290" w:type="pct"/>
            <w:vMerge w:val="restart"/>
          </w:tcPr>
          <w:p w14:paraId="5D7A7511" w14:textId="77777777" w:rsidR="00BB07A5" w:rsidRDefault="001A00E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DE9E990" w14:textId="77777777" w:rsidR="00BB07A5" w:rsidRDefault="00BB07A5"/>
        </w:tc>
        <w:tc>
          <w:tcPr>
            <w:tcW w:w="530" w:type="pct"/>
            <w:vMerge/>
          </w:tcPr>
          <w:p w14:paraId="51B211BA" w14:textId="77777777" w:rsidR="00BB07A5" w:rsidRDefault="00BB07A5"/>
        </w:tc>
        <w:tc>
          <w:tcPr>
            <w:tcW w:w="870" w:type="pct"/>
            <w:vMerge w:val="restart"/>
          </w:tcPr>
          <w:p w14:paraId="375EF34C" w14:textId="77777777" w:rsidR="00BB07A5" w:rsidRDefault="001A00E1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50A88592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C191F82" w14:textId="77777777" w:rsidR="00BB07A5" w:rsidRDefault="00BB07A5"/>
        </w:tc>
        <w:tc>
          <w:tcPr>
            <w:tcW w:w="815" w:type="pct"/>
            <w:vMerge/>
          </w:tcPr>
          <w:p w14:paraId="1ADAA688" w14:textId="77777777" w:rsidR="00BB07A5" w:rsidRDefault="00BB07A5"/>
        </w:tc>
      </w:tr>
      <w:tr w:rsidR="00BB07A5" w14:paraId="7FC74D06" w14:textId="77777777">
        <w:trPr>
          <w:trHeight w:val="230"/>
        </w:trPr>
        <w:tc>
          <w:tcPr>
            <w:tcW w:w="290" w:type="pct"/>
            <w:vMerge w:val="restart"/>
          </w:tcPr>
          <w:p w14:paraId="3A7F541F" w14:textId="77777777" w:rsidR="00BB07A5" w:rsidRDefault="001A00E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1CAF311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21DBA9CC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30DA9B1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E338FB7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B1D43F6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0CC5151A" w14:textId="77777777" w:rsidR="00BB07A5" w:rsidRDefault="00BB07A5">
            <w:pPr>
              <w:ind w:left="-84" w:right="-84"/>
            </w:pPr>
          </w:p>
        </w:tc>
      </w:tr>
      <w:tr w:rsidR="00BB07A5" w14:paraId="366BCC3B" w14:textId="77777777">
        <w:tc>
          <w:tcPr>
            <w:tcW w:w="290" w:type="pct"/>
          </w:tcPr>
          <w:p w14:paraId="1BE2E36E" w14:textId="77777777" w:rsidR="00BB07A5" w:rsidRDefault="001A00E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A3BBD5D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0DC80CA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6457D5A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62E6D9D5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 w:val="restart"/>
          </w:tcPr>
          <w:p w14:paraId="4D3FAF33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1F3103CF" w14:textId="77777777" w:rsidR="00BB07A5" w:rsidRDefault="00BB07A5">
            <w:pPr>
              <w:ind w:left="-84" w:right="-84"/>
            </w:pPr>
          </w:p>
        </w:tc>
      </w:tr>
      <w:tr w:rsidR="00BB07A5" w14:paraId="6488ED65" w14:textId="77777777">
        <w:tc>
          <w:tcPr>
            <w:tcW w:w="290" w:type="pct"/>
          </w:tcPr>
          <w:p w14:paraId="6086B778" w14:textId="77777777" w:rsidR="00BB07A5" w:rsidRDefault="001A00E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B394DBD" w14:textId="77777777" w:rsidR="00BB07A5" w:rsidRDefault="00BB07A5"/>
        </w:tc>
        <w:tc>
          <w:tcPr>
            <w:tcW w:w="530" w:type="pct"/>
            <w:vMerge/>
          </w:tcPr>
          <w:p w14:paraId="506808A7" w14:textId="77777777" w:rsidR="00BB07A5" w:rsidRDefault="00BB07A5"/>
        </w:tc>
        <w:tc>
          <w:tcPr>
            <w:tcW w:w="870" w:type="pct"/>
          </w:tcPr>
          <w:p w14:paraId="4220C2F6" w14:textId="77777777" w:rsidR="00BB07A5" w:rsidRDefault="001A00E1">
            <w:pPr>
              <w:ind w:left="-84" w:right="-84"/>
            </w:pPr>
            <w:r>
              <w:rPr>
                <w:sz w:val="22"/>
              </w:rPr>
              <w:t>Проверка работоспособности УЗО</w:t>
            </w:r>
          </w:p>
        </w:tc>
        <w:tc>
          <w:tcPr>
            <w:tcW w:w="1070" w:type="pct"/>
            <w:vMerge w:val="restart"/>
          </w:tcPr>
          <w:p w14:paraId="7DE43E77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383D5909" w14:textId="77777777" w:rsidR="00BB07A5" w:rsidRDefault="00BB07A5"/>
        </w:tc>
        <w:tc>
          <w:tcPr>
            <w:tcW w:w="815" w:type="pct"/>
            <w:vMerge/>
          </w:tcPr>
          <w:p w14:paraId="248D8736" w14:textId="77777777" w:rsidR="00BB07A5" w:rsidRDefault="00BB07A5"/>
        </w:tc>
      </w:tr>
      <w:tr w:rsidR="00BB07A5" w14:paraId="12948BF6" w14:textId="77777777">
        <w:tc>
          <w:tcPr>
            <w:tcW w:w="290" w:type="pct"/>
          </w:tcPr>
          <w:p w14:paraId="7408202B" w14:textId="77777777" w:rsidR="00BB07A5" w:rsidRDefault="001A00E1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6C701B6" w14:textId="77777777" w:rsidR="00BB07A5" w:rsidRDefault="00BB07A5"/>
        </w:tc>
        <w:tc>
          <w:tcPr>
            <w:tcW w:w="530" w:type="pct"/>
            <w:vMerge/>
          </w:tcPr>
          <w:p w14:paraId="4B999921" w14:textId="77777777" w:rsidR="00BB07A5" w:rsidRDefault="00BB07A5"/>
        </w:tc>
        <w:tc>
          <w:tcPr>
            <w:tcW w:w="870" w:type="pct"/>
          </w:tcPr>
          <w:p w14:paraId="5E94641F" w14:textId="77777777" w:rsidR="00BB07A5" w:rsidRDefault="001A00E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7DD1F0FE" w14:textId="77777777" w:rsidR="00BB07A5" w:rsidRDefault="00BB07A5"/>
        </w:tc>
        <w:tc>
          <w:tcPr>
            <w:tcW w:w="730" w:type="pct"/>
            <w:vMerge/>
          </w:tcPr>
          <w:p w14:paraId="7A174A83" w14:textId="77777777" w:rsidR="00BB07A5" w:rsidRDefault="00BB07A5"/>
        </w:tc>
        <w:tc>
          <w:tcPr>
            <w:tcW w:w="815" w:type="pct"/>
            <w:vMerge/>
          </w:tcPr>
          <w:p w14:paraId="6A9288BC" w14:textId="77777777" w:rsidR="00BB07A5" w:rsidRDefault="00BB07A5"/>
        </w:tc>
      </w:tr>
      <w:tr w:rsidR="00BB07A5" w14:paraId="41E9D3F9" w14:textId="77777777">
        <w:tc>
          <w:tcPr>
            <w:tcW w:w="290" w:type="pct"/>
          </w:tcPr>
          <w:p w14:paraId="67CA12EA" w14:textId="77777777" w:rsidR="00BB07A5" w:rsidRDefault="001A00E1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E447DD6" w14:textId="77777777" w:rsidR="00BB07A5" w:rsidRDefault="00BB07A5"/>
        </w:tc>
        <w:tc>
          <w:tcPr>
            <w:tcW w:w="530" w:type="pct"/>
            <w:vMerge/>
          </w:tcPr>
          <w:p w14:paraId="349C6AFC" w14:textId="77777777" w:rsidR="00BB07A5" w:rsidRDefault="00BB07A5"/>
        </w:tc>
        <w:tc>
          <w:tcPr>
            <w:tcW w:w="870" w:type="pct"/>
          </w:tcPr>
          <w:p w14:paraId="6FC12321" w14:textId="77777777" w:rsidR="00BB07A5" w:rsidRDefault="001A00E1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F6DA42B" w14:textId="77777777" w:rsidR="00BB07A5" w:rsidRDefault="00BB07A5"/>
        </w:tc>
        <w:tc>
          <w:tcPr>
            <w:tcW w:w="730" w:type="pct"/>
            <w:vMerge/>
          </w:tcPr>
          <w:p w14:paraId="0C3FF724" w14:textId="77777777" w:rsidR="00BB07A5" w:rsidRDefault="00BB07A5"/>
        </w:tc>
        <w:tc>
          <w:tcPr>
            <w:tcW w:w="815" w:type="pct"/>
            <w:vMerge/>
          </w:tcPr>
          <w:p w14:paraId="0CF8DAAD" w14:textId="77777777" w:rsidR="00BB07A5" w:rsidRDefault="00BB07A5"/>
        </w:tc>
      </w:tr>
      <w:tr w:rsidR="00BB07A5" w14:paraId="6F64D22C" w14:textId="77777777">
        <w:trPr>
          <w:trHeight w:val="230"/>
        </w:trPr>
        <w:tc>
          <w:tcPr>
            <w:tcW w:w="290" w:type="pct"/>
            <w:vMerge w:val="restart"/>
          </w:tcPr>
          <w:p w14:paraId="4275C8FB" w14:textId="77777777" w:rsidR="00BB07A5" w:rsidRDefault="001A00E1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3BAC10A3" w14:textId="77777777" w:rsidR="00BB07A5" w:rsidRDefault="00BB07A5"/>
        </w:tc>
        <w:tc>
          <w:tcPr>
            <w:tcW w:w="530" w:type="pct"/>
            <w:vMerge/>
          </w:tcPr>
          <w:p w14:paraId="530713AE" w14:textId="77777777" w:rsidR="00BB07A5" w:rsidRDefault="00BB07A5"/>
        </w:tc>
        <w:tc>
          <w:tcPr>
            <w:tcW w:w="870" w:type="pct"/>
            <w:vMerge w:val="restart"/>
          </w:tcPr>
          <w:p w14:paraId="518AEB94" w14:textId="77777777" w:rsidR="00BB07A5" w:rsidRDefault="001A00E1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597C5FC9" w14:textId="77777777" w:rsidR="00BB07A5" w:rsidRDefault="00BB07A5"/>
        </w:tc>
        <w:tc>
          <w:tcPr>
            <w:tcW w:w="730" w:type="pct"/>
            <w:vMerge/>
          </w:tcPr>
          <w:p w14:paraId="137385C1" w14:textId="77777777" w:rsidR="00BB07A5" w:rsidRDefault="00BB07A5"/>
        </w:tc>
        <w:tc>
          <w:tcPr>
            <w:tcW w:w="815" w:type="pct"/>
            <w:vMerge/>
          </w:tcPr>
          <w:p w14:paraId="51DEE786" w14:textId="77777777" w:rsidR="00BB07A5" w:rsidRDefault="00BB07A5"/>
        </w:tc>
      </w:tr>
      <w:tr w:rsidR="00BB07A5" w14:paraId="07F15F7E" w14:textId="77777777">
        <w:tc>
          <w:tcPr>
            <w:tcW w:w="290" w:type="pct"/>
          </w:tcPr>
          <w:p w14:paraId="09DFE1AA" w14:textId="77777777" w:rsidR="00BB07A5" w:rsidRDefault="001A00E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CE0FE03" w14:textId="77777777" w:rsidR="00BB07A5" w:rsidRDefault="001A00E1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  <w:vMerge w:val="restart"/>
          </w:tcPr>
          <w:p w14:paraId="0E7DAF54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6BBF546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3BD240A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A1C9AE1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766E7E54" w14:textId="77777777" w:rsidR="00BB07A5" w:rsidRDefault="00BB07A5">
            <w:pPr>
              <w:ind w:left="-84" w:right="-84"/>
            </w:pPr>
          </w:p>
        </w:tc>
      </w:tr>
      <w:tr w:rsidR="00BB07A5" w14:paraId="23176209" w14:textId="77777777">
        <w:trPr>
          <w:trHeight w:val="230"/>
        </w:trPr>
        <w:tc>
          <w:tcPr>
            <w:tcW w:w="290" w:type="pct"/>
            <w:vMerge w:val="restart"/>
          </w:tcPr>
          <w:p w14:paraId="51E92BBB" w14:textId="77777777" w:rsidR="00BB07A5" w:rsidRDefault="001A00E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93F7F4B" w14:textId="77777777" w:rsidR="00BB07A5" w:rsidRDefault="00BB07A5"/>
        </w:tc>
        <w:tc>
          <w:tcPr>
            <w:tcW w:w="530" w:type="pct"/>
            <w:vMerge/>
          </w:tcPr>
          <w:p w14:paraId="140362B3" w14:textId="77777777" w:rsidR="00BB07A5" w:rsidRDefault="00BB07A5"/>
        </w:tc>
        <w:tc>
          <w:tcPr>
            <w:tcW w:w="870" w:type="pct"/>
            <w:vMerge w:val="restart"/>
          </w:tcPr>
          <w:p w14:paraId="60EE29A5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BC076C2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198C5D3" w14:textId="77777777" w:rsidR="00BB07A5" w:rsidRDefault="00BB07A5"/>
        </w:tc>
        <w:tc>
          <w:tcPr>
            <w:tcW w:w="815" w:type="pct"/>
            <w:vMerge/>
          </w:tcPr>
          <w:p w14:paraId="2CE9DEDC" w14:textId="77777777" w:rsidR="00BB07A5" w:rsidRDefault="00BB07A5"/>
        </w:tc>
      </w:tr>
      <w:tr w:rsidR="00BB07A5" w14:paraId="03FC0B60" w14:textId="77777777">
        <w:tc>
          <w:tcPr>
            <w:tcW w:w="290" w:type="pct"/>
          </w:tcPr>
          <w:p w14:paraId="5318AB04" w14:textId="77777777" w:rsidR="00BB07A5" w:rsidRDefault="001A00E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46597AF" w14:textId="77777777" w:rsidR="00BB07A5" w:rsidRDefault="001A00E1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  <w:vMerge w:val="restart"/>
          </w:tcPr>
          <w:p w14:paraId="78790F9A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7589109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BC0FD7A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5C93126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026F5427" w14:textId="77777777" w:rsidR="00BB07A5" w:rsidRDefault="00BB07A5">
            <w:pPr>
              <w:ind w:left="-84" w:right="-84"/>
            </w:pPr>
          </w:p>
        </w:tc>
      </w:tr>
      <w:tr w:rsidR="00BB07A5" w14:paraId="333169EF" w14:textId="77777777">
        <w:trPr>
          <w:trHeight w:val="230"/>
        </w:trPr>
        <w:tc>
          <w:tcPr>
            <w:tcW w:w="290" w:type="pct"/>
            <w:vMerge w:val="restart"/>
          </w:tcPr>
          <w:p w14:paraId="774D25FC" w14:textId="77777777" w:rsidR="00BB07A5" w:rsidRDefault="001A00E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5B729A6" w14:textId="77777777" w:rsidR="00BB07A5" w:rsidRDefault="00BB07A5"/>
        </w:tc>
        <w:tc>
          <w:tcPr>
            <w:tcW w:w="530" w:type="pct"/>
            <w:vMerge/>
          </w:tcPr>
          <w:p w14:paraId="3EC5B2A0" w14:textId="77777777" w:rsidR="00BB07A5" w:rsidRDefault="00BB07A5"/>
        </w:tc>
        <w:tc>
          <w:tcPr>
            <w:tcW w:w="870" w:type="pct"/>
            <w:vMerge w:val="restart"/>
          </w:tcPr>
          <w:p w14:paraId="41627E7D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A9B5D7E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55EB40B" w14:textId="77777777" w:rsidR="00BB07A5" w:rsidRDefault="00BB07A5"/>
        </w:tc>
        <w:tc>
          <w:tcPr>
            <w:tcW w:w="815" w:type="pct"/>
            <w:vMerge/>
          </w:tcPr>
          <w:p w14:paraId="0D2DDAD9" w14:textId="77777777" w:rsidR="00BB07A5" w:rsidRDefault="00BB07A5"/>
        </w:tc>
      </w:tr>
      <w:tr w:rsidR="00BB07A5" w14:paraId="5E77CB1E" w14:textId="77777777">
        <w:tc>
          <w:tcPr>
            <w:tcW w:w="290" w:type="pct"/>
          </w:tcPr>
          <w:p w14:paraId="09B9CB05" w14:textId="77777777" w:rsidR="00BB07A5" w:rsidRDefault="001A00E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7AE4673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  <w:vMerge w:val="restart"/>
          </w:tcPr>
          <w:p w14:paraId="33D17621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5ADAD5A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E0159B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19A9D931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23FDE646" w14:textId="77777777" w:rsidR="00BB07A5" w:rsidRDefault="00BB07A5">
            <w:pPr>
              <w:ind w:left="-84" w:right="-84"/>
            </w:pPr>
          </w:p>
        </w:tc>
      </w:tr>
      <w:tr w:rsidR="00BB07A5" w14:paraId="5A3BE560" w14:textId="77777777">
        <w:trPr>
          <w:trHeight w:val="230"/>
        </w:trPr>
        <w:tc>
          <w:tcPr>
            <w:tcW w:w="290" w:type="pct"/>
            <w:vMerge w:val="restart"/>
          </w:tcPr>
          <w:p w14:paraId="34B826E0" w14:textId="77777777" w:rsidR="00BB07A5" w:rsidRDefault="001A00E1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17B82536" w14:textId="77777777" w:rsidR="00BB07A5" w:rsidRDefault="00BB07A5"/>
        </w:tc>
        <w:tc>
          <w:tcPr>
            <w:tcW w:w="530" w:type="pct"/>
            <w:vMerge/>
          </w:tcPr>
          <w:p w14:paraId="0E784730" w14:textId="77777777" w:rsidR="00BB07A5" w:rsidRDefault="00BB07A5"/>
        </w:tc>
        <w:tc>
          <w:tcPr>
            <w:tcW w:w="870" w:type="pct"/>
            <w:vMerge w:val="restart"/>
          </w:tcPr>
          <w:p w14:paraId="374FA340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536AB8A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D5F8615" w14:textId="77777777" w:rsidR="00BB07A5" w:rsidRDefault="00BB07A5"/>
        </w:tc>
        <w:tc>
          <w:tcPr>
            <w:tcW w:w="815" w:type="pct"/>
            <w:vMerge/>
          </w:tcPr>
          <w:p w14:paraId="74A788E6" w14:textId="77777777" w:rsidR="00BB07A5" w:rsidRDefault="00BB07A5"/>
        </w:tc>
      </w:tr>
      <w:tr w:rsidR="00BB07A5" w14:paraId="3AEA915B" w14:textId="77777777">
        <w:trPr>
          <w:trHeight w:val="230"/>
        </w:trPr>
        <w:tc>
          <w:tcPr>
            <w:tcW w:w="290" w:type="pct"/>
            <w:vMerge w:val="restart"/>
          </w:tcPr>
          <w:p w14:paraId="46DB7D99" w14:textId="77777777" w:rsidR="00BB07A5" w:rsidRDefault="001A00E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D6E3BBC" w14:textId="77777777" w:rsidR="00BB07A5" w:rsidRDefault="001A00E1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 10 кВ</w:t>
            </w:r>
          </w:p>
        </w:tc>
        <w:tc>
          <w:tcPr>
            <w:tcW w:w="530" w:type="pct"/>
            <w:vMerge w:val="restart"/>
          </w:tcPr>
          <w:p w14:paraId="38F67D61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334C33C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A32BC32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76ABD7C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24F3E024" w14:textId="77777777" w:rsidR="00BB07A5" w:rsidRDefault="00BB07A5">
            <w:pPr>
              <w:ind w:left="-84" w:right="-84"/>
            </w:pPr>
          </w:p>
        </w:tc>
      </w:tr>
      <w:tr w:rsidR="00BB07A5" w14:paraId="76A0AC61" w14:textId="77777777">
        <w:tc>
          <w:tcPr>
            <w:tcW w:w="290" w:type="pct"/>
          </w:tcPr>
          <w:p w14:paraId="53D72673" w14:textId="77777777" w:rsidR="00BB07A5" w:rsidRDefault="001A00E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FEAF42C" w14:textId="77777777" w:rsidR="00BB07A5" w:rsidRDefault="001A00E1">
            <w:pPr>
              <w:ind w:left="-84" w:right="-84"/>
            </w:pPr>
            <w:r>
              <w:rPr>
                <w:sz w:val="22"/>
              </w:rPr>
              <w:t>Ввод и проходные изоляторы</w:t>
            </w:r>
          </w:p>
        </w:tc>
        <w:tc>
          <w:tcPr>
            <w:tcW w:w="530" w:type="pct"/>
            <w:vMerge w:val="restart"/>
          </w:tcPr>
          <w:p w14:paraId="73A6397D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AF853D7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3B53A72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4A8FEB00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0E3732B3" w14:textId="77777777" w:rsidR="00BB07A5" w:rsidRDefault="00BB07A5">
            <w:pPr>
              <w:ind w:left="-84" w:right="-84"/>
            </w:pPr>
          </w:p>
        </w:tc>
      </w:tr>
      <w:tr w:rsidR="00BB07A5" w14:paraId="09A61A14" w14:textId="77777777">
        <w:trPr>
          <w:trHeight w:val="230"/>
        </w:trPr>
        <w:tc>
          <w:tcPr>
            <w:tcW w:w="290" w:type="pct"/>
            <w:vMerge w:val="restart"/>
          </w:tcPr>
          <w:p w14:paraId="0D01FDA7" w14:textId="77777777" w:rsidR="00BB07A5" w:rsidRDefault="001A00E1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206C9F40" w14:textId="77777777" w:rsidR="00BB07A5" w:rsidRDefault="00BB07A5"/>
        </w:tc>
        <w:tc>
          <w:tcPr>
            <w:tcW w:w="530" w:type="pct"/>
            <w:vMerge/>
          </w:tcPr>
          <w:p w14:paraId="02261AD8" w14:textId="77777777" w:rsidR="00BB07A5" w:rsidRDefault="00BB07A5"/>
        </w:tc>
        <w:tc>
          <w:tcPr>
            <w:tcW w:w="870" w:type="pct"/>
            <w:vMerge w:val="restart"/>
          </w:tcPr>
          <w:p w14:paraId="0AE0739D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FC008C8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651DBAB5" w14:textId="77777777" w:rsidR="00BB07A5" w:rsidRDefault="00BB07A5"/>
        </w:tc>
        <w:tc>
          <w:tcPr>
            <w:tcW w:w="815" w:type="pct"/>
            <w:vMerge/>
          </w:tcPr>
          <w:p w14:paraId="4090AF69" w14:textId="77777777" w:rsidR="00BB07A5" w:rsidRDefault="00BB07A5"/>
        </w:tc>
      </w:tr>
      <w:tr w:rsidR="00BB07A5" w14:paraId="73CAF307" w14:textId="77777777">
        <w:tc>
          <w:tcPr>
            <w:tcW w:w="290" w:type="pct"/>
          </w:tcPr>
          <w:p w14:paraId="444316F4" w14:textId="77777777" w:rsidR="00BB07A5" w:rsidRDefault="001A00E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CD4767D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Силовые кабельные линии 10 кВ</w:t>
            </w:r>
          </w:p>
        </w:tc>
        <w:tc>
          <w:tcPr>
            <w:tcW w:w="530" w:type="pct"/>
            <w:vMerge w:val="restart"/>
          </w:tcPr>
          <w:p w14:paraId="5DD2902C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1F1BE00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212F3EB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C246A32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6C0AC240" w14:textId="77777777" w:rsidR="00BB07A5" w:rsidRDefault="00BB07A5">
            <w:pPr>
              <w:ind w:left="-84" w:right="-84"/>
            </w:pPr>
          </w:p>
        </w:tc>
      </w:tr>
      <w:tr w:rsidR="00BB07A5" w14:paraId="579E9989" w14:textId="77777777">
        <w:trPr>
          <w:trHeight w:val="230"/>
        </w:trPr>
        <w:tc>
          <w:tcPr>
            <w:tcW w:w="290" w:type="pct"/>
            <w:vMerge w:val="restart"/>
          </w:tcPr>
          <w:p w14:paraId="4BDA5565" w14:textId="77777777" w:rsidR="00BB07A5" w:rsidRDefault="001A00E1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120AD54B" w14:textId="77777777" w:rsidR="00BB07A5" w:rsidRDefault="00BB07A5"/>
        </w:tc>
        <w:tc>
          <w:tcPr>
            <w:tcW w:w="530" w:type="pct"/>
            <w:vMerge/>
          </w:tcPr>
          <w:p w14:paraId="44A54A4E" w14:textId="77777777" w:rsidR="00BB07A5" w:rsidRDefault="00BB07A5"/>
        </w:tc>
        <w:tc>
          <w:tcPr>
            <w:tcW w:w="870" w:type="pct"/>
            <w:vMerge w:val="restart"/>
          </w:tcPr>
          <w:p w14:paraId="142064AF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9C358F4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6385824" w14:textId="77777777" w:rsidR="00BB07A5" w:rsidRDefault="00BB07A5"/>
        </w:tc>
        <w:tc>
          <w:tcPr>
            <w:tcW w:w="815" w:type="pct"/>
            <w:vMerge/>
          </w:tcPr>
          <w:p w14:paraId="0A9A2C35" w14:textId="77777777" w:rsidR="00BB07A5" w:rsidRDefault="00BB07A5"/>
        </w:tc>
      </w:tr>
      <w:tr w:rsidR="00BB07A5" w14:paraId="043529C2" w14:textId="77777777">
        <w:tc>
          <w:tcPr>
            <w:tcW w:w="290" w:type="pct"/>
          </w:tcPr>
          <w:p w14:paraId="7A750404" w14:textId="77777777" w:rsidR="00BB07A5" w:rsidRDefault="001A00E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6281931" w14:textId="77777777" w:rsidR="00BB07A5" w:rsidRDefault="001A00E1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  <w:vMerge w:val="restart"/>
          </w:tcPr>
          <w:p w14:paraId="7B5B63DC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C12E0E2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B4A48F1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6BDD35B7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2062AA8A" w14:textId="77777777" w:rsidR="00BB07A5" w:rsidRDefault="00BB07A5">
            <w:pPr>
              <w:ind w:left="-84" w:right="-84"/>
            </w:pPr>
          </w:p>
        </w:tc>
      </w:tr>
      <w:tr w:rsidR="00BB07A5" w14:paraId="7C7F651A" w14:textId="77777777">
        <w:tc>
          <w:tcPr>
            <w:tcW w:w="290" w:type="pct"/>
          </w:tcPr>
          <w:p w14:paraId="068F9EBE" w14:textId="77777777" w:rsidR="00BB07A5" w:rsidRDefault="001A00E1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4EC99964" w14:textId="77777777" w:rsidR="00BB07A5" w:rsidRDefault="00BB07A5"/>
        </w:tc>
        <w:tc>
          <w:tcPr>
            <w:tcW w:w="530" w:type="pct"/>
            <w:vMerge/>
          </w:tcPr>
          <w:p w14:paraId="270E7E47" w14:textId="77777777" w:rsidR="00BB07A5" w:rsidRDefault="00BB07A5"/>
        </w:tc>
        <w:tc>
          <w:tcPr>
            <w:tcW w:w="870" w:type="pct"/>
          </w:tcPr>
          <w:p w14:paraId="720F2150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497DEAC1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EA3CF24" w14:textId="77777777" w:rsidR="00BB07A5" w:rsidRDefault="00BB07A5"/>
        </w:tc>
        <w:tc>
          <w:tcPr>
            <w:tcW w:w="815" w:type="pct"/>
            <w:vMerge/>
          </w:tcPr>
          <w:p w14:paraId="6D4EA0E5" w14:textId="77777777" w:rsidR="00BB07A5" w:rsidRDefault="00BB07A5"/>
        </w:tc>
      </w:tr>
      <w:tr w:rsidR="00BB07A5" w14:paraId="139C832E" w14:textId="77777777">
        <w:trPr>
          <w:trHeight w:val="230"/>
        </w:trPr>
        <w:tc>
          <w:tcPr>
            <w:tcW w:w="290" w:type="pct"/>
            <w:vMerge w:val="restart"/>
          </w:tcPr>
          <w:p w14:paraId="3E5696A6" w14:textId="77777777" w:rsidR="00BB07A5" w:rsidRDefault="001A00E1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1ADE300E" w14:textId="77777777" w:rsidR="00BB07A5" w:rsidRDefault="00BB07A5"/>
        </w:tc>
        <w:tc>
          <w:tcPr>
            <w:tcW w:w="530" w:type="pct"/>
            <w:vMerge/>
          </w:tcPr>
          <w:p w14:paraId="58E64314" w14:textId="77777777" w:rsidR="00BB07A5" w:rsidRDefault="00BB07A5"/>
        </w:tc>
        <w:tc>
          <w:tcPr>
            <w:tcW w:w="870" w:type="pct"/>
            <w:vMerge w:val="restart"/>
          </w:tcPr>
          <w:p w14:paraId="14A846BC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16AE666D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/>
          </w:tcPr>
          <w:p w14:paraId="3B9C2C0E" w14:textId="77777777" w:rsidR="00BB07A5" w:rsidRDefault="00BB07A5"/>
        </w:tc>
        <w:tc>
          <w:tcPr>
            <w:tcW w:w="815" w:type="pct"/>
            <w:vMerge/>
          </w:tcPr>
          <w:p w14:paraId="7152E15C" w14:textId="77777777" w:rsidR="00BB07A5" w:rsidRDefault="00BB07A5"/>
        </w:tc>
      </w:tr>
      <w:tr w:rsidR="00BB07A5" w14:paraId="6D10D145" w14:textId="77777777">
        <w:tc>
          <w:tcPr>
            <w:tcW w:w="290" w:type="pct"/>
          </w:tcPr>
          <w:p w14:paraId="76613FD1" w14:textId="77777777" w:rsidR="00BB07A5" w:rsidRDefault="001A00E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BDA3967" w14:textId="77777777" w:rsidR="00BB07A5" w:rsidRDefault="001A00E1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  <w:vMerge w:val="restart"/>
          </w:tcPr>
          <w:p w14:paraId="4DD8DD4A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3AE348E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D22E8CE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F49E9AC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31964639" w14:textId="77777777" w:rsidR="00BB07A5" w:rsidRDefault="00BB07A5">
            <w:pPr>
              <w:ind w:left="-84" w:right="-84"/>
            </w:pPr>
          </w:p>
        </w:tc>
      </w:tr>
      <w:tr w:rsidR="00BB07A5" w14:paraId="3E271C44" w14:textId="77777777">
        <w:trPr>
          <w:trHeight w:val="230"/>
        </w:trPr>
        <w:tc>
          <w:tcPr>
            <w:tcW w:w="290" w:type="pct"/>
            <w:vMerge w:val="restart"/>
          </w:tcPr>
          <w:p w14:paraId="393938BB" w14:textId="77777777" w:rsidR="00BB07A5" w:rsidRDefault="001A00E1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634230BA" w14:textId="77777777" w:rsidR="00BB07A5" w:rsidRDefault="00BB07A5"/>
        </w:tc>
        <w:tc>
          <w:tcPr>
            <w:tcW w:w="530" w:type="pct"/>
            <w:vMerge/>
          </w:tcPr>
          <w:p w14:paraId="7D5444C1" w14:textId="77777777" w:rsidR="00BB07A5" w:rsidRDefault="00BB07A5"/>
        </w:tc>
        <w:tc>
          <w:tcPr>
            <w:tcW w:w="870" w:type="pct"/>
            <w:vMerge w:val="restart"/>
          </w:tcPr>
          <w:p w14:paraId="24DEA39D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C378F7C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A884C88" w14:textId="77777777" w:rsidR="00BB07A5" w:rsidRDefault="00BB07A5"/>
        </w:tc>
        <w:tc>
          <w:tcPr>
            <w:tcW w:w="815" w:type="pct"/>
            <w:vMerge/>
          </w:tcPr>
          <w:p w14:paraId="69ECD7FE" w14:textId="77777777" w:rsidR="00BB07A5" w:rsidRDefault="00BB07A5"/>
        </w:tc>
      </w:tr>
      <w:tr w:rsidR="00BB07A5" w14:paraId="17160428" w14:textId="77777777">
        <w:tc>
          <w:tcPr>
            <w:tcW w:w="290" w:type="pct"/>
          </w:tcPr>
          <w:p w14:paraId="7D74333E" w14:textId="77777777" w:rsidR="00BB07A5" w:rsidRDefault="001A00E1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DDEC9DB" w14:textId="77777777" w:rsidR="00BB07A5" w:rsidRDefault="001A00E1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  <w:vMerge w:val="restart"/>
          </w:tcPr>
          <w:p w14:paraId="16F2CBF9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B87DB35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5F17299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AC61240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5BB703B4" w14:textId="77777777" w:rsidR="00BB07A5" w:rsidRDefault="00BB07A5">
            <w:pPr>
              <w:ind w:left="-84" w:right="-84"/>
            </w:pPr>
          </w:p>
        </w:tc>
      </w:tr>
      <w:tr w:rsidR="00BB07A5" w14:paraId="71867193" w14:textId="77777777">
        <w:trPr>
          <w:trHeight w:val="230"/>
        </w:trPr>
        <w:tc>
          <w:tcPr>
            <w:tcW w:w="290" w:type="pct"/>
            <w:vMerge w:val="restart"/>
          </w:tcPr>
          <w:p w14:paraId="42AA3E5C" w14:textId="77777777" w:rsidR="00BB07A5" w:rsidRDefault="001A00E1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1827225F" w14:textId="77777777" w:rsidR="00BB07A5" w:rsidRDefault="00BB07A5"/>
        </w:tc>
        <w:tc>
          <w:tcPr>
            <w:tcW w:w="530" w:type="pct"/>
            <w:vMerge/>
          </w:tcPr>
          <w:p w14:paraId="305E4CE9" w14:textId="77777777" w:rsidR="00BB07A5" w:rsidRDefault="00BB07A5"/>
        </w:tc>
        <w:tc>
          <w:tcPr>
            <w:tcW w:w="870" w:type="pct"/>
            <w:vMerge w:val="restart"/>
          </w:tcPr>
          <w:p w14:paraId="2CB95B8A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DF98F41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9F98D73" w14:textId="77777777" w:rsidR="00BB07A5" w:rsidRDefault="00BB07A5"/>
        </w:tc>
        <w:tc>
          <w:tcPr>
            <w:tcW w:w="815" w:type="pct"/>
            <w:vMerge/>
          </w:tcPr>
          <w:p w14:paraId="05B450A5" w14:textId="77777777" w:rsidR="00BB07A5" w:rsidRDefault="00BB07A5"/>
        </w:tc>
      </w:tr>
      <w:tr w:rsidR="00BB07A5" w14:paraId="569B68F0" w14:textId="77777777">
        <w:tc>
          <w:tcPr>
            <w:tcW w:w="290" w:type="pct"/>
          </w:tcPr>
          <w:p w14:paraId="4DC017FA" w14:textId="77777777" w:rsidR="00BB07A5" w:rsidRDefault="001A00E1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D64AA29" w14:textId="77777777" w:rsidR="00BB07A5" w:rsidRDefault="001A00E1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  <w:vMerge w:val="restart"/>
          </w:tcPr>
          <w:p w14:paraId="79E0C6A6" w14:textId="77777777" w:rsidR="00BB07A5" w:rsidRDefault="001A00E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F31D3C1" w14:textId="77777777" w:rsidR="00BB07A5" w:rsidRDefault="001A00E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59559EB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7DA77F28" w14:textId="77777777" w:rsidR="00BB07A5" w:rsidRDefault="001A00E1">
            <w:pPr>
              <w:ind w:left="-84" w:right="-84"/>
            </w:pPr>
            <w:r>
              <w:rPr>
                <w:sz w:val="22"/>
              </w:rPr>
              <w:t>ул. Лазо, д.3, каб 30, 220102, г. Минск</w:t>
            </w:r>
          </w:p>
        </w:tc>
        <w:tc>
          <w:tcPr>
            <w:tcW w:w="815" w:type="pct"/>
            <w:vMerge w:val="restart"/>
          </w:tcPr>
          <w:p w14:paraId="1DC62C3A" w14:textId="77777777" w:rsidR="00BB07A5" w:rsidRDefault="00BB07A5">
            <w:pPr>
              <w:ind w:left="-84" w:right="-84"/>
            </w:pPr>
          </w:p>
        </w:tc>
      </w:tr>
      <w:tr w:rsidR="00BB07A5" w14:paraId="2FDB35D9" w14:textId="77777777">
        <w:trPr>
          <w:trHeight w:val="230"/>
        </w:trPr>
        <w:tc>
          <w:tcPr>
            <w:tcW w:w="290" w:type="pct"/>
            <w:vMerge w:val="restart"/>
          </w:tcPr>
          <w:p w14:paraId="23159E0C" w14:textId="77777777" w:rsidR="00BB07A5" w:rsidRDefault="001A00E1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F5D0A8E" w14:textId="77777777" w:rsidR="00BB07A5" w:rsidRDefault="00BB07A5"/>
        </w:tc>
        <w:tc>
          <w:tcPr>
            <w:tcW w:w="530" w:type="pct"/>
            <w:vMerge/>
          </w:tcPr>
          <w:p w14:paraId="7F6A950A" w14:textId="77777777" w:rsidR="00BB07A5" w:rsidRDefault="00BB07A5"/>
        </w:tc>
        <w:tc>
          <w:tcPr>
            <w:tcW w:w="870" w:type="pct"/>
            <w:vMerge w:val="restart"/>
          </w:tcPr>
          <w:p w14:paraId="36E4AE53" w14:textId="77777777" w:rsidR="00BB07A5" w:rsidRDefault="001A00E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E006C35" w14:textId="77777777" w:rsidR="00BB07A5" w:rsidRDefault="001A00E1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1442716" w14:textId="77777777" w:rsidR="00BB07A5" w:rsidRDefault="00BB07A5"/>
        </w:tc>
        <w:tc>
          <w:tcPr>
            <w:tcW w:w="815" w:type="pct"/>
            <w:vMerge/>
          </w:tcPr>
          <w:p w14:paraId="5E9C5E51" w14:textId="77777777" w:rsidR="00BB07A5" w:rsidRDefault="00BB07A5"/>
        </w:tc>
      </w:tr>
    </w:tbl>
    <w:p w14:paraId="07AD994E" w14:textId="77777777" w:rsidR="00103679" w:rsidRPr="00DD1A87" w:rsidRDefault="00103679">
      <w:pPr>
        <w:rPr>
          <w:noProof/>
          <w:sz w:val="24"/>
          <w:szCs w:val="24"/>
        </w:rPr>
      </w:pPr>
    </w:p>
    <w:p w14:paraId="29DF062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20000" w14:textId="77777777" w:rsidR="00562129" w:rsidRDefault="00562129" w:rsidP="0011070C">
      <w:r>
        <w:separator/>
      </w:r>
    </w:p>
  </w:endnote>
  <w:endnote w:type="continuationSeparator" w:id="0">
    <w:p w14:paraId="551B6A9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51E24B" w14:textId="77777777" w:rsidR="001A00E1" w:rsidRDefault="001A00E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7E7FB6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50271D" w14:textId="06519F25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1A00E1">
            <w:rPr>
              <w:rFonts w:eastAsia="ArialMT"/>
              <w:noProof/>
              <w:sz w:val="18"/>
              <w:szCs w:val="18"/>
              <w:lang w:val="ru-RU"/>
            </w:rPr>
            <w:t>16.10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F94C1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A5308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DCEE93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BBA224" w14:textId="2F12E05C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1A00E1">
            <w:rPr>
              <w:rFonts w:eastAsia="ArialMT"/>
              <w:noProof/>
              <w:sz w:val="18"/>
              <w:szCs w:val="18"/>
            </w:rPr>
            <w:t>16.10.</w:t>
          </w:r>
          <w:r w:rsidRPr="00975190">
            <w:rPr>
              <w:rFonts w:eastAsia="ArialMT"/>
              <w:noProof/>
              <w:sz w:val="18"/>
              <w:szCs w:val="18"/>
            </w:rPr>
            <w:t>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480D6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3614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D610F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18BA" w14:textId="77777777" w:rsidR="00562129" w:rsidRDefault="00562129" w:rsidP="0011070C">
      <w:r>
        <w:separator/>
      </w:r>
    </w:p>
  </w:footnote>
  <w:footnote w:type="continuationSeparator" w:id="0">
    <w:p w14:paraId="2351C01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7193" w14:textId="77777777" w:rsidR="001A00E1" w:rsidRDefault="001A00E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8A5DE0" w14:textId="77777777" w:rsidTr="001A00E1">
      <w:trPr>
        <w:trHeight w:val="221"/>
      </w:trPr>
      <w:tc>
        <w:tcPr>
          <w:tcW w:w="12186" w:type="dxa"/>
          <w:vAlign w:val="center"/>
        </w:tcPr>
        <w:p w14:paraId="3854DD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AD4A9F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2.5264</w:t>
          </w:r>
        </w:p>
      </w:tc>
    </w:tr>
  </w:tbl>
  <w:p w14:paraId="464023B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D3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1342293" w14:textId="77777777" w:rsidTr="001A00E1">
      <w:trPr>
        <w:trHeight w:val="221"/>
      </w:trPr>
      <w:tc>
        <w:tcPr>
          <w:tcW w:w="12186" w:type="dxa"/>
          <w:vAlign w:val="center"/>
        </w:tcPr>
        <w:p w14:paraId="7031C2F0" w14:textId="69D88D6D" w:rsidR="002317A4" w:rsidRPr="002317A4" w:rsidRDefault="00403AD5" w:rsidP="001A00E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"Телекомсвязьстрой",</w:t>
          </w:r>
          <w:r w:rsidR="001A00E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40106D0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2.5264</w:t>
          </w:r>
        </w:p>
      </w:tc>
    </w:tr>
  </w:tbl>
  <w:p w14:paraId="581F4A9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00E1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60F9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0532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07A5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CB78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2026-10-20T06:38:00Z</dcterms:created>
  <dcterms:modified xsi:type="dcterms:W3CDTF">2026-10-20T06:40:00Z</dcterms:modified>
</cp:coreProperties>
</file>