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88FE" w14:textId="77777777" w:rsidR="005229EE" w:rsidRDefault="00BC0596" w:rsidP="00C66141">
      <w:pPr>
        <w:ind w:left="6521"/>
        <w:rPr>
          <w:sz w:val="28"/>
          <w:szCs w:val="28"/>
        </w:rPr>
      </w:pPr>
      <w:r w:rsidRPr="00482729">
        <w:rPr>
          <w:rFonts w:eastAsia="Calibri"/>
          <w:sz w:val="28"/>
          <w:szCs w:val="28"/>
        </w:rPr>
        <w:t>Приложение №</w:t>
      </w:r>
      <w:r w:rsidR="009222B1" w:rsidRPr="00482729">
        <w:rPr>
          <w:rFonts w:eastAsia="Calibri"/>
          <w:sz w:val="28"/>
          <w:szCs w:val="28"/>
        </w:rPr>
        <w:t xml:space="preserve"> 1</w:t>
      </w:r>
      <w:r w:rsidRPr="00482729">
        <w:rPr>
          <w:sz w:val="28"/>
          <w:szCs w:val="28"/>
        </w:rPr>
        <w:t xml:space="preserve"> </w:t>
      </w:r>
    </w:p>
    <w:p w14:paraId="1B334EF8" w14:textId="77777777" w:rsidR="00BC0596" w:rsidRPr="00482729" w:rsidRDefault="00BC0596" w:rsidP="00C66141">
      <w:pPr>
        <w:ind w:left="6521"/>
        <w:rPr>
          <w:rFonts w:eastAsia="Calibri"/>
          <w:sz w:val="28"/>
          <w:szCs w:val="28"/>
        </w:rPr>
      </w:pPr>
      <w:r w:rsidRPr="00482729">
        <w:rPr>
          <w:rFonts w:eastAsia="Calibri"/>
          <w:sz w:val="28"/>
          <w:szCs w:val="28"/>
        </w:rPr>
        <w:t>к аттестату аккредитации</w:t>
      </w:r>
    </w:p>
    <w:p w14:paraId="1A6939A4" w14:textId="77777777" w:rsidR="00BC0596" w:rsidRPr="00C11D17" w:rsidRDefault="00BC0596" w:rsidP="00C66141">
      <w:pPr>
        <w:ind w:left="6521"/>
        <w:rPr>
          <w:rFonts w:eastAsia="Calibri"/>
          <w:sz w:val="28"/>
          <w:szCs w:val="28"/>
        </w:rPr>
      </w:pPr>
      <w:r w:rsidRPr="00C11D17">
        <w:rPr>
          <w:rFonts w:eastAsia="Calibri"/>
          <w:sz w:val="28"/>
          <w:szCs w:val="28"/>
        </w:rPr>
        <w:t xml:space="preserve">№ </w:t>
      </w:r>
      <w:r w:rsidRPr="00C11D17">
        <w:rPr>
          <w:rFonts w:eastAsia="Calibri"/>
          <w:sz w:val="28"/>
          <w:szCs w:val="28"/>
          <w:lang w:val="en-US"/>
        </w:rPr>
        <w:t>BY</w:t>
      </w:r>
      <w:r w:rsidRPr="00C11D17">
        <w:rPr>
          <w:rFonts w:eastAsia="Calibri"/>
          <w:sz w:val="28"/>
          <w:szCs w:val="28"/>
        </w:rPr>
        <w:t>/112</w:t>
      </w:r>
      <w:r w:rsidR="007176AE" w:rsidRPr="00C11D17">
        <w:rPr>
          <w:rFonts w:eastAsia="Calibri"/>
          <w:sz w:val="28"/>
          <w:szCs w:val="28"/>
        </w:rPr>
        <w:t xml:space="preserve"> 2.</w:t>
      </w:r>
      <w:r w:rsidR="0007252B">
        <w:rPr>
          <w:rFonts w:eastAsia="Calibri"/>
          <w:sz w:val="28"/>
          <w:szCs w:val="28"/>
        </w:rPr>
        <w:t>504</w:t>
      </w:r>
      <w:r w:rsidR="00291271">
        <w:rPr>
          <w:rFonts w:eastAsia="Calibri"/>
          <w:sz w:val="28"/>
          <w:szCs w:val="28"/>
        </w:rPr>
        <w:t>2</w:t>
      </w:r>
    </w:p>
    <w:p w14:paraId="51D50F3C" w14:textId="77777777" w:rsidR="0022431D" w:rsidRPr="00C11D17" w:rsidRDefault="0022431D" w:rsidP="00C66141">
      <w:pPr>
        <w:ind w:left="6521"/>
        <w:rPr>
          <w:sz w:val="28"/>
          <w:szCs w:val="28"/>
        </w:rPr>
      </w:pPr>
      <w:r w:rsidRPr="00C11D17">
        <w:rPr>
          <w:kern w:val="28"/>
          <w:sz w:val="28"/>
          <w:szCs w:val="28"/>
        </w:rPr>
        <w:t xml:space="preserve">от </w:t>
      </w:r>
      <w:r w:rsidR="0007252B">
        <w:rPr>
          <w:kern w:val="28"/>
          <w:sz w:val="28"/>
          <w:szCs w:val="28"/>
        </w:rPr>
        <w:t>15</w:t>
      </w:r>
      <w:r w:rsidR="00FF6A33">
        <w:rPr>
          <w:kern w:val="28"/>
          <w:sz w:val="28"/>
          <w:szCs w:val="28"/>
        </w:rPr>
        <w:t xml:space="preserve"> </w:t>
      </w:r>
      <w:r w:rsidR="0007252B">
        <w:rPr>
          <w:kern w:val="28"/>
          <w:sz w:val="28"/>
          <w:szCs w:val="28"/>
        </w:rPr>
        <w:t>июня</w:t>
      </w:r>
      <w:r w:rsidR="005609F6" w:rsidRPr="00C11D17">
        <w:rPr>
          <w:kern w:val="28"/>
          <w:sz w:val="28"/>
          <w:szCs w:val="28"/>
        </w:rPr>
        <w:t xml:space="preserve"> </w:t>
      </w:r>
      <w:r w:rsidR="0007252B">
        <w:rPr>
          <w:kern w:val="28"/>
          <w:sz w:val="28"/>
          <w:szCs w:val="28"/>
        </w:rPr>
        <w:t>2018</w:t>
      </w:r>
      <w:r w:rsidR="000D0E30" w:rsidRPr="00C11D17">
        <w:rPr>
          <w:kern w:val="28"/>
          <w:sz w:val="28"/>
          <w:szCs w:val="28"/>
        </w:rPr>
        <w:t xml:space="preserve"> </w:t>
      </w:r>
      <w:r w:rsidRPr="00C11D17">
        <w:rPr>
          <w:kern w:val="28"/>
          <w:sz w:val="28"/>
          <w:szCs w:val="28"/>
        </w:rPr>
        <w:t>года</w:t>
      </w:r>
    </w:p>
    <w:p w14:paraId="75B655A6" w14:textId="77777777" w:rsidR="00BC0596" w:rsidRPr="00DC656E" w:rsidRDefault="00BC0596" w:rsidP="00C66141">
      <w:pPr>
        <w:pStyle w:val="af6"/>
        <w:ind w:left="6521"/>
        <w:rPr>
          <w:sz w:val="28"/>
          <w:szCs w:val="28"/>
          <w:lang w:val="ru-RU"/>
        </w:rPr>
      </w:pPr>
      <w:r w:rsidRPr="00DC656E">
        <w:rPr>
          <w:rFonts w:eastAsia="Calibri"/>
          <w:sz w:val="28"/>
          <w:szCs w:val="28"/>
          <w:lang w:val="ru-RU"/>
        </w:rPr>
        <w:t>На бланке №</w:t>
      </w:r>
      <w:r w:rsidR="00DC50E1" w:rsidRPr="00DC656E">
        <w:rPr>
          <w:rFonts w:eastAsia="Calibri"/>
          <w:sz w:val="28"/>
          <w:szCs w:val="28"/>
          <w:lang w:val="ru-RU"/>
        </w:rPr>
        <w:t xml:space="preserve"> </w:t>
      </w:r>
      <w:r w:rsidR="000A0E48">
        <w:rPr>
          <w:rFonts w:eastAsia="Calibri"/>
          <w:sz w:val="28"/>
          <w:szCs w:val="28"/>
          <w:lang w:val="ru-RU"/>
        </w:rPr>
        <w:t>0010294</w:t>
      </w:r>
    </w:p>
    <w:p w14:paraId="6F00ADE0" w14:textId="77777777" w:rsidR="00BC0596" w:rsidRPr="00AE15E5" w:rsidRDefault="00BC0596" w:rsidP="00C66141">
      <w:pPr>
        <w:ind w:left="6521"/>
        <w:rPr>
          <w:rFonts w:eastAsia="Calibri"/>
          <w:color w:val="000000"/>
          <w:sz w:val="28"/>
          <w:szCs w:val="28"/>
        </w:rPr>
      </w:pPr>
      <w:r w:rsidRPr="00AE15E5">
        <w:rPr>
          <w:rFonts w:eastAsia="Calibri"/>
          <w:color w:val="000000"/>
          <w:sz w:val="28"/>
          <w:szCs w:val="28"/>
        </w:rPr>
        <w:t xml:space="preserve">На </w:t>
      </w:r>
      <w:r w:rsidR="00004637" w:rsidRPr="00EC7FEB">
        <w:rPr>
          <w:rFonts w:eastAsia="Calibri"/>
          <w:color w:val="000000"/>
          <w:sz w:val="28"/>
          <w:szCs w:val="28"/>
        </w:rPr>
        <w:t>1</w:t>
      </w:r>
      <w:r w:rsidR="00154CCA" w:rsidRPr="00EC7FEB">
        <w:rPr>
          <w:rFonts w:eastAsia="Calibri"/>
          <w:color w:val="000000"/>
          <w:sz w:val="28"/>
          <w:szCs w:val="28"/>
        </w:rPr>
        <w:t>7</w:t>
      </w:r>
      <w:r w:rsidR="00B5415C" w:rsidRPr="00AE15E5">
        <w:rPr>
          <w:rFonts w:eastAsia="Calibri"/>
          <w:color w:val="000000"/>
          <w:sz w:val="28"/>
          <w:szCs w:val="28"/>
        </w:rPr>
        <w:t xml:space="preserve"> </w:t>
      </w:r>
      <w:r w:rsidRPr="00AE15E5">
        <w:rPr>
          <w:rFonts w:eastAsia="Calibri"/>
          <w:color w:val="000000"/>
          <w:sz w:val="28"/>
          <w:szCs w:val="28"/>
        </w:rPr>
        <w:t>лист</w:t>
      </w:r>
      <w:r w:rsidR="00BA35D8" w:rsidRPr="00AE15E5">
        <w:rPr>
          <w:rFonts w:eastAsia="Calibri"/>
          <w:color w:val="000000"/>
          <w:sz w:val="28"/>
          <w:szCs w:val="28"/>
        </w:rPr>
        <w:t>ах</w:t>
      </w:r>
    </w:p>
    <w:p w14:paraId="081B4BDC" w14:textId="77777777" w:rsidR="00BC0596" w:rsidRPr="00AE15E5" w:rsidRDefault="00BC0596" w:rsidP="00C66141">
      <w:pPr>
        <w:pStyle w:val="af6"/>
        <w:ind w:left="6521"/>
        <w:rPr>
          <w:rFonts w:eastAsia="Calibri"/>
          <w:color w:val="000000"/>
          <w:sz w:val="28"/>
          <w:szCs w:val="28"/>
          <w:lang w:val="ru-RU"/>
        </w:rPr>
      </w:pPr>
      <w:r w:rsidRPr="00AE15E5">
        <w:rPr>
          <w:rFonts w:eastAsia="Calibri"/>
          <w:color w:val="000000"/>
          <w:sz w:val="28"/>
          <w:szCs w:val="28"/>
          <w:lang w:val="ru-RU"/>
        </w:rPr>
        <w:t xml:space="preserve">Редакция </w:t>
      </w:r>
      <w:r w:rsidR="00DC50E1" w:rsidRPr="00AE15E5">
        <w:rPr>
          <w:rFonts w:eastAsia="Calibri"/>
          <w:color w:val="000000"/>
          <w:sz w:val="28"/>
          <w:szCs w:val="28"/>
          <w:lang w:val="ru-RU"/>
        </w:rPr>
        <w:t>0</w:t>
      </w:r>
      <w:r w:rsidR="005229EE">
        <w:rPr>
          <w:rFonts w:eastAsia="Calibri"/>
          <w:color w:val="000000"/>
          <w:sz w:val="28"/>
          <w:szCs w:val="28"/>
          <w:lang w:val="ru-RU"/>
        </w:rPr>
        <w:t>1</w:t>
      </w:r>
    </w:p>
    <w:p w14:paraId="1A39F68A" w14:textId="77777777" w:rsidR="00552BBF" w:rsidRPr="00004637" w:rsidRDefault="00552BBF" w:rsidP="00C66141">
      <w:pPr>
        <w:jc w:val="center"/>
        <w:rPr>
          <w:b/>
          <w:sz w:val="28"/>
          <w:szCs w:val="28"/>
        </w:rPr>
      </w:pPr>
    </w:p>
    <w:p w14:paraId="3CB3C7C7" w14:textId="77777777" w:rsidR="00C66141" w:rsidRPr="00C66141" w:rsidRDefault="00CA04AE" w:rsidP="00C66141">
      <w:pPr>
        <w:jc w:val="center"/>
        <w:rPr>
          <w:b/>
          <w:sz w:val="28"/>
          <w:szCs w:val="28"/>
        </w:rPr>
      </w:pPr>
      <w:r w:rsidRPr="00EE6C59">
        <w:rPr>
          <w:b/>
          <w:color w:val="FF0000"/>
          <w:sz w:val="28"/>
          <w:szCs w:val="28"/>
        </w:rPr>
        <w:t xml:space="preserve"> </w:t>
      </w:r>
      <w:r w:rsidR="004D290C" w:rsidRPr="00EE6C59">
        <w:rPr>
          <w:b/>
          <w:color w:val="FF0000"/>
          <w:sz w:val="28"/>
          <w:szCs w:val="28"/>
        </w:rPr>
        <w:t xml:space="preserve">  </w:t>
      </w:r>
      <w:r w:rsidR="0012277C" w:rsidRPr="00C66141">
        <w:rPr>
          <w:b/>
          <w:sz w:val="28"/>
          <w:szCs w:val="28"/>
        </w:rPr>
        <w:t>ОБЛАСТЬ АККРЕДИТАЦИИ</w:t>
      </w:r>
      <w:r w:rsidR="00BC0596" w:rsidRPr="00C66141">
        <w:rPr>
          <w:b/>
          <w:sz w:val="28"/>
          <w:szCs w:val="28"/>
        </w:rPr>
        <w:t xml:space="preserve"> </w:t>
      </w:r>
    </w:p>
    <w:p w14:paraId="5803E73F" w14:textId="77777777" w:rsidR="00BC0596" w:rsidRPr="00004637" w:rsidRDefault="0073588F" w:rsidP="00C66141">
      <w:pPr>
        <w:jc w:val="center"/>
        <w:rPr>
          <w:bCs/>
          <w:sz w:val="28"/>
          <w:szCs w:val="28"/>
        </w:rPr>
      </w:pPr>
      <w:r w:rsidRPr="001F196D">
        <w:rPr>
          <w:bCs/>
          <w:sz w:val="28"/>
          <w:szCs w:val="28"/>
        </w:rPr>
        <w:t xml:space="preserve">от </w:t>
      </w:r>
      <w:r w:rsidR="00291271" w:rsidRPr="001F196D">
        <w:rPr>
          <w:bCs/>
          <w:sz w:val="28"/>
          <w:szCs w:val="28"/>
        </w:rPr>
        <w:t>1</w:t>
      </w:r>
      <w:r w:rsidR="001F196D" w:rsidRPr="001F196D">
        <w:rPr>
          <w:bCs/>
          <w:sz w:val="28"/>
          <w:szCs w:val="28"/>
        </w:rPr>
        <w:t>5 июня</w:t>
      </w:r>
      <w:r w:rsidR="00291271" w:rsidRPr="00EC7FEB">
        <w:rPr>
          <w:bCs/>
          <w:sz w:val="28"/>
          <w:szCs w:val="28"/>
        </w:rPr>
        <w:t xml:space="preserve"> </w:t>
      </w:r>
      <w:r w:rsidRPr="00EC7FEB">
        <w:rPr>
          <w:bCs/>
          <w:sz w:val="28"/>
          <w:szCs w:val="28"/>
        </w:rPr>
        <w:t>20</w:t>
      </w:r>
      <w:r w:rsidR="00560B10" w:rsidRPr="00EC7FEB">
        <w:rPr>
          <w:bCs/>
          <w:sz w:val="28"/>
          <w:szCs w:val="28"/>
        </w:rPr>
        <w:t>2</w:t>
      </w:r>
      <w:r w:rsidR="005229EE" w:rsidRPr="00EC7FEB">
        <w:rPr>
          <w:bCs/>
          <w:sz w:val="28"/>
          <w:szCs w:val="28"/>
        </w:rPr>
        <w:t>3</w:t>
      </w:r>
      <w:r w:rsidRPr="00004637">
        <w:rPr>
          <w:bCs/>
          <w:sz w:val="28"/>
          <w:szCs w:val="28"/>
        </w:rPr>
        <w:t xml:space="preserve"> года</w:t>
      </w:r>
    </w:p>
    <w:p w14:paraId="28CB4071" w14:textId="77777777" w:rsidR="00973285" w:rsidRPr="00C66141" w:rsidRDefault="00973285" w:rsidP="00C66141">
      <w:pPr>
        <w:jc w:val="center"/>
        <w:rPr>
          <w:bCs/>
          <w:sz w:val="4"/>
          <w:szCs w:val="4"/>
        </w:rPr>
      </w:pPr>
    </w:p>
    <w:tbl>
      <w:tblPr>
        <w:tblpPr w:leftFromText="180" w:rightFromText="180" w:vertAnchor="text" w:tblpY="1"/>
        <w:tblOverlap w:val="never"/>
        <w:tblW w:w="10353" w:type="dxa"/>
        <w:tblLayout w:type="fixed"/>
        <w:tblLook w:val="01E0" w:firstRow="1" w:lastRow="1" w:firstColumn="1" w:lastColumn="1" w:noHBand="0" w:noVBand="0"/>
      </w:tblPr>
      <w:tblGrid>
        <w:gridCol w:w="89"/>
        <w:gridCol w:w="620"/>
        <w:gridCol w:w="1843"/>
        <w:gridCol w:w="1276"/>
        <w:gridCol w:w="1984"/>
        <w:gridCol w:w="2268"/>
        <w:gridCol w:w="1513"/>
        <w:gridCol w:w="760"/>
      </w:tblGrid>
      <w:tr w:rsidR="00BC0596" w:rsidRPr="00EE6C59" w14:paraId="0C7CA9D3" w14:textId="77777777">
        <w:trPr>
          <w:gridBefore w:val="1"/>
          <w:gridAfter w:val="1"/>
          <w:wBefore w:w="89" w:type="dxa"/>
          <w:wAfter w:w="760" w:type="dxa"/>
          <w:trHeight w:val="491"/>
        </w:trPr>
        <w:tc>
          <w:tcPr>
            <w:tcW w:w="9504" w:type="dxa"/>
            <w:gridSpan w:val="6"/>
            <w:vAlign w:val="center"/>
          </w:tcPr>
          <w:p w14:paraId="1873FFC0" w14:textId="77777777" w:rsidR="00C66141" w:rsidRDefault="007176AE" w:rsidP="00C66141">
            <w:pPr>
              <w:ind w:right="-185" w:hanging="720"/>
              <w:jc w:val="center"/>
              <w:rPr>
                <w:spacing w:val="-6"/>
                <w:sz w:val="28"/>
                <w:szCs w:val="28"/>
              </w:rPr>
            </w:pPr>
            <w:r w:rsidRPr="007176AE">
              <w:rPr>
                <w:sz w:val="28"/>
                <w:szCs w:val="28"/>
              </w:rPr>
              <w:t xml:space="preserve"> </w:t>
            </w:r>
            <w:r w:rsidR="00C11D17">
              <w:rPr>
                <w:sz w:val="28"/>
                <w:szCs w:val="28"/>
              </w:rPr>
              <w:t xml:space="preserve"> </w:t>
            </w:r>
            <w:r w:rsidR="00FF6A33">
              <w:rPr>
                <w:sz w:val="28"/>
                <w:szCs w:val="28"/>
              </w:rPr>
              <w:t xml:space="preserve"> </w:t>
            </w:r>
            <w:r w:rsidR="00FF6A33" w:rsidRPr="006311EE">
              <w:rPr>
                <w:sz w:val="28"/>
                <w:szCs w:val="28"/>
              </w:rPr>
              <w:t xml:space="preserve"> </w:t>
            </w:r>
            <w:r w:rsidR="00973285" w:rsidRPr="00EB1847">
              <w:rPr>
                <w:spacing w:val="-6"/>
                <w:sz w:val="28"/>
                <w:szCs w:val="28"/>
              </w:rPr>
              <w:t xml:space="preserve"> </w:t>
            </w:r>
            <w:r w:rsidR="00291271">
              <w:rPr>
                <w:spacing w:val="-6"/>
                <w:sz w:val="28"/>
                <w:szCs w:val="28"/>
              </w:rPr>
              <w:t xml:space="preserve"> </w:t>
            </w:r>
            <w:r w:rsidR="00291271" w:rsidRPr="00C621CA">
              <w:rPr>
                <w:bCs/>
                <w:sz w:val="28"/>
                <w:szCs w:val="28"/>
              </w:rPr>
              <w:t xml:space="preserve"> испытательн</w:t>
            </w:r>
            <w:r w:rsidR="00291271">
              <w:rPr>
                <w:bCs/>
                <w:sz w:val="28"/>
                <w:szCs w:val="28"/>
              </w:rPr>
              <w:t>ой</w:t>
            </w:r>
            <w:r w:rsidR="00291271" w:rsidRPr="00C621CA">
              <w:rPr>
                <w:bCs/>
                <w:sz w:val="28"/>
                <w:szCs w:val="28"/>
              </w:rPr>
              <w:t xml:space="preserve"> лаборатори</w:t>
            </w:r>
            <w:r w:rsidR="00291271">
              <w:rPr>
                <w:bCs/>
                <w:sz w:val="28"/>
                <w:szCs w:val="28"/>
              </w:rPr>
              <w:t>и</w:t>
            </w:r>
            <w:r w:rsidR="00291271" w:rsidRPr="00C621CA">
              <w:rPr>
                <w:bCs/>
                <w:sz w:val="28"/>
                <w:szCs w:val="28"/>
              </w:rPr>
              <w:t xml:space="preserve"> по анализу питьевых и сточных вод </w:t>
            </w:r>
            <w:r w:rsidR="00973285" w:rsidRPr="00EB1847">
              <w:rPr>
                <w:spacing w:val="-6"/>
                <w:sz w:val="28"/>
                <w:szCs w:val="28"/>
              </w:rPr>
              <w:t xml:space="preserve">  </w:t>
            </w:r>
          </w:p>
          <w:p w14:paraId="35273447" w14:textId="77777777" w:rsidR="00973285" w:rsidRPr="00EB1847" w:rsidRDefault="00973285" w:rsidP="00C66141">
            <w:pPr>
              <w:ind w:right="-185" w:hanging="720"/>
              <w:jc w:val="center"/>
              <w:rPr>
                <w:spacing w:val="-6"/>
                <w:sz w:val="28"/>
                <w:szCs w:val="28"/>
              </w:rPr>
            </w:pPr>
            <w:r w:rsidRPr="00EB1847">
              <w:rPr>
                <w:spacing w:val="-6"/>
                <w:sz w:val="28"/>
                <w:szCs w:val="28"/>
              </w:rPr>
              <w:t>филиала «</w:t>
            </w:r>
            <w:proofErr w:type="spellStart"/>
            <w:r w:rsidR="00291271">
              <w:rPr>
                <w:spacing w:val="-6"/>
                <w:sz w:val="28"/>
                <w:szCs w:val="28"/>
              </w:rPr>
              <w:t>Новополоцк</w:t>
            </w:r>
            <w:r w:rsidRPr="00EB1847">
              <w:rPr>
                <w:spacing w:val="-6"/>
                <w:sz w:val="28"/>
                <w:szCs w:val="28"/>
              </w:rPr>
              <w:t>водоканал</w:t>
            </w:r>
            <w:proofErr w:type="spellEnd"/>
            <w:r w:rsidRPr="00EB1847">
              <w:rPr>
                <w:spacing w:val="-6"/>
                <w:sz w:val="28"/>
                <w:szCs w:val="28"/>
              </w:rPr>
              <w:t>»</w:t>
            </w:r>
          </w:p>
          <w:p w14:paraId="3C0D653B" w14:textId="77777777" w:rsidR="00973285" w:rsidRPr="00EB1847" w:rsidRDefault="00973285" w:rsidP="00C66141">
            <w:pPr>
              <w:jc w:val="center"/>
            </w:pPr>
            <w:r w:rsidRPr="00EB1847">
              <w:rPr>
                <w:spacing w:val="-6"/>
                <w:sz w:val="28"/>
                <w:szCs w:val="28"/>
              </w:rPr>
              <w:t xml:space="preserve">                  </w:t>
            </w:r>
            <w:r w:rsidRPr="00EB1847">
              <w:rPr>
                <w:sz w:val="28"/>
                <w:szCs w:val="28"/>
              </w:rPr>
              <w:t>Витебского областного коммунального унитарного предприятия</w:t>
            </w:r>
          </w:p>
          <w:p w14:paraId="68F14F50" w14:textId="77777777" w:rsidR="00291271" w:rsidRPr="00FF6A33" w:rsidRDefault="00973285" w:rsidP="00C66141">
            <w:pPr>
              <w:jc w:val="center"/>
              <w:rPr>
                <w:color w:val="FF0000"/>
                <w:sz w:val="28"/>
                <w:szCs w:val="28"/>
              </w:rPr>
            </w:pPr>
            <w:r w:rsidRPr="00EB1847">
              <w:rPr>
                <w:sz w:val="28"/>
                <w:szCs w:val="28"/>
              </w:rPr>
              <w:t>водопроводно-канализационного хозяйства «</w:t>
            </w:r>
            <w:proofErr w:type="spellStart"/>
            <w:r w:rsidRPr="00EB1847">
              <w:rPr>
                <w:sz w:val="28"/>
                <w:szCs w:val="28"/>
              </w:rPr>
              <w:t>Витебскоблводоканал</w:t>
            </w:r>
            <w:proofErr w:type="spellEnd"/>
            <w:r w:rsidRPr="00EB1847">
              <w:rPr>
                <w:sz w:val="28"/>
                <w:szCs w:val="28"/>
              </w:rPr>
              <w:t>»</w:t>
            </w:r>
          </w:p>
        </w:tc>
      </w:tr>
      <w:tr w:rsidR="007E2E1C" w:rsidRPr="00BF1433" w14:paraId="3E8A9AC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  <w:vAlign w:val="center"/>
          </w:tcPr>
          <w:p w14:paraId="258BBD80" w14:textId="77777777" w:rsidR="007E2E1C" w:rsidRPr="00AE37FB" w:rsidRDefault="00AE37FB" w:rsidP="00C6614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172EDA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CF193AA" w14:textId="77777777" w:rsidR="007E2E1C" w:rsidRPr="007E2E1C" w:rsidRDefault="007E2E1C" w:rsidP="00C66141">
            <w:pPr>
              <w:pStyle w:val="af6"/>
              <w:jc w:val="center"/>
            </w:pPr>
            <w:proofErr w:type="spellStart"/>
            <w:r w:rsidRPr="007E2E1C">
              <w:t>Наименование</w:t>
            </w:r>
            <w:proofErr w:type="spellEnd"/>
            <w:r w:rsidRPr="007E2E1C">
              <w:t xml:space="preserve"> </w:t>
            </w:r>
            <w:proofErr w:type="spellStart"/>
            <w:r w:rsidRPr="007E2E1C">
              <w:t>объекта</w:t>
            </w:r>
            <w:proofErr w:type="spellEnd"/>
          </w:p>
          <w:p w14:paraId="5ABADB7D" w14:textId="77777777" w:rsidR="007E2E1C" w:rsidRPr="007E2E1C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8338A1" w14:textId="77777777" w:rsidR="007E2E1C" w:rsidRPr="007E2E1C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7E2E1C">
              <w:t>Код</w:t>
            </w:r>
            <w:proofErr w:type="spellEnd"/>
          </w:p>
        </w:tc>
        <w:tc>
          <w:tcPr>
            <w:tcW w:w="1984" w:type="dxa"/>
            <w:vAlign w:val="center"/>
          </w:tcPr>
          <w:p w14:paraId="3E2059BF" w14:textId="77777777" w:rsidR="007E2E1C" w:rsidRPr="007E2E1C" w:rsidRDefault="007E2E1C" w:rsidP="00C66141">
            <w:pPr>
              <w:pStyle w:val="af6"/>
              <w:ind w:hanging="108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Наименование х</w:t>
            </w:r>
            <w:proofErr w:type="spellStart"/>
            <w:r w:rsidRPr="007E2E1C">
              <w:t>арактеристик</w:t>
            </w:r>
            <w:proofErr w:type="spellEnd"/>
            <w:r w:rsidRPr="007E2E1C">
              <w:rPr>
                <w:lang w:val="ru-RU"/>
              </w:rPr>
              <w:t>и (показатель, параметры)</w:t>
            </w:r>
          </w:p>
          <w:p w14:paraId="7A1FC562" w14:textId="77777777" w:rsidR="007E2E1C" w:rsidRPr="007E2E1C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E2E1C">
              <w:rPr>
                <w:lang w:val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FE42801" w14:textId="77777777" w:rsidR="007E2E1C" w:rsidRPr="000248BF" w:rsidRDefault="007E2E1C" w:rsidP="00C66141">
            <w:pPr>
              <w:pStyle w:val="af6"/>
              <w:jc w:val="center"/>
              <w:rPr>
                <w:lang w:val="ru-RU"/>
              </w:rPr>
            </w:pPr>
            <w:r w:rsidRPr="000248BF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73" w:type="dxa"/>
            <w:gridSpan w:val="2"/>
            <w:vAlign w:val="center"/>
          </w:tcPr>
          <w:p w14:paraId="5EDF7B50" w14:textId="77777777" w:rsidR="007E2E1C" w:rsidRPr="007E2E1C" w:rsidRDefault="007E2E1C" w:rsidP="00C6614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7E2E1C">
              <w:rPr>
                <w:lang w:val="ru-RU"/>
              </w:rPr>
              <w:t>Обозначение документа, устанавливающего</w:t>
            </w:r>
            <w:r>
              <w:rPr>
                <w:lang w:val="ru-RU"/>
              </w:rPr>
              <w:t xml:space="preserve"> метод </w:t>
            </w:r>
            <w:proofErr w:type="gramStart"/>
            <w:r>
              <w:rPr>
                <w:lang w:val="ru-RU"/>
              </w:rPr>
              <w:t>исследований(</w:t>
            </w:r>
            <w:proofErr w:type="gramEnd"/>
            <w:r>
              <w:rPr>
                <w:lang w:val="ru-RU"/>
              </w:rPr>
              <w:t>испытаний</w:t>
            </w:r>
            <w:r w:rsidR="00AE37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 измерений, в том числе правила отбора образцов</w:t>
            </w:r>
          </w:p>
        </w:tc>
      </w:tr>
      <w:tr w:rsidR="007E2E1C" w:rsidRPr="00BF1433" w14:paraId="7B37C7C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  <w:vAlign w:val="center"/>
          </w:tcPr>
          <w:p w14:paraId="6661BC82" w14:textId="77777777" w:rsidR="007E2E1C" w:rsidRPr="00750A22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4E89A1BD" w14:textId="77777777" w:rsidR="007E2E1C" w:rsidRPr="00750A22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10EB9B0" w14:textId="77777777" w:rsidR="007E2E1C" w:rsidRPr="00750A22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7CF6493C" w14:textId="77777777" w:rsidR="007E2E1C" w:rsidRPr="00750A22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0F647AC3" w14:textId="77777777" w:rsidR="007E2E1C" w:rsidRPr="00750A22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5</w:t>
            </w:r>
          </w:p>
        </w:tc>
        <w:tc>
          <w:tcPr>
            <w:tcW w:w="2273" w:type="dxa"/>
            <w:gridSpan w:val="2"/>
            <w:vAlign w:val="center"/>
          </w:tcPr>
          <w:p w14:paraId="1CC636FA" w14:textId="77777777" w:rsidR="007E2E1C" w:rsidRPr="00750A22" w:rsidRDefault="007E2E1C" w:rsidP="00C66141">
            <w:pPr>
              <w:pStyle w:val="af6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6</w:t>
            </w:r>
          </w:p>
        </w:tc>
      </w:tr>
      <w:tr w:rsidR="007E2E1C" w:rsidRPr="00BF1433" w14:paraId="6250338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353" w:type="dxa"/>
            <w:gridSpan w:val="8"/>
            <w:vAlign w:val="center"/>
          </w:tcPr>
          <w:p w14:paraId="25F7BE30" w14:textId="77777777" w:rsidR="00973285" w:rsidRDefault="00291271" w:rsidP="00C6614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229EE">
              <w:rPr>
                <w:b/>
                <w:sz w:val="22"/>
                <w:szCs w:val="22"/>
              </w:rPr>
              <w:t>ул. Колоса, 80, 211501, г. Новополоцк</w:t>
            </w:r>
          </w:p>
          <w:p w14:paraId="2C480763" w14:textId="77777777" w:rsidR="00C66141" w:rsidRPr="00C66141" w:rsidRDefault="00C66141" w:rsidP="00C6614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C66141">
              <w:rPr>
                <w:b/>
                <w:sz w:val="22"/>
                <w:szCs w:val="22"/>
              </w:rPr>
              <w:t>Физико-химическое подразделение по испытанию питьевой воды</w:t>
            </w:r>
          </w:p>
        </w:tc>
      </w:tr>
      <w:tr w:rsidR="00291271" w:rsidRPr="005609F6" w14:paraId="704695D9" w14:textId="77777777" w:rsidTr="000F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</w:tcPr>
          <w:p w14:paraId="39D5EF0E" w14:textId="77777777" w:rsidR="00291271" w:rsidRPr="0087798C" w:rsidRDefault="0029127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87798C">
              <w:rPr>
                <w:iCs/>
                <w:sz w:val="22"/>
                <w:szCs w:val="22"/>
              </w:rPr>
              <w:t>1. 1 ***</w:t>
            </w:r>
          </w:p>
        </w:tc>
        <w:tc>
          <w:tcPr>
            <w:tcW w:w="1843" w:type="dxa"/>
            <w:vMerge w:val="restart"/>
          </w:tcPr>
          <w:p w14:paraId="5F40AF38" w14:textId="77777777" w:rsidR="005229E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798C">
              <w:rPr>
                <w:sz w:val="22"/>
                <w:szCs w:val="22"/>
              </w:rPr>
              <w:t xml:space="preserve">Вода питьевая централизованного и нецентрализованного </w:t>
            </w:r>
          </w:p>
          <w:p w14:paraId="4F8EEDF4" w14:textId="77777777" w:rsidR="00291271" w:rsidRPr="0087798C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798C">
              <w:rPr>
                <w:sz w:val="22"/>
                <w:szCs w:val="22"/>
              </w:rPr>
              <w:t>питьевого водоснабжения</w:t>
            </w:r>
          </w:p>
          <w:p w14:paraId="394B9816" w14:textId="77777777" w:rsidR="00291271" w:rsidRPr="0087798C" w:rsidRDefault="00291271" w:rsidP="00C66141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276" w:type="dxa"/>
          </w:tcPr>
          <w:p w14:paraId="241653CB" w14:textId="77777777" w:rsidR="00291271" w:rsidRPr="0087798C" w:rsidRDefault="00291271" w:rsidP="00C66141">
            <w:pPr>
              <w:ind w:right="-84" w:hanging="109"/>
              <w:jc w:val="center"/>
              <w:rPr>
                <w:sz w:val="18"/>
                <w:szCs w:val="18"/>
              </w:rPr>
            </w:pPr>
            <w:r w:rsidRPr="0087798C">
              <w:rPr>
                <w:sz w:val="18"/>
                <w:szCs w:val="18"/>
              </w:rPr>
              <w:t>100.09/42.000</w:t>
            </w:r>
          </w:p>
        </w:tc>
        <w:tc>
          <w:tcPr>
            <w:tcW w:w="1984" w:type="dxa"/>
          </w:tcPr>
          <w:p w14:paraId="07995762" w14:textId="77777777" w:rsidR="00291271" w:rsidRPr="0087798C" w:rsidRDefault="00291271" w:rsidP="00C66141">
            <w:pPr>
              <w:rPr>
                <w:bCs/>
                <w:sz w:val="22"/>
                <w:szCs w:val="22"/>
              </w:rPr>
            </w:pPr>
            <w:r w:rsidRPr="0087798C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20BA0CC4" w14:textId="77777777" w:rsidR="00291271" w:rsidRPr="003704DE" w:rsidRDefault="00291271" w:rsidP="00C66141">
            <w:pPr>
              <w:rPr>
                <w:sz w:val="22"/>
                <w:szCs w:val="22"/>
              </w:rPr>
            </w:pPr>
            <w:r w:rsidRPr="003704DE">
              <w:rPr>
                <w:sz w:val="22"/>
                <w:szCs w:val="22"/>
              </w:rPr>
              <w:t xml:space="preserve">СТБ ГОСТ Р 51592-2001 </w:t>
            </w:r>
          </w:p>
          <w:p w14:paraId="1C887D98" w14:textId="77777777" w:rsidR="00291271" w:rsidRPr="003704D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04DE">
              <w:rPr>
                <w:sz w:val="22"/>
                <w:szCs w:val="22"/>
              </w:rPr>
              <w:t>ГОСТ Р 56237-2014</w:t>
            </w:r>
          </w:p>
          <w:p w14:paraId="3B46E126" w14:textId="77777777" w:rsidR="00291271" w:rsidRPr="003704DE" w:rsidRDefault="00291271" w:rsidP="00C66141">
            <w:pPr>
              <w:rPr>
                <w:sz w:val="22"/>
                <w:szCs w:val="22"/>
              </w:rPr>
            </w:pPr>
            <w:r w:rsidRPr="003704DE">
              <w:rPr>
                <w:sz w:val="22"/>
                <w:szCs w:val="22"/>
              </w:rPr>
              <w:t xml:space="preserve">СТБ ISO 19458-2011 </w:t>
            </w:r>
          </w:p>
          <w:p w14:paraId="293839BC" w14:textId="77777777" w:rsidR="00291271" w:rsidRPr="003704DE" w:rsidRDefault="00291271" w:rsidP="00C66141">
            <w:pPr>
              <w:rPr>
                <w:sz w:val="22"/>
                <w:szCs w:val="22"/>
              </w:rPr>
            </w:pPr>
            <w:r w:rsidRPr="003704DE">
              <w:rPr>
                <w:sz w:val="22"/>
                <w:szCs w:val="22"/>
              </w:rPr>
              <w:t>ГОСТ 31861-2012</w:t>
            </w:r>
          </w:p>
          <w:p w14:paraId="6D0BAD59" w14:textId="77777777" w:rsidR="00291271" w:rsidRPr="003704DE" w:rsidRDefault="00291271" w:rsidP="00C66141">
            <w:pPr>
              <w:rPr>
                <w:sz w:val="22"/>
                <w:szCs w:val="22"/>
              </w:rPr>
            </w:pPr>
            <w:r w:rsidRPr="003704DE">
              <w:rPr>
                <w:sz w:val="22"/>
                <w:szCs w:val="22"/>
              </w:rPr>
              <w:t>ГОСТ 31942-2012</w:t>
            </w:r>
          </w:p>
          <w:p w14:paraId="7406172E" w14:textId="77777777" w:rsidR="00291271" w:rsidRPr="003704DE" w:rsidRDefault="00D168D9" w:rsidP="00C66141">
            <w:pPr>
              <w:rPr>
                <w:color w:val="000000"/>
                <w:sz w:val="22"/>
                <w:szCs w:val="22"/>
              </w:rPr>
            </w:pPr>
            <w:r w:rsidRPr="003704DE">
              <w:rPr>
                <w:color w:val="000000"/>
                <w:sz w:val="22"/>
                <w:szCs w:val="22"/>
              </w:rPr>
              <w:t xml:space="preserve">СТБ </w:t>
            </w:r>
            <w:r w:rsidRPr="003704DE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3704DE">
              <w:rPr>
                <w:color w:val="000000"/>
                <w:sz w:val="22"/>
                <w:szCs w:val="22"/>
              </w:rPr>
              <w:t xml:space="preserve"> 5667-3-2021</w:t>
            </w:r>
          </w:p>
        </w:tc>
        <w:tc>
          <w:tcPr>
            <w:tcW w:w="2273" w:type="dxa"/>
            <w:gridSpan w:val="2"/>
          </w:tcPr>
          <w:p w14:paraId="28B436A0" w14:textId="77777777" w:rsidR="00291271" w:rsidRPr="003704D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3704DE">
              <w:rPr>
                <w:sz w:val="21"/>
                <w:szCs w:val="21"/>
              </w:rPr>
              <w:t>СТБ ГОСТ Р 51592-2001</w:t>
            </w:r>
          </w:p>
          <w:p w14:paraId="24A055CB" w14:textId="77777777" w:rsidR="00291271" w:rsidRPr="003704D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3704DE">
              <w:rPr>
                <w:sz w:val="21"/>
                <w:szCs w:val="21"/>
              </w:rPr>
              <w:t>ГОСТ Р 56237-2014</w:t>
            </w:r>
          </w:p>
          <w:p w14:paraId="36081308" w14:textId="77777777" w:rsidR="00291271" w:rsidRPr="003704D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3704DE">
              <w:rPr>
                <w:sz w:val="21"/>
                <w:szCs w:val="21"/>
              </w:rPr>
              <w:t xml:space="preserve">СТБ </w:t>
            </w:r>
            <w:r w:rsidRPr="003704DE">
              <w:rPr>
                <w:sz w:val="21"/>
                <w:szCs w:val="21"/>
                <w:lang w:val="en-US"/>
              </w:rPr>
              <w:t>ISO</w:t>
            </w:r>
            <w:r w:rsidRPr="003704DE">
              <w:rPr>
                <w:sz w:val="21"/>
                <w:szCs w:val="21"/>
              </w:rPr>
              <w:t xml:space="preserve"> 19458-2011 п.4.4.1, п.4.4.2, р.5</w:t>
            </w:r>
          </w:p>
          <w:p w14:paraId="6ECEDBEA" w14:textId="77777777" w:rsidR="00291271" w:rsidRPr="003704D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3704DE">
              <w:rPr>
                <w:sz w:val="21"/>
                <w:szCs w:val="21"/>
              </w:rPr>
              <w:t>ГОСТ 31861-2012</w:t>
            </w:r>
          </w:p>
          <w:p w14:paraId="10D7A130" w14:textId="77777777" w:rsidR="00291271" w:rsidRPr="003704DE" w:rsidRDefault="0029127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3704DE">
              <w:rPr>
                <w:sz w:val="21"/>
                <w:szCs w:val="21"/>
              </w:rPr>
              <w:t>ГОСТ 31942-2012 р.5, п.п.6.1, п.п.6.2, р.7, р.8</w:t>
            </w:r>
          </w:p>
          <w:p w14:paraId="3B4F679C" w14:textId="77777777" w:rsidR="00291271" w:rsidRPr="003704DE" w:rsidRDefault="00D168D9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1"/>
                <w:szCs w:val="21"/>
              </w:rPr>
            </w:pPr>
            <w:r w:rsidRPr="003704DE">
              <w:rPr>
                <w:color w:val="000000"/>
                <w:sz w:val="21"/>
                <w:szCs w:val="21"/>
              </w:rPr>
              <w:t xml:space="preserve">СТБ </w:t>
            </w:r>
            <w:r w:rsidRPr="003704DE">
              <w:rPr>
                <w:color w:val="000000"/>
                <w:sz w:val="21"/>
                <w:szCs w:val="21"/>
                <w:lang w:val="en-US"/>
              </w:rPr>
              <w:t>ISO</w:t>
            </w:r>
            <w:r w:rsidRPr="003704DE">
              <w:rPr>
                <w:color w:val="000000"/>
                <w:sz w:val="21"/>
                <w:szCs w:val="21"/>
              </w:rPr>
              <w:t xml:space="preserve"> 5667-3-2021</w:t>
            </w:r>
          </w:p>
        </w:tc>
      </w:tr>
      <w:tr w:rsidR="00291271" w:rsidRPr="0098115C" w14:paraId="7B636AB8" w14:textId="77777777" w:rsidTr="000F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</w:tcPr>
          <w:p w14:paraId="5EEF9F4A" w14:textId="77777777" w:rsidR="00291271" w:rsidRPr="0087798C" w:rsidRDefault="0029127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798C">
              <w:rPr>
                <w:iCs/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</w:tcPr>
          <w:p w14:paraId="29BEC4A8" w14:textId="77777777" w:rsidR="00291271" w:rsidRPr="00954F41" w:rsidRDefault="00291271" w:rsidP="00C66141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68B34A7" w14:textId="77777777" w:rsidR="00291271" w:rsidRPr="00291271" w:rsidRDefault="00291271" w:rsidP="00C6614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291271">
              <w:rPr>
                <w:sz w:val="18"/>
                <w:szCs w:val="18"/>
              </w:rPr>
              <w:t>100.09/11.116</w:t>
            </w:r>
          </w:p>
        </w:tc>
        <w:tc>
          <w:tcPr>
            <w:tcW w:w="1984" w:type="dxa"/>
          </w:tcPr>
          <w:p w14:paraId="756FB96A" w14:textId="77777777" w:rsidR="00291271" w:rsidRPr="0087798C" w:rsidRDefault="00291271" w:rsidP="00C66141">
            <w:pPr>
              <w:rPr>
                <w:color w:val="000000"/>
                <w:sz w:val="22"/>
                <w:szCs w:val="22"/>
              </w:rPr>
            </w:pPr>
            <w:r w:rsidRPr="0087798C">
              <w:rPr>
                <w:color w:val="000000"/>
                <w:sz w:val="22"/>
                <w:szCs w:val="22"/>
              </w:rPr>
              <w:t xml:space="preserve">Привкус, запах, </w:t>
            </w:r>
          </w:p>
          <w:p w14:paraId="5A29140A" w14:textId="77777777" w:rsidR="00291271" w:rsidRPr="0087798C" w:rsidRDefault="00291271" w:rsidP="00C66141">
            <w:pPr>
              <w:rPr>
                <w:color w:val="000000"/>
                <w:sz w:val="22"/>
                <w:szCs w:val="22"/>
              </w:rPr>
            </w:pPr>
            <w:r w:rsidRPr="0087798C">
              <w:rPr>
                <w:color w:val="000000"/>
                <w:sz w:val="22"/>
                <w:szCs w:val="22"/>
              </w:rPr>
              <w:t>баллы</w:t>
            </w:r>
          </w:p>
          <w:p w14:paraId="74F29946" w14:textId="77777777" w:rsidR="00291271" w:rsidRPr="00291271" w:rsidRDefault="00291271" w:rsidP="00C66141">
            <w:pPr>
              <w:rPr>
                <w:bCs/>
                <w:sz w:val="18"/>
                <w:szCs w:val="18"/>
              </w:rPr>
            </w:pPr>
            <w:r w:rsidRPr="00291271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19EF03E0" w14:textId="77777777" w:rsidR="00291271" w:rsidRPr="00954F41" w:rsidRDefault="00291271" w:rsidP="00C66141">
            <w:pPr>
              <w:rPr>
                <w:bCs/>
                <w:sz w:val="22"/>
                <w:szCs w:val="22"/>
              </w:rPr>
            </w:pPr>
            <w:r w:rsidRPr="00291271">
              <w:rPr>
                <w:bCs/>
                <w:sz w:val="18"/>
                <w:szCs w:val="18"/>
              </w:rPr>
              <w:t>(0-5) баллов</w:t>
            </w:r>
          </w:p>
        </w:tc>
        <w:tc>
          <w:tcPr>
            <w:tcW w:w="2268" w:type="dxa"/>
            <w:vMerge w:val="restart"/>
          </w:tcPr>
          <w:p w14:paraId="01745C28" w14:textId="77777777" w:rsidR="00291271" w:rsidRPr="00C66141" w:rsidRDefault="00291271" w:rsidP="00C66141">
            <w:pPr>
              <w:jc w:val="both"/>
              <w:rPr>
                <w:sz w:val="19"/>
                <w:szCs w:val="19"/>
              </w:rPr>
            </w:pPr>
            <w:r w:rsidRPr="00C66141">
              <w:rPr>
                <w:sz w:val="19"/>
                <w:szCs w:val="19"/>
              </w:rPr>
              <w:t xml:space="preserve">СанПиН 10-124 РБ 99, утв. Постановлением </w:t>
            </w:r>
            <w:r w:rsidR="00C66141" w:rsidRPr="00C66141">
              <w:rPr>
                <w:sz w:val="19"/>
                <w:szCs w:val="19"/>
              </w:rPr>
              <w:t xml:space="preserve">Министерства </w:t>
            </w:r>
            <w:proofErr w:type="gramStart"/>
            <w:r w:rsidR="00C66141" w:rsidRPr="00C66141">
              <w:rPr>
                <w:sz w:val="19"/>
                <w:szCs w:val="19"/>
              </w:rPr>
              <w:t>здраво-охранения</w:t>
            </w:r>
            <w:proofErr w:type="gramEnd"/>
            <w:r w:rsidRPr="00C66141">
              <w:rPr>
                <w:sz w:val="19"/>
                <w:szCs w:val="19"/>
              </w:rPr>
              <w:t xml:space="preserve"> Р</w:t>
            </w:r>
            <w:r w:rsidR="00D168D9" w:rsidRPr="00C66141">
              <w:rPr>
                <w:sz w:val="19"/>
                <w:szCs w:val="19"/>
              </w:rPr>
              <w:t>еспублики Беларусь</w:t>
            </w:r>
            <w:r w:rsidRPr="00C66141">
              <w:rPr>
                <w:sz w:val="19"/>
                <w:szCs w:val="19"/>
              </w:rPr>
              <w:t xml:space="preserve"> от 19.10.1999</w:t>
            </w:r>
            <w:r w:rsidR="005062B2" w:rsidRPr="00C66141">
              <w:rPr>
                <w:sz w:val="19"/>
                <w:szCs w:val="19"/>
              </w:rPr>
              <w:t xml:space="preserve"> </w:t>
            </w:r>
            <w:r w:rsidRPr="00C66141">
              <w:rPr>
                <w:sz w:val="19"/>
                <w:szCs w:val="19"/>
              </w:rPr>
              <w:t>№46</w:t>
            </w:r>
          </w:p>
          <w:p w14:paraId="68000B59" w14:textId="77777777" w:rsidR="00D168D9" w:rsidRPr="00C66141" w:rsidRDefault="00D168D9" w:rsidP="00C66141">
            <w:pPr>
              <w:jc w:val="both"/>
              <w:rPr>
                <w:sz w:val="19"/>
                <w:szCs w:val="19"/>
              </w:rPr>
            </w:pPr>
            <w:r w:rsidRPr="00C66141">
              <w:rPr>
                <w:sz w:val="19"/>
                <w:szCs w:val="19"/>
              </w:rPr>
              <w:t xml:space="preserve"> СанПиН и ГН «Гигиенические требования к источникам нецентрализованного питьевого водоснабжения”,</w:t>
            </w:r>
            <w:r w:rsidR="005062B2" w:rsidRPr="00C66141">
              <w:rPr>
                <w:sz w:val="19"/>
                <w:szCs w:val="19"/>
              </w:rPr>
              <w:t xml:space="preserve"> </w:t>
            </w:r>
            <w:r w:rsidRPr="00C66141">
              <w:rPr>
                <w:sz w:val="19"/>
                <w:szCs w:val="19"/>
              </w:rPr>
              <w:t xml:space="preserve">утв. постановлением Министерства </w:t>
            </w:r>
            <w:proofErr w:type="gramStart"/>
            <w:r w:rsidRPr="00C66141">
              <w:rPr>
                <w:sz w:val="19"/>
                <w:szCs w:val="19"/>
              </w:rPr>
              <w:t>здравоохранения  Республики</w:t>
            </w:r>
            <w:proofErr w:type="gramEnd"/>
            <w:r w:rsidR="004019D0" w:rsidRPr="00C66141">
              <w:rPr>
                <w:sz w:val="19"/>
                <w:szCs w:val="19"/>
              </w:rPr>
              <w:t xml:space="preserve"> </w:t>
            </w:r>
            <w:r w:rsidRPr="00C66141">
              <w:rPr>
                <w:sz w:val="19"/>
                <w:szCs w:val="19"/>
              </w:rPr>
              <w:t>Беларусь от 02.08.2010 №105</w:t>
            </w:r>
          </w:p>
          <w:p w14:paraId="64C0449A" w14:textId="77777777" w:rsidR="00510490" w:rsidRDefault="00291271" w:rsidP="00C66141">
            <w:pPr>
              <w:jc w:val="both"/>
              <w:rPr>
                <w:sz w:val="19"/>
                <w:szCs w:val="19"/>
              </w:rPr>
            </w:pPr>
            <w:r w:rsidRPr="00C66141">
              <w:rPr>
                <w:sz w:val="19"/>
                <w:szCs w:val="19"/>
              </w:rPr>
              <w:t>Гигиенический норматив «Показатели безопасности питьевой воды» утв</w:t>
            </w:r>
            <w:r w:rsidR="00D168D9" w:rsidRPr="00C66141">
              <w:rPr>
                <w:sz w:val="19"/>
                <w:szCs w:val="19"/>
              </w:rPr>
              <w:t>.</w:t>
            </w:r>
            <w:r w:rsidRPr="00C66141">
              <w:rPr>
                <w:sz w:val="19"/>
                <w:szCs w:val="19"/>
              </w:rPr>
              <w:t xml:space="preserve"> постановлением Совета Министров </w:t>
            </w:r>
          </w:p>
          <w:p w14:paraId="3F14A322" w14:textId="77777777" w:rsidR="00291271" w:rsidRPr="00954F41" w:rsidRDefault="00291271" w:rsidP="00510490">
            <w:pPr>
              <w:jc w:val="both"/>
            </w:pPr>
            <w:r w:rsidRPr="00C66141">
              <w:rPr>
                <w:sz w:val="19"/>
                <w:szCs w:val="19"/>
              </w:rPr>
              <w:t>Р</w:t>
            </w:r>
            <w:r w:rsidR="00D168D9" w:rsidRPr="00C66141">
              <w:rPr>
                <w:sz w:val="19"/>
                <w:szCs w:val="19"/>
              </w:rPr>
              <w:t>еспублики Беларусь</w:t>
            </w:r>
            <w:r w:rsidRPr="00C66141">
              <w:rPr>
                <w:sz w:val="19"/>
                <w:szCs w:val="19"/>
              </w:rPr>
              <w:t xml:space="preserve"> от 25.01.2021 </w:t>
            </w:r>
            <w:r w:rsidRPr="005229EE">
              <w:t>№ 37</w:t>
            </w:r>
          </w:p>
        </w:tc>
        <w:tc>
          <w:tcPr>
            <w:tcW w:w="2273" w:type="dxa"/>
            <w:gridSpan w:val="2"/>
          </w:tcPr>
          <w:p w14:paraId="15C32B5E" w14:textId="77777777" w:rsidR="00291271" w:rsidRPr="003704DE" w:rsidRDefault="00291271" w:rsidP="00C66141">
            <w:pPr>
              <w:pStyle w:val="af6"/>
              <w:rPr>
                <w:lang w:val="ru-RU"/>
              </w:rPr>
            </w:pPr>
            <w:r w:rsidRPr="003704DE">
              <w:rPr>
                <w:color w:val="000000"/>
              </w:rPr>
              <w:t xml:space="preserve">ГОСТ 3351-74 </w:t>
            </w:r>
            <w:r w:rsidRPr="003704DE">
              <w:t>р.р.2,3</w:t>
            </w:r>
          </w:p>
        </w:tc>
      </w:tr>
      <w:tr w:rsidR="00A86FE5" w:rsidRPr="0098115C" w14:paraId="056D10FC" w14:textId="77777777" w:rsidTr="000F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</w:tcPr>
          <w:p w14:paraId="3002102D" w14:textId="77777777" w:rsidR="00A86FE5" w:rsidRPr="0087798C" w:rsidRDefault="00A86FE5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798C">
              <w:rPr>
                <w:iCs/>
                <w:sz w:val="22"/>
                <w:szCs w:val="22"/>
              </w:rPr>
              <w:t>1.3*</w:t>
            </w:r>
          </w:p>
        </w:tc>
        <w:tc>
          <w:tcPr>
            <w:tcW w:w="1843" w:type="dxa"/>
            <w:vMerge/>
          </w:tcPr>
          <w:p w14:paraId="5A336796" w14:textId="77777777" w:rsidR="00A86FE5" w:rsidRPr="00954F41" w:rsidRDefault="00A86FE5" w:rsidP="00C66141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119CC26" w14:textId="77777777" w:rsidR="00A86FE5" w:rsidRPr="00A86FE5" w:rsidRDefault="00A86FE5" w:rsidP="00C6614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A86FE5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55B97B6F" w14:textId="77777777" w:rsidR="00A86FE5" w:rsidRPr="0087798C" w:rsidRDefault="00A86FE5" w:rsidP="00C66141">
            <w:pPr>
              <w:rPr>
                <w:color w:val="000000"/>
                <w:sz w:val="22"/>
                <w:szCs w:val="22"/>
              </w:rPr>
            </w:pPr>
            <w:r w:rsidRPr="0087798C">
              <w:rPr>
                <w:color w:val="000000"/>
                <w:sz w:val="22"/>
                <w:szCs w:val="22"/>
              </w:rPr>
              <w:t>Мутность, мг/дм</w:t>
            </w:r>
            <w:r w:rsidRPr="0087798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7C142EB" w14:textId="77777777" w:rsidR="00A86FE5" w:rsidRPr="00A86FE5" w:rsidRDefault="00A86FE5" w:rsidP="00C66141">
            <w:pPr>
              <w:rPr>
                <w:bCs/>
                <w:sz w:val="18"/>
                <w:szCs w:val="18"/>
              </w:rPr>
            </w:pPr>
            <w:r w:rsidRPr="00A86FE5">
              <w:rPr>
                <w:bCs/>
                <w:sz w:val="18"/>
                <w:szCs w:val="18"/>
              </w:rPr>
              <w:t>Диапазон измерений:</w:t>
            </w:r>
          </w:p>
          <w:p w14:paraId="5C30FE65" w14:textId="77777777" w:rsidR="00A86FE5" w:rsidRPr="00954F41" w:rsidRDefault="00A86FE5" w:rsidP="00C66141">
            <w:pPr>
              <w:rPr>
                <w:bCs/>
                <w:sz w:val="22"/>
                <w:szCs w:val="22"/>
              </w:rPr>
            </w:pPr>
            <w:r w:rsidRPr="00A86FE5">
              <w:rPr>
                <w:bCs/>
                <w:sz w:val="18"/>
                <w:szCs w:val="18"/>
              </w:rPr>
              <w:t>(0,58-4,64) мг/дм</w:t>
            </w:r>
            <w:r w:rsidRPr="00A86FE5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E9C5E67" w14:textId="77777777" w:rsidR="00A86FE5" w:rsidRPr="00954F41" w:rsidRDefault="00A86FE5" w:rsidP="00C661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3" w:type="dxa"/>
            <w:gridSpan w:val="2"/>
          </w:tcPr>
          <w:p w14:paraId="2FDE7CF8" w14:textId="77777777" w:rsidR="00A86FE5" w:rsidRPr="003704DE" w:rsidRDefault="00A86FE5" w:rsidP="00C66141">
            <w:pPr>
              <w:pStyle w:val="af6"/>
              <w:rPr>
                <w:lang w:val="ru-RU"/>
              </w:rPr>
            </w:pPr>
            <w:r w:rsidRPr="003704DE">
              <w:rPr>
                <w:color w:val="000000"/>
              </w:rPr>
              <w:t>ГОСТ 3351-74 р.5</w:t>
            </w:r>
          </w:p>
        </w:tc>
      </w:tr>
      <w:tr w:rsidR="00A86FE5" w:rsidRPr="005609F6" w14:paraId="72FA0B02" w14:textId="77777777" w:rsidTr="000F3C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</w:tcPr>
          <w:p w14:paraId="443153B0" w14:textId="77777777" w:rsidR="00A86FE5" w:rsidRPr="0087798C" w:rsidRDefault="00A86FE5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798C">
              <w:rPr>
                <w:iCs/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</w:tcPr>
          <w:p w14:paraId="33644CFF" w14:textId="77777777" w:rsidR="00A86FE5" w:rsidRPr="00954F41" w:rsidRDefault="00A86FE5" w:rsidP="00C66141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9EAA61C" w14:textId="77777777" w:rsidR="00DB1A4C" w:rsidRDefault="00DB1A4C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29F340FD" w14:textId="77777777" w:rsidR="00DB1A4C" w:rsidRDefault="00DB1A4C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7410E1F4" w14:textId="77777777" w:rsidR="00A86FE5" w:rsidRPr="00A86FE5" w:rsidRDefault="00A86FE5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A86FE5">
              <w:rPr>
                <w:sz w:val="18"/>
                <w:szCs w:val="18"/>
              </w:rPr>
              <w:t>100.09/11.116</w:t>
            </w:r>
          </w:p>
          <w:p w14:paraId="46B948BF" w14:textId="77777777" w:rsidR="00A86FE5" w:rsidRPr="00A86FE5" w:rsidRDefault="00A86FE5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4D28B202" w14:textId="77777777" w:rsidR="00A86FE5" w:rsidRPr="00A86FE5" w:rsidRDefault="00A86FE5" w:rsidP="00C66141">
            <w:pPr>
              <w:pStyle w:val="af6"/>
              <w:ind w:firstLine="18"/>
              <w:rPr>
                <w:sz w:val="18"/>
                <w:szCs w:val="18"/>
                <w:lang w:val="ru-RU"/>
              </w:rPr>
            </w:pPr>
            <w:r w:rsidRPr="00A86FE5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2D41E2C6" w14:textId="77777777" w:rsidR="00A86FE5" w:rsidRPr="0087798C" w:rsidRDefault="00A86FE5" w:rsidP="00C66141">
            <w:pPr>
              <w:rPr>
                <w:bCs/>
                <w:sz w:val="22"/>
                <w:szCs w:val="22"/>
              </w:rPr>
            </w:pPr>
            <w:r w:rsidRPr="0087798C">
              <w:rPr>
                <w:color w:val="000000"/>
                <w:sz w:val="22"/>
                <w:szCs w:val="22"/>
              </w:rPr>
              <w:t xml:space="preserve">Цветность, градусы </w:t>
            </w:r>
            <w:r w:rsidRPr="0087798C">
              <w:rPr>
                <w:bCs/>
                <w:sz w:val="22"/>
                <w:szCs w:val="22"/>
              </w:rPr>
              <w:t>цветности</w:t>
            </w:r>
          </w:p>
          <w:p w14:paraId="53A59CEC" w14:textId="77777777" w:rsidR="00A86FE5" w:rsidRPr="00A86FE5" w:rsidRDefault="00A86FE5" w:rsidP="00C66141">
            <w:pPr>
              <w:ind w:left="34"/>
              <w:rPr>
                <w:bCs/>
                <w:sz w:val="18"/>
                <w:szCs w:val="18"/>
              </w:rPr>
            </w:pPr>
            <w:r w:rsidRPr="00A86FE5">
              <w:rPr>
                <w:bCs/>
                <w:sz w:val="18"/>
                <w:szCs w:val="18"/>
              </w:rPr>
              <w:t>Диапазон измерений</w:t>
            </w:r>
            <w:r w:rsidRPr="00A86FE5">
              <w:rPr>
                <w:sz w:val="18"/>
                <w:szCs w:val="18"/>
              </w:rPr>
              <w:t xml:space="preserve">: (5 </w:t>
            </w:r>
            <w:r w:rsidRPr="00A86FE5">
              <w:rPr>
                <w:bCs/>
                <w:sz w:val="18"/>
                <w:szCs w:val="18"/>
              </w:rPr>
              <w:t xml:space="preserve">- 70) градусов цветности, </w:t>
            </w:r>
          </w:p>
          <w:p w14:paraId="1381DF28" w14:textId="77777777" w:rsidR="00A86FE5" w:rsidRPr="00A86FE5" w:rsidRDefault="00A86FE5" w:rsidP="00C66141">
            <w:pPr>
              <w:rPr>
                <w:bCs/>
                <w:sz w:val="18"/>
                <w:szCs w:val="18"/>
              </w:rPr>
            </w:pPr>
            <w:r w:rsidRPr="00A86FE5">
              <w:rPr>
                <w:bCs/>
                <w:sz w:val="18"/>
                <w:szCs w:val="18"/>
              </w:rPr>
              <w:t>более 70 градусов   цветности при разбавлении</w:t>
            </w:r>
          </w:p>
          <w:p w14:paraId="785AB7B4" w14:textId="77777777" w:rsidR="00A86FE5" w:rsidRDefault="00A86FE5" w:rsidP="00C66141">
            <w:pPr>
              <w:ind w:left="34"/>
              <w:rPr>
                <w:color w:val="000000"/>
                <w:sz w:val="22"/>
                <w:szCs w:val="22"/>
              </w:rPr>
            </w:pPr>
          </w:p>
          <w:p w14:paraId="4B465ABE" w14:textId="77777777" w:rsidR="00A86FE5" w:rsidRPr="00954F41" w:rsidRDefault="00A86FE5" w:rsidP="00C66141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51409A8" w14:textId="77777777" w:rsidR="00A86FE5" w:rsidRPr="00954F41" w:rsidRDefault="00A86FE5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  <w:gridSpan w:val="2"/>
          </w:tcPr>
          <w:p w14:paraId="4CC35BAE" w14:textId="77777777" w:rsidR="00DB1A4C" w:rsidRPr="003704DE" w:rsidRDefault="00DB1A4C" w:rsidP="00C66141">
            <w:pPr>
              <w:rPr>
                <w:color w:val="000000"/>
                <w:sz w:val="22"/>
                <w:szCs w:val="22"/>
              </w:rPr>
            </w:pPr>
          </w:p>
          <w:p w14:paraId="7DA10064" w14:textId="77777777" w:rsidR="00DB1A4C" w:rsidRPr="003704DE" w:rsidRDefault="00DB1A4C" w:rsidP="00C66141">
            <w:pPr>
              <w:rPr>
                <w:color w:val="000000"/>
                <w:sz w:val="22"/>
                <w:szCs w:val="22"/>
              </w:rPr>
            </w:pPr>
          </w:p>
          <w:p w14:paraId="249908E5" w14:textId="77777777" w:rsidR="00A86FE5" w:rsidRPr="003704DE" w:rsidRDefault="00A86FE5" w:rsidP="00C66141">
            <w:pPr>
              <w:rPr>
                <w:color w:val="000000"/>
                <w:sz w:val="22"/>
                <w:szCs w:val="22"/>
              </w:rPr>
            </w:pPr>
            <w:r w:rsidRPr="003704DE">
              <w:rPr>
                <w:color w:val="000000"/>
                <w:sz w:val="22"/>
                <w:szCs w:val="22"/>
              </w:rPr>
              <w:t>ГОСТ 31868-2012</w:t>
            </w:r>
          </w:p>
          <w:p w14:paraId="1DF709BE" w14:textId="77777777" w:rsidR="00A86FE5" w:rsidRPr="003704DE" w:rsidRDefault="00A86FE5" w:rsidP="00C66141">
            <w:pPr>
              <w:rPr>
                <w:color w:val="000000"/>
                <w:sz w:val="22"/>
                <w:szCs w:val="22"/>
              </w:rPr>
            </w:pPr>
            <w:r w:rsidRPr="003704DE">
              <w:rPr>
                <w:color w:val="000000"/>
                <w:sz w:val="22"/>
                <w:szCs w:val="22"/>
              </w:rPr>
              <w:t>метод А</w:t>
            </w:r>
          </w:p>
          <w:p w14:paraId="293D7B9E" w14:textId="77777777" w:rsidR="00A86FE5" w:rsidRPr="003704DE" w:rsidRDefault="00A86FE5" w:rsidP="00C66141">
            <w:pPr>
              <w:rPr>
                <w:color w:val="000000"/>
                <w:sz w:val="22"/>
                <w:szCs w:val="22"/>
              </w:rPr>
            </w:pPr>
            <w:r w:rsidRPr="003704DE">
              <w:rPr>
                <w:color w:val="000000"/>
                <w:sz w:val="22"/>
                <w:szCs w:val="22"/>
              </w:rPr>
              <w:t>ГОСТ 31868-2012</w:t>
            </w:r>
          </w:p>
          <w:p w14:paraId="36BC1BB7" w14:textId="77777777" w:rsidR="00A86FE5" w:rsidRPr="003704DE" w:rsidRDefault="00A86FE5" w:rsidP="00C66141">
            <w:pPr>
              <w:rPr>
                <w:color w:val="000000"/>
                <w:sz w:val="22"/>
                <w:szCs w:val="22"/>
              </w:rPr>
            </w:pPr>
            <w:r w:rsidRPr="003704DE">
              <w:rPr>
                <w:color w:val="000000"/>
                <w:sz w:val="22"/>
                <w:szCs w:val="22"/>
              </w:rPr>
              <w:t>метод Б</w:t>
            </w:r>
          </w:p>
          <w:p w14:paraId="6980019C" w14:textId="77777777" w:rsidR="00A86FE5" w:rsidRPr="003704DE" w:rsidRDefault="00A86FE5" w:rsidP="00C66141">
            <w:pPr>
              <w:rPr>
                <w:color w:val="000000"/>
                <w:sz w:val="22"/>
                <w:szCs w:val="22"/>
              </w:rPr>
            </w:pPr>
          </w:p>
          <w:p w14:paraId="6ECABE79" w14:textId="77777777" w:rsidR="00A86FE5" w:rsidRPr="003704DE" w:rsidRDefault="00A86FE5" w:rsidP="00C66141">
            <w:pPr>
              <w:pStyle w:val="af6"/>
              <w:rPr>
                <w:lang w:val="ru-RU"/>
              </w:rPr>
            </w:pPr>
          </w:p>
        </w:tc>
      </w:tr>
    </w:tbl>
    <w:p w14:paraId="7D855105" w14:textId="77777777" w:rsidR="005229EE" w:rsidRDefault="005229EE" w:rsidP="00C66141">
      <w:pPr>
        <w:rPr>
          <w:sz w:val="2"/>
          <w:szCs w:val="2"/>
        </w:rPr>
      </w:pPr>
    </w:p>
    <w:p w14:paraId="7E823269" w14:textId="77777777" w:rsidR="00C66141" w:rsidRDefault="00C66141" w:rsidP="00C66141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3A7A9F" w:rsidRPr="005609F6" w14:paraId="444E54F8" w14:textId="77777777" w:rsidTr="003425B1">
        <w:trPr>
          <w:trHeight w:val="266"/>
        </w:trPr>
        <w:tc>
          <w:tcPr>
            <w:tcW w:w="709" w:type="dxa"/>
          </w:tcPr>
          <w:p w14:paraId="63D4E140" w14:textId="77777777" w:rsidR="003A7A9F" w:rsidRPr="00750A22" w:rsidRDefault="003A7A9F" w:rsidP="003425B1">
            <w:pPr>
              <w:tabs>
                <w:tab w:val="left" w:pos="3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66A89">
              <w:rPr>
                <w:iCs/>
                <w:sz w:val="22"/>
                <w:szCs w:val="22"/>
                <w:lang w:val="en-US"/>
              </w:rPr>
              <w:lastRenderedPageBreak/>
              <w:t>1</w:t>
            </w:r>
            <w:r w:rsidRPr="00066A89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 w:val="restart"/>
          </w:tcPr>
          <w:p w14:paraId="78D23EDF" w14:textId="77777777" w:rsidR="009F590D" w:rsidRDefault="003A7A9F" w:rsidP="003425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C549C">
              <w:rPr>
                <w:sz w:val="22"/>
                <w:szCs w:val="22"/>
              </w:rPr>
              <w:t xml:space="preserve">Вода питьевая централизованного и нецентрализованного </w:t>
            </w:r>
          </w:p>
          <w:p w14:paraId="34C2DD0F" w14:textId="77777777" w:rsidR="003A7A9F" w:rsidRPr="00CC549C" w:rsidRDefault="003A7A9F" w:rsidP="003425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C549C">
              <w:rPr>
                <w:sz w:val="22"/>
                <w:szCs w:val="22"/>
              </w:rPr>
              <w:t>питьевого водоснабжения</w:t>
            </w:r>
          </w:p>
          <w:p w14:paraId="32A75F98" w14:textId="77777777" w:rsidR="003A7A9F" w:rsidRPr="00750A22" w:rsidRDefault="003A7A9F" w:rsidP="003425B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A0B0736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A86FE5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742076E9" w14:textId="77777777" w:rsidR="003A7A9F" w:rsidRPr="00624B14" w:rsidRDefault="003A7A9F" w:rsidP="003425B1">
            <w:pPr>
              <w:rPr>
                <w:color w:val="000000"/>
                <w:sz w:val="22"/>
                <w:szCs w:val="22"/>
                <w:vertAlign w:val="superscript"/>
              </w:rPr>
            </w:pPr>
            <w:r w:rsidRPr="0055617D">
              <w:rPr>
                <w:color w:val="000000"/>
                <w:sz w:val="22"/>
                <w:szCs w:val="22"/>
              </w:rPr>
              <w:t xml:space="preserve">Окисляемость </w:t>
            </w:r>
            <w:proofErr w:type="spellStart"/>
            <w:r w:rsidRPr="0055617D">
              <w:rPr>
                <w:color w:val="000000"/>
                <w:sz w:val="22"/>
                <w:szCs w:val="22"/>
              </w:rPr>
              <w:t>перманганатная</w:t>
            </w:r>
            <w:proofErr w:type="spellEnd"/>
            <w:r>
              <w:rPr>
                <w:color w:val="000000"/>
                <w:sz w:val="22"/>
                <w:szCs w:val="22"/>
              </w:rPr>
              <w:t>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C7EAFC0" w14:textId="77777777" w:rsidR="00982155" w:rsidRDefault="003A7A9F" w:rsidP="003425B1">
            <w:pPr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Диапазон измерений: (0,5-10) мг/дм</w:t>
            </w:r>
            <w:r w:rsidRPr="003E4521">
              <w:rPr>
                <w:sz w:val="18"/>
                <w:szCs w:val="18"/>
                <w:vertAlign w:val="superscript"/>
              </w:rPr>
              <w:t>3</w:t>
            </w:r>
            <w:r w:rsidRPr="003E4521">
              <w:rPr>
                <w:sz w:val="18"/>
                <w:szCs w:val="18"/>
              </w:rPr>
              <w:t xml:space="preserve">, </w:t>
            </w:r>
          </w:p>
          <w:p w14:paraId="432909D4" w14:textId="77777777" w:rsidR="003A7A9F" w:rsidRPr="003E4521" w:rsidRDefault="003A7A9F" w:rsidP="003425B1">
            <w:pPr>
              <w:rPr>
                <w:sz w:val="18"/>
                <w:szCs w:val="18"/>
                <w:lang w:eastAsia="en-US"/>
              </w:rPr>
            </w:pPr>
            <w:r w:rsidRPr="003E4521">
              <w:rPr>
                <w:bCs/>
                <w:sz w:val="18"/>
                <w:szCs w:val="18"/>
              </w:rPr>
              <w:t>более 10 мг/</w:t>
            </w:r>
            <w:r w:rsidRPr="003E4521">
              <w:rPr>
                <w:sz w:val="18"/>
                <w:szCs w:val="18"/>
              </w:rPr>
              <w:t>дм</w:t>
            </w:r>
            <w:r w:rsidRPr="003E4521">
              <w:rPr>
                <w:sz w:val="18"/>
                <w:szCs w:val="18"/>
                <w:vertAlign w:val="superscript"/>
              </w:rPr>
              <w:t>3</w:t>
            </w:r>
            <w:r w:rsidRPr="003E4521">
              <w:rPr>
                <w:bCs/>
                <w:sz w:val="18"/>
                <w:szCs w:val="18"/>
              </w:rPr>
              <w:t xml:space="preserve"> при разбавлении  </w:t>
            </w:r>
          </w:p>
        </w:tc>
        <w:tc>
          <w:tcPr>
            <w:tcW w:w="2268" w:type="dxa"/>
            <w:vMerge w:val="restart"/>
          </w:tcPr>
          <w:p w14:paraId="186AE2E2" w14:textId="77777777" w:rsidR="003A7A9F" w:rsidRPr="005229EE" w:rsidRDefault="003A7A9F" w:rsidP="003425B1">
            <w:pPr>
              <w:jc w:val="both"/>
            </w:pPr>
            <w:r w:rsidRPr="005229EE">
              <w:t xml:space="preserve">СанПиН 10-124 РБ 99, утв. Постановлением Министерства </w:t>
            </w:r>
            <w:proofErr w:type="gramStart"/>
            <w:r w:rsidRPr="005229EE">
              <w:t>здраво-охранения</w:t>
            </w:r>
            <w:proofErr w:type="gramEnd"/>
            <w:r w:rsidRPr="005229EE">
              <w:t xml:space="preserve"> Республики Беларусь от </w:t>
            </w:r>
            <w:proofErr w:type="gramStart"/>
            <w:r w:rsidRPr="005229EE">
              <w:t>19.10.1999  №</w:t>
            </w:r>
            <w:proofErr w:type="gramEnd"/>
            <w:r w:rsidRPr="005229EE">
              <w:t xml:space="preserve"> 46</w:t>
            </w:r>
          </w:p>
          <w:p w14:paraId="578EBBE9" w14:textId="77777777" w:rsidR="003A7A9F" w:rsidRPr="005229EE" w:rsidRDefault="003A7A9F" w:rsidP="003425B1">
            <w:pPr>
              <w:jc w:val="both"/>
            </w:pPr>
            <w:r w:rsidRPr="005229EE">
              <w:t>СанПиН и ГН «Гигиенические требования к источникам нецентрализованного питьевого водоснабжения</w:t>
            </w:r>
            <w:r>
              <w:t>»</w:t>
            </w:r>
            <w:r w:rsidRPr="005229EE">
              <w:t>, утв. постановлением Министерства здравоохранения Республики Беларусь от 02.08.2010 №105</w:t>
            </w:r>
          </w:p>
          <w:p w14:paraId="19CBC23F" w14:textId="77777777" w:rsidR="003A7A9F" w:rsidRDefault="003A7A9F" w:rsidP="003425B1">
            <w:pPr>
              <w:jc w:val="both"/>
            </w:pPr>
            <w:r w:rsidRPr="005229EE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38E7B43E" w14:textId="77777777" w:rsidR="003A7A9F" w:rsidRPr="00750A22" w:rsidRDefault="003A7A9F" w:rsidP="003425B1">
            <w:pPr>
              <w:jc w:val="both"/>
            </w:pPr>
            <w:r w:rsidRPr="005229EE">
              <w:t>Беларусь от 25.01.2021 № 37</w:t>
            </w:r>
          </w:p>
        </w:tc>
        <w:tc>
          <w:tcPr>
            <w:tcW w:w="2273" w:type="dxa"/>
          </w:tcPr>
          <w:p w14:paraId="2BFA81B2" w14:textId="77777777" w:rsidR="003A7A9F" w:rsidRPr="00750A22" w:rsidRDefault="003A7A9F" w:rsidP="003425B1">
            <w:pPr>
              <w:pStyle w:val="af6"/>
              <w:rPr>
                <w:sz w:val="20"/>
                <w:szCs w:val="20"/>
                <w:lang w:val="ru-RU"/>
              </w:rPr>
            </w:pPr>
            <w:r w:rsidRPr="0055617D">
              <w:rPr>
                <w:color w:val="000000"/>
              </w:rPr>
              <w:t>СТБ ISO 8467-2009</w:t>
            </w:r>
          </w:p>
        </w:tc>
      </w:tr>
      <w:tr w:rsidR="003A7A9F" w:rsidRPr="005609F6" w14:paraId="4B0B5BFA" w14:textId="77777777" w:rsidTr="003425B1">
        <w:trPr>
          <w:trHeight w:val="266"/>
        </w:trPr>
        <w:tc>
          <w:tcPr>
            <w:tcW w:w="709" w:type="dxa"/>
          </w:tcPr>
          <w:p w14:paraId="0C1E76A1" w14:textId="77777777" w:rsidR="003A7A9F" w:rsidRPr="00D250B5" w:rsidRDefault="003A7A9F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66A89">
              <w:rPr>
                <w:iCs/>
                <w:sz w:val="22"/>
                <w:szCs w:val="22"/>
              </w:rPr>
              <w:t>1.6*</w:t>
            </w:r>
          </w:p>
        </w:tc>
        <w:tc>
          <w:tcPr>
            <w:tcW w:w="1843" w:type="dxa"/>
            <w:vMerge/>
          </w:tcPr>
          <w:p w14:paraId="07B9AB60" w14:textId="77777777" w:rsidR="003A7A9F" w:rsidRPr="00D250B5" w:rsidRDefault="003A7A9F" w:rsidP="003425B1">
            <w:pPr>
              <w:snapToGrid w:val="0"/>
              <w:jc w:val="center"/>
            </w:pPr>
          </w:p>
        </w:tc>
        <w:tc>
          <w:tcPr>
            <w:tcW w:w="1276" w:type="dxa"/>
          </w:tcPr>
          <w:p w14:paraId="78F02DC8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A86FE5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31193C6E" w14:textId="77777777" w:rsidR="003A7A9F" w:rsidRPr="0055617D" w:rsidRDefault="003A7A9F" w:rsidP="003425B1">
            <w:pPr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>Жесткость общая, (</w:t>
            </w:r>
            <w:r w:rsidRPr="0055617D">
              <w:rPr>
                <w:sz w:val="22"/>
                <w:szCs w:val="22"/>
                <w:vertAlign w:val="superscript"/>
              </w:rPr>
              <w:t>0</w:t>
            </w:r>
            <w:r w:rsidRPr="0055617D">
              <w:rPr>
                <w:sz w:val="22"/>
                <w:szCs w:val="22"/>
              </w:rPr>
              <w:t>Ж)</w:t>
            </w:r>
          </w:p>
          <w:p w14:paraId="30301BA8" w14:textId="77777777" w:rsidR="003A7A9F" w:rsidRPr="003E4521" w:rsidRDefault="003A7A9F" w:rsidP="003425B1">
            <w:pPr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 xml:space="preserve">Диапазон измерений: </w:t>
            </w:r>
            <w:r w:rsidRPr="003E4521">
              <w:rPr>
                <w:color w:val="000000"/>
                <w:sz w:val="18"/>
                <w:szCs w:val="18"/>
              </w:rPr>
              <w:t>от 0,1°Ж</w:t>
            </w:r>
          </w:p>
        </w:tc>
        <w:tc>
          <w:tcPr>
            <w:tcW w:w="2268" w:type="dxa"/>
            <w:vMerge/>
          </w:tcPr>
          <w:p w14:paraId="40A1D1C0" w14:textId="77777777" w:rsidR="003A7A9F" w:rsidRPr="00D250B5" w:rsidRDefault="003A7A9F" w:rsidP="003425B1">
            <w:pPr>
              <w:jc w:val="center"/>
            </w:pPr>
          </w:p>
        </w:tc>
        <w:tc>
          <w:tcPr>
            <w:tcW w:w="2273" w:type="dxa"/>
          </w:tcPr>
          <w:p w14:paraId="1AF884CD" w14:textId="77777777" w:rsidR="003A7A9F" w:rsidRPr="00D250B5" w:rsidRDefault="003A7A9F" w:rsidP="003425B1">
            <w:pPr>
              <w:tabs>
                <w:tab w:val="left" w:pos="197"/>
              </w:tabs>
            </w:pPr>
            <w:r w:rsidRPr="0055617D">
              <w:rPr>
                <w:color w:val="000000"/>
                <w:sz w:val="22"/>
                <w:szCs w:val="22"/>
              </w:rPr>
              <w:t>ГОСТ 31954-2012 р.4 метод А</w:t>
            </w:r>
          </w:p>
        </w:tc>
      </w:tr>
      <w:tr w:rsidR="003A7A9F" w:rsidRPr="005609F6" w14:paraId="10D46712" w14:textId="77777777" w:rsidTr="003425B1">
        <w:trPr>
          <w:trHeight w:val="266"/>
        </w:trPr>
        <w:tc>
          <w:tcPr>
            <w:tcW w:w="709" w:type="dxa"/>
          </w:tcPr>
          <w:p w14:paraId="0DD465CF" w14:textId="77777777" w:rsidR="003A7A9F" w:rsidRPr="002A1753" w:rsidRDefault="003A7A9F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6A89">
              <w:rPr>
                <w:iCs/>
                <w:sz w:val="22"/>
                <w:szCs w:val="22"/>
              </w:rPr>
              <w:t>1.7*</w:t>
            </w:r>
          </w:p>
        </w:tc>
        <w:tc>
          <w:tcPr>
            <w:tcW w:w="1843" w:type="dxa"/>
            <w:vMerge/>
          </w:tcPr>
          <w:p w14:paraId="28525D77" w14:textId="77777777" w:rsidR="003A7A9F" w:rsidRPr="002A1753" w:rsidRDefault="003A7A9F" w:rsidP="003425B1">
            <w:pPr>
              <w:snapToGrid w:val="0"/>
            </w:pPr>
          </w:p>
        </w:tc>
        <w:tc>
          <w:tcPr>
            <w:tcW w:w="1276" w:type="dxa"/>
          </w:tcPr>
          <w:p w14:paraId="7AD85899" w14:textId="77777777" w:rsidR="003A7A9F" w:rsidRPr="00A86FE5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A86FE5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58CBD287" w14:textId="77777777" w:rsidR="003A7A9F" w:rsidRPr="0055617D" w:rsidRDefault="003A7A9F" w:rsidP="003425B1">
            <w:pPr>
              <w:rPr>
                <w:color w:val="000000"/>
                <w:sz w:val="22"/>
                <w:szCs w:val="22"/>
              </w:rPr>
            </w:pPr>
            <w:r w:rsidRPr="0055617D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1E586315" w14:textId="77777777" w:rsidR="003A7A9F" w:rsidRPr="0055617D" w:rsidRDefault="003A7A9F" w:rsidP="003425B1">
            <w:pPr>
              <w:rPr>
                <w:sz w:val="22"/>
                <w:szCs w:val="22"/>
              </w:rPr>
            </w:pPr>
            <w:r w:rsidRPr="0055617D">
              <w:rPr>
                <w:color w:val="000000"/>
                <w:sz w:val="22"/>
                <w:szCs w:val="22"/>
              </w:rPr>
              <w:t>показатель, ед. рН</w:t>
            </w:r>
          </w:p>
          <w:p w14:paraId="3FDDCE88" w14:textId="77777777" w:rsidR="003A7A9F" w:rsidRPr="003E4521" w:rsidRDefault="003A7A9F" w:rsidP="003425B1">
            <w:pPr>
              <w:ind w:left="33"/>
              <w:rPr>
                <w:bCs/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 xml:space="preserve">Диапазон измерений: (2-12) </w:t>
            </w:r>
            <w:r w:rsidRPr="003E4521">
              <w:rPr>
                <w:color w:val="000000"/>
                <w:sz w:val="18"/>
                <w:szCs w:val="18"/>
              </w:rPr>
              <w:t>ед. рН</w:t>
            </w:r>
          </w:p>
        </w:tc>
        <w:tc>
          <w:tcPr>
            <w:tcW w:w="2268" w:type="dxa"/>
            <w:vMerge/>
          </w:tcPr>
          <w:p w14:paraId="3B491032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7CFF315E" w14:textId="77777777" w:rsidR="003A7A9F" w:rsidRPr="0055617D" w:rsidRDefault="003A7A9F" w:rsidP="003425B1">
            <w:pPr>
              <w:rPr>
                <w:color w:val="000000"/>
                <w:sz w:val="22"/>
                <w:szCs w:val="22"/>
              </w:rPr>
            </w:pPr>
            <w:proofErr w:type="gramStart"/>
            <w:r w:rsidRPr="0055617D">
              <w:rPr>
                <w:color w:val="000000"/>
                <w:sz w:val="22"/>
                <w:szCs w:val="22"/>
              </w:rPr>
              <w:t>СТБ  ISO</w:t>
            </w:r>
            <w:proofErr w:type="gramEnd"/>
            <w:r w:rsidRPr="0055617D">
              <w:rPr>
                <w:color w:val="000000"/>
                <w:sz w:val="22"/>
                <w:szCs w:val="22"/>
              </w:rPr>
              <w:t xml:space="preserve"> 10523-2009</w:t>
            </w:r>
          </w:p>
          <w:p w14:paraId="6515CFDE" w14:textId="77777777" w:rsidR="003A7A9F" w:rsidRPr="002A1753" w:rsidRDefault="003A7A9F" w:rsidP="003425B1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</w:tc>
      </w:tr>
      <w:tr w:rsidR="003A7A9F" w:rsidRPr="005609F6" w14:paraId="75A2F996" w14:textId="77777777" w:rsidTr="003425B1">
        <w:trPr>
          <w:trHeight w:val="266"/>
        </w:trPr>
        <w:tc>
          <w:tcPr>
            <w:tcW w:w="709" w:type="dxa"/>
          </w:tcPr>
          <w:p w14:paraId="3F82D4D6" w14:textId="77777777" w:rsidR="003A7A9F" w:rsidRPr="002A1753" w:rsidRDefault="003A7A9F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66A89">
              <w:rPr>
                <w:iCs/>
                <w:sz w:val="22"/>
                <w:szCs w:val="22"/>
              </w:rPr>
              <w:t>1.8*</w:t>
            </w:r>
          </w:p>
        </w:tc>
        <w:tc>
          <w:tcPr>
            <w:tcW w:w="1843" w:type="dxa"/>
            <w:vMerge/>
          </w:tcPr>
          <w:p w14:paraId="192BF188" w14:textId="77777777" w:rsidR="003A7A9F" w:rsidRPr="002A1753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5DDB570" w14:textId="77777777" w:rsidR="003A7A9F" w:rsidRPr="00A86FE5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A86FE5">
              <w:rPr>
                <w:sz w:val="18"/>
                <w:szCs w:val="18"/>
              </w:rPr>
              <w:t>100.09/08.052</w:t>
            </w:r>
          </w:p>
        </w:tc>
        <w:tc>
          <w:tcPr>
            <w:tcW w:w="1984" w:type="dxa"/>
          </w:tcPr>
          <w:p w14:paraId="65866B04" w14:textId="77777777" w:rsidR="003A7A9F" w:rsidRPr="002A1753" w:rsidRDefault="003A7A9F" w:rsidP="003425B1">
            <w:pPr>
              <w:ind w:left="33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0C476C8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3C0DB9F0" w14:textId="77777777" w:rsidR="003A7A9F" w:rsidRPr="002A1753" w:rsidRDefault="003A7A9F" w:rsidP="003425B1">
            <w:pPr>
              <w:tabs>
                <w:tab w:val="left" w:pos="197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18164-72 п.3.1</w:t>
            </w:r>
          </w:p>
        </w:tc>
      </w:tr>
      <w:tr w:rsidR="003A7A9F" w:rsidRPr="005609F6" w14:paraId="32EF6411" w14:textId="77777777" w:rsidTr="003425B1">
        <w:trPr>
          <w:trHeight w:val="1305"/>
        </w:trPr>
        <w:tc>
          <w:tcPr>
            <w:tcW w:w="709" w:type="dxa"/>
          </w:tcPr>
          <w:p w14:paraId="084DE1B0" w14:textId="77777777" w:rsidR="003A7A9F" w:rsidRPr="002A1753" w:rsidRDefault="003A7A9F" w:rsidP="003425B1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 w:rsidRPr="00066A89">
              <w:rPr>
                <w:iCs/>
                <w:sz w:val="22"/>
                <w:szCs w:val="22"/>
              </w:rPr>
              <w:t>1.9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ED7C985" w14:textId="77777777" w:rsidR="003A7A9F" w:rsidRPr="00F22EFB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75AD014" w14:textId="77777777" w:rsidR="003A7A9F" w:rsidRPr="00ED73EC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A86FE5">
              <w:rPr>
                <w:sz w:val="18"/>
                <w:szCs w:val="18"/>
              </w:rPr>
              <w:t>100.09/08.156</w:t>
            </w:r>
          </w:p>
          <w:p w14:paraId="61ED6428" w14:textId="77777777" w:rsidR="003A7A9F" w:rsidRPr="00A86FE5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B284B03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3D2B54B" w14:textId="77777777" w:rsidR="00982155" w:rsidRDefault="003A7A9F" w:rsidP="003425B1">
            <w:pPr>
              <w:ind w:left="33"/>
              <w:rPr>
                <w:color w:val="000000"/>
                <w:sz w:val="18"/>
                <w:szCs w:val="18"/>
              </w:rPr>
            </w:pPr>
            <w:r w:rsidRPr="003E4521">
              <w:rPr>
                <w:color w:val="000000"/>
                <w:sz w:val="18"/>
                <w:szCs w:val="18"/>
              </w:rPr>
              <w:t>Диапазон измерений: (0,1-2,0) мг/дм</w:t>
            </w:r>
            <w:r w:rsidRPr="003E4521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3E4521">
              <w:rPr>
                <w:color w:val="000000"/>
                <w:sz w:val="18"/>
                <w:szCs w:val="18"/>
              </w:rPr>
              <w:t xml:space="preserve">. </w:t>
            </w:r>
          </w:p>
          <w:p w14:paraId="4581B3D2" w14:textId="77777777" w:rsidR="003A7A9F" w:rsidRPr="001F196D" w:rsidRDefault="003A7A9F" w:rsidP="003425B1">
            <w:pPr>
              <w:ind w:left="33"/>
              <w:rPr>
                <w:color w:val="000000"/>
                <w:sz w:val="18"/>
                <w:szCs w:val="18"/>
              </w:rPr>
            </w:pPr>
            <w:r w:rsidRPr="003E4521">
              <w:rPr>
                <w:color w:val="000000"/>
                <w:sz w:val="18"/>
                <w:szCs w:val="18"/>
              </w:rPr>
              <w:t>Свыше 2,0 мг/дм</w:t>
            </w:r>
            <w:r w:rsidRPr="003E4521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3E4521">
              <w:rPr>
                <w:color w:val="000000"/>
                <w:sz w:val="18"/>
                <w:szCs w:val="18"/>
              </w:rPr>
              <w:t xml:space="preserve"> при </w:t>
            </w:r>
            <w:r w:rsidRPr="001F196D">
              <w:rPr>
                <w:color w:val="000000"/>
                <w:sz w:val="18"/>
                <w:szCs w:val="18"/>
              </w:rPr>
              <w:t xml:space="preserve">разбавлении </w:t>
            </w:r>
          </w:p>
          <w:p w14:paraId="1BDC5443" w14:textId="77777777" w:rsidR="0040705F" w:rsidRPr="00982155" w:rsidRDefault="0040705F" w:rsidP="003425B1">
            <w:pPr>
              <w:ind w:left="33"/>
              <w:rPr>
                <w:color w:val="000000"/>
                <w:sz w:val="22"/>
                <w:szCs w:val="22"/>
              </w:rPr>
            </w:pPr>
            <w:r w:rsidRPr="00982155">
              <w:rPr>
                <w:sz w:val="22"/>
                <w:szCs w:val="22"/>
              </w:rPr>
              <w:t>Концентрация нитратов азота</w:t>
            </w:r>
            <w:r w:rsidR="001F196D" w:rsidRPr="00982155">
              <w:rPr>
                <w:sz w:val="22"/>
                <w:szCs w:val="22"/>
              </w:rPr>
              <w:t>,</w:t>
            </w:r>
            <w:r w:rsidRPr="00982155">
              <w:rPr>
                <w:sz w:val="22"/>
                <w:szCs w:val="22"/>
              </w:rPr>
              <w:t xml:space="preserve"> мг/дм</w:t>
            </w:r>
            <w:r w:rsidRPr="00982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E994110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086201E5" w14:textId="77777777" w:rsidR="003A7A9F" w:rsidRPr="00ED73EC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33045-2014 метод Д</w:t>
            </w:r>
          </w:p>
        </w:tc>
      </w:tr>
      <w:tr w:rsidR="003A7A9F" w:rsidRPr="005609F6" w14:paraId="28BC8569" w14:textId="77777777" w:rsidTr="003425B1">
        <w:trPr>
          <w:trHeight w:val="820"/>
        </w:trPr>
        <w:tc>
          <w:tcPr>
            <w:tcW w:w="709" w:type="dxa"/>
          </w:tcPr>
          <w:p w14:paraId="24DEAAA8" w14:textId="77777777" w:rsidR="003A7A9F" w:rsidRDefault="003A7A9F" w:rsidP="003425B1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</w:tcPr>
          <w:p w14:paraId="0D45B7A4" w14:textId="77777777" w:rsidR="003A7A9F" w:rsidRPr="00F22EFB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6A2C26E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100.09/08.150</w:t>
            </w:r>
          </w:p>
          <w:p w14:paraId="6D09C41C" w14:textId="77777777" w:rsidR="003A7A9F" w:rsidRPr="00ED73EC" w:rsidRDefault="003A7A9F" w:rsidP="003425B1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14:paraId="2AB55152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сульфатов,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8FD870A" w14:textId="77777777" w:rsidR="003A7A9F" w:rsidRPr="00414913" w:rsidRDefault="003A7A9F" w:rsidP="003425B1">
            <w:pPr>
              <w:rPr>
                <w:color w:val="000000"/>
                <w:sz w:val="18"/>
                <w:szCs w:val="18"/>
              </w:rPr>
            </w:pPr>
            <w:r w:rsidRPr="00414913">
              <w:rPr>
                <w:color w:val="000000"/>
                <w:sz w:val="18"/>
                <w:szCs w:val="18"/>
              </w:rPr>
              <w:t>Диапазон измерений: (2,0-50,0) мг/дм</w:t>
            </w:r>
            <w:r w:rsidRPr="00414913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13252B8" w14:textId="77777777" w:rsidR="003A7A9F" w:rsidRPr="002A1753" w:rsidRDefault="003A7A9F" w:rsidP="003425B1">
            <w:pPr>
              <w:jc w:val="both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029C0648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31940-2013 р.6 метод 3</w:t>
            </w:r>
          </w:p>
          <w:p w14:paraId="36A9BCCB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</w:p>
        </w:tc>
      </w:tr>
      <w:tr w:rsidR="003A7A9F" w:rsidRPr="005609F6" w14:paraId="20BA5719" w14:textId="77777777" w:rsidTr="003425B1">
        <w:trPr>
          <w:trHeight w:val="1531"/>
        </w:trPr>
        <w:tc>
          <w:tcPr>
            <w:tcW w:w="709" w:type="dxa"/>
          </w:tcPr>
          <w:p w14:paraId="6356C736" w14:textId="77777777" w:rsidR="003A7A9F" w:rsidRDefault="003A7A9F" w:rsidP="003425B1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1.11*</w:t>
            </w:r>
          </w:p>
        </w:tc>
        <w:tc>
          <w:tcPr>
            <w:tcW w:w="1843" w:type="dxa"/>
            <w:vMerge/>
          </w:tcPr>
          <w:p w14:paraId="13255A0E" w14:textId="77777777" w:rsidR="003A7A9F" w:rsidRPr="00F22EFB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AFC9318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100.09/08.149</w:t>
            </w:r>
          </w:p>
          <w:p w14:paraId="66A3C88C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45191FB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85A0BF9" w14:textId="77777777" w:rsidR="003A7A9F" w:rsidRPr="00ED73EC" w:rsidRDefault="003A7A9F" w:rsidP="003425B1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14:paraId="718A155D" w14:textId="77777777" w:rsidR="003A7A9F" w:rsidRPr="00982155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</w:t>
            </w:r>
            <w:proofErr w:type="gramStart"/>
            <w:r>
              <w:rPr>
                <w:color w:val="000000"/>
                <w:sz w:val="22"/>
                <w:szCs w:val="22"/>
              </w:rPr>
              <w:t>хлоридов</w:t>
            </w:r>
            <w:r w:rsidRPr="00982155">
              <w:rPr>
                <w:color w:val="000000"/>
                <w:sz w:val="22"/>
                <w:szCs w:val="22"/>
              </w:rPr>
              <w:t xml:space="preserve">, </w:t>
            </w:r>
            <w:r w:rsidR="00982155" w:rsidRPr="00982155">
              <w:rPr>
                <w:color w:val="000000"/>
                <w:sz w:val="22"/>
                <w:szCs w:val="22"/>
              </w:rPr>
              <w:t xml:space="preserve"> мг</w:t>
            </w:r>
            <w:proofErr w:type="gramEnd"/>
            <w:r w:rsidR="00982155" w:rsidRPr="00982155">
              <w:rPr>
                <w:color w:val="000000"/>
                <w:sz w:val="22"/>
                <w:szCs w:val="22"/>
              </w:rPr>
              <w:t>/дм</w:t>
            </w:r>
            <w:r w:rsidR="00982155" w:rsidRPr="00982155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9627CAE" w14:textId="77777777" w:rsidR="00982155" w:rsidRPr="00982155" w:rsidRDefault="003A7A9F" w:rsidP="003425B1">
            <w:pPr>
              <w:rPr>
                <w:color w:val="000000"/>
                <w:sz w:val="18"/>
                <w:szCs w:val="18"/>
              </w:rPr>
            </w:pPr>
            <w:r w:rsidRPr="00414913">
              <w:rPr>
                <w:color w:val="000000"/>
                <w:sz w:val="18"/>
                <w:szCs w:val="18"/>
              </w:rPr>
              <w:t xml:space="preserve">Диапазон измерений: </w:t>
            </w:r>
            <w:r w:rsidR="00982155">
              <w:rPr>
                <w:color w:val="000000"/>
                <w:sz w:val="18"/>
                <w:szCs w:val="18"/>
              </w:rPr>
              <w:t xml:space="preserve">- </w:t>
            </w:r>
            <w:r w:rsidRPr="00982155">
              <w:rPr>
                <w:color w:val="000000"/>
                <w:sz w:val="18"/>
                <w:szCs w:val="18"/>
              </w:rPr>
              <w:t xml:space="preserve">до </w:t>
            </w:r>
            <w:proofErr w:type="gramStart"/>
            <w:r w:rsidRPr="00982155">
              <w:rPr>
                <w:color w:val="000000"/>
                <w:sz w:val="18"/>
                <w:szCs w:val="18"/>
              </w:rPr>
              <w:t xml:space="preserve">10 </w:t>
            </w:r>
            <w:r w:rsidR="00982155" w:rsidRPr="00982155">
              <w:rPr>
                <w:color w:val="000000"/>
                <w:sz w:val="18"/>
                <w:szCs w:val="18"/>
              </w:rPr>
              <w:t xml:space="preserve"> мг</w:t>
            </w:r>
            <w:proofErr w:type="gramEnd"/>
            <w:r w:rsidR="00982155" w:rsidRPr="00982155">
              <w:rPr>
                <w:color w:val="000000"/>
                <w:sz w:val="18"/>
                <w:szCs w:val="18"/>
              </w:rPr>
              <w:t>/дм</w:t>
            </w:r>
            <w:r w:rsidR="00982155" w:rsidRPr="00982155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82155">
              <w:rPr>
                <w:color w:val="000000"/>
                <w:sz w:val="18"/>
                <w:szCs w:val="18"/>
              </w:rPr>
              <w:t xml:space="preserve">; </w:t>
            </w:r>
          </w:p>
          <w:p w14:paraId="32560EA1" w14:textId="77777777" w:rsidR="003A7A9F" w:rsidRPr="00ED73EC" w:rsidRDefault="003A7A9F" w:rsidP="003425B1">
            <w:pPr>
              <w:rPr>
                <w:color w:val="000000"/>
                <w:sz w:val="18"/>
                <w:szCs w:val="18"/>
              </w:rPr>
            </w:pPr>
            <w:r w:rsidRPr="00982155">
              <w:rPr>
                <w:color w:val="000000"/>
                <w:sz w:val="18"/>
                <w:szCs w:val="18"/>
              </w:rPr>
              <w:t xml:space="preserve">более </w:t>
            </w:r>
            <w:proofErr w:type="gramStart"/>
            <w:r w:rsidRPr="00982155">
              <w:rPr>
                <w:color w:val="000000"/>
                <w:sz w:val="18"/>
                <w:szCs w:val="18"/>
              </w:rPr>
              <w:t xml:space="preserve">10 </w:t>
            </w:r>
            <w:r w:rsidR="00982155" w:rsidRPr="00982155">
              <w:rPr>
                <w:color w:val="000000"/>
                <w:sz w:val="18"/>
                <w:szCs w:val="18"/>
              </w:rPr>
              <w:t xml:space="preserve"> мг</w:t>
            </w:r>
            <w:proofErr w:type="gramEnd"/>
            <w:r w:rsidR="00982155" w:rsidRPr="00982155">
              <w:rPr>
                <w:color w:val="000000"/>
                <w:sz w:val="18"/>
                <w:szCs w:val="18"/>
              </w:rPr>
              <w:t>/дм</w:t>
            </w:r>
            <w:r w:rsidR="00982155" w:rsidRPr="00982155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="00982155"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982155">
              <w:rPr>
                <w:color w:val="000000"/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2A7C1426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751DD197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4245-</w:t>
            </w:r>
            <w:proofErr w:type="gramStart"/>
            <w:r>
              <w:rPr>
                <w:color w:val="000000"/>
                <w:sz w:val="22"/>
                <w:szCs w:val="22"/>
              </w:rPr>
              <w:t>72  р.3</w:t>
            </w:r>
            <w:proofErr w:type="gramEnd"/>
          </w:p>
          <w:p w14:paraId="13FE7B41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</w:p>
          <w:p w14:paraId="24CB2795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</w:p>
        </w:tc>
      </w:tr>
      <w:tr w:rsidR="003A7A9F" w:rsidRPr="005609F6" w14:paraId="12200DE3" w14:textId="77777777" w:rsidTr="00982155">
        <w:trPr>
          <w:trHeight w:val="1737"/>
        </w:trPr>
        <w:tc>
          <w:tcPr>
            <w:tcW w:w="709" w:type="dxa"/>
          </w:tcPr>
          <w:p w14:paraId="27AC1700" w14:textId="77777777" w:rsidR="003A7A9F" w:rsidRDefault="003A7A9F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1.12*</w:t>
            </w:r>
          </w:p>
        </w:tc>
        <w:tc>
          <w:tcPr>
            <w:tcW w:w="1843" w:type="dxa"/>
            <w:vMerge/>
          </w:tcPr>
          <w:p w14:paraId="0FFB2854" w14:textId="77777777" w:rsidR="003A7A9F" w:rsidRPr="00F22EFB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146E360" w14:textId="77777777" w:rsidR="003A7A9F" w:rsidRPr="00A86FE5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078DB0F2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мышьяка,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1C9E9F0" w14:textId="77777777" w:rsidR="00FE44C0" w:rsidRDefault="003A7A9F" w:rsidP="003425B1">
            <w:pPr>
              <w:rPr>
                <w:color w:val="000000"/>
                <w:sz w:val="18"/>
                <w:szCs w:val="18"/>
              </w:rPr>
            </w:pPr>
            <w:r w:rsidRPr="00983F46">
              <w:rPr>
                <w:color w:val="000000"/>
                <w:sz w:val="18"/>
                <w:szCs w:val="18"/>
              </w:rPr>
              <w:t xml:space="preserve">Диапазон измерений: </w:t>
            </w:r>
            <w:r w:rsidR="00FE44C0">
              <w:rPr>
                <w:color w:val="000000"/>
                <w:sz w:val="18"/>
                <w:szCs w:val="18"/>
              </w:rPr>
              <w:t xml:space="preserve">- </w:t>
            </w:r>
            <w:r w:rsidRPr="00983F46">
              <w:rPr>
                <w:color w:val="000000"/>
                <w:sz w:val="18"/>
                <w:szCs w:val="18"/>
              </w:rPr>
              <w:t>(0,005-0,3) мг/дм</w:t>
            </w:r>
            <w:r w:rsidRPr="00983F46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83F46">
              <w:rPr>
                <w:color w:val="000000"/>
                <w:sz w:val="18"/>
                <w:szCs w:val="18"/>
              </w:rPr>
              <w:t xml:space="preserve">; </w:t>
            </w:r>
          </w:p>
          <w:p w14:paraId="1A20749B" w14:textId="77777777" w:rsidR="003A7A9F" w:rsidRPr="00983F46" w:rsidRDefault="003A7A9F" w:rsidP="003425B1">
            <w:pPr>
              <w:rPr>
                <w:color w:val="000000"/>
                <w:sz w:val="18"/>
                <w:szCs w:val="18"/>
              </w:rPr>
            </w:pPr>
            <w:r w:rsidRPr="00983F46">
              <w:rPr>
                <w:color w:val="000000"/>
                <w:sz w:val="18"/>
                <w:szCs w:val="18"/>
              </w:rPr>
              <w:t>более 0,</w:t>
            </w:r>
            <w:proofErr w:type="gramStart"/>
            <w:r w:rsidRPr="00983F46">
              <w:rPr>
                <w:color w:val="000000"/>
                <w:sz w:val="18"/>
                <w:szCs w:val="18"/>
              </w:rPr>
              <w:t xml:space="preserve">3 </w:t>
            </w:r>
            <w:r w:rsidR="00982155" w:rsidRPr="00983F46">
              <w:rPr>
                <w:color w:val="000000"/>
                <w:sz w:val="18"/>
                <w:szCs w:val="18"/>
              </w:rPr>
              <w:t xml:space="preserve"> мг</w:t>
            </w:r>
            <w:proofErr w:type="gramEnd"/>
            <w:r w:rsidR="00982155" w:rsidRPr="00983F46">
              <w:rPr>
                <w:color w:val="000000"/>
                <w:sz w:val="18"/>
                <w:szCs w:val="18"/>
              </w:rPr>
              <w:t>/дм</w:t>
            </w:r>
            <w:r w:rsidR="00982155" w:rsidRPr="00983F46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="00982155"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983F46">
              <w:rPr>
                <w:color w:val="000000"/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6A261EAB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53738772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31870-2012 метод 1</w:t>
            </w:r>
          </w:p>
        </w:tc>
      </w:tr>
      <w:tr w:rsidR="003A7A9F" w:rsidRPr="005609F6" w14:paraId="1CE52321" w14:textId="77777777" w:rsidTr="00982155">
        <w:trPr>
          <w:trHeight w:val="1781"/>
        </w:trPr>
        <w:tc>
          <w:tcPr>
            <w:tcW w:w="709" w:type="dxa"/>
          </w:tcPr>
          <w:p w14:paraId="72C17F66" w14:textId="77777777" w:rsidR="003A7A9F" w:rsidRDefault="003A7A9F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</w:tcPr>
          <w:p w14:paraId="04416644" w14:textId="77777777" w:rsidR="003A7A9F" w:rsidRPr="00F22EFB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BFCFC11" w14:textId="77777777" w:rsidR="003A7A9F" w:rsidRPr="00414913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14913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35F0F51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40DB428F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железа общего,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36954144" w14:textId="77777777" w:rsidR="003A7A9F" w:rsidRPr="00FC5E0C" w:rsidRDefault="003A7A9F" w:rsidP="00982155">
            <w:pPr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(0,10-2,00)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>; более 2,0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16F594F6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6660713D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4011-72 р.2</w:t>
            </w:r>
          </w:p>
        </w:tc>
      </w:tr>
      <w:tr w:rsidR="003A7A9F" w:rsidRPr="005609F6" w14:paraId="5337BA53" w14:textId="77777777" w:rsidTr="00982155">
        <w:trPr>
          <w:trHeight w:val="1515"/>
        </w:trPr>
        <w:tc>
          <w:tcPr>
            <w:tcW w:w="709" w:type="dxa"/>
          </w:tcPr>
          <w:p w14:paraId="1D816708" w14:textId="77777777" w:rsidR="003A7A9F" w:rsidRDefault="003A7A9F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1.14</w:t>
            </w:r>
            <w:r w:rsidR="003425B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85A60AC" w14:textId="77777777" w:rsidR="003A7A9F" w:rsidRPr="00F22EFB" w:rsidRDefault="003A7A9F" w:rsidP="003425B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E3B53E5" w14:textId="77777777" w:rsidR="003A7A9F" w:rsidRPr="003E4521" w:rsidRDefault="003A7A9F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14913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150E2E84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остаточного </w:t>
            </w:r>
          </w:p>
          <w:p w14:paraId="5C1B4BE1" w14:textId="77777777" w:rsidR="003425B1" w:rsidRPr="003425B1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активного хлора,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E3ACCFC" w14:textId="77777777" w:rsidR="003A7A9F" w:rsidRPr="002A1753" w:rsidRDefault="003A7A9F" w:rsidP="003425B1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</w:tcPr>
          <w:p w14:paraId="50D695A5" w14:textId="77777777" w:rsidR="003A7A9F" w:rsidRDefault="003A7A9F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18190-72 р.2</w:t>
            </w:r>
          </w:p>
        </w:tc>
      </w:tr>
    </w:tbl>
    <w:p w14:paraId="1BF3E4C3" w14:textId="77777777" w:rsidR="00982155" w:rsidRDefault="00982155"/>
    <w:p w14:paraId="769BC1D0" w14:textId="77777777" w:rsidR="00982155" w:rsidRDefault="00982155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A22411" w:rsidRPr="005609F6" w14:paraId="3C76A94F" w14:textId="77777777" w:rsidTr="003425B1">
        <w:trPr>
          <w:trHeight w:val="266"/>
        </w:trPr>
        <w:tc>
          <w:tcPr>
            <w:tcW w:w="709" w:type="dxa"/>
          </w:tcPr>
          <w:p w14:paraId="50673283" w14:textId="77777777" w:rsidR="00A22411" w:rsidRDefault="00A22411" w:rsidP="003425B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1.15*</w:t>
            </w:r>
          </w:p>
        </w:tc>
        <w:tc>
          <w:tcPr>
            <w:tcW w:w="1843" w:type="dxa"/>
            <w:vMerge w:val="restart"/>
          </w:tcPr>
          <w:p w14:paraId="22099F70" w14:textId="77777777" w:rsidR="00A22411" w:rsidRPr="0055617D" w:rsidRDefault="00A22411" w:rsidP="003425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C549C">
              <w:rPr>
                <w:sz w:val="22"/>
                <w:szCs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1276" w:type="dxa"/>
          </w:tcPr>
          <w:p w14:paraId="663648FA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14913">
              <w:rPr>
                <w:sz w:val="18"/>
                <w:szCs w:val="18"/>
              </w:rPr>
              <w:t>100.09/08.156</w:t>
            </w:r>
          </w:p>
          <w:p w14:paraId="4B9A8EFD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36C5688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E4051FB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495FB54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8D783C7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EE76752" w14:textId="77777777" w:rsidR="00A22411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E73A2B6" w14:textId="77777777" w:rsidR="00A22411" w:rsidRPr="00414913" w:rsidRDefault="00A22411" w:rsidP="003425B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14913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0535E594" w14:textId="77777777" w:rsidR="00A22411" w:rsidRDefault="00A22411" w:rsidP="003425B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марганца,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FB520D9" w14:textId="77777777" w:rsidR="00982155" w:rsidRDefault="00A22411" w:rsidP="003425B1">
            <w:pPr>
              <w:jc w:val="both"/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(0,01-5,0)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; </w:t>
            </w:r>
          </w:p>
          <w:p w14:paraId="62BA2CFA" w14:textId="77777777" w:rsidR="00A22411" w:rsidRDefault="00A22411" w:rsidP="003425B1">
            <w:pPr>
              <w:jc w:val="both"/>
              <w:rPr>
                <w:color w:val="000000"/>
                <w:sz w:val="22"/>
                <w:szCs w:val="22"/>
              </w:rPr>
            </w:pPr>
            <w:r w:rsidRPr="00FC5E0C">
              <w:rPr>
                <w:color w:val="000000"/>
                <w:sz w:val="18"/>
                <w:szCs w:val="18"/>
              </w:rPr>
              <w:t>более 5,0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при разбавлении.</w:t>
            </w:r>
          </w:p>
          <w:p w14:paraId="1B5C4E4F" w14:textId="77777777" w:rsidR="00A22411" w:rsidRPr="00FC5E0C" w:rsidRDefault="00A22411" w:rsidP="00FE44C0">
            <w:pPr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(0,001-0,05)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>; более 0,05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3F34FE39" w14:textId="77777777" w:rsidR="00A22411" w:rsidRPr="005229EE" w:rsidRDefault="00A22411" w:rsidP="00A22411">
            <w:pPr>
              <w:jc w:val="both"/>
            </w:pPr>
            <w:r w:rsidRPr="005229EE">
              <w:t xml:space="preserve">СанПиН 10-124 РБ 99, утв. Постановлением Министерства </w:t>
            </w:r>
            <w:proofErr w:type="gramStart"/>
            <w:r w:rsidRPr="005229EE">
              <w:t>здраво-охранения</w:t>
            </w:r>
            <w:proofErr w:type="gramEnd"/>
            <w:r w:rsidRPr="005229EE">
              <w:t xml:space="preserve"> Республики Беларусь от </w:t>
            </w:r>
            <w:proofErr w:type="gramStart"/>
            <w:r w:rsidRPr="005229EE">
              <w:t>19.10.1999  №</w:t>
            </w:r>
            <w:proofErr w:type="gramEnd"/>
            <w:r w:rsidRPr="005229EE">
              <w:t xml:space="preserve"> 46</w:t>
            </w:r>
          </w:p>
          <w:p w14:paraId="6F099C28" w14:textId="77777777" w:rsidR="00A22411" w:rsidRPr="005229EE" w:rsidRDefault="00A22411" w:rsidP="00A22411">
            <w:pPr>
              <w:jc w:val="both"/>
            </w:pPr>
            <w:r w:rsidRPr="005229EE">
              <w:t>СанПиН и ГН «Гигиенические требования к источникам нецентрализованного питьевого водоснабжения”, утв. постановлением Министерства здравоохранения Республики Беларусь от 02.08.2010 №105</w:t>
            </w:r>
          </w:p>
          <w:p w14:paraId="5EB8A75C" w14:textId="77777777" w:rsidR="00A22411" w:rsidRDefault="00A22411" w:rsidP="00A22411">
            <w:pPr>
              <w:jc w:val="both"/>
            </w:pPr>
            <w:r w:rsidRPr="005229EE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6CF965F0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  <w:r w:rsidRPr="005229EE">
              <w:t>Беларусь от 25.01.2021 № 37</w:t>
            </w:r>
          </w:p>
        </w:tc>
        <w:tc>
          <w:tcPr>
            <w:tcW w:w="2273" w:type="dxa"/>
          </w:tcPr>
          <w:p w14:paraId="36C88925" w14:textId="77777777" w:rsidR="00A22411" w:rsidRDefault="00A22411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4974-2014 метод А вариант 3</w:t>
            </w:r>
          </w:p>
          <w:p w14:paraId="46422C14" w14:textId="77777777" w:rsidR="00A22411" w:rsidRDefault="00A22411" w:rsidP="003425B1">
            <w:pPr>
              <w:rPr>
                <w:color w:val="000000"/>
                <w:sz w:val="22"/>
                <w:szCs w:val="22"/>
              </w:rPr>
            </w:pPr>
          </w:p>
          <w:p w14:paraId="73A1DAB9" w14:textId="77777777" w:rsidR="00A22411" w:rsidRDefault="00A22411" w:rsidP="003425B1">
            <w:pPr>
              <w:rPr>
                <w:color w:val="000000"/>
                <w:sz w:val="22"/>
                <w:szCs w:val="22"/>
              </w:rPr>
            </w:pPr>
          </w:p>
          <w:p w14:paraId="2350D4C8" w14:textId="77777777" w:rsidR="00A22411" w:rsidRDefault="00A22411" w:rsidP="003425B1">
            <w:pPr>
              <w:rPr>
                <w:color w:val="000000"/>
                <w:sz w:val="22"/>
                <w:szCs w:val="22"/>
              </w:rPr>
            </w:pPr>
          </w:p>
          <w:p w14:paraId="6EFFD3F2" w14:textId="77777777" w:rsidR="00A22411" w:rsidRDefault="00A22411" w:rsidP="003425B1">
            <w:pPr>
              <w:rPr>
                <w:color w:val="000000"/>
                <w:sz w:val="22"/>
                <w:szCs w:val="22"/>
              </w:rPr>
            </w:pPr>
          </w:p>
          <w:p w14:paraId="6772DC34" w14:textId="77777777" w:rsidR="00A22411" w:rsidRDefault="00A22411" w:rsidP="003425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31870-2012 метод 1</w:t>
            </w:r>
          </w:p>
        </w:tc>
      </w:tr>
      <w:tr w:rsidR="00A22411" w:rsidRPr="005609F6" w14:paraId="7979DB49" w14:textId="77777777" w:rsidTr="003425B1">
        <w:trPr>
          <w:trHeight w:val="266"/>
        </w:trPr>
        <w:tc>
          <w:tcPr>
            <w:tcW w:w="709" w:type="dxa"/>
          </w:tcPr>
          <w:p w14:paraId="2F49FD30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1.16*</w:t>
            </w:r>
          </w:p>
        </w:tc>
        <w:tc>
          <w:tcPr>
            <w:tcW w:w="1843" w:type="dxa"/>
            <w:vMerge/>
          </w:tcPr>
          <w:p w14:paraId="4482EAD6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77E9C2" w14:textId="77777777" w:rsidR="00A22411" w:rsidRPr="00414913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14913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2C4FA566" w14:textId="77777777" w:rsidR="00A22411" w:rsidRDefault="00A22411" w:rsidP="00A22411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фторидов,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688FF84" w14:textId="77777777" w:rsidR="00A22411" w:rsidRPr="00FC5E0C" w:rsidRDefault="00A22411" w:rsidP="00A22411">
            <w:pPr>
              <w:jc w:val="both"/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</w:t>
            </w:r>
          </w:p>
          <w:p w14:paraId="50BF2D0A" w14:textId="77777777" w:rsidR="00A22411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  <w:r w:rsidRPr="00FC5E0C">
              <w:rPr>
                <w:color w:val="000000"/>
                <w:sz w:val="18"/>
                <w:szCs w:val="18"/>
              </w:rPr>
              <w:t>(0,05-1,0)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12FBA6A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2F0F4FEC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 w:rsidRPr="000F4787">
              <w:rPr>
                <w:color w:val="000000"/>
                <w:sz w:val="22"/>
                <w:szCs w:val="22"/>
              </w:rPr>
              <w:t>ГОСТ 4386-89 р. 1 вариант А</w:t>
            </w:r>
          </w:p>
        </w:tc>
      </w:tr>
      <w:tr w:rsidR="00A22411" w:rsidRPr="005609F6" w14:paraId="1A50909F" w14:textId="77777777" w:rsidTr="003425B1">
        <w:trPr>
          <w:trHeight w:val="266"/>
        </w:trPr>
        <w:tc>
          <w:tcPr>
            <w:tcW w:w="709" w:type="dxa"/>
          </w:tcPr>
          <w:p w14:paraId="52DE7575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1.17*</w:t>
            </w:r>
          </w:p>
        </w:tc>
        <w:tc>
          <w:tcPr>
            <w:tcW w:w="1843" w:type="dxa"/>
            <w:vMerge/>
          </w:tcPr>
          <w:p w14:paraId="3B4CDFBF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307EDA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FC5E0C">
              <w:rPr>
                <w:sz w:val="18"/>
                <w:szCs w:val="18"/>
              </w:rPr>
              <w:t>100.09/08.156</w:t>
            </w:r>
          </w:p>
          <w:p w14:paraId="527F2A37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3836295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269EFD5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522820B" w14:textId="77777777" w:rsidR="00A22411" w:rsidRPr="006B1047" w:rsidRDefault="00A22411" w:rsidP="00A22411">
            <w:pPr>
              <w:pStyle w:val="af6"/>
              <w:rPr>
                <w:sz w:val="18"/>
                <w:szCs w:val="18"/>
                <w:lang w:val="ru-RU"/>
              </w:rPr>
            </w:pPr>
          </w:p>
          <w:p w14:paraId="17E3944C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0BCF936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CB138AD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5D81731" w14:textId="77777777" w:rsidR="00A22411" w:rsidRPr="00414913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DFEA48A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ионов аммония</w:t>
            </w:r>
          </w:p>
          <w:p w14:paraId="2CFB3825" w14:textId="77777777" w:rsidR="00982155" w:rsidRDefault="00A22411" w:rsidP="00A22411">
            <w:pPr>
              <w:rPr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(0,1-3,0)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>;</w:t>
            </w:r>
            <w:r w:rsidRPr="00FC5E0C">
              <w:rPr>
                <w:sz w:val="18"/>
                <w:szCs w:val="18"/>
              </w:rPr>
              <w:t xml:space="preserve"> </w:t>
            </w:r>
          </w:p>
          <w:p w14:paraId="3CA5C094" w14:textId="77777777" w:rsidR="00A22411" w:rsidRPr="00FC5E0C" w:rsidRDefault="00A22411" w:rsidP="00A22411">
            <w:pPr>
              <w:rPr>
                <w:sz w:val="18"/>
                <w:szCs w:val="18"/>
              </w:rPr>
            </w:pPr>
            <w:r w:rsidRPr="00FC5E0C">
              <w:rPr>
                <w:sz w:val="18"/>
                <w:szCs w:val="18"/>
              </w:rPr>
              <w:t>более 3,0 мг/дм</w:t>
            </w:r>
            <w:r w:rsidRPr="00FC5E0C">
              <w:rPr>
                <w:sz w:val="18"/>
                <w:szCs w:val="18"/>
                <w:vertAlign w:val="superscript"/>
              </w:rPr>
              <w:t>3</w:t>
            </w:r>
            <w:r w:rsidRPr="00FC5E0C">
              <w:rPr>
                <w:sz w:val="18"/>
                <w:szCs w:val="18"/>
              </w:rPr>
              <w:t xml:space="preserve"> при разбавлении.</w:t>
            </w:r>
          </w:p>
          <w:p w14:paraId="3DD9BF23" w14:textId="77777777" w:rsidR="00982155" w:rsidRDefault="00A22411" w:rsidP="00A22411">
            <w:pPr>
              <w:rPr>
                <w:sz w:val="22"/>
                <w:szCs w:val="22"/>
              </w:rPr>
            </w:pPr>
            <w:r w:rsidRPr="00982155">
              <w:rPr>
                <w:sz w:val="22"/>
                <w:szCs w:val="22"/>
              </w:rPr>
              <w:t>Концентрация аммонийного</w:t>
            </w:r>
          </w:p>
          <w:p w14:paraId="65868598" w14:textId="77777777" w:rsidR="00A22411" w:rsidRPr="00982155" w:rsidRDefault="00A22411" w:rsidP="00A22411">
            <w:pPr>
              <w:rPr>
                <w:color w:val="000000"/>
                <w:sz w:val="22"/>
                <w:szCs w:val="22"/>
              </w:rPr>
            </w:pPr>
            <w:r w:rsidRPr="00982155">
              <w:rPr>
                <w:sz w:val="22"/>
                <w:szCs w:val="22"/>
              </w:rPr>
              <w:t>азота</w:t>
            </w:r>
            <w:r w:rsidR="00982155">
              <w:rPr>
                <w:sz w:val="22"/>
                <w:szCs w:val="22"/>
              </w:rPr>
              <w:t>,</w:t>
            </w:r>
            <w:r w:rsidRPr="00982155">
              <w:rPr>
                <w:sz w:val="22"/>
                <w:szCs w:val="22"/>
              </w:rPr>
              <w:t xml:space="preserve"> мг/дм</w:t>
            </w:r>
            <w:r w:rsidRPr="00982155">
              <w:rPr>
                <w:sz w:val="22"/>
                <w:szCs w:val="22"/>
                <w:vertAlign w:val="superscript"/>
              </w:rPr>
              <w:t>3</w:t>
            </w:r>
            <w:r w:rsidRPr="0098215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74BFF6ED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370D2B8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33045-2014 метод А</w:t>
            </w:r>
          </w:p>
        </w:tc>
      </w:tr>
      <w:tr w:rsidR="00A22411" w:rsidRPr="005609F6" w14:paraId="1EC92659" w14:textId="77777777" w:rsidTr="003425B1">
        <w:trPr>
          <w:trHeight w:val="266"/>
        </w:trPr>
        <w:tc>
          <w:tcPr>
            <w:tcW w:w="709" w:type="dxa"/>
          </w:tcPr>
          <w:p w14:paraId="1FC8EAF2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1.18*</w:t>
            </w:r>
          </w:p>
        </w:tc>
        <w:tc>
          <w:tcPr>
            <w:tcW w:w="1843" w:type="dxa"/>
            <w:vMerge/>
          </w:tcPr>
          <w:p w14:paraId="79EA0ED1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475E04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FC5E0C">
              <w:rPr>
                <w:sz w:val="18"/>
                <w:szCs w:val="18"/>
              </w:rPr>
              <w:t>100.09/08.156</w:t>
            </w:r>
          </w:p>
          <w:p w14:paraId="03EE7D20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F42D48B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1E0C0DE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565405E6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0732F21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нитритов,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DE3F862" w14:textId="77777777" w:rsidR="00A22411" w:rsidRPr="00982155" w:rsidRDefault="00A22411" w:rsidP="00A22411">
            <w:pPr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(0,003-0,3)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>; более 0,3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при </w:t>
            </w:r>
            <w:r w:rsidRPr="00982155">
              <w:rPr>
                <w:color w:val="000000"/>
                <w:sz w:val="18"/>
                <w:szCs w:val="18"/>
              </w:rPr>
              <w:t>разбавлении.</w:t>
            </w:r>
          </w:p>
          <w:p w14:paraId="7DBC7095" w14:textId="77777777" w:rsidR="00A22411" w:rsidRPr="00982155" w:rsidRDefault="00A22411" w:rsidP="00A22411">
            <w:pPr>
              <w:rPr>
                <w:color w:val="000000"/>
                <w:sz w:val="22"/>
                <w:szCs w:val="22"/>
              </w:rPr>
            </w:pPr>
            <w:r w:rsidRPr="00982155">
              <w:rPr>
                <w:sz w:val="22"/>
                <w:szCs w:val="22"/>
              </w:rPr>
              <w:t>Концентрация нитритов азота мг/дм</w:t>
            </w:r>
            <w:r w:rsidRPr="0098215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138120B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1F190B09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33045-2014 метод Б</w:t>
            </w:r>
          </w:p>
        </w:tc>
      </w:tr>
      <w:tr w:rsidR="00A22411" w:rsidRPr="005609F6" w14:paraId="6B9DF9C6" w14:textId="77777777" w:rsidTr="003425B1">
        <w:trPr>
          <w:trHeight w:val="266"/>
        </w:trPr>
        <w:tc>
          <w:tcPr>
            <w:tcW w:w="709" w:type="dxa"/>
          </w:tcPr>
          <w:p w14:paraId="25D0E226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1.19*</w:t>
            </w:r>
          </w:p>
        </w:tc>
        <w:tc>
          <w:tcPr>
            <w:tcW w:w="1843" w:type="dxa"/>
            <w:vMerge/>
          </w:tcPr>
          <w:p w14:paraId="5980A006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87E650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FC5E0C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169B66A1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нефтепродуктов (суммарно</w:t>
            </w:r>
            <w:proofErr w:type="gramStart"/>
            <w:r>
              <w:rPr>
                <w:color w:val="000000"/>
                <w:sz w:val="22"/>
                <w:szCs w:val="22"/>
              </w:rPr>
              <w:t>),мг</w:t>
            </w:r>
            <w:proofErr w:type="gramEnd"/>
            <w:r>
              <w:rPr>
                <w:color w:val="000000"/>
                <w:sz w:val="22"/>
                <w:szCs w:val="22"/>
              </w:rPr>
              <w:t>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2BCE09D" w14:textId="77777777" w:rsidR="00A22411" w:rsidRPr="00674821" w:rsidRDefault="00A22411" w:rsidP="00A22411">
            <w:pPr>
              <w:rPr>
                <w:color w:val="000000"/>
                <w:sz w:val="18"/>
                <w:szCs w:val="18"/>
              </w:rPr>
            </w:pPr>
            <w:r w:rsidRPr="00674821">
              <w:rPr>
                <w:color w:val="000000"/>
                <w:sz w:val="18"/>
                <w:szCs w:val="18"/>
              </w:rPr>
              <w:t>Диапазон измерений: (0,005-50,0) мг/дм</w:t>
            </w:r>
            <w:r w:rsidRPr="00674821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301D4BC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784AE0C6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14.1.2:4.128-98 (издание 2012 г.)</w:t>
            </w:r>
          </w:p>
        </w:tc>
      </w:tr>
      <w:tr w:rsidR="00A22411" w:rsidRPr="005609F6" w14:paraId="4587F5CF" w14:textId="77777777" w:rsidTr="003425B1">
        <w:trPr>
          <w:trHeight w:val="266"/>
        </w:trPr>
        <w:tc>
          <w:tcPr>
            <w:tcW w:w="709" w:type="dxa"/>
          </w:tcPr>
          <w:p w14:paraId="26841CCA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1.20*</w:t>
            </w:r>
          </w:p>
        </w:tc>
        <w:tc>
          <w:tcPr>
            <w:tcW w:w="1843" w:type="dxa"/>
            <w:vMerge/>
          </w:tcPr>
          <w:p w14:paraId="35512E9A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758CC9" w14:textId="77777777" w:rsidR="00A22411" w:rsidRPr="00FC5E0C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FC5E0C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66A6AF64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анионных поверхностно-активных веществ (АПАВ),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3A38E42" w14:textId="77777777" w:rsidR="00A22411" w:rsidRPr="00674821" w:rsidRDefault="00A22411" w:rsidP="00A22411">
            <w:pPr>
              <w:rPr>
                <w:color w:val="000000"/>
                <w:sz w:val="18"/>
                <w:szCs w:val="18"/>
              </w:rPr>
            </w:pPr>
            <w:r w:rsidRPr="00674821">
              <w:rPr>
                <w:color w:val="000000"/>
                <w:sz w:val="18"/>
                <w:szCs w:val="18"/>
              </w:rPr>
              <w:t>Диапазон измерений: (0,025-2,0) мг/дм</w:t>
            </w:r>
            <w:r w:rsidRPr="00674821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674821">
              <w:rPr>
                <w:color w:val="000000"/>
                <w:sz w:val="18"/>
                <w:szCs w:val="18"/>
              </w:rPr>
              <w:t>; более 2,0 мг/дм</w:t>
            </w:r>
            <w:r w:rsidRPr="00674821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674821">
              <w:rPr>
                <w:color w:val="000000"/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/>
          </w:tcPr>
          <w:p w14:paraId="54954847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7E029E83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14.1:2:4.158-2000 (издание 2009г.)</w:t>
            </w:r>
          </w:p>
        </w:tc>
      </w:tr>
      <w:tr w:rsidR="00A22411" w:rsidRPr="005609F6" w14:paraId="2DB6308A" w14:textId="77777777" w:rsidTr="003425B1">
        <w:trPr>
          <w:trHeight w:val="266"/>
        </w:trPr>
        <w:tc>
          <w:tcPr>
            <w:tcW w:w="709" w:type="dxa"/>
          </w:tcPr>
          <w:p w14:paraId="0BEDE789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1.21*</w:t>
            </w:r>
          </w:p>
        </w:tc>
        <w:tc>
          <w:tcPr>
            <w:tcW w:w="1843" w:type="dxa"/>
            <w:vMerge/>
          </w:tcPr>
          <w:p w14:paraId="40D8245F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F833CB" w14:textId="77777777" w:rsidR="00A22411" w:rsidRPr="006B1047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674821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52E7C012" w14:textId="77777777" w:rsidR="00A22411" w:rsidRDefault="00EC3E07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</w:t>
            </w:r>
            <w:r w:rsidR="00A22411">
              <w:rPr>
                <w:color w:val="000000"/>
                <w:sz w:val="22"/>
                <w:szCs w:val="22"/>
              </w:rPr>
              <w:t>енольн</w:t>
            </w:r>
            <w:r>
              <w:rPr>
                <w:color w:val="000000"/>
                <w:sz w:val="22"/>
                <w:szCs w:val="22"/>
              </w:rPr>
              <w:t>ый индекс (концентрация фенолов)</w:t>
            </w:r>
            <w:r w:rsidR="00A22411">
              <w:rPr>
                <w:color w:val="000000"/>
                <w:sz w:val="22"/>
                <w:szCs w:val="22"/>
              </w:rPr>
              <w:t>, мг/дм</w:t>
            </w:r>
            <w:r w:rsidR="00A22411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FC05DC4" w14:textId="77777777" w:rsidR="00A22411" w:rsidRPr="00674821" w:rsidRDefault="00A22411" w:rsidP="00A22411">
            <w:pPr>
              <w:rPr>
                <w:color w:val="000000"/>
                <w:sz w:val="18"/>
                <w:szCs w:val="18"/>
              </w:rPr>
            </w:pPr>
            <w:r w:rsidRPr="00674821">
              <w:rPr>
                <w:color w:val="000000"/>
                <w:sz w:val="18"/>
                <w:szCs w:val="18"/>
              </w:rPr>
              <w:t>Диапазон измерений: (0,0005-25) мг/дм</w:t>
            </w:r>
            <w:r w:rsidRPr="00674821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1D9D8E8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D6318AC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 w:rsidRPr="003E5605">
              <w:rPr>
                <w:sz w:val="22"/>
                <w:szCs w:val="22"/>
              </w:rPr>
              <w:t xml:space="preserve">ПНД Ф 14.1:2:4.182-02 </w:t>
            </w:r>
            <w:r>
              <w:rPr>
                <w:sz w:val="22"/>
                <w:szCs w:val="22"/>
              </w:rPr>
              <w:t>метод А (</w:t>
            </w:r>
            <w:r w:rsidRPr="003E5605">
              <w:rPr>
                <w:sz w:val="22"/>
                <w:szCs w:val="22"/>
              </w:rPr>
              <w:t>издание 20</w:t>
            </w:r>
            <w:r>
              <w:rPr>
                <w:sz w:val="22"/>
                <w:szCs w:val="22"/>
              </w:rPr>
              <w:t>10</w:t>
            </w:r>
            <w:r w:rsidRPr="003E5605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>)</w:t>
            </w:r>
          </w:p>
        </w:tc>
      </w:tr>
      <w:tr w:rsidR="00A22411" w:rsidRPr="005609F6" w14:paraId="68809CC2" w14:textId="77777777" w:rsidTr="003425B1">
        <w:trPr>
          <w:trHeight w:val="266"/>
        </w:trPr>
        <w:tc>
          <w:tcPr>
            <w:tcW w:w="709" w:type="dxa"/>
          </w:tcPr>
          <w:p w14:paraId="4170DE7F" w14:textId="77777777" w:rsidR="00A22411" w:rsidRDefault="00A22411" w:rsidP="00A2241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9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1.22*</w:t>
            </w:r>
          </w:p>
        </w:tc>
        <w:tc>
          <w:tcPr>
            <w:tcW w:w="1843" w:type="dxa"/>
            <w:vMerge/>
          </w:tcPr>
          <w:p w14:paraId="2214891A" w14:textId="77777777" w:rsidR="00A22411" w:rsidRPr="0055617D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DC718E" w14:textId="77777777" w:rsidR="00A22411" w:rsidRPr="00674821" w:rsidRDefault="00A22411" w:rsidP="00A2241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0BFD1687" w14:textId="77777777" w:rsidR="00982155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0755E687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селена,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5798657" w14:textId="77777777" w:rsidR="00A22411" w:rsidRPr="00674821" w:rsidRDefault="00A22411" w:rsidP="00A22411">
            <w:pPr>
              <w:rPr>
                <w:color w:val="000000"/>
                <w:sz w:val="18"/>
                <w:szCs w:val="18"/>
              </w:rPr>
            </w:pPr>
            <w:r w:rsidRPr="00674821">
              <w:rPr>
                <w:color w:val="000000"/>
                <w:sz w:val="18"/>
                <w:szCs w:val="18"/>
              </w:rPr>
              <w:t>Диапазон измерений: (0,002-0,05) мг/дм</w:t>
            </w:r>
            <w:r w:rsidRPr="00674821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674821">
              <w:rPr>
                <w:color w:val="000000"/>
                <w:sz w:val="18"/>
                <w:szCs w:val="18"/>
              </w:rPr>
              <w:t>; более 0,05</w:t>
            </w:r>
            <w:r w:rsidR="00982155" w:rsidRPr="00982155">
              <w:rPr>
                <w:color w:val="000000"/>
                <w:sz w:val="22"/>
                <w:szCs w:val="22"/>
              </w:rPr>
              <w:t xml:space="preserve"> </w:t>
            </w:r>
            <w:r w:rsidR="00982155" w:rsidRPr="00982155">
              <w:rPr>
                <w:color w:val="000000"/>
                <w:sz w:val="18"/>
                <w:szCs w:val="18"/>
              </w:rPr>
              <w:t>мг/дм</w:t>
            </w:r>
            <w:r w:rsidR="00982155" w:rsidRPr="00982155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674821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22235B0C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4168B1FA" w14:textId="77777777" w:rsidR="00A22411" w:rsidRDefault="00A22411" w:rsidP="00A2241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</w:tbl>
    <w:p w14:paraId="290AAF9F" w14:textId="77777777" w:rsidR="003A7A9F" w:rsidRDefault="003A7A9F" w:rsidP="00C66141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A22411" w:rsidRPr="005609F6" w14:paraId="4CFBB56F" w14:textId="77777777" w:rsidTr="00C66141">
        <w:trPr>
          <w:trHeight w:val="1017"/>
        </w:trPr>
        <w:tc>
          <w:tcPr>
            <w:tcW w:w="709" w:type="dxa"/>
          </w:tcPr>
          <w:p w14:paraId="1A0024E1" w14:textId="77777777" w:rsidR="00A22411" w:rsidRDefault="00A2241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1.23*</w:t>
            </w:r>
          </w:p>
        </w:tc>
        <w:tc>
          <w:tcPr>
            <w:tcW w:w="1843" w:type="dxa"/>
            <w:vMerge w:val="restart"/>
          </w:tcPr>
          <w:p w14:paraId="12939579" w14:textId="77777777" w:rsidR="00A22411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C549C">
              <w:rPr>
                <w:sz w:val="22"/>
                <w:szCs w:val="22"/>
              </w:rPr>
              <w:t xml:space="preserve">Вода питьевая централизованного и нецентрализованного </w:t>
            </w:r>
          </w:p>
          <w:p w14:paraId="42D9EC3E" w14:textId="77777777" w:rsidR="00A22411" w:rsidRPr="00CC549C" w:rsidRDefault="00A22411" w:rsidP="00A224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C549C">
              <w:rPr>
                <w:sz w:val="22"/>
                <w:szCs w:val="22"/>
              </w:rPr>
              <w:t>питьевого водоснабжения</w:t>
            </w:r>
          </w:p>
          <w:p w14:paraId="3D48E396" w14:textId="77777777" w:rsidR="00A22411" w:rsidRPr="0055617D" w:rsidRDefault="00A2241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4FBBE6" w14:textId="77777777" w:rsidR="00A22411" w:rsidRPr="006B1047" w:rsidRDefault="00A22411" w:rsidP="00C6614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674821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7DE82830" w14:textId="77777777" w:rsidR="00A22411" w:rsidRPr="0002545A" w:rsidRDefault="00A22411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  <w:r w:rsidRPr="0002545A">
              <w:rPr>
                <w:sz w:val="22"/>
                <w:szCs w:val="22"/>
              </w:rPr>
              <w:t>алюминия, мг/дм</w:t>
            </w:r>
            <w:r w:rsidRPr="0002545A">
              <w:rPr>
                <w:sz w:val="22"/>
                <w:szCs w:val="22"/>
                <w:vertAlign w:val="superscript"/>
              </w:rPr>
              <w:t>3</w:t>
            </w:r>
          </w:p>
          <w:p w14:paraId="4E5ABE23" w14:textId="77777777" w:rsidR="00A22411" w:rsidRPr="00674821" w:rsidRDefault="00A22411" w:rsidP="00C66141">
            <w:pPr>
              <w:rPr>
                <w:color w:val="000000"/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Диапазон измерений: (0,04-0,56)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>; более 0,56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0A3D1292" w14:textId="77777777" w:rsidR="00A22411" w:rsidRPr="003A7A9F" w:rsidRDefault="00A22411" w:rsidP="00A22411">
            <w:pPr>
              <w:jc w:val="both"/>
            </w:pPr>
            <w:r w:rsidRPr="003A7A9F">
              <w:t xml:space="preserve">СанПиН 10-124 РБ 99, утв. Постановлением </w:t>
            </w:r>
            <w:r w:rsidRPr="00C66141">
              <w:t xml:space="preserve">Министерства </w:t>
            </w:r>
            <w:proofErr w:type="gramStart"/>
            <w:r w:rsidRPr="00C66141">
              <w:t>здраво-охранения</w:t>
            </w:r>
            <w:proofErr w:type="gramEnd"/>
            <w:r w:rsidRPr="003A7A9F">
              <w:t xml:space="preserve"> Республики Беларусь от </w:t>
            </w:r>
            <w:proofErr w:type="gramStart"/>
            <w:r w:rsidRPr="003A7A9F">
              <w:t>19.10.1999  №</w:t>
            </w:r>
            <w:proofErr w:type="gramEnd"/>
            <w:r w:rsidRPr="003A7A9F">
              <w:t xml:space="preserve"> 46</w:t>
            </w:r>
          </w:p>
          <w:p w14:paraId="63FE13F3" w14:textId="77777777" w:rsidR="00A22411" w:rsidRPr="003A7A9F" w:rsidRDefault="00A22411" w:rsidP="00A22411">
            <w:pPr>
              <w:jc w:val="both"/>
            </w:pPr>
            <w:r w:rsidRPr="003A7A9F">
              <w:t xml:space="preserve"> СанПиН и ГН «Гигиенические требования к источникам нецентрализованного питьевого водоснабжения”, утв. постановлением Министерства </w:t>
            </w:r>
            <w:proofErr w:type="gramStart"/>
            <w:r w:rsidRPr="003A7A9F">
              <w:t>здравоохранения  Республики</w:t>
            </w:r>
            <w:proofErr w:type="gramEnd"/>
            <w:r w:rsidRPr="003A7A9F">
              <w:t xml:space="preserve"> Беларусь от 02.08.2010 №105</w:t>
            </w:r>
          </w:p>
          <w:p w14:paraId="255031DD" w14:textId="77777777" w:rsidR="00A22411" w:rsidRDefault="00A22411" w:rsidP="00A22411">
            <w:pPr>
              <w:jc w:val="both"/>
            </w:pPr>
            <w:r w:rsidRPr="003A7A9F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1095A3EF" w14:textId="77777777" w:rsidR="00A22411" w:rsidRPr="0055617D" w:rsidRDefault="00A22411" w:rsidP="00A22411">
            <w:pPr>
              <w:jc w:val="both"/>
              <w:rPr>
                <w:color w:val="000000"/>
                <w:sz w:val="22"/>
                <w:szCs w:val="22"/>
              </w:rPr>
            </w:pPr>
            <w:r w:rsidRPr="003A7A9F">
              <w:t>Беларусь от 25.01.2021 № 37</w:t>
            </w:r>
          </w:p>
        </w:tc>
        <w:tc>
          <w:tcPr>
            <w:tcW w:w="2273" w:type="dxa"/>
          </w:tcPr>
          <w:p w14:paraId="57BEC796" w14:textId="77777777" w:rsidR="00A22411" w:rsidRDefault="00A22411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18165-2014 метод Б</w:t>
            </w:r>
          </w:p>
        </w:tc>
      </w:tr>
      <w:tr w:rsidR="00A22411" w:rsidRPr="005609F6" w14:paraId="4348194C" w14:textId="77777777" w:rsidTr="00EA734D">
        <w:trPr>
          <w:trHeight w:val="266"/>
        </w:trPr>
        <w:tc>
          <w:tcPr>
            <w:tcW w:w="709" w:type="dxa"/>
          </w:tcPr>
          <w:p w14:paraId="6F6C4B66" w14:textId="77777777" w:rsidR="00A22411" w:rsidRDefault="00A2241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1.24*</w:t>
            </w:r>
          </w:p>
        </w:tc>
        <w:tc>
          <w:tcPr>
            <w:tcW w:w="1843" w:type="dxa"/>
            <w:vMerge/>
          </w:tcPr>
          <w:p w14:paraId="28956D5C" w14:textId="77777777" w:rsidR="00A22411" w:rsidRPr="0055617D" w:rsidRDefault="00A2241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912C15" w14:textId="77777777" w:rsidR="00A22411" w:rsidRPr="00674821" w:rsidRDefault="00A22411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6754C3F2" w14:textId="77777777" w:rsidR="00982155" w:rsidRDefault="00A2241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9EDFC19" w14:textId="77777777" w:rsidR="00A22411" w:rsidRDefault="00A2241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цианидов,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9ED151C" w14:textId="77777777" w:rsidR="00A22411" w:rsidRPr="00674821" w:rsidRDefault="00A22411" w:rsidP="00C66141">
            <w:pPr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Диапазон измерений: (0,01-0,25)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>; более 0,25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174FBEB2" w14:textId="77777777" w:rsidR="00A22411" w:rsidRPr="0055617D" w:rsidRDefault="00A22411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69537F50" w14:textId="77777777" w:rsidR="00A22411" w:rsidRDefault="00A2241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51680-2001</w:t>
            </w:r>
          </w:p>
        </w:tc>
      </w:tr>
      <w:tr w:rsidR="00E65386" w:rsidRPr="005609F6" w14:paraId="6AC10CBE" w14:textId="77777777" w:rsidTr="00EA734D">
        <w:trPr>
          <w:trHeight w:val="266"/>
        </w:trPr>
        <w:tc>
          <w:tcPr>
            <w:tcW w:w="709" w:type="dxa"/>
          </w:tcPr>
          <w:p w14:paraId="3FFF4E67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1.25*</w:t>
            </w:r>
          </w:p>
        </w:tc>
        <w:tc>
          <w:tcPr>
            <w:tcW w:w="1843" w:type="dxa"/>
            <w:vMerge/>
          </w:tcPr>
          <w:p w14:paraId="406F9E6F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1DDA13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100.09/08.155</w:t>
            </w:r>
          </w:p>
          <w:p w14:paraId="3543C4E6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3E575AA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4DFA086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21DFD22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384F3FE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E912DAB" w14:textId="77777777" w:rsidR="00E65386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291BD27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5C127EAC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цинка,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C926FEA" w14:textId="77777777" w:rsidR="00E65386" w:rsidRPr="00674821" w:rsidRDefault="00E65386" w:rsidP="00E65386">
            <w:pPr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Диапазон измерений: (0,005-2,0)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>; более 2,0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 xml:space="preserve"> при разбавлении</w:t>
            </w:r>
          </w:p>
          <w:p w14:paraId="28DC3F46" w14:textId="77777777" w:rsidR="00E65386" w:rsidRPr="00674821" w:rsidRDefault="00E65386" w:rsidP="00E65386">
            <w:pPr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Диапазон измерений: (0,001-0,05)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>; более 0,05 мг/дм</w:t>
            </w:r>
            <w:r w:rsidRPr="00674821">
              <w:rPr>
                <w:sz w:val="18"/>
                <w:szCs w:val="18"/>
                <w:vertAlign w:val="superscript"/>
              </w:rPr>
              <w:t>3</w:t>
            </w:r>
            <w:r w:rsidRPr="00674821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24741D0C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158B2D2E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14.1:2:4.183-02 (издание 2019 г.)</w:t>
            </w:r>
          </w:p>
          <w:p w14:paraId="1750ECB2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169517DF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70C18A1E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4BDCA55F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E65386" w:rsidRPr="005609F6" w14:paraId="47FB9FA3" w14:textId="77777777" w:rsidTr="00EA734D">
        <w:trPr>
          <w:trHeight w:val="266"/>
        </w:trPr>
        <w:tc>
          <w:tcPr>
            <w:tcW w:w="709" w:type="dxa"/>
          </w:tcPr>
          <w:p w14:paraId="0B12D00F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1.26*</w:t>
            </w:r>
          </w:p>
        </w:tc>
        <w:tc>
          <w:tcPr>
            <w:tcW w:w="1843" w:type="dxa"/>
            <w:vMerge/>
          </w:tcPr>
          <w:p w14:paraId="6BC48CAA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553EF4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100.09/08.156</w:t>
            </w:r>
          </w:p>
          <w:p w14:paraId="575D17BE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2964ACAA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640CB07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4EB99A24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415B45AC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58CB538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2110819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674821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4270905B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735ED4C3" w14:textId="77777777" w:rsidR="00E65386" w:rsidRDefault="00E65386" w:rsidP="00E6538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меди,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81537A6" w14:textId="77777777" w:rsidR="00982155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(0,02-0,5)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; </w:t>
            </w:r>
          </w:p>
          <w:p w14:paraId="0104AA0F" w14:textId="77777777" w:rsidR="00E65386" w:rsidRPr="00E1696A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более 0,5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разбавлении.</w:t>
            </w:r>
          </w:p>
          <w:p w14:paraId="2AFCB141" w14:textId="77777777" w:rsidR="00E65386" w:rsidRPr="00E1696A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(0,001-0,05)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>; более 0,05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3B28E01C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2A2A5AD1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4388-72 р.2</w:t>
            </w:r>
          </w:p>
          <w:p w14:paraId="35EACE68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0BFD3464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0BCF942F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357476DD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  <w:p w14:paraId="5000C112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E65386" w:rsidRPr="005609F6" w14:paraId="04AB510D" w14:textId="77777777" w:rsidTr="00EA734D">
        <w:trPr>
          <w:trHeight w:val="266"/>
        </w:trPr>
        <w:tc>
          <w:tcPr>
            <w:tcW w:w="709" w:type="dxa"/>
          </w:tcPr>
          <w:p w14:paraId="1B2810BA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1.27*</w:t>
            </w:r>
          </w:p>
        </w:tc>
        <w:tc>
          <w:tcPr>
            <w:tcW w:w="1843" w:type="dxa"/>
            <w:vMerge/>
          </w:tcPr>
          <w:p w14:paraId="6B16613F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9D9822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3CE24012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4EC0C5B5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46DA26B" w14:textId="77777777" w:rsidR="00E65386" w:rsidRPr="00E1696A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(0,0001-0,002)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; более 0,002 </w:t>
            </w:r>
            <w:r w:rsidR="00982155" w:rsidRPr="00982155">
              <w:rPr>
                <w:sz w:val="18"/>
                <w:szCs w:val="18"/>
              </w:rPr>
              <w:t>мг/дм</w:t>
            </w:r>
            <w:r w:rsidR="00982155" w:rsidRPr="00982155">
              <w:rPr>
                <w:sz w:val="18"/>
                <w:szCs w:val="18"/>
                <w:vertAlign w:val="superscript"/>
              </w:rPr>
              <w:t>3</w:t>
            </w:r>
            <w:r w:rsidR="00982155">
              <w:rPr>
                <w:sz w:val="18"/>
                <w:szCs w:val="18"/>
                <w:vertAlign w:val="superscript"/>
              </w:rPr>
              <w:t xml:space="preserve"> </w:t>
            </w:r>
            <w:r w:rsidRPr="00E1696A">
              <w:rPr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0CFCD1C5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5A081F72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E65386" w:rsidRPr="005609F6" w14:paraId="40FCE6A1" w14:textId="77777777" w:rsidTr="00EA734D">
        <w:trPr>
          <w:trHeight w:val="266"/>
        </w:trPr>
        <w:tc>
          <w:tcPr>
            <w:tcW w:w="709" w:type="dxa"/>
          </w:tcPr>
          <w:p w14:paraId="3B512422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1.28*</w:t>
            </w:r>
          </w:p>
        </w:tc>
        <w:tc>
          <w:tcPr>
            <w:tcW w:w="1843" w:type="dxa"/>
            <w:vMerge/>
          </w:tcPr>
          <w:p w14:paraId="32E3FFF9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DFC234" w14:textId="77777777" w:rsidR="00E65386" w:rsidRPr="00E1696A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100.09/08.032</w:t>
            </w:r>
          </w:p>
          <w:p w14:paraId="762A416B" w14:textId="77777777" w:rsidR="00E65386" w:rsidRPr="00E1696A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E1CA1E0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B7AFFE4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8B7AEC8" w14:textId="77777777" w:rsidR="00982155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(0,01-0,2)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; </w:t>
            </w:r>
          </w:p>
          <w:p w14:paraId="39B93082" w14:textId="77777777" w:rsidR="00E65386" w:rsidRPr="0053598B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более 0,2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1086BCD4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1C06BD13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  <w:p w14:paraId="49905440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</w:tc>
      </w:tr>
      <w:tr w:rsidR="00E65386" w:rsidRPr="005609F6" w14:paraId="0AAF8128" w14:textId="77777777" w:rsidTr="00EA734D">
        <w:trPr>
          <w:trHeight w:val="266"/>
        </w:trPr>
        <w:tc>
          <w:tcPr>
            <w:tcW w:w="709" w:type="dxa"/>
          </w:tcPr>
          <w:p w14:paraId="41287DFD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1.29*</w:t>
            </w:r>
          </w:p>
        </w:tc>
        <w:tc>
          <w:tcPr>
            <w:tcW w:w="1843" w:type="dxa"/>
            <w:vMerge/>
          </w:tcPr>
          <w:p w14:paraId="49762209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0485EA" w14:textId="77777777" w:rsidR="00E65386" w:rsidRPr="00E1696A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4C924942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кадмия,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3114E5B" w14:textId="77777777" w:rsidR="00E65386" w:rsidRDefault="00E65386" w:rsidP="00E65386">
            <w:pPr>
              <w:rPr>
                <w:sz w:val="22"/>
                <w:szCs w:val="22"/>
              </w:rPr>
            </w:pPr>
            <w:r w:rsidRPr="00E1696A">
              <w:rPr>
                <w:sz w:val="18"/>
                <w:szCs w:val="18"/>
              </w:rPr>
              <w:t>Диапазон измерений: (0,0001-0,01)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>; более 0,01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69F7C9AE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62010322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  <w:p w14:paraId="5BE210E8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</w:tc>
      </w:tr>
      <w:tr w:rsidR="00E65386" w:rsidRPr="005609F6" w14:paraId="2AA2B292" w14:textId="77777777" w:rsidTr="00EA734D">
        <w:trPr>
          <w:trHeight w:val="266"/>
        </w:trPr>
        <w:tc>
          <w:tcPr>
            <w:tcW w:w="709" w:type="dxa"/>
          </w:tcPr>
          <w:p w14:paraId="09FA8C17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1.30*</w:t>
            </w:r>
          </w:p>
        </w:tc>
        <w:tc>
          <w:tcPr>
            <w:tcW w:w="1843" w:type="dxa"/>
            <w:vMerge/>
          </w:tcPr>
          <w:p w14:paraId="6BDCF671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E72DB6" w14:textId="77777777" w:rsidR="00E65386" w:rsidRPr="00E1696A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3DD15EE2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2431CDAF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5AC744A" w14:textId="77777777" w:rsidR="00E65386" w:rsidRPr="00E1696A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(0,001-0,2)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>; более 0,2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63F5F9D2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6E7DDD4E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  <w:p w14:paraId="6D9FE861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</w:p>
        </w:tc>
      </w:tr>
      <w:tr w:rsidR="00E65386" w:rsidRPr="005609F6" w14:paraId="2D5D32F4" w14:textId="77777777" w:rsidTr="00EA734D">
        <w:trPr>
          <w:trHeight w:val="266"/>
        </w:trPr>
        <w:tc>
          <w:tcPr>
            <w:tcW w:w="709" w:type="dxa"/>
          </w:tcPr>
          <w:p w14:paraId="3EA96315" w14:textId="77777777" w:rsidR="00E65386" w:rsidRDefault="00E65386" w:rsidP="00E6538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1.31*</w:t>
            </w:r>
          </w:p>
        </w:tc>
        <w:tc>
          <w:tcPr>
            <w:tcW w:w="1843" w:type="dxa"/>
            <w:vMerge/>
          </w:tcPr>
          <w:p w14:paraId="034AE085" w14:textId="77777777" w:rsidR="00E65386" w:rsidRPr="0055617D" w:rsidRDefault="00E65386" w:rsidP="00E653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93F128" w14:textId="77777777" w:rsidR="00E65386" w:rsidRPr="00674821" w:rsidRDefault="00E65386" w:rsidP="00E6538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48977721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75C21789" w14:textId="77777777" w:rsidR="00E65386" w:rsidRDefault="00E65386" w:rsidP="00E65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20DC7D9" w14:textId="77777777" w:rsidR="00E65386" w:rsidRPr="00E1696A" w:rsidRDefault="00E65386" w:rsidP="00E65386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(0,001-0,05)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>; более 0,05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55B8AB05" w14:textId="77777777" w:rsidR="00E65386" w:rsidRPr="0055617D" w:rsidRDefault="00E65386" w:rsidP="00E6538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2885BAD5" w14:textId="77777777" w:rsidR="00E65386" w:rsidRDefault="00E65386" w:rsidP="00E65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</w:tbl>
    <w:p w14:paraId="6B788F9B" w14:textId="77777777" w:rsidR="00C66141" w:rsidRDefault="00C66141" w:rsidP="00C66141"/>
    <w:p w14:paraId="0B2A2CC4" w14:textId="77777777" w:rsidR="00E65386" w:rsidRDefault="00E65386" w:rsidP="00C66141"/>
    <w:p w14:paraId="6C040DA1" w14:textId="77777777" w:rsidR="00F41113" w:rsidRDefault="00F41113" w:rsidP="00C66141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</w:rPr>
        <w:sectPr w:rsidR="00F41113" w:rsidSect="005104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851" w:bottom="142" w:left="1134" w:header="284" w:footer="0" w:gutter="0"/>
          <w:cols w:space="708"/>
          <w:titlePg/>
          <w:docGrid w:linePitch="360"/>
        </w:sectPr>
      </w:pPr>
    </w:p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FD45B7" w:rsidRPr="005609F6" w14:paraId="0710863C" w14:textId="77777777" w:rsidTr="00FD45B7">
        <w:trPr>
          <w:trHeight w:val="1830"/>
        </w:trPr>
        <w:tc>
          <w:tcPr>
            <w:tcW w:w="709" w:type="dxa"/>
          </w:tcPr>
          <w:p w14:paraId="728BBCB1" w14:textId="77777777" w:rsidR="00FD45B7" w:rsidRDefault="00FD45B7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1.32*</w:t>
            </w:r>
          </w:p>
        </w:tc>
        <w:tc>
          <w:tcPr>
            <w:tcW w:w="1843" w:type="dxa"/>
            <w:vMerge w:val="restart"/>
          </w:tcPr>
          <w:p w14:paraId="75D2BF05" w14:textId="77777777" w:rsidR="00FD45B7" w:rsidRPr="0055617D" w:rsidRDefault="00FD45B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>Вода питьевая централизованного и нецентрализованного питьевого водоснабжения</w:t>
            </w:r>
          </w:p>
          <w:p w14:paraId="30F7123C" w14:textId="77777777" w:rsidR="00FD45B7" w:rsidRPr="0055617D" w:rsidRDefault="00FD45B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836589" w14:textId="77777777" w:rsidR="00FD45B7" w:rsidRPr="00E1696A" w:rsidRDefault="00FD45B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78DAF529" w14:textId="77777777" w:rsidR="00FD45B7" w:rsidRDefault="00FD45B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свинца,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2FC0F2C" w14:textId="77777777" w:rsidR="00FD45B7" w:rsidRPr="00E1696A" w:rsidRDefault="00FD45B7" w:rsidP="00C66141">
            <w:pPr>
              <w:rPr>
                <w:sz w:val="18"/>
                <w:szCs w:val="18"/>
              </w:rPr>
            </w:pPr>
            <w:r w:rsidRPr="00E1696A">
              <w:rPr>
                <w:sz w:val="18"/>
                <w:szCs w:val="18"/>
              </w:rPr>
              <w:t>Диапазон измерений: (0,001-0,05)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>,</w:t>
            </w:r>
            <w:r w:rsidR="00982155">
              <w:rPr>
                <w:sz w:val="18"/>
                <w:szCs w:val="18"/>
              </w:rPr>
              <w:t xml:space="preserve"> </w:t>
            </w:r>
            <w:r w:rsidRPr="00E1696A">
              <w:rPr>
                <w:sz w:val="18"/>
                <w:szCs w:val="18"/>
              </w:rPr>
              <w:t>более 0,05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  <w:r w:rsidRPr="00E1696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1ADEC668" w14:textId="77777777" w:rsidR="00FD45B7" w:rsidRPr="003A7A9F" w:rsidRDefault="00FD45B7" w:rsidP="00C66141">
            <w:pPr>
              <w:jc w:val="both"/>
            </w:pPr>
            <w:r w:rsidRPr="003A7A9F">
              <w:t xml:space="preserve">СанПиН 10-124 РБ 99, утв. </w:t>
            </w:r>
            <w:proofErr w:type="gramStart"/>
            <w:r w:rsidRPr="003A7A9F">
              <w:t xml:space="preserve">Постановлением </w:t>
            </w:r>
            <w:r>
              <w:t xml:space="preserve"> </w:t>
            </w:r>
            <w:r w:rsidRPr="00C66141">
              <w:t>Министерства</w:t>
            </w:r>
            <w:proofErr w:type="gramEnd"/>
            <w:r w:rsidRPr="00C66141">
              <w:t xml:space="preserve"> здраво-</w:t>
            </w:r>
            <w:proofErr w:type="gramStart"/>
            <w:r w:rsidRPr="00C66141">
              <w:t xml:space="preserve">охранения </w:t>
            </w:r>
            <w:r w:rsidRPr="003A7A9F">
              <w:t xml:space="preserve"> Республики</w:t>
            </w:r>
            <w:proofErr w:type="gramEnd"/>
            <w:r w:rsidRPr="003A7A9F">
              <w:t xml:space="preserve"> Беларусь от </w:t>
            </w:r>
            <w:proofErr w:type="gramStart"/>
            <w:r w:rsidRPr="003A7A9F">
              <w:t>19.10.1999  №</w:t>
            </w:r>
            <w:proofErr w:type="gramEnd"/>
            <w:r w:rsidRPr="003A7A9F">
              <w:t xml:space="preserve"> 46</w:t>
            </w:r>
          </w:p>
          <w:p w14:paraId="6F6E38D5" w14:textId="77777777" w:rsidR="00FD45B7" w:rsidRPr="003A7A9F" w:rsidRDefault="00FD45B7" w:rsidP="00C66141">
            <w:pPr>
              <w:jc w:val="both"/>
            </w:pPr>
            <w:r w:rsidRPr="003A7A9F">
              <w:t xml:space="preserve"> СанПиН и ГН «Гигиенические требования к источникам нецентрализованного питьевого водоснабжения”, утв. постановлением Министерства </w:t>
            </w:r>
            <w:proofErr w:type="gramStart"/>
            <w:r w:rsidRPr="003A7A9F">
              <w:t>здравоохранения  Республики</w:t>
            </w:r>
            <w:proofErr w:type="gramEnd"/>
            <w:r w:rsidRPr="003A7A9F">
              <w:t xml:space="preserve"> Беларусь от 02.08.2010 №105</w:t>
            </w:r>
          </w:p>
          <w:p w14:paraId="728724EF" w14:textId="77777777" w:rsidR="00FD45B7" w:rsidRDefault="00FD45B7" w:rsidP="00C66141">
            <w:pPr>
              <w:jc w:val="both"/>
            </w:pPr>
            <w:r w:rsidRPr="003A7A9F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45A0D1D8" w14:textId="77777777" w:rsidR="00FD45B7" w:rsidRPr="0055617D" w:rsidRDefault="00FD45B7" w:rsidP="001E50AE">
            <w:pPr>
              <w:jc w:val="both"/>
              <w:rPr>
                <w:color w:val="000000"/>
                <w:sz w:val="22"/>
                <w:szCs w:val="22"/>
              </w:rPr>
            </w:pPr>
            <w:r w:rsidRPr="003A7A9F">
              <w:t>Беларусь от 25.01.2021 № 37</w:t>
            </w:r>
          </w:p>
        </w:tc>
        <w:tc>
          <w:tcPr>
            <w:tcW w:w="2273" w:type="dxa"/>
          </w:tcPr>
          <w:p w14:paraId="459F3066" w14:textId="77777777" w:rsidR="00FD45B7" w:rsidRDefault="00FD45B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FD45B7" w:rsidRPr="005609F6" w14:paraId="00F81481" w14:textId="77777777" w:rsidTr="00FD45B7">
        <w:trPr>
          <w:trHeight w:val="1414"/>
        </w:trPr>
        <w:tc>
          <w:tcPr>
            <w:tcW w:w="709" w:type="dxa"/>
          </w:tcPr>
          <w:p w14:paraId="1FFA62B9" w14:textId="77777777" w:rsidR="00FD45B7" w:rsidRDefault="00FD45B7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1.33*</w:t>
            </w:r>
          </w:p>
        </w:tc>
        <w:tc>
          <w:tcPr>
            <w:tcW w:w="1843" w:type="dxa"/>
            <w:vMerge/>
          </w:tcPr>
          <w:p w14:paraId="63AA0C27" w14:textId="77777777" w:rsidR="00FD45B7" w:rsidRPr="0055617D" w:rsidRDefault="00FD45B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A10FCF" w14:textId="77777777" w:rsidR="00FD45B7" w:rsidRDefault="00FD45B7" w:rsidP="00C66141">
            <w:pPr>
              <w:pStyle w:val="af6"/>
              <w:ind w:left="-18" w:firstLine="18"/>
              <w:jc w:val="center"/>
            </w:pPr>
            <w:r w:rsidRPr="008E6A5B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76E8314B" w14:textId="77777777" w:rsidR="00FD45B7" w:rsidRDefault="00FD45B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общей ртути,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4B7F3D2" w14:textId="77777777" w:rsidR="00FD45B7" w:rsidRPr="008E6A5B" w:rsidRDefault="00FD45B7" w:rsidP="00C66141">
            <w:pPr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Диапазон измерений: (0,1-5,0) мкг/дм</w:t>
            </w:r>
            <w:r w:rsidRPr="008E6A5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0119694" w14:textId="77777777" w:rsidR="00FD45B7" w:rsidRPr="0055617D" w:rsidRDefault="00FD45B7" w:rsidP="001E50A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1DCA9D0F" w14:textId="77777777" w:rsidR="00FD45B7" w:rsidRDefault="00FD45B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51212-2001 метод 1</w:t>
            </w:r>
          </w:p>
        </w:tc>
      </w:tr>
      <w:tr w:rsidR="00FD45B7" w:rsidRPr="005609F6" w14:paraId="4C49B6C0" w14:textId="77777777" w:rsidTr="00FD45B7">
        <w:trPr>
          <w:trHeight w:val="1123"/>
        </w:trPr>
        <w:tc>
          <w:tcPr>
            <w:tcW w:w="709" w:type="dxa"/>
          </w:tcPr>
          <w:p w14:paraId="48375A5A" w14:textId="77777777" w:rsidR="00FD45B7" w:rsidRDefault="00FD45B7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1.34*</w:t>
            </w:r>
          </w:p>
        </w:tc>
        <w:tc>
          <w:tcPr>
            <w:tcW w:w="1843" w:type="dxa"/>
            <w:vMerge/>
          </w:tcPr>
          <w:p w14:paraId="0E91FF19" w14:textId="77777777" w:rsidR="00FD45B7" w:rsidRPr="0055617D" w:rsidRDefault="00FD45B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F41D34" w14:textId="77777777" w:rsidR="00FD45B7" w:rsidRPr="008E6A5B" w:rsidRDefault="00FD45B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5D11136E" w14:textId="77777777" w:rsidR="00FD45B7" w:rsidRDefault="00FD45B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73233DFF" w14:textId="77777777" w:rsidR="00FD45B7" w:rsidRPr="00612E6B" w:rsidRDefault="00FD45B7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бора,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A0E5414" w14:textId="77777777" w:rsidR="00FD45B7" w:rsidRPr="008E6A5B" w:rsidRDefault="00FD45B7" w:rsidP="00C66141">
            <w:pPr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Диапазон измерений: (0,05-5,0) мг/дм</w:t>
            </w:r>
            <w:r w:rsidRPr="008E6A5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2BC413C" w14:textId="77777777" w:rsidR="00FD45B7" w:rsidRPr="003A7A9F" w:rsidRDefault="00FD45B7" w:rsidP="00C66141">
            <w:pPr>
              <w:jc w:val="both"/>
              <w:rPr>
                <w:color w:val="000000"/>
              </w:rPr>
            </w:pPr>
          </w:p>
        </w:tc>
        <w:tc>
          <w:tcPr>
            <w:tcW w:w="2273" w:type="dxa"/>
          </w:tcPr>
          <w:p w14:paraId="0B1F5698" w14:textId="77777777" w:rsidR="00FD45B7" w:rsidRDefault="00FD45B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31949-2012</w:t>
            </w:r>
          </w:p>
        </w:tc>
      </w:tr>
      <w:tr w:rsidR="00FD45B7" w:rsidRPr="005609F6" w14:paraId="3742B546" w14:textId="77777777" w:rsidTr="00FD45B7">
        <w:trPr>
          <w:trHeight w:val="1712"/>
        </w:trPr>
        <w:tc>
          <w:tcPr>
            <w:tcW w:w="709" w:type="dxa"/>
          </w:tcPr>
          <w:p w14:paraId="42F4B0B1" w14:textId="77777777" w:rsidR="00FD45B7" w:rsidRDefault="00FD45B7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1.35*</w:t>
            </w:r>
          </w:p>
        </w:tc>
        <w:tc>
          <w:tcPr>
            <w:tcW w:w="1843" w:type="dxa"/>
            <w:vMerge/>
          </w:tcPr>
          <w:p w14:paraId="402B55C2" w14:textId="77777777" w:rsidR="00FD45B7" w:rsidRPr="0055617D" w:rsidRDefault="00FD45B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85DD0D" w14:textId="77777777" w:rsidR="00FD45B7" w:rsidRPr="008E6A5B" w:rsidRDefault="00FD45B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7F7E12F0" w14:textId="77777777" w:rsidR="00FD45B7" w:rsidRDefault="00FD45B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хрома (</w:t>
            </w:r>
            <w:r>
              <w:rPr>
                <w:sz w:val="22"/>
                <w:szCs w:val="22"/>
                <w:lang w:val="en-US"/>
              </w:rPr>
              <w:t>VI</w:t>
            </w:r>
            <w:r w:rsidRPr="00612E6B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и </w:t>
            </w:r>
          </w:p>
          <w:p w14:paraId="22A96B83" w14:textId="77777777" w:rsidR="00FD45B7" w:rsidRDefault="00FD45B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общего хрома,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88E50D6" w14:textId="77777777" w:rsidR="00FD45B7" w:rsidRPr="008E6A5B" w:rsidRDefault="00FD45B7" w:rsidP="00C66141">
            <w:pPr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Диапазон измерений: (0,025-25) мг/дм</w:t>
            </w:r>
            <w:r w:rsidRPr="008E6A5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6C0102F" w14:textId="77777777" w:rsidR="00FD45B7" w:rsidRPr="0055617D" w:rsidRDefault="00FD45B7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7139D13C" w14:textId="77777777" w:rsidR="00FD45B7" w:rsidRDefault="00FD45B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31956-203 </w:t>
            </w:r>
          </w:p>
          <w:p w14:paraId="521CD5CB" w14:textId="77777777" w:rsidR="00FD45B7" w:rsidRDefault="00FD45B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</w:tr>
      <w:tr w:rsidR="00C66141" w:rsidRPr="005609F6" w14:paraId="58AF1445" w14:textId="77777777" w:rsidTr="00125E13">
        <w:trPr>
          <w:trHeight w:val="703"/>
        </w:trPr>
        <w:tc>
          <w:tcPr>
            <w:tcW w:w="10353" w:type="dxa"/>
            <w:gridSpan w:val="6"/>
            <w:vAlign w:val="center"/>
          </w:tcPr>
          <w:p w14:paraId="153100D2" w14:textId="77777777" w:rsidR="00C66141" w:rsidRDefault="00C66141" w:rsidP="00125E1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A7A9F">
              <w:rPr>
                <w:b/>
                <w:sz w:val="22"/>
                <w:szCs w:val="22"/>
              </w:rPr>
              <w:t>проезд Устье, 9Б/1, 211446, г. Новополоцк</w:t>
            </w:r>
          </w:p>
          <w:p w14:paraId="13F92938" w14:textId="77777777" w:rsidR="00C66141" w:rsidRDefault="00C66141" w:rsidP="00125E13">
            <w:pPr>
              <w:pStyle w:val="Default"/>
              <w:jc w:val="center"/>
              <w:rPr>
                <w:sz w:val="22"/>
                <w:szCs w:val="22"/>
              </w:rPr>
            </w:pPr>
            <w:proofErr w:type="gramStart"/>
            <w:r w:rsidRPr="00C66141">
              <w:rPr>
                <w:b/>
                <w:sz w:val="22"/>
                <w:szCs w:val="22"/>
              </w:rPr>
              <w:t>Микробиологическое  подразделение</w:t>
            </w:r>
            <w:proofErr w:type="gramEnd"/>
            <w:r w:rsidRPr="00C66141">
              <w:rPr>
                <w:b/>
                <w:sz w:val="22"/>
                <w:szCs w:val="22"/>
              </w:rPr>
              <w:t xml:space="preserve"> по </w:t>
            </w:r>
            <w:proofErr w:type="gramStart"/>
            <w:r w:rsidRPr="00C66141">
              <w:rPr>
                <w:b/>
                <w:sz w:val="22"/>
                <w:szCs w:val="22"/>
              </w:rPr>
              <w:t>испытанию  питьевой</w:t>
            </w:r>
            <w:proofErr w:type="gramEnd"/>
            <w:r w:rsidRPr="00C66141">
              <w:rPr>
                <w:b/>
                <w:sz w:val="22"/>
                <w:szCs w:val="22"/>
              </w:rPr>
              <w:t xml:space="preserve"> воды</w:t>
            </w:r>
          </w:p>
        </w:tc>
      </w:tr>
      <w:tr w:rsidR="00C66141" w:rsidRPr="005609F6" w14:paraId="725663D4" w14:textId="77777777" w:rsidTr="00FD45B7">
        <w:trPr>
          <w:trHeight w:val="1835"/>
        </w:trPr>
        <w:tc>
          <w:tcPr>
            <w:tcW w:w="709" w:type="dxa"/>
          </w:tcPr>
          <w:p w14:paraId="4FA98D7B" w14:textId="77777777" w:rsidR="00C66141" w:rsidRDefault="00C6614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1.37*</w:t>
            </w:r>
          </w:p>
        </w:tc>
        <w:tc>
          <w:tcPr>
            <w:tcW w:w="1843" w:type="dxa"/>
            <w:vMerge w:val="restart"/>
          </w:tcPr>
          <w:p w14:paraId="36A58F89" w14:textId="77777777" w:rsidR="00B50D29" w:rsidRPr="0055617D" w:rsidRDefault="00B50D29" w:rsidP="00B50D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>Вода питьевая централизованного и нецентрализованного питьевого водоснабжения</w:t>
            </w:r>
          </w:p>
          <w:p w14:paraId="08804B2C" w14:textId="77777777" w:rsidR="00C66141" w:rsidRPr="0055617D" w:rsidRDefault="00C6614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D086A4" w14:textId="77777777" w:rsidR="00C66141" w:rsidRPr="008E6A5B" w:rsidRDefault="00C66141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E4EBA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26CA0923" w14:textId="77777777" w:rsidR="000248BF" w:rsidRDefault="00C66141" w:rsidP="00C66141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Общее микробное число,</w:t>
            </w:r>
            <w:r w:rsidRPr="00882572">
              <w:rPr>
                <w:bCs/>
                <w:sz w:val="22"/>
                <w:szCs w:val="22"/>
                <w:lang w:eastAsia="en-US"/>
              </w:rPr>
              <w:t xml:space="preserve"> число </w:t>
            </w:r>
          </w:p>
          <w:p w14:paraId="2FCD491A" w14:textId="77777777" w:rsidR="000248BF" w:rsidRDefault="00C66141" w:rsidP="00C66141">
            <w:pPr>
              <w:rPr>
                <w:bCs/>
                <w:sz w:val="22"/>
                <w:szCs w:val="22"/>
                <w:lang w:eastAsia="en-US"/>
              </w:rPr>
            </w:pPr>
            <w:r w:rsidRPr="00882572">
              <w:rPr>
                <w:bCs/>
                <w:sz w:val="22"/>
                <w:szCs w:val="22"/>
                <w:lang w:eastAsia="en-US"/>
              </w:rPr>
              <w:t xml:space="preserve">образующих </w:t>
            </w:r>
          </w:p>
          <w:p w14:paraId="717A2590" w14:textId="77777777" w:rsidR="00C66141" w:rsidRPr="00C95526" w:rsidRDefault="00C66141" w:rsidP="000248BF">
            <w:pPr>
              <w:rPr>
                <w:sz w:val="22"/>
                <w:szCs w:val="22"/>
              </w:rPr>
            </w:pPr>
            <w:r w:rsidRPr="00882572">
              <w:rPr>
                <w:bCs/>
                <w:sz w:val="22"/>
                <w:szCs w:val="22"/>
                <w:lang w:eastAsia="en-US"/>
              </w:rPr>
              <w:t>колонии бактерий в 1 см</w:t>
            </w:r>
            <w:r w:rsidRPr="00882572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 w:val="restart"/>
          </w:tcPr>
          <w:p w14:paraId="75FFEB36" w14:textId="77777777" w:rsidR="00B50D29" w:rsidRPr="003A7A9F" w:rsidRDefault="00B50D29" w:rsidP="00B50D29">
            <w:pPr>
              <w:jc w:val="both"/>
            </w:pPr>
            <w:r w:rsidRPr="003A7A9F">
              <w:t xml:space="preserve">СанПиН 10-124 РБ 99, утв. </w:t>
            </w:r>
            <w:proofErr w:type="gramStart"/>
            <w:r w:rsidRPr="003A7A9F">
              <w:t xml:space="preserve">Постановлением </w:t>
            </w:r>
            <w:r>
              <w:t xml:space="preserve"> </w:t>
            </w:r>
            <w:r w:rsidRPr="00C66141">
              <w:t>Министерства</w:t>
            </w:r>
            <w:proofErr w:type="gramEnd"/>
            <w:r w:rsidRPr="00C66141">
              <w:t xml:space="preserve"> здраво-</w:t>
            </w:r>
            <w:proofErr w:type="gramStart"/>
            <w:r w:rsidRPr="00C66141">
              <w:t xml:space="preserve">охранения </w:t>
            </w:r>
            <w:r w:rsidRPr="003A7A9F">
              <w:t xml:space="preserve"> Республики</w:t>
            </w:r>
            <w:proofErr w:type="gramEnd"/>
            <w:r w:rsidRPr="003A7A9F">
              <w:t xml:space="preserve"> Беларусь от </w:t>
            </w:r>
            <w:proofErr w:type="gramStart"/>
            <w:r w:rsidRPr="003A7A9F">
              <w:t>19.10.1999  №</w:t>
            </w:r>
            <w:proofErr w:type="gramEnd"/>
            <w:r w:rsidRPr="003A7A9F">
              <w:t xml:space="preserve"> 46</w:t>
            </w:r>
          </w:p>
          <w:p w14:paraId="75EF7804" w14:textId="77777777" w:rsidR="00B50D29" w:rsidRDefault="00B50D29" w:rsidP="00B50D29">
            <w:r w:rsidRPr="003A7A9F">
              <w:t xml:space="preserve"> СанПиН и ГН «Гигиенические требования к источникам нецентрализованного питьевого водоснабжения», утв. постановлением Министерства </w:t>
            </w:r>
            <w:proofErr w:type="gramStart"/>
            <w:r w:rsidRPr="003A7A9F">
              <w:t>здравоохранения  Республики</w:t>
            </w:r>
            <w:proofErr w:type="gramEnd"/>
            <w:r w:rsidRPr="003A7A9F">
              <w:t xml:space="preserve"> </w:t>
            </w:r>
          </w:p>
          <w:p w14:paraId="7EDC25F7" w14:textId="77777777" w:rsidR="00B50D29" w:rsidRPr="003A7A9F" w:rsidRDefault="00B50D29" w:rsidP="00B50D29">
            <w:r w:rsidRPr="003A7A9F">
              <w:t>Беларусь от 02.08.2010 № 105</w:t>
            </w:r>
          </w:p>
          <w:p w14:paraId="5EA95FF4" w14:textId="77777777" w:rsidR="00B50D29" w:rsidRDefault="00B50D29" w:rsidP="00B50D29">
            <w:pPr>
              <w:jc w:val="both"/>
            </w:pPr>
            <w:r w:rsidRPr="003A7A9F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22D2EAC9" w14:textId="77777777" w:rsidR="00C66141" w:rsidRPr="0055617D" w:rsidRDefault="00B50D29" w:rsidP="00B50D29">
            <w:pPr>
              <w:jc w:val="both"/>
              <w:rPr>
                <w:color w:val="000000"/>
                <w:sz w:val="22"/>
                <w:szCs w:val="22"/>
              </w:rPr>
            </w:pPr>
            <w:r w:rsidRPr="003A7A9F">
              <w:t>Беларусь от 25.01.2021 № 37</w:t>
            </w:r>
          </w:p>
        </w:tc>
        <w:tc>
          <w:tcPr>
            <w:tcW w:w="2273" w:type="dxa"/>
          </w:tcPr>
          <w:p w14:paraId="1085DE04" w14:textId="77777777" w:rsidR="00C66141" w:rsidRPr="00C95526" w:rsidRDefault="00C66141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МУК РБ </w:t>
            </w:r>
          </w:p>
          <w:p w14:paraId="7AA2ED62" w14:textId="77777777" w:rsidR="00C66141" w:rsidRPr="00C95526" w:rsidRDefault="00C66141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№ 11-10-1-</w:t>
            </w:r>
            <w:proofErr w:type="gramStart"/>
            <w:r w:rsidRPr="00C95526">
              <w:rPr>
                <w:sz w:val="22"/>
                <w:szCs w:val="22"/>
              </w:rPr>
              <w:t>2002</w:t>
            </w:r>
            <w:r>
              <w:rPr>
                <w:sz w:val="22"/>
                <w:szCs w:val="22"/>
              </w:rPr>
              <w:t xml:space="preserve"> </w:t>
            </w:r>
            <w:r w:rsidRPr="00C95526">
              <w:rPr>
                <w:sz w:val="22"/>
                <w:szCs w:val="22"/>
              </w:rPr>
              <w:t xml:space="preserve"> п.8.1</w:t>
            </w:r>
            <w:proofErr w:type="gramEnd"/>
            <w:r w:rsidRPr="00C95526">
              <w:rPr>
                <w:sz w:val="22"/>
                <w:szCs w:val="22"/>
              </w:rPr>
              <w:t xml:space="preserve"> </w:t>
            </w:r>
          </w:p>
          <w:p w14:paraId="5779AFB4" w14:textId="77777777" w:rsidR="00C66141" w:rsidRDefault="00C66141" w:rsidP="00C66141">
            <w:pPr>
              <w:pStyle w:val="Default"/>
              <w:rPr>
                <w:sz w:val="22"/>
                <w:szCs w:val="22"/>
              </w:rPr>
            </w:pPr>
          </w:p>
        </w:tc>
      </w:tr>
      <w:tr w:rsidR="00C66141" w:rsidRPr="005609F6" w14:paraId="3A83925C" w14:textId="77777777" w:rsidTr="00FD45B7">
        <w:trPr>
          <w:trHeight w:val="1546"/>
        </w:trPr>
        <w:tc>
          <w:tcPr>
            <w:tcW w:w="709" w:type="dxa"/>
          </w:tcPr>
          <w:p w14:paraId="7740BB3E" w14:textId="77777777" w:rsidR="00C66141" w:rsidRDefault="00C6614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1.38*</w:t>
            </w:r>
          </w:p>
        </w:tc>
        <w:tc>
          <w:tcPr>
            <w:tcW w:w="1843" w:type="dxa"/>
            <w:vMerge/>
          </w:tcPr>
          <w:p w14:paraId="095C23DA" w14:textId="77777777" w:rsidR="00C66141" w:rsidRPr="0055617D" w:rsidRDefault="00C6614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D80C15" w14:textId="77777777" w:rsidR="00C66141" w:rsidRPr="004E4EBA" w:rsidRDefault="00C66141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E4EBA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315449B6" w14:textId="77777777" w:rsidR="00982155" w:rsidRDefault="00C66141" w:rsidP="00982155">
            <w:pPr>
              <w:ind w:right="-108"/>
              <w:rPr>
                <w:bCs/>
                <w:sz w:val="22"/>
                <w:szCs w:val="22"/>
                <w:lang w:eastAsia="en-US"/>
              </w:rPr>
            </w:pPr>
            <w:r w:rsidRPr="00882572">
              <w:rPr>
                <w:bCs/>
                <w:sz w:val="22"/>
                <w:szCs w:val="22"/>
                <w:lang w:eastAsia="en-US"/>
              </w:rPr>
              <w:t>Общие кол</w:t>
            </w:r>
            <w:r w:rsidR="000248BF">
              <w:rPr>
                <w:bCs/>
                <w:sz w:val="22"/>
                <w:szCs w:val="22"/>
                <w:lang w:eastAsia="en-US"/>
              </w:rPr>
              <w:t>и</w:t>
            </w:r>
            <w:r>
              <w:rPr>
                <w:bCs/>
                <w:sz w:val="22"/>
                <w:szCs w:val="22"/>
                <w:lang w:eastAsia="en-US"/>
              </w:rPr>
              <w:t>ф</w:t>
            </w:r>
            <w:r w:rsidRPr="00882572">
              <w:rPr>
                <w:bCs/>
                <w:sz w:val="22"/>
                <w:szCs w:val="22"/>
                <w:lang w:eastAsia="en-US"/>
              </w:rPr>
              <w:t xml:space="preserve">ормные бактерии, </w:t>
            </w:r>
          </w:p>
          <w:p w14:paraId="099C9AEB" w14:textId="77777777" w:rsidR="00C66141" w:rsidRDefault="00C66141" w:rsidP="00982155">
            <w:pPr>
              <w:ind w:right="-108"/>
              <w:rPr>
                <w:sz w:val="22"/>
                <w:szCs w:val="22"/>
              </w:rPr>
            </w:pPr>
            <w:r w:rsidRPr="00882572">
              <w:rPr>
                <w:bCs/>
                <w:sz w:val="22"/>
                <w:szCs w:val="22"/>
                <w:lang w:eastAsia="en-US"/>
              </w:rPr>
              <w:t>число бактерий в 100 см</w:t>
            </w:r>
            <w:r w:rsidRPr="00882572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</w:tcPr>
          <w:p w14:paraId="57EFEE01" w14:textId="77777777" w:rsidR="00C66141" w:rsidRPr="0055617D" w:rsidRDefault="00C66141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2A8A84E4" w14:textId="77777777" w:rsidR="00C66141" w:rsidRPr="00C95526" w:rsidRDefault="00C66141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МУК РБ </w:t>
            </w:r>
          </w:p>
          <w:p w14:paraId="1F18E138" w14:textId="77777777" w:rsidR="00C66141" w:rsidRPr="00C95526" w:rsidRDefault="00C66141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№ 11-10-1-</w:t>
            </w:r>
            <w:proofErr w:type="gramStart"/>
            <w:r w:rsidRPr="00C95526">
              <w:rPr>
                <w:sz w:val="22"/>
                <w:szCs w:val="22"/>
              </w:rPr>
              <w:t>2002</w:t>
            </w:r>
            <w:r>
              <w:rPr>
                <w:sz w:val="22"/>
                <w:szCs w:val="22"/>
              </w:rPr>
              <w:t xml:space="preserve"> </w:t>
            </w:r>
            <w:r w:rsidRPr="00C95526">
              <w:rPr>
                <w:sz w:val="22"/>
                <w:szCs w:val="22"/>
              </w:rPr>
              <w:t xml:space="preserve"> п.8.</w:t>
            </w:r>
            <w:r>
              <w:rPr>
                <w:sz w:val="22"/>
                <w:szCs w:val="22"/>
              </w:rPr>
              <w:t>2</w:t>
            </w:r>
            <w:proofErr w:type="gramEnd"/>
            <w:r w:rsidRPr="00C95526">
              <w:rPr>
                <w:sz w:val="22"/>
                <w:szCs w:val="22"/>
              </w:rPr>
              <w:t xml:space="preserve"> </w:t>
            </w:r>
          </w:p>
          <w:p w14:paraId="1884D246" w14:textId="77777777" w:rsidR="00C66141" w:rsidRPr="00C95526" w:rsidRDefault="00C66141" w:rsidP="00C66141">
            <w:pPr>
              <w:rPr>
                <w:sz w:val="22"/>
                <w:szCs w:val="22"/>
              </w:rPr>
            </w:pPr>
          </w:p>
        </w:tc>
      </w:tr>
      <w:tr w:rsidR="00C66141" w:rsidRPr="005609F6" w14:paraId="4A5228B4" w14:textId="77777777" w:rsidTr="00FD45B7">
        <w:trPr>
          <w:trHeight w:val="2263"/>
        </w:trPr>
        <w:tc>
          <w:tcPr>
            <w:tcW w:w="709" w:type="dxa"/>
          </w:tcPr>
          <w:p w14:paraId="64929F79" w14:textId="77777777" w:rsidR="00C66141" w:rsidRDefault="00C66141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1.39*</w:t>
            </w:r>
          </w:p>
        </w:tc>
        <w:tc>
          <w:tcPr>
            <w:tcW w:w="1843" w:type="dxa"/>
            <w:vMerge/>
          </w:tcPr>
          <w:p w14:paraId="67FCCCCE" w14:textId="77777777" w:rsidR="00C66141" w:rsidRPr="0055617D" w:rsidRDefault="00C6614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49F198" w14:textId="77777777" w:rsidR="00C66141" w:rsidRPr="004E4EBA" w:rsidRDefault="00C66141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E4EBA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77C65099" w14:textId="77777777" w:rsidR="00C66141" w:rsidRPr="00882572" w:rsidRDefault="00C66141" w:rsidP="00C66141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82572">
              <w:rPr>
                <w:bCs/>
                <w:sz w:val="22"/>
                <w:szCs w:val="22"/>
                <w:lang w:eastAsia="en-US"/>
              </w:rPr>
              <w:t>Термотолерантные</w:t>
            </w:r>
            <w:proofErr w:type="spellEnd"/>
            <w:r w:rsidRPr="00882572">
              <w:rPr>
                <w:bCs/>
                <w:sz w:val="22"/>
                <w:szCs w:val="22"/>
                <w:lang w:eastAsia="en-US"/>
              </w:rPr>
              <w:t xml:space="preserve"> колиформные бактерии, число    бактерий в 100 см</w:t>
            </w:r>
            <w:r w:rsidRPr="00882572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</w:tcPr>
          <w:p w14:paraId="0E0EEB81" w14:textId="77777777" w:rsidR="00C66141" w:rsidRPr="0055617D" w:rsidRDefault="00C66141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6D6D7952" w14:textId="77777777" w:rsidR="00C66141" w:rsidRPr="00C95526" w:rsidRDefault="00C66141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МУК РБ </w:t>
            </w:r>
          </w:p>
          <w:p w14:paraId="1BD4273E" w14:textId="77777777" w:rsidR="00C66141" w:rsidRPr="00C95526" w:rsidRDefault="00C66141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№ 11-10-1-2002 п.8.</w:t>
            </w:r>
            <w:r>
              <w:rPr>
                <w:sz w:val="22"/>
                <w:szCs w:val="22"/>
              </w:rPr>
              <w:t>2</w:t>
            </w:r>
            <w:r w:rsidRPr="00C95526">
              <w:rPr>
                <w:sz w:val="22"/>
                <w:szCs w:val="22"/>
              </w:rPr>
              <w:t xml:space="preserve"> </w:t>
            </w:r>
          </w:p>
          <w:p w14:paraId="34F23118" w14:textId="77777777" w:rsidR="00C66141" w:rsidRPr="00C95526" w:rsidRDefault="00C66141" w:rsidP="00C66141">
            <w:pPr>
              <w:rPr>
                <w:sz w:val="22"/>
                <w:szCs w:val="22"/>
              </w:rPr>
            </w:pPr>
          </w:p>
        </w:tc>
      </w:tr>
    </w:tbl>
    <w:p w14:paraId="4CF06A11" w14:textId="77777777" w:rsidR="000248BF" w:rsidRDefault="000248BF"/>
    <w:p w14:paraId="3E21DE80" w14:textId="77777777" w:rsidR="00B50D29" w:rsidRDefault="00B50D29"/>
    <w:p w14:paraId="3461A38D" w14:textId="77777777" w:rsidR="00B50D29" w:rsidRDefault="00B50D29"/>
    <w:p w14:paraId="20CC23E7" w14:textId="77777777" w:rsidR="00B50D29" w:rsidRDefault="00B50D29"/>
    <w:p w14:paraId="528A19ED" w14:textId="77777777" w:rsidR="00B50D29" w:rsidRDefault="00B50D29"/>
    <w:p w14:paraId="17117E1B" w14:textId="77777777" w:rsidR="00B50D29" w:rsidRDefault="00B50D29"/>
    <w:p w14:paraId="151F7F98" w14:textId="77777777" w:rsidR="00B50D29" w:rsidRDefault="00B50D29"/>
    <w:p w14:paraId="746E9D04" w14:textId="77777777" w:rsidR="00F41113" w:rsidRDefault="00F41113"/>
    <w:p w14:paraId="528AA880" w14:textId="77777777" w:rsidR="00F41113" w:rsidRDefault="00F41113" w:rsidP="00C66141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bCs/>
          <w:sz w:val="22"/>
          <w:szCs w:val="22"/>
        </w:rPr>
        <w:sectPr w:rsidR="00F41113" w:rsidSect="00510490">
          <w:footerReference w:type="first" r:id="rId14"/>
          <w:pgSz w:w="11906" w:h="16838"/>
          <w:pgMar w:top="567" w:right="851" w:bottom="142" w:left="1134" w:header="284" w:footer="0" w:gutter="0"/>
          <w:cols w:space="708"/>
          <w:titlePg/>
          <w:docGrid w:linePitch="360"/>
        </w:sectPr>
      </w:pPr>
    </w:p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4019D0" w:rsidRPr="005609F6" w14:paraId="21F48297" w14:textId="77777777" w:rsidTr="00AE15E5">
        <w:trPr>
          <w:trHeight w:val="290"/>
        </w:trPr>
        <w:tc>
          <w:tcPr>
            <w:tcW w:w="10353" w:type="dxa"/>
            <w:gridSpan w:val="6"/>
            <w:vAlign w:val="center"/>
          </w:tcPr>
          <w:p w14:paraId="2C6F0EB1" w14:textId="77777777" w:rsidR="004019D0" w:rsidRPr="00C66141" w:rsidRDefault="004019D0" w:rsidP="00C6614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291271">
              <w:rPr>
                <w:bCs/>
                <w:sz w:val="22"/>
                <w:szCs w:val="22"/>
              </w:rPr>
              <w:lastRenderedPageBreak/>
              <w:t xml:space="preserve">      </w:t>
            </w:r>
            <w:r w:rsidRPr="00C66141">
              <w:rPr>
                <w:b/>
                <w:sz w:val="22"/>
                <w:szCs w:val="22"/>
              </w:rPr>
              <w:t>ул. Колоса, 80, 211501, г. Новополоцк</w:t>
            </w:r>
          </w:p>
          <w:p w14:paraId="3B936E20" w14:textId="77777777" w:rsidR="004019D0" w:rsidRPr="00291271" w:rsidRDefault="004019D0" w:rsidP="00C6614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66141">
              <w:rPr>
                <w:b/>
                <w:sz w:val="22"/>
                <w:szCs w:val="22"/>
              </w:rPr>
              <w:t>Физико-химическое подразделение по испытанию питьевой воды</w:t>
            </w:r>
          </w:p>
        </w:tc>
      </w:tr>
      <w:tr w:rsidR="00BF62A2" w:rsidRPr="005609F6" w14:paraId="023B8E08" w14:textId="77777777" w:rsidTr="004019D0">
        <w:trPr>
          <w:trHeight w:val="290"/>
        </w:trPr>
        <w:tc>
          <w:tcPr>
            <w:tcW w:w="709" w:type="dxa"/>
          </w:tcPr>
          <w:p w14:paraId="3C42A0D7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1.40*</w:t>
            </w:r>
          </w:p>
        </w:tc>
        <w:tc>
          <w:tcPr>
            <w:tcW w:w="1843" w:type="dxa"/>
            <w:vMerge w:val="restart"/>
          </w:tcPr>
          <w:p w14:paraId="6321249B" w14:textId="77777777" w:rsidR="00BF62A2" w:rsidRPr="0055617D" w:rsidRDefault="00BF62A2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>Вода питьевая централизованного и нецентрализованного питьевого водоснабжения</w:t>
            </w:r>
          </w:p>
          <w:p w14:paraId="0986399C" w14:textId="77777777" w:rsidR="00BF62A2" w:rsidRPr="0055617D" w:rsidRDefault="00BF62A2" w:rsidP="000248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5CCD57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6C3E813B" w14:textId="77777777" w:rsidR="00BF62A2" w:rsidRDefault="00BF62A2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хлоридов,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34F0B3BD" w14:textId="77777777" w:rsidR="00BF62A2" w:rsidRPr="00830584" w:rsidRDefault="00BF62A2" w:rsidP="00C66141">
            <w:pPr>
              <w:rPr>
                <w:sz w:val="18"/>
                <w:szCs w:val="18"/>
              </w:rPr>
            </w:pPr>
            <w:r w:rsidRPr="00414913">
              <w:rPr>
                <w:sz w:val="18"/>
                <w:szCs w:val="18"/>
              </w:rPr>
              <w:t xml:space="preserve">Диапазон </w:t>
            </w:r>
            <w:proofErr w:type="gramStart"/>
            <w:r w:rsidRPr="00414913">
              <w:rPr>
                <w:sz w:val="18"/>
                <w:szCs w:val="18"/>
              </w:rPr>
              <w:t xml:space="preserve">измерений:   </w:t>
            </w:r>
            <w:proofErr w:type="gramEnd"/>
            <w:r w:rsidRPr="00414913">
              <w:rPr>
                <w:sz w:val="18"/>
                <w:szCs w:val="18"/>
              </w:rPr>
              <w:t>(0,5-200) мг/дм</w:t>
            </w:r>
            <w:r w:rsidRPr="00414913">
              <w:rPr>
                <w:sz w:val="18"/>
                <w:szCs w:val="18"/>
                <w:vertAlign w:val="superscript"/>
              </w:rPr>
              <w:t>3</w:t>
            </w:r>
            <w:r w:rsidR="00830584">
              <w:rPr>
                <w:sz w:val="18"/>
                <w:szCs w:val="18"/>
              </w:rPr>
              <w:t>;</w:t>
            </w:r>
          </w:p>
          <w:p w14:paraId="112C2484" w14:textId="77777777" w:rsidR="00BF62A2" w:rsidRPr="00B5500F" w:rsidRDefault="00830584" w:rsidP="00C66141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б</w:t>
            </w:r>
            <w:r w:rsidR="00BF62A2" w:rsidRPr="00414913">
              <w:rPr>
                <w:sz w:val="18"/>
                <w:szCs w:val="18"/>
              </w:rPr>
              <w:t>олее 200 мг/дм</w:t>
            </w:r>
            <w:r w:rsidR="00BF62A2" w:rsidRPr="00414913">
              <w:rPr>
                <w:sz w:val="18"/>
                <w:szCs w:val="18"/>
                <w:vertAlign w:val="superscript"/>
              </w:rPr>
              <w:t>3</w:t>
            </w:r>
            <w:r w:rsidR="00BF62A2" w:rsidRPr="00414913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6581A109" w14:textId="77777777" w:rsidR="00BF62A2" w:rsidRPr="00F92395" w:rsidRDefault="00BF62A2" w:rsidP="00C66141">
            <w:pPr>
              <w:jc w:val="both"/>
            </w:pPr>
            <w:r w:rsidRPr="00F92395">
              <w:t xml:space="preserve">СанПиН 10-124 РБ 99, утв. Постановлением Министерства </w:t>
            </w:r>
            <w:proofErr w:type="gramStart"/>
            <w:r w:rsidRPr="00F92395">
              <w:t>здравоохранения  Республики</w:t>
            </w:r>
            <w:proofErr w:type="gramEnd"/>
            <w:r w:rsidRPr="00F92395">
              <w:t xml:space="preserve"> Беларусь от </w:t>
            </w:r>
            <w:proofErr w:type="gramStart"/>
            <w:r w:rsidRPr="00F92395">
              <w:t>19.10.1999  №</w:t>
            </w:r>
            <w:proofErr w:type="gramEnd"/>
            <w:r w:rsidRPr="00F92395">
              <w:t xml:space="preserve"> 46</w:t>
            </w:r>
          </w:p>
          <w:p w14:paraId="390BC23E" w14:textId="77777777" w:rsidR="00F92395" w:rsidRDefault="00BF62A2" w:rsidP="00C66141">
            <w:pPr>
              <w:jc w:val="both"/>
            </w:pPr>
            <w:r w:rsidRPr="00F92395">
              <w:t xml:space="preserve">СанПиН и ГН «Гигиенические требования к источникам нецентрализованного питьевого водоснабжения”, утв. постановлением Министерства </w:t>
            </w:r>
            <w:proofErr w:type="gramStart"/>
            <w:r w:rsidRPr="00F92395">
              <w:t>здравоохранения  Республики</w:t>
            </w:r>
            <w:proofErr w:type="gramEnd"/>
            <w:r w:rsidRPr="00F92395">
              <w:t xml:space="preserve"> </w:t>
            </w:r>
          </w:p>
          <w:p w14:paraId="1327948D" w14:textId="77777777" w:rsidR="00BF62A2" w:rsidRPr="00F92395" w:rsidRDefault="00BF62A2" w:rsidP="00C66141">
            <w:pPr>
              <w:jc w:val="both"/>
            </w:pPr>
            <w:r w:rsidRPr="00F92395">
              <w:t>Беларусь от 02.08.2010 № 105</w:t>
            </w:r>
          </w:p>
          <w:p w14:paraId="707A9865" w14:textId="77777777" w:rsidR="00F92395" w:rsidRDefault="00BF62A2" w:rsidP="00C66141">
            <w:pPr>
              <w:jc w:val="both"/>
            </w:pPr>
            <w:r w:rsidRPr="00F92395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2A355D38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  <w:r w:rsidRPr="00F92395">
              <w:t>Беларусь от 25.01.2021 № 37</w:t>
            </w:r>
          </w:p>
        </w:tc>
        <w:tc>
          <w:tcPr>
            <w:tcW w:w="2273" w:type="dxa"/>
          </w:tcPr>
          <w:p w14:paraId="5C45F101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 w:rsidRPr="00375AA0">
              <w:rPr>
                <w:sz w:val="22"/>
                <w:szCs w:val="22"/>
              </w:rPr>
              <w:t>ПНД Ф 14.1:2:4.157-99 (издание 2013 г.)</w:t>
            </w:r>
          </w:p>
        </w:tc>
      </w:tr>
      <w:tr w:rsidR="00BF62A2" w:rsidRPr="005609F6" w14:paraId="56568E2E" w14:textId="77777777" w:rsidTr="004019D0">
        <w:trPr>
          <w:trHeight w:val="290"/>
        </w:trPr>
        <w:tc>
          <w:tcPr>
            <w:tcW w:w="709" w:type="dxa"/>
          </w:tcPr>
          <w:p w14:paraId="41C47424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1.41*</w:t>
            </w:r>
          </w:p>
        </w:tc>
        <w:tc>
          <w:tcPr>
            <w:tcW w:w="1843" w:type="dxa"/>
            <w:vMerge/>
          </w:tcPr>
          <w:p w14:paraId="28A85B81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CB26D9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559E3B82" w14:textId="77777777" w:rsidR="00BF62A2" w:rsidRDefault="00BF62A2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сульфатов,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25DBA8D" w14:textId="77777777" w:rsidR="00BF62A2" w:rsidRPr="00882572" w:rsidRDefault="00BF62A2" w:rsidP="00C66141">
            <w:pPr>
              <w:rPr>
                <w:bCs/>
                <w:sz w:val="22"/>
                <w:szCs w:val="22"/>
                <w:lang w:eastAsia="en-US"/>
              </w:rPr>
            </w:pPr>
            <w:r w:rsidRPr="00414913">
              <w:rPr>
                <w:color w:val="000000"/>
                <w:sz w:val="18"/>
                <w:szCs w:val="18"/>
              </w:rPr>
              <w:t>Диапазон измерений: (0,5-200,0) мг/дм</w:t>
            </w:r>
            <w:r w:rsidRPr="00414913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="00830584">
              <w:rPr>
                <w:color w:val="000000"/>
                <w:sz w:val="18"/>
                <w:szCs w:val="18"/>
              </w:rPr>
              <w:t>; б</w:t>
            </w:r>
            <w:r w:rsidRPr="00414913">
              <w:rPr>
                <w:color w:val="000000"/>
                <w:sz w:val="18"/>
                <w:szCs w:val="18"/>
              </w:rPr>
              <w:t>олее 200 мг/дм</w:t>
            </w:r>
            <w:r w:rsidRPr="00414913">
              <w:rPr>
                <w:color w:val="000000"/>
                <w:sz w:val="18"/>
                <w:szCs w:val="18"/>
                <w:vertAlign w:val="superscript"/>
              </w:rPr>
              <w:t>3-</w:t>
            </w:r>
            <w:r w:rsidRPr="00414913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50CA8245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3F4831C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 w:rsidRPr="00375AA0">
              <w:rPr>
                <w:sz w:val="22"/>
                <w:szCs w:val="22"/>
              </w:rPr>
              <w:t>ПНД Ф 14.1:2:4.157-99 (издание 2013 г.)</w:t>
            </w:r>
          </w:p>
        </w:tc>
      </w:tr>
      <w:tr w:rsidR="00BF62A2" w:rsidRPr="005609F6" w14:paraId="44E6A8FA" w14:textId="77777777" w:rsidTr="004019D0">
        <w:trPr>
          <w:trHeight w:val="290"/>
        </w:trPr>
        <w:tc>
          <w:tcPr>
            <w:tcW w:w="709" w:type="dxa"/>
          </w:tcPr>
          <w:p w14:paraId="51995FB7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1.42*</w:t>
            </w:r>
          </w:p>
        </w:tc>
        <w:tc>
          <w:tcPr>
            <w:tcW w:w="1843" w:type="dxa"/>
            <w:vMerge/>
          </w:tcPr>
          <w:p w14:paraId="03F9C3A1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D2AA4B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6FDBB890" w14:textId="77777777" w:rsidR="00BF62A2" w:rsidRDefault="00BF62A2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нитратов,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B446ACA" w14:textId="77777777" w:rsidR="00BF62A2" w:rsidRPr="00882572" w:rsidRDefault="00BF62A2" w:rsidP="00C66141">
            <w:pPr>
              <w:rPr>
                <w:bCs/>
                <w:sz w:val="22"/>
                <w:szCs w:val="22"/>
                <w:lang w:eastAsia="en-US"/>
              </w:rPr>
            </w:pPr>
            <w:r w:rsidRPr="003E4521">
              <w:rPr>
                <w:color w:val="000000"/>
                <w:sz w:val="18"/>
                <w:szCs w:val="18"/>
              </w:rPr>
              <w:t>Диапазон измерений: (0,2-50,0), мг/дм</w:t>
            </w:r>
            <w:r w:rsidRPr="003E4521">
              <w:rPr>
                <w:color w:val="000000"/>
                <w:sz w:val="16"/>
                <w:szCs w:val="16"/>
              </w:rPr>
              <w:t>3</w:t>
            </w:r>
            <w:r w:rsidRPr="003E4521">
              <w:rPr>
                <w:color w:val="000000"/>
                <w:sz w:val="18"/>
                <w:szCs w:val="18"/>
              </w:rPr>
              <w:t xml:space="preserve">. </w:t>
            </w:r>
            <w:r w:rsidR="00830584">
              <w:rPr>
                <w:color w:val="000000"/>
                <w:sz w:val="18"/>
                <w:szCs w:val="18"/>
              </w:rPr>
              <w:t>б</w:t>
            </w:r>
            <w:r w:rsidRPr="003E4521">
              <w:rPr>
                <w:color w:val="000000"/>
                <w:sz w:val="18"/>
                <w:szCs w:val="18"/>
              </w:rPr>
              <w:t>олее 50 мг/дм</w:t>
            </w:r>
            <w:r w:rsidRPr="003E4521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3E4521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- </w:t>
            </w:r>
            <w:r w:rsidRPr="003E4521">
              <w:rPr>
                <w:color w:val="000000"/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6AC1B899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24D3B108" w14:textId="77777777" w:rsidR="00BF62A2" w:rsidRDefault="00BF62A2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14.1:2:4.157-99 (издание 2013 г.)</w:t>
            </w:r>
          </w:p>
          <w:p w14:paraId="683B4583" w14:textId="77777777" w:rsidR="00BF62A2" w:rsidRPr="00C95526" w:rsidRDefault="00BF62A2" w:rsidP="00C66141">
            <w:pPr>
              <w:rPr>
                <w:sz w:val="22"/>
                <w:szCs w:val="22"/>
              </w:rPr>
            </w:pPr>
          </w:p>
        </w:tc>
      </w:tr>
      <w:tr w:rsidR="00BF62A2" w:rsidRPr="005609F6" w14:paraId="513AC54B" w14:textId="77777777" w:rsidTr="004019D0">
        <w:trPr>
          <w:trHeight w:val="290"/>
        </w:trPr>
        <w:tc>
          <w:tcPr>
            <w:tcW w:w="709" w:type="dxa"/>
          </w:tcPr>
          <w:p w14:paraId="5FED585C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1.43*</w:t>
            </w:r>
          </w:p>
        </w:tc>
        <w:tc>
          <w:tcPr>
            <w:tcW w:w="1843" w:type="dxa"/>
            <w:vMerge/>
          </w:tcPr>
          <w:p w14:paraId="2F639D96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A14701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152DBE18" w14:textId="77777777" w:rsidR="00BF62A2" w:rsidRDefault="00BF62A2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нитритов,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6E25233" w14:textId="77777777" w:rsidR="00830584" w:rsidRDefault="00BF62A2" w:rsidP="00C66141">
            <w:pPr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(0,2-50)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; </w:t>
            </w:r>
          </w:p>
          <w:p w14:paraId="037819D7" w14:textId="77777777" w:rsidR="00BF62A2" w:rsidRPr="00B5500F" w:rsidRDefault="00BF62A2" w:rsidP="00C66141">
            <w:pPr>
              <w:rPr>
                <w:bCs/>
                <w:sz w:val="22"/>
                <w:szCs w:val="22"/>
                <w:lang w:eastAsia="en-US"/>
              </w:rPr>
            </w:pPr>
            <w:r w:rsidRPr="00FC5E0C">
              <w:rPr>
                <w:color w:val="000000"/>
                <w:sz w:val="18"/>
                <w:szCs w:val="18"/>
              </w:rPr>
              <w:t>более 50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31840022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3005E694" w14:textId="77777777" w:rsidR="00BF62A2" w:rsidRDefault="00BF62A2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14.1:2:4.157-99 (издание 2013 г.)</w:t>
            </w:r>
          </w:p>
          <w:p w14:paraId="6D6B8784" w14:textId="77777777" w:rsidR="00BF62A2" w:rsidRPr="00C95526" w:rsidRDefault="00BF62A2" w:rsidP="00C66141">
            <w:pPr>
              <w:rPr>
                <w:sz w:val="22"/>
                <w:szCs w:val="22"/>
              </w:rPr>
            </w:pPr>
          </w:p>
        </w:tc>
      </w:tr>
      <w:tr w:rsidR="00BF62A2" w:rsidRPr="005609F6" w14:paraId="6F8F250E" w14:textId="77777777" w:rsidTr="00BC3FDF">
        <w:trPr>
          <w:trHeight w:val="1193"/>
        </w:trPr>
        <w:tc>
          <w:tcPr>
            <w:tcW w:w="709" w:type="dxa"/>
          </w:tcPr>
          <w:p w14:paraId="56AFAF47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1.44*</w:t>
            </w:r>
          </w:p>
        </w:tc>
        <w:tc>
          <w:tcPr>
            <w:tcW w:w="1843" w:type="dxa"/>
            <w:vMerge/>
          </w:tcPr>
          <w:p w14:paraId="2CE41940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A979A7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3E4521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11ACC780" w14:textId="77777777" w:rsidR="00BF62A2" w:rsidRDefault="00BF62A2" w:rsidP="00C66141">
            <w:pPr>
              <w:jc w:val="both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фторидов,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C6E2615" w14:textId="77777777" w:rsidR="00830584" w:rsidRDefault="00BF62A2" w:rsidP="00BC3FDF">
            <w:pPr>
              <w:jc w:val="both"/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(0,1-10)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</w:t>
            </w:r>
          </w:p>
          <w:p w14:paraId="18B7D065" w14:textId="77777777" w:rsidR="00BF62A2" w:rsidRPr="00BC3FDF" w:rsidRDefault="00BF62A2" w:rsidP="00BC3FDF">
            <w:pPr>
              <w:jc w:val="both"/>
              <w:rPr>
                <w:color w:val="000000"/>
                <w:sz w:val="18"/>
                <w:szCs w:val="18"/>
              </w:rPr>
            </w:pPr>
            <w:r w:rsidRPr="00FC5E0C">
              <w:rPr>
                <w:color w:val="000000"/>
                <w:sz w:val="18"/>
                <w:szCs w:val="18"/>
              </w:rPr>
              <w:t>более 10,0 мг/дм</w:t>
            </w:r>
            <w:r w:rsidRPr="00FC5E0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C5E0C">
              <w:rPr>
                <w:color w:val="000000"/>
                <w:sz w:val="18"/>
                <w:szCs w:val="18"/>
              </w:rPr>
              <w:t xml:space="preserve"> при разба</w:t>
            </w:r>
            <w:r>
              <w:rPr>
                <w:color w:val="000000"/>
                <w:sz w:val="18"/>
                <w:szCs w:val="18"/>
              </w:rPr>
              <w:t>влении</w:t>
            </w:r>
          </w:p>
        </w:tc>
        <w:tc>
          <w:tcPr>
            <w:tcW w:w="2268" w:type="dxa"/>
            <w:vMerge/>
          </w:tcPr>
          <w:p w14:paraId="5EC26138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621899D4" w14:textId="77777777" w:rsidR="00BF62A2" w:rsidRDefault="00BF62A2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14.1:2:4.157-99 (издание 2013 г.)</w:t>
            </w:r>
          </w:p>
          <w:p w14:paraId="64D236DA" w14:textId="77777777" w:rsidR="00BF62A2" w:rsidRPr="00C95526" w:rsidRDefault="00BF62A2" w:rsidP="00C66141">
            <w:pPr>
              <w:rPr>
                <w:sz w:val="22"/>
                <w:szCs w:val="22"/>
              </w:rPr>
            </w:pPr>
          </w:p>
        </w:tc>
      </w:tr>
      <w:tr w:rsidR="00BF62A2" w:rsidRPr="005609F6" w14:paraId="0A445580" w14:textId="77777777" w:rsidTr="004019D0">
        <w:trPr>
          <w:trHeight w:val="290"/>
        </w:trPr>
        <w:tc>
          <w:tcPr>
            <w:tcW w:w="709" w:type="dxa"/>
          </w:tcPr>
          <w:p w14:paraId="618D7E73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1.45*</w:t>
            </w:r>
          </w:p>
        </w:tc>
        <w:tc>
          <w:tcPr>
            <w:tcW w:w="1843" w:type="dxa"/>
            <w:vMerge/>
          </w:tcPr>
          <w:p w14:paraId="0C38DF11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CD2481E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2A25A8E7" w14:textId="77777777" w:rsidR="00830584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01CD5F18" w14:textId="77777777" w:rsidR="00BF62A2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EC5BF89" w14:textId="77777777" w:rsidR="00BF62A2" w:rsidRPr="00882572" w:rsidRDefault="00BF62A2" w:rsidP="00C66141">
            <w:pPr>
              <w:rPr>
                <w:bCs/>
                <w:sz w:val="22"/>
                <w:szCs w:val="22"/>
                <w:lang w:eastAsia="en-US"/>
              </w:rPr>
            </w:pPr>
            <w:r w:rsidRPr="00E1696A">
              <w:rPr>
                <w:sz w:val="18"/>
                <w:szCs w:val="18"/>
              </w:rPr>
              <w:t>Диапазон измерений: (0,05-5,0) мг/дм</w:t>
            </w:r>
            <w:r w:rsidRPr="00E1696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351BDDE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31EDC8FD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BF62A2" w:rsidRPr="005609F6" w14:paraId="168E8EB4" w14:textId="77777777" w:rsidTr="004019D0">
        <w:trPr>
          <w:trHeight w:val="290"/>
        </w:trPr>
        <w:tc>
          <w:tcPr>
            <w:tcW w:w="709" w:type="dxa"/>
          </w:tcPr>
          <w:p w14:paraId="7A90BCD4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1.46*</w:t>
            </w:r>
          </w:p>
        </w:tc>
        <w:tc>
          <w:tcPr>
            <w:tcW w:w="1843" w:type="dxa"/>
            <w:vMerge/>
          </w:tcPr>
          <w:p w14:paraId="1DA90D19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684A20" w14:textId="77777777" w:rsidR="00BF62A2" w:rsidRPr="004E4EBA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30F0A9DB" w14:textId="77777777" w:rsidR="00BF62A2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стронция,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BB116B2" w14:textId="77777777" w:rsidR="00BF62A2" w:rsidRPr="00882572" w:rsidRDefault="00BF62A2" w:rsidP="00C66141">
            <w:pPr>
              <w:rPr>
                <w:bCs/>
                <w:sz w:val="22"/>
                <w:szCs w:val="22"/>
                <w:lang w:eastAsia="en-US"/>
              </w:rPr>
            </w:pPr>
            <w:r w:rsidRPr="0027128D">
              <w:rPr>
                <w:sz w:val="18"/>
                <w:szCs w:val="18"/>
              </w:rPr>
              <w:t>Диапазон измерений: (0,5-50) мг/дм</w:t>
            </w:r>
            <w:r w:rsidRPr="0027128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3C05FDC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362A79C7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BF62A2" w:rsidRPr="005609F6" w14:paraId="6C855135" w14:textId="77777777" w:rsidTr="004019D0">
        <w:trPr>
          <w:trHeight w:val="290"/>
        </w:trPr>
        <w:tc>
          <w:tcPr>
            <w:tcW w:w="709" w:type="dxa"/>
          </w:tcPr>
          <w:p w14:paraId="760546D6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1.47*</w:t>
            </w:r>
          </w:p>
        </w:tc>
        <w:tc>
          <w:tcPr>
            <w:tcW w:w="1843" w:type="dxa"/>
            <w:vMerge/>
          </w:tcPr>
          <w:p w14:paraId="437B6977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89DF75" w14:textId="77777777" w:rsidR="00BF62A2" w:rsidRPr="008E6A5B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744E748D" w14:textId="77777777" w:rsidR="00BF62A2" w:rsidRDefault="00BF62A2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ионов аммония.</w:t>
            </w:r>
          </w:p>
          <w:p w14:paraId="00DA388B" w14:textId="77777777" w:rsidR="00BF62A2" w:rsidRPr="00F31AC6" w:rsidRDefault="00BF62A2" w:rsidP="00C66141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FC5E0C">
              <w:rPr>
                <w:color w:val="000000"/>
                <w:sz w:val="18"/>
                <w:szCs w:val="18"/>
              </w:rPr>
              <w:t>Диапазон измерений: (0,5-5000) мг/дм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EB7CE97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7C7D4321" w14:textId="77777777" w:rsidR="00BF62A2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BF62A2" w:rsidRPr="005609F6" w14:paraId="40CBF05C" w14:textId="77777777" w:rsidTr="004019D0">
        <w:trPr>
          <w:trHeight w:val="290"/>
        </w:trPr>
        <w:tc>
          <w:tcPr>
            <w:tcW w:w="709" w:type="dxa"/>
          </w:tcPr>
          <w:p w14:paraId="518940C9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1.48*</w:t>
            </w:r>
          </w:p>
        </w:tc>
        <w:tc>
          <w:tcPr>
            <w:tcW w:w="1843" w:type="dxa"/>
            <w:vMerge/>
          </w:tcPr>
          <w:p w14:paraId="19873377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CE2AE7" w14:textId="77777777" w:rsidR="00BF62A2" w:rsidRPr="008E6A5B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6A50D57A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3A1AA960" w14:textId="77777777" w:rsidR="00BF62A2" w:rsidRPr="00C95526" w:rsidRDefault="00BF62A2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калия, мг/дм</w:t>
            </w:r>
            <w:r w:rsidRPr="00C95526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2BE08B9D" w14:textId="77777777" w:rsidR="00BF62A2" w:rsidRPr="0027128D" w:rsidRDefault="00BF62A2" w:rsidP="00C66141">
            <w:pPr>
              <w:rPr>
                <w:sz w:val="18"/>
                <w:szCs w:val="18"/>
              </w:rPr>
            </w:pPr>
            <w:r w:rsidRPr="0027128D">
              <w:rPr>
                <w:sz w:val="18"/>
                <w:szCs w:val="18"/>
              </w:rPr>
              <w:t>Диапазон измерений: (0,500-5000) мг/дм</w:t>
            </w:r>
            <w:r w:rsidRPr="0027128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058C14D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47FC9AD0" w14:textId="77777777" w:rsidR="00BF62A2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BF62A2" w:rsidRPr="005609F6" w14:paraId="6B35F460" w14:textId="77777777" w:rsidTr="004019D0">
        <w:trPr>
          <w:trHeight w:val="290"/>
        </w:trPr>
        <w:tc>
          <w:tcPr>
            <w:tcW w:w="709" w:type="dxa"/>
          </w:tcPr>
          <w:p w14:paraId="6AD0C83F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1.49*</w:t>
            </w:r>
          </w:p>
        </w:tc>
        <w:tc>
          <w:tcPr>
            <w:tcW w:w="1843" w:type="dxa"/>
            <w:vMerge/>
          </w:tcPr>
          <w:p w14:paraId="669EF605" w14:textId="77777777" w:rsidR="00BF62A2" w:rsidRPr="0055617D" w:rsidRDefault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5115A0" w14:textId="77777777" w:rsidR="00BF62A2" w:rsidRPr="008E6A5B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70B785F8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4B9B7C32" w14:textId="77777777" w:rsidR="00BF62A2" w:rsidRPr="00C95526" w:rsidRDefault="00BF62A2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кальция, мг/дм</w:t>
            </w:r>
            <w:r w:rsidRPr="00C95526">
              <w:rPr>
                <w:sz w:val="22"/>
                <w:szCs w:val="22"/>
                <w:vertAlign w:val="superscript"/>
              </w:rPr>
              <w:t>3</w:t>
            </w:r>
          </w:p>
          <w:p w14:paraId="26F862CE" w14:textId="77777777" w:rsidR="00BF62A2" w:rsidRPr="0027128D" w:rsidRDefault="00BF62A2" w:rsidP="00C66141">
            <w:pPr>
              <w:rPr>
                <w:sz w:val="18"/>
                <w:szCs w:val="18"/>
              </w:rPr>
            </w:pPr>
            <w:r w:rsidRPr="00C95526">
              <w:rPr>
                <w:sz w:val="22"/>
                <w:szCs w:val="22"/>
                <w:vertAlign w:val="superscript"/>
              </w:rPr>
              <w:t xml:space="preserve"> </w:t>
            </w:r>
            <w:r w:rsidRPr="0027128D">
              <w:rPr>
                <w:sz w:val="18"/>
                <w:szCs w:val="18"/>
              </w:rPr>
              <w:t>Диапазон измерений: (0,500-5000) мг/дм</w:t>
            </w:r>
            <w:r w:rsidRPr="0027128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1F34E1B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E083069" w14:textId="77777777" w:rsidR="00BF62A2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BF62A2" w:rsidRPr="005609F6" w14:paraId="563199AA" w14:textId="77777777" w:rsidTr="00E60085">
        <w:trPr>
          <w:trHeight w:val="290"/>
        </w:trPr>
        <w:tc>
          <w:tcPr>
            <w:tcW w:w="709" w:type="dxa"/>
          </w:tcPr>
          <w:p w14:paraId="0FECE49D" w14:textId="77777777" w:rsidR="00BF62A2" w:rsidRDefault="00BF62A2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1.50*</w:t>
            </w:r>
          </w:p>
        </w:tc>
        <w:tc>
          <w:tcPr>
            <w:tcW w:w="1843" w:type="dxa"/>
            <w:vMerge/>
          </w:tcPr>
          <w:p w14:paraId="0E0B1781" w14:textId="77777777" w:rsidR="00BF62A2" w:rsidRPr="0055617D" w:rsidRDefault="00BF62A2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A9179BE" w14:textId="77777777" w:rsidR="00BF62A2" w:rsidRPr="008E6A5B" w:rsidRDefault="00BF62A2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19F84B9D" w14:textId="77777777" w:rsidR="00BF62A2" w:rsidRPr="00C95526" w:rsidRDefault="00BF62A2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6579747D" w14:textId="77777777" w:rsidR="00BF62A2" w:rsidRPr="00C95526" w:rsidRDefault="00BF62A2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магния, мг/дм</w:t>
            </w:r>
            <w:r w:rsidRPr="00C95526">
              <w:rPr>
                <w:sz w:val="22"/>
                <w:szCs w:val="22"/>
                <w:vertAlign w:val="superscript"/>
              </w:rPr>
              <w:t>3</w:t>
            </w:r>
          </w:p>
          <w:p w14:paraId="7F76D0EC" w14:textId="77777777" w:rsidR="00BF62A2" w:rsidRPr="0027128D" w:rsidRDefault="00BF62A2" w:rsidP="00C66141">
            <w:pPr>
              <w:rPr>
                <w:sz w:val="18"/>
                <w:szCs w:val="18"/>
              </w:rPr>
            </w:pPr>
            <w:r w:rsidRPr="00D75170">
              <w:rPr>
                <w:sz w:val="22"/>
                <w:szCs w:val="22"/>
                <w:vertAlign w:val="superscript"/>
              </w:rPr>
              <w:t xml:space="preserve"> </w:t>
            </w:r>
            <w:r w:rsidRPr="0027128D">
              <w:rPr>
                <w:sz w:val="18"/>
                <w:szCs w:val="18"/>
              </w:rPr>
              <w:t xml:space="preserve">Диапазон </w:t>
            </w:r>
            <w:proofErr w:type="gramStart"/>
            <w:r w:rsidRPr="0027128D">
              <w:rPr>
                <w:sz w:val="18"/>
                <w:szCs w:val="18"/>
              </w:rPr>
              <w:t xml:space="preserve">измерений:   </w:t>
            </w:r>
            <w:proofErr w:type="gramEnd"/>
            <w:r w:rsidRPr="0027128D">
              <w:rPr>
                <w:sz w:val="18"/>
                <w:szCs w:val="18"/>
              </w:rPr>
              <w:t>(0,25-2500) мг/дм</w:t>
            </w:r>
            <w:r w:rsidRPr="0027128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C39F50F" w14:textId="77777777" w:rsidR="00BF62A2" w:rsidRPr="0055617D" w:rsidRDefault="00BF62A2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267AF5BA" w14:textId="77777777" w:rsidR="00BF62A2" w:rsidRDefault="00BF62A2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BF62A2" w:rsidRPr="005609F6" w14:paraId="4723A631" w14:textId="77777777" w:rsidTr="00E60085">
        <w:trPr>
          <w:trHeight w:val="290"/>
        </w:trPr>
        <w:tc>
          <w:tcPr>
            <w:tcW w:w="709" w:type="dxa"/>
          </w:tcPr>
          <w:p w14:paraId="47E0F855" w14:textId="77777777" w:rsidR="00BF62A2" w:rsidRDefault="00BF62A2" w:rsidP="00BF62A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1.51*</w:t>
            </w:r>
          </w:p>
        </w:tc>
        <w:tc>
          <w:tcPr>
            <w:tcW w:w="1843" w:type="dxa"/>
            <w:vMerge/>
          </w:tcPr>
          <w:p w14:paraId="1CA3AC19" w14:textId="77777777" w:rsidR="00BF62A2" w:rsidRPr="0055617D" w:rsidRDefault="00BF62A2" w:rsidP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0DFF0B" w14:textId="77777777" w:rsidR="00BF62A2" w:rsidRPr="008E6A5B" w:rsidRDefault="00BF62A2" w:rsidP="00BF62A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09FE192C" w14:textId="77777777" w:rsidR="00BF62A2" w:rsidRPr="00C95526" w:rsidRDefault="00BF62A2" w:rsidP="00BF62A2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74186E18" w14:textId="77777777" w:rsidR="00BF62A2" w:rsidRPr="00C95526" w:rsidRDefault="00BF62A2" w:rsidP="00BF62A2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натрия, мг/дм</w:t>
            </w:r>
            <w:r w:rsidRPr="00C95526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68448900" w14:textId="77777777" w:rsidR="00BF62A2" w:rsidRPr="0027128D" w:rsidRDefault="00BF62A2" w:rsidP="00BF62A2">
            <w:pPr>
              <w:rPr>
                <w:sz w:val="18"/>
                <w:szCs w:val="18"/>
              </w:rPr>
            </w:pPr>
            <w:r w:rsidRPr="0027128D">
              <w:rPr>
                <w:sz w:val="18"/>
                <w:szCs w:val="18"/>
              </w:rPr>
              <w:t>Диапазон измерений: (0,500-5000) мг/дм</w:t>
            </w:r>
            <w:r w:rsidRPr="0027128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848AFA0" w14:textId="77777777" w:rsidR="00BF62A2" w:rsidRPr="0055617D" w:rsidRDefault="00BF62A2" w:rsidP="00BF62A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78652D0" w14:textId="77777777" w:rsidR="00BF62A2" w:rsidRDefault="00BF62A2" w:rsidP="00BF62A2">
            <w:pPr>
              <w:rPr>
                <w:sz w:val="22"/>
                <w:szCs w:val="22"/>
              </w:rPr>
            </w:pPr>
            <w:r w:rsidRPr="00A43E78">
              <w:rPr>
                <w:sz w:val="22"/>
                <w:szCs w:val="22"/>
              </w:rPr>
              <w:t>ГОСТ 31869-2012 метод А</w:t>
            </w:r>
          </w:p>
        </w:tc>
      </w:tr>
    </w:tbl>
    <w:p w14:paraId="3DAB7B38" w14:textId="77777777" w:rsidR="000248BF" w:rsidRDefault="000248BF"/>
    <w:p w14:paraId="76A2EFE1" w14:textId="77777777" w:rsidR="00F92395" w:rsidRDefault="00F92395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0248BF" w:rsidRPr="005609F6" w14:paraId="03B059F4" w14:textId="77777777" w:rsidTr="00E60085">
        <w:trPr>
          <w:trHeight w:val="967"/>
        </w:trPr>
        <w:tc>
          <w:tcPr>
            <w:tcW w:w="709" w:type="dxa"/>
          </w:tcPr>
          <w:p w14:paraId="63D97117" w14:textId="77777777" w:rsidR="000248BF" w:rsidRDefault="000248BF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1.52*</w:t>
            </w:r>
          </w:p>
        </w:tc>
        <w:tc>
          <w:tcPr>
            <w:tcW w:w="1843" w:type="dxa"/>
            <w:vMerge w:val="restart"/>
          </w:tcPr>
          <w:p w14:paraId="27D45DFE" w14:textId="77777777" w:rsidR="00F92395" w:rsidRDefault="00F92395" w:rsidP="00F923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 xml:space="preserve">Вода питьевая централизованного и нецентрализованного </w:t>
            </w:r>
          </w:p>
          <w:p w14:paraId="19269C90" w14:textId="77777777" w:rsidR="00F92395" w:rsidRPr="0055617D" w:rsidRDefault="00F92395" w:rsidP="00F923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>питьевого водоснабжения</w:t>
            </w:r>
          </w:p>
          <w:p w14:paraId="7950F822" w14:textId="77777777" w:rsidR="000248BF" w:rsidRPr="0055617D" w:rsidRDefault="000248BF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24C168E" w14:textId="77777777" w:rsidR="000248BF" w:rsidRPr="00E1696A" w:rsidRDefault="000248BF" w:rsidP="00C66141">
            <w:pPr>
              <w:pStyle w:val="af6"/>
              <w:ind w:left="-18" w:firstLine="18"/>
              <w:jc w:val="center"/>
              <w:rPr>
                <w:lang w:val="ru-RU"/>
              </w:rPr>
            </w:pPr>
            <w:r w:rsidRPr="008E6A5B">
              <w:rPr>
                <w:sz w:val="18"/>
                <w:szCs w:val="18"/>
              </w:rPr>
              <w:t>100.09/08.079</w:t>
            </w:r>
          </w:p>
        </w:tc>
        <w:tc>
          <w:tcPr>
            <w:tcW w:w="1984" w:type="dxa"/>
          </w:tcPr>
          <w:p w14:paraId="2C0A1623" w14:textId="77777777" w:rsidR="000248BF" w:rsidRPr="00C95526" w:rsidRDefault="000248BF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19FFFA4F" w14:textId="77777777" w:rsidR="000248BF" w:rsidRPr="00C95526" w:rsidRDefault="000248BF" w:rsidP="00C66141">
            <w:r w:rsidRPr="00C95526">
              <w:rPr>
                <w:sz w:val="22"/>
                <w:szCs w:val="22"/>
              </w:rPr>
              <w:t>лития, мг/дм</w:t>
            </w:r>
            <w:r w:rsidRPr="00C95526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0C326804" w14:textId="77777777" w:rsidR="000248BF" w:rsidRPr="00E1696A" w:rsidRDefault="000248BF" w:rsidP="00C66141">
            <w:pPr>
              <w:rPr>
                <w:sz w:val="22"/>
                <w:szCs w:val="22"/>
              </w:rPr>
            </w:pPr>
            <w:r w:rsidRPr="0027128D">
              <w:rPr>
                <w:sz w:val="18"/>
                <w:szCs w:val="18"/>
              </w:rPr>
              <w:t>Диапазон измерений: (0,015-2,0) мг/дм</w:t>
            </w:r>
            <w:r w:rsidRPr="0027128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04CD2797" w14:textId="77777777" w:rsidR="00F92395" w:rsidRPr="00F92395" w:rsidRDefault="00F92395" w:rsidP="00F92395">
            <w:pPr>
              <w:jc w:val="both"/>
            </w:pPr>
            <w:r w:rsidRPr="00F92395">
              <w:t xml:space="preserve">СанПиН 10-124 РБ 99, утв. Постановлением Министерства </w:t>
            </w:r>
            <w:proofErr w:type="gramStart"/>
            <w:r w:rsidRPr="00F92395">
              <w:t>здравоохранения  Республики</w:t>
            </w:r>
            <w:proofErr w:type="gramEnd"/>
            <w:r w:rsidRPr="00F92395">
              <w:t xml:space="preserve"> Беларусь от </w:t>
            </w:r>
            <w:proofErr w:type="gramStart"/>
            <w:r w:rsidRPr="00F92395">
              <w:t>19.10.1999  №</w:t>
            </w:r>
            <w:proofErr w:type="gramEnd"/>
            <w:r w:rsidRPr="00F92395">
              <w:t xml:space="preserve"> 46</w:t>
            </w:r>
          </w:p>
          <w:p w14:paraId="4D747FEE" w14:textId="77777777" w:rsidR="00F92395" w:rsidRDefault="00F92395" w:rsidP="00F92395">
            <w:pPr>
              <w:jc w:val="both"/>
            </w:pPr>
            <w:r w:rsidRPr="00F92395">
              <w:t xml:space="preserve">СанПиН и ГН «Гигиенические требования к источникам нецентрализованного питьевого водоснабжения”, утв. постановлением Министерства </w:t>
            </w:r>
            <w:proofErr w:type="gramStart"/>
            <w:r w:rsidRPr="00F92395">
              <w:t>здравоохранения  Республики</w:t>
            </w:r>
            <w:proofErr w:type="gramEnd"/>
            <w:r w:rsidRPr="00F92395">
              <w:t xml:space="preserve"> </w:t>
            </w:r>
          </w:p>
          <w:p w14:paraId="095CB085" w14:textId="77777777" w:rsidR="00F92395" w:rsidRPr="00F92395" w:rsidRDefault="00F92395" w:rsidP="00F92395">
            <w:pPr>
              <w:jc w:val="both"/>
            </w:pPr>
            <w:r w:rsidRPr="00F92395">
              <w:t>Беларусь от 02.08.2010 № 105</w:t>
            </w:r>
          </w:p>
          <w:p w14:paraId="43EC96BD" w14:textId="77777777" w:rsidR="00F92395" w:rsidRDefault="00F92395" w:rsidP="00F92395">
            <w:pPr>
              <w:jc w:val="both"/>
            </w:pPr>
            <w:r w:rsidRPr="00F92395">
              <w:t xml:space="preserve">Гигиенический норматив «Показатели безопасности питьевой воды» утв. постановлением Совета Министров Республики </w:t>
            </w:r>
          </w:p>
          <w:p w14:paraId="665FA1E1" w14:textId="77777777" w:rsidR="000248BF" w:rsidRPr="0055617D" w:rsidRDefault="00F92395" w:rsidP="00F92395">
            <w:pPr>
              <w:jc w:val="both"/>
              <w:rPr>
                <w:color w:val="000000"/>
                <w:sz w:val="22"/>
                <w:szCs w:val="22"/>
              </w:rPr>
            </w:pPr>
            <w:r w:rsidRPr="00F92395">
              <w:t>Беларусь от 25.01.2021 № 37</w:t>
            </w:r>
          </w:p>
        </w:tc>
        <w:tc>
          <w:tcPr>
            <w:tcW w:w="2273" w:type="dxa"/>
          </w:tcPr>
          <w:p w14:paraId="7DD2310A" w14:textId="77777777" w:rsidR="000248BF" w:rsidRPr="00E1696A" w:rsidRDefault="000248BF" w:rsidP="00C66141">
            <w:pPr>
              <w:rPr>
                <w:sz w:val="22"/>
                <w:szCs w:val="22"/>
              </w:rPr>
            </w:pPr>
            <w:r w:rsidRPr="00A43E78">
              <w:rPr>
                <w:sz w:val="22"/>
                <w:szCs w:val="22"/>
              </w:rPr>
              <w:t>ГОСТ 31869-2012 метод А</w:t>
            </w:r>
          </w:p>
        </w:tc>
      </w:tr>
      <w:tr w:rsidR="000248BF" w:rsidRPr="005609F6" w14:paraId="5EC6178D" w14:textId="77777777" w:rsidTr="00E60085">
        <w:trPr>
          <w:trHeight w:val="967"/>
        </w:trPr>
        <w:tc>
          <w:tcPr>
            <w:tcW w:w="709" w:type="dxa"/>
          </w:tcPr>
          <w:p w14:paraId="1F7788EF" w14:textId="77777777" w:rsidR="000248BF" w:rsidRDefault="000248BF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1.53*</w:t>
            </w:r>
          </w:p>
        </w:tc>
        <w:tc>
          <w:tcPr>
            <w:tcW w:w="1843" w:type="dxa"/>
            <w:vMerge/>
          </w:tcPr>
          <w:p w14:paraId="47CD0181" w14:textId="77777777" w:rsidR="000248BF" w:rsidRPr="0055617D" w:rsidRDefault="000248BF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BF930C" w14:textId="77777777" w:rsidR="000248BF" w:rsidRPr="0053598B" w:rsidRDefault="000248BF" w:rsidP="00C6614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8E6A5B">
              <w:rPr>
                <w:sz w:val="18"/>
                <w:szCs w:val="18"/>
              </w:rPr>
              <w:t>100.09/08.032</w:t>
            </w:r>
          </w:p>
        </w:tc>
        <w:tc>
          <w:tcPr>
            <w:tcW w:w="1984" w:type="dxa"/>
          </w:tcPr>
          <w:p w14:paraId="3678FD64" w14:textId="77777777" w:rsidR="000248BF" w:rsidRDefault="000248BF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сурьмы,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A9DAA7C" w14:textId="77777777" w:rsidR="000248BF" w:rsidRDefault="000248BF" w:rsidP="00C66141">
            <w:pPr>
              <w:rPr>
                <w:sz w:val="22"/>
                <w:szCs w:val="22"/>
              </w:rPr>
            </w:pPr>
            <w:r w:rsidRPr="008E6A5B">
              <w:rPr>
                <w:sz w:val="18"/>
                <w:szCs w:val="18"/>
              </w:rPr>
              <w:t>Диапазон измерений: (0,005-0,02) мг/дм</w:t>
            </w:r>
            <w:r w:rsidRPr="008E6A5B">
              <w:rPr>
                <w:sz w:val="18"/>
                <w:szCs w:val="18"/>
                <w:vertAlign w:val="superscript"/>
              </w:rPr>
              <w:t>3</w:t>
            </w:r>
            <w:r w:rsidRPr="008E6A5B">
              <w:rPr>
                <w:sz w:val="18"/>
                <w:szCs w:val="18"/>
              </w:rPr>
              <w:t>; более 0,02 мг/дм</w:t>
            </w:r>
            <w:r w:rsidRPr="008E6A5B">
              <w:rPr>
                <w:sz w:val="18"/>
                <w:szCs w:val="18"/>
                <w:vertAlign w:val="superscript"/>
              </w:rPr>
              <w:t>3</w:t>
            </w:r>
            <w:r w:rsidRPr="008E6A5B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6DA249FC" w14:textId="77777777" w:rsidR="000248BF" w:rsidRPr="0055617D" w:rsidRDefault="000248BF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05FD3AD1" w14:textId="77777777" w:rsidR="000248BF" w:rsidRDefault="000248BF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FC67A6" w:rsidRPr="005609F6" w14:paraId="3420A7A6" w14:textId="77777777" w:rsidTr="00E60085">
        <w:trPr>
          <w:trHeight w:val="967"/>
        </w:trPr>
        <w:tc>
          <w:tcPr>
            <w:tcW w:w="709" w:type="dxa"/>
          </w:tcPr>
          <w:p w14:paraId="70825BD4" w14:textId="77777777" w:rsidR="00FC67A6" w:rsidRDefault="00FC67A6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 ***</w:t>
            </w:r>
          </w:p>
        </w:tc>
        <w:tc>
          <w:tcPr>
            <w:tcW w:w="1843" w:type="dxa"/>
            <w:vMerge w:val="restart"/>
          </w:tcPr>
          <w:p w14:paraId="5409CB86" w14:textId="77777777" w:rsidR="00FC67A6" w:rsidRPr="0055617D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276" w:type="dxa"/>
          </w:tcPr>
          <w:p w14:paraId="16D1C918" w14:textId="77777777" w:rsidR="00FC67A6" w:rsidRPr="000B203D" w:rsidRDefault="00FC67A6" w:rsidP="00C66141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0B203D">
              <w:rPr>
                <w:sz w:val="18"/>
                <w:szCs w:val="18"/>
              </w:rPr>
              <w:t>100.04/42.000</w:t>
            </w:r>
          </w:p>
        </w:tc>
        <w:tc>
          <w:tcPr>
            <w:tcW w:w="1984" w:type="dxa"/>
          </w:tcPr>
          <w:p w14:paraId="091C6966" w14:textId="77777777" w:rsidR="00FC67A6" w:rsidRPr="00882572" w:rsidRDefault="00FC67A6" w:rsidP="00C66141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8" w:type="dxa"/>
          </w:tcPr>
          <w:p w14:paraId="22043311" w14:textId="77777777" w:rsidR="00FC67A6" w:rsidRPr="00F22F56" w:rsidRDefault="00FC67A6" w:rsidP="00C66141">
            <w:pPr>
              <w:rPr>
                <w:sz w:val="22"/>
                <w:szCs w:val="22"/>
              </w:rPr>
            </w:pPr>
            <w:r w:rsidRPr="00F22F56">
              <w:rPr>
                <w:sz w:val="22"/>
                <w:szCs w:val="22"/>
              </w:rPr>
              <w:t>ГОСТ 31861-2012</w:t>
            </w:r>
          </w:p>
          <w:p w14:paraId="1627D1D2" w14:textId="77777777" w:rsidR="00FC67A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10A91313" w14:textId="77777777" w:rsidR="00FC67A6" w:rsidRPr="00F22F56" w:rsidRDefault="00FC67A6" w:rsidP="00C66141">
            <w:pPr>
              <w:rPr>
                <w:sz w:val="22"/>
                <w:szCs w:val="22"/>
              </w:rPr>
            </w:pPr>
            <w:r w:rsidRPr="00F22F56">
              <w:rPr>
                <w:sz w:val="22"/>
                <w:szCs w:val="22"/>
              </w:rPr>
              <w:t xml:space="preserve">СТБ ИСО 5667-11-2011 </w:t>
            </w:r>
          </w:p>
          <w:p w14:paraId="414D72B4" w14:textId="77777777" w:rsidR="00FC67A6" w:rsidRPr="0055617D" w:rsidRDefault="00FC67A6" w:rsidP="00C6614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</w:tcPr>
          <w:p w14:paraId="53364313" w14:textId="77777777" w:rsidR="00FC67A6" w:rsidRPr="00F22F56" w:rsidRDefault="00FC67A6" w:rsidP="00C66141">
            <w:pPr>
              <w:rPr>
                <w:sz w:val="22"/>
                <w:szCs w:val="22"/>
              </w:rPr>
            </w:pPr>
            <w:r w:rsidRPr="00F22F56">
              <w:rPr>
                <w:sz w:val="22"/>
                <w:szCs w:val="22"/>
              </w:rPr>
              <w:t>ГОСТ 31861-2012</w:t>
            </w:r>
          </w:p>
          <w:p w14:paraId="63B80804" w14:textId="77777777" w:rsidR="00FC67A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261872AC" w14:textId="77777777" w:rsidR="00FC67A6" w:rsidRPr="00F22F56" w:rsidRDefault="00FC67A6" w:rsidP="00C66141">
            <w:pPr>
              <w:rPr>
                <w:sz w:val="22"/>
                <w:szCs w:val="22"/>
              </w:rPr>
            </w:pPr>
            <w:r w:rsidRPr="00F22F56">
              <w:rPr>
                <w:sz w:val="22"/>
                <w:szCs w:val="22"/>
              </w:rPr>
              <w:t xml:space="preserve">СТБ ИСО 5667-11-2011 </w:t>
            </w:r>
          </w:p>
          <w:p w14:paraId="12F3F592" w14:textId="77777777" w:rsidR="00FC67A6" w:rsidRPr="00C95526" w:rsidRDefault="00FC67A6" w:rsidP="00C66141">
            <w:pPr>
              <w:rPr>
                <w:sz w:val="22"/>
                <w:szCs w:val="22"/>
              </w:rPr>
            </w:pPr>
          </w:p>
        </w:tc>
      </w:tr>
      <w:tr w:rsidR="00FC67A6" w:rsidRPr="005609F6" w14:paraId="336567AA" w14:textId="77777777" w:rsidTr="00E60085">
        <w:trPr>
          <w:trHeight w:val="967"/>
        </w:trPr>
        <w:tc>
          <w:tcPr>
            <w:tcW w:w="709" w:type="dxa"/>
          </w:tcPr>
          <w:p w14:paraId="63CC5B54" w14:textId="77777777" w:rsidR="00FC67A6" w:rsidRDefault="00FC67A6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843" w:type="dxa"/>
            <w:vMerge/>
          </w:tcPr>
          <w:p w14:paraId="31D87F0E" w14:textId="77777777" w:rsidR="00FC67A6" w:rsidRPr="0055617D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8F183F" w14:textId="77777777" w:rsidR="00FC67A6" w:rsidRPr="000B203D" w:rsidRDefault="00FC67A6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100.04/08.149</w:t>
            </w:r>
          </w:p>
        </w:tc>
        <w:tc>
          <w:tcPr>
            <w:tcW w:w="1984" w:type="dxa"/>
          </w:tcPr>
          <w:p w14:paraId="61A212C2" w14:textId="77777777" w:rsidR="00FC67A6" w:rsidRPr="0055617D" w:rsidRDefault="00FC67A6" w:rsidP="00C66141">
            <w:pPr>
              <w:rPr>
                <w:sz w:val="22"/>
                <w:szCs w:val="22"/>
              </w:rPr>
            </w:pPr>
            <w:r w:rsidRPr="0055617D">
              <w:rPr>
                <w:sz w:val="22"/>
                <w:szCs w:val="22"/>
              </w:rPr>
              <w:t>Жесткость общая, (</w:t>
            </w:r>
            <w:r w:rsidRPr="0055617D">
              <w:rPr>
                <w:sz w:val="22"/>
                <w:szCs w:val="22"/>
                <w:vertAlign w:val="superscript"/>
              </w:rPr>
              <w:t>0</w:t>
            </w:r>
            <w:r w:rsidRPr="0055617D">
              <w:rPr>
                <w:sz w:val="22"/>
                <w:szCs w:val="22"/>
              </w:rPr>
              <w:t>Ж)</w:t>
            </w:r>
          </w:p>
          <w:p w14:paraId="21B68F92" w14:textId="77777777" w:rsidR="00FC67A6" w:rsidRPr="000B203D" w:rsidRDefault="00FC67A6" w:rsidP="00C66141">
            <w:pPr>
              <w:rPr>
                <w:bCs/>
                <w:sz w:val="18"/>
                <w:szCs w:val="18"/>
                <w:lang w:eastAsia="en-US"/>
              </w:rPr>
            </w:pPr>
            <w:r w:rsidRPr="000B203D">
              <w:rPr>
                <w:sz w:val="18"/>
                <w:szCs w:val="18"/>
              </w:rPr>
              <w:t xml:space="preserve">Диапазон измерений: </w:t>
            </w:r>
            <w:r w:rsidRPr="000B203D">
              <w:rPr>
                <w:color w:val="000000"/>
                <w:sz w:val="18"/>
                <w:szCs w:val="18"/>
              </w:rPr>
              <w:t>от 0,1°Ж</w:t>
            </w:r>
          </w:p>
        </w:tc>
        <w:tc>
          <w:tcPr>
            <w:tcW w:w="2268" w:type="dxa"/>
          </w:tcPr>
          <w:p w14:paraId="73AE8783" w14:textId="77777777" w:rsidR="00FC67A6" w:rsidRPr="00F22F5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3" w:type="dxa"/>
          </w:tcPr>
          <w:p w14:paraId="0991A4A1" w14:textId="77777777" w:rsidR="00FC67A6" w:rsidRPr="00F22F5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 р.4 метод А</w:t>
            </w:r>
          </w:p>
        </w:tc>
      </w:tr>
      <w:tr w:rsidR="00FC67A6" w:rsidRPr="005609F6" w14:paraId="233E6A9A" w14:textId="77777777" w:rsidTr="00E60085">
        <w:trPr>
          <w:trHeight w:val="967"/>
        </w:trPr>
        <w:tc>
          <w:tcPr>
            <w:tcW w:w="709" w:type="dxa"/>
          </w:tcPr>
          <w:p w14:paraId="5446C0EB" w14:textId="77777777" w:rsidR="00FC67A6" w:rsidRDefault="00FC67A6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1843" w:type="dxa"/>
            <w:vMerge/>
          </w:tcPr>
          <w:p w14:paraId="3963E13F" w14:textId="77777777" w:rsidR="00FC67A6" w:rsidRPr="0055617D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C4FA9D" w14:textId="77777777" w:rsidR="00FC67A6" w:rsidRPr="000B203D" w:rsidRDefault="00FC67A6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100.04/08.169</w:t>
            </w:r>
          </w:p>
        </w:tc>
        <w:tc>
          <w:tcPr>
            <w:tcW w:w="1984" w:type="dxa"/>
          </w:tcPr>
          <w:p w14:paraId="6ACF32DF" w14:textId="77777777" w:rsidR="00FC67A6" w:rsidRPr="009651E8" w:rsidRDefault="00FC67A6" w:rsidP="00C66141">
            <w:pPr>
              <w:rPr>
                <w:color w:val="000000"/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29DF8D0C" w14:textId="77777777" w:rsidR="00FC67A6" w:rsidRPr="009651E8" w:rsidRDefault="00FC67A6" w:rsidP="00C66141">
            <w:pPr>
              <w:rPr>
                <w:color w:val="000000"/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>показатель (рН),</w:t>
            </w:r>
          </w:p>
          <w:p w14:paraId="0032DEE7" w14:textId="77777777" w:rsidR="00FC67A6" w:rsidRPr="009651E8" w:rsidRDefault="00FC67A6" w:rsidP="00C66141">
            <w:pPr>
              <w:rPr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>ед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651E8">
              <w:rPr>
                <w:color w:val="000000"/>
                <w:sz w:val="22"/>
                <w:szCs w:val="22"/>
              </w:rPr>
              <w:t xml:space="preserve"> рН</w:t>
            </w:r>
            <w:r w:rsidRPr="009651E8">
              <w:rPr>
                <w:sz w:val="22"/>
                <w:szCs w:val="22"/>
                <w:lang w:eastAsia="en-US"/>
              </w:rPr>
              <w:t xml:space="preserve"> </w:t>
            </w:r>
            <w:r w:rsidRPr="009651E8">
              <w:rPr>
                <w:sz w:val="22"/>
                <w:szCs w:val="22"/>
              </w:rPr>
              <w:t xml:space="preserve">  </w:t>
            </w:r>
          </w:p>
          <w:p w14:paraId="3A9DF9B8" w14:textId="77777777" w:rsidR="00FC67A6" w:rsidRPr="000B203D" w:rsidRDefault="00FC67A6" w:rsidP="00C66141">
            <w:pPr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  <w:lang w:eastAsia="en-US"/>
              </w:rPr>
              <w:t>Диапазон измерений: (</w:t>
            </w:r>
            <w:r w:rsidRPr="000B203D">
              <w:rPr>
                <w:sz w:val="18"/>
                <w:szCs w:val="18"/>
              </w:rPr>
              <w:t xml:space="preserve">2-12) </w:t>
            </w:r>
            <w:r w:rsidRPr="000B203D">
              <w:rPr>
                <w:color w:val="000000"/>
                <w:sz w:val="18"/>
                <w:szCs w:val="18"/>
              </w:rPr>
              <w:t>ед. рН</w:t>
            </w:r>
          </w:p>
        </w:tc>
        <w:tc>
          <w:tcPr>
            <w:tcW w:w="2268" w:type="dxa"/>
            <w:vMerge w:val="restart"/>
          </w:tcPr>
          <w:p w14:paraId="5981CB5B" w14:textId="77777777" w:rsidR="00FC67A6" w:rsidRPr="002D01C2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D01C2">
              <w:rPr>
                <w:sz w:val="22"/>
                <w:szCs w:val="22"/>
              </w:rPr>
              <w:t>ЭкоНиП</w:t>
            </w:r>
            <w:proofErr w:type="spellEnd"/>
            <w:r w:rsidRPr="002D01C2">
              <w:rPr>
                <w:sz w:val="22"/>
                <w:szCs w:val="22"/>
              </w:rPr>
              <w:t xml:space="preserve"> 17.01.06-001-2017, утв. Постановлением Министерства природных ресурсов и охраны окружающей среды Республики Беларусь от 18.07.2017 № 5-Г.</w:t>
            </w:r>
          </w:p>
          <w:p w14:paraId="63633D2B" w14:textId="77777777" w:rsidR="00FC67A6" w:rsidRDefault="00FC67A6" w:rsidP="00C66141">
            <w:pPr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273" w:type="dxa"/>
          </w:tcPr>
          <w:p w14:paraId="712E9606" w14:textId="77777777" w:rsidR="00FC67A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FC67A6" w:rsidRPr="005609F6" w14:paraId="7D5030DC" w14:textId="77777777" w:rsidTr="00E60085">
        <w:trPr>
          <w:trHeight w:val="967"/>
        </w:trPr>
        <w:tc>
          <w:tcPr>
            <w:tcW w:w="709" w:type="dxa"/>
          </w:tcPr>
          <w:p w14:paraId="2C8C6AB1" w14:textId="77777777" w:rsidR="00FC67A6" w:rsidRDefault="00FC67A6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843" w:type="dxa"/>
            <w:vMerge/>
          </w:tcPr>
          <w:p w14:paraId="21E5CC7D" w14:textId="77777777" w:rsidR="00FC67A6" w:rsidRPr="0055617D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E29621" w14:textId="77777777" w:rsidR="00FC67A6" w:rsidRPr="000B203D" w:rsidRDefault="00FC67A6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1AA624BE" w14:textId="77777777" w:rsidR="00FC67A6" w:rsidRDefault="00FC67A6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мышьяка,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2DC3BB3" w14:textId="77777777" w:rsidR="00FC67A6" w:rsidRPr="000B203D" w:rsidRDefault="00FC67A6" w:rsidP="00FE44C0">
            <w:pPr>
              <w:rPr>
                <w:color w:val="000000"/>
                <w:sz w:val="18"/>
                <w:szCs w:val="18"/>
              </w:rPr>
            </w:pPr>
            <w:r w:rsidRPr="000B203D">
              <w:rPr>
                <w:color w:val="000000"/>
                <w:sz w:val="18"/>
                <w:szCs w:val="18"/>
              </w:rPr>
              <w:t>Диапазон измерений: (0,005-0,3) мг/дм</w:t>
            </w:r>
            <w:r w:rsidRPr="000B203D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0B203D">
              <w:rPr>
                <w:color w:val="000000"/>
                <w:sz w:val="18"/>
                <w:szCs w:val="18"/>
              </w:rPr>
              <w:t>; более 0,3 мг/дм</w:t>
            </w:r>
            <w:r w:rsidRPr="000B203D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0B203D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05EB4874" w14:textId="77777777" w:rsidR="00FC67A6" w:rsidRPr="002D01C2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E473886" w14:textId="77777777" w:rsidR="00FC67A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FC67A6" w:rsidRPr="005609F6" w14:paraId="60949326" w14:textId="77777777" w:rsidTr="00E60085">
        <w:trPr>
          <w:trHeight w:val="967"/>
        </w:trPr>
        <w:tc>
          <w:tcPr>
            <w:tcW w:w="709" w:type="dxa"/>
          </w:tcPr>
          <w:p w14:paraId="086F735E" w14:textId="77777777" w:rsidR="00FC67A6" w:rsidRDefault="00FC67A6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843" w:type="dxa"/>
            <w:vMerge/>
          </w:tcPr>
          <w:p w14:paraId="36A991F9" w14:textId="77777777" w:rsidR="00FC67A6" w:rsidRPr="0055617D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51D979" w14:textId="77777777" w:rsidR="00FC67A6" w:rsidRPr="002D01C2" w:rsidRDefault="00FC67A6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31ACC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3910AC88" w14:textId="77777777" w:rsidR="00FC67A6" w:rsidRDefault="00FC67A6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железа общего,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FB7B260" w14:textId="77777777" w:rsidR="00FE44C0" w:rsidRDefault="00FC67A6" w:rsidP="00C66141">
            <w:pPr>
              <w:rPr>
                <w:color w:val="000000"/>
                <w:sz w:val="18"/>
                <w:szCs w:val="18"/>
              </w:rPr>
            </w:pPr>
            <w:r w:rsidRPr="00831ACC">
              <w:rPr>
                <w:color w:val="000000"/>
                <w:sz w:val="18"/>
                <w:szCs w:val="18"/>
              </w:rPr>
              <w:t>Диапазон измерений: (0,1-9,0) мг/дм</w:t>
            </w:r>
            <w:r w:rsidRPr="00831AC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831ACC">
              <w:rPr>
                <w:color w:val="000000"/>
                <w:sz w:val="18"/>
                <w:szCs w:val="18"/>
              </w:rPr>
              <w:t xml:space="preserve">; </w:t>
            </w:r>
          </w:p>
          <w:p w14:paraId="5542E5F7" w14:textId="77777777" w:rsidR="00FC67A6" w:rsidRPr="00831ACC" w:rsidRDefault="00FC67A6" w:rsidP="00C66141">
            <w:pPr>
              <w:rPr>
                <w:color w:val="000000"/>
                <w:sz w:val="18"/>
                <w:szCs w:val="18"/>
              </w:rPr>
            </w:pPr>
            <w:r w:rsidRPr="00831ACC">
              <w:rPr>
                <w:color w:val="000000"/>
                <w:sz w:val="18"/>
                <w:szCs w:val="18"/>
              </w:rPr>
              <w:t>более 9,0 мг/дм</w:t>
            </w:r>
            <w:r w:rsidRPr="00831AC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831ACC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027D0D73" w14:textId="77777777" w:rsidR="00FC67A6" w:rsidRPr="002D01C2" w:rsidRDefault="00FC67A6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279AAA7" w14:textId="77777777" w:rsidR="00FC67A6" w:rsidRDefault="00FC67A6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FC67A6" w:rsidRPr="005609F6" w14:paraId="6D4A8BFE" w14:textId="77777777" w:rsidTr="00E60085">
        <w:trPr>
          <w:trHeight w:val="967"/>
        </w:trPr>
        <w:tc>
          <w:tcPr>
            <w:tcW w:w="709" w:type="dxa"/>
          </w:tcPr>
          <w:p w14:paraId="3EDDF86A" w14:textId="77777777" w:rsidR="00FC67A6" w:rsidRDefault="00FC67A6" w:rsidP="00BF62A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FE44C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48FCBA7" w14:textId="77777777" w:rsidR="00FC67A6" w:rsidRPr="0055617D" w:rsidRDefault="00FC67A6" w:rsidP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84BB01" w14:textId="77777777" w:rsidR="00FC67A6" w:rsidRPr="000B203D" w:rsidRDefault="00FC67A6" w:rsidP="00BF62A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2E070070" w14:textId="77777777" w:rsidR="00FC67A6" w:rsidRDefault="00FC67A6" w:rsidP="00BF62A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марганца,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DA891E4" w14:textId="77777777" w:rsidR="00FE44C0" w:rsidRDefault="00FC67A6" w:rsidP="00BF62A2">
            <w:pPr>
              <w:rPr>
                <w:color w:val="000000"/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Диапазон измерений: (0,01-5,0)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; </w:t>
            </w:r>
          </w:p>
          <w:p w14:paraId="26F1C36D" w14:textId="77777777" w:rsidR="00FC67A6" w:rsidRPr="000B203D" w:rsidRDefault="00FC67A6" w:rsidP="00BF62A2">
            <w:pPr>
              <w:rPr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более 5,0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23E30025" w14:textId="77777777" w:rsidR="00FC67A6" w:rsidRPr="002D01C2" w:rsidRDefault="00FC67A6" w:rsidP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6895339" w14:textId="77777777" w:rsidR="00FC67A6" w:rsidRDefault="00FC67A6" w:rsidP="00BF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4974-2014 метод А вариант 3</w:t>
            </w:r>
          </w:p>
        </w:tc>
      </w:tr>
    </w:tbl>
    <w:p w14:paraId="5FE98AC1" w14:textId="77777777" w:rsidR="00284D63" w:rsidRDefault="00284D63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284D63" w:rsidRPr="005609F6" w14:paraId="7CD8B0D0" w14:textId="77777777" w:rsidTr="00E60085">
        <w:trPr>
          <w:trHeight w:val="967"/>
        </w:trPr>
        <w:tc>
          <w:tcPr>
            <w:tcW w:w="709" w:type="dxa"/>
          </w:tcPr>
          <w:p w14:paraId="1D7CF524" w14:textId="77777777" w:rsidR="00284D63" w:rsidRDefault="00284D63" w:rsidP="00BF62A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2.7*</w:t>
            </w:r>
          </w:p>
        </w:tc>
        <w:tc>
          <w:tcPr>
            <w:tcW w:w="1843" w:type="dxa"/>
            <w:vMerge w:val="restart"/>
          </w:tcPr>
          <w:p w14:paraId="5DD5368D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  <w:p w14:paraId="579A9C35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167870D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B4E9D8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7BE16E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840A43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8A62E2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00814B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76D0A91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3B1ADE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F828758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D8F2CD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8B8D15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447D4E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87ECB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91A224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06219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844320B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4097B5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808A7B6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F16CA5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5DEBB5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28791D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BB18D7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9B4B8A3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1C1875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1E33924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13DE7E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4B3508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3E59A6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902197B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0987E58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33B6B5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F51531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3AF808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4A0EDE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5292AD3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5CA1C3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B6B01F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8F7FE2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A29ED26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7BA1C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FAE488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E1DEB94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E3731F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CC42462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B49F50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50A67E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00FEEF0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4E4BBF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BCC111" w14:textId="77777777" w:rsidR="00284D63" w:rsidRPr="0055617D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478B90" w14:textId="77777777" w:rsidR="00284D63" w:rsidRPr="000B203D" w:rsidRDefault="00284D63" w:rsidP="00BF62A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</w:t>
            </w:r>
            <w:r w:rsidR="00577705">
              <w:rPr>
                <w:sz w:val="18"/>
                <w:szCs w:val="18"/>
                <w:lang w:val="ru-RU"/>
              </w:rPr>
              <w:t>4</w:t>
            </w:r>
            <w:r w:rsidRPr="000B203D">
              <w:rPr>
                <w:sz w:val="18"/>
                <w:szCs w:val="18"/>
              </w:rPr>
              <w:t>/08.156</w:t>
            </w:r>
          </w:p>
        </w:tc>
        <w:tc>
          <w:tcPr>
            <w:tcW w:w="1984" w:type="dxa"/>
          </w:tcPr>
          <w:p w14:paraId="53C1B362" w14:textId="77777777" w:rsidR="00284D63" w:rsidRDefault="00284D63" w:rsidP="00BF62A2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фторидов,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90B868D" w14:textId="77777777" w:rsidR="00284D63" w:rsidRPr="00F43FE4" w:rsidRDefault="00284D63" w:rsidP="00BF62A2">
            <w:pPr>
              <w:rPr>
                <w:color w:val="000000"/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Диапазон измерений:</w:t>
            </w:r>
          </w:p>
          <w:p w14:paraId="5A35B02E" w14:textId="77777777" w:rsidR="00284D63" w:rsidRPr="00BA2D4F" w:rsidRDefault="00284D63" w:rsidP="00BF62A2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F43FE4">
              <w:rPr>
                <w:color w:val="000000"/>
                <w:sz w:val="18"/>
                <w:szCs w:val="18"/>
              </w:rPr>
              <w:t>(0,05-1,0)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58B4B032" w14:textId="77777777" w:rsidR="00284D63" w:rsidRPr="002D01C2" w:rsidRDefault="00284D63" w:rsidP="004448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D01C2">
              <w:rPr>
                <w:sz w:val="22"/>
                <w:szCs w:val="22"/>
              </w:rPr>
              <w:t>ЭкоНиП</w:t>
            </w:r>
            <w:proofErr w:type="spellEnd"/>
            <w:r w:rsidRPr="002D01C2">
              <w:rPr>
                <w:sz w:val="22"/>
                <w:szCs w:val="22"/>
              </w:rPr>
              <w:t xml:space="preserve"> 17.01.06-001-2017, утв. Постановлением Министерства природных ресурсов и охраны окружающей среды Республики Беларусь от 18.07.2017 № 5-Г.</w:t>
            </w:r>
          </w:p>
          <w:p w14:paraId="26D8660D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273" w:type="dxa"/>
          </w:tcPr>
          <w:p w14:paraId="56CFCC2D" w14:textId="77777777" w:rsidR="00284D63" w:rsidRDefault="00284D63" w:rsidP="00BF62A2">
            <w:pPr>
              <w:rPr>
                <w:sz w:val="22"/>
                <w:szCs w:val="22"/>
              </w:rPr>
            </w:pPr>
            <w:r w:rsidRPr="00376878">
              <w:rPr>
                <w:color w:val="000000"/>
                <w:sz w:val="22"/>
                <w:szCs w:val="22"/>
              </w:rPr>
              <w:t>ГОСТ 4386-89 р. 1 вариант А</w:t>
            </w:r>
          </w:p>
        </w:tc>
      </w:tr>
      <w:tr w:rsidR="00284D63" w:rsidRPr="005609F6" w14:paraId="5E678BA4" w14:textId="77777777" w:rsidTr="00E60085">
        <w:trPr>
          <w:trHeight w:val="967"/>
        </w:trPr>
        <w:tc>
          <w:tcPr>
            <w:tcW w:w="709" w:type="dxa"/>
          </w:tcPr>
          <w:p w14:paraId="20040CEE" w14:textId="77777777" w:rsidR="00284D63" w:rsidRDefault="00284D63" w:rsidP="00BF62A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843" w:type="dxa"/>
            <w:vMerge/>
          </w:tcPr>
          <w:p w14:paraId="5670D98E" w14:textId="77777777" w:rsidR="00284D63" w:rsidRPr="0055617D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570749" w14:textId="77777777" w:rsidR="00284D63" w:rsidRPr="000B203D" w:rsidRDefault="00284D63" w:rsidP="00BF62A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100.04/08.149</w:t>
            </w:r>
          </w:p>
        </w:tc>
        <w:tc>
          <w:tcPr>
            <w:tcW w:w="1984" w:type="dxa"/>
          </w:tcPr>
          <w:p w14:paraId="1FBF482C" w14:textId="77777777" w:rsidR="00284D63" w:rsidRDefault="00284D63" w:rsidP="00BF62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хлоридов,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84092DC" w14:textId="77777777" w:rsidR="00284D63" w:rsidRDefault="00284D63" w:rsidP="00BF62A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(10-250)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; </w:t>
            </w:r>
          </w:p>
          <w:p w14:paraId="304EB15A" w14:textId="77777777" w:rsidR="00284D63" w:rsidRDefault="00284D63" w:rsidP="00BF62A2">
            <w:pPr>
              <w:rPr>
                <w:color w:val="000000"/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более 250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55F6A2B6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1CCF1DC" w14:textId="77777777" w:rsidR="00284D63" w:rsidRPr="00376878" w:rsidRDefault="00284D63" w:rsidP="00BF62A2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284D63" w:rsidRPr="005609F6" w14:paraId="2B49EFCF" w14:textId="77777777" w:rsidTr="00E60085">
        <w:trPr>
          <w:trHeight w:val="967"/>
        </w:trPr>
        <w:tc>
          <w:tcPr>
            <w:tcW w:w="709" w:type="dxa"/>
          </w:tcPr>
          <w:p w14:paraId="45650332" w14:textId="77777777" w:rsidR="00284D63" w:rsidRDefault="00284D63" w:rsidP="00FC67A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</w:t>
            </w:r>
          </w:p>
        </w:tc>
        <w:tc>
          <w:tcPr>
            <w:tcW w:w="1843" w:type="dxa"/>
            <w:vMerge/>
          </w:tcPr>
          <w:p w14:paraId="4F386F3A" w14:textId="77777777" w:rsidR="00284D63" w:rsidRPr="0055617D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0FEAA6" w14:textId="77777777" w:rsidR="00284D63" w:rsidRPr="002D01C2" w:rsidRDefault="00284D63" w:rsidP="00FC67A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100.04/08.150</w:t>
            </w:r>
          </w:p>
        </w:tc>
        <w:tc>
          <w:tcPr>
            <w:tcW w:w="1984" w:type="dxa"/>
          </w:tcPr>
          <w:p w14:paraId="54A9AF54" w14:textId="77777777" w:rsidR="00284D63" w:rsidRDefault="00284D63" w:rsidP="00FC67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сульфатов,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0CB81F3B" w14:textId="77777777" w:rsidR="00284D63" w:rsidRPr="00906AFD" w:rsidRDefault="00284D63" w:rsidP="00FC67A6">
            <w:pPr>
              <w:rPr>
                <w:color w:val="000000"/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Диапазон измерений: (0,5-200,0)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>. Более 200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0E92DBA0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33003DA7" w14:textId="77777777" w:rsidR="00284D63" w:rsidRDefault="00284D63" w:rsidP="00FC67A6">
            <w:pPr>
              <w:rPr>
                <w:sz w:val="22"/>
                <w:szCs w:val="22"/>
              </w:rPr>
            </w:pPr>
            <w:r w:rsidRPr="00376878">
              <w:rPr>
                <w:sz w:val="22"/>
                <w:szCs w:val="22"/>
              </w:rPr>
              <w:t>ГОСТ 31940-2013 р.6 метод 3</w:t>
            </w:r>
          </w:p>
        </w:tc>
      </w:tr>
      <w:tr w:rsidR="00284D63" w:rsidRPr="005609F6" w14:paraId="6B074512" w14:textId="77777777" w:rsidTr="00883A16">
        <w:trPr>
          <w:trHeight w:val="2141"/>
        </w:trPr>
        <w:tc>
          <w:tcPr>
            <w:tcW w:w="709" w:type="dxa"/>
          </w:tcPr>
          <w:p w14:paraId="4E819E42" w14:textId="77777777" w:rsidR="00284D63" w:rsidRDefault="00284D63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2.10*</w:t>
            </w:r>
          </w:p>
        </w:tc>
        <w:tc>
          <w:tcPr>
            <w:tcW w:w="1843" w:type="dxa"/>
            <w:vMerge/>
          </w:tcPr>
          <w:p w14:paraId="5DA11D72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F38598" w14:textId="77777777" w:rsidR="00284D63" w:rsidRPr="000B203D" w:rsidRDefault="00284D63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0158D045" w14:textId="77777777" w:rsidR="00284D63" w:rsidRPr="0076744A" w:rsidRDefault="00284D63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ионов аммония,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73A9572" w14:textId="77777777" w:rsidR="00284D63" w:rsidRPr="00A03389" w:rsidRDefault="00284D63" w:rsidP="00C66141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A03389">
              <w:rPr>
                <w:color w:val="000000"/>
                <w:sz w:val="18"/>
                <w:szCs w:val="18"/>
              </w:rPr>
              <w:t>Диапазон измерений: (0,5-5000) мг/дм</w:t>
            </w:r>
            <w:r w:rsidRPr="00A03389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2D8420F7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84D63">
              <w:rPr>
                <w:sz w:val="22"/>
                <w:szCs w:val="22"/>
              </w:rPr>
              <w:t xml:space="preserve">Концентрация аммонийного </w:t>
            </w:r>
          </w:p>
          <w:p w14:paraId="40F16DE9" w14:textId="77777777" w:rsidR="00284D63" w:rsidRP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284D63">
              <w:rPr>
                <w:sz w:val="22"/>
                <w:szCs w:val="22"/>
              </w:rPr>
              <w:t>азота мг/дм</w:t>
            </w:r>
            <w:r w:rsidRPr="00284D6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91256BE" w14:textId="77777777" w:rsidR="00284D63" w:rsidRPr="002D01C2" w:rsidRDefault="00284D63" w:rsidP="004448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F967B5C" w14:textId="77777777" w:rsidR="00284D63" w:rsidRPr="00376878" w:rsidRDefault="00284D63" w:rsidP="00C66141">
            <w:pPr>
              <w:rPr>
                <w:sz w:val="22"/>
                <w:szCs w:val="22"/>
              </w:rPr>
            </w:pPr>
            <w:r w:rsidRPr="00376878">
              <w:rPr>
                <w:color w:val="000000"/>
                <w:sz w:val="22"/>
                <w:szCs w:val="22"/>
              </w:rPr>
              <w:t>ГОСТ 33045-2014 метод А</w:t>
            </w:r>
          </w:p>
        </w:tc>
      </w:tr>
      <w:tr w:rsidR="00284D63" w:rsidRPr="005609F6" w14:paraId="64BDA6D6" w14:textId="77777777" w:rsidTr="00E60085">
        <w:trPr>
          <w:trHeight w:val="266"/>
        </w:trPr>
        <w:tc>
          <w:tcPr>
            <w:tcW w:w="709" w:type="dxa"/>
          </w:tcPr>
          <w:p w14:paraId="10F1BCC7" w14:textId="77777777" w:rsidR="00284D63" w:rsidRDefault="00284D63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843" w:type="dxa"/>
            <w:vMerge/>
          </w:tcPr>
          <w:p w14:paraId="24E3CDE0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5DCAF6" w14:textId="77777777" w:rsidR="00284D63" w:rsidRPr="000B203D" w:rsidRDefault="00284D63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73402F3B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нитритов,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060F1E8" w14:textId="77777777" w:rsidR="00284D63" w:rsidRPr="002D01C2" w:rsidRDefault="00284D63" w:rsidP="00C66141">
            <w:pPr>
              <w:rPr>
                <w:color w:val="000000"/>
                <w:sz w:val="18"/>
                <w:szCs w:val="18"/>
              </w:rPr>
            </w:pPr>
            <w:r w:rsidRPr="002D01C2">
              <w:rPr>
                <w:color w:val="000000"/>
                <w:sz w:val="18"/>
                <w:szCs w:val="18"/>
              </w:rPr>
              <w:t>Диапазон измерений: (0,003-0,3)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2D01C2">
              <w:rPr>
                <w:color w:val="000000"/>
                <w:sz w:val="18"/>
                <w:szCs w:val="18"/>
              </w:rPr>
              <w:t>; более 0,3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2D01C2">
              <w:rPr>
                <w:color w:val="000000"/>
                <w:sz w:val="18"/>
                <w:szCs w:val="18"/>
              </w:rPr>
              <w:t xml:space="preserve"> при разбавлении.</w:t>
            </w:r>
          </w:p>
          <w:p w14:paraId="222D1458" w14:textId="77777777" w:rsidR="00284D63" w:rsidRPr="00284D63" w:rsidRDefault="00284D63" w:rsidP="00C66141">
            <w:pPr>
              <w:rPr>
                <w:color w:val="000000"/>
                <w:sz w:val="22"/>
                <w:szCs w:val="22"/>
              </w:rPr>
            </w:pPr>
            <w:r w:rsidRPr="00284D63">
              <w:rPr>
                <w:sz w:val="22"/>
                <w:szCs w:val="22"/>
              </w:rPr>
              <w:t xml:space="preserve">Концентрация нитритов </w:t>
            </w:r>
            <w:proofErr w:type="gramStart"/>
            <w:r w:rsidRPr="00284D63">
              <w:rPr>
                <w:sz w:val="22"/>
                <w:szCs w:val="22"/>
              </w:rPr>
              <w:t>азота  мг</w:t>
            </w:r>
            <w:proofErr w:type="gramEnd"/>
            <w:r w:rsidRPr="00284D63">
              <w:rPr>
                <w:sz w:val="22"/>
                <w:szCs w:val="22"/>
              </w:rPr>
              <w:t>/дм</w:t>
            </w:r>
            <w:r w:rsidRPr="00284D6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6723D40" w14:textId="77777777" w:rsidR="00284D63" w:rsidRPr="002D01C2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7A49AD6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33045-2014 метод Б</w:t>
            </w:r>
          </w:p>
          <w:p w14:paraId="60D4F4BB" w14:textId="77777777" w:rsidR="00284D63" w:rsidRPr="00376878" w:rsidRDefault="00284D63" w:rsidP="00C66141">
            <w:pPr>
              <w:rPr>
                <w:color w:val="000000"/>
                <w:sz w:val="22"/>
                <w:szCs w:val="22"/>
              </w:rPr>
            </w:pPr>
          </w:p>
        </w:tc>
      </w:tr>
      <w:tr w:rsidR="00284D63" w:rsidRPr="005609F6" w14:paraId="0416AD35" w14:textId="77777777" w:rsidTr="00504BCD">
        <w:trPr>
          <w:trHeight w:val="1144"/>
        </w:trPr>
        <w:tc>
          <w:tcPr>
            <w:tcW w:w="709" w:type="dxa"/>
          </w:tcPr>
          <w:p w14:paraId="5AB65813" w14:textId="77777777" w:rsidR="00284D63" w:rsidRDefault="00284D63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2.12*</w:t>
            </w:r>
          </w:p>
        </w:tc>
        <w:tc>
          <w:tcPr>
            <w:tcW w:w="1843" w:type="dxa"/>
            <w:vMerge/>
          </w:tcPr>
          <w:p w14:paraId="205DC62B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881D5D" w14:textId="77777777" w:rsidR="00284D63" w:rsidRPr="000B203D" w:rsidRDefault="00284D63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100.04/08.052</w:t>
            </w:r>
          </w:p>
        </w:tc>
        <w:tc>
          <w:tcPr>
            <w:tcW w:w="1984" w:type="dxa"/>
          </w:tcPr>
          <w:p w14:paraId="28DB460A" w14:textId="77777777" w:rsidR="00284D63" w:rsidRDefault="00284D63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F1AAB85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 w:rsidRPr="00451352">
              <w:rPr>
                <w:color w:val="000000"/>
                <w:sz w:val="18"/>
                <w:szCs w:val="18"/>
              </w:rPr>
              <w:t>Диапазон измерений: (50-50000)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D330EDE" w14:textId="77777777" w:rsidR="00284D63" w:rsidRPr="002D01C2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ACE36BC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284D63" w:rsidRPr="005609F6" w14:paraId="7CA5A9C8" w14:textId="77777777" w:rsidTr="00504BCD">
        <w:trPr>
          <w:trHeight w:val="1064"/>
        </w:trPr>
        <w:tc>
          <w:tcPr>
            <w:tcW w:w="709" w:type="dxa"/>
          </w:tcPr>
          <w:p w14:paraId="74FF74BC" w14:textId="77777777" w:rsidR="00284D63" w:rsidRDefault="00284D63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2.13*</w:t>
            </w:r>
          </w:p>
        </w:tc>
        <w:tc>
          <w:tcPr>
            <w:tcW w:w="1843" w:type="dxa"/>
            <w:vMerge/>
          </w:tcPr>
          <w:p w14:paraId="072E5021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C4B0F9" w14:textId="77777777" w:rsidR="00284D63" w:rsidRPr="00451352" w:rsidRDefault="00284D63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100.04/08.155</w:t>
            </w:r>
          </w:p>
        </w:tc>
        <w:tc>
          <w:tcPr>
            <w:tcW w:w="1984" w:type="dxa"/>
          </w:tcPr>
          <w:p w14:paraId="12C5EFAA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нефтепродуктов,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E8810DE" w14:textId="77777777" w:rsidR="00284D63" w:rsidRPr="00451352" w:rsidRDefault="00284D63" w:rsidP="00C66141">
            <w:pPr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Диапазон измерений: (0,005-50,0)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4FBF2C2" w14:textId="77777777" w:rsidR="00284D63" w:rsidRPr="002D01C2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09CDBB5" w14:textId="77777777" w:rsidR="00284D63" w:rsidRDefault="00284D63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14.1.2:4.128-98 (издание 2012 г.)</w:t>
            </w:r>
          </w:p>
        </w:tc>
      </w:tr>
      <w:tr w:rsidR="00284D63" w:rsidRPr="005609F6" w14:paraId="0609834E" w14:textId="77777777" w:rsidTr="00504BCD">
        <w:trPr>
          <w:trHeight w:val="2005"/>
        </w:trPr>
        <w:tc>
          <w:tcPr>
            <w:tcW w:w="709" w:type="dxa"/>
          </w:tcPr>
          <w:p w14:paraId="7A6F6799" w14:textId="77777777" w:rsidR="00284D63" w:rsidRDefault="00284D63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2.14*</w:t>
            </w:r>
          </w:p>
        </w:tc>
        <w:tc>
          <w:tcPr>
            <w:tcW w:w="1843" w:type="dxa"/>
            <w:vMerge/>
          </w:tcPr>
          <w:p w14:paraId="1EE641DC" w14:textId="77777777" w:rsidR="00284D63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795058" w14:textId="77777777" w:rsidR="00284D63" w:rsidRPr="00451352" w:rsidRDefault="00284D63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100.04/08.155</w:t>
            </w:r>
          </w:p>
        </w:tc>
        <w:tc>
          <w:tcPr>
            <w:tcW w:w="1984" w:type="dxa"/>
          </w:tcPr>
          <w:p w14:paraId="030BF506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анионных поверхностно-активных веществ (АПАВ),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CC38B5E" w14:textId="77777777" w:rsidR="00284D63" w:rsidRDefault="00284D63" w:rsidP="00C66141">
            <w:pPr>
              <w:rPr>
                <w:color w:val="000000"/>
                <w:sz w:val="22"/>
                <w:szCs w:val="22"/>
              </w:rPr>
            </w:pPr>
            <w:r w:rsidRPr="00451352">
              <w:rPr>
                <w:color w:val="000000"/>
                <w:sz w:val="18"/>
                <w:szCs w:val="18"/>
              </w:rPr>
              <w:t>Диапазон измерений: (0,025-2,0)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>; более 2,0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 – при разбавлении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Merge/>
          </w:tcPr>
          <w:p w14:paraId="74C6A215" w14:textId="77777777" w:rsidR="00284D63" w:rsidRPr="002D01C2" w:rsidRDefault="00284D63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344EB74" w14:textId="77777777" w:rsidR="00284D63" w:rsidRDefault="00284D63" w:rsidP="00872813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14.1:2:4.158-2000 (издание 2009 г.)</w:t>
            </w:r>
          </w:p>
        </w:tc>
      </w:tr>
      <w:tr w:rsidR="00284D63" w:rsidRPr="005609F6" w14:paraId="57C9DA79" w14:textId="77777777" w:rsidTr="00883A16">
        <w:trPr>
          <w:trHeight w:val="1096"/>
        </w:trPr>
        <w:tc>
          <w:tcPr>
            <w:tcW w:w="709" w:type="dxa"/>
          </w:tcPr>
          <w:p w14:paraId="35FF09BA" w14:textId="77777777" w:rsidR="00284D63" w:rsidRDefault="00284D63" w:rsidP="00FC67A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2.15*</w:t>
            </w:r>
          </w:p>
        </w:tc>
        <w:tc>
          <w:tcPr>
            <w:tcW w:w="1843" w:type="dxa"/>
            <w:vMerge/>
          </w:tcPr>
          <w:p w14:paraId="1424EC7F" w14:textId="77777777" w:rsidR="00284D63" w:rsidRDefault="00284D63" w:rsidP="00FC67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9176B6" w14:textId="77777777" w:rsidR="00284D63" w:rsidRPr="000B203D" w:rsidRDefault="00284D63" w:rsidP="00FC67A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100.04/08.155</w:t>
            </w:r>
          </w:p>
        </w:tc>
        <w:tc>
          <w:tcPr>
            <w:tcW w:w="1984" w:type="dxa"/>
          </w:tcPr>
          <w:p w14:paraId="52841542" w14:textId="77777777" w:rsidR="00504BCD" w:rsidRDefault="00504BCD" w:rsidP="00504BC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Фенольный индекс (концентрация фенолов),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30306975" w14:textId="77777777" w:rsidR="00284D63" w:rsidRDefault="00284D63" w:rsidP="00FC67A6">
            <w:pPr>
              <w:rPr>
                <w:color w:val="000000"/>
                <w:sz w:val="22"/>
                <w:szCs w:val="22"/>
              </w:rPr>
            </w:pPr>
            <w:r w:rsidRPr="002D01C2">
              <w:rPr>
                <w:color w:val="000000"/>
                <w:sz w:val="18"/>
                <w:szCs w:val="18"/>
              </w:rPr>
              <w:t>Диапазон измерений: (0,0005-25)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4C4A773C" w14:textId="77777777" w:rsidR="00284D63" w:rsidRPr="002D01C2" w:rsidRDefault="00284D63" w:rsidP="00FC67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273" w:type="dxa"/>
          </w:tcPr>
          <w:p w14:paraId="5FCD0872" w14:textId="77777777" w:rsidR="00284D63" w:rsidRDefault="00284D63" w:rsidP="00FC67A6">
            <w:pPr>
              <w:rPr>
                <w:sz w:val="22"/>
                <w:szCs w:val="22"/>
              </w:rPr>
            </w:pPr>
            <w:r w:rsidRPr="003E5605">
              <w:rPr>
                <w:sz w:val="22"/>
                <w:szCs w:val="22"/>
              </w:rPr>
              <w:t xml:space="preserve">ПНД Ф 14.1:2:4.182-02 </w:t>
            </w:r>
            <w:r>
              <w:rPr>
                <w:sz w:val="22"/>
                <w:szCs w:val="22"/>
              </w:rPr>
              <w:t>метод А (</w:t>
            </w:r>
            <w:r w:rsidRPr="003E5605">
              <w:rPr>
                <w:sz w:val="22"/>
                <w:szCs w:val="22"/>
              </w:rPr>
              <w:t>издание 20</w:t>
            </w:r>
            <w:r>
              <w:rPr>
                <w:sz w:val="22"/>
                <w:szCs w:val="22"/>
              </w:rPr>
              <w:t>10</w:t>
            </w:r>
            <w:r w:rsidRPr="003E5605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>)</w:t>
            </w:r>
          </w:p>
        </w:tc>
      </w:tr>
    </w:tbl>
    <w:p w14:paraId="75CF44B9" w14:textId="77777777" w:rsidR="00284D63" w:rsidRDefault="00284D63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284D63" w:rsidRPr="005609F6" w14:paraId="67AB714E" w14:textId="77777777" w:rsidTr="00883A16">
        <w:trPr>
          <w:trHeight w:val="1096"/>
        </w:trPr>
        <w:tc>
          <w:tcPr>
            <w:tcW w:w="709" w:type="dxa"/>
          </w:tcPr>
          <w:p w14:paraId="2B8C5536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2.16*</w:t>
            </w:r>
          </w:p>
          <w:p w14:paraId="41ADB097" w14:textId="77777777" w:rsidR="00284D63" w:rsidRDefault="00284D63" w:rsidP="00FC67A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3F5C5EA2" w14:textId="77777777" w:rsidR="00284D63" w:rsidRDefault="00284D63" w:rsidP="00FC67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276" w:type="dxa"/>
          </w:tcPr>
          <w:p w14:paraId="55A73528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  <w:p w14:paraId="0AAF243D" w14:textId="77777777" w:rsidR="00284D63" w:rsidRPr="00451352" w:rsidRDefault="00284D63" w:rsidP="00FC67A6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C0DF06E" w14:textId="77777777" w:rsidR="00284D63" w:rsidRDefault="00284D63" w:rsidP="00FD7E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</w:t>
            </w:r>
          </w:p>
          <w:p w14:paraId="3DCD959C" w14:textId="77777777" w:rsidR="00284D63" w:rsidRDefault="00284D63" w:rsidP="00FD7E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селена,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2F16002" w14:textId="77777777" w:rsidR="00284D63" w:rsidRPr="00284D63" w:rsidRDefault="00284D63" w:rsidP="00284D63">
            <w:pPr>
              <w:rPr>
                <w:color w:val="000000"/>
                <w:sz w:val="18"/>
                <w:szCs w:val="18"/>
              </w:rPr>
            </w:pPr>
            <w:r w:rsidRPr="002D01C2">
              <w:rPr>
                <w:color w:val="000000"/>
                <w:sz w:val="18"/>
                <w:szCs w:val="18"/>
              </w:rPr>
              <w:t>Диапазон измерений: (0,002-0,05)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2D01C2">
              <w:rPr>
                <w:color w:val="000000"/>
                <w:sz w:val="18"/>
                <w:szCs w:val="18"/>
              </w:rPr>
              <w:t>; более 0,05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2D01C2">
              <w:rPr>
                <w:color w:val="000000"/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 w:val="restart"/>
          </w:tcPr>
          <w:p w14:paraId="50FCFA80" w14:textId="77777777" w:rsidR="00284D63" w:rsidRPr="002D01C2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2D01C2">
              <w:rPr>
                <w:sz w:val="22"/>
                <w:szCs w:val="22"/>
              </w:rPr>
              <w:t>ЭкоНиП</w:t>
            </w:r>
            <w:proofErr w:type="spellEnd"/>
            <w:r w:rsidRPr="002D01C2">
              <w:rPr>
                <w:sz w:val="22"/>
                <w:szCs w:val="22"/>
              </w:rPr>
              <w:t xml:space="preserve"> 17.01.06-001-2017, утв. Постановлением Министерства природных ресурсов и охраны окружающей среды Республики Беларусь от 18.07.2017 № 5-Г.</w:t>
            </w:r>
          </w:p>
          <w:p w14:paraId="1422EF2C" w14:textId="77777777" w:rsidR="00284D63" w:rsidRPr="002D01C2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</w:t>
            </w:r>
            <w:r>
              <w:rPr>
                <w:sz w:val="22"/>
                <w:szCs w:val="22"/>
              </w:rPr>
              <w:t>ния</w:t>
            </w:r>
          </w:p>
          <w:p w14:paraId="1B3E2954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t xml:space="preserve"> </w:t>
            </w:r>
          </w:p>
        </w:tc>
        <w:tc>
          <w:tcPr>
            <w:tcW w:w="2273" w:type="dxa"/>
          </w:tcPr>
          <w:p w14:paraId="3AC433CA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  <w:p w14:paraId="14038FAC" w14:textId="77777777" w:rsidR="00284D63" w:rsidRPr="003E5605" w:rsidRDefault="00284D63" w:rsidP="00FC67A6">
            <w:pPr>
              <w:rPr>
                <w:sz w:val="22"/>
                <w:szCs w:val="22"/>
              </w:rPr>
            </w:pPr>
          </w:p>
        </w:tc>
      </w:tr>
      <w:tr w:rsidR="00284D63" w:rsidRPr="005609F6" w14:paraId="755BEB68" w14:textId="77777777" w:rsidTr="00284D63">
        <w:trPr>
          <w:trHeight w:val="771"/>
        </w:trPr>
        <w:tc>
          <w:tcPr>
            <w:tcW w:w="709" w:type="dxa"/>
          </w:tcPr>
          <w:p w14:paraId="3726A38A" w14:textId="77777777" w:rsidR="00284D63" w:rsidRDefault="00284D63" w:rsidP="001E50A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2.17*</w:t>
            </w:r>
          </w:p>
        </w:tc>
        <w:tc>
          <w:tcPr>
            <w:tcW w:w="1843" w:type="dxa"/>
            <w:vMerge/>
          </w:tcPr>
          <w:p w14:paraId="605CB5AE" w14:textId="77777777" w:rsidR="00284D63" w:rsidRDefault="00284D63" w:rsidP="00FC67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B2B82A" w14:textId="77777777" w:rsidR="00284D63" w:rsidRPr="002D01C2" w:rsidRDefault="00284D63" w:rsidP="001E50AE">
            <w:pPr>
              <w:pStyle w:val="af6"/>
              <w:ind w:left="-18" w:firstLine="18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665008EF" w14:textId="77777777" w:rsidR="00284D63" w:rsidRDefault="00284D63" w:rsidP="00FC67A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алюминия,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773A552" w14:textId="77777777" w:rsidR="00284D63" w:rsidRPr="002D01C2" w:rsidRDefault="00284D63" w:rsidP="001E50AE">
            <w:pPr>
              <w:rPr>
                <w:color w:val="000000"/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(0,04-0,56)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0,56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разбавлении.</w:t>
            </w:r>
          </w:p>
        </w:tc>
        <w:tc>
          <w:tcPr>
            <w:tcW w:w="2268" w:type="dxa"/>
            <w:vMerge/>
          </w:tcPr>
          <w:p w14:paraId="1A9A153B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42D3521" w14:textId="77777777" w:rsidR="00284D63" w:rsidRDefault="00284D63" w:rsidP="001E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18165-2014 метод Б</w:t>
            </w:r>
          </w:p>
        </w:tc>
      </w:tr>
      <w:tr w:rsidR="00284D63" w:rsidRPr="005609F6" w14:paraId="14E735C3" w14:textId="77777777" w:rsidTr="00FD7E22">
        <w:trPr>
          <w:trHeight w:val="56"/>
        </w:trPr>
        <w:tc>
          <w:tcPr>
            <w:tcW w:w="709" w:type="dxa"/>
          </w:tcPr>
          <w:p w14:paraId="6262EC5D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2.18*</w:t>
            </w:r>
          </w:p>
        </w:tc>
        <w:tc>
          <w:tcPr>
            <w:tcW w:w="1843" w:type="dxa"/>
            <w:vMerge/>
          </w:tcPr>
          <w:p w14:paraId="0812A818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C7614E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100.04/08.155</w:t>
            </w:r>
          </w:p>
          <w:p w14:paraId="51ECDD34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6EEF500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839C410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B236317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79D5BEC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ADC3C3D" w14:textId="77777777" w:rsidR="00284D63" w:rsidRPr="00FD7E2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3DFF98EC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цинка,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19A6862" w14:textId="77777777" w:rsidR="00284D63" w:rsidRPr="00A54DD3" w:rsidRDefault="00284D63" w:rsidP="00FD7E2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(0,005-2,0)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2,0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разбавлении.</w:t>
            </w:r>
          </w:p>
          <w:p w14:paraId="6BA3387D" w14:textId="77777777" w:rsidR="00284D63" w:rsidRPr="00A54DD3" w:rsidRDefault="00284D63" w:rsidP="00FD7E22">
            <w:pPr>
              <w:rPr>
                <w:color w:val="000000"/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(0,001-0,05)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0,05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6FBAF8C9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2E72E14" w14:textId="77777777" w:rsidR="00284D63" w:rsidRDefault="00284D63" w:rsidP="00FD7E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14.1:2:4.183-02 (издание 2019 г.)</w:t>
            </w:r>
          </w:p>
          <w:p w14:paraId="29DFA73C" w14:textId="77777777" w:rsidR="00284D63" w:rsidRDefault="00284D63" w:rsidP="00FD7E22">
            <w:pPr>
              <w:pStyle w:val="Default"/>
              <w:rPr>
                <w:sz w:val="22"/>
                <w:szCs w:val="22"/>
              </w:rPr>
            </w:pPr>
          </w:p>
          <w:p w14:paraId="041F66EB" w14:textId="77777777" w:rsidR="00284D63" w:rsidRDefault="00284D63" w:rsidP="00FD7E22">
            <w:pPr>
              <w:pStyle w:val="Default"/>
              <w:rPr>
                <w:sz w:val="22"/>
                <w:szCs w:val="22"/>
              </w:rPr>
            </w:pPr>
          </w:p>
          <w:p w14:paraId="43BBE8BD" w14:textId="77777777" w:rsidR="00284D63" w:rsidRDefault="00284D63" w:rsidP="00FD7E22">
            <w:pPr>
              <w:pStyle w:val="Default"/>
              <w:rPr>
                <w:sz w:val="22"/>
                <w:szCs w:val="22"/>
              </w:rPr>
            </w:pPr>
          </w:p>
          <w:p w14:paraId="1ADC6A50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7C602A5E" w14:textId="77777777" w:rsidTr="00FD7E22">
        <w:trPr>
          <w:trHeight w:val="56"/>
        </w:trPr>
        <w:tc>
          <w:tcPr>
            <w:tcW w:w="709" w:type="dxa"/>
          </w:tcPr>
          <w:p w14:paraId="0506443F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2.19*</w:t>
            </w:r>
          </w:p>
        </w:tc>
        <w:tc>
          <w:tcPr>
            <w:tcW w:w="1843" w:type="dxa"/>
            <w:vMerge/>
          </w:tcPr>
          <w:p w14:paraId="5C74E686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BC8105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59AE443A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0D7C53BE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5A55E5C" w14:textId="77777777" w:rsidR="00284D63" w:rsidRPr="00A54DD3" w:rsidRDefault="00284D63" w:rsidP="00FD7E2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(0,001-0,05)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0,05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– при разбавлении</w:t>
            </w:r>
          </w:p>
        </w:tc>
        <w:tc>
          <w:tcPr>
            <w:tcW w:w="2268" w:type="dxa"/>
            <w:vMerge/>
          </w:tcPr>
          <w:p w14:paraId="6421F46B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5AA9699" w14:textId="77777777" w:rsidR="00284D63" w:rsidRDefault="00284D63" w:rsidP="00FD7E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6BB1501D" w14:textId="77777777" w:rsidTr="00FD7E22">
        <w:trPr>
          <w:trHeight w:val="56"/>
        </w:trPr>
        <w:tc>
          <w:tcPr>
            <w:tcW w:w="709" w:type="dxa"/>
          </w:tcPr>
          <w:p w14:paraId="10466099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2.20*</w:t>
            </w:r>
          </w:p>
        </w:tc>
        <w:tc>
          <w:tcPr>
            <w:tcW w:w="1843" w:type="dxa"/>
            <w:vMerge/>
          </w:tcPr>
          <w:p w14:paraId="76F47837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B4BD62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7FD2258D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BF780F8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11B6F8E" w14:textId="77777777" w:rsidR="00284D63" w:rsidRPr="001C6C2D" w:rsidRDefault="00284D63" w:rsidP="00FD7E2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(0,01-0,2)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0,2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– при разбавлении</w:t>
            </w:r>
          </w:p>
        </w:tc>
        <w:tc>
          <w:tcPr>
            <w:tcW w:w="2268" w:type="dxa"/>
            <w:vMerge/>
          </w:tcPr>
          <w:p w14:paraId="34935CAC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4571445" w14:textId="77777777" w:rsidR="00284D63" w:rsidRDefault="00284D63" w:rsidP="00FD7E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526BC5D8" w14:textId="77777777" w:rsidTr="00FD7E22">
        <w:trPr>
          <w:trHeight w:val="56"/>
        </w:trPr>
        <w:tc>
          <w:tcPr>
            <w:tcW w:w="709" w:type="dxa"/>
          </w:tcPr>
          <w:p w14:paraId="0C5B5975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2.21*</w:t>
            </w:r>
          </w:p>
        </w:tc>
        <w:tc>
          <w:tcPr>
            <w:tcW w:w="1843" w:type="dxa"/>
            <w:vMerge/>
          </w:tcPr>
          <w:p w14:paraId="278386CB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D6D071" w14:textId="77777777" w:rsidR="00284D63" w:rsidRPr="000B203D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7B076FD1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кадмия,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7598D00" w14:textId="77777777" w:rsidR="00284D63" w:rsidRDefault="00284D63" w:rsidP="00FD7E22">
            <w:pPr>
              <w:rPr>
                <w:color w:val="000000"/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Диапазон измерений: (0,0001-0,01)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0,01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71831E60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E313FDC" w14:textId="77777777" w:rsidR="00284D63" w:rsidRDefault="00284D63" w:rsidP="00FD7E22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09E8CD39" w14:textId="77777777" w:rsidTr="00FD7E22">
        <w:trPr>
          <w:trHeight w:val="56"/>
        </w:trPr>
        <w:tc>
          <w:tcPr>
            <w:tcW w:w="709" w:type="dxa"/>
          </w:tcPr>
          <w:p w14:paraId="0B91D107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2.22*</w:t>
            </w:r>
          </w:p>
        </w:tc>
        <w:tc>
          <w:tcPr>
            <w:tcW w:w="1843" w:type="dxa"/>
            <w:vMerge/>
          </w:tcPr>
          <w:p w14:paraId="740CC00C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3089A4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691D2707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1E6F1834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7004282" w14:textId="77777777" w:rsidR="00284D63" w:rsidRPr="00A54DD3" w:rsidRDefault="00284D63" w:rsidP="00FD7E2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500430DE" w14:textId="77777777" w:rsidR="00284D63" w:rsidRDefault="00284D63" w:rsidP="00FD7E22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(0,001-0,2)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0,2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4BD3A4F7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16C7C4A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4CC41FD2" w14:textId="77777777" w:rsidTr="00FD7E22">
        <w:trPr>
          <w:trHeight w:val="56"/>
        </w:trPr>
        <w:tc>
          <w:tcPr>
            <w:tcW w:w="709" w:type="dxa"/>
          </w:tcPr>
          <w:p w14:paraId="4315A8DF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2.23*</w:t>
            </w:r>
          </w:p>
        </w:tc>
        <w:tc>
          <w:tcPr>
            <w:tcW w:w="1843" w:type="dxa"/>
            <w:vMerge/>
          </w:tcPr>
          <w:p w14:paraId="30FC5073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AA712A9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5683B0CA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15221598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7A32463" w14:textId="77777777" w:rsidR="00284D63" w:rsidRPr="00A54DD3" w:rsidRDefault="00284D63" w:rsidP="00FD7E2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28B7BE56" w14:textId="77777777" w:rsidR="00284D63" w:rsidRDefault="00284D63" w:rsidP="00FD7E22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(0,001-0,05)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0,05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2C0DB0F3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44A2D9A" w14:textId="77777777" w:rsidR="00284D63" w:rsidRDefault="00284D63" w:rsidP="00FD7E22">
            <w:r w:rsidRPr="00820E1E"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3FE7E59B" w14:textId="77777777" w:rsidTr="00FD7E22">
        <w:trPr>
          <w:trHeight w:val="56"/>
        </w:trPr>
        <w:tc>
          <w:tcPr>
            <w:tcW w:w="709" w:type="dxa"/>
          </w:tcPr>
          <w:p w14:paraId="1B05A1F2" w14:textId="77777777" w:rsidR="00284D63" w:rsidRDefault="00284D63" w:rsidP="00FD7E2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2.24*</w:t>
            </w:r>
          </w:p>
        </w:tc>
        <w:tc>
          <w:tcPr>
            <w:tcW w:w="1843" w:type="dxa"/>
            <w:vMerge/>
          </w:tcPr>
          <w:p w14:paraId="42226E8C" w14:textId="77777777" w:rsidR="00284D63" w:rsidRDefault="00284D63" w:rsidP="00FD7E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F7BC16" w14:textId="77777777" w:rsidR="00284D63" w:rsidRPr="002D01C2" w:rsidRDefault="00284D63" w:rsidP="00FD7E2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63F77FEA" w14:textId="77777777" w:rsidR="00284D63" w:rsidRDefault="00284D63" w:rsidP="00FD7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свинца,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8F331BD" w14:textId="77777777" w:rsidR="00284D63" w:rsidRPr="00A54DD3" w:rsidRDefault="00284D63" w:rsidP="00FD7E22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14C7F18F" w14:textId="77777777" w:rsidR="00284D63" w:rsidRDefault="00284D63" w:rsidP="00FD7E22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(0,001-0,05)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</w:t>
            </w:r>
            <w:proofErr w:type="gramStart"/>
            <w:r w:rsidRPr="00A54DD3">
              <w:rPr>
                <w:sz w:val="18"/>
                <w:szCs w:val="18"/>
              </w:rPr>
              <w:t xml:space="preserve">05 </w:t>
            </w:r>
            <w:r w:rsidRPr="002D01C2">
              <w:rPr>
                <w:color w:val="000000"/>
                <w:sz w:val="18"/>
                <w:szCs w:val="18"/>
              </w:rPr>
              <w:t xml:space="preserve"> мг</w:t>
            </w:r>
            <w:proofErr w:type="gramEnd"/>
            <w:r w:rsidRPr="002D01C2">
              <w:rPr>
                <w:color w:val="000000"/>
                <w:sz w:val="18"/>
                <w:szCs w:val="18"/>
              </w:rPr>
              <w:t>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A54DD3">
              <w:rPr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558AC2E1" w14:textId="77777777" w:rsidR="00284D63" w:rsidRPr="002D01C2" w:rsidRDefault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76319F7" w14:textId="77777777" w:rsidR="00284D63" w:rsidRPr="00820E1E" w:rsidRDefault="00284D63" w:rsidP="00FD7E22">
            <w:pPr>
              <w:rPr>
                <w:sz w:val="22"/>
                <w:szCs w:val="22"/>
              </w:rPr>
            </w:pPr>
            <w:r w:rsidRPr="00820E1E">
              <w:rPr>
                <w:sz w:val="22"/>
                <w:szCs w:val="22"/>
              </w:rPr>
              <w:t>ГОСТ 31870-2012 метод 1</w:t>
            </w:r>
          </w:p>
        </w:tc>
      </w:tr>
      <w:tr w:rsidR="00284D63" w:rsidRPr="005609F6" w14:paraId="3DEF97EC" w14:textId="77777777" w:rsidTr="00284D63">
        <w:trPr>
          <w:trHeight w:val="1121"/>
        </w:trPr>
        <w:tc>
          <w:tcPr>
            <w:tcW w:w="709" w:type="dxa"/>
          </w:tcPr>
          <w:p w14:paraId="3E605316" w14:textId="77777777" w:rsidR="00284D63" w:rsidRDefault="00284D63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B14D5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0603C6D" w14:textId="77777777" w:rsidR="00284D63" w:rsidRDefault="00284D63" w:rsidP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FAD55F" w14:textId="77777777" w:rsidR="00284D63" w:rsidRPr="002D01C2" w:rsidRDefault="00284D63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6FD88B0E" w14:textId="77777777" w:rsidR="00284D63" w:rsidRDefault="00284D63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общей ртути,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15B875A" w14:textId="77777777" w:rsidR="00284D63" w:rsidRPr="00A54DD3" w:rsidRDefault="00284D63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0F647DDC" w14:textId="77777777" w:rsidR="00284D63" w:rsidRDefault="00284D63" w:rsidP="00C66141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(0,1-5,0) мкг/дм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D3D258F" w14:textId="77777777" w:rsidR="00284D63" w:rsidRPr="002D01C2" w:rsidRDefault="00284D63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DD6A11C" w14:textId="77777777" w:rsidR="00284D63" w:rsidRPr="00820E1E" w:rsidRDefault="00284D63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51212-2001 метод 1</w:t>
            </w:r>
          </w:p>
        </w:tc>
      </w:tr>
    </w:tbl>
    <w:p w14:paraId="2BA41007" w14:textId="77777777" w:rsidR="00284D63" w:rsidRDefault="00284D63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D61398" w:rsidRPr="005609F6" w14:paraId="13E787C9" w14:textId="77777777" w:rsidTr="00284D63">
        <w:trPr>
          <w:trHeight w:val="2822"/>
        </w:trPr>
        <w:tc>
          <w:tcPr>
            <w:tcW w:w="709" w:type="dxa"/>
          </w:tcPr>
          <w:p w14:paraId="5007A778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B14D5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50B09902" w14:textId="77777777" w:rsidR="00D61398" w:rsidRDefault="00D61398" w:rsidP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  <w:p w14:paraId="21EAC994" w14:textId="77777777" w:rsidR="00D61398" w:rsidRDefault="00D61398" w:rsidP="00284D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44032A" w14:textId="77777777" w:rsidR="00D61398" w:rsidRPr="0045135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173A3847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хрома (</w:t>
            </w:r>
            <w:r>
              <w:rPr>
                <w:color w:val="000000"/>
                <w:sz w:val="22"/>
                <w:szCs w:val="22"/>
                <w:lang w:val="en-US"/>
              </w:rPr>
              <w:t>VI</w:t>
            </w:r>
            <w:r w:rsidRPr="00765D4C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и хрома общего,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F8DC35A" w14:textId="77777777" w:rsidR="00D61398" w:rsidRDefault="00D61398" w:rsidP="00C66141">
            <w:pPr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Диапазон измерений хрома (</w:t>
            </w:r>
            <w:r w:rsidRPr="00451352">
              <w:rPr>
                <w:color w:val="000000"/>
                <w:sz w:val="18"/>
                <w:szCs w:val="18"/>
                <w:lang w:val="en-US"/>
              </w:rPr>
              <w:t>VI</w:t>
            </w:r>
            <w:r w:rsidRPr="00451352">
              <w:rPr>
                <w:color w:val="000000"/>
                <w:sz w:val="18"/>
                <w:szCs w:val="18"/>
              </w:rPr>
              <w:t>): (0,0010-0,20)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; </w:t>
            </w:r>
          </w:p>
          <w:p w14:paraId="6C8C1914" w14:textId="77777777" w:rsidR="00D61398" w:rsidRPr="00451352" w:rsidRDefault="00D61398" w:rsidP="00C66141">
            <w:pPr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более 0,2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 xml:space="preserve">3 </w:t>
            </w:r>
            <w:r w:rsidRPr="00451352">
              <w:rPr>
                <w:color w:val="000000"/>
                <w:sz w:val="18"/>
                <w:szCs w:val="18"/>
              </w:rPr>
              <w:t>при разбавлении</w:t>
            </w:r>
          </w:p>
          <w:p w14:paraId="55AAF5BF" w14:textId="77777777" w:rsidR="00D61398" w:rsidRDefault="00D61398" w:rsidP="00C66141">
            <w:pPr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 xml:space="preserve">Диапазон измерений хрома общего: </w:t>
            </w:r>
          </w:p>
          <w:p w14:paraId="1AA2865E" w14:textId="77777777" w:rsidR="00D61398" w:rsidRDefault="00D61398" w:rsidP="00C66141">
            <w:pPr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(0,005-0,2)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; </w:t>
            </w:r>
          </w:p>
          <w:p w14:paraId="68097FCA" w14:textId="77777777" w:rsidR="00D61398" w:rsidRPr="00451352" w:rsidRDefault="00D61398" w:rsidP="00C66141">
            <w:pPr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более 0,2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 w:val="restart"/>
          </w:tcPr>
          <w:p w14:paraId="4F7858B3" w14:textId="77777777" w:rsidR="00D61398" w:rsidRPr="002D01C2" w:rsidRDefault="00D61398" w:rsidP="00284D6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2D01C2">
              <w:rPr>
                <w:sz w:val="22"/>
                <w:szCs w:val="22"/>
              </w:rPr>
              <w:t>ЭкоНиП</w:t>
            </w:r>
            <w:proofErr w:type="spellEnd"/>
            <w:r w:rsidRPr="002D01C2">
              <w:rPr>
                <w:sz w:val="22"/>
                <w:szCs w:val="22"/>
              </w:rPr>
              <w:t xml:space="preserve"> 17.01.06-001-2017, утв. Постановлением Министерства природных ресурсов и охраны окружающей среды Республики Беларусь от 18.07.2017 № 5-Г.</w:t>
            </w:r>
          </w:p>
          <w:p w14:paraId="56EFAF94" w14:textId="77777777" w:rsidR="00D61398" w:rsidRPr="002D01C2" w:rsidRDefault="00D61398" w:rsidP="00284D6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значения</w:t>
            </w:r>
            <w:r>
              <w:t xml:space="preserve">  </w:t>
            </w:r>
          </w:p>
          <w:p w14:paraId="442FB7D4" w14:textId="77777777" w:rsidR="00D61398" w:rsidRDefault="00D61398" w:rsidP="00284D6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75AC0B8A" w14:textId="77777777" w:rsidR="00D61398" w:rsidRPr="002D01C2" w:rsidRDefault="00D61398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443B0EE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17.13.05-33-2014</w:t>
            </w:r>
          </w:p>
        </w:tc>
      </w:tr>
      <w:tr w:rsidR="00D61398" w:rsidRPr="005609F6" w14:paraId="1C7A81E2" w14:textId="77777777" w:rsidTr="00735E8D">
        <w:trPr>
          <w:trHeight w:val="1411"/>
        </w:trPr>
        <w:tc>
          <w:tcPr>
            <w:tcW w:w="709" w:type="dxa"/>
          </w:tcPr>
          <w:p w14:paraId="3450DE05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B14D5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D6241E8" w14:textId="77777777" w:rsidR="00D61398" w:rsidRDefault="00D61398" w:rsidP="001E50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871DD2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100.04/08.032</w:t>
            </w:r>
          </w:p>
        </w:tc>
        <w:tc>
          <w:tcPr>
            <w:tcW w:w="1984" w:type="dxa"/>
          </w:tcPr>
          <w:p w14:paraId="238FF881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653D1FF6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5001BEC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(0,0001-0,002)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>; более 0,002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A54DD3">
              <w:rPr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203C1ABB" w14:textId="77777777" w:rsidR="00D61398" w:rsidRPr="002D01C2" w:rsidRDefault="00D61398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3CDA4449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 метод 1</w:t>
            </w:r>
          </w:p>
        </w:tc>
      </w:tr>
      <w:tr w:rsidR="00D61398" w:rsidRPr="005609F6" w14:paraId="77DA37E8" w14:textId="77777777" w:rsidTr="00324C8A">
        <w:trPr>
          <w:trHeight w:val="1696"/>
        </w:trPr>
        <w:tc>
          <w:tcPr>
            <w:tcW w:w="709" w:type="dxa"/>
          </w:tcPr>
          <w:p w14:paraId="22D57B04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B14D5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2DD1FF7" w14:textId="77777777" w:rsidR="00D61398" w:rsidRDefault="00D61398" w:rsidP="001E50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204CEE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  <w:p w14:paraId="7A340639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8DFA8A7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7755D087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322DBE49" w14:textId="77777777" w:rsidR="00D61398" w:rsidRPr="002D01C2" w:rsidRDefault="00D61398" w:rsidP="00C66141">
            <w:pPr>
              <w:pStyle w:val="af6"/>
              <w:rPr>
                <w:sz w:val="18"/>
                <w:szCs w:val="18"/>
              </w:rPr>
            </w:pPr>
          </w:p>
          <w:p w14:paraId="1FE9B816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447D4FE" w14:textId="77777777" w:rsidR="00D61398" w:rsidRDefault="00D61398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хлоридов,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32C30C89" w14:textId="77777777" w:rsidR="00D61398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(0,5-200)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; </w:t>
            </w:r>
          </w:p>
          <w:p w14:paraId="7FC4ABB2" w14:textId="77777777" w:rsidR="00D61398" w:rsidRPr="00300A3D" w:rsidRDefault="00D61398" w:rsidP="00C66141">
            <w:pPr>
              <w:rPr>
                <w:color w:val="000000"/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более 200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  <w:r w:rsidRPr="00A54DD3">
              <w:rPr>
                <w:sz w:val="18"/>
                <w:szCs w:val="18"/>
              </w:rPr>
              <w:t xml:space="preserve"> при разбавлении</w:t>
            </w:r>
            <w:r w:rsidRPr="00A54DD3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Merge/>
          </w:tcPr>
          <w:p w14:paraId="36FBDA41" w14:textId="77777777" w:rsidR="00D61398" w:rsidRPr="002D01C2" w:rsidRDefault="00D61398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6F0BC90" w14:textId="77777777" w:rsidR="00D61398" w:rsidRDefault="00D61398" w:rsidP="000F1FE0">
            <w:pPr>
              <w:pStyle w:val="Default"/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14.1:2:4.157-99 (издание 20103 г.)</w:t>
            </w:r>
          </w:p>
          <w:p w14:paraId="0C7ECF0F" w14:textId="77777777" w:rsidR="00D61398" w:rsidRDefault="00D61398" w:rsidP="00C66141">
            <w:pPr>
              <w:rPr>
                <w:sz w:val="22"/>
                <w:szCs w:val="22"/>
              </w:rPr>
            </w:pPr>
          </w:p>
        </w:tc>
      </w:tr>
      <w:tr w:rsidR="00D61398" w:rsidRPr="005609F6" w14:paraId="0C73D66F" w14:textId="77777777" w:rsidTr="00EA734D">
        <w:trPr>
          <w:trHeight w:val="266"/>
        </w:trPr>
        <w:tc>
          <w:tcPr>
            <w:tcW w:w="709" w:type="dxa"/>
          </w:tcPr>
          <w:p w14:paraId="099FA7BC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B14D5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CF292DD" w14:textId="77777777" w:rsidR="00D61398" w:rsidRDefault="00D61398" w:rsidP="001E50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F911A3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100.04/08.079</w:t>
            </w:r>
          </w:p>
          <w:p w14:paraId="3E265C87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0B8775D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FC82033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5B881034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0DE28644" w14:textId="77777777" w:rsidR="00D61398" w:rsidRPr="000B203D" w:rsidRDefault="00D61398" w:rsidP="00C66141">
            <w:pPr>
              <w:pStyle w:val="af6"/>
              <w:rPr>
                <w:sz w:val="18"/>
                <w:szCs w:val="18"/>
              </w:rPr>
            </w:pPr>
          </w:p>
          <w:p w14:paraId="46459D58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7B20D1C" w14:textId="77777777" w:rsidR="00D61398" w:rsidRPr="00F43FE4" w:rsidRDefault="00D61398" w:rsidP="00C6614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Концентрация сульфатов,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43FE4">
              <w:rPr>
                <w:color w:val="000000"/>
                <w:sz w:val="18"/>
                <w:szCs w:val="18"/>
              </w:rPr>
              <w:t>Диапазон измерений: (0,5-200,0)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>. Более 200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04ADEAB4" w14:textId="77777777" w:rsidR="00D61398" w:rsidRPr="002D01C2" w:rsidRDefault="00D61398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F11B4DD" w14:textId="77777777" w:rsidR="00D61398" w:rsidRDefault="00D61398" w:rsidP="000F1F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14.1:2:4.157-99 (издание 20103г.)</w:t>
            </w:r>
          </w:p>
          <w:p w14:paraId="055441FA" w14:textId="77777777" w:rsidR="00D61398" w:rsidRDefault="00D61398" w:rsidP="00C66141">
            <w:pPr>
              <w:pStyle w:val="Default"/>
              <w:rPr>
                <w:sz w:val="22"/>
                <w:szCs w:val="22"/>
              </w:rPr>
            </w:pPr>
          </w:p>
        </w:tc>
      </w:tr>
      <w:tr w:rsidR="00D61398" w:rsidRPr="005609F6" w14:paraId="3E57AB28" w14:textId="77777777" w:rsidTr="00735E8D">
        <w:trPr>
          <w:trHeight w:val="1373"/>
        </w:trPr>
        <w:tc>
          <w:tcPr>
            <w:tcW w:w="709" w:type="dxa"/>
          </w:tcPr>
          <w:p w14:paraId="52F62628" w14:textId="77777777" w:rsidR="00D61398" w:rsidRPr="00A03389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14D51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822B176" w14:textId="77777777" w:rsidR="00D61398" w:rsidRPr="00A03389" w:rsidRDefault="00D61398" w:rsidP="001E50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FEC90A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4A738848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нитритов,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D40118A" w14:textId="77777777" w:rsidR="00D61398" w:rsidRDefault="00D61398" w:rsidP="00C66141">
            <w:pPr>
              <w:rPr>
                <w:color w:val="000000"/>
                <w:sz w:val="18"/>
                <w:szCs w:val="18"/>
              </w:rPr>
            </w:pPr>
            <w:r w:rsidRPr="002D01C2">
              <w:rPr>
                <w:color w:val="000000"/>
                <w:sz w:val="18"/>
                <w:szCs w:val="18"/>
              </w:rPr>
              <w:t>Диапазон измерений: (0,2-50)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2D01C2">
              <w:rPr>
                <w:color w:val="000000"/>
                <w:sz w:val="18"/>
                <w:szCs w:val="18"/>
              </w:rPr>
              <w:t xml:space="preserve">; </w:t>
            </w:r>
          </w:p>
          <w:p w14:paraId="2DEDBDBD" w14:textId="77777777" w:rsidR="00D61398" w:rsidRPr="00616001" w:rsidRDefault="00D61398" w:rsidP="00C66141">
            <w:pPr>
              <w:rPr>
                <w:color w:val="000000"/>
                <w:sz w:val="18"/>
                <w:szCs w:val="18"/>
              </w:rPr>
            </w:pPr>
            <w:r w:rsidRPr="002D01C2">
              <w:rPr>
                <w:color w:val="000000"/>
                <w:sz w:val="18"/>
                <w:szCs w:val="18"/>
              </w:rPr>
              <w:t>более 50 мг/дм</w:t>
            </w:r>
            <w:r w:rsidRPr="002D01C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2D01C2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1494D700" w14:textId="77777777" w:rsidR="00D61398" w:rsidRPr="009651E8" w:rsidRDefault="00D61398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D08DE96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14.1:2:4.157-99 (издание 20103г.)</w:t>
            </w:r>
          </w:p>
          <w:p w14:paraId="484FF430" w14:textId="77777777" w:rsidR="00D61398" w:rsidRPr="00A03389" w:rsidRDefault="00D61398" w:rsidP="00C661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61398" w:rsidRPr="005609F6" w14:paraId="58629A4F" w14:textId="77777777" w:rsidTr="00735E8D">
        <w:trPr>
          <w:trHeight w:val="1435"/>
        </w:trPr>
        <w:tc>
          <w:tcPr>
            <w:tcW w:w="709" w:type="dxa"/>
          </w:tcPr>
          <w:p w14:paraId="444DEF94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CECD6A1" w14:textId="77777777" w:rsidR="00D61398" w:rsidRPr="00A03389" w:rsidRDefault="00D61398" w:rsidP="001E50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F2E4D6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100.04/08.079</w:t>
            </w:r>
          </w:p>
          <w:p w14:paraId="1541B372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48DDDC1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2180F794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6BA6A0A9" w14:textId="77777777" w:rsidR="00D61398" w:rsidRPr="000B203D" w:rsidRDefault="00D61398" w:rsidP="00C66141">
            <w:pPr>
              <w:pStyle w:val="af6"/>
              <w:rPr>
                <w:sz w:val="18"/>
                <w:szCs w:val="18"/>
              </w:rPr>
            </w:pPr>
          </w:p>
          <w:p w14:paraId="726E6090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F7B672E" w14:textId="77777777" w:rsidR="00D61398" w:rsidRDefault="00D61398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фторидов,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C3214B9" w14:textId="77777777" w:rsidR="00D61398" w:rsidRDefault="00D61398" w:rsidP="00C66141">
            <w:pPr>
              <w:rPr>
                <w:color w:val="000000"/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Диапазон измерений: (0,1-10)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; </w:t>
            </w:r>
          </w:p>
          <w:p w14:paraId="7851BBD8" w14:textId="77777777" w:rsidR="00D61398" w:rsidRPr="00906AFD" w:rsidRDefault="00D61398" w:rsidP="00C66141">
            <w:pPr>
              <w:rPr>
                <w:color w:val="000000"/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более 10,0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72A047F9" w14:textId="77777777" w:rsidR="00D61398" w:rsidRPr="00A03389" w:rsidRDefault="00D61398" w:rsidP="001E50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9F61B10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14.1:2:4.157-99 (издание 20103г.)</w:t>
            </w:r>
          </w:p>
          <w:p w14:paraId="4178F52D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</w:p>
        </w:tc>
      </w:tr>
      <w:tr w:rsidR="00D61398" w:rsidRPr="005609F6" w14:paraId="33455082" w14:textId="77777777" w:rsidTr="00FE2466">
        <w:trPr>
          <w:trHeight w:val="1430"/>
        </w:trPr>
        <w:tc>
          <w:tcPr>
            <w:tcW w:w="709" w:type="dxa"/>
          </w:tcPr>
          <w:p w14:paraId="59C6B62B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74777EC" w14:textId="77777777" w:rsidR="00D61398" w:rsidRPr="00A03389" w:rsidRDefault="00D61398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D06C94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15E24D6C" w14:textId="77777777" w:rsidR="00D61398" w:rsidRPr="00937041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25C0F20A" w14:textId="77777777" w:rsidR="00D61398" w:rsidRDefault="00D61398" w:rsidP="00C66141">
            <w:pPr>
              <w:rPr>
                <w:sz w:val="18"/>
                <w:szCs w:val="18"/>
              </w:rPr>
            </w:pPr>
            <w:r w:rsidRPr="00F43FE4">
              <w:rPr>
                <w:color w:val="000000"/>
                <w:sz w:val="18"/>
                <w:szCs w:val="18"/>
              </w:rPr>
              <w:t>Диапазон измерений: (0,2-50,0),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>;</w:t>
            </w:r>
            <w:r w:rsidRPr="00F43FE4">
              <w:rPr>
                <w:sz w:val="18"/>
                <w:szCs w:val="18"/>
              </w:rPr>
              <w:t xml:space="preserve"> </w:t>
            </w:r>
          </w:p>
          <w:p w14:paraId="7612403F" w14:textId="77777777" w:rsidR="00D61398" w:rsidRPr="00DC73D4" w:rsidRDefault="00D61398" w:rsidP="00C66141">
            <w:pPr>
              <w:rPr>
                <w:sz w:val="18"/>
                <w:szCs w:val="18"/>
              </w:rPr>
            </w:pPr>
            <w:r w:rsidRPr="00F43FE4">
              <w:rPr>
                <w:sz w:val="18"/>
                <w:szCs w:val="18"/>
              </w:rPr>
              <w:t>более 50 мг/дм</w:t>
            </w:r>
            <w:r w:rsidRPr="00F43FE4">
              <w:rPr>
                <w:sz w:val="18"/>
                <w:szCs w:val="18"/>
                <w:vertAlign w:val="superscript"/>
              </w:rPr>
              <w:t>3</w:t>
            </w:r>
            <w:r w:rsidRPr="00F43FE4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3537B031" w14:textId="77777777" w:rsidR="00D61398" w:rsidRPr="002D01C2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346F12A8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ПНД Ф 14.1:2:4.157-99 (издание 20103г.)</w:t>
            </w:r>
          </w:p>
          <w:p w14:paraId="242B7C1E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</w:p>
        </w:tc>
      </w:tr>
      <w:tr w:rsidR="00D61398" w:rsidRPr="005609F6" w14:paraId="1E2F66AE" w14:textId="77777777" w:rsidTr="00D61398">
        <w:trPr>
          <w:trHeight w:val="42"/>
        </w:trPr>
        <w:tc>
          <w:tcPr>
            <w:tcW w:w="709" w:type="dxa"/>
          </w:tcPr>
          <w:p w14:paraId="052E5B41" w14:textId="77777777" w:rsidR="00D61398" w:rsidRDefault="00D61398" w:rsidP="001E50A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E6F7FCA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86448B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1800725F" w14:textId="77777777" w:rsidR="00D61398" w:rsidRPr="000B203D" w:rsidRDefault="00D61398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Pr="002D01C2">
              <w:rPr>
                <w:sz w:val="18"/>
                <w:szCs w:val="18"/>
              </w:rPr>
              <w:t>00.04/08.079</w:t>
            </w:r>
          </w:p>
        </w:tc>
        <w:tc>
          <w:tcPr>
            <w:tcW w:w="1984" w:type="dxa"/>
          </w:tcPr>
          <w:p w14:paraId="64307350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1C4A4DF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FF5CC90" w14:textId="77777777" w:rsidR="00D61398" w:rsidRDefault="00D61398">
            <w:pPr>
              <w:rPr>
                <w:color w:val="000000"/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Диапазон измерений: (0,05-5,0)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3B58A13" w14:textId="77777777" w:rsidR="00D61398" w:rsidRPr="002D01C2" w:rsidRDefault="00D61398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67EEBF9" w14:textId="77777777" w:rsidR="00D61398" w:rsidRDefault="00D6139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5431D343" w14:textId="77777777" w:rsidTr="00D61398">
        <w:trPr>
          <w:trHeight w:val="695"/>
        </w:trPr>
        <w:tc>
          <w:tcPr>
            <w:tcW w:w="709" w:type="dxa"/>
          </w:tcPr>
          <w:p w14:paraId="1B82F608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A255C10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498C68" w14:textId="77777777" w:rsidR="00D61398" w:rsidRPr="000B203D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100.04/08.079</w:t>
            </w:r>
          </w:p>
          <w:p w14:paraId="5E9C4D44" w14:textId="77777777" w:rsidR="00D61398" w:rsidRPr="000B203D" w:rsidRDefault="00D61398" w:rsidP="00C66141">
            <w:pPr>
              <w:pStyle w:val="af6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D4D2197" w14:textId="77777777" w:rsidR="00D61398" w:rsidRPr="0076744A" w:rsidRDefault="00D61398" w:rsidP="00C66141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Концентрация ионов аммония,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30E6950" w14:textId="77777777" w:rsidR="00D61398" w:rsidRPr="00CD5354" w:rsidRDefault="00D61398" w:rsidP="00C66141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F43FE4">
              <w:rPr>
                <w:color w:val="000000"/>
                <w:sz w:val="18"/>
                <w:szCs w:val="18"/>
              </w:rPr>
              <w:lastRenderedPageBreak/>
              <w:t>Диапазон измерений: (0,5-5000) мг/дм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AEAD22A" w14:textId="77777777" w:rsidR="00D61398" w:rsidRPr="009651E8" w:rsidRDefault="00D61398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D8D86A0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31869-2012 метод А</w:t>
            </w:r>
          </w:p>
          <w:p w14:paraId="39729226" w14:textId="77777777" w:rsidR="00D61398" w:rsidRDefault="00D61398" w:rsidP="00C66141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7B5D968A" w14:textId="77777777" w:rsidR="00D61398" w:rsidRDefault="00D61398" w:rsidP="00C66141">
            <w:pPr>
              <w:rPr>
                <w:color w:val="000000"/>
                <w:sz w:val="22"/>
                <w:szCs w:val="22"/>
                <w:highlight w:val="yellow"/>
              </w:rPr>
            </w:pPr>
          </w:p>
          <w:p w14:paraId="50652B10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16829200" w14:textId="77777777" w:rsidR="00D61398" w:rsidRDefault="00D61398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D61398" w:rsidRPr="005609F6" w14:paraId="091B4967" w14:textId="77777777" w:rsidTr="00D61398">
        <w:trPr>
          <w:trHeight w:val="695"/>
        </w:trPr>
        <w:tc>
          <w:tcPr>
            <w:tcW w:w="709" w:type="dxa"/>
          </w:tcPr>
          <w:p w14:paraId="2A27C99E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536E6E0A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276" w:type="dxa"/>
          </w:tcPr>
          <w:p w14:paraId="4E8065F3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2ED3FFD5" w14:textId="77777777" w:rsidR="00D61398" w:rsidRDefault="00D61398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стронция,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60A5F14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26EE4DCC" w14:textId="77777777" w:rsidR="00D61398" w:rsidRDefault="00D61398" w:rsidP="00C66141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(0,5-50)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1F2B422F" w14:textId="77777777" w:rsidR="00D61398" w:rsidRPr="009651E8" w:rsidRDefault="00D61398" w:rsidP="00324C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значения</w:t>
            </w:r>
            <w:r>
              <w:t xml:space="preserve">  </w:t>
            </w:r>
          </w:p>
        </w:tc>
        <w:tc>
          <w:tcPr>
            <w:tcW w:w="2273" w:type="dxa"/>
          </w:tcPr>
          <w:p w14:paraId="5996CBF5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7C51B031" w14:textId="77777777" w:rsidTr="00FE2466">
        <w:trPr>
          <w:trHeight w:val="266"/>
        </w:trPr>
        <w:tc>
          <w:tcPr>
            <w:tcW w:w="709" w:type="dxa"/>
          </w:tcPr>
          <w:p w14:paraId="76DBAE42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14D5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B14D5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4B922DE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7B9975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79BAEC2D" w14:textId="77777777" w:rsidR="00D61398" w:rsidRDefault="00D61398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</w:p>
          <w:p w14:paraId="13036FEA" w14:textId="77777777" w:rsidR="00D61398" w:rsidRDefault="00D61398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калия, мг/дм</w:t>
            </w:r>
            <w:r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05E91756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5A3101FA" w14:textId="77777777" w:rsidR="00D61398" w:rsidRPr="00C95526" w:rsidRDefault="00D61398" w:rsidP="00C66141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(0,500-5000)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525B574" w14:textId="77777777" w:rsidR="00D61398" w:rsidRPr="009651E8" w:rsidRDefault="00D61398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32AEF09E" w14:textId="77777777" w:rsidR="00D61398" w:rsidRDefault="00D61398" w:rsidP="00C66141">
            <w:r w:rsidRPr="002C16CC"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1E7AF0C6" w14:textId="77777777" w:rsidTr="00FE2466">
        <w:trPr>
          <w:trHeight w:val="266"/>
        </w:trPr>
        <w:tc>
          <w:tcPr>
            <w:tcW w:w="709" w:type="dxa"/>
          </w:tcPr>
          <w:p w14:paraId="64E13CFD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FED930C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2F04BB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4ED55DD0" w14:textId="77777777" w:rsidR="00D61398" w:rsidRPr="00C95526" w:rsidRDefault="00D61398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6A7CD345" w14:textId="77777777" w:rsidR="00D61398" w:rsidRPr="00C95526" w:rsidRDefault="00D61398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кальция, мг/дм</w:t>
            </w:r>
            <w:r w:rsidRPr="00C95526">
              <w:rPr>
                <w:sz w:val="22"/>
                <w:szCs w:val="22"/>
                <w:vertAlign w:val="superscript"/>
              </w:rPr>
              <w:t>3</w:t>
            </w:r>
          </w:p>
          <w:p w14:paraId="51C1EEAF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 измерений: (0,500-5000)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7EE89A4" w14:textId="77777777" w:rsidR="00D61398" w:rsidRPr="009651E8" w:rsidRDefault="00D61398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352318CB" w14:textId="77777777" w:rsidR="00D61398" w:rsidRDefault="00D61398" w:rsidP="00C66141">
            <w:r w:rsidRPr="002C16CC"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150721EF" w14:textId="77777777" w:rsidTr="00FE2466">
        <w:trPr>
          <w:trHeight w:val="266"/>
        </w:trPr>
        <w:tc>
          <w:tcPr>
            <w:tcW w:w="709" w:type="dxa"/>
          </w:tcPr>
          <w:p w14:paraId="6D73AB47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97EAA59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59CD01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1F1A93CE" w14:textId="77777777" w:rsidR="00D61398" w:rsidRPr="00C95526" w:rsidRDefault="00D61398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 xml:space="preserve">Концентрация магния, </w:t>
            </w:r>
            <w:r>
              <w:rPr>
                <w:sz w:val="22"/>
                <w:szCs w:val="22"/>
              </w:rPr>
              <w:t>м</w:t>
            </w:r>
            <w:r w:rsidRPr="00C95526">
              <w:rPr>
                <w:sz w:val="22"/>
                <w:szCs w:val="22"/>
              </w:rPr>
              <w:t>г/дм</w:t>
            </w:r>
            <w:r w:rsidRPr="00C95526">
              <w:rPr>
                <w:sz w:val="22"/>
                <w:szCs w:val="22"/>
                <w:vertAlign w:val="superscript"/>
              </w:rPr>
              <w:t>3</w:t>
            </w:r>
          </w:p>
          <w:p w14:paraId="59A503A7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  </w:t>
            </w:r>
          </w:p>
          <w:p w14:paraId="2A89F1E4" w14:textId="77777777" w:rsidR="00D61398" w:rsidRPr="00C95526" w:rsidRDefault="00D61398" w:rsidP="00C66141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(0,25-2500)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911719A" w14:textId="77777777" w:rsidR="00D61398" w:rsidRPr="009651E8" w:rsidRDefault="00D61398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D3FD624" w14:textId="77777777" w:rsidR="00D61398" w:rsidRDefault="00D61398" w:rsidP="00C66141">
            <w:r w:rsidRPr="002C16CC"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51CF82CF" w14:textId="77777777" w:rsidTr="00D61398">
        <w:trPr>
          <w:trHeight w:val="848"/>
        </w:trPr>
        <w:tc>
          <w:tcPr>
            <w:tcW w:w="709" w:type="dxa"/>
          </w:tcPr>
          <w:p w14:paraId="4DAD953B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B14D5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742D63F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21F23E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0357400B" w14:textId="77777777" w:rsidR="00D61398" w:rsidRPr="00C95526" w:rsidRDefault="00D61398" w:rsidP="00C66141">
            <w:pPr>
              <w:rPr>
                <w:sz w:val="22"/>
                <w:szCs w:val="22"/>
                <w:vertAlign w:val="superscript"/>
              </w:rPr>
            </w:pPr>
            <w:r w:rsidRPr="00C95526">
              <w:rPr>
                <w:sz w:val="22"/>
                <w:szCs w:val="22"/>
              </w:rPr>
              <w:t>Концентрация натрия,</w:t>
            </w:r>
            <w:r>
              <w:rPr>
                <w:sz w:val="22"/>
                <w:szCs w:val="22"/>
              </w:rPr>
              <w:t xml:space="preserve"> </w:t>
            </w:r>
            <w:r w:rsidRPr="00C95526">
              <w:rPr>
                <w:sz w:val="22"/>
                <w:szCs w:val="22"/>
              </w:rPr>
              <w:t>мг/дм</w:t>
            </w:r>
            <w:r w:rsidRPr="00C95526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4540A1DD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 xml:space="preserve">Диапазон измерений: </w:t>
            </w:r>
          </w:p>
          <w:p w14:paraId="5B8E7A25" w14:textId="77777777" w:rsidR="00D61398" w:rsidRDefault="00D61398" w:rsidP="00C66141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(0,500-5000)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3F0B5A3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474D9AC" w14:textId="77777777" w:rsidR="00D61398" w:rsidRDefault="00D61398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2DE10AE5" w14:textId="77777777" w:rsidTr="00D61398">
        <w:trPr>
          <w:trHeight w:val="567"/>
        </w:trPr>
        <w:tc>
          <w:tcPr>
            <w:tcW w:w="709" w:type="dxa"/>
          </w:tcPr>
          <w:p w14:paraId="20DA2B8C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14D51"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CC5665C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F4C2B8" w14:textId="77777777" w:rsidR="00D61398" w:rsidRPr="002D01C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2D01C2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27DEEAE1" w14:textId="77777777" w:rsidR="00D61398" w:rsidRDefault="00D61398" w:rsidP="00C66141">
            <w:pPr>
              <w:rPr>
                <w:sz w:val="22"/>
                <w:szCs w:val="22"/>
              </w:rPr>
            </w:pPr>
            <w:r w:rsidRPr="00C95526">
              <w:rPr>
                <w:sz w:val="22"/>
                <w:szCs w:val="22"/>
              </w:rPr>
              <w:t xml:space="preserve">Концентрация </w:t>
            </w:r>
          </w:p>
          <w:p w14:paraId="2DE59215" w14:textId="77777777" w:rsidR="00D61398" w:rsidRPr="00C95526" w:rsidRDefault="00D61398" w:rsidP="00C66141">
            <w:r w:rsidRPr="00C95526">
              <w:rPr>
                <w:sz w:val="22"/>
                <w:szCs w:val="22"/>
              </w:rPr>
              <w:t>лития, мг/дм</w:t>
            </w:r>
            <w:r w:rsidRPr="00C95526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5B21E906" w14:textId="77777777" w:rsidR="00D61398" w:rsidRPr="00A54DD3" w:rsidRDefault="00D61398" w:rsidP="00C66141">
            <w:pPr>
              <w:rPr>
                <w:sz w:val="18"/>
                <w:szCs w:val="18"/>
              </w:rPr>
            </w:pPr>
            <w:r w:rsidRPr="00A54DD3">
              <w:rPr>
                <w:sz w:val="18"/>
                <w:szCs w:val="18"/>
              </w:rPr>
              <w:t>Диапазон</w:t>
            </w:r>
            <w:r w:rsidRPr="00D75170">
              <w:rPr>
                <w:sz w:val="22"/>
                <w:szCs w:val="22"/>
              </w:rPr>
              <w:t xml:space="preserve"> </w:t>
            </w:r>
            <w:r w:rsidRPr="00A54DD3">
              <w:rPr>
                <w:sz w:val="18"/>
                <w:szCs w:val="18"/>
              </w:rPr>
              <w:t xml:space="preserve">измерений: </w:t>
            </w:r>
          </w:p>
          <w:p w14:paraId="3EF56A44" w14:textId="77777777" w:rsidR="00D61398" w:rsidRPr="00C95526" w:rsidRDefault="00D61398" w:rsidP="00C66141">
            <w:pPr>
              <w:rPr>
                <w:sz w:val="22"/>
                <w:szCs w:val="22"/>
              </w:rPr>
            </w:pPr>
            <w:r w:rsidRPr="00A54DD3">
              <w:rPr>
                <w:sz w:val="18"/>
                <w:szCs w:val="18"/>
              </w:rPr>
              <w:t>(0,015-2,0) мг/дм</w:t>
            </w:r>
            <w:r w:rsidRPr="00A54DD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7FA796F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F118326" w14:textId="77777777" w:rsidR="00D61398" w:rsidRDefault="00D61398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31869-2012 метод А</w:t>
            </w:r>
          </w:p>
        </w:tc>
      </w:tr>
      <w:tr w:rsidR="00D61398" w:rsidRPr="005609F6" w14:paraId="1049048A" w14:textId="77777777" w:rsidTr="00D61398">
        <w:trPr>
          <w:trHeight w:val="1922"/>
        </w:trPr>
        <w:tc>
          <w:tcPr>
            <w:tcW w:w="709" w:type="dxa"/>
          </w:tcPr>
          <w:p w14:paraId="2D6BAE9C" w14:textId="77777777" w:rsidR="00D61398" w:rsidRDefault="00D61398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B14D5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7167216" w14:textId="77777777" w:rsidR="00D61398" w:rsidRDefault="00D61398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323808C" w14:textId="77777777" w:rsidR="00D61398" w:rsidRPr="00451352" w:rsidRDefault="00D61398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0B203D">
              <w:rPr>
                <w:sz w:val="18"/>
                <w:szCs w:val="18"/>
              </w:rPr>
              <w:t>100.04/08.079</w:t>
            </w:r>
          </w:p>
        </w:tc>
        <w:tc>
          <w:tcPr>
            <w:tcW w:w="1984" w:type="dxa"/>
          </w:tcPr>
          <w:p w14:paraId="14074A70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фосфатов,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6BF5A6A" w14:textId="77777777" w:rsidR="00D61398" w:rsidRDefault="00D61398" w:rsidP="00C66141">
            <w:pPr>
              <w:rPr>
                <w:color w:val="000000"/>
                <w:sz w:val="22"/>
                <w:szCs w:val="22"/>
              </w:rPr>
            </w:pPr>
            <w:r w:rsidRPr="00F43FE4">
              <w:rPr>
                <w:color w:val="000000"/>
                <w:sz w:val="18"/>
                <w:szCs w:val="18"/>
              </w:rPr>
              <w:t>Диапазон измерений: (0,25-25,0)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>; более 25,0 мг/дм</w:t>
            </w:r>
            <w:r w:rsidRPr="00F43FE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F43FE4">
              <w:rPr>
                <w:color w:val="000000"/>
                <w:sz w:val="18"/>
                <w:szCs w:val="18"/>
              </w:rPr>
              <w:t xml:space="preserve"> – при разбавлении</w:t>
            </w:r>
          </w:p>
        </w:tc>
        <w:tc>
          <w:tcPr>
            <w:tcW w:w="2268" w:type="dxa"/>
          </w:tcPr>
          <w:p w14:paraId="25FC8966" w14:textId="77777777" w:rsidR="00D61398" w:rsidRPr="002D01C2" w:rsidRDefault="00D61398" w:rsidP="00D61398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2D01C2">
              <w:rPr>
                <w:sz w:val="22"/>
                <w:szCs w:val="22"/>
              </w:rPr>
              <w:t>ЭкоНиП</w:t>
            </w:r>
            <w:proofErr w:type="spellEnd"/>
            <w:r w:rsidRPr="002D01C2">
              <w:rPr>
                <w:sz w:val="22"/>
                <w:szCs w:val="22"/>
              </w:rPr>
              <w:t xml:space="preserve"> 17.01.06-001-2017, утв. Постановлением Министерства природных ресурсов и охраны окружающей среды Республики Беларусь от 18.07.2017 № 5-Г.</w:t>
            </w:r>
          </w:p>
          <w:p w14:paraId="642FCF51" w14:textId="77777777" w:rsidR="00D61398" w:rsidRDefault="00D61398" w:rsidP="00D61398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значения</w:t>
            </w:r>
            <w:r>
              <w:t xml:space="preserve">  </w:t>
            </w:r>
          </w:p>
        </w:tc>
        <w:tc>
          <w:tcPr>
            <w:tcW w:w="2273" w:type="dxa"/>
          </w:tcPr>
          <w:p w14:paraId="19313849" w14:textId="77777777" w:rsidR="00D61398" w:rsidRDefault="00D61398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14.1:2:4.157-99 (издание 20103г.)</w:t>
            </w:r>
          </w:p>
        </w:tc>
      </w:tr>
      <w:tr w:rsidR="00FE2466" w:rsidRPr="005609F6" w14:paraId="4BA216B2" w14:textId="77777777" w:rsidTr="00AE15E5">
        <w:trPr>
          <w:trHeight w:val="266"/>
        </w:trPr>
        <w:tc>
          <w:tcPr>
            <w:tcW w:w="10353" w:type="dxa"/>
            <w:gridSpan w:val="6"/>
          </w:tcPr>
          <w:p w14:paraId="5C3FE890" w14:textId="77777777" w:rsidR="00FE2466" w:rsidRPr="00DB7B18" w:rsidRDefault="00FE2466" w:rsidP="00C661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B7B18">
              <w:rPr>
                <w:b/>
                <w:sz w:val="22"/>
                <w:szCs w:val="22"/>
              </w:rPr>
              <w:t>проезд Устье, 9Б/1, 211446, г. Новополоцк</w:t>
            </w:r>
          </w:p>
          <w:p w14:paraId="1AC9D2A0" w14:textId="77777777" w:rsidR="00FE2466" w:rsidRPr="00A54DD3" w:rsidRDefault="00FE2466" w:rsidP="00C66141">
            <w:pPr>
              <w:pStyle w:val="Default"/>
              <w:jc w:val="center"/>
              <w:rPr>
                <w:sz w:val="22"/>
                <w:szCs w:val="22"/>
              </w:rPr>
            </w:pPr>
            <w:r w:rsidRPr="00DB7B18">
              <w:rPr>
                <w:b/>
                <w:sz w:val="22"/>
                <w:szCs w:val="22"/>
              </w:rPr>
              <w:t>Физико-</w:t>
            </w:r>
            <w:proofErr w:type="gramStart"/>
            <w:r w:rsidRPr="00DB7B18">
              <w:rPr>
                <w:b/>
                <w:sz w:val="22"/>
                <w:szCs w:val="22"/>
              </w:rPr>
              <w:t>химическое  подразделение</w:t>
            </w:r>
            <w:proofErr w:type="gramEnd"/>
            <w:r w:rsidRPr="00DB7B18">
              <w:rPr>
                <w:b/>
                <w:sz w:val="22"/>
                <w:szCs w:val="22"/>
              </w:rPr>
              <w:t xml:space="preserve"> по </w:t>
            </w:r>
            <w:proofErr w:type="gramStart"/>
            <w:r w:rsidRPr="00DB7B18">
              <w:rPr>
                <w:b/>
                <w:sz w:val="22"/>
                <w:szCs w:val="22"/>
              </w:rPr>
              <w:t>испытанию  сточной</w:t>
            </w:r>
            <w:proofErr w:type="gramEnd"/>
            <w:r w:rsidRPr="00DB7B18">
              <w:rPr>
                <w:b/>
                <w:sz w:val="22"/>
                <w:szCs w:val="22"/>
              </w:rPr>
              <w:t xml:space="preserve">  воды</w:t>
            </w:r>
          </w:p>
        </w:tc>
      </w:tr>
      <w:tr w:rsidR="00C946AE" w:rsidRPr="005609F6" w14:paraId="4F5A6913" w14:textId="77777777" w:rsidTr="00EA734D">
        <w:trPr>
          <w:trHeight w:val="266"/>
        </w:trPr>
        <w:tc>
          <w:tcPr>
            <w:tcW w:w="709" w:type="dxa"/>
          </w:tcPr>
          <w:p w14:paraId="244D8AF3" w14:textId="77777777" w:rsidR="00C946AE" w:rsidRDefault="00C946AE" w:rsidP="00C6614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B14D5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4DD84F6A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  <w:p w14:paraId="7E6B65C1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2B8B8E" w14:textId="77777777" w:rsidR="00C946AE" w:rsidRPr="00831ACC" w:rsidRDefault="00C946AE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831ACC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1695BCE7" w14:textId="77777777" w:rsidR="00C946AE" w:rsidRDefault="00C946AE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азота нитратов,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97C9634" w14:textId="77777777" w:rsidR="00C946AE" w:rsidRPr="00831ACC" w:rsidRDefault="00C946AE" w:rsidP="00C66141">
            <w:pPr>
              <w:rPr>
                <w:color w:val="000000"/>
                <w:sz w:val="18"/>
                <w:szCs w:val="18"/>
              </w:rPr>
            </w:pPr>
            <w:r w:rsidRPr="00831ACC">
              <w:rPr>
                <w:color w:val="000000"/>
                <w:sz w:val="18"/>
                <w:szCs w:val="18"/>
              </w:rPr>
              <w:t>Диапазон измерений: (0,02-0,45) мг/дм</w:t>
            </w:r>
            <w:r w:rsidRPr="00831AC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831ACC">
              <w:rPr>
                <w:color w:val="000000"/>
                <w:sz w:val="18"/>
                <w:szCs w:val="18"/>
              </w:rPr>
              <w:t>; более 0,45 мг/дм</w:t>
            </w:r>
            <w:r w:rsidRPr="00831ACC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831ACC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0B9B09C8" w14:textId="77777777" w:rsidR="00C946AE" w:rsidRPr="002D01C2" w:rsidRDefault="00C946AE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2D01C2">
              <w:rPr>
                <w:sz w:val="22"/>
                <w:szCs w:val="22"/>
              </w:rPr>
              <w:t>ЭкоНиП</w:t>
            </w:r>
            <w:proofErr w:type="spellEnd"/>
            <w:r w:rsidRPr="002D01C2">
              <w:rPr>
                <w:sz w:val="22"/>
                <w:szCs w:val="22"/>
              </w:rPr>
              <w:t xml:space="preserve"> 17.01.06-001-2017, утв. Постановлением Министерства природных ресурсов и охраны окружающей среды Республики Беларусь от 18.07.2017 № 5-Г.</w:t>
            </w:r>
          </w:p>
          <w:p w14:paraId="55D2FCAC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D01C2">
              <w:rPr>
                <w:sz w:val="22"/>
                <w:szCs w:val="22"/>
              </w:rPr>
              <w:t>Фактические значения</w:t>
            </w:r>
            <w:r>
              <w:t xml:space="preserve">  </w:t>
            </w:r>
          </w:p>
          <w:p w14:paraId="1A34231C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t xml:space="preserve"> </w:t>
            </w:r>
          </w:p>
        </w:tc>
        <w:tc>
          <w:tcPr>
            <w:tcW w:w="2273" w:type="dxa"/>
          </w:tcPr>
          <w:p w14:paraId="5D33ADBB" w14:textId="77777777" w:rsidR="00C946AE" w:rsidRDefault="00C946AE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17.13.05-43-2016</w:t>
            </w:r>
          </w:p>
          <w:p w14:paraId="229CC07E" w14:textId="77777777" w:rsidR="00C946AE" w:rsidRDefault="00C946AE" w:rsidP="00C66141">
            <w:pPr>
              <w:pStyle w:val="Default"/>
              <w:rPr>
                <w:sz w:val="22"/>
                <w:szCs w:val="22"/>
              </w:rPr>
            </w:pPr>
          </w:p>
          <w:p w14:paraId="72916847" w14:textId="77777777" w:rsidR="00C946AE" w:rsidRDefault="00C946AE" w:rsidP="00C66141">
            <w:pPr>
              <w:pStyle w:val="Default"/>
              <w:rPr>
                <w:sz w:val="22"/>
                <w:szCs w:val="22"/>
              </w:rPr>
            </w:pPr>
          </w:p>
        </w:tc>
      </w:tr>
      <w:tr w:rsidR="00C946AE" w:rsidRPr="005609F6" w14:paraId="11203185" w14:textId="77777777" w:rsidTr="00930643">
        <w:trPr>
          <w:trHeight w:val="1003"/>
        </w:trPr>
        <w:tc>
          <w:tcPr>
            <w:tcW w:w="709" w:type="dxa"/>
          </w:tcPr>
          <w:p w14:paraId="5A7DCC5A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B14D5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715795B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DD57AB" w14:textId="77777777" w:rsidR="00C946AE" w:rsidRPr="002D01C2" w:rsidRDefault="00C946AE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100.04/08.052</w:t>
            </w:r>
          </w:p>
        </w:tc>
        <w:tc>
          <w:tcPr>
            <w:tcW w:w="1984" w:type="dxa"/>
          </w:tcPr>
          <w:p w14:paraId="2F79437E" w14:textId="77777777" w:rsidR="00DB7B18" w:rsidRDefault="00C946AE" w:rsidP="00D61398">
            <w:pPr>
              <w:spacing w:line="19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взвешенных </w:t>
            </w:r>
          </w:p>
          <w:p w14:paraId="5A1F02BA" w14:textId="77777777" w:rsidR="00C946AE" w:rsidRDefault="00C946AE" w:rsidP="00D61398">
            <w:pPr>
              <w:spacing w:line="19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веществ,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2B87E1F" w14:textId="77777777" w:rsidR="00C946AE" w:rsidRPr="00831ACC" w:rsidRDefault="00C946AE" w:rsidP="00D61398">
            <w:pPr>
              <w:spacing w:line="19" w:lineRule="atLeast"/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Диапазон измерений: от 3,0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 и более</w:t>
            </w:r>
          </w:p>
        </w:tc>
        <w:tc>
          <w:tcPr>
            <w:tcW w:w="2268" w:type="dxa"/>
            <w:vMerge/>
          </w:tcPr>
          <w:p w14:paraId="2ACB6253" w14:textId="77777777" w:rsidR="00C946AE" w:rsidRPr="002D01C2" w:rsidRDefault="00C946AE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787D5C1" w14:textId="77777777" w:rsidR="00C946AE" w:rsidRDefault="00C946AE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4362-2012</w:t>
            </w:r>
          </w:p>
        </w:tc>
      </w:tr>
      <w:tr w:rsidR="00C946AE" w:rsidRPr="005609F6" w14:paraId="7A3B50AB" w14:textId="77777777" w:rsidTr="008F2026">
        <w:trPr>
          <w:trHeight w:val="1517"/>
        </w:trPr>
        <w:tc>
          <w:tcPr>
            <w:tcW w:w="709" w:type="dxa"/>
          </w:tcPr>
          <w:p w14:paraId="1B187E15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B14D5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5A9990A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60CAF5" w14:textId="77777777" w:rsidR="00C946AE" w:rsidRPr="00451352" w:rsidRDefault="00C946AE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6A56E6ED" w14:textId="77777777" w:rsidR="00324C8A" w:rsidRDefault="00C946AE" w:rsidP="00D61398">
            <w:pPr>
              <w:spacing w:line="19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Химическое </w:t>
            </w:r>
          </w:p>
          <w:p w14:paraId="22E60EB5" w14:textId="77777777" w:rsidR="00C946AE" w:rsidRDefault="00C946AE" w:rsidP="00D61398">
            <w:pPr>
              <w:spacing w:line="19" w:lineRule="atLeast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 xml:space="preserve">потребление кислорода, </w:t>
            </w:r>
            <w:proofErr w:type="spellStart"/>
            <w:r>
              <w:rPr>
                <w:color w:val="000000"/>
                <w:sz w:val="22"/>
                <w:szCs w:val="22"/>
              </w:rPr>
              <w:t>мгО</w:t>
            </w:r>
            <w:proofErr w:type="spellEnd"/>
            <w:r>
              <w:rPr>
                <w:color w:val="000000"/>
                <w:sz w:val="22"/>
                <w:szCs w:val="22"/>
              </w:rPr>
              <w:t>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ECEEBD9" w14:textId="77777777" w:rsidR="00D61398" w:rsidRDefault="00C946AE" w:rsidP="00D61398">
            <w:pPr>
              <w:spacing w:line="19" w:lineRule="atLeast"/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 xml:space="preserve">Диапазон измерений: (10-800) </w:t>
            </w:r>
            <w:proofErr w:type="spellStart"/>
            <w:r w:rsidRPr="00451352">
              <w:rPr>
                <w:color w:val="000000"/>
                <w:sz w:val="18"/>
                <w:szCs w:val="18"/>
              </w:rPr>
              <w:t>мгО</w:t>
            </w:r>
            <w:proofErr w:type="spellEnd"/>
            <w:r w:rsidRPr="00451352">
              <w:rPr>
                <w:color w:val="000000"/>
                <w:sz w:val="18"/>
                <w:szCs w:val="18"/>
              </w:rPr>
              <w:t>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; </w:t>
            </w:r>
          </w:p>
          <w:p w14:paraId="133AE995" w14:textId="77777777" w:rsidR="00C946AE" w:rsidRPr="00451352" w:rsidRDefault="00C946AE" w:rsidP="00D61398">
            <w:pPr>
              <w:spacing w:line="19" w:lineRule="atLeast"/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 xml:space="preserve">более 800 </w:t>
            </w:r>
            <w:proofErr w:type="spellStart"/>
            <w:r w:rsidRPr="00451352">
              <w:rPr>
                <w:color w:val="000000"/>
                <w:sz w:val="18"/>
                <w:szCs w:val="18"/>
              </w:rPr>
              <w:t>мгО</w:t>
            </w:r>
            <w:proofErr w:type="spellEnd"/>
            <w:r w:rsidRPr="00451352">
              <w:rPr>
                <w:color w:val="000000"/>
                <w:sz w:val="18"/>
                <w:szCs w:val="18"/>
              </w:rPr>
              <w:t>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51352">
              <w:rPr>
                <w:color w:val="000000"/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/>
          </w:tcPr>
          <w:p w14:paraId="561FB572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980B8B9" w14:textId="77777777" w:rsidR="00C946AE" w:rsidRDefault="00C946AE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31859-2012</w:t>
            </w:r>
          </w:p>
        </w:tc>
      </w:tr>
      <w:tr w:rsidR="00C946AE" w:rsidRPr="005609F6" w14:paraId="11579E51" w14:textId="77777777" w:rsidTr="00D61398">
        <w:trPr>
          <w:trHeight w:val="42"/>
        </w:trPr>
        <w:tc>
          <w:tcPr>
            <w:tcW w:w="709" w:type="dxa"/>
          </w:tcPr>
          <w:p w14:paraId="5092AA8E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  <w:r w:rsidR="00D61398">
              <w:rPr>
                <w:sz w:val="22"/>
                <w:szCs w:val="22"/>
              </w:rPr>
              <w:t>4</w:t>
            </w:r>
            <w:r w:rsidR="00B14D5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5A5DBEF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F32B33" w14:textId="77777777" w:rsidR="00C946AE" w:rsidRPr="00451352" w:rsidRDefault="00C946AE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4513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19CD3964" w14:textId="77777777" w:rsidR="00C946AE" w:rsidRDefault="00C946AE" w:rsidP="00D61398">
            <w:pPr>
              <w:spacing w:line="19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фосфора общего и фосфора фосфатного,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11F8073" w14:textId="77777777" w:rsidR="00C946AE" w:rsidRPr="00451352" w:rsidRDefault="00C946AE" w:rsidP="00D61398">
            <w:pPr>
              <w:spacing w:line="19" w:lineRule="atLeast"/>
              <w:rPr>
                <w:color w:val="000000"/>
                <w:sz w:val="18"/>
                <w:szCs w:val="18"/>
              </w:rPr>
            </w:pPr>
            <w:r w:rsidRPr="00451352">
              <w:rPr>
                <w:color w:val="000000"/>
                <w:sz w:val="18"/>
                <w:szCs w:val="18"/>
              </w:rPr>
              <w:t>Диапазон измерений: (0,025-1000) мг/дм</w:t>
            </w:r>
            <w:r w:rsidRPr="00451352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08FB4C9" w14:textId="77777777" w:rsidR="00C946AE" w:rsidRDefault="00C946AE" w:rsidP="00C661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2273" w:type="dxa"/>
          </w:tcPr>
          <w:p w14:paraId="04176A5A" w14:textId="77777777" w:rsidR="00C946AE" w:rsidRDefault="00C946AE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р.7 метод В</w:t>
            </w:r>
          </w:p>
        </w:tc>
      </w:tr>
      <w:tr w:rsidR="00424DC7" w:rsidRPr="005609F6" w14:paraId="5ADBFEF6" w14:textId="77777777" w:rsidTr="00C946AE">
        <w:trPr>
          <w:trHeight w:val="1038"/>
        </w:trPr>
        <w:tc>
          <w:tcPr>
            <w:tcW w:w="709" w:type="dxa"/>
          </w:tcPr>
          <w:p w14:paraId="696155ED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562A5065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05B10BA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</w:tc>
        <w:tc>
          <w:tcPr>
            <w:tcW w:w="1276" w:type="dxa"/>
          </w:tcPr>
          <w:p w14:paraId="309D87D6" w14:textId="77777777" w:rsidR="00424DC7" w:rsidRPr="00BB32E9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100.05/42.000</w:t>
            </w:r>
          </w:p>
        </w:tc>
        <w:tc>
          <w:tcPr>
            <w:tcW w:w="1984" w:type="dxa"/>
          </w:tcPr>
          <w:p w14:paraId="2670F589" w14:textId="77777777" w:rsidR="00424DC7" w:rsidRDefault="00424DC7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5688459C" w14:textId="77777777" w:rsidR="00424DC7" w:rsidRDefault="00424DC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44E35E65" w14:textId="77777777" w:rsidR="00424DC7" w:rsidRDefault="00424DC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61A911AB" w14:textId="77777777" w:rsidR="00424DC7" w:rsidRPr="009651E8" w:rsidRDefault="00424DC7" w:rsidP="00C66141">
            <w:pPr>
              <w:rPr>
                <w:sz w:val="22"/>
                <w:szCs w:val="22"/>
              </w:rPr>
            </w:pPr>
            <w:r w:rsidRPr="002844BA">
              <w:rPr>
                <w:sz w:val="22"/>
                <w:szCs w:val="22"/>
              </w:rPr>
              <w:t>СТБ 17.13.05-29-2014</w:t>
            </w:r>
            <w:r>
              <w:rPr>
                <w:sz w:val="22"/>
                <w:szCs w:val="22"/>
              </w:rPr>
              <w:t>/</w:t>
            </w:r>
            <w:r w:rsidRPr="002844BA">
              <w:rPr>
                <w:sz w:val="22"/>
                <w:szCs w:val="22"/>
              </w:rPr>
              <w:t>ISO 5667-10:1992</w:t>
            </w:r>
          </w:p>
        </w:tc>
        <w:tc>
          <w:tcPr>
            <w:tcW w:w="2273" w:type="dxa"/>
          </w:tcPr>
          <w:p w14:paraId="2E17CA2E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61B40041" w14:textId="77777777" w:rsidR="00424DC7" w:rsidRDefault="00424DC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517AAAA2" w14:textId="77777777" w:rsidR="00424DC7" w:rsidRPr="002844BA" w:rsidRDefault="00424DC7" w:rsidP="00C66141">
            <w:pPr>
              <w:rPr>
                <w:sz w:val="22"/>
                <w:szCs w:val="22"/>
              </w:rPr>
            </w:pPr>
            <w:r w:rsidRPr="002844BA">
              <w:rPr>
                <w:sz w:val="22"/>
                <w:szCs w:val="22"/>
              </w:rPr>
              <w:t>СТБ 17.13.05-29-2014</w:t>
            </w:r>
            <w:r>
              <w:rPr>
                <w:sz w:val="22"/>
                <w:szCs w:val="22"/>
              </w:rPr>
              <w:t>/</w:t>
            </w:r>
          </w:p>
          <w:p w14:paraId="69F0EDB4" w14:textId="77777777" w:rsidR="00424DC7" w:rsidRDefault="00424DC7" w:rsidP="00C66141">
            <w:pPr>
              <w:rPr>
                <w:sz w:val="22"/>
                <w:szCs w:val="22"/>
              </w:rPr>
            </w:pPr>
            <w:r w:rsidRPr="002844BA">
              <w:rPr>
                <w:sz w:val="22"/>
                <w:szCs w:val="22"/>
              </w:rPr>
              <w:t>ISO 5667-10:1992</w:t>
            </w:r>
          </w:p>
        </w:tc>
      </w:tr>
      <w:tr w:rsidR="00424DC7" w:rsidRPr="005609F6" w14:paraId="34EB600E" w14:textId="77777777" w:rsidTr="00C946AE">
        <w:trPr>
          <w:trHeight w:val="1215"/>
        </w:trPr>
        <w:tc>
          <w:tcPr>
            <w:tcW w:w="709" w:type="dxa"/>
          </w:tcPr>
          <w:p w14:paraId="44D104C6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</w:tcPr>
          <w:p w14:paraId="21B0FEDE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2E4372" w14:textId="77777777" w:rsidR="00424DC7" w:rsidRPr="00BB32E9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6FDE3A1D" w14:textId="77777777" w:rsidR="00424DC7" w:rsidRDefault="00424DC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B68523D" w14:textId="77777777" w:rsidR="00424DC7" w:rsidRDefault="00424DC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железа общего</w:t>
            </w:r>
          </w:p>
          <w:p w14:paraId="2C27B0A0" w14:textId="77777777" w:rsidR="00424DC7" w:rsidRDefault="00424DC7" w:rsidP="00C66141">
            <w:pPr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Диапазон измерений: (0,1-9,0) мг/дм</w:t>
            </w:r>
            <w:r w:rsidRPr="00BB32E9">
              <w:rPr>
                <w:sz w:val="18"/>
                <w:szCs w:val="18"/>
                <w:vertAlign w:val="superscript"/>
              </w:rPr>
              <w:t>3</w:t>
            </w:r>
            <w:r w:rsidRPr="00BB32E9">
              <w:rPr>
                <w:sz w:val="18"/>
                <w:szCs w:val="18"/>
              </w:rPr>
              <w:t xml:space="preserve">; </w:t>
            </w:r>
          </w:p>
          <w:p w14:paraId="09AFA206" w14:textId="77777777" w:rsidR="00424DC7" w:rsidRPr="00BB32E9" w:rsidRDefault="00424DC7" w:rsidP="00C66141">
            <w:pPr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более 9,0 мг/дм</w:t>
            </w:r>
            <w:r w:rsidRPr="00BB32E9">
              <w:rPr>
                <w:sz w:val="18"/>
                <w:szCs w:val="18"/>
                <w:vertAlign w:val="superscript"/>
              </w:rPr>
              <w:t>3</w:t>
            </w:r>
            <w:r w:rsidRPr="00BB32E9">
              <w:rPr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 w:val="restart"/>
          </w:tcPr>
          <w:p w14:paraId="31E786FD" w14:textId="77777777" w:rsidR="00424DC7" w:rsidRPr="00BB32E9" w:rsidRDefault="00424DC7" w:rsidP="00C66141">
            <w:pPr>
              <w:ind w:left="-73" w:right="-108"/>
            </w:pPr>
            <w:r w:rsidRPr="00BB32E9">
              <w:t xml:space="preserve">Фактические значения. </w:t>
            </w:r>
          </w:p>
          <w:p w14:paraId="1A326457" w14:textId="77777777" w:rsidR="00424DC7" w:rsidRPr="00BB32E9" w:rsidRDefault="00424DC7" w:rsidP="00C66141">
            <w:pPr>
              <w:ind w:left="-73" w:right="-108"/>
              <w:jc w:val="both"/>
            </w:pPr>
            <w:r w:rsidRPr="00BB32E9">
              <w:t xml:space="preserve">Разрешения на специальное водопользование, выдаваемые территориальными органами </w:t>
            </w:r>
            <w:r>
              <w:t xml:space="preserve">    </w:t>
            </w:r>
            <w:r w:rsidRPr="00BB32E9">
              <w:t>Министерства природных ресурсов и охраны окружающей среды Республики Беларусь.</w:t>
            </w:r>
          </w:p>
          <w:p w14:paraId="1A401B93" w14:textId="77777777" w:rsidR="00424DC7" w:rsidRPr="00BB32E9" w:rsidRDefault="00424DC7" w:rsidP="00C66141">
            <w:pPr>
              <w:ind w:left="-73" w:right="-108"/>
              <w:rPr>
                <w:sz w:val="18"/>
                <w:szCs w:val="18"/>
              </w:rPr>
            </w:pPr>
            <w:r w:rsidRPr="00BB32E9">
              <w:t>Разрешения местных исполнительных и распорядительных органов</w:t>
            </w:r>
            <w:r>
              <w:t>.</w:t>
            </w:r>
          </w:p>
        </w:tc>
        <w:tc>
          <w:tcPr>
            <w:tcW w:w="2273" w:type="dxa"/>
          </w:tcPr>
          <w:p w14:paraId="286E9232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424DC7" w:rsidRPr="005609F6" w14:paraId="12B602CE" w14:textId="77777777" w:rsidTr="00C946AE">
        <w:trPr>
          <w:trHeight w:val="994"/>
        </w:trPr>
        <w:tc>
          <w:tcPr>
            <w:tcW w:w="709" w:type="dxa"/>
          </w:tcPr>
          <w:p w14:paraId="44D0D566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</w:t>
            </w:r>
          </w:p>
        </w:tc>
        <w:tc>
          <w:tcPr>
            <w:tcW w:w="1843" w:type="dxa"/>
            <w:vMerge/>
          </w:tcPr>
          <w:p w14:paraId="1A977B81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69C859" w14:textId="77777777" w:rsidR="00424DC7" w:rsidRPr="00BB32E9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100.05/08.150</w:t>
            </w:r>
          </w:p>
        </w:tc>
        <w:tc>
          <w:tcPr>
            <w:tcW w:w="1984" w:type="dxa"/>
          </w:tcPr>
          <w:p w14:paraId="3537D8EC" w14:textId="77777777" w:rsidR="00424DC7" w:rsidRDefault="00424DC7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сульфат-ионов</w:t>
            </w:r>
          </w:p>
          <w:p w14:paraId="3A89A05D" w14:textId="77777777" w:rsidR="00424DC7" w:rsidRDefault="00424DC7" w:rsidP="00C66141">
            <w:pPr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Диапазон измерений: (2,0-40,0) мг/дм</w:t>
            </w:r>
            <w:r w:rsidRPr="00BB32E9">
              <w:rPr>
                <w:sz w:val="18"/>
                <w:szCs w:val="18"/>
                <w:vertAlign w:val="superscript"/>
              </w:rPr>
              <w:t>3</w:t>
            </w:r>
            <w:r w:rsidRPr="00BB32E9">
              <w:rPr>
                <w:sz w:val="18"/>
                <w:szCs w:val="18"/>
              </w:rPr>
              <w:t xml:space="preserve">; </w:t>
            </w:r>
          </w:p>
          <w:p w14:paraId="4CD9E654" w14:textId="77777777" w:rsidR="00424DC7" w:rsidRPr="00BB32E9" w:rsidRDefault="00424DC7" w:rsidP="00C66141">
            <w:pPr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более 40,0 мг/дм</w:t>
            </w:r>
            <w:r w:rsidRPr="00BB32E9">
              <w:rPr>
                <w:sz w:val="18"/>
                <w:szCs w:val="18"/>
                <w:vertAlign w:val="superscript"/>
              </w:rPr>
              <w:t xml:space="preserve">3 </w:t>
            </w:r>
            <w:r w:rsidRPr="00BB32E9">
              <w:rPr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5E65F67C" w14:textId="77777777" w:rsidR="00424DC7" w:rsidRPr="00BB32E9" w:rsidRDefault="00424DC7" w:rsidP="00C66141">
            <w:pPr>
              <w:ind w:left="-73" w:right="-108"/>
            </w:pPr>
          </w:p>
        </w:tc>
        <w:tc>
          <w:tcPr>
            <w:tcW w:w="2273" w:type="dxa"/>
          </w:tcPr>
          <w:p w14:paraId="08ADE850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424DC7" w:rsidRPr="005609F6" w14:paraId="31C81A77" w14:textId="77777777" w:rsidTr="00C946AE">
        <w:trPr>
          <w:trHeight w:val="1225"/>
        </w:trPr>
        <w:tc>
          <w:tcPr>
            <w:tcW w:w="709" w:type="dxa"/>
          </w:tcPr>
          <w:p w14:paraId="6B966616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</w:t>
            </w:r>
          </w:p>
        </w:tc>
        <w:tc>
          <w:tcPr>
            <w:tcW w:w="1843" w:type="dxa"/>
            <w:vMerge/>
          </w:tcPr>
          <w:p w14:paraId="03D73E40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7BD239" w14:textId="77777777" w:rsidR="00424DC7" w:rsidRPr="00BB32E9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703CBEA7" w14:textId="77777777" w:rsidR="00424DC7" w:rsidRDefault="00424DC7" w:rsidP="000E4D3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Химическое </w:t>
            </w:r>
          </w:p>
          <w:p w14:paraId="656B06E0" w14:textId="77777777" w:rsidR="00424DC7" w:rsidRDefault="00424DC7" w:rsidP="000E4D3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потребление </w:t>
            </w:r>
          </w:p>
          <w:p w14:paraId="55F3A31B" w14:textId="77777777" w:rsidR="00424DC7" w:rsidRDefault="00424DC7" w:rsidP="000E4D3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кислорода (ХПК)</w:t>
            </w:r>
          </w:p>
          <w:p w14:paraId="7EC51394" w14:textId="77777777" w:rsidR="00424DC7" w:rsidRDefault="00424DC7" w:rsidP="000E4D3C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 xml:space="preserve">Диапазон измерений: </w:t>
            </w:r>
            <w:r w:rsidRPr="00BB32E9">
              <w:rPr>
                <w:color w:val="000000"/>
                <w:sz w:val="18"/>
                <w:szCs w:val="18"/>
              </w:rPr>
              <w:t xml:space="preserve">(10-800) </w:t>
            </w:r>
            <w:proofErr w:type="spellStart"/>
            <w:r w:rsidRPr="00BB32E9">
              <w:rPr>
                <w:color w:val="000000"/>
                <w:sz w:val="18"/>
                <w:szCs w:val="18"/>
              </w:rPr>
              <w:t>мгО</w:t>
            </w:r>
            <w:proofErr w:type="spellEnd"/>
            <w:r w:rsidRPr="00BB32E9">
              <w:rPr>
                <w:color w:val="000000"/>
                <w:sz w:val="18"/>
                <w:szCs w:val="18"/>
              </w:rPr>
              <w:t>/дм</w:t>
            </w:r>
            <w:r w:rsidRPr="00BB32E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BB32E9">
              <w:rPr>
                <w:color w:val="000000"/>
                <w:sz w:val="18"/>
                <w:szCs w:val="18"/>
              </w:rPr>
              <w:t xml:space="preserve">; </w:t>
            </w:r>
          </w:p>
          <w:p w14:paraId="698D0D9F" w14:textId="77777777" w:rsidR="00424DC7" w:rsidRPr="00BB32E9" w:rsidRDefault="00424DC7" w:rsidP="000E4D3C">
            <w:pPr>
              <w:spacing w:line="228" w:lineRule="auto"/>
              <w:rPr>
                <w:sz w:val="18"/>
                <w:szCs w:val="18"/>
              </w:rPr>
            </w:pPr>
            <w:r w:rsidRPr="00BB32E9">
              <w:rPr>
                <w:color w:val="000000"/>
                <w:sz w:val="18"/>
                <w:szCs w:val="18"/>
              </w:rPr>
              <w:t xml:space="preserve">более 800 </w:t>
            </w:r>
            <w:proofErr w:type="spellStart"/>
            <w:r w:rsidRPr="00BB32E9">
              <w:rPr>
                <w:color w:val="000000"/>
                <w:sz w:val="18"/>
                <w:szCs w:val="18"/>
              </w:rPr>
              <w:t>мгО</w:t>
            </w:r>
            <w:proofErr w:type="spellEnd"/>
            <w:r w:rsidRPr="00BB32E9">
              <w:rPr>
                <w:color w:val="000000"/>
                <w:sz w:val="18"/>
                <w:szCs w:val="18"/>
              </w:rPr>
              <w:t>/дм</w:t>
            </w:r>
            <w:r w:rsidRPr="00BB32E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BB32E9">
              <w:rPr>
                <w:color w:val="000000"/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/>
          </w:tcPr>
          <w:p w14:paraId="63508C83" w14:textId="77777777" w:rsidR="00424DC7" w:rsidRPr="00BB32E9" w:rsidRDefault="00424DC7" w:rsidP="00C66141">
            <w:pPr>
              <w:ind w:left="-73" w:right="-108"/>
            </w:pPr>
          </w:p>
        </w:tc>
        <w:tc>
          <w:tcPr>
            <w:tcW w:w="2273" w:type="dxa"/>
          </w:tcPr>
          <w:p w14:paraId="242B722E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31859-2012</w:t>
            </w:r>
          </w:p>
        </w:tc>
      </w:tr>
      <w:tr w:rsidR="00424DC7" w:rsidRPr="005609F6" w14:paraId="437C4EE4" w14:textId="77777777" w:rsidTr="00C946AE">
        <w:trPr>
          <w:trHeight w:val="1036"/>
        </w:trPr>
        <w:tc>
          <w:tcPr>
            <w:tcW w:w="709" w:type="dxa"/>
          </w:tcPr>
          <w:p w14:paraId="64AC1335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</w:tc>
        <w:tc>
          <w:tcPr>
            <w:tcW w:w="1843" w:type="dxa"/>
            <w:vMerge/>
          </w:tcPr>
          <w:p w14:paraId="3869B923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F0483C" w14:textId="77777777" w:rsidR="00424DC7" w:rsidRPr="00BB32E9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100.05/08.155</w:t>
            </w:r>
          </w:p>
        </w:tc>
        <w:tc>
          <w:tcPr>
            <w:tcW w:w="1984" w:type="dxa"/>
          </w:tcPr>
          <w:p w14:paraId="7F0FFB70" w14:textId="77777777" w:rsidR="00424DC7" w:rsidRDefault="00424DC7" w:rsidP="000E4D3C">
            <w:pPr>
              <w:spacing w:line="22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нефтепродуктов,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232DE922" w14:textId="77777777" w:rsidR="00424DC7" w:rsidRPr="00BB32E9" w:rsidRDefault="00424DC7" w:rsidP="000E4D3C">
            <w:pPr>
              <w:spacing w:line="228" w:lineRule="auto"/>
              <w:rPr>
                <w:sz w:val="18"/>
                <w:szCs w:val="18"/>
              </w:rPr>
            </w:pPr>
            <w:r w:rsidRPr="00BB32E9">
              <w:rPr>
                <w:color w:val="000000"/>
                <w:sz w:val="18"/>
                <w:szCs w:val="18"/>
              </w:rPr>
              <w:t>Диапазон измерений: (0,005-50,0) мг/дм</w:t>
            </w:r>
            <w:r w:rsidRPr="00BB32E9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3557121" w14:textId="77777777" w:rsidR="00424DC7" w:rsidRDefault="00424DC7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FE1C62B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14.1.2:4.128-98 (издание 2012 г.)</w:t>
            </w:r>
          </w:p>
        </w:tc>
      </w:tr>
      <w:tr w:rsidR="00424DC7" w:rsidRPr="005609F6" w14:paraId="37ED3327" w14:textId="77777777" w:rsidTr="00EA734D">
        <w:trPr>
          <w:trHeight w:val="266"/>
        </w:trPr>
        <w:tc>
          <w:tcPr>
            <w:tcW w:w="709" w:type="dxa"/>
          </w:tcPr>
          <w:p w14:paraId="12EB50A1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3.6*</w:t>
            </w:r>
          </w:p>
        </w:tc>
        <w:tc>
          <w:tcPr>
            <w:tcW w:w="1843" w:type="dxa"/>
            <w:vMerge/>
          </w:tcPr>
          <w:p w14:paraId="6880F51F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488ECA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100.05/08.156</w:t>
            </w:r>
          </w:p>
          <w:p w14:paraId="189A9DC6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7EA365DB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5D8773D9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30743E40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7684DEBC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  <w:p w14:paraId="6261C90E" w14:textId="77777777" w:rsidR="00424DC7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</w:p>
          <w:p w14:paraId="5C6B1A8A" w14:textId="77777777" w:rsidR="00424DC7" w:rsidRPr="00BB32E9" w:rsidRDefault="00424DC7" w:rsidP="00C66141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13E61506" w14:textId="77777777" w:rsidR="00424DC7" w:rsidRDefault="00424DC7" w:rsidP="000E4D3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азота аммонийного, мг/л</w:t>
            </w:r>
          </w:p>
          <w:p w14:paraId="7CC14870" w14:textId="77777777" w:rsidR="00424DC7" w:rsidRDefault="00424DC7" w:rsidP="000E4D3C">
            <w:pPr>
              <w:spacing w:line="228" w:lineRule="auto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Диапазон измерений: до 1 мг/</w:t>
            </w:r>
            <w:r w:rsidRPr="00BB32E9">
              <w:rPr>
                <w:color w:val="000000"/>
                <w:sz w:val="18"/>
                <w:szCs w:val="18"/>
              </w:rPr>
              <w:t xml:space="preserve"> мг/дм</w:t>
            </w:r>
            <w:r w:rsidRPr="00BB32E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BB32E9">
              <w:rPr>
                <w:sz w:val="18"/>
                <w:szCs w:val="18"/>
              </w:rPr>
              <w:t xml:space="preserve">; </w:t>
            </w:r>
          </w:p>
          <w:p w14:paraId="1E04F8E9" w14:textId="77777777" w:rsidR="00424DC7" w:rsidRPr="00BB32E9" w:rsidRDefault="00424DC7" w:rsidP="000E4D3C">
            <w:pPr>
              <w:spacing w:line="228" w:lineRule="auto"/>
              <w:rPr>
                <w:sz w:val="18"/>
                <w:szCs w:val="18"/>
              </w:rPr>
            </w:pPr>
            <w:r w:rsidRPr="00BB32E9">
              <w:rPr>
                <w:sz w:val="18"/>
                <w:szCs w:val="18"/>
              </w:rPr>
              <w:t>более 1 мг/</w:t>
            </w:r>
            <w:r w:rsidRPr="00BB32E9">
              <w:rPr>
                <w:color w:val="000000"/>
                <w:sz w:val="18"/>
                <w:szCs w:val="18"/>
              </w:rPr>
              <w:t xml:space="preserve"> мг/дм</w:t>
            </w:r>
            <w:r w:rsidRPr="00BB32E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BB32E9">
              <w:rPr>
                <w:sz w:val="18"/>
                <w:szCs w:val="18"/>
              </w:rPr>
              <w:t xml:space="preserve"> при разбавлении </w:t>
            </w:r>
            <w:r>
              <w:rPr>
                <w:sz w:val="18"/>
                <w:szCs w:val="18"/>
              </w:rPr>
              <w:t xml:space="preserve"> </w:t>
            </w:r>
          </w:p>
          <w:p w14:paraId="3FCDBED0" w14:textId="77777777" w:rsidR="00424DC7" w:rsidRPr="0076744A" w:rsidRDefault="00424DC7" w:rsidP="000E4D3C">
            <w:pPr>
              <w:spacing w:line="228" w:lineRule="auto"/>
              <w:rPr>
                <w:color w:val="000000"/>
                <w:sz w:val="22"/>
                <w:szCs w:val="22"/>
                <w:vertAlign w:val="superscript"/>
              </w:rPr>
            </w:pPr>
            <w:r w:rsidRPr="00424DC7">
              <w:rPr>
                <w:color w:val="000000"/>
                <w:sz w:val="22"/>
                <w:szCs w:val="22"/>
              </w:rPr>
              <w:t>Концентрация ионов аммония,</w:t>
            </w:r>
            <w:r>
              <w:rPr>
                <w:color w:val="000000"/>
                <w:sz w:val="22"/>
                <w:szCs w:val="22"/>
              </w:rPr>
              <w:t xml:space="preserve">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31E05EE" w14:textId="77777777" w:rsidR="00424DC7" w:rsidRPr="00B22B99" w:rsidRDefault="00424DC7" w:rsidP="000E4D3C">
            <w:pPr>
              <w:spacing w:line="228" w:lineRule="auto"/>
              <w:rPr>
                <w:color w:val="000000"/>
                <w:sz w:val="18"/>
                <w:szCs w:val="18"/>
                <w:vertAlign w:val="superscript"/>
              </w:rPr>
            </w:pPr>
            <w:r w:rsidRPr="00B22B99">
              <w:rPr>
                <w:color w:val="000000"/>
                <w:sz w:val="18"/>
                <w:szCs w:val="18"/>
              </w:rPr>
              <w:t>Диапазон измерений: (0,5-5000) мг/дм</w:t>
            </w:r>
            <w:r w:rsidRPr="00B22B99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41D66988" w14:textId="77777777" w:rsidR="00424DC7" w:rsidRDefault="00424DC7" w:rsidP="000E4D3C">
            <w:pPr>
              <w:spacing w:line="228" w:lineRule="auto"/>
              <w:rPr>
                <w:sz w:val="22"/>
                <w:szCs w:val="22"/>
              </w:rPr>
            </w:pPr>
            <w:r w:rsidRPr="00424DC7">
              <w:rPr>
                <w:sz w:val="22"/>
                <w:szCs w:val="22"/>
              </w:rPr>
              <w:t xml:space="preserve">Концентрация аммонийного </w:t>
            </w:r>
          </w:p>
          <w:p w14:paraId="599B59BA" w14:textId="77777777" w:rsidR="00424DC7" w:rsidRPr="00424DC7" w:rsidRDefault="00424DC7" w:rsidP="000E4D3C">
            <w:pPr>
              <w:spacing w:line="228" w:lineRule="auto"/>
              <w:rPr>
                <w:color w:val="000000"/>
                <w:sz w:val="22"/>
                <w:szCs w:val="22"/>
              </w:rPr>
            </w:pPr>
            <w:r w:rsidRPr="00424DC7">
              <w:rPr>
                <w:sz w:val="22"/>
                <w:szCs w:val="22"/>
              </w:rPr>
              <w:t>азота</w:t>
            </w:r>
            <w:r>
              <w:rPr>
                <w:sz w:val="22"/>
                <w:szCs w:val="22"/>
              </w:rPr>
              <w:t>,</w:t>
            </w:r>
            <w:r w:rsidRPr="00424DC7">
              <w:rPr>
                <w:sz w:val="22"/>
                <w:szCs w:val="22"/>
              </w:rPr>
              <w:t xml:space="preserve"> мг/дм</w:t>
            </w:r>
            <w:r w:rsidRPr="00424DC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7CE0DD0" w14:textId="77777777" w:rsidR="00424DC7" w:rsidRDefault="00424DC7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6F4A4D9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17.13.05-09-2009/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831ACC">
              <w:rPr>
                <w:sz w:val="22"/>
                <w:szCs w:val="22"/>
              </w:rPr>
              <w:t xml:space="preserve"> 7150-1</w:t>
            </w:r>
            <w:r>
              <w:rPr>
                <w:sz w:val="22"/>
                <w:szCs w:val="22"/>
              </w:rPr>
              <w:t>:1984</w:t>
            </w:r>
          </w:p>
          <w:p w14:paraId="22651331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</w:p>
          <w:p w14:paraId="1A9E0A1B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</w:p>
          <w:p w14:paraId="3BF67657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</w:p>
          <w:p w14:paraId="7926BAD9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</w:p>
          <w:p w14:paraId="5DDB0F77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метод А</w:t>
            </w:r>
          </w:p>
        </w:tc>
      </w:tr>
      <w:tr w:rsidR="00424DC7" w:rsidRPr="005609F6" w14:paraId="67EDEB98" w14:textId="77777777" w:rsidTr="00EA734D">
        <w:trPr>
          <w:trHeight w:val="266"/>
        </w:trPr>
        <w:tc>
          <w:tcPr>
            <w:tcW w:w="709" w:type="dxa"/>
          </w:tcPr>
          <w:p w14:paraId="21D040BA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</w:t>
            </w:r>
          </w:p>
        </w:tc>
        <w:tc>
          <w:tcPr>
            <w:tcW w:w="1843" w:type="dxa"/>
            <w:vMerge/>
          </w:tcPr>
          <w:p w14:paraId="4D4FE614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3A6430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100.05/08.155</w:t>
            </w:r>
          </w:p>
        </w:tc>
        <w:tc>
          <w:tcPr>
            <w:tcW w:w="1984" w:type="dxa"/>
          </w:tcPr>
          <w:p w14:paraId="14222D87" w14:textId="77777777" w:rsidR="00424DC7" w:rsidRDefault="00424DC7" w:rsidP="000E4D3C">
            <w:pPr>
              <w:spacing w:line="22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анионных поверхностно-активных веществ (АПАВ),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E394E55" w14:textId="77777777" w:rsidR="00424DC7" w:rsidRPr="007C6CCA" w:rsidRDefault="00424DC7" w:rsidP="000E4D3C">
            <w:pPr>
              <w:spacing w:line="228" w:lineRule="auto"/>
              <w:rPr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Диапазон измерений: (0,025-2,0)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7C6CCA">
              <w:rPr>
                <w:color w:val="000000"/>
                <w:sz w:val="18"/>
                <w:szCs w:val="18"/>
              </w:rPr>
              <w:t>; более 2,0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7C6CCA">
              <w:rPr>
                <w:color w:val="000000"/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/>
          </w:tcPr>
          <w:p w14:paraId="777F1F37" w14:textId="77777777" w:rsidR="00424DC7" w:rsidRDefault="00424DC7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2DD896C" w14:textId="77777777" w:rsidR="00424DC7" w:rsidRDefault="00424DC7" w:rsidP="000F1FE0">
            <w:pPr>
              <w:pStyle w:val="Default"/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14.1:2:4.158-2000 (издание 2009 г.)</w:t>
            </w:r>
          </w:p>
        </w:tc>
      </w:tr>
      <w:tr w:rsidR="00424DC7" w:rsidRPr="005609F6" w14:paraId="607C0DE4" w14:textId="77777777" w:rsidTr="00EA734D">
        <w:trPr>
          <w:trHeight w:val="266"/>
        </w:trPr>
        <w:tc>
          <w:tcPr>
            <w:tcW w:w="709" w:type="dxa"/>
          </w:tcPr>
          <w:p w14:paraId="2D740D9F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3.8*</w:t>
            </w:r>
          </w:p>
        </w:tc>
        <w:tc>
          <w:tcPr>
            <w:tcW w:w="1843" w:type="dxa"/>
            <w:vMerge/>
          </w:tcPr>
          <w:p w14:paraId="583B59B6" w14:textId="77777777" w:rsidR="00424DC7" w:rsidRDefault="00424DC7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ED89DC" w14:textId="77777777" w:rsidR="00424DC7" w:rsidRPr="00BB32E9" w:rsidRDefault="00424DC7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100.05/08.149</w:t>
            </w:r>
          </w:p>
        </w:tc>
        <w:tc>
          <w:tcPr>
            <w:tcW w:w="1984" w:type="dxa"/>
          </w:tcPr>
          <w:p w14:paraId="6ECEA897" w14:textId="77777777" w:rsidR="00424DC7" w:rsidRDefault="00424DC7" w:rsidP="000E4D3C">
            <w:pPr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AA0612">
              <w:rPr>
                <w:sz w:val="22"/>
                <w:szCs w:val="22"/>
              </w:rPr>
              <w:t xml:space="preserve">Биохимическое потребление </w:t>
            </w:r>
          </w:p>
          <w:p w14:paraId="0926A9D0" w14:textId="77777777" w:rsidR="00424DC7" w:rsidRPr="00F40BA1" w:rsidRDefault="00424DC7" w:rsidP="000E4D3C">
            <w:pPr>
              <w:shd w:val="clear" w:color="auto" w:fill="FFFFFF"/>
              <w:spacing w:line="228" w:lineRule="auto"/>
              <w:rPr>
                <w:sz w:val="22"/>
                <w:szCs w:val="22"/>
              </w:rPr>
            </w:pPr>
            <w:r w:rsidRPr="00AA0612">
              <w:rPr>
                <w:sz w:val="22"/>
                <w:szCs w:val="22"/>
              </w:rPr>
              <w:t xml:space="preserve">кислорода </w:t>
            </w:r>
            <w:r w:rsidRPr="00F40BA1">
              <w:rPr>
                <w:sz w:val="22"/>
                <w:szCs w:val="22"/>
              </w:rPr>
              <w:t>(БПК</w:t>
            </w:r>
            <w:r w:rsidRPr="00F40BA1">
              <w:rPr>
                <w:sz w:val="22"/>
                <w:szCs w:val="22"/>
                <w:vertAlign w:val="subscript"/>
              </w:rPr>
              <w:t>5</w:t>
            </w:r>
            <w:r w:rsidRPr="00F40BA1">
              <w:rPr>
                <w:sz w:val="22"/>
                <w:szCs w:val="22"/>
              </w:rPr>
              <w:t>), мгО</w:t>
            </w:r>
            <w:r w:rsidRPr="00F40BA1">
              <w:rPr>
                <w:sz w:val="22"/>
                <w:szCs w:val="22"/>
                <w:vertAlign w:val="subscript"/>
              </w:rPr>
              <w:t>2</w:t>
            </w:r>
            <w:r w:rsidRPr="00F40BA1">
              <w:rPr>
                <w:sz w:val="22"/>
                <w:szCs w:val="22"/>
              </w:rPr>
              <w:t xml:space="preserve">/л  </w:t>
            </w:r>
          </w:p>
          <w:p w14:paraId="2B4D34E8" w14:textId="77777777" w:rsidR="00424DC7" w:rsidRPr="007C6CCA" w:rsidRDefault="00424DC7" w:rsidP="000E4D3C">
            <w:pPr>
              <w:shd w:val="clear" w:color="auto" w:fill="FFFFFF"/>
              <w:spacing w:line="228" w:lineRule="auto"/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</w:t>
            </w:r>
          </w:p>
          <w:p w14:paraId="4BF35F6E" w14:textId="77777777" w:rsidR="00424DC7" w:rsidRPr="007C6CCA" w:rsidRDefault="00424DC7" w:rsidP="00B247C4">
            <w:pPr>
              <w:shd w:val="clear" w:color="auto" w:fill="FFFFFF"/>
              <w:spacing w:line="228" w:lineRule="auto"/>
              <w:ind w:right="-108"/>
              <w:rPr>
                <w:color w:val="000000"/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мг О</w:t>
            </w:r>
            <w:r w:rsidRPr="007C6CCA">
              <w:rPr>
                <w:sz w:val="18"/>
                <w:szCs w:val="18"/>
                <w:vertAlign w:val="subscript"/>
              </w:rPr>
              <w:t>2</w:t>
            </w:r>
            <w:r w:rsidRPr="007C6CCA">
              <w:rPr>
                <w:sz w:val="18"/>
                <w:szCs w:val="18"/>
              </w:rPr>
              <w:t>/</w:t>
            </w:r>
            <w:r w:rsidRPr="007C6CCA">
              <w:rPr>
                <w:color w:val="000000"/>
                <w:sz w:val="18"/>
                <w:szCs w:val="18"/>
              </w:rPr>
              <w:t xml:space="preserve">л </w:t>
            </w:r>
            <w:r w:rsidRPr="007C6CCA">
              <w:rPr>
                <w:sz w:val="18"/>
                <w:szCs w:val="18"/>
              </w:rPr>
              <w:t>(3-6000) мгО</w:t>
            </w:r>
            <w:r w:rsidRPr="007C6CCA">
              <w:rPr>
                <w:sz w:val="18"/>
                <w:szCs w:val="18"/>
                <w:vertAlign w:val="subscript"/>
              </w:rPr>
              <w:t>2</w:t>
            </w:r>
            <w:r w:rsidRPr="007C6CCA">
              <w:rPr>
                <w:sz w:val="18"/>
                <w:szCs w:val="18"/>
              </w:rPr>
              <w:t>/</w:t>
            </w:r>
            <w:r w:rsidRPr="007C6CCA">
              <w:rPr>
                <w:color w:val="000000"/>
                <w:sz w:val="18"/>
                <w:szCs w:val="18"/>
              </w:rPr>
              <w:t>л</w:t>
            </w:r>
          </w:p>
          <w:p w14:paraId="52A0CCD0" w14:textId="77777777" w:rsidR="00424DC7" w:rsidRPr="00443A17" w:rsidRDefault="00424DC7" w:rsidP="000E4D3C">
            <w:pPr>
              <w:spacing w:line="228" w:lineRule="auto"/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 xml:space="preserve">Диапазон </w:t>
            </w:r>
            <w:proofErr w:type="gramStart"/>
            <w:r w:rsidRPr="007C6CCA">
              <w:rPr>
                <w:sz w:val="18"/>
                <w:szCs w:val="18"/>
              </w:rPr>
              <w:t xml:space="preserve">измерений:   </w:t>
            </w:r>
            <w:proofErr w:type="gramEnd"/>
            <w:r w:rsidRPr="007C6CCA">
              <w:rPr>
                <w:sz w:val="18"/>
                <w:szCs w:val="18"/>
              </w:rPr>
              <w:t>(0,5-6) мгО</w:t>
            </w:r>
            <w:r w:rsidRPr="007C6CCA">
              <w:rPr>
                <w:sz w:val="18"/>
                <w:szCs w:val="18"/>
                <w:vertAlign w:val="subscript"/>
              </w:rPr>
              <w:t>2</w:t>
            </w:r>
            <w:r w:rsidRPr="007C6CCA">
              <w:rPr>
                <w:sz w:val="18"/>
                <w:szCs w:val="18"/>
              </w:rPr>
              <w:t>/л</w:t>
            </w:r>
          </w:p>
        </w:tc>
        <w:tc>
          <w:tcPr>
            <w:tcW w:w="2268" w:type="dxa"/>
            <w:vMerge/>
          </w:tcPr>
          <w:p w14:paraId="7DDE16D5" w14:textId="77777777" w:rsidR="00424DC7" w:rsidRDefault="00424DC7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C1EF053" w14:textId="77777777" w:rsidR="00424DC7" w:rsidRPr="009C3207" w:rsidRDefault="00424DC7" w:rsidP="00C66141">
            <w:pPr>
              <w:tabs>
                <w:tab w:val="left" w:pos="7875"/>
              </w:tabs>
              <w:rPr>
                <w:color w:val="FF0000"/>
                <w:sz w:val="22"/>
                <w:szCs w:val="22"/>
              </w:rPr>
            </w:pPr>
            <w:r w:rsidRPr="009C3207">
              <w:rPr>
                <w:sz w:val="22"/>
                <w:szCs w:val="22"/>
              </w:rPr>
              <w:t xml:space="preserve">СТБ 17.13.05-22-2011/ </w:t>
            </w:r>
            <w:r w:rsidRPr="009C3207">
              <w:rPr>
                <w:sz w:val="22"/>
                <w:szCs w:val="22"/>
                <w:lang w:val="en-US"/>
              </w:rPr>
              <w:t>ISO</w:t>
            </w:r>
            <w:r w:rsidRPr="009C3207">
              <w:rPr>
                <w:sz w:val="22"/>
                <w:szCs w:val="22"/>
              </w:rPr>
              <w:t xml:space="preserve"> 5815-1:2003</w:t>
            </w:r>
          </w:p>
          <w:p w14:paraId="59F67F3C" w14:textId="77777777" w:rsidR="00424DC7" w:rsidRDefault="00424DC7" w:rsidP="00C66141">
            <w:pPr>
              <w:pStyle w:val="Default"/>
              <w:rPr>
                <w:sz w:val="22"/>
                <w:szCs w:val="22"/>
              </w:rPr>
            </w:pPr>
            <w:r w:rsidRPr="009C3207">
              <w:rPr>
                <w:sz w:val="22"/>
                <w:szCs w:val="22"/>
              </w:rPr>
              <w:t>СТБ 17.13.05-23-2011/ ISO 5815-2:2003</w:t>
            </w:r>
          </w:p>
        </w:tc>
      </w:tr>
    </w:tbl>
    <w:p w14:paraId="122DCFA7" w14:textId="77777777" w:rsidR="00B247C4" w:rsidRDefault="00B247C4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B247C4" w:rsidRPr="005609F6" w14:paraId="547DAD89" w14:textId="77777777" w:rsidTr="00EA734D">
        <w:trPr>
          <w:trHeight w:val="266"/>
        </w:trPr>
        <w:tc>
          <w:tcPr>
            <w:tcW w:w="709" w:type="dxa"/>
          </w:tcPr>
          <w:p w14:paraId="0283FBC2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3.9*</w:t>
            </w:r>
          </w:p>
        </w:tc>
        <w:tc>
          <w:tcPr>
            <w:tcW w:w="1843" w:type="dxa"/>
            <w:vMerge w:val="restart"/>
          </w:tcPr>
          <w:p w14:paraId="1C5DFCE6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  <w:p w14:paraId="5CBBB89B" w14:textId="77777777" w:rsidR="00B247C4" w:rsidRDefault="00B247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A5F3DE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100.05/08.169</w:t>
            </w:r>
          </w:p>
        </w:tc>
        <w:tc>
          <w:tcPr>
            <w:tcW w:w="1984" w:type="dxa"/>
          </w:tcPr>
          <w:p w14:paraId="01895229" w14:textId="77777777" w:rsidR="00B247C4" w:rsidRDefault="00B247C4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0C219F74" w14:textId="77777777" w:rsidR="00B247C4" w:rsidRDefault="00B247C4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меди,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0EECD3C" w14:textId="77777777" w:rsidR="00B247C4" w:rsidRPr="007C6CCA" w:rsidRDefault="00B247C4" w:rsidP="00C66141">
            <w:pPr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(0,0006-1,0)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>; более 1,0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6444163A" w14:textId="77777777" w:rsidR="00B247C4" w:rsidRPr="00BB32E9" w:rsidRDefault="00B247C4" w:rsidP="00C66141">
            <w:pPr>
              <w:ind w:left="-73" w:right="-108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 xml:space="preserve">Фактические значения. </w:t>
            </w:r>
          </w:p>
          <w:p w14:paraId="2315A3B3" w14:textId="77777777" w:rsidR="00B247C4" w:rsidRPr="00BB32E9" w:rsidRDefault="00B247C4" w:rsidP="00C66141">
            <w:pPr>
              <w:ind w:left="-73" w:right="-108"/>
              <w:jc w:val="both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 xml:space="preserve">Разрешения на специальное водопользование, выдаваемые территориальными органами Министерства природных ресурсов и охраны окружающей среды </w:t>
            </w:r>
            <w:proofErr w:type="gramStart"/>
            <w:r w:rsidRPr="00BB32E9">
              <w:rPr>
                <w:sz w:val="22"/>
                <w:szCs w:val="22"/>
              </w:rPr>
              <w:t xml:space="preserve">Республики </w:t>
            </w:r>
            <w:r>
              <w:rPr>
                <w:sz w:val="22"/>
                <w:szCs w:val="22"/>
              </w:rPr>
              <w:t xml:space="preserve"> </w:t>
            </w:r>
            <w:r w:rsidRPr="00BB32E9">
              <w:rPr>
                <w:sz w:val="22"/>
                <w:szCs w:val="22"/>
              </w:rPr>
              <w:t>Беларусь</w:t>
            </w:r>
            <w:proofErr w:type="gramEnd"/>
            <w:r w:rsidRPr="00BB32E9">
              <w:rPr>
                <w:sz w:val="22"/>
                <w:szCs w:val="22"/>
              </w:rPr>
              <w:t>.</w:t>
            </w:r>
          </w:p>
          <w:p w14:paraId="1035D196" w14:textId="77777777" w:rsidR="00B247C4" w:rsidRDefault="00B247C4" w:rsidP="00C66141">
            <w:pPr>
              <w:ind w:left="-73" w:right="-108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7BB62CDF" w14:textId="77777777" w:rsidR="00B247C4" w:rsidRDefault="00B247C4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6E46EDC" w14:textId="77777777" w:rsidR="00B247C4" w:rsidRDefault="00B247C4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  <w:tr w:rsidR="00B247C4" w:rsidRPr="005609F6" w14:paraId="3AE103BA" w14:textId="77777777" w:rsidTr="00EA734D">
        <w:trPr>
          <w:trHeight w:val="266"/>
        </w:trPr>
        <w:tc>
          <w:tcPr>
            <w:tcW w:w="709" w:type="dxa"/>
          </w:tcPr>
          <w:p w14:paraId="747742C6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3.10*</w:t>
            </w:r>
          </w:p>
        </w:tc>
        <w:tc>
          <w:tcPr>
            <w:tcW w:w="1843" w:type="dxa"/>
            <w:vMerge/>
          </w:tcPr>
          <w:p w14:paraId="1E499640" w14:textId="77777777" w:rsidR="00B247C4" w:rsidRDefault="00B247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15D385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100.05/08.169</w:t>
            </w:r>
          </w:p>
        </w:tc>
        <w:tc>
          <w:tcPr>
            <w:tcW w:w="1984" w:type="dxa"/>
          </w:tcPr>
          <w:p w14:paraId="4860469E" w14:textId="77777777" w:rsidR="00B247C4" w:rsidRDefault="00B247C4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цинка,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082092B" w14:textId="77777777" w:rsidR="00B247C4" w:rsidRPr="007C6CCA" w:rsidRDefault="00B247C4" w:rsidP="00C66141">
            <w:pPr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(0,0005-10,0)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>; более 10,0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 xml:space="preserve"> – при разбавлении</w:t>
            </w:r>
          </w:p>
        </w:tc>
        <w:tc>
          <w:tcPr>
            <w:tcW w:w="2268" w:type="dxa"/>
            <w:vMerge/>
          </w:tcPr>
          <w:p w14:paraId="07A6946F" w14:textId="77777777" w:rsidR="00B247C4" w:rsidRDefault="00B247C4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C9929B0" w14:textId="77777777" w:rsidR="00B247C4" w:rsidRDefault="00B247C4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  <w:tr w:rsidR="00B247C4" w:rsidRPr="005609F6" w14:paraId="58C5FA8F" w14:textId="77777777" w:rsidTr="00B247C4">
        <w:trPr>
          <w:trHeight w:val="988"/>
        </w:trPr>
        <w:tc>
          <w:tcPr>
            <w:tcW w:w="709" w:type="dxa"/>
          </w:tcPr>
          <w:p w14:paraId="6558D8A6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3.11*</w:t>
            </w:r>
          </w:p>
        </w:tc>
        <w:tc>
          <w:tcPr>
            <w:tcW w:w="1843" w:type="dxa"/>
            <w:vMerge/>
          </w:tcPr>
          <w:p w14:paraId="1C7C4F98" w14:textId="77777777" w:rsidR="00B247C4" w:rsidRDefault="00B247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063449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100.05/08.169</w:t>
            </w:r>
          </w:p>
        </w:tc>
        <w:tc>
          <w:tcPr>
            <w:tcW w:w="1984" w:type="dxa"/>
          </w:tcPr>
          <w:p w14:paraId="5110CBF4" w14:textId="77777777" w:rsidR="00B247C4" w:rsidRDefault="00B247C4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кадмия,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C6D3E03" w14:textId="77777777" w:rsidR="00B247C4" w:rsidRPr="007C6CCA" w:rsidRDefault="00B247C4" w:rsidP="00C66141">
            <w:pPr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(0,0002-0,005)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>; более 0,005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55F0C1EB" w14:textId="77777777" w:rsidR="00B247C4" w:rsidRDefault="00B247C4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04C437E" w14:textId="77777777" w:rsidR="00B247C4" w:rsidRDefault="00B247C4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  <w:tr w:rsidR="00B247C4" w:rsidRPr="005609F6" w14:paraId="2B2C81A3" w14:textId="77777777" w:rsidTr="00B247C4">
        <w:trPr>
          <w:trHeight w:val="355"/>
        </w:trPr>
        <w:tc>
          <w:tcPr>
            <w:tcW w:w="709" w:type="dxa"/>
          </w:tcPr>
          <w:p w14:paraId="3E2A2C39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3.12*</w:t>
            </w:r>
          </w:p>
        </w:tc>
        <w:tc>
          <w:tcPr>
            <w:tcW w:w="1843" w:type="dxa"/>
            <w:vMerge/>
          </w:tcPr>
          <w:p w14:paraId="72EF4C3D" w14:textId="77777777" w:rsidR="00B247C4" w:rsidRDefault="00B247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4CAF94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100.05/08.169</w:t>
            </w:r>
          </w:p>
        </w:tc>
        <w:tc>
          <w:tcPr>
            <w:tcW w:w="1984" w:type="dxa"/>
          </w:tcPr>
          <w:p w14:paraId="55F89E80" w14:textId="77777777" w:rsidR="00B247C4" w:rsidRDefault="00B247C4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DE57742" w14:textId="77777777" w:rsidR="00B247C4" w:rsidRDefault="00B247C4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никеля,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71CE1E4" w14:textId="77777777" w:rsidR="00B247C4" w:rsidRPr="007C6CCA" w:rsidRDefault="00B247C4" w:rsidP="00C66141">
            <w:pPr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(0,0005-50)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A12A32D" w14:textId="77777777" w:rsidR="00B247C4" w:rsidRDefault="00B247C4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80AA36D" w14:textId="77777777" w:rsidR="00B247C4" w:rsidRDefault="00B247C4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31-14/06</w:t>
            </w:r>
          </w:p>
        </w:tc>
      </w:tr>
      <w:tr w:rsidR="00B247C4" w:rsidRPr="005609F6" w14:paraId="7F35A2A0" w14:textId="77777777" w:rsidTr="00AE15E5">
        <w:trPr>
          <w:trHeight w:val="2829"/>
        </w:trPr>
        <w:tc>
          <w:tcPr>
            <w:tcW w:w="709" w:type="dxa"/>
          </w:tcPr>
          <w:p w14:paraId="65761969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3.13*</w:t>
            </w:r>
          </w:p>
        </w:tc>
        <w:tc>
          <w:tcPr>
            <w:tcW w:w="1843" w:type="dxa"/>
            <w:vMerge/>
          </w:tcPr>
          <w:p w14:paraId="7EB9D11E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987564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100.05/08.156</w:t>
            </w:r>
          </w:p>
        </w:tc>
        <w:tc>
          <w:tcPr>
            <w:tcW w:w="1984" w:type="dxa"/>
          </w:tcPr>
          <w:p w14:paraId="28DC6328" w14:textId="77777777" w:rsidR="00B247C4" w:rsidRDefault="00B247C4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хрома (</w:t>
            </w:r>
            <w:r>
              <w:rPr>
                <w:color w:val="000000"/>
                <w:sz w:val="22"/>
                <w:szCs w:val="22"/>
                <w:lang w:val="en-US"/>
              </w:rPr>
              <w:t>VI</w:t>
            </w:r>
            <w:r w:rsidRPr="00765D4C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</w:p>
          <w:p w14:paraId="29D4C99A" w14:textId="77777777" w:rsidR="00B247C4" w:rsidRDefault="00B247C4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хрома общего,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346EB24" w14:textId="77777777" w:rsidR="00B247C4" w:rsidRDefault="00B247C4" w:rsidP="00C66141">
            <w:pPr>
              <w:rPr>
                <w:color w:val="000000"/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Диапазон измерений хрома (</w:t>
            </w:r>
            <w:r w:rsidRPr="007C6CCA">
              <w:rPr>
                <w:color w:val="000000"/>
                <w:sz w:val="18"/>
                <w:szCs w:val="18"/>
                <w:lang w:val="en-US"/>
              </w:rPr>
              <w:t>VI</w:t>
            </w:r>
            <w:r w:rsidRPr="007C6CCA">
              <w:rPr>
                <w:color w:val="000000"/>
                <w:sz w:val="18"/>
                <w:szCs w:val="18"/>
              </w:rPr>
              <w:t>): (0,0010-0,20)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7C6CCA">
              <w:rPr>
                <w:color w:val="000000"/>
                <w:sz w:val="18"/>
                <w:szCs w:val="18"/>
              </w:rPr>
              <w:t xml:space="preserve">; </w:t>
            </w:r>
          </w:p>
          <w:p w14:paraId="32B7A7E2" w14:textId="77777777" w:rsidR="00B247C4" w:rsidRPr="007C6CCA" w:rsidRDefault="00B247C4" w:rsidP="00C66141">
            <w:pPr>
              <w:rPr>
                <w:color w:val="000000"/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более 0,2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 xml:space="preserve">3 </w:t>
            </w:r>
            <w:r w:rsidRPr="007C6CCA">
              <w:rPr>
                <w:color w:val="000000"/>
                <w:sz w:val="18"/>
                <w:szCs w:val="18"/>
              </w:rPr>
              <w:t>при разбавлении</w:t>
            </w:r>
          </w:p>
          <w:p w14:paraId="4AB060D8" w14:textId="77777777" w:rsidR="00B247C4" w:rsidRDefault="00B247C4" w:rsidP="00C66141">
            <w:pPr>
              <w:rPr>
                <w:color w:val="000000"/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 xml:space="preserve">Диапазон измерений хрома общего: </w:t>
            </w:r>
          </w:p>
          <w:p w14:paraId="6B800CD7" w14:textId="77777777" w:rsidR="00B247C4" w:rsidRDefault="00B247C4" w:rsidP="00C66141">
            <w:pPr>
              <w:rPr>
                <w:color w:val="000000"/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(0,005-0,2)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7C6CCA">
              <w:rPr>
                <w:color w:val="000000"/>
                <w:sz w:val="18"/>
                <w:szCs w:val="18"/>
              </w:rPr>
              <w:t xml:space="preserve">; </w:t>
            </w:r>
          </w:p>
          <w:p w14:paraId="2A799429" w14:textId="77777777" w:rsidR="00B247C4" w:rsidRPr="007C6CCA" w:rsidRDefault="00B247C4" w:rsidP="00C66141">
            <w:pPr>
              <w:rPr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более 0,2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7C6CCA">
              <w:rPr>
                <w:color w:val="000000"/>
                <w:sz w:val="18"/>
                <w:szCs w:val="18"/>
              </w:rPr>
              <w:t xml:space="preserve"> при разбавлении пробы</w:t>
            </w:r>
          </w:p>
        </w:tc>
        <w:tc>
          <w:tcPr>
            <w:tcW w:w="2268" w:type="dxa"/>
            <w:vMerge/>
          </w:tcPr>
          <w:p w14:paraId="1535ACB5" w14:textId="77777777" w:rsidR="00B247C4" w:rsidRDefault="00B247C4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72F5DFE" w14:textId="77777777" w:rsidR="00B247C4" w:rsidRDefault="00B247C4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17.13.05-33-2014</w:t>
            </w:r>
          </w:p>
        </w:tc>
      </w:tr>
      <w:tr w:rsidR="00B247C4" w:rsidRPr="005609F6" w14:paraId="768B7A75" w14:textId="77777777" w:rsidTr="00EA734D">
        <w:trPr>
          <w:trHeight w:val="266"/>
        </w:trPr>
        <w:tc>
          <w:tcPr>
            <w:tcW w:w="709" w:type="dxa"/>
          </w:tcPr>
          <w:p w14:paraId="47ACCDA9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3.14*</w:t>
            </w:r>
          </w:p>
        </w:tc>
        <w:tc>
          <w:tcPr>
            <w:tcW w:w="1843" w:type="dxa"/>
            <w:vMerge/>
          </w:tcPr>
          <w:p w14:paraId="4B5A97D9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80364C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100.05/08.149</w:t>
            </w:r>
          </w:p>
        </w:tc>
        <w:tc>
          <w:tcPr>
            <w:tcW w:w="1984" w:type="dxa"/>
          </w:tcPr>
          <w:p w14:paraId="6AAFF2F9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хлоридов,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B0933EA" w14:textId="77777777" w:rsidR="00B247C4" w:rsidRDefault="00B247C4" w:rsidP="00C66141">
            <w:pPr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(10-250)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 xml:space="preserve">; </w:t>
            </w:r>
          </w:p>
          <w:p w14:paraId="2B1982B5" w14:textId="77777777" w:rsidR="00B247C4" w:rsidRPr="007C6CCA" w:rsidRDefault="00B247C4" w:rsidP="00C66141">
            <w:pPr>
              <w:rPr>
                <w:color w:val="000000"/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более 250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0CB82669" w14:textId="77777777" w:rsidR="00B247C4" w:rsidRDefault="00B247C4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FA636A8" w14:textId="77777777" w:rsidR="00B247C4" w:rsidRDefault="00B247C4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B247C4" w:rsidRPr="005609F6" w14:paraId="441C8B40" w14:textId="77777777" w:rsidTr="00EA734D">
        <w:trPr>
          <w:trHeight w:val="266"/>
        </w:trPr>
        <w:tc>
          <w:tcPr>
            <w:tcW w:w="709" w:type="dxa"/>
          </w:tcPr>
          <w:p w14:paraId="5FE5D9E1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3.15*</w:t>
            </w:r>
          </w:p>
        </w:tc>
        <w:tc>
          <w:tcPr>
            <w:tcW w:w="1843" w:type="dxa"/>
            <w:vMerge/>
          </w:tcPr>
          <w:p w14:paraId="0FE484DA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C95930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100.05/08.156</w:t>
            </w:r>
          </w:p>
        </w:tc>
        <w:tc>
          <w:tcPr>
            <w:tcW w:w="1984" w:type="dxa"/>
          </w:tcPr>
          <w:p w14:paraId="636F76E7" w14:textId="77777777" w:rsidR="00B247C4" w:rsidRDefault="00B247C4" w:rsidP="00B247C4">
            <w:pPr>
              <w:spacing w:line="22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фосфора общего и фосфора фосфатного,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6316E69" w14:textId="77777777" w:rsidR="00B247C4" w:rsidRPr="007C6CCA" w:rsidRDefault="00B247C4" w:rsidP="00B247C4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Диапазон измерений: (0,025-1000)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1657A99" w14:textId="77777777" w:rsidR="00B247C4" w:rsidRDefault="00B247C4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D1D3239" w14:textId="77777777" w:rsidR="00B247C4" w:rsidRDefault="00B247C4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р.7 метод В</w:t>
            </w:r>
          </w:p>
        </w:tc>
      </w:tr>
      <w:tr w:rsidR="00B247C4" w:rsidRPr="005609F6" w14:paraId="18A4E6A9" w14:textId="77777777" w:rsidTr="00EA734D">
        <w:trPr>
          <w:trHeight w:val="266"/>
        </w:trPr>
        <w:tc>
          <w:tcPr>
            <w:tcW w:w="709" w:type="dxa"/>
          </w:tcPr>
          <w:p w14:paraId="1616E839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3.16*</w:t>
            </w:r>
          </w:p>
        </w:tc>
        <w:tc>
          <w:tcPr>
            <w:tcW w:w="1843" w:type="dxa"/>
            <w:vMerge/>
          </w:tcPr>
          <w:p w14:paraId="07D7A19C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5F9B69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100.05/08.169</w:t>
            </w:r>
          </w:p>
        </w:tc>
        <w:tc>
          <w:tcPr>
            <w:tcW w:w="1984" w:type="dxa"/>
          </w:tcPr>
          <w:p w14:paraId="4CD9FEC2" w14:textId="77777777" w:rsidR="00B247C4" w:rsidRPr="009651E8" w:rsidRDefault="00B247C4" w:rsidP="00B247C4">
            <w:pPr>
              <w:spacing w:line="228" w:lineRule="auto"/>
              <w:rPr>
                <w:color w:val="000000"/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620F3CCE" w14:textId="77777777" w:rsidR="00B247C4" w:rsidRPr="009651E8" w:rsidRDefault="00B247C4" w:rsidP="00B247C4">
            <w:pPr>
              <w:spacing w:line="228" w:lineRule="auto"/>
              <w:rPr>
                <w:color w:val="000000"/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>показатель (рН),</w:t>
            </w:r>
          </w:p>
          <w:p w14:paraId="7D9C8CFD" w14:textId="77777777" w:rsidR="00B247C4" w:rsidRPr="009651E8" w:rsidRDefault="00B247C4" w:rsidP="00B247C4">
            <w:pPr>
              <w:spacing w:line="228" w:lineRule="auto"/>
              <w:rPr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>ед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651E8">
              <w:rPr>
                <w:color w:val="000000"/>
                <w:sz w:val="22"/>
                <w:szCs w:val="22"/>
              </w:rPr>
              <w:t xml:space="preserve"> рН</w:t>
            </w:r>
            <w:r w:rsidRPr="009651E8">
              <w:rPr>
                <w:sz w:val="22"/>
                <w:szCs w:val="22"/>
                <w:lang w:eastAsia="en-US"/>
              </w:rPr>
              <w:t xml:space="preserve"> </w:t>
            </w:r>
            <w:r w:rsidRPr="009651E8">
              <w:rPr>
                <w:sz w:val="22"/>
                <w:szCs w:val="22"/>
              </w:rPr>
              <w:t xml:space="preserve">  </w:t>
            </w:r>
          </w:p>
          <w:p w14:paraId="79D9C429" w14:textId="77777777" w:rsidR="00B247C4" w:rsidRPr="007C6CCA" w:rsidRDefault="00B247C4" w:rsidP="00B247C4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7C6CCA">
              <w:rPr>
                <w:sz w:val="18"/>
                <w:szCs w:val="18"/>
                <w:lang w:eastAsia="en-US"/>
              </w:rPr>
              <w:t>Диапазон измерений: (</w:t>
            </w:r>
            <w:r w:rsidRPr="007C6CCA">
              <w:rPr>
                <w:sz w:val="18"/>
                <w:szCs w:val="18"/>
              </w:rPr>
              <w:t xml:space="preserve">2-12) </w:t>
            </w:r>
            <w:r w:rsidRPr="007C6CCA">
              <w:rPr>
                <w:color w:val="000000"/>
                <w:sz w:val="18"/>
                <w:szCs w:val="18"/>
              </w:rPr>
              <w:t>ед. рН</w:t>
            </w:r>
          </w:p>
        </w:tc>
        <w:tc>
          <w:tcPr>
            <w:tcW w:w="2268" w:type="dxa"/>
            <w:vMerge/>
          </w:tcPr>
          <w:p w14:paraId="32475BA5" w14:textId="77777777" w:rsidR="00B247C4" w:rsidRDefault="00B247C4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693A16E" w14:textId="77777777" w:rsidR="00B247C4" w:rsidRDefault="00B247C4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B247C4" w:rsidRPr="005609F6" w14:paraId="5C65788A" w14:textId="77777777" w:rsidTr="00EA734D">
        <w:trPr>
          <w:trHeight w:val="266"/>
        </w:trPr>
        <w:tc>
          <w:tcPr>
            <w:tcW w:w="709" w:type="dxa"/>
          </w:tcPr>
          <w:p w14:paraId="093191E0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3.17*</w:t>
            </w:r>
          </w:p>
        </w:tc>
        <w:tc>
          <w:tcPr>
            <w:tcW w:w="1843" w:type="dxa"/>
            <w:vMerge/>
          </w:tcPr>
          <w:p w14:paraId="4DB605DB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0B8756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100.05/08.052</w:t>
            </w:r>
          </w:p>
        </w:tc>
        <w:tc>
          <w:tcPr>
            <w:tcW w:w="1984" w:type="dxa"/>
          </w:tcPr>
          <w:p w14:paraId="6453D3D8" w14:textId="77777777" w:rsidR="00B247C4" w:rsidRDefault="00B247C4" w:rsidP="00B247C4">
            <w:pPr>
              <w:spacing w:line="22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взвешенных </w:t>
            </w:r>
          </w:p>
          <w:p w14:paraId="7EF2EAFE" w14:textId="77777777" w:rsidR="00B247C4" w:rsidRDefault="00B247C4" w:rsidP="00B247C4">
            <w:pPr>
              <w:spacing w:line="22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веществ,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82E1732" w14:textId="77777777" w:rsidR="00B247C4" w:rsidRPr="009F3C54" w:rsidRDefault="00B247C4" w:rsidP="00B247C4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9F3C54">
              <w:rPr>
                <w:color w:val="000000"/>
                <w:sz w:val="18"/>
                <w:szCs w:val="18"/>
              </w:rPr>
              <w:t>Диапазон измерений: от 3,0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 xml:space="preserve"> и более</w:t>
            </w:r>
          </w:p>
        </w:tc>
        <w:tc>
          <w:tcPr>
            <w:tcW w:w="2268" w:type="dxa"/>
            <w:vMerge/>
          </w:tcPr>
          <w:p w14:paraId="2B3CBBFF" w14:textId="77777777" w:rsidR="00B247C4" w:rsidRDefault="00B247C4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404EF84" w14:textId="77777777" w:rsidR="00B247C4" w:rsidRDefault="00B247C4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4362-2012</w:t>
            </w:r>
          </w:p>
        </w:tc>
      </w:tr>
      <w:tr w:rsidR="00B247C4" w:rsidRPr="005609F6" w14:paraId="2360F0AB" w14:textId="77777777" w:rsidTr="00EA734D">
        <w:trPr>
          <w:trHeight w:val="266"/>
        </w:trPr>
        <w:tc>
          <w:tcPr>
            <w:tcW w:w="709" w:type="dxa"/>
          </w:tcPr>
          <w:p w14:paraId="3BCE1AF4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3.18*</w:t>
            </w:r>
          </w:p>
        </w:tc>
        <w:tc>
          <w:tcPr>
            <w:tcW w:w="1843" w:type="dxa"/>
            <w:vMerge/>
          </w:tcPr>
          <w:p w14:paraId="6CECCDCB" w14:textId="77777777" w:rsidR="00B247C4" w:rsidRDefault="00B247C4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39FC5B4" w14:textId="77777777" w:rsidR="00B247C4" w:rsidRPr="00BB32E9" w:rsidRDefault="00B247C4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100.05/08.052</w:t>
            </w:r>
          </w:p>
        </w:tc>
        <w:tc>
          <w:tcPr>
            <w:tcW w:w="1984" w:type="dxa"/>
          </w:tcPr>
          <w:p w14:paraId="33706607" w14:textId="77777777" w:rsidR="00B247C4" w:rsidRDefault="00B247C4" w:rsidP="00B247C4">
            <w:pPr>
              <w:spacing w:line="228" w:lineRule="auto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A06FA00" w14:textId="77777777" w:rsidR="00B247C4" w:rsidRPr="007C6CCA" w:rsidRDefault="00B247C4" w:rsidP="00B247C4">
            <w:pPr>
              <w:spacing w:line="228" w:lineRule="auto"/>
              <w:rPr>
                <w:color w:val="000000"/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Диапазон измерений: (50-50000)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8B1BB92" w14:textId="77777777" w:rsidR="00B247C4" w:rsidRDefault="00B247C4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575CDB1" w14:textId="77777777" w:rsidR="00B247C4" w:rsidRDefault="00B247C4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</w:tbl>
    <w:p w14:paraId="58FDA324" w14:textId="77777777" w:rsidR="004A4EA0" w:rsidRDefault="004A4EA0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4A4EA0" w:rsidRPr="005609F6" w14:paraId="529A8D45" w14:textId="77777777" w:rsidTr="0084275E">
        <w:trPr>
          <w:trHeight w:val="1564"/>
        </w:trPr>
        <w:tc>
          <w:tcPr>
            <w:tcW w:w="709" w:type="dxa"/>
          </w:tcPr>
          <w:p w14:paraId="15687FD0" w14:textId="77777777" w:rsidR="004A4EA0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3.19*</w:t>
            </w:r>
          </w:p>
        </w:tc>
        <w:tc>
          <w:tcPr>
            <w:tcW w:w="1843" w:type="dxa"/>
            <w:vMerge w:val="restart"/>
          </w:tcPr>
          <w:p w14:paraId="64FBF8F8" w14:textId="77777777" w:rsidR="004A4EA0" w:rsidRDefault="004A4EA0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 воды</w:t>
            </w:r>
          </w:p>
          <w:p w14:paraId="318B3AF4" w14:textId="77777777" w:rsidR="004A4EA0" w:rsidRDefault="004A4E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617BF5" w14:textId="77777777" w:rsidR="004A4EA0" w:rsidRPr="00BB32E9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100.05/08.156</w:t>
            </w:r>
          </w:p>
        </w:tc>
        <w:tc>
          <w:tcPr>
            <w:tcW w:w="1984" w:type="dxa"/>
          </w:tcPr>
          <w:p w14:paraId="47DD2D43" w14:textId="77777777" w:rsidR="004A4EA0" w:rsidRDefault="004A4EA0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азота нитратов,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B1E3338" w14:textId="77777777" w:rsidR="004A4EA0" w:rsidRPr="009F3C54" w:rsidRDefault="004A4EA0" w:rsidP="00C66141">
            <w:pPr>
              <w:rPr>
                <w:color w:val="000000"/>
                <w:sz w:val="18"/>
                <w:szCs w:val="18"/>
              </w:rPr>
            </w:pPr>
            <w:r w:rsidRPr="009F3C54">
              <w:rPr>
                <w:color w:val="000000"/>
                <w:sz w:val="18"/>
                <w:szCs w:val="18"/>
              </w:rPr>
              <w:t>Диапазон измерений: (0,02-0,45)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>; более 0,45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 w:val="restart"/>
          </w:tcPr>
          <w:p w14:paraId="209F9096" w14:textId="77777777" w:rsidR="004A4EA0" w:rsidRPr="00BB32E9" w:rsidRDefault="004A4EA0" w:rsidP="00C66141">
            <w:pPr>
              <w:ind w:left="-73" w:right="-108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 xml:space="preserve">Фактические значения. </w:t>
            </w:r>
          </w:p>
          <w:p w14:paraId="247A8889" w14:textId="77777777" w:rsidR="004A4EA0" w:rsidRDefault="004A4EA0" w:rsidP="00C66141">
            <w:pPr>
              <w:ind w:left="-73" w:right="-108"/>
              <w:jc w:val="both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 xml:space="preserve">Разрешения на специальное водопользование, выдаваемые территориальными органами Министерства природных ресурсов и охраны окружающей среды Республики </w:t>
            </w:r>
          </w:p>
          <w:p w14:paraId="0BD4B289" w14:textId="77777777" w:rsidR="004A4EA0" w:rsidRPr="00BB32E9" w:rsidRDefault="004A4EA0" w:rsidP="00C66141">
            <w:pPr>
              <w:ind w:left="-73" w:right="-108"/>
              <w:jc w:val="both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>Беларусь.</w:t>
            </w:r>
          </w:p>
          <w:p w14:paraId="79D1DF2C" w14:textId="77777777" w:rsidR="004A4EA0" w:rsidRDefault="004A4EA0">
            <w:pPr>
              <w:ind w:left="-73" w:right="-108"/>
              <w:rPr>
                <w:sz w:val="22"/>
                <w:szCs w:val="22"/>
              </w:rPr>
            </w:pPr>
            <w:r w:rsidRPr="00BB32E9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</w:tc>
        <w:tc>
          <w:tcPr>
            <w:tcW w:w="2273" w:type="dxa"/>
          </w:tcPr>
          <w:p w14:paraId="036B9E0A" w14:textId="77777777" w:rsidR="004A4EA0" w:rsidRDefault="004A4EA0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17.13.05-43-2016</w:t>
            </w:r>
          </w:p>
        </w:tc>
      </w:tr>
      <w:tr w:rsidR="004A4EA0" w:rsidRPr="005609F6" w14:paraId="520F843B" w14:textId="77777777" w:rsidTr="0084275E">
        <w:trPr>
          <w:trHeight w:val="1105"/>
        </w:trPr>
        <w:tc>
          <w:tcPr>
            <w:tcW w:w="709" w:type="dxa"/>
          </w:tcPr>
          <w:p w14:paraId="0E2A6D48" w14:textId="77777777" w:rsidR="004A4EA0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3.20*</w:t>
            </w:r>
          </w:p>
        </w:tc>
        <w:tc>
          <w:tcPr>
            <w:tcW w:w="1843" w:type="dxa"/>
            <w:vMerge/>
          </w:tcPr>
          <w:p w14:paraId="0CAF1523" w14:textId="77777777" w:rsidR="004A4EA0" w:rsidRDefault="004A4E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CA991C" w14:textId="77777777" w:rsidR="004A4EA0" w:rsidRPr="00BB32E9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100.05/08.149</w:t>
            </w:r>
          </w:p>
        </w:tc>
        <w:tc>
          <w:tcPr>
            <w:tcW w:w="1984" w:type="dxa"/>
          </w:tcPr>
          <w:p w14:paraId="7E60A641" w14:textId="77777777" w:rsidR="004A4EA0" w:rsidRDefault="004A4EA0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</w:t>
            </w:r>
          </w:p>
          <w:p w14:paraId="5CD6F8B5" w14:textId="77777777" w:rsidR="004A4EA0" w:rsidRDefault="004A4EA0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растворенного кислорода</w:t>
            </w:r>
          </w:p>
          <w:p w14:paraId="3E102393" w14:textId="77777777" w:rsidR="004A4EA0" w:rsidRPr="007C6CCA" w:rsidRDefault="004A4EA0" w:rsidP="00C66141">
            <w:pPr>
              <w:shd w:val="clear" w:color="auto" w:fill="FFFFFF"/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от 0,2 мг/л</w:t>
            </w:r>
          </w:p>
        </w:tc>
        <w:tc>
          <w:tcPr>
            <w:tcW w:w="2268" w:type="dxa"/>
            <w:vMerge/>
          </w:tcPr>
          <w:p w14:paraId="0C31A6DB" w14:textId="77777777" w:rsidR="004A4EA0" w:rsidRDefault="004A4EA0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7DADAFA" w14:textId="77777777" w:rsidR="004A4EA0" w:rsidRDefault="004A4EA0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17.13.05-30-2014/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5813:1983</w:t>
            </w:r>
          </w:p>
        </w:tc>
      </w:tr>
      <w:tr w:rsidR="004A4EA0" w:rsidRPr="005609F6" w14:paraId="036A628B" w14:textId="77777777" w:rsidTr="0084275E">
        <w:trPr>
          <w:trHeight w:val="1105"/>
        </w:trPr>
        <w:tc>
          <w:tcPr>
            <w:tcW w:w="709" w:type="dxa"/>
          </w:tcPr>
          <w:p w14:paraId="3850BC5A" w14:textId="77777777" w:rsidR="004A4EA0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3.21*</w:t>
            </w:r>
          </w:p>
        </w:tc>
        <w:tc>
          <w:tcPr>
            <w:tcW w:w="1843" w:type="dxa"/>
            <w:vMerge/>
          </w:tcPr>
          <w:p w14:paraId="0C569846" w14:textId="77777777" w:rsidR="004A4EA0" w:rsidRDefault="004A4E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1C6528" w14:textId="77777777" w:rsidR="004A4EA0" w:rsidRPr="00BB32E9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100.05/08.169</w:t>
            </w:r>
          </w:p>
        </w:tc>
        <w:tc>
          <w:tcPr>
            <w:tcW w:w="1984" w:type="dxa"/>
          </w:tcPr>
          <w:p w14:paraId="6961A46B" w14:textId="77777777" w:rsidR="004A4EA0" w:rsidRDefault="004A4EA0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свинца,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1ED847F" w14:textId="77777777" w:rsidR="004A4EA0" w:rsidRPr="007C6CCA" w:rsidRDefault="004A4EA0" w:rsidP="00C66141">
            <w:pPr>
              <w:rPr>
                <w:sz w:val="18"/>
                <w:szCs w:val="18"/>
              </w:rPr>
            </w:pPr>
            <w:r w:rsidRPr="007C6CCA">
              <w:rPr>
                <w:sz w:val="18"/>
                <w:szCs w:val="18"/>
              </w:rPr>
              <w:t>Диапазон измерений: (0,0002-0,05)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>; более 0,05 мг/дм</w:t>
            </w:r>
            <w:r w:rsidRPr="007C6CCA">
              <w:rPr>
                <w:sz w:val="18"/>
                <w:szCs w:val="18"/>
                <w:vertAlign w:val="superscript"/>
              </w:rPr>
              <w:t>3</w:t>
            </w:r>
            <w:r w:rsidRPr="007C6CCA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7000DDFE" w14:textId="77777777" w:rsidR="004A4EA0" w:rsidRDefault="004A4EA0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C513BA7" w14:textId="77777777" w:rsidR="004A4EA0" w:rsidRDefault="004A4EA0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  <w:tr w:rsidR="004A4EA0" w:rsidRPr="005609F6" w14:paraId="77EE5757" w14:textId="77777777" w:rsidTr="004A4EA0">
        <w:trPr>
          <w:trHeight w:val="1547"/>
        </w:trPr>
        <w:tc>
          <w:tcPr>
            <w:tcW w:w="709" w:type="dxa"/>
          </w:tcPr>
          <w:p w14:paraId="23531F20" w14:textId="77777777" w:rsidR="004A4EA0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3.22*</w:t>
            </w:r>
          </w:p>
        </w:tc>
        <w:tc>
          <w:tcPr>
            <w:tcW w:w="1843" w:type="dxa"/>
            <w:vMerge/>
          </w:tcPr>
          <w:p w14:paraId="46DDE40B" w14:textId="77777777" w:rsidR="004A4EA0" w:rsidRDefault="004A4EA0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825688" w14:textId="77777777" w:rsidR="004A4EA0" w:rsidRPr="00BB32E9" w:rsidRDefault="004A4EA0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BB32E9">
              <w:rPr>
                <w:sz w:val="18"/>
                <w:szCs w:val="18"/>
                <w:lang w:val="en-US" w:eastAsia="en-US"/>
              </w:rPr>
              <w:t>100.05/08.156</w:t>
            </w:r>
          </w:p>
        </w:tc>
        <w:tc>
          <w:tcPr>
            <w:tcW w:w="1984" w:type="dxa"/>
          </w:tcPr>
          <w:p w14:paraId="283E85C3" w14:textId="77777777" w:rsidR="004A4EA0" w:rsidRDefault="004A4EA0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нитритов,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19E41F7" w14:textId="77777777" w:rsidR="004A4EA0" w:rsidRPr="004A4EA0" w:rsidRDefault="004A4EA0" w:rsidP="00C66141">
            <w:pPr>
              <w:rPr>
                <w:color w:val="000000"/>
                <w:sz w:val="18"/>
                <w:szCs w:val="18"/>
              </w:rPr>
            </w:pPr>
            <w:r w:rsidRPr="007C6CCA">
              <w:rPr>
                <w:color w:val="000000"/>
                <w:sz w:val="18"/>
                <w:szCs w:val="18"/>
              </w:rPr>
              <w:t>Диапазон измерений: (0,003-0,3) мг/дм</w:t>
            </w:r>
            <w:r w:rsidRPr="007C6CCA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7C6CCA">
              <w:rPr>
                <w:color w:val="000000"/>
                <w:sz w:val="18"/>
                <w:szCs w:val="18"/>
              </w:rPr>
              <w:t xml:space="preserve">; </w:t>
            </w:r>
            <w:r w:rsidRPr="004A4EA0">
              <w:rPr>
                <w:color w:val="000000"/>
                <w:sz w:val="18"/>
                <w:szCs w:val="18"/>
              </w:rPr>
              <w:t>более 0,3 мг/дм</w:t>
            </w:r>
            <w:r w:rsidRPr="004A4EA0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A4EA0">
              <w:rPr>
                <w:color w:val="000000"/>
                <w:sz w:val="18"/>
                <w:szCs w:val="18"/>
              </w:rPr>
              <w:t xml:space="preserve"> при разбавлении.</w:t>
            </w:r>
          </w:p>
          <w:p w14:paraId="2F555615" w14:textId="77777777" w:rsidR="004A4EA0" w:rsidRPr="004A4EA0" w:rsidRDefault="004A4EA0" w:rsidP="008D01CE">
            <w:pPr>
              <w:rPr>
                <w:sz w:val="22"/>
                <w:szCs w:val="22"/>
              </w:rPr>
            </w:pPr>
            <w:r w:rsidRPr="004A4EA0">
              <w:rPr>
                <w:sz w:val="22"/>
                <w:szCs w:val="22"/>
              </w:rPr>
              <w:t>Концентрация нитритов мг/дм</w:t>
            </w:r>
            <w:r w:rsidRPr="004A4EA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7D423B1" w14:textId="77777777" w:rsidR="004A4EA0" w:rsidRDefault="004A4EA0" w:rsidP="00C66141">
            <w:pPr>
              <w:ind w:left="-73" w:right="-108"/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06A2E42" w14:textId="77777777" w:rsidR="004A4EA0" w:rsidRDefault="004A4EA0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33045-2014 метод Б</w:t>
            </w:r>
          </w:p>
          <w:p w14:paraId="247D59E4" w14:textId="77777777" w:rsidR="004A4EA0" w:rsidRDefault="004A4EA0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</w:p>
        </w:tc>
      </w:tr>
      <w:tr w:rsidR="009A65A1" w:rsidRPr="005609F6" w14:paraId="01FCD4A9" w14:textId="77777777" w:rsidTr="008C6E3B">
        <w:trPr>
          <w:trHeight w:val="1390"/>
        </w:trPr>
        <w:tc>
          <w:tcPr>
            <w:tcW w:w="709" w:type="dxa"/>
          </w:tcPr>
          <w:p w14:paraId="0D99AACE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5B3A6099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F27637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998BD86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76" w:type="dxa"/>
          </w:tcPr>
          <w:p w14:paraId="23ABA5C2" w14:textId="77777777" w:rsidR="009A65A1" w:rsidRPr="009F3C54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9F3C54">
              <w:rPr>
                <w:sz w:val="18"/>
                <w:szCs w:val="18"/>
              </w:rPr>
              <w:t>100.03/42.000</w:t>
            </w:r>
          </w:p>
        </w:tc>
        <w:tc>
          <w:tcPr>
            <w:tcW w:w="1984" w:type="dxa"/>
          </w:tcPr>
          <w:p w14:paraId="0B02C26B" w14:textId="77777777" w:rsidR="009A65A1" w:rsidRDefault="009A65A1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03E94C88" w14:textId="77777777" w:rsidR="009A65A1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28299FBA" w14:textId="77777777" w:rsidR="009A65A1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5FE15D63" w14:textId="77777777" w:rsidR="009A65A1" w:rsidRDefault="009A65A1" w:rsidP="004A4E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0F1C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5667-4-2021</w:t>
            </w:r>
          </w:p>
        </w:tc>
        <w:tc>
          <w:tcPr>
            <w:tcW w:w="2273" w:type="dxa"/>
          </w:tcPr>
          <w:p w14:paraId="63C88F5B" w14:textId="77777777" w:rsidR="009A65A1" w:rsidRDefault="009A65A1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51592-2001</w:t>
            </w:r>
          </w:p>
          <w:p w14:paraId="20308195" w14:textId="77777777" w:rsidR="009A65A1" w:rsidRDefault="009A65A1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7FE7FDB4" w14:textId="77777777" w:rsidR="009A65A1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0F1C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5667-4-2021</w:t>
            </w:r>
          </w:p>
        </w:tc>
      </w:tr>
      <w:tr w:rsidR="009A65A1" w:rsidRPr="005609F6" w14:paraId="0734F5E4" w14:textId="77777777" w:rsidTr="00EA734D">
        <w:trPr>
          <w:trHeight w:val="266"/>
        </w:trPr>
        <w:tc>
          <w:tcPr>
            <w:tcW w:w="709" w:type="dxa"/>
          </w:tcPr>
          <w:p w14:paraId="5B770B05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</w:tcPr>
          <w:p w14:paraId="00EE9E6E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40A3BF" w14:textId="77777777" w:rsidR="009A65A1" w:rsidRPr="009F3C54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100.03/08.150</w:t>
            </w:r>
          </w:p>
        </w:tc>
        <w:tc>
          <w:tcPr>
            <w:tcW w:w="1984" w:type="dxa"/>
          </w:tcPr>
          <w:p w14:paraId="13D6C2AA" w14:textId="77777777" w:rsidR="009A65A1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сульфат-ионов</w:t>
            </w:r>
          </w:p>
          <w:p w14:paraId="30F69E65" w14:textId="77777777" w:rsidR="00AF3D5F" w:rsidRDefault="009A65A1" w:rsidP="00C66141">
            <w:pPr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Диапазон измерений: (2,0-40,0) мг/дм</w:t>
            </w:r>
            <w:r w:rsidRPr="009F3C54">
              <w:rPr>
                <w:sz w:val="18"/>
                <w:szCs w:val="18"/>
                <w:vertAlign w:val="superscript"/>
              </w:rPr>
              <w:t>3</w:t>
            </w:r>
            <w:r w:rsidRPr="009F3C54">
              <w:rPr>
                <w:sz w:val="18"/>
                <w:szCs w:val="18"/>
              </w:rPr>
              <w:t xml:space="preserve">; </w:t>
            </w:r>
          </w:p>
          <w:p w14:paraId="002749BC" w14:textId="77777777" w:rsidR="009A65A1" w:rsidRPr="009F3C54" w:rsidRDefault="009A65A1" w:rsidP="00C66141">
            <w:pPr>
              <w:rPr>
                <w:color w:val="000000"/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более 40,0 мг/дм</w:t>
            </w:r>
            <w:r w:rsidRPr="009F3C54">
              <w:rPr>
                <w:sz w:val="18"/>
                <w:szCs w:val="18"/>
                <w:vertAlign w:val="superscript"/>
              </w:rPr>
              <w:t xml:space="preserve">3 </w:t>
            </w:r>
            <w:r w:rsidRPr="009F3C54">
              <w:rPr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 w:val="restart"/>
          </w:tcPr>
          <w:p w14:paraId="7E4457E2" w14:textId="77777777" w:rsidR="00324C8A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</w:t>
            </w:r>
          </w:p>
          <w:p w14:paraId="1EEC67D9" w14:textId="77777777" w:rsidR="00324C8A" w:rsidRDefault="009A65A1" w:rsidP="00324C8A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Министерства природных ресурсов и охраны окружающей среды Республики </w:t>
            </w:r>
          </w:p>
          <w:p w14:paraId="6E58C386" w14:textId="77777777" w:rsidR="009A65A1" w:rsidRDefault="009A65A1" w:rsidP="00324C8A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Беларусь от</w:t>
            </w:r>
            <w:r w:rsidR="00324C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30.03.2015 № 13</w:t>
            </w:r>
          </w:p>
        </w:tc>
        <w:tc>
          <w:tcPr>
            <w:tcW w:w="2273" w:type="dxa"/>
          </w:tcPr>
          <w:p w14:paraId="5E51E7C2" w14:textId="77777777" w:rsidR="009A65A1" w:rsidRDefault="009A65A1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9A65A1" w:rsidRPr="005609F6" w14:paraId="5FE0B7F2" w14:textId="77777777" w:rsidTr="00EA734D">
        <w:trPr>
          <w:trHeight w:val="266"/>
        </w:trPr>
        <w:tc>
          <w:tcPr>
            <w:tcW w:w="709" w:type="dxa"/>
          </w:tcPr>
          <w:p w14:paraId="15C9DB56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4.3*</w:t>
            </w:r>
          </w:p>
        </w:tc>
        <w:tc>
          <w:tcPr>
            <w:tcW w:w="1843" w:type="dxa"/>
            <w:vMerge/>
          </w:tcPr>
          <w:p w14:paraId="7BF02BDC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CF8AE9" w14:textId="77777777" w:rsidR="009A65A1" w:rsidRPr="009F3C54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0010ED62" w14:textId="77777777" w:rsidR="00DB7B18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Химическое </w:t>
            </w:r>
          </w:p>
          <w:p w14:paraId="246F68D3" w14:textId="77777777" w:rsidR="00DB7B18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потребление </w:t>
            </w:r>
          </w:p>
          <w:p w14:paraId="61151E2D" w14:textId="77777777" w:rsidR="009A65A1" w:rsidRDefault="009A65A1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кислорода (ХПК)</w:t>
            </w:r>
          </w:p>
          <w:p w14:paraId="02337C51" w14:textId="77777777" w:rsidR="00AF3D5F" w:rsidRDefault="009A65A1" w:rsidP="00C66141">
            <w:pPr>
              <w:rPr>
                <w:color w:val="000000"/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 xml:space="preserve">Диапазон измерений: </w:t>
            </w:r>
            <w:r w:rsidRPr="009F3C54">
              <w:rPr>
                <w:color w:val="000000"/>
                <w:sz w:val="18"/>
                <w:szCs w:val="18"/>
              </w:rPr>
              <w:t xml:space="preserve">(10-800) </w:t>
            </w:r>
            <w:proofErr w:type="spellStart"/>
            <w:r w:rsidRPr="009F3C54">
              <w:rPr>
                <w:color w:val="000000"/>
                <w:sz w:val="18"/>
                <w:szCs w:val="18"/>
              </w:rPr>
              <w:t>мгО</w:t>
            </w:r>
            <w:proofErr w:type="spellEnd"/>
            <w:r w:rsidRPr="009F3C54">
              <w:rPr>
                <w:color w:val="000000"/>
                <w:sz w:val="18"/>
                <w:szCs w:val="18"/>
              </w:rPr>
              <w:t>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 xml:space="preserve">; </w:t>
            </w:r>
          </w:p>
          <w:p w14:paraId="0C34EC59" w14:textId="77777777" w:rsidR="009A65A1" w:rsidRPr="009F3C54" w:rsidRDefault="009A65A1" w:rsidP="00C66141">
            <w:pPr>
              <w:rPr>
                <w:sz w:val="18"/>
                <w:szCs w:val="18"/>
              </w:rPr>
            </w:pPr>
            <w:r w:rsidRPr="009F3C54">
              <w:rPr>
                <w:color w:val="000000"/>
                <w:sz w:val="18"/>
                <w:szCs w:val="18"/>
              </w:rPr>
              <w:t xml:space="preserve">более 800 </w:t>
            </w:r>
            <w:proofErr w:type="spellStart"/>
            <w:r w:rsidRPr="009F3C54">
              <w:rPr>
                <w:color w:val="000000"/>
                <w:sz w:val="18"/>
                <w:szCs w:val="18"/>
              </w:rPr>
              <w:t>мгО</w:t>
            </w:r>
            <w:proofErr w:type="spellEnd"/>
            <w:r w:rsidRPr="009F3C54">
              <w:rPr>
                <w:color w:val="000000"/>
                <w:sz w:val="18"/>
                <w:szCs w:val="18"/>
              </w:rPr>
              <w:t>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 xml:space="preserve"> при разбавлении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Merge/>
          </w:tcPr>
          <w:p w14:paraId="655BB94C" w14:textId="77777777" w:rsidR="009A65A1" w:rsidRDefault="009A65A1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AE07477" w14:textId="77777777" w:rsidR="009A65A1" w:rsidRDefault="009A65A1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31859-2012</w:t>
            </w:r>
          </w:p>
        </w:tc>
      </w:tr>
      <w:tr w:rsidR="009A65A1" w:rsidRPr="005609F6" w14:paraId="2EEBF72C" w14:textId="77777777" w:rsidTr="00AF3D5F">
        <w:trPr>
          <w:trHeight w:val="1531"/>
        </w:trPr>
        <w:tc>
          <w:tcPr>
            <w:tcW w:w="709" w:type="dxa"/>
          </w:tcPr>
          <w:p w14:paraId="4AFD9A07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4.4*</w:t>
            </w:r>
          </w:p>
        </w:tc>
        <w:tc>
          <w:tcPr>
            <w:tcW w:w="1843" w:type="dxa"/>
            <w:vMerge/>
          </w:tcPr>
          <w:p w14:paraId="7E0AD395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64018E" w14:textId="77777777" w:rsidR="009A65A1" w:rsidRPr="009F3C54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100.03/08.155</w:t>
            </w:r>
          </w:p>
        </w:tc>
        <w:tc>
          <w:tcPr>
            <w:tcW w:w="1984" w:type="dxa"/>
          </w:tcPr>
          <w:p w14:paraId="179C52F8" w14:textId="77777777" w:rsidR="009A65A1" w:rsidRDefault="009A65A1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нефтепродуктов,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327B847" w14:textId="77777777" w:rsidR="009A65A1" w:rsidRPr="009A65A1" w:rsidRDefault="009A65A1" w:rsidP="00C66141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9F3C54">
              <w:rPr>
                <w:color w:val="000000"/>
                <w:sz w:val="18"/>
                <w:szCs w:val="18"/>
              </w:rPr>
              <w:t>Диапазон измерений: (0,005-50,0)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5D56F3E" w14:textId="77777777" w:rsidR="009A65A1" w:rsidRDefault="009A65A1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8195558" w14:textId="77777777" w:rsidR="009A65A1" w:rsidRDefault="009A65A1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14.1.2:4.128-98 (издание 2012 г.)</w:t>
            </w:r>
          </w:p>
        </w:tc>
      </w:tr>
      <w:tr w:rsidR="009A65A1" w:rsidRPr="005609F6" w14:paraId="655F353F" w14:textId="77777777" w:rsidTr="00EA734D">
        <w:trPr>
          <w:trHeight w:val="266"/>
        </w:trPr>
        <w:tc>
          <w:tcPr>
            <w:tcW w:w="709" w:type="dxa"/>
          </w:tcPr>
          <w:p w14:paraId="2D762389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4.5*</w:t>
            </w:r>
          </w:p>
        </w:tc>
        <w:tc>
          <w:tcPr>
            <w:tcW w:w="1843" w:type="dxa"/>
            <w:vMerge/>
          </w:tcPr>
          <w:p w14:paraId="283DFC5D" w14:textId="77777777" w:rsidR="009A65A1" w:rsidRDefault="009A65A1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073B19" w14:textId="77777777" w:rsidR="009A65A1" w:rsidRPr="009F3C54" w:rsidRDefault="009A65A1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49731A94" w14:textId="77777777" w:rsidR="009A65A1" w:rsidRDefault="009A65A1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азота нитратов,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FCF7A34" w14:textId="77777777" w:rsidR="009A65A1" w:rsidRPr="009F3C54" w:rsidRDefault="009A65A1" w:rsidP="00C66141">
            <w:pPr>
              <w:rPr>
                <w:color w:val="000000"/>
                <w:sz w:val="18"/>
                <w:szCs w:val="18"/>
              </w:rPr>
            </w:pPr>
            <w:r w:rsidRPr="009F3C54">
              <w:rPr>
                <w:color w:val="000000"/>
                <w:sz w:val="18"/>
                <w:szCs w:val="18"/>
              </w:rPr>
              <w:t>Диапазон измерений: (0,02-0,45)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>; более 0,45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358FFFF2" w14:textId="77777777" w:rsidR="009A65A1" w:rsidRDefault="009A65A1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05AC5B2" w14:textId="77777777" w:rsidR="009A65A1" w:rsidRDefault="009A65A1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17.13.05-43-2016</w:t>
            </w:r>
          </w:p>
        </w:tc>
      </w:tr>
    </w:tbl>
    <w:p w14:paraId="108AAE32" w14:textId="77777777" w:rsidR="00AF3D5F" w:rsidRDefault="00AF3D5F"/>
    <w:p w14:paraId="334974C1" w14:textId="77777777" w:rsidR="008C6E3B" w:rsidRDefault="008C6E3B"/>
    <w:p w14:paraId="2410D99F" w14:textId="77777777" w:rsidR="008C6E3B" w:rsidRDefault="008C6E3B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8C6E3B" w:rsidRPr="005609F6" w14:paraId="5DECA7DB" w14:textId="77777777" w:rsidTr="00CF139B">
        <w:trPr>
          <w:trHeight w:val="3672"/>
        </w:trPr>
        <w:tc>
          <w:tcPr>
            <w:tcW w:w="709" w:type="dxa"/>
          </w:tcPr>
          <w:p w14:paraId="35796382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4.6*</w:t>
            </w:r>
          </w:p>
        </w:tc>
        <w:tc>
          <w:tcPr>
            <w:tcW w:w="1843" w:type="dxa"/>
            <w:vMerge w:val="restart"/>
          </w:tcPr>
          <w:p w14:paraId="0CEB354A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  <w:p w14:paraId="3668212A" w14:textId="77777777" w:rsidR="008C6E3B" w:rsidRDefault="008C6E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53CD1476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7D96C24A" w14:textId="77777777" w:rsidR="008C6E3B" w:rsidRPr="008C6E3B" w:rsidRDefault="008C6E3B" w:rsidP="00C66141">
            <w:pPr>
              <w:rPr>
                <w:sz w:val="22"/>
                <w:szCs w:val="22"/>
              </w:rPr>
            </w:pPr>
            <w:r w:rsidRPr="008C6E3B">
              <w:rPr>
                <w:sz w:val="22"/>
                <w:szCs w:val="22"/>
              </w:rPr>
              <w:t>Концентрация азота аммонийного, мг/л</w:t>
            </w:r>
          </w:p>
          <w:p w14:paraId="1BA87F68" w14:textId="77777777" w:rsidR="008C6E3B" w:rsidRDefault="008C6E3B" w:rsidP="00C66141">
            <w:pPr>
              <w:rPr>
                <w:sz w:val="18"/>
                <w:szCs w:val="18"/>
              </w:rPr>
            </w:pPr>
            <w:r w:rsidRPr="008C6E3B">
              <w:rPr>
                <w:sz w:val="18"/>
                <w:szCs w:val="18"/>
              </w:rPr>
              <w:t>Диапазон измерений: до 1 мг/</w:t>
            </w:r>
            <w:r w:rsidRPr="008C6E3B">
              <w:rPr>
                <w:color w:val="000000"/>
                <w:sz w:val="18"/>
                <w:szCs w:val="18"/>
              </w:rPr>
              <w:t xml:space="preserve"> мг/дм</w:t>
            </w:r>
            <w:r w:rsidRPr="008C6E3B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8C6E3B">
              <w:rPr>
                <w:sz w:val="18"/>
                <w:szCs w:val="18"/>
              </w:rPr>
              <w:t xml:space="preserve">; </w:t>
            </w:r>
          </w:p>
          <w:p w14:paraId="2A2C6943" w14:textId="77777777" w:rsidR="008C6E3B" w:rsidRPr="008C6E3B" w:rsidRDefault="008C6E3B" w:rsidP="00C66141">
            <w:pPr>
              <w:rPr>
                <w:sz w:val="18"/>
                <w:szCs w:val="18"/>
              </w:rPr>
            </w:pPr>
            <w:r w:rsidRPr="008C6E3B">
              <w:rPr>
                <w:sz w:val="18"/>
                <w:szCs w:val="18"/>
              </w:rPr>
              <w:t>более 1 мг/</w:t>
            </w:r>
            <w:r w:rsidRPr="008C6E3B">
              <w:rPr>
                <w:color w:val="000000"/>
                <w:sz w:val="18"/>
                <w:szCs w:val="18"/>
              </w:rPr>
              <w:t xml:space="preserve"> мг/дм</w:t>
            </w:r>
            <w:r w:rsidRPr="008C6E3B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8C6E3B">
              <w:rPr>
                <w:sz w:val="18"/>
                <w:szCs w:val="18"/>
              </w:rPr>
              <w:t xml:space="preserve">при разбавлении  </w:t>
            </w:r>
          </w:p>
          <w:p w14:paraId="04CEF6D3" w14:textId="77777777" w:rsidR="008C6E3B" w:rsidRPr="008C6E3B" w:rsidRDefault="008C6E3B" w:rsidP="008D01CE">
            <w:pPr>
              <w:rPr>
                <w:color w:val="000000"/>
                <w:sz w:val="22"/>
                <w:szCs w:val="22"/>
                <w:vertAlign w:val="superscript"/>
              </w:rPr>
            </w:pPr>
            <w:r w:rsidRPr="008C6E3B">
              <w:rPr>
                <w:color w:val="000000"/>
                <w:sz w:val="22"/>
                <w:szCs w:val="22"/>
              </w:rPr>
              <w:t>Концентрация ионов аммония, мг/дм</w:t>
            </w:r>
            <w:r w:rsidRPr="008C6E3B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2DFBB12" w14:textId="77777777" w:rsidR="008C6E3B" w:rsidRPr="008C6E3B" w:rsidRDefault="008C6E3B" w:rsidP="008D01CE">
            <w:pPr>
              <w:rPr>
                <w:color w:val="000000"/>
                <w:sz w:val="18"/>
                <w:szCs w:val="18"/>
                <w:vertAlign w:val="superscript"/>
              </w:rPr>
            </w:pPr>
            <w:r w:rsidRPr="008C6E3B">
              <w:rPr>
                <w:color w:val="000000"/>
                <w:sz w:val="18"/>
                <w:szCs w:val="18"/>
              </w:rPr>
              <w:t>Диапазон измерений: (0,5-5000) мг/дм</w:t>
            </w:r>
            <w:r w:rsidRPr="008C6E3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2C1860C8" w14:textId="77777777" w:rsidR="008C6E3B" w:rsidRDefault="008C6E3B" w:rsidP="008D01CE">
            <w:pPr>
              <w:rPr>
                <w:sz w:val="22"/>
                <w:szCs w:val="22"/>
              </w:rPr>
            </w:pPr>
            <w:r w:rsidRPr="008C6E3B">
              <w:rPr>
                <w:sz w:val="22"/>
                <w:szCs w:val="22"/>
              </w:rPr>
              <w:t xml:space="preserve">Концентрация аммонийного </w:t>
            </w:r>
          </w:p>
          <w:p w14:paraId="3E4597D2" w14:textId="77777777" w:rsidR="008C6E3B" w:rsidRPr="008C6E3B" w:rsidRDefault="008C6E3B" w:rsidP="008D01CE">
            <w:pPr>
              <w:rPr>
                <w:color w:val="000000"/>
                <w:sz w:val="22"/>
                <w:szCs w:val="22"/>
              </w:rPr>
            </w:pPr>
            <w:r w:rsidRPr="008C6E3B">
              <w:rPr>
                <w:sz w:val="22"/>
                <w:szCs w:val="22"/>
              </w:rPr>
              <w:t>азота мг/дм</w:t>
            </w:r>
            <w:r w:rsidRPr="008C6E3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0EDE31DA" w14:textId="77777777" w:rsidR="008C6E3B" w:rsidRDefault="008C6E3B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</w:t>
            </w:r>
          </w:p>
          <w:p w14:paraId="7D2B3482" w14:textId="77777777" w:rsidR="008C6E3B" w:rsidRDefault="008C6E3B" w:rsidP="00DB7B18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Министерства природных ресурсов и охраны окружающей среды Республики </w:t>
            </w:r>
          </w:p>
          <w:p w14:paraId="7D8A67E4" w14:textId="77777777" w:rsidR="008C6E3B" w:rsidRDefault="008C6E3B" w:rsidP="00DB7B18">
            <w:pPr>
              <w:ind w:righ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Беларусь от 30.03.2015 № 13</w:t>
            </w:r>
          </w:p>
          <w:p w14:paraId="41C0A205" w14:textId="77777777" w:rsidR="008C6E3B" w:rsidRDefault="008C6E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3" w:type="dxa"/>
          </w:tcPr>
          <w:p w14:paraId="16146DF7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17.13.05-09-2009/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9F3C54">
              <w:rPr>
                <w:sz w:val="22"/>
                <w:szCs w:val="22"/>
              </w:rPr>
              <w:t xml:space="preserve"> 7150-1</w:t>
            </w:r>
            <w:r>
              <w:rPr>
                <w:sz w:val="22"/>
                <w:szCs w:val="22"/>
              </w:rPr>
              <w:t>:1984</w:t>
            </w:r>
          </w:p>
          <w:p w14:paraId="28CB4F89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</w:p>
          <w:p w14:paraId="1AB6F418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</w:p>
          <w:p w14:paraId="77BEEE78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</w:p>
          <w:p w14:paraId="72CF62CF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</w:p>
          <w:p w14:paraId="190E8AB9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метод А</w:t>
            </w:r>
          </w:p>
        </w:tc>
      </w:tr>
      <w:tr w:rsidR="008C6E3B" w:rsidRPr="005609F6" w14:paraId="5DFBA46C" w14:textId="77777777" w:rsidTr="00CF139B">
        <w:trPr>
          <w:trHeight w:val="2275"/>
        </w:trPr>
        <w:tc>
          <w:tcPr>
            <w:tcW w:w="709" w:type="dxa"/>
          </w:tcPr>
          <w:p w14:paraId="5AF075CB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4.7*</w:t>
            </w:r>
          </w:p>
        </w:tc>
        <w:tc>
          <w:tcPr>
            <w:tcW w:w="1843" w:type="dxa"/>
            <w:vMerge/>
          </w:tcPr>
          <w:p w14:paraId="55E3C28A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AB0126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100.03/08.155</w:t>
            </w:r>
          </w:p>
        </w:tc>
        <w:tc>
          <w:tcPr>
            <w:tcW w:w="1984" w:type="dxa"/>
          </w:tcPr>
          <w:p w14:paraId="4457E08D" w14:textId="77777777" w:rsidR="008C6E3B" w:rsidRDefault="008C6E3B" w:rsidP="00C661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анионных поверхностно-активных веществ (АПАВ),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A4E6194" w14:textId="77777777" w:rsidR="008C6E3B" w:rsidRDefault="008C6E3B" w:rsidP="00C66141">
            <w:pPr>
              <w:rPr>
                <w:color w:val="000000"/>
                <w:sz w:val="22"/>
                <w:szCs w:val="22"/>
              </w:rPr>
            </w:pPr>
            <w:r w:rsidRPr="009F3C54">
              <w:rPr>
                <w:color w:val="000000"/>
                <w:sz w:val="18"/>
                <w:szCs w:val="18"/>
              </w:rPr>
              <w:t>Диапазон измерений: (0,025-2,0)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>; более 2,0 мг/дм</w:t>
            </w:r>
            <w:r w:rsidRPr="009F3C54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F3C54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2C025B3C" w14:textId="77777777" w:rsidR="008C6E3B" w:rsidRDefault="008C6E3B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172D8FF" w14:textId="77777777" w:rsidR="008C6E3B" w:rsidRDefault="008C6E3B" w:rsidP="000F1FE0">
            <w:pPr>
              <w:pStyle w:val="Default"/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14.1:2:4.158-2000 (издание 2009 г.)</w:t>
            </w:r>
          </w:p>
        </w:tc>
      </w:tr>
      <w:tr w:rsidR="008C6E3B" w:rsidRPr="005609F6" w14:paraId="2CD0D388" w14:textId="77777777" w:rsidTr="00CF139B">
        <w:trPr>
          <w:trHeight w:val="1968"/>
        </w:trPr>
        <w:tc>
          <w:tcPr>
            <w:tcW w:w="709" w:type="dxa"/>
          </w:tcPr>
          <w:p w14:paraId="19DFB1C2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4.8*</w:t>
            </w:r>
          </w:p>
        </w:tc>
        <w:tc>
          <w:tcPr>
            <w:tcW w:w="1843" w:type="dxa"/>
            <w:vMerge/>
          </w:tcPr>
          <w:p w14:paraId="35B30FE2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75119E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100.05/08.149</w:t>
            </w:r>
          </w:p>
        </w:tc>
        <w:tc>
          <w:tcPr>
            <w:tcW w:w="1984" w:type="dxa"/>
          </w:tcPr>
          <w:p w14:paraId="73319CEF" w14:textId="77777777" w:rsidR="008C6E3B" w:rsidRDefault="008C6E3B" w:rsidP="00C66141">
            <w:pPr>
              <w:shd w:val="clear" w:color="auto" w:fill="FFFFFF"/>
              <w:rPr>
                <w:sz w:val="22"/>
                <w:szCs w:val="22"/>
              </w:rPr>
            </w:pPr>
            <w:r w:rsidRPr="00AA0612">
              <w:rPr>
                <w:sz w:val="22"/>
                <w:szCs w:val="22"/>
              </w:rPr>
              <w:t xml:space="preserve">Биохимическое потребление </w:t>
            </w:r>
          </w:p>
          <w:p w14:paraId="515E620D" w14:textId="77777777" w:rsidR="008C6E3B" w:rsidRPr="00F40BA1" w:rsidRDefault="008C6E3B" w:rsidP="00C66141">
            <w:pPr>
              <w:shd w:val="clear" w:color="auto" w:fill="FFFFFF"/>
              <w:rPr>
                <w:sz w:val="22"/>
                <w:szCs w:val="22"/>
              </w:rPr>
            </w:pPr>
            <w:r w:rsidRPr="00AA0612">
              <w:rPr>
                <w:sz w:val="22"/>
                <w:szCs w:val="22"/>
              </w:rPr>
              <w:t xml:space="preserve">кислорода </w:t>
            </w:r>
            <w:r w:rsidRPr="00F40BA1">
              <w:rPr>
                <w:sz w:val="22"/>
                <w:szCs w:val="22"/>
              </w:rPr>
              <w:t>(БПК</w:t>
            </w:r>
            <w:r w:rsidRPr="00F40BA1">
              <w:rPr>
                <w:sz w:val="22"/>
                <w:szCs w:val="22"/>
                <w:vertAlign w:val="subscript"/>
              </w:rPr>
              <w:t>5</w:t>
            </w:r>
            <w:r w:rsidRPr="00F40BA1">
              <w:rPr>
                <w:sz w:val="22"/>
                <w:szCs w:val="22"/>
              </w:rPr>
              <w:t>), мгО</w:t>
            </w:r>
            <w:r w:rsidRPr="00F40BA1">
              <w:rPr>
                <w:sz w:val="22"/>
                <w:szCs w:val="22"/>
                <w:vertAlign w:val="subscript"/>
              </w:rPr>
              <w:t>2</w:t>
            </w:r>
            <w:r w:rsidRPr="00F40BA1">
              <w:rPr>
                <w:sz w:val="22"/>
                <w:szCs w:val="22"/>
              </w:rPr>
              <w:t>/</w:t>
            </w:r>
            <w:r w:rsidRPr="008C6E3B">
              <w:rPr>
                <w:color w:val="000000"/>
                <w:sz w:val="18"/>
                <w:szCs w:val="18"/>
              </w:rPr>
              <w:t xml:space="preserve"> </w:t>
            </w:r>
            <w:r w:rsidRPr="008C6E3B">
              <w:rPr>
                <w:sz w:val="22"/>
                <w:szCs w:val="22"/>
              </w:rPr>
              <w:t>мг/дм</w:t>
            </w:r>
            <w:r w:rsidRPr="008C6E3B">
              <w:rPr>
                <w:sz w:val="22"/>
                <w:szCs w:val="22"/>
                <w:vertAlign w:val="superscript"/>
              </w:rPr>
              <w:t>3</w:t>
            </w:r>
          </w:p>
          <w:p w14:paraId="2CE475D9" w14:textId="77777777" w:rsidR="008C6E3B" w:rsidRPr="009F3C54" w:rsidRDefault="008C6E3B" w:rsidP="00C66141">
            <w:pPr>
              <w:shd w:val="clear" w:color="auto" w:fill="FFFFFF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Диапазон измерений:</w:t>
            </w:r>
          </w:p>
          <w:p w14:paraId="5389D99A" w14:textId="77777777" w:rsidR="008C6E3B" w:rsidRPr="009F3C54" w:rsidRDefault="008C6E3B" w:rsidP="00C66141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(3-6000) мгО</w:t>
            </w:r>
            <w:r w:rsidRPr="009F3C54">
              <w:rPr>
                <w:sz w:val="18"/>
                <w:szCs w:val="18"/>
                <w:vertAlign w:val="subscript"/>
              </w:rPr>
              <w:t>2</w:t>
            </w:r>
            <w:r w:rsidRPr="009F3C54">
              <w:rPr>
                <w:sz w:val="18"/>
                <w:szCs w:val="18"/>
              </w:rPr>
              <w:t>/</w:t>
            </w:r>
            <w:r w:rsidRPr="008C6E3B">
              <w:rPr>
                <w:color w:val="000000"/>
                <w:sz w:val="18"/>
                <w:szCs w:val="18"/>
              </w:rPr>
              <w:t xml:space="preserve"> мг/дм</w:t>
            </w:r>
            <w:r w:rsidRPr="008C6E3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6A6DC5A1" w14:textId="77777777" w:rsidR="008C6E3B" w:rsidRDefault="008C6E3B" w:rsidP="00C66141">
            <w:pPr>
              <w:rPr>
                <w:color w:val="000000"/>
                <w:sz w:val="22"/>
                <w:szCs w:val="22"/>
              </w:rPr>
            </w:pPr>
            <w:r w:rsidRPr="009F3C54">
              <w:rPr>
                <w:sz w:val="18"/>
                <w:szCs w:val="18"/>
              </w:rPr>
              <w:t>Диапазон измерений: (0,5-6) мгО</w:t>
            </w:r>
            <w:r w:rsidRPr="009F3C54">
              <w:rPr>
                <w:sz w:val="18"/>
                <w:szCs w:val="18"/>
                <w:vertAlign w:val="subscript"/>
              </w:rPr>
              <w:t>2</w:t>
            </w:r>
            <w:r w:rsidRPr="009F3C54">
              <w:rPr>
                <w:sz w:val="18"/>
                <w:szCs w:val="18"/>
              </w:rPr>
              <w:t>/</w:t>
            </w:r>
            <w:r w:rsidRPr="008C6E3B">
              <w:rPr>
                <w:color w:val="000000"/>
                <w:sz w:val="18"/>
                <w:szCs w:val="18"/>
              </w:rPr>
              <w:t xml:space="preserve"> </w:t>
            </w:r>
            <w:r w:rsidRPr="008C6E3B">
              <w:rPr>
                <w:sz w:val="18"/>
                <w:szCs w:val="18"/>
              </w:rPr>
              <w:t>мг/дм</w:t>
            </w:r>
            <w:r w:rsidRPr="008C6E3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043A5C8" w14:textId="77777777" w:rsidR="008C6E3B" w:rsidRDefault="008C6E3B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E3B998A" w14:textId="77777777" w:rsidR="008C6E3B" w:rsidRPr="009C3207" w:rsidRDefault="008C6E3B" w:rsidP="00C66141">
            <w:pPr>
              <w:tabs>
                <w:tab w:val="left" w:pos="7875"/>
              </w:tabs>
              <w:rPr>
                <w:color w:val="FF0000"/>
                <w:sz w:val="22"/>
                <w:szCs w:val="22"/>
              </w:rPr>
            </w:pPr>
            <w:r w:rsidRPr="009C3207">
              <w:rPr>
                <w:sz w:val="22"/>
                <w:szCs w:val="22"/>
              </w:rPr>
              <w:t xml:space="preserve">СТБ 17.13.05-22-2011/ </w:t>
            </w:r>
            <w:r w:rsidRPr="009C3207">
              <w:rPr>
                <w:sz w:val="22"/>
                <w:szCs w:val="22"/>
                <w:lang w:val="en-US"/>
              </w:rPr>
              <w:t>ISO</w:t>
            </w:r>
            <w:r w:rsidRPr="009C3207">
              <w:rPr>
                <w:sz w:val="22"/>
                <w:szCs w:val="22"/>
              </w:rPr>
              <w:t xml:space="preserve"> 5815-1:2003</w:t>
            </w:r>
          </w:p>
          <w:p w14:paraId="1F7DF93C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  <w:r w:rsidRPr="009C3207">
              <w:rPr>
                <w:sz w:val="22"/>
                <w:szCs w:val="22"/>
              </w:rPr>
              <w:t>СТБ 17.13.05-23-2011/ ISO 5815-2:2003</w:t>
            </w:r>
          </w:p>
          <w:p w14:paraId="3ECF2BD1" w14:textId="77777777" w:rsidR="008C6E3B" w:rsidRDefault="008C6E3B" w:rsidP="00C66141">
            <w:pPr>
              <w:pStyle w:val="Default"/>
              <w:rPr>
                <w:sz w:val="22"/>
                <w:szCs w:val="22"/>
              </w:rPr>
            </w:pPr>
          </w:p>
        </w:tc>
      </w:tr>
      <w:tr w:rsidR="008C6E3B" w:rsidRPr="005609F6" w14:paraId="47DC98D6" w14:textId="77777777" w:rsidTr="00CF139B">
        <w:trPr>
          <w:trHeight w:val="1415"/>
        </w:trPr>
        <w:tc>
          <w:tcPr>
            <w:tcW w:w="709" w:type="dxa"/>
          </w:tcPr>
          <w:p w14:paraId="624FE3BE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4.9*</w:t>
            </w:r>
          </w:p>
        </w:tc>
        <w:tc>
          <w:tcPr>
            <w:tcW w:w="1843" w:type="dxa"/>
            <w:vMerge/>
          </w:tcPr>
          <w:p w14:paraId="2DE0D9F9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16F927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5A6122E2" w14:textId="77777777" w:rsidR="008C6E3B" w:rsidRDefault="008C6E3B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5B843083" w14:textId="77777777" w:rsidR="008C6E3B" w:rsidRDefault="008C6E3B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железа общего</w:t>
            </w:r>
          </w:p>
          <w:p w14:paraId="7945E774" w14:textId="77777777" w:rsidR="008C6E3B" w:rsidRDefault="008C6E3B" w:rsidP="00C66141">
            <w:pPr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Диапазон измерений: (0,1-9,0) мг/дм</w:t>
            </w:r>
            <w:r w:rsidRPr="009F3C54">
              <w:rPr>
                <w:sz w:val="18"/>
                <w:szCs w:val="18"/>
                <w:vertAlign w:val="superscript"/>
              </w:rPr>
              <w:t>3</w:t>
            </w:r>
            <w:r w:rsidRPr="009F3C54">
              <w:rPr>
                <w:sz w:val="18"/>
                <w:szCs w:val="18"/>
              </w:rPr>
              <w:t xml:space="preserve">; </w:t>
            </w:r>
          </w:p>
          <w:p w14:paraId="09CD537E" w14:textId="77777777" w:rsidR="008C6E3B" w:rsidRPr="009F3C54" w:rsidRDefault="008C6E3B" w:rsidP="00C66141">
            <w:pPr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более 9,0 мг/дм</w:t>
            </w:r>
            <w:r w:rsidRPr="009F3C54">
              <w:rPr>
                <w:sz w:val="18"/>
                <w:szCs w:val="18"/>
                <w:vertAlign w:val="superscript"/>
              </w:rPr>
              <w:t>3</w:t>
            </w:r>
            <w:r w:rsidRPr="009F3C54">
              <w:rPr>
                <w:sz w:val="18"/>
                <w:szCs w:val="18"/>
              </w:rPr>
              <w:t xml:space="preserve"> при разбавлении </w:t>
            </w:r>
          </w:p>
        </w:tc>
        <w:tc>
          <w:tcPr>
            <w:tcW w:w="2268" w:type="dxa"/>
            <w:vMerge/>
          </w:tcPr>
          <w:p w14:paraId="2508B01D" w14:textId="77777777" w:rsidR="008C6E3B" w:rsidRDefault="008C6E3B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95909DF" w14:textId="77777777" w:rsidR="008C6E3B" w:rsidRDefault="008C6E3B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8C6E3B" w:rsidRPr="005609F6" w14:paraId="0F51935C" w14:textId="77777777" w:rsidTr="00CF139B">
        <w:trPr>
          <w:trHeight w:val="1515"/>
        </w:trPr>
        <w:tc>
          <w:tcPr>
            <w:tcW w:w="709" w:type="dxa"/>
          </w:tcPr>
          <w:p w14:paraId="74E02800" w14:textId="77777777" w:rsidR="008C6E3B" w:rsidRDefault="008C6E3B" w:rsidP="00324C8A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4.10*</w:t>
            </w:r>
          </w:p>
        </w:tc>
        <w:tc>
          <w:tcPr>
            <w:tcW w:w="1843" w:type="dxa"/>
            <w:vMerge/>
          </w:tcPr>
          <w:p w14:paraId="566B752B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7AE57C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4CC2B158" w14:textId="77777777" w:rsidR="008C6E3B" w:rsidRDefault="008C6E3B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641A5B00" w14:textId="77777777" w:rsidR="008C6E3B" w:rsidRDefault="008C6E3B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меди,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2220DA1" w14:textId="77777777" w:rsidR="008C6E3B" w:rsidRPr="009F3C54" w:rsidRDefault="008C6E3B" w:rsidP="00C66141">
            <w:pPr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Диапазон измерений: (0,0006-1,0) мг/дм</w:t>
            </w:r>
            <w:r w:rsidRPr="009F3C54">
              <w:rPr>
                <w:sz w:val="18"/>
                <w:szCs w:val="18"/>
                <w:vertAlign w:val="superscript"/>
              </w:rPr>
              <w:t>3</w:t>
            </w:r>
            <w:r w:rsidRPr="009F3C54">
              <w:rPr>
                <w:sz w:val="18"/>
                <w:szCs w:val="18"/>
              </w:rPr>
              <w:t>; более 1,0 мг/дм</w:t>
            </w:r>
            <w:r w:rsidRPr="009F3C54">
              <w:rPr>
                <w:sz w:val="18"/>
                <w:szCs w:val="18"/>
                <w:vertAlign w:val="superscript"/>
              </w:rPr>
              <w:t>3</w:t>
            </w:r>
            <w:r w:rsidRPr="009F3C54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4F71B247" w14:textId="77777777" w:rsidR="008C6E3B" w:rsidRDefault="008C6E3B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7D130FF" w14:textId="77777777" w:rsidR="008C6E3B" w:rsidRDefault="008C6E3B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  <w:tr w:rsidR="008C6E3B" w:rsidRPr="005609F6" w14:paraId="40929614" w14:textId="77777777" w:rsidTr="00CF139B">
        <w:trPr>
          <w:trHeight w:val="1449"/>
        </w:trPr>
        <w:tc>
          <w:tcPr>
            <w:tcW w:w="709" w:type="dxa"/>
          </w:tcPr>
          <w:p w14:paraId="478EF967" w14:textId="77777777" w:rsidR="008C6E3B" w:rsidRDefault="008C6E3B" w:rsidP="00324C8A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4.11*</w:t>
            </w:r>
          </w:p>
        </w:tc>
        <w:tc>
          <w:tcPr>
            <w:tcW w:w="1843" w:type="dxa"/>
            <w:vMerge/>
          </w:tcPr>
          <w:p w14:paraId="5302BB1C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D10115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2F23494A" w14:textId="77777777" w:rsidR="008C6E3B" w:rsidRDefault="008C6E3B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цинка,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7BF5A5F" w14:textId="77777777" w:rsidR="008C6E3B" w:rsidRPr="00D56D4B" w:rsidRDefault="008C6E3B" w:rsidP="00C66141">
            <w:pPr>
              <w:rPr>
                <w:sz w:val="18"/>
                <w:szCs w:val="18"/>
              </w:rPr>
            </w:pPr>
            <w:r w:rsidRPr="00D56D4B">
              <w:rPr>
                <w:sz w:val="18"/>
                <w:szCs w:val="18"/>
              </w:rPr>
              <w:t>Диапазон измерений: (0,0005-10,0)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>; более 10,0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02FADB16" w14:textId="77777777" w:rsidR="008C6E3B" w:rsidRDefault="008C6E3B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CB3961C" w14:textId="77777777" w:rsidR="008C6E3B" w:rsidRDefault="008C6E3B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  <w:tr w:rsidR="008C6E3B" w:rsidRPr="005609F6" w14:paraId="164013F9" w14:textId="77777777" w:rsidTr="00CF139B">
        <w:trPr>
          <w:trHeight w:val="1399"/>
        </w:trPr>
        <w:tc>
          <w:tcPr>
            <w:tcW w:w="709" w:type="dxa"/>
          </w:tcPr>
          <w:p w14:paraId="52944904" w14:textId="77777777" w:rsidR="008C6E3B" w:rsidRDefault="008C6E3B" w:rsidP="00324C8A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4.12*</w:t>
            </w:r>
          </w:p>
        </w:tc>
        <w:tc>
          <w:tcPr>
            <w:tcW w:w="1843" w:type="dxa"/>
            <w:vMerge/>
          </w:tcPr>
          <w:p w14:paraId="1DC210CC" w14:textId="77777777" w:rsidR="008C6E3B" w:rsidRDefault="008C6E3B" w:rsidP="00C66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0B1CA1" w14:textId="77777777" w:rsidR="008C6E3B" w:rsidRPr="009F3C54" w:rsidRDefault="008C6E3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7A562101" w14:textId="77777777" w:rsidR="008C6E3B" w:rsidRDefault="008C6E3B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кадмия,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53D1F5E" w14:textId="77777777" w:rsidR="008C6E3B" w:rsidRPr="00D56D4B" w:rsidRDefault="008C6E3B" w:rsidP="00C66141">
            <w:pPr>
              <w:rPr>
                <w:sz w:val="18"/>
                <w:szCs w:val="18"/>
              </w:rPr>
            </w:pPr>
            <w:r w:rsidRPr="00D56D4B">
              <w:rPr>
                <w:sz w:val="18"/>
                <w:szCs w:val="18"/>
              </w:rPr>
              <w:t>Диапазон измерений: (0,0002-0,005)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>; более 0,005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24E94AAB" w14:textId="77777777" w:rsidR="008C6E3B" w:rsidRDefault="008C6E3B" w:rsidP="00C66141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4E23CB8" w14:textId="77777777" w:rsidR="008C6E3B" w:rsidRDefault="008C6E3B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</w:tbl>
    <w:p w14:paraId="334AE29E" w14:textId="77777777" w:rsidR="00CF139B" w:rsidRDefault="00CF139B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CF139B" w:rsidRPr="005609F6" w14:paraId="43D5EB4F" w14:textId="77777777" w:rsidTr="00CF139B">
        <w:trPr>
          <w:trHeight w:val="1121"/>
        </w:trPr>
        <w:tc>
          <w:tcPr>
            <w:tcW w:w="709" w:type="dxa"/>
          </w:tcPr>
          <w:p w14:paraId="5AE492DA" w14:textId="77777777" w:rsidR="00CF139B" w:rsidRDefault="00CF139B" w:rsidP="00324C8A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4.13*</w:t>
            </w:r>
          </w:p>
        </w:tc>
        <w:tc>
          <w:tcPr>
            <w:tcW w:w="1843" w:type="dxa"/>
            <w:vMerge w:val="restart"/>
          </w:tcPr>
          <w:p w14:paraId="0DE28BAA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Поверхностные воды</w:t>
            </w:r>
          </w:p>
          <w:p w14:paraId="4714C3C3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A6E2DD" w14:textId="77777777" w:rsidR="00CF139B" w:rsidRPr="009F3C54" w:rsidRDefault="00CF139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5759F5A6" w14:textId="77777777" w:rsidR="00CF139B" w:rsidRDefault="00CF139B" w:rsidP="00C66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3131D872" w14:textId="77777777" w:rsidR="00CF139B" w:rsidRDefault="00CF139B" w:rsidP="00C6614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никеля,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049508C" w14:textId="77777777" w:rsidR="00CF139B" w:rsidRPr="00D56D4B" w:rsidRDefault="00CF139B" w:rsidP="00C66141">
            <w:pPr>
              <w:rPr>
                <w:sz w:val="18"/>
                <w:szCs w:val="18"/>
              </w:rPr>
            </w:pPr>
            <w:r w:rsidRPr="00D56D4B">
              <w:rPr>
                <w:sz w:val="18"/>
                <w:szCs w:val="18"/>
              </w:rPr>
              <w:t>Диапазон измерений: (0,0005-50)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77A40178" w14:textId="77777777" w:rsidR="00CF139B" w:rsidRPr="00DB7B18" w:rsidRDefault="00CF139B" w:rsidP="00AD03BC">
            <w:pPr>
              <w:rPr>
                <w:sz w:val="22"/>
                <w:szCs w:val="22"/>
              </w:rPr>
            </w:pPr>
            <w:r w:rsidRPr="00DB7B18">
              <w:rPr>
                <w:sz w:val="22"/>
                <w:szCs w:val="22"/>
              </w:rPr>
              <w:t xml:space="preserve">Постановление </w:t>
            </w:r>
          </w:p>
          <w:p w14:paraId="69D94709" w14:textId="77777777" w:rsidR="00CF139B" w:rsidRPr="00DB7B18" w:rsidRDefault="00CF139B" w:rsidP="0070700C">
            <w:pPr>
              <w:rPr>
                <w:sz w:val="22"/>
                <w:szCs w:val="22"/>
              </w:rPr>
            </w:pPr>
            <w:r w:rsidRPr="00DB7B18">
              <w:rPr>
                <w:sz w:val="22"/>
                <w:szCs w:val="22"/>
              </w:rPr>
              <w:t xml:space="preserve">Министерства </w:t>
            </w:r>
            <w:proofErr w:type="gramStart"/>
            <w:r w:rsidRPr="00DB7B18">
              <w:rPr>
                <w:sz w:val="22"/>
                <w:szCs w:val="22"/>
              </w:rPr>
              <w:t>при-родных</w:t>
            </w:r>
            <w:proofErr w:type="gramEnd"/>
            <w:r w:rsidRPr="00DB7B18">
              <w:rPr>
                <w:sz w:val="22"/>
                <w:szCs w:val="22"/>
              </w:rPr>
              <w:t xml:space="preserve"> ресурсов и охраны окружающей среды Республики </w:t>
            </w:r>
          </w:p>
          <w:p w14:paraId="4F871A95" w14:textId="77777777" w:rsidR="00CF139B" w:rsidRDefault="00CF139B">
            <w:pPr>
              <w:rPr>
                <w:sz w:val="22"/>
                <w:szCs w:val="22"/>
              </w:rPr>
            </w:pPr>
            <w:r w:rsidRPr="00DB7B18">
              <w:rPr>
                <w:sz w:val="22"/>
                <w:szCs w:val="22"/>
              </w:rPr>
              <w:t>Беларусь от 30.03.2015 № 13</w:t>
            </w:r>
          </w:p>
        </w:tc>
        <w:tc>
          <w:tcPr>
            <w:tcW w:w="2273" w:type="dxa"/>
          </w:tcPr>
          <w:p w14:paraId="0D1398B4" w14:textId="77777777" w:rsidR="00CF139B" w:rsidRDefault="00CF139B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31-14/06</w:t>
            </w:r>
          </w:p>
        </w:tc>
      </w:tr>
      <w:tr w:rsidR="00CF139B" w:rsidRPr="005609F6" w14:paraId="4BB0001B" w14:textId="77777777" w:rsidTr="00CF139B">
        <w:trPr>
          <w:trHeight w:val="3317"/>
        </w:trPr>
        <w:tc>
          <w:tcPr>
            <w:tcW w:w="709" w:type="dxa"/>
          </w:tcPr>
          <w:p w14:paraId="00B11F34" w14:textId="77777777" w:rsidR="00CF139B" w:rsidRDefault="00CF139B" w:rsidP="00324C8A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4.14*</w:t>
            </w:r>
          </w:p>
        </w:tc>
        <w:tc>
          <w:tcPr>
            <w:tcW w:w="1843" w:type="dxa"/>
            <w:vMerge/>
          </w:tcPr>
          <w:p w14:paraId="2606B7C7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C5155F" w14:textId="77777777" w:rsidR="00CF139B" w:rsidRPr="009F3C54" w:rsidRDefault="00CF139B" w:rsidP="00C66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25D1DF2D" w14:textId="77777777" w:rsidR="00CF139B" w:rsidRDefault="00CF139B" w:rsidP="00CF13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хрома (</w:t>
            </w:r>
            <w:r>
              <w:rPr>
                <w:color w:val="000000"/>
                <w:sz w:val="22"/>
                <w:szCs w:val="22"/>
                <w:lang w:val="en-US"/>
              </w:rPr>
              <w:t>VI</w:t>
            </w:r>
            <w:r w:rsidRPr="00765D4C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</w:p>
          <w:p w14:paraId="7F6B94BD" w14:textId="77777777" w:rsidR="00CF139B" w:rsidRDefault="00CF139B" w:rsidP="00CF139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хрома общего,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D361D3B" w14:textId="77777777" w:rsidR="00CF139B" w:rsidRPr="00407FB7" w:rsidRDefault="00CF139B" w:rsidP="00C66141">
            <w:pPr>
              <w:rPr>
                <w:color w:val="000000"/>
                <w:sz w:val="18"/>
                <w:szCs w:val="18"/>
              </w:rPr>
            </w:pPr>
            <w:r w:rsidRPr="00407FB7">
              <w:rPr>
                <w:color w:val="000000"/>
                <w:sz w:val="18"/>
                <w:szCs w:val="18"/>
              </w:rPr>
              <w:t>Диапазон измерений хрома (</w:t>
            </w:r>
            <w:r w:rsidRPr="00407FB7">
              <w:rPr>
                <w:color w:val="000000"/>
                <w:sz w:val="18"/>
                <w:szCs w:val="18"/>
                <w:lang w:val="en-US"/>
              </w:rPr>
              <w:t>VI</w:t>
            </w:r>
            <w:r w:rsidRPr="00407FB7">
              <w:rPr>
                <w:color w:val="000000"/>
                <w:sz w:val="18"/>
                <w:szCs w:val="18"/>
              </w:rPr>
              <w:t xml:space="preserve">): </w:t>
            </w:r>
          </w:p>
          <w:p w14:paraId="000C42F8" w14:textId="77777777" w:rsidR="00CF139B" w:rsidRPr="00407FB7" w:rsidRDefault="00CF139B" w:rsidP="00C66141">
            <w:pPr>
              <w:rPr>
                <w:color w:val="000000"/>
                <w:sz w:val="18"/>
                <w:szCs w:val="18"/>
              </w:rPr>
            </w:pPr>
            <w:r w:rsidRPr="00407FB7">
              <w:rPr>
                <w:color w:val="000000"/>
                <w:sz w:val="18"/>
                <w:szCs w:val="18"/>
              </w:rPr>
              <w:t>(0,0010-0,20) мг/дм</w:t>
            </w:r>
            <w:r w:rsidRPr="00407FB7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07FB7">
              <w:rPr>
                <w:color w:val="000000"/>
                <w:sz w:val="18"/>
                <w:szCs w:val="18"/>
              </w:rPr>
              <w:t xml:space="preserve">; </w:t>
            </w:r>
          </w:p>
          <w:p w14:paraId="7171D219" w14:textId="77777777" w:rsidR="00CF139B" w:rsidRPr="00407FB7" w:rsidRDefault="00CF139B" w:rsidP="00C66141">
            <w:pPr>
              <w:rPr>
                <w:color w:val="000000"/>
                <w:sz w:val="18"/>
                <w:szCs w:val="18"/>
              </w:rPr>
            </w:pPr>
            <w:r w:rsidRPr="00407FB7">
              <w:rPr>
                <w:color w:val="000000"/>
                <w:sz w:val="18"/>
                <w:szCs w:val="18"/>
              </w:rPr>
              <w:t>более 0,2 мг/дм</w:t>
            </w:r>
            <w:r w:rsidRPr="00407FB7">
              <w:rPr>
                <w:color w:val="000000"/>
                <w:sz w:val="18"/>
                <w:szCs w:val="18"/>
                <w:vertAlign w:val="superscript"/>
              </w:rPr>
              <w:t xml:space="preserve">3 </w:t>
            </w:r>
            <w:r w:rsidRPr="00407FB7">
              <w:rPr>
                <w:color w:val="000000"/>
                <w:sz w:val="18"/>
                <w:szCs w:val="18"/>
              </w:rPr>
              <w:t>при разбавлении</w:t>
            </w:r>
          </w:p>
          <w:p w14:paraId="3695F727" w14:textId="77777777" w:rsidR="00CF139B" w:rsidRPr="00407FB7" w:rsidRDefault="00CF139B" w:rsidP="003C6DE9">
            <w:pPr>
              <w:rPr>
                <w:color w:val="000000"/>
                <w:sz w:val="18"/>
                <w:szCs w:val="18"/>
              </w:rPr>
            </w:pPr>
            <w:r w:rsidRPr="00407FB7">
              <w:rPr>
                <w:color w:val="000000"/>
                <w:sz w:val="18"/>
                <w:szCs w:val="18"/>
              </w:rPr>
              <w:t xml:space="preserve">Диапазон измерений хрома общего: </w:t>
            </w:r>
          </w:p>
          <w:p w14:paraId="32377434" w14:textId="77777777" w:rsidR="00CF139B" w:rsidRDefault="00CF139B" w:rsidP="003C6DE9">
            <w:pPr>
              <w:rPr>
                <w:sz w:val="22"/>
                <w:szCs w:val="22"/>
              </w:rPr>
            </w:pPr>
            <w:r w:rsidRPr="00407FB7">
              <w:rPr>
                <w:color w:val="000000"/>
                <w:sz w:val="18"/>
                <w:szCs w:val="18"/>
              </w:rPr>
              <w:t>(0,005-0,2) мг/дм</w:t>
            </w:r>
            <w:r w:rsidRPr="00407FB7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07FB7">
              <w:rPr>
                <w:color w:val="000000"/>
                <w:sz w:val="18"/>
                <w:szCs w:val="18"/>
              </w:rPr>
              <w:t>; более 0,2 мг/дм</w:t>
            </w:r>
            <w:r w:rsidRPr="00407FB7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407FB7">
              <w:rPr>
                <w:color w:val="000000"/>
                <w:sz w:val="18"/>
                <w:szCs w:val="18"/>
              </w:rPr>
              <w:t xml:space="preserve"> при разбавлении</w:t>
            </w:r>
            <w:r w:rsidRPr="00D56D4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Merge/>
          </w:tcPr>
          <w:p w14:paraId="1471AAFC" w14:textId="77777777" w:rsidR="00CF139B" w:rsidRDefault="00CF139B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67B952F2" w14:textId="77777777" w:rsidR="00CF139B" w:rsidRDefault="00CF139B" w:rsidP="00C6614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17.13.05-33-2014</w:t>
            </w:r>
          </w:p>
        </w:tc>
      </w:tr>
      <w:tr w:rsidR="00CF139B" w:rsidRPr="005609F6" w14:paraId="59B58C5E" w14:textId="77777777" w:rsidTr="003C6DE9">
        <w:trPr>
          <w:trHeight w:val="56"/>
        </w:trPr>
        <w:tc>
          <w:tcPr>
            <w:tcW w:w="709" w:type="dxa"/>
          </w:tcPr>
          <w:p w14:paraId="3A00DEC1" w14:textId="77777777" w:rsidR="00CF139B" w:rsidRDefault="00CF139B" w:rsidP="00A34B31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4.15*</w:t>
            </w:r>
          </w:p>
        </w:tc>
        <w:tc>
          <w:tcPr>
            <w:tcW w:w="1843" w:type="dxa"/>
            <w:vMerge/>
          </w:tcPr>
          <w:p w14:paraId="4E6E6EE0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A05C44" w14:textId="77777777" w:rsidR="00CF139B" w:rsidRPr="009F3C54" w:rsidRDefault="00CF139B" w:rsidP="00A34B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100.03/08.149</w:t>
            </w:r>
          </w:p>
        </w:tc>
        <w:tc>
          <w:tcPr>
            <w:tcW w:w="1984" w:type="dxa"/>
          </w:tcPr>
          <w:p w14:paraId="0C009531" w14:textId="77777777" w:rsidR="00CF139B" w:rsidRDefault="00CF139B" w:rsidP="00A34B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хлоридов,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D682F47" w14:textId="77777777" w:rsidR="00CF139B" w:rsidRDefault="00CF139B" w:rsidP="00A34B31">
            <w:pPr>
              <w:rPr>
                <w:sz w:val="18"/>
                <w:szCs w:val="18"/>
              </w:rPr>
            </w:pPr>
            <w:r w:rsidRPr="00D56D4B">
              <w:rPr>
                <w:sz w:val="18"/>
                <w:szCs w:val="18"/>
              </w:rPr>
              <w:t>Диапазон измерений: (10-250)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 xml:space="preserve">; </w:t>
            </w:r>
          </w:p>
          <w:p w14:paraId="70EA6C4A" w14:textId="77777777" w:rsidR="00CF139B" w:rsidRPr="00D56D4B" w:rsidRDefault="00CF139B" w:rsidP="00A34B31">
            <w:pPr>
              <w:rPr>
                <w:color w:val="000000"/>
                <w:sz w:val="18"/>
                <w:szCs w:val="18"/>
              </w:rPr>
            </w:pPr>
            <w:r w:rsidRPr="00D56D4B">
              <w:rPr>
                <w:sz w:val="18"/>
                <w:szCs w:val="18"/>
              </w:rPr>
              <w:t>более 250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D56D4B">
              <w:rPr>
                <w:sz w:val="18"/>
                <w:szCs w:val="18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6C49473E" w14:textId="77777777" w:rsidR="00CF139B" w:rsidRDefault="00CF139B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523F192C" w14:textId="77777777" w:rsidR="00CF139B" w:rsidRDefault="00CF139B" w:rsidP="00A34B31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CF139B" w:rsidRPr="005609F6" w14:paraId="7A2C0429" w14:textId="77777777" w:rsidTr="00CF139B">
        <w:trPr>
          <w:trHeight w:val="1557"/>
        </w:trPr>
        <w:tc>
          <w:tcPr>
            <w:tcW w:w="709" w:type="dxa"/>
          </w:tcPr>
          <w:p w14:paraId="24D6D4C2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4.16*</w:t>
            </w:r>
          </w:p>
        </w:tc>
        <w:tc>
          <w:tcPr>
            <w:tcW w:w="1843" w:type="dxa"/>
            <w:vMerge/>
          </w:tcPr>
          <w:p w14:paraId="60ACCB73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05E4B9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5D248744" w14:textId="77777777" w:rsidR="00CF139B" w:rsidRDefault="00CF139B" w:rsidP="00AD03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фосфора общего и фосфора фосфатного,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D66116B" w14:textId="77777777" w:rsidR="00CF139B" w:rsidRPr="00D56D4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18"/>
                <w:szCs w:val="18"/>
              </w:rPr>
            </w:pPr>
            <w:r w:rsidRPr="00D56D4B">
              <w:rPr>
                <w:color w:val="000000"/>
                <w:sz w:val="18"/>
                <w:szCs w:val="18"/>
              </w:rPr>
              <w:t>Диапазон измерений: (0,025-1000) мг/дм</w:t>
            </w:r>
            <w:r w:rsidRPr="00D56D4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FB72E48" w14:textId="77777777" w:rsidR="00CF139B" w:rsidRDefault="00CF139B" w:rsidP="00AD03BC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21775607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 р.7 метод В</w:t>
            </w:r>
          </w:p>
        </w:tc>
      </w:tr>
      <w:tr w:rsidR="00CF139B" w:rsidRPr="005609F6" w14:paraId="2F37BC64" w14:textId="77777777" w:rsidTr="00CF139B">
        <w:trPr>
          <w:trHeight w:val="1267"/>
        </w:trPr>
        <w:tc>
          <w:tcPr>
            <w:tcW w:w="709" w:type="dxa"/>
          </w:tcPr>
          <w:p w14:paraId="05A88CE3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4.17*</w:t>
            </w:r>
          </w:p>
        </w:tc>
        <w:tc>
          <w:tcPr>
            <w:tcW w:w="1843" w:type="dxa"/>
            <w:vMerge/>
          </w:tcPr>
          <w:p w14:paraId="2E319AD6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0DCA53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6C17B009" w14:textId="77777777" w:rsidR="00CF139B" w:rsidRPr="009651E8" w:rsidRDefault="00CF139B" w:rsidP="00AD03BC">
            <w:pPr>
              <w:rPr>
                <w:color w:val="000000"/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63C939F6" w14:textId="77777777" w:rsidR="00CF139B" w:rsidRPr="009651E8" w:rsidRDefault="00CF139B" w:rsidP="00AD03BC">
            <w:pPr>
              <w:rPr>
                <w:color w:val="000000"/>
                <w:sz w:val="22"/>
                <w:szCs w:val="22"/>
              </w:rPr>
            </w:pPr>
            <w:r w:rsidRPr="009651E8">
              <w:rPr>
                <w:color w:val="000000"/>
                <w:sz w:val="22"/>
                <w:szCs w:val="22"/>
              </w:rPr>
              <w:t>показатель (рН),</w:t>
            </w:r>
          </w:p>
          <w:p w14:paraId="39C17366" w14:textId="77777777" w:rsidR="00CF139B" w:rsidRPr="009651E8" w:rsidRDefault="00CF139B" w:rsidP="00AD03B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9651E8">
              <w:rPr>
                <w:color w:val="000000"/>
                <w:sz w:val="22"/>
                <w:szCs w:val="22"/>
              </w:rPr>
              <w:t>ед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651E8">
              <w:rPr>
                <w:color w:val="000000"/>
                <w:sz w:val="22"/>
                <w:szCs w:val="22"/>
              </w:rPr>
              <w:t>рН</w:t>
            </w:r>
            <w:proofErr w:type="spellEnd"/>
            <w:proofErr w:type="gramEnd"/>
            <w:r w:rsidRPr="009651E8">
              <w:rPr>
                <w:sz w:val="22"/>
                <w:szCs w:val="22"/>
                <w:lang w:eastAsia="en-US"/>
              </w:rPr>
              <w:t xml:space="preserve"> </w:t>
            </w:r>
            <w:r w:rsidRPr="009651E8">
              <w:rPr>
                <w:sz w:val="22"/>
                <w:szCs w:val="22"/>
              </w:rPr>
              <w:t xml:space="preserve">  </w:t>
            </w:r>
          </w:p>
          <w:p w14:paraId="4D74F283" w14:textId="77777777" w:rsidR="00CF139B" w:rsidRPr="00D56D4B" w:rsidRDefault="00CF139B" w:rsidP="00AD03BC">
            <w:pPr>
              <w:rPr>
                <w:color w:val="000000"/>
                <w:sz w:val="18"/>
                <w:szCs w:val="18"/>
              </w:rPr>
            </w:pPr>
            <w:r w:rsidRPr="00D56D4B">
              <w:rPr>
                <w:sz w:val="18"/>
                <w:szCs w:val="18"/>
                <w:lang w:eastAsia="en-US"/>
              </w:rPr>
              <w:t>Диапазон измерений: (</w:t>
            </w:r>
            <w:r w:rsidRPr="00D56D4B">
              <w:rPr>
                <w:sz w:val="18"/>
                <w:szCs w:val="18"/>
              </w:rPr>
              <w:t xml:space="preserve">2-12) </w:t>
            </w:r>
            <w:r w:rsidRPr="00D56D4B">
              <w:rPr>
                <w:color w:val="000000"/>
                <w:sz w:val="18"/>
                <w:szCs w:val="18"/>
              </w:rPr>
              <w:t>ед. рН</w:t>
            </w:r>
          </w:p>
        </w:tc>
        <w:tc>
          <w:tcPr>
            <w:tcW w:w="2268" w:type="dxa"/>
            <w:vMerge/>
          </w:tcPr>
          <w:p w14:paraId="1A8858FE" w14:textId="77777777" w:rsidR="00CF139B" w:rsidRDefault="00CF139B" w:rsidP="00AD03BC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BCAD419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CF139B" w:rsidRPr="005609F6" w14:paraId="298E7162" w14:textId="77777777" w:rsidTr="00CF139B">
        <w:trPr>
          <w:trHeight w:val="1271"/>
        </w:trPr>
        <w:tc>
          <w:tcPr>
            <w:tcW w:w="709" w:type="dxa"/>
          </w:tcPr>
          <w:p w14:paraId="0843252B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4.18*</w:t>
            </w:r>
          </w:p>
        </w:tc>
        <w:tc>
          <w:tcPr>
            <w:tcW w:w="1843" w:type="dxa"/>
            <w:vMerge/>
          </w:tcPr>
          <w:p w14:paraId="12F5981F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D9AB42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238C068D" w14:textId="77777777" w:rsidR="00CF139B" w:rsidRDefault="00CF139B" w:rsidP="00AD03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Концентрация взвешенных </w:t>
            </w:r>
          </w:p>
          <w:p w14:paraId="4DE42790" w14:textId="77777777" w:rsidR="00CF139B" w:rsidRDefault="00CF139B" w:rsidP="00AD03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веществ,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4CE9F12" w14:textId="77777777" w:rsidR="00CF139B" w:rsidRPr="00D56D4B" w:rsidRDefault="00CF139B" w:rsidP="00AD03BC">
            <w:pPr>
              <w:rPr>
                <w:color w:val="000000"/>
                <w:sz w:val="18"/>
                <w:szCs w:val="18"/>
              </w:rPr>
            </w:pPr>
            <w:r w:rsidRPr="00D56D4B">
              <w:rPr>
                <w:color w:val="000000"/>
                <w:sz w:val="18"/>
                <w:szCs w:val="18"/>
              </w:rPr>
              <w:t>Диапазон измерений: от 3,0 мг/дм</w:t>
            </w:r>
            <w:r w:rsidRPr="00D56D4B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D56D4B">
              <w:rPr>
                <w:color w:val="000000"/>
                <w:sz w:val="18"/>
                <w:szCs w:val="18"/>
              </w:rPr>
              <w:t xml:space="preserve"> и более</w:t>
            </w:r>
          </w:p>
        </w:tc>
        <w:tc>
          <w:tcPr>
            <w:tcW w:w="2268" w:type="dxa"/>
            <w:vMerge/>
          </w:tcPr>
          <w:p w14:paraId="45B9549F" w14:textId="77777777" w:rsidR="00CF139B" w:rsidRDefault="00CF139B" w:rsidP="00AD03BC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71F044DB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 4362-2012</w:t>
            </w:r>
          </w:p>
        </w:tc>
      </w:tr>
      <w:tr w:rsidR="00CF139B" w:rsidRPr="005609F6" w14:paraId="57AFF00C" w14:textId="77777777" w:rsidTr="00422F52">
        <w:trPr>
          <w:trHeight w:val="1120"/>
        </w:trPr>
        <w:tc>
          <w:tcPr>
            <w:tcW w:w="709" w:type="dxa"/>
          </w:tcPr>
          <w:p w14:paraId="58A07EC3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4.19*</w:t>
            </w:r>
          </w:p>
        </w:tc>
        <w:tc>
          <w:tcPr>
            <w:tcW w:w="1843" w:type="dxa"/>
            <w:vMerge/>
          </w:tcPr>
          <w:p w14:paraId="202BE798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606325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3FC873BC" w14:textId="77777777" w:rsidR="00CF139B" w:rsidRDefault="00CF139B" w:rsidP="00AD03BC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80CBF5A" w14:textId="77777777" w:rsidR="00CF139B" w:rsidRPr="00D56D4B" w:rsidRDefault="00CF139B" w:rsidP="00AD03BC">
            <w:pPr>
              <w:rPr>
                <w:color w:val="000000"/>
                <w:sz w:val="18"/>
                <w:szCs w:val="18"/>
              </w:rPr>
            </w:pPr>
            <w:r w:rsidRPr="00D56D4B">
              <w:rPr>
                <w:color w:val="000000"/>
                <w:sz w:val="18"/>
                <w:szCs w:val="18"/>
              </w:rPr>
              <w:t>Диапазон измерений: (50-50000) мг/дм</w:t>
            </w:r>
            <w:r w:rsidRPr="00D56D4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C15A12E" w14:textId="77777777" w:rsidR="00CF139B" w:rsidRDefault="00CF139B" w:rsidP="00AD03BC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14D5587A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CF139B" w:rsidRPr="005609F6" w14:paraId="466C1554" w14:textId="77777777" w:rsidTr="003C6DE9">
        <w:trPr>
          <w:trHeight w:val="56"/>
        </w:trPr>
        <w:tc>
          <w:tcPr>
            <w:tcW w:w="709" w:type="dxa"/>
          </w:tcPr>
          <w:p w14:paraId="1398F140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4.20*</w:t>
            </w:r>
          </w:p>
        </w:tc>
        <w:tc>
          <w:tcPr>
            <w:tcW w:w="1843" w:type="dxa"/>
            <w:vMerge/>
          </w:tcPr>
          <w:p w14:paraId="6D6BE583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50B472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100.05/08.149</w:t>
            </w:r>
          </w:p>
        </w:tc>
        <w:tc>
          <w:tcPr>
            <w:tcW w:w="1984" w:type="dxa"/>
          </w:tcPr>
          <w:p w14:paraId="36275BF2" w14:textId="77777777" w:rsidR="00CF139B" w:rsidRDefault="00CF139B" w:rsidP="00AD0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</w:t>
            </w:r>
          </w:p>
          <w:p w14:paraId="1EFF2749" w14:textId="77777777" w:rsidR="00CF139B" w:rsidRDefault="00CF139B" w:rsidP="00AD0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растворенного кислорода, мг/</w:t>
            </w:r>
            <w:r w:rsidRPr="00D56D4B">
              <w:rPr>
                <w:color w:val="000000"/>
                <w:sz w:val="18"/>
                <w:szCs w:val="18"/>
              </w:rPr>
              <w:t xml:space="preserve"> дм</w:t>
            </w:r>
            <w:r w:rsidRPr="00D56D4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3D92E33A" w14:textId="77777777" w:rsidR="00CF139B" w:rsidRPr="009F3C54" w:rsidRDefault="00CF139B" w:rsidP="00AD03BC">
            <w:pPr>
              <w:shd w:val="clear" w:color="auto" w:fill="FFFFFF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Диапазон измерений растворенного кислорода: от 0,2 мг/</w:t>
            </w:r>
            <w:r w:rsidRPr="00D56D4B">
              <w:rPr>
                <w:color w:val="000000"/>
                <w:sz w:val="18"/>
                <w:szCs w:val="18"/>
              </w:rPr>
              <w:t xml:space="preserve"> дм</w:t>
            </w:r>
            <w:r w:rsidRPr="00D56D4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723FB64" w14:textId="77777777" w:rsidR="00CF139B" w:rsidRDefault="00CF139B" w:rsidP="00AD03BC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4A700491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17.13.05-30-2014/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5813:1983</w:t>
            </w:r>
          </w:p>
        </w:tc>
      </w:tr>
      <w:tr w:rsidR="00CF139B" w:rsidRPr="005609F6" w14:paraId="1DBDD63D" w14:textId="77777777" w:rsidTr="003C6DE9">
        <w:trPr>
          <w:trHeight w:val="56"/>
        </w:trPr>
        <w:tc>
          <w:tcPr>
            <w:tcW w:w="709" w:type="dxa"/>
          </w:tcPr>
          <w:p w14:paraId="3B7B0B83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4.21*</w:t>
            </w:r>
          </w:p>
        </w:tc>
        <w:tc>
          <w:tcPr>
            <w:tcW w:w="1843" w:type="dxa"/>
            <w:vMerge/>
          </w:tcPr>
          <w:p w14:paraId="7A756BD1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B618DB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35E43AA3" w14:textId="77777777" w:rsidR="00CF139B" w:rsidRDefault="00CF139B" w:rsidP="00AD03BC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свинца,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FAA5815" w14:textId="77777777" w:rsidR="00CF139B" w:rsidRPr="00D56D4B" w:rsidRDefault="00CF139B" w:rsidP="00AD03BC">
            <w:pPr>
              <w:rPr>
                <w:sz w:val="18"/>
                <w:szCs w:val="18"/>
              </w:rPr>
            </w:pPr>
            <w:r w:rsidRPr="00D56D4B">
              <w:rPr>
                <w:sz w:val="18"/>
                <w:szCs w:val="18"/>
              </w:rPr>
              <w:t>Диапазон измерений: (0,0002-0,05)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>; более 0,05 мг/дм</w:t>
            </w:r>
            <w:r w:rsidRPr="00D56D4B">
              <w:rPr>
                <w:sz w:val="18"/>
                <w:szCs w:val="18"/>
                <w:vertAlign w:val="superscript"/>
              </w:rPr>
              <w:t>3</w:t>
            </w:r>
            <w:r w:rsidRPr="00D56D4B">
              <w:rPr>
                <w:sz w:val="18"/>
                <w:szCs w:val="18"/>
              </w:rPr>
              <w:t xml:space="preserve"> при разбавлении</w:t>
            </w:r>
          </w:p>
        </w:tc>
        <w:tc>
          <w:tcPr>
            <w:tcW w:w="2268" w:type="dxa"/>
            <w:vMerge/>
          </w:tcPr>
          <w:p w14:paraId="1501E171" w14:textId="77777777" w:rsidR="00CF139B" w:rsidRDefault="00CF139B" w:rsidP="00AD03BC">
            <w:pPr>
              <w:rPr>
                <w:sz w:val="22"/>
                <w:szCs w:val="22"/>
              </w:rPr>
            </w:pPr>
          </w:p>
        </w:tc>
        <w:tc>
          <w:tcPr>
            <w:tcW w:w="2273" w:type="dxa"/>
          </w:tcPr>
          <w:p w14:paraId="04326E4B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1290-2001</w:t>
            </w:r>
          </w:p>
        </w:tc>
      </w:tr>
    </w:tbl>
    <w:p w14:paraId="16D0B555" w14:textId="77777777" w:rsidR="00CF139B" w:rsidRDefault="00CF139B"/>
    <w:p w14:paraId="5FC9492E" w14:textId="77777777" w:rsidR="00422F52" w:rsidRDefault="00422F52"/>
    <w:tbl>
      <w:tblPr>
        <w:tblpPr w:leftFromText="180" w:rightFromText="180" w:vertAnchor="text" w:tblpY="1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76"/>
        <w:gridCol w:w="1984"/>
        <w:gridCol w:w="2268"/>
        <w:gridCol w:w="2273"/>
      </w:tblGrid>
      <w:tr w:rsidR="00CF139B" w:rsidRPr="005609F6" w14:paraId="64EA6CE1" w14:textId="77777777" w:rsidTr="003C6DE9">
        <w:trPr>
          <w:trHeight w:val="56"/>
        </w:trPr>
        <w:tc>
          <w:tcPr>
            <w:tcW w:w="709" w:type="dxa"/>
          </w:tcPr>
          <w:p w14:paraId="4809589B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ind w:left="-111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4.22*</w:t>
            </w:r>
          </w:p>
        </w:tc>
        <w:tc>
          <w:tcPr>
            <w:tcW w:w="1843" w:type="dxa"/>
          </w:tcPr>
          <w:p w14:paraId="2999058E" w14:textId="77777777" w:rsidR="00CF139B" w:rsidRDefault="00CF139B" w:rsidP="00AD0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76EADB" w14:textId="77777777" w:rsidR="00CF139B" w:rsidRPr="009F3C54" w:rsidRDefault="00CF139B" w:rsidP="00AD03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9F3C54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631CBE54" w14:textId="77777777" w:rsidR="00CF139B" w:rsidRDefault="00CF139B" w:rsidP="00AD03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нитритов,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0BE9692" w14:textId="77777777" w:rsidR="00CF139B" w:rsidRDefault="00CF139B" w:rsidP="00AD03BC">
            <w:pPr>
              <w:rPr>
                <w:color w:val="000000"/>
                <w:sz w:val="18"/>
                <w:szCs w:val="18"/>
              </w:rPr>
            </w:pPr>
            <w:r w:rsidRPr="00135D9F">
              <w:rPr>
                <w:color w:val="000000"/>
                <w:sz w:val="18"/>
                <w:szCs w:val="18"/>
              </w:rPr>
              <w:t>Диапазон измерений: (0,003-0,3) мг/дм</w:t>
            </w:r>
            <w:r w:rsidRPr="00135D9F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135D9F">
              <w:rPr>
                <w:color w:val="000000"/>
                <w:sz w:val="18"/>
                <w:szCs w:val="18"/>
              </w:rPr>
              <w:t>; более 0,3 мг/дм</w:t>
            </w:r>
            <w:r w:rsidRPr="00135D9F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135D9F">
              <w:rPr>
                <w:color w:val="000000"/>
                <w:sz w:val="18"/>
                <w:szCs w:val="18"/>
              </w:rPr>
              <w:t xml:space="preserve"> при разбавлении</w:t>
            </w:r>
          </w:p>
          <w:p w14:paraId="0AA35B20" w14:textId="77777777" w:rsidR="00CF139B" w:rsidRPr="00CF139B" w:rsidRDefault="00CF139B" w:rsidP="00AD03BC">
            <w:pPr>
              <w:rPr>
                <w:color w:val="000000"/>
                <w:sz w:val="22"/>
                <w:szCs w:val="22"/>
              </w:rPr>
            </w:pPr>
            <w:r w:rsidRPr="00B14D51">
              <w:rPr>
                <w:sz w:val="22"/>
                <w:szCs w:val="22"/>
              </w:rPr>
              <w:t>Концентрация нитритов азота мг/дм</w:t>
            </w:r>
            <w:r w:rsidRPr="00B14D5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37EB864F" w14:textId="77777777" w:rsidR="0070700C" w:rsidRPr="00DB7B18" w:rsidRDefault="0070700C" w:rsidP="0070700C">
            <w:pPr>
              <w:rPr>
                <w:sz w:val="22"/>
                <w:szCs w:val="22"/>
              </w:rPr>
            </w:pPr>
            <w:r w:rsidRPr="00DB7B18">
              <w:rPr>
                <w:sz w:val="22"/>
                <w:szCs w:val="22"/>
              </w:rPr>
              <w:t xml:space="preserve">Постановление </w:t>
            </w:r>
          </w:p>
          <w:p w14:paraId="618C5A91" w14:textId="77777777" w:rsidR="0070700C" w:rsidRPr="00DB7B18" w:rsidRDefault="0070700C" w:rsidP="0070700C">
            <w:pPr>
              <w:rPr>
                <w:sz w:val="22"/>
                <w:szCs w:val="22"/>
              </w:rPr>
            </w:pPr>
            <w:r w:rsidRPr="00DB7B18">
              <w:rPr>
                <w:sz w:val="22"/>
                <w:szCs w:val="22"/>
              </w:rPr>
              <w:t xml:space="preserve">Министерства природных ресурсов и охраны окружающей среды Республики </w:t>
            </w:r>
          </w:p>
          <w:p w14:paraId="607B4CA8" w14:textId="77777777" w:rsidR="00CF139B" w:rsidRDefault="0070700C" w:rsidP="0070700C">
            <w:pPr>
              <w:ind w:right="-104"/>
              <w:rPr>
                <w:sz w:val="22"/>
                <w:szCs w:val="22"/>
              </w:rPr>
            </w:pPr>
            <w:r w:rsidRPr="00DB7B18">
              <w:rPr>
                <w:sz w:val="22"/>
                <w:szCs w:val="22"/>
              </w:rPr>
              <w:t>Беларусь от 30.03.2015 № 13</w:t>
            </w:r>
          </w:p>
        </w:tc>
        <w:tc>
          <w:tcPr>
            <w:tcW w:w="2273" w:type="dxa"/>
          </w:tcPr>
          <w:p w14:paraId="7538BD04" w14:textId="77777777" w:rsidR="00CF139B" w:rsidRDefault="00CF139B" w:rsidP="00AD03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33045-2014 метод Б</w:t>
            </w:r>
          </w:p>
          <w:p w14:paraId="1CB8498D" w14:textId="77777777" w:rsidR="00CF139B" w:rsidRDefault="00CF139B" w:rsidP="00AD03BC">
            <w:pPr>
              <w:tabs>
                <w:tab w:val="left" w:pos="7875"/>
              </w:tabs>
              <w:rPr>
                <w:sz w:val="22"/>
                <w:szCs w:val="22"/>
              </w:rPr>
            </w:pPr>
          </w:p>
        </w:tc>
      </w:tr>
    </w:tbl>
    <w:p w14:paraId="105FD898" w14:textId="77777777" w:rsidR="00DB7B18" w:rsidRDefault="00DB7B18" w:rsidP="00C66141"/>
    <w:p w14:paraId="4805056D" w14:textId="77777777" w:rsidR="00DB7B18" w:rsidRPr="005E2CFF" w:rsidRDefault="00DB7B18" w:rsidP="00DB7B18">
      <w:pPr>
        <w:rPr>
          <w:b/>
        </w:rPr>
      </w:pPr>
      <w:r w:rsidRPr="005E2CFF">
        <w:rPr>
          <w:b/>
        </w:rPr>
        <w:t xml:space="preserve">Примечание: </w:t>
      </w:r>
    </w:p>
    <w:p w14:paraId="03AE0802" w14:textId="77777777" w:rsidR="00DB7B18" w:rsidRDefault="00DB7B18" w:rsidP="00DB7B18">
      <w:pPr>
        <w:rPr>
          <w:color w:val="000000"/>
        </w:rPr>
      </w:pPr>
      <w:r w:rsidRPr="005E2CFF">
        <w:rPr>
          <w:bCs/>
        </w:rPr>
        <w:t xml:space="preserve">* – деятельность осуществляется непосредственно в </w:t>
      </w:r>
      <w:r>
        <w:rPr>
          <w:bCs/>
        </w:rPr>
        <w:t>испытательной лаборатории</w:t>
      </w:r>
      <w:r w:rsidRPr="005E2CFF">
        <w:rPr>
          <w:bCs/>
        </w:rPr>
        <w:t>;</w:t>
      </w:r>
      <w:r w:rsidRPr="005E2CFF">
        <w:rPr>
          <w:bCs/>
        </w:rPr>
        <w:br/>
        <w:t xml:space="preserve">** – деятельность осуществляется непосредственно в </w:t>
      </w:r>
      <w:r w:rsidRPr="00DB7B18">
        <w:rPr>
          <w:bCs/>
        </w:rPr>
        <w:t xml:space="preserve">испытательной лаборатории </w:t>
      </w:r>
      <w:r w:rsidRPr="005E2CFF">
        <w:rPr>
          <w:bCs/>
        </w:rPr>
        <w:t xml:space="preserve">и за пределами </w:t>
      </w:r>
      <w:r w:rsidRPr="00DB7B18">
        <w:rPr>
          <w:bCs/>
        </w:rPr>
        <w:t>в испытательной лаборатории</w:t>
      </w:r>
      <w:r w:rsidRPr="005E2CFF">
        <w:rPr>
          <w:bCs/>
        </w:rPr>
        <w:t>;</w:t>
      </w:r>
      <w:r w:rsidRPr="005E2CFF">
        <w:rPr>
          <w:bCs/>
        </w:rPr>
        <w:br/>
        <w:t xml:space="preserve">*** – деятельность осуществляется за пределами </w:t>
      </w:r>
      <w:r w:rsidRPr="00DB7B18">
        <w:rPr>
          <w:bCs/>
        </w:rPr>
        <w:t>испытательной лаборатории</w:t>
      </w:r>
      <w:r w:rsidRPr="005E2CFF">
        <w:rPr>
          <w:bCs/>
        </w:rPr>
        <w:t>.</w:t>
      </w:r>
      <w:r w:rsidRPr="005E2CFF">
        <w:rPr>
          <w:color w:val="000000"/>
        </w:rPr>
        <w:t xml:space="preserve"> </w:t>
      </w:r>
    </w:p>
    <w:p w14:paraId="4675ED4C" w14:textId="77777777" w:rsidR="00324C8A" w:rsidRPr="005E2CFF" w:rsidRDefault="00324C8A" w:rsidP="00DB7B18">
      <w:pPr>
        <w:rPr>
          <w:color w:val="000000"/>
        </w:rPr>
      </w:pPr>
    </w:p>
    <w:p w14:paraId="351D5BC5" w14:textId="77777777" w:rsidR="001926A7" w:rsidRPr="001D2B14" w:rsidRDefault="001926A7" w:rsidP="00C66141">
      <w:pPr>
        <w:rPr>
          <w:sz w:val="28"/>
          <w:szCs w:val="28"/>
        </w:rPr>
      </w:pPr>
      <w:proofErr w:type="gramStart"/>
      <w:r w:rsidRPr="001D2B14">
        <w:rPr>
          <w:sz w:val="28"/>
          <w:szCs w:val="28"/>
        </w:rPr>
        <w:t>Руководитель  органа</w:t>
      </w:r>
      <w:proofErr w:type="gramEnd"/>
      <w:r w:rsidRPr="001D2B14">
        <w:rPr>
          <w:sz w:val="28"/>
          <w:szCs w:val="28"/>
        </w:rPr>
        <w:t xml:space="preserve"> </w:t>
      </w:r>
    </w:p>
    <w:p w14:paraId="42566244" w14:textId="77777777" w:rsidR="00DB7B18" w:rsidRDefault="001926A7" w:rsidP="00C66141">
      <w:pPr>
        <w:rPr>
          <w:sz w:val="28"/>
          <w:szCs w:val="28"/>
        </w:rPr>
      </w:pPr>
      <w:r w:rsidRPr="001D2B14">
        <w:rPr>
          <w:sz w:val="28"/>
          <w:szCs w:val="28"/>
        </w:rPr>
        <w:t xml:space="preserve">по аккредитации </w:t>
      </w:r>
    </w:p>
    <w:p w14:paraId="0704B268" w14:textId="77777777" w:rsidR="001926A7" w:rsidRPr="001D2B14" w:rsidRDefault="001926A7" w:rsidP="00C66141">
      <w:pPr>
        <w:rPr>
          <w:sz w:val="28"/>
          <w:szCs w:val="28"/>
        </w:rPr>
      </w:pPr>
      <w:r w:rsidRPr="001D2B14">
        <w:rPr>
          <w:sz w:val="28"/>
          <w:szCs w:val="28"/>
        </w:rPr>
        <w:t xml:space="preserve">Республики Беларусь – </w:t>
      </w:r>
    </w:p>
    <w:p w14:paraId="5A3D023E" w14:textId="77777777" w:rsidR="001926A7" w:rsidRPr="001D2B14" w:rsidRDefault="004105B1" w:rsidP="00C66141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1926A7" w:rsidRPr="001D2B14">
        <w:rPr>
          <w:sz w:val="28"/>
          <w:szCs w:val="28"/>
        </w:rPr>
        <w:t xml:space="preserve">иректор государственного </w:t>
      </w:r>
    </w:p>
    <w:p w14:paraId="718BE2C8" w14:textId="77777777" w:rsidR="001926A7" w:rsidRPr="001D2B14" w:rsidRDefault="001926A7" w:rsidP="00C66141">
      <w:pPr>
        <w:rPr>
          <w:sz w:val="28"/>
          <w:szCs w:val="28"/>
        </w:rPr>
      </w:pPr>
      <w:r w:rsidRPr="001D2B14">
        <w:rPr>
          <w:sz w:val="28"/>
          <w:szCs w:val="28"/>
        </w:rPr>
        <w:t>предприятия «БГЦА»</w:t>
      </w:r>
      <w:r w:rsidRPr="001D2B14">
        <w:rPr>
          <w:sz w:val="28"/>
          <w:szCs w:val="28"/>
        </w:rPr>
        <w:tab/>
      </w:r>
      <w:r w:rsidRPr="001D2B14">
        <w:rPr>
          <w:sz w:val="28"/>
          <w:szCs w:val="28"/>
        </w:rPr>
        <w:tab/>
        <w:t xml:space="preserve">                                                                          </w:t>
      </w:r>
      <w:r w:rsidR="004105B1">
        <w:rPr>
          <w:sz w:val="28"/>
          <w:szCs w:val="28"/>
        </w:rPr>
        <w:t>Е.В. Бережных</w:t>
      </w:r>
    </w:p>
    <w:p w14:paraId="1E87FFD4" w14:textId="77777777" w:rsidR="001926A7" w:rsidRPr="007F1DF7" w:rsidRDefault="001926A7" w:rsidP="00C66141">
      <w:pPr>
        <w:rPr>
          <w:color w:val="FF0000"/>
          <w:sz w:val="16"/>
          <w:szCs w:val="16"/>
        </w:rPr>
      </w:pPr>
      <w:r w:rsidRPr="001D2B14">
        <w:rPr>
          <w:sz w:val="24"/>
          <w:szCs w:val="24"/>
        </w:rPr>
        <w:t xml:space="preserve">  </w:t>
      </w:r>
    </w:p>
    <w:sectPr w:rsidR="001926A7" w:rsidRPr="007F1DF7" w:rsidSect="00510490">
      <w:footerReference w:type="first" r:id="rId15"/>
      <w:pgSz w:w="11906" w:h="16838"/>
      <w:pgMar w:top="567" w:right="851" w:bottom="142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CB5B8" w14:textId="77777777" w:rsidR="00766369" w:rsidRDefault="00766369" w:rsidP="0011070C">
      <w:r>
        <w:separator/>
      </w:r>
    </w:p>
  </w:endnote>
  <w:endnote w:type="continuationSeparator" w:id="0">
    <w:p w14:paraId="6BE42B49" w14:textId="77777777" w:rsidR="00766369" w:rsidRDefault="007663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1A3F1EAD" w14:textId="77777777" w:rsidR="00FB576C" w:rsidRDefault="00FB57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4E52A9" w:rsidRPr="002842CA" w14:paraId="52F92D28" w14:textId="77777777">
      <w:tc>
        <w:tcPr>
          <w:tcW w:w="3401" w:type="dxa"/>
        </w:tcPr>
        <w:p w14:paraId="4B7F041C" w14:textId="77777777" w:rsidR="004E52A9" w:rsidRPr="00004FFF" w:rsidRDefault="004E52A9" w:rsidP="00D263D5">
          <w:pPr>
            <w:pStyle w:val="27"/>
            <w:jc w:val="center"/>
            <w:rPr>
              <w:lang w:val="ru-RU"/>
            </w:rPr>
          </w:pPr>
          <w:r w:rsidRPr="00004FFF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62CD7A04" w14:textId="77777777" w:rsidR="004E52A9" w:rsidRPr="00004FFF" w:rsidRDefault="004E52A9" w:rsidP="00C13F19">
          <w:pPr>
            <w:ind w:hanging="41"/>
            <w:jc w:val="center"/>
            <w:rPr>
              <w:sz w:val="16"/>
              <w:szCs w:val="16"/>
            </w:rPr>
          </w:pPr>
          <w:r w:rsidRPr="00004FFF">
            <w:rPr>
              <w:rFonts w:eastAsia="ArialMT"/>
              <w:sz w:val="16"/>
              <w:szCs w:val="16"/>
            </w:rPr>
            <w:t xml:space="preserve">  </w:t>
          </w:r>
          <w:r w:rsidRPr="00004FFF">
            <w:rPr>
              <w:sz w:val="16"/>
              <w:szCs w:val="16"/>
            </w:rPr>
            <w:t xml:space="preserve">подпись ведущего </w:t>
          </w:r>
          <w:proofErr w:type="gramStart"/>
          <w:r w:rsidRPr="00004FFF">
            <w:rPr>
              <w:sz w:val="16"/>
              <w:szCs w:val="16"/>
            </w:rPr>
            <w:t>эксперта</w:t>
          </w:r>
          <w:r w:rsidR="005229EE">
            <w:rPr>
              <w:sz w:val="16"/>
              <w:szCs w:val="16"/>
            </w:rPr>
            <w:t xml:space="preserve"> </w:t>
          </w:r>
          <w:r w:rsidRPr="00004FFF">
            <w:rPr>
              <w:sz w:val="16"/>
              <w:szCs w:val="16"/>
            </w:rPr>
            <w:t xml:space="preserve"> по</w:t>
          </w:r>
          <w:proofErr w:type="gramEnd"/>
          <w:r w:rsidRPr="00004FFF">
            <w:rPr>
              <w:sz w:val="16"/>
              <w:szCs w:val="16"/>
            </w:rPr>
            <w:t xml:space="preserve"> аккредитации</w:t>
          </w:r>
        </w:p>
        <w:p w14:paraId="7FCECF1B" w14:textId="77777777" w:rsidR="004E52A9" w:rsidRPr="00004FFF" w:rsidRDefault="004E52A9" w:rsidP="00C13F19">
          <w:pPr>
            <w:pStyle w:val="27"/>
            <w:rPr>
              <w:lang w:val="ru-RU"/>
            </w:rPr>
          </w:pPr>
        </w:p>
      </w:tc>
      <w:tc>
        <w:tcPr>
          <w:tcW w:w="3402" w:type="dxa"/>
        </w:tcPr>
        <w:p w14:paraId="3BEC2EFA" w14:textId="77777777" w:rsidR="004E52A9" w:rsidRPr="00004FFF" w:rsidRDefault="002E66C8" w:rsidP="00D263D5">
          <w:pPr>
            <w:pStyle w:val="27"/>
            <w:jc w:val="center"/>
            <w:rPr>
              <w:lang w:val="ru-RU"/>
            </w:rPr>
          </w:pPr>
          <w:r w:rsidRPr="00C64205">
            <w:rPr>
              <w:rFonts w:eastAsia="ArialMT"/>
              <w:u w:val="single"/>
              <w:lang w:val="ru-RU"/>
            </w:rPr>
            <w:t>02</w:t>
          </w:r>
          <w:r w:rsidR="004E52A9" w:rsidRPr="00C64205">
            <w:rPr>
              <w:rFonts w:eastAsia="ArialMT"/>
              <w:u w:val="single"/>
              <w:lang w:val="ru-RU"/>
            </w:rPr>
            <w:t>.0</w:t>
          </w:r>
          <w:r w:rsidRPr="00C64205">
            <w:rPr>
              <w:rFonts w:eastAsia="ArialMT"/>
              <w:u w:val="single"/>
              <w:lang w:val="ru-RU"/>
            </w:rPr>
            <w:t>6</w:t>
          </w:r>
          <w:r w:rsidR="004E52A9" w:rsidRPr="00C64205">
            <w:rPr>
              <w:rFonts w:eastAsia="ArialMT"/>
              <w:u w:val="single"/>
              <w:lang w:val="ru-RU"/>
            </w:rPr>
            <w:t>.</w:t>
          </w:r>
          <w:r w:rsidR="004E52A9" w:rsidRPr="00034C21">
            <w:rPr>
              <w:rFonts w:eastAsia="ArialMT"/>
              <w:u w:val="single"/>
              <w:lang w:val="ru-RU"/>
            </w:rPr>
            <w:t>202</w:t>
          </w:r>
          <w:r w:rsidR="005229EE" w:rsidRPr="00034C21">
            <w:rPr>
              <w:rFonts w:eastAsia="ArialMT"/>
              <w:u w:val="single"/>
              <w:lang w:val="ru-RU"/>
            </w:rPr>
            <w:t>3</w:t>
          </w:r>
        </w:p>
        <w:p w14:paraId="6ED30383" w14:textId="77777777" w:rsidR="004E52A9" w:rsidRPr="00004FFF" w:rsidRDefault="004E52A9" w:rsidP="00D263D5">
          <w:pPr>
            <w:pStyle w:val="27"/>
            <w:jc w:val="center"/>
            <w:rPr>
              <w:lang w:val="ru-RU"/>
            </w:rPr>
          </w:pPr>
          <w:r w:rsidRPr="00004FFF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004FFF">
            <w:rPr>
              <w:sz w:val="16"/>
              <w:szCs w:val="16"/>
            </w:rPr>
            <w:t xml:space="preserve">  </w:t>
          </w:r>
          <w:proofErr w:type="spellStart"/>
          <w:r w:rsidRPr="00004FFF">
            <w:rPr>
              <w:sz w:val="16"/>
              <w:szCs w:val="16"/>
            </w:rPr>
            <w:t>дата</w:t>
          </w:r>
          <w:proofErr w:type="spellEnd"/>
          <w:r w:rsidRPr="00004FFF">
            <w:rPr>
              <w:sz w:val="16"/>
              <w:szCs w:val="16"/>
            </w:rPr>
            <w:t xml:space="preserve"> </w:t>
          </w:r>
          <w:proofErr w:type="spellStart"/>
          <w:r w:rsidRPr="00004FFF">
            <w:rPr>
              <w:sz w:val="16"/>
              <w:szCs w:val="16"/>
            </w:rPr>
            <w:t>принятия</w:t>
          </w:r>
          <w:proofErr w:type="spellEnd"/>
          <w:r w:rsidRPr="00004FFF">
            <w:rPr>
              <w:sz w:val="16"/>
              <w:szCs w:val="16"/>
            </w:rPr>
            <w:t xml:space="preserve"> </w:t>
          </w:r>
          <w:proofErr w:type="spellStart"/>
          <w:r w:rsidRPr="00004FFF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402" w:type="dxa"/>
        </w:tcPr>
        <w:p w14:paraId="303A9880" w14:textId="77777777" w:rsidR="004E52A9" w:rsidRPr="00AE15E5" w:rsidRDefault="004E52A9" w:rsidP="00004FFF">
          <w:pPr>
            <w:pStyle w:val="27"/>
            <w:rPr>
              <w:color w:val="000000"/>
              <w:lang w:val="ru-RU"/>
            </w:rPr>
          </w:pPr>
          <w:r w:rsidRPr="00004FFF">
            <w:rPr>
              <w:lang w:val="ru-RU"/>
            </w:rPr>
            <w:t xml:space="preserve">              </w:t>
          </w:r>
          <w:proofErr w:type="spellStart"/>
          <w:r w:rsidRPr="00AE15E5">
            <w:rPr>
              <w:color w:val="000000"/>
            </w:rPr>
            <w:t>Лист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rStyle w:val="a6"/>
              <w:color w:val="000000"/>
            </w:rPr>
            <w:fldChar w:fldCharType="begin"/>
          </w:r>
          <w:r w:rsidRPr="00AE15E5">
            <w:rPr>
              <w:rStyle w:val="a6"/>
              <w:color w:val="000000"/>
            </w:rPr>
            <w:instrText xml:space="preserve"> PAGE </w:instrText>
          </w:r>
          <w:r w:rsidRPr="00AE15E5">
            <w:rPr>
              <w:rStyle w:val="a6"/>
              <w:color w:val="000000"/>
            </w:rPr>
            <w:fldChar w:fldCharType="separate"/>
          </w:r>
          <w:r w:rsidR="00B22B99">
            <w:rPr>
              <w:rStyle w:val="a6"/>
              <w:noProof/>
              <w:color w:val="000000"/>
            </w:rPr>
            <w:t>2</w:t>
          </w:r>
          <w:r w:rsidRPr="00AE15E5">
            <w:rPr>
              <w:rStyle w:val="a6"/>
              <w:color w:val="000000"/>
            </w:rPr>
            <w:fldChar w:fldCharType="end"/>
          </w:r>
          <w:r w:rsidRPr="00AE15E5">
            <w:rPr>
              <w:color w:val="000000"/>
            </w:rPr>
            <w:t xml:space="preserve"> </w:t>
          </w:r>
          <w:proofErr w:type="spellStart"/>
          <w:r w:rsidRPr="00AE15E5">
            <w:rPr>
              <w:color w:val="000000"/>
            </w:rPr>
            <w:t>Листов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color w:val="000000"/>
              <w:lang w:val="ru-RU"/>
            </w:rPr>
            <w:t>1</w:t>
          </w:r>
          <w:r w:rsidR="00154CCA" w:rsidRPr="00AE15E5">
            <w:rPr>
              <w:color w:val="000000"/>
              <w:lang w:val="ru-RU"/>
            </w:rPr>
            <w:t>7</w:t>
          </w:r>
        </w:p>
      </w:tc>
    </w:tr>
  </w:tbl>
  <w:p w14:paraId="3C463C63" w14:textId="77777777" w:rsidR="004E52A9" w:rsidRPr="00004FFF" w:rsidRDefault="004E52A9" w:rsidP="00004FFF">
    <w:pPr>
      <w:pStyle w:val="a9"/>
      <w:ind w:firstLine="0"/>
      <w:rPr>
        <w:color w:val="FF0000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4E52A9" w:rsidRPr="00AE15E5" w14:paraId="75486963" w14:textId="77777777">
      <w:tc>
        <w:tcPr>
          <w:tcW w:w="3401" w:type="dxa"/>
        </w:tcPr>
        <w:p w14:paraId="78BB272B" w14:textId="77777777" w:rsidR="004E52A9" w:rsidRDefault="004E52A9" w:rsidP="00973285">
          <w:pPr>
            <w:pStyle w:val="27"/>
            <w:jc w:val="center"/>
            <w:rPr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3EDAA4B1" w14:textId="77777777" w:rsidR="004E52A9" w:rsidRPr="005229EE" w:rsidRDefault="004E52A9" w:rsidP="005229EE">
          <w:pPr>
            <w:pStyle w:val="27"/>
            <w:jc w:val="center"/>
            <w:rPr>
              <w:sz w:val="16"/>
              <w:szCs w:val="16"/>
              <w:lang w:val="ru-RU"/>
            </w:rPr>
          </w:pPr>
          <w:r w:rsidRPr="005229E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5229EE">
            <w:rPr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5229EE">
            <w:rPr>
              <w:sz w:val="16"/>
              <w:szCs w:val="16"/>
              <w:lang w:val="ru-RU"/>
            </w:rPr>
            <w:t>эксперта</w:t>
          </w:r>
          <w:r w:rsidR="005229EE">
            <w:rPr>
              <w:sz w:val="16"/>
              <w:szCs w:val="16"/>
              <w:lang w:val="ru-RU"/>
            </w:rPr>
            <w:t xml:space="preserve"> </w:t>
          </w:r>
          <w:r w:rsidRPr="005229EE">
            <w:rPr>
              <w:sz w:val="16"/>
              <w:szCs w:val="16"/>
              <w:lang w:val="ru-RU"/>
            </w:rPr>
            <w:t xml:space="preserve"> по</w:t>
          </w:r>
          <w:proofErr w:type="gramEnd"/>
          <w:r w:rsidRPr="005229EE">
            <w:rPr>
              <w:sz w:val="16"/>
              <w:szCs w:val="16"/>
              <w:lang w:val="ru-RU"/>
            </w:rPr>
            <w:t xml:space="preserve"> аккредитации</w:t>
          </w:r>
        </w:p>
        <w:p w14:paraId="64ECEEBE" w14:textId="77777777" w:rsidR="004E52A9" w:rsidRPr="00D263D5" w:rsidRDefault="004E52A9" w:rsidP="00C13F19">
          <w:pPr>
            <w:pStyle w:val="27"/>
            <w:rPr>
              <w:lang w:val="ru-RU"/>
            </w:rPr>
          </w:pPr>
        </w:p>
      </w:tc>
      <w:tc>
        <w:tcPr>
          <w:tcW w:w="3402" w:type="dxa"/>
        </w:tcPr>
        <w:p w14:paraId="708FE40F" w14:textId="77777777" w:rsidR="004E52A9" w:rsidRPr="00C13F19" w:rsidRDefault="00716FD2" w:rsidP="00D263D5">
          <w:pPr>
            <w:pStyle w:val="27"/>
            <w:jc w:val="center"/>
            <w:rPr>
              <w:lang w:val="ru-RU"/>
            </w:rPr>
          </w:pPr>
          <w:r w:rsidRPr="00716FD2">
            <w:rPr>
              <w:rFonts w:eastAsia="ArialMT"/>
              <w:u w:val="single"/>
            </w:rPr>
            <w:t>02.06</w:t>
          </w:r>
          <w:r w:rsidR="004E52A9" w:rsidRPr="00716FD2">
            <w:rPr>
              <w:rFonts w:eastAsia="ArialMT"/>
              <w:u w:val="single"/>
              <w:lang w:val="ru-RU"/>
            </w:rPr>
            <w:t>.</w:t>
          </w:r>
          <w:r w:rsidR="00EC7FEB" w:rsidRPr="00716FD2">
            <w:rPr>
              <w:rFonts w:eastAsia="ArialMT"/>
              <w:u w:val="single"/>
              <w:lang w:val="ru-RU"/>
            </w:rPr>
            <w:t>2023</w:t>
          </w:r>
        </w:p>
        <w:p w14:paraId="5B2D0903" w14:textId="77777777" w:rsidR="004E52A9" w:rsidRPr="00C13F19" w:rsidRDefault="004E52A9" w:rsidP="00D263D5">
          <w:pPr>
            <w:pStyle w:val="27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 xml:space="preserve">  </w:t>
          </w:r>
          <w:proofErr w:type="spellStart"/>
          <w:r w:rsidRPr="00C13F19">
            <w:rPr>
              <w:sz w:val="16"/>
              <w:szCs w:val="16"/>
            </w:rPr>
            <w:t>дата</w:t>
          </w:r>
          <w:proofErr w:type="spellEnd"/>
          <w:r w:rsidRPr="00C13F19">
            <w:rPr>
              <w:sz w:val="16"/>
              <w:szCs w:val="16"/>
            </w:rPr>
            <w:t xml:space="preserve"> </w:t>
          </w:r>
          <w:proofErr w:type="spellStart"/>
          <w:r w:rsidRPr="00C13F19">
            <w:rPr>
              <w:sz w:val="16"/>
              <w:szCs w:val="16"/>
            </w:rPr>
            <w:t>принятия</w:t>
          </w:r>
          <w:proofErr w:type="spellEnd"/>
          <w:r w:rsidRPr="00C13F19">
            <w:rPr>
              <w:sz w:val="16"/>
              <w:szCs w:val="16"/>
            </w:rPr>
            <w:t xml:space="preserve"> </w:t>
          </w:r>
          <w:proofErr w:type="spellStart"/>
          <w:r w:rsidRPr="00C13F19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402" w:type="dxa"/>
        </w:tcPr>
        <w:p w14:paraId="69BF91C7" w14:textId="77777777" w:rsidR="004E52A9" w:rsidRPr="00AE15E5" w:rsidRDefault="004E52A9" w:rsidP="00D263D5">
          <w:pPr>
            <w:pStyle w:val="27"/>
            <w:jc w:val="right"/>
            <w:rPr>
              <w:color w:val="000000"/>
              <w:lang w:val="ru-RU"/>
            </w:rPr>
          </w:pPr>
          <w:proofErr w:type="spellStart"/>
          <w:r w:rsidRPr="00AE15E5">
            <w:rPr>
              <w:color w:val="000000"/>
            </w:rPr>
            <w:t>Лист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rStyle w:val="a6"/>
              <w:color w:val="000000"/>
            </w:rPr>
            <w:fldChar w:fldCharType="begin"/>
          </w:r>
          <w:r w:rsidRPr="00AE15E5">
            <w:rPr>
              <w:rStyle w:val="a6"/>
              <w:color w:val="000000"/>
            </w:rPr>
            <w:instrText xml:space="preserve"> PAGE </w:instrText>
          </w:r>
          <w:r w:rsidRPr="00AE15E5">
            <w:rPr>
              <w:rStyle w:val="a6"/>
              <w:color w:val="000000"/>
            </w:rPr>
            <w:fldChar w:fldCharType="separate"/>
          </w:r>
          <w:r w:rsidR="00B22B99">
            <w:rPr>
              <w:rStyle w:val="a6"/>
              <w:noProof/>
              <w:color w:val="000000"/>
            </w:rPr>
            <w:t>1</w:t>
          </w:r>
          <w:r w:rsidRPr="00AE15E5">
            <w:rPr>
              <w:rStyle w:val="a6"/>
              <w:color w:val="000000"/>
            </w:rPr>
            <w:fldChar w:fldCharType="end"/>
          </w:r>
          <w:r w:rsidRPr="00AE15E5">
            <w:rPr>
              <w:color w:val="000000"/>
            </w:rPr>
            <w:t xml:space="preserve"> </w:t>
          </w:r>
          <w:proofErr w:type="spellStart"/>
          <w:r w:rsidRPr="00AE15E5">
            <w:rPr>
              <w:color w:val="000000"/>
            </w:rPr>
            <w:t>Листов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color w:val="000000"/>
              <w:lang w:val="ru-RU"/>
            </w:rPr>
            <w:t>1</w:t>
          </w:r>
          <w:r w:rsidR="00017A44" w:rsidRPr="00AE15E5">
            <w:rPr>
              <w:color w:val="000000"/>
              <w:lang w:val="ru-RU"/>
            </w:rPr>
            <w:t>7</w:t>
          </w:r>
        </w:p>
      </w:tc>
    </w:tr>
  </w:tbl>
  <w:p w14:paraId="760002F5" w14:textId="77777777" w:rsidR="004E52A9" w:rsidRDefault="004E52A9" w:rsidP="0097328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F41113" w:rsidRPr="00AE15E5" w14:paraId="17174CA7" w14:textId="77777777">
      <w:tc>
        <w:tcPr>
          <w:tcW w:w="3401" w:type="dxa"/>
        </w:tcPr>
        <w:p w14:paraId="00F26537" w14:textId="77777777" w:rsidR="00F41113" w:rsidRDefault="00F41113" w:rsidP="00973285">
          <w:pPr>
            <w:pStyle w:val="27"/>
            <w:jc w:val="center"/>
            <w:rPr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6E219A5D" w14:textId="77777777" w:rsidR="00F41113" w:rsidRPr="005229EE" w:rsidRDefault="00F41113" w:rsidP="005229EE">
          <w:pPr>
            <w:pStyle w:val="27"/>
            <w:jc w:val="center"/>
            <w:rPr>
              <w:sz w:val="16"/>
              <w:szCs w:val="16"/>
              <w:lang w:val="ru-RU"/>
            </w:rPr>
          </w:pPr>
          <w:r w:rsidRPr="005229E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5229EE">
            <w:rPr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5229EE">
            <w:rPr>
              <w:sz w:val="16"/>
              <w:szCs w:val="16"/>
              <w:lang w:val="ru-RU"/>
            </w:rPr>
            <w:t>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5229EE">
            <w:rPr>
              <w:sz w:val="16"/>
              <w:szCs w:val="16"/>
              <w:lang w:val="ru-RU"/>
            </w:rPr>
            <w:t xml:space="preserve"> по</w:t>
          </w:r>
          <w:proofErr w:type="gramEnd"/>
          <w:r w:rsidRPr="005229EE">
            <w:rPr>
              <w:sz w:val="16"/>
              <w:szCs w:val="16"/>
              <w:lang w:val="ru-RU"/>
            </w:rPr>
            <w:t xml:space="preserve"> аккредитации</w:t>
          </w:r>
        </w:p>
        <w:p w14:paraId="1A2BC226" w14:textId="77777777" w:rsidR="00F41113" w:rsidRPr="00D263D5" w:rsidRDefault="00F41113" w:rsidP="00C13F19">
          <w:pPr>
            <w:pStyle w:val="27"/>
            <w:rPr>
              <w:lang w:val="ru-RU"/>
            </w:rPr>
          </w:pPr>
        </w:p>
      </w:tc>
      <w:tc>
        <w:tcPr>
          <w:tcW w:w="3402" w:type="dxa"/>
        </w:tcPr>
        <w:p w14:paraId="1BC3DB16" w14:textId="77777777" w:rsidR="00F41113" w:rsidRPr="00F41113" w:rsidRDefault="00F41113" w:rsidP="00D263D5">
          <w:pPr>
            <w:pStyle w:val="27"/>
            <w:jc w:val="center"/>
            <w:rPr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16.10.202</w:t>
          </w:r>
          <w:r w:rsidR="008E62B1">
            <w:rPr>
              <w:rFonts w:eastAsia="ArialMT"/>
              <w:u w:val="single"/>
              <w:lang w:val="ru-RU"/>
            </w:rPr>
            <w:t>6</w:t>
          </w:r>
        </w:p>
        <w:p w14:paraId="43B8A612" w14:textId="77777777" w:rsidR="00F41113" w:rsidRPr="00C13F19" w:rsidRDefault="00F41113" w:rsidP="00D263D5">
          <w:pPr>
            <w:pStyle w:val="27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 xml:space="preserve">  </w:t>
          </w:r>
          <w:proofErr w:type="spellStart"/>
          <w:r w:rsidRPr="00C13F19">
            <w:rPr>
              <w:sz w:val="16"/>
              <w:szCs w:val="16"/>
            </w:rPr>
            <w:t>дата</w:t>
          </w:r>
          <w:proofErr w:type="spellEnd"/>
          <w:r w:rsidRPr="00C13F19">
            <w:rPr>
              <w:sz w:val="16"/>
              <w:szCs w:val="16"/>
            </w:rPr>
            <w:t xml:space="preserve"> </w:t>
          </w:r>
          <w:proofErr w:type="spellStart"/>
          <w:r w:rsidRPr="00C13F19">
            <w:rPr>
              <w:sz w:val="16"/>
              <w:szCs w:val="16"/>
            </w:rPr>
            <w:t>принятия</w:t>
          </w:r>
          <w:proofErr w:type="spellEnd"/>
          <w:r w:rsidRPr="00C13F19">
            <w:rPr>
              <w:sz w:val="16"/>
              <w:szCs w:val="16"/>
            </w:rPr>
            <w:t xml:space="preserve"> </w:t>
          </w:r>
          <w:proofErr w:type="spellStart"/>
          <w:r w:rsidRPr="00C13F19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402" w:type="dxa"/>
        </w:tcPr>
        <w:p w14:paraId="1DC7DA88" w14:textId="77777777" w:rsidR="00F41113" w:rsidRPr="00AE15E5" w:rsidRDefault="00F41113" w:rsidP="00D263D5">
          <w:pPr>
            <w:pStyle w:val="27"/>
            <w:jc w:val="right"/>
            <w:rPr>
              <w:color w:val="000000"/>
              <w:lang w:val="ru-RU"/>
            </w:rPr>
          </w:pPr>
          <w:proofErr w:type="spellStart"/>
          <w:r w:rsidRPr="00AE15E5">
            <w:rPr>
              <w:color w:val="000000"/>
            </w:rPr>
            <w:t>Лист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rStyle w:val="a6"/>
              <w:color w:val="000000"/>
            </w:rPr>
            <w:fldChar w:fldCharType="begin"/>
          </w:r>
          <w:r w:rsidRPr="00AE15E5">
            <w:rPr>
              <w:rStyle w:val="a6"/>
              <w:color w:val="000000"/>
            </w:rPr>
            <w:instrText xml:space="preserve"> PAGE </w:instrText>
          </w:r>
          <w:r w:rsidRPr="00AE15E5">
            <w:rPr>
              <w:rStyle w:val="a6"/>
              <w:color w:val="000000"/>
            </w:rPr>
            <w:fldChar w:fldCharType="separate"/>
          </w:r>
          <w:r>
            <w:rPr>
              <w:rStyle w:val="a6"/>
              <w:noProof/>
              <w:color w:val="000000"/>
            </w:rPr>
            <w:t>1</w:t>
          </w:r>
          <w:r w:rsidRPr="00AE15E5">
            <w:rPr>
              <w:rStyle w:val="a6"/>
              <w:color w:val="000000"/>
            </w:rPr>
            <w:fldChar w:fldCharType="end"/>
          </w:r>
          <w:r w:rsidRPr="00AE15E5">
            <w:rPr>
              <w:color w:val="000000"/>
            </w:rPr>
            <w:t xml:space="preserve"> </w:t>
          </w:r>
          <w:proofErr w:type="spellStart"/>
          <w:r w:rsidRPr="00AE15E5">
            <w:rPr>
              <w:color w:val="000000"/>
            </w:rPr>
            <w:t>Листов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color w:val="000000"/>
              <w:lang w:val="ru-RU"/>
            </w:rPr>
            <w:t>17</w:t>
          </w:r>
        </w:p>
      </w:tc>
    </w:tr>
  </w:tbl>
  <w:p w14:paraId="73E473D0" w14:textId="77777777" w:rsidR="00F41113" w:rsidRDefault="00F41113" w:rsidP="0097328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F41113" w:rsidRPr="00AE15E5" w14:paraId="1A4FD0AF" w14:textId="77777777">
      <w:tc>
        <w:tcPr>
          <w:tcW w:w="3401" w:type="dxa"/>
        </w:tcPr>
        <w:p w14:paraId="7B3C4DC6" w14:textId="77777777" w:rsidR="00F41113" w:rsidRDefault="00F41113" w:rsidP="00973285">
          <w:pPr>
            <w:pStyle w:val="27"/>
            <w:jc w:val="center"/>
            <w:rPr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5380A25C" w14:textId="77777777" w:rsidR="00F41113" w:rsidRPr="005229EE" w:rsidRDefault="00F41113" w:rsidP="005229EE">
          <w:pPr>
            <w:pStyle w:val="27"/>
            <w:jc w:val="center"/>
            <w:rPr>
              <w:sz w:val="16"/>
              <w:szCs w:val="16"/>
              <w:lang w:val="ru-RU"/>
            </w:rPr>
          </w:pPr>
          <w:r w:rsidRPr="005229E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5229EE">
            <w:rPr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5229EE">
            <w:rPr>
              <w:sz w:val="16"/>
              <w:szCs w:val="16"/>
              <w:lang w:val="ru-RU"/>
            </w:rPr>
            <w:t>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5229EE">
            <w:rPr>
              <w:sz w:val="16"/>
              <w:szCs w:val="16"/>
              <w:lang w:val="ru-RU"/>
            </w:rPr>
            <w:t xml:space="preserve"> по</w:t>
          </w:r>
          <w:proofErr w:type="gramEnd"/>
          <w:r w:rsidRPr="005229EE">
            <w:rPr>
              <w:sz w:val="16"/>
              <w:szCs w:val="16"/>
              <w:lang w:val="ru-RU"/>
            </w:rPr>
            <w:t xml:space="preserve"> аккредитации</w:t>
          </w:r>
        </w:p>
        <w:p w14:paraId="08E17FF6" w14:textId="77777777" w:rsidR="00F41113" w:rsidRPr="00D263D5" w:rsidRDefault="00F41113" w:rsidP="00C13F19">
          <w:pPr>
            <w:pStyle w:val="27"/>
            <w:rPr>
              <w:lang w:val="ru-RU"/>
            </w:rPr>
          </w:pPr>
        </w:p>
      </w:tc>
      <w:tc>
        <w:tcPr>
          <w:tcW w:w="3402" w:type="dxa"/>
        </w:tcPr>
        <w:p w14:paraId="4DF6C05B" w14:textId="77777777" w:rsidR="00F41113" w:rsidRPr="00C13F19" w:rsidRDefault="00F41113" w:rsidP="00D263D5">
          <w:pPr>
            <w:pStyle w:val="27"/>
            <w:jc w:val="center"/>
            <w:rPr>
              <w:lang w:val="ru-RU"/>
            </w:rPr>
          </w:pPr>
          <w:r w:rsidRPr="00716FD2">
            <w:rPr>
              <w:rFonts w:eastAsia="ArialMT"/>
              <w:u w:val="single"/>
            </w:rPr>
            <w:t>02.06</w:t>
          </w:r>
          <w:r w:rsidRPr="00716FD2">
            <w:rPr>
              <w:rFonts w:eastAsia="ArialMT"/>
              <w:u w:val="single"/>
              <w:lang w:val="ru-RU"/>
            </w:rPr>
            <w:t>.2023</w:t>
          </w:r>
        </w:p>
        <w:p w14:paraId="0E3E418C" w14:textId="77777777" w:rsidR="00F41113" w:rsidRPr="00C13F19" w:rsidRDefault="00F41113" w:rsidP="00D263D5">
          <w:pPr>
            <w:pStyle w:val="27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 xml:space="preserve">  </w:t>
          </w:r>
          <w:proofErr w:type="spellStart"/>
          <w:r w:rsidRPr="00C13F19">
            <w:rPr>
              <w:sz w:val="16"/>
              <w:szCs w:val="16"/>
            </w:rPr>
            <w:t>дата</w:t>
          </w:r>
          <w:proofErr w:type="spellEnd"/>
          <w:r w:rsidRPr="00C13F19">
            <w:rPr>
              <w:sz w:val="16"/>
              <w:szCs w:val="16"/>
            </w:rPr>
            <w:t xml:space="preserve"> </w:t>
          </w:r>
          <w:proofErr w:type="spellStart"/>
          <w:r w:rsidRPr="00C13F19">
            <w:rPr>
              <w:sz w:val="16"/>
              <w:szCs w:val="16"/>
            </w:rPr>
            <w:t>принятия</w:t>
          </w:r>
          <w:proofErr w:type="spellEnd"/>
          <w:r w:rsidRPr="00C13F19">
            <w:rPr>
              <w:sz w:val="16"/>
              <w:szCs w:val="16"/>
            </w:rPr>
            <w:t xml:space="preserve"> </w:t>
          </w:r>
          <w:proofErr w:type="spellStart"/>
          <w:r w:rsidRPr="00C13F19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402" w:type="dxa"/>
        </w:tcPr>
        <w:p w14:paraId="05654D36" w14:textId="77777777" w:rsidR="00F41113" w:rsidRPr="00AE15E5" w:rsidRDefault="00F41113" w:rsidP="00D263D5">
          <w:pPr>
            <w:pStyle w:val="27"/>
            <w:jc w:val="right"/>
            <w:rPr>
              <w:color w:val="000000"/>
              <w:lang w:val="ru-RU"/>
            </w:rPr>
          </w:pPr>
          <w:proofErr w:type="spellStart"/>
          <w:r w:rsidRPr="00AE15E5">
            <w:rPr>
              <w:color w:val="000000"/>
            </w:rPr>
            <w:t>Лист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rStyle w:val="a6"/>
              <w:color w:val="000000"/>
            </w:rPr>
            <w:fldChar w:fldCharType="begin"/>
          </w:r>
          <w:r w:rsidRPr="00AE15E5">
            <w:rPr>
              <w:rStyle w:val="a6"/>
              <w:color w:val="000000"/>
            </w:rPr>
            <w:instrText xml:space="preserve"> PAGE </w:instrText>
          </w:r>
          <w:r w:rsidRPr="00AE15E5">
            <w:rPr>
              <w:rStyle w:val="a6"/>
              <w:color w:val="000000"/>
            </w:rPr>
            <w:fldChar w:fldCharType="separate"/>
          </w:r>
          <w:r>
            <w:rPr>
              <w:rStyle w:val="a6"/>
              <w:noProof/>
              <w:color w:val="000000"/>
            </w:rPr>
            <w:t>1</w:t>
          </w:r>
          <w:r w:rsidRPr="00AE15E5">
            <w:rPr>
              <w:rStyle w:val="a6"/>
              <w:color w:val="000000"/>
            </w:rPr>
            <w:fldChar w:fldCharType="end"/>
          </w:r>
          <w:r w:rsidRPr="00AE15E5">
            <w:rPr>
              <w:color w:val="000000"/>
            </w:rPr>
            <w:t xml:space="preserve"> </w:t>
          </w:r>
          <w:proofErr w:type="spellStart"/>
          <w:r w:rsidRPr="00AE15E5">
            <w:rPr>
              <w:color w:val="000000"/>
            </w:rPr>
            <w:t>Листов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color w:val="000000"/>
              <w:lang w:val="ru-RU"/>
            </w:rPr>
            <w:t>17</w:t>
          </w:r>
        </w:p>
      </w:tc>
    </w:tr>
  </w:tbl>
  <w:p w14:paraId="030588AB" w14:textId="77777777" w:rsidR="00F41113" w:rsidRDefault="00F41113" w:rsidP="009732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5D920" w14:textId="77777777" w:rsidR="00766369" w:rsidRDefault="00766369" w:rsidP="0011070C">
      <w:r>
        <w:separator/>
      </w:r>
    </w:p>
  </w:footnote>
  <w:footnote w:type="continuationSeparator" w:id="0">
    <w:p w14:paraId="42E6752C" w14:textId="77777777" w:rsidR="00766369" w:rsidRDefault="007663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E658" w14:textId="77777777" w:rsidR="00FB576C" w:rsidRDefault="00FB57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Look w:val="0000" w:firstRow="0" w:lastRow="0" w:firstColumn="0" w:lastColumn="0" w:noHBand="0" w:noVBand="0"/>
    </w:tblPr>
    <w:tblGrid>
      <w:gridCol w:w="771"/>
      <w:gridCol w:w="9366"/>
    </w:tblGrid>
    <w:tr w:rsidR="004E52A9" w14:paraId="0507B5E7" w14:textId="77777777">
      <w:trPr>
        <w:trHeight w:val="277"/>
      </w:trPr>
      <w:tc>
        <w:tcPr>
          <w:tcW w:w="724" w:type="dxa"/>
          <w:tcBorders>
            <w:bottom w:val="single" w:sz="8" w:space="0" w:color="000000"/>
          </w:tcBorders>
          <w:vAlign w:val="center"/>
        </w:tcPr>
        <w:p w14:paraId="3029C1E1" w14:textId="4A7F6608" w:rsidR="004E52A9" w:rsidRDefault="00E7613E" w:rsidP="0037626C">
          <w:pPr>
            <w:pStyle w:val="af6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BY" w:eastAsia="ru-RU"/>
            </w:rPr>
            <w:drawing>
              <wp:inline distT="0" distB="0" distL="0" distR="0" wp14:anchorId="5BE67B46" wp14:editId="790EDE9F">
                <wp:extent cx="352425" cy="438150"/>
                <wp:effectExtent l="0" t="0" r="0" b="0"/>
                <wp:docPr id="2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tcBorders>
            <w:bottom w:val="single" w:sz="8" w:space="0" w:color="000000"/>
          </w:tcBorders>
          <w:vAlign w:val="center"/>
        </w:tcPr>
        <w:p w14:paraId="4CFF9BC5" w14:textId="77777777" w:rsidR="004E52A9" w:rsidRPr="00FF6FD2" w:rsidRDefault="004E52A9" w:rsidP="0040339B">
          <w:pPr>
            <w:pStyle w:val="af6"/>
            <w:jc w:val="center"/>
            <w:rPr>
              <w:b/>
              <w:sz w:val="16"/>
              <w:szCs w:val="16"/>
              <w:lang w:val="ru-RU"/>
            </w:rPr>
          </w:pPr>
          <w:r w:rsidRPr="00FF6FD2">
            <w:rPr>
              <w:bCs/>
              <w:sz w:val="28"/>
              <w:szCs w:val="28"/>
              <w:lang w:val="ru-RU"/>
            </w:rPr>
            <w:t>Приложение №</w:t>
          </w:r>
          <w:r>
            <w:rPr>
              <w:bCs/>
              <w:sz w:val="28"/>
              <w:szCs w:val="28"/>
              <w:lang w:val="ru-RU"/>
            </w:rPr>
            <w:t>1</w:t>
          </w:r>
          <w:r w:rsidRPr="00FF6FD2">
            <w:rPr>
              <w:bCs/>
              <w:sz w:val="28"/>
              <w:szCs w:val="28"/>
              <w:lang w:val="ru-RU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</w:rPr>
            <w:t>BY</w:t>
          </w:r>
          <w:r w:rsidRPr="00FF6FD2">
            <w:rPr>
              <w:rFonts w:eastAsia="Calibri"/>
              <w:sz w:val="28"/>
              <w:szCs w:val="28"/>
              <w:lang w:val="ru-RU"/>
            </w:rPr>
            <w:t xml:space="preserve">/112 </w:t>
          </w:r>
          <w:r>
            <w:rPr>
              <w:rFonts w:eastAsia="Calibri"/>
              <w:sz w:val="28"/>
              <w:szCs w:val="28"/>
              <w:lang w:val="ru-RU"/>
            </w:rPr>
            <w:t>2.5042</w:t>
          </w:r>
        </w:p>
      </w:tc>
    </w:tr>
  </w:tbl>
  <w:p w14:paraId="13DA1086" w14:textId="77777777" w:rsidR="004E52A9" w:rsidRPr="005229EE" w:rsidRDefault="004E52A9" w:rsidP="00D165CC">
    <w:pPr>
      <w:pStyle w:val="a7"/>
      <w:rPr>
        <w:sz w:val="6"/>
        <w:szCs w:val="6"/>
      </w:rPr>
    </w:pPr>
  </w:p>
  <w:tbl>
    <w:tblPr>
      <w:tblpPr w:leftFromText="180" w:rightFromText="180" w:vertAnchor="text" w:tblpY="1"/>
      <w:tblOverlap w:val="never"/>
      <w:tblW w:w="103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843"/>
      <w:gridCol w:w="1276"/>
      <w:gridCol w:w="1984"/>
      <w:gridCol w:w="2268"/>
      <w:gridCol w:w="2273"/>
    </w:tblGrid>
    <w:tr w:rsidR="005229EE" w:rsidRPr="005609F6" w14:paraId="5178F79D" w14:textId="77777777">
      <w:trPr>
        <w:trHeight w:val="266"/>
      </w:trPr>
      <w:tc>
        <w:tcPr>
          <w:tcW w:w="709" w:type="dxa"/>
        </w:tcPr>
        <w:p w14:paraId="2FB8A199" w14:textId="77777777" w:rsidR="005229EE" w:rsidRPr="00CC549C" w:rsidRDefault="005229EE" w:rsidP="005229EE">
          <w:pPr>
            <w:tabs>
              <w:tab w:val="left" w:pos="30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iCs/>
              <w:sz w:val="22"/>
              <w:szCs w:val="22"/>
            </w:rPr>
          </w:pPr>
          <w:r w:rsidRPr="00CC549C">
            <w:rPr>
              <w:iCs/>
              <w:sz w:val="22"/>
              <w:szCs w:val="22"/>
            </w:rPr>
            <w:t>1</w:t>
          </w:r>
        </w:p>
      </w:tc>
      <w:tc>
        <w:tcPr>
          <w:tcW w:w="1843" w:type="dxa"/>
        </w:tcPr>
        <w:p w14:paraId="591C37E8" w14:textId="77777777" w:rsidR="005229EE" w:rsidRPr="00CC549C" w:rsidRDefault="005229EE" w:rsidP="005229EE">
          <w:pPr>
            <w:pStyle w:val="af6"/>
            <w:jc w:val="center"/>
            <w:rPr>
              <w:lang w:val="ru-RU"/>
            </w:rPr>
          </w:pPr>
          <w:r w:rsidRPr="00CC549C">
            <w:rPr>
              <w:lang w:val="ru-RU"/>
            </w:rPr>
            <w:t>2</w:t>
          </w:r>
        </w:p>
      </w:tc>
      <w:tc>
        <w:tcPr>
          <w:tcW w:w="1276" w:type="dxa"/>
        </w:tcPr>
        <w:p w14:paraId="2A99AA81" w14:textId="77777777" w:rsidR="005229EE" w:rsidRPr="00CC549C" w:rsidRDefault="005229EE" w:rsidP="005229EE">
          <w:pPr>
            <w:pStyle w:val="af6"/>
            <w:ind w:left="-18" w:hanging="90"/>
            <w:jc w:val="center"/>
            <w:rPr>
              <w:lang w:val="ru-RU"/>
            </w:rPr>
          </w:pPr>
          <w:r w:rsidRPr="00CC549C">
            <w:rPr>
              <w:lang w:val="ru-RU"/>
            </w:rPr>
            <w:t>3</w:t>
          </w:r>
        </w:p>
      </w:tc>
      <w:tc>
        <w:tcPr>
          <w:tcW w:w="1984" w:type="dxa"/>
        </w:tcPr>
        <w:p w14:paraId="642EEDEE" w14:textId="77777777" w:rsidR="005229EE" w:rsidRPr="00CC549C" w:rsidRDefault="005229EE" w:rsidP="005229EE">
          <w:pPr>
            <w:jc w:val="center"/>
            <w:rPr>
              <w:color w:val="000000"/>
              <w:sz w:val="22"/>
              <w:szCs w:val="22"/>
            </w:rPr>
          </w:pPr>
          <w:r w:rsidRPr="00CC549C">
            <w:rPr>
              <w:color w:val="000000"/>
              <w:sz w:val="22"/>
              <w:szCs w:val="22"/>
            </w:rPr>
            <w:t>4</w:t>
          </w:r>
        </w:p>
      </w:tc>
      <w:tc>
        <w:tcPr>
          <w:tcW w:w="2268" w:type="dxa"/>
        </w:tcPr>
        <w:p w14:paraId="776A9FD8" w14:textId="77777777" w:rsidR="005229EE" w:rsidRPr="00CC549C" w:rsidRDefault="005229EE" w:rsidP="005229EE">
          <w:pPr>
            <w:jc w:val="center"/>
            <w:rPr>
              <w:sz w:val="22"/>
              <w:szCs w:val="22"/>
            </w:rPr>
          </w:pPr>
          <w:r w:rsidRPr="00CC549C">
            <w:rPr>
              <w:sz w:val="22"/>
              <w:szCs w:val="22"/>
            </w:rPr>
            <w:t>5</w:t>
          </w:r>
        </w:p>
      </w:tc>
      <w:tc>
        <w:tcPr>
          <w:tcW w:w="2273" w:type="dxa"/>
        </w:tcPr>
        <w:p w14:paraId="5083203F" w14:textId="77777777" w:rsidR="005229EE" w:rsidRPr="00CC549C" w:rsidRDefault="005229EE" w:rsidP="005229EE">
          <w:pPr>
            <w:pStyle w:val="af6"/>
            <w:jc w:val="center"/>
            <w:rPr>
              <w:color w:val="000000"/>
              <w:lang w:val="ru-RU"/>
            </w:rPr>
          </w:pPr>
          <w:r w:rsidRPr="00CC549C">
            <w:rPr>
              <w:color w:val="000000"/>
              <w:lang w:val="ru-RU"/>
            </w:rPr>
            <w:t>6</w:t>
          </w:r>
        </w:p>
      </w:tc>
    </w:tr>
  </w:tbl>
  <w:p w14:paraId="28C01D00" w14:textId="77777777" w:rsidR="005229EE" w:rsidRDefault="005229EE" w:rsidP="00D165C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71"/>
      <w:gridCol w:w="9366"/>
    </w:tblGrid>
    <w:tr w:rsidR="004E52A9" w14:paraId="253B8193" w14:textId="77777777">
      <w:trPr>
        <w:trHeight w:val="277"/>
      </w:trPr>
      <w:tc>
        <w:tcPr>
          <w:tcW w:w="724" w:type="dxa"/>
          <w:vAlign w:val="center"/>
        </w:tcPr>
        <w:p w14:paraId="7EB44163" w14:textId="4B5D8304" w:rsidR="004E52A9" w:rsidRPr="00AF3959" w:rsidRDefault="00E7613E" w:rsidP="0037626C">
          <w:pPr>
            <w:pStyle w:val="af6"/>
            <w:rPr>
              <w:b/>
              <w:sz w:val="16"/>
              <w:szCs w:val="16"/>
              <w:lang w:val="ru-RU"/>
            </w:rPr>
          </w:pPr>
          <w:r>
            <w:rPr>
              <w:b/>
              <w:noProof/>
              <w:sz w:val="16"/>
              <w:szCs w:val="16"/>
              <w:lang w:val="ru-BY" w:eastAsia="ru-RU"/>
            </w:rPr>
            <w:drawing>
              <wp:inline distT="0" distB="0" distL="0" distR="0" wp14:anchorId="341423D4" wp14:editId="428A369A">
                <wp:extent cx="352425" cy="438150"/>
                <wp:effectExtent l="0" t="0" r="0" b="0"/>
                <wp:docPr id="1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14:paraId="643D7843" w14:textId="77777777" w:rsidR="004E52A9" w:rsidRPr="00F41113" w:rsidRDefault="00F41113" w:rsidP="0037626C">
          <w:pPr>
            <w:pStyle w:val="af6"/>
            <w:jc w:val="center"/>
            <w:rPr>
              <w:b/>
              <w:sz w:val="16"/>
              <w:szCs w:val="16"/>
              <w:lang w:val="ru-RU"/>
            </w:rPr>
          </w:pPr>
          <w:r w:rsidRPr="00FF6FD2">
            <w:rPr>
              <w:bCs/>
              <w:sz w:val="28"/>
              <w:szCs w:val="28"/>
              <w:lang w:val="ru-RU"/>
            </w:rPr>
            <w:t>Приложение №</w:t>
          </w:r>
          <w:r>
            <w:rPr>
              <w:bCs/>
              <w:sz w:val="28"/>
              <w:szCs w:val="28"/>
              <w:lang w:val="ru-RU"/>
            </w:rPr>
            <w:t>1</w:t>
          </w:r>
          <w:r w:rsidRPr="00FF6FD2">
            <w:rPr>
              <w:bCs/>
              <w:sz w:val="28"/>
              <w:szCs w:val="28"/>
              <w:lang w:val="ru-RU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</w:rPr>
            <w:t>BY</w:t>
          </w:r>
          <w:r w:rsidRPr="00FF6FD2">
            <w:rPr>
              <w:rFonts w:eastAsia="Calibri"/>
              <w:sz w:val="28"/>
              <w:szCs w:val="28"/>
              <w:lang w:val="ru-RU"/>
            </w:rPr>
            <w:t xml:space="preserve">/112 </w:t>
          </w:r>
          <w:r>
            <w:rPr>
              <w:rFonts w:eastAsia="Calibri"/>
              <w:sz w:val="28"/>
              <w:szCs w:val="28"/>
              <w:lang w:val="ru-RU"/>
            </w:rPr>
            <w:t>2.5042</w:t>
          </w:r>
        </w:p>
      </w:tc>
    </w:tr>
  </w:tbl>
  <w:p w14:paraId="76E6B911" w14:textId="77777777" w:rsidR="004E52A9" w:rsidRPr="00C66141" w:rsidRDefault="004E52A9" w:rsidP="00406678">
    <w:pPr>
      <w:pStyle w:val="a7"/>
      <w:tabs>
        <w:tab w:val="clear" w:pos="8306"/>
        <w:tab w:val="right" w:pos="10065"/>
      </w:tabs>
      <w:ind w:right="-144"/>
      <w:rPr>
        <w:sz w:val="6"/>
        <w:szCs w:val="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6050"/>
    <w:multiLevelType w:val="multilevel"/>
    <w:tmpl w:val="6BBC91D4"/>
    <w:lvl w:ilvl="0">
      <w:start w:val="1"/>
      <w:numFmt w:val="decimal"/>
      <w:lvlText w:val="3.%1"/>
      <w:lvlJc w:val="left"/>
      <w:pPr>
        <w:tabs>
          <w:tab w:val="num" w:pos="766"/>
        </w:tabs>
        <w:ind w:left="596" w:hanging="170"/>
      </w:pPr>
      <w:rPr>
        <w:rFonts w:hint="default"/>
        <w:b w:val="0"/>
      </w:rPr>
    </w:lvl>
    <w:lvl w:ilvl="1">
      <w:start w:val="19"/>
      <w:numFmt w:val="decimal"/>
      <w:lvlText w:val="%2."/>
      <w:lvlJc w:val="left"/>
      <w:pPr>
        <w:tabs>
          <w:tab w:val="num" w:pos="1131"/>
        </w:tabs>
        <w:ind w:left="1131" w:hanging="705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6"/>
        </w:tabs>
        <w:ind w:left="22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6"/>
        </w:tabs>
        <w:ind w:left="2586" w:hanging="2160"/>
      </w:pPr>
      <w:rPr>
        <w:rFonts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D2A08"/>
    <w:multiLevelType w:val="multilevel"/>
    <w:tmpl w:val="2D36D054"/>
    <w:lvl w:ilvl="0">
      <w:start w:val="1"/>
      <w:numFmt w:val="decimal"/>
      <w:lvlText w:val="3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7F0D18"/>
    <w:multiLevelType w:val="hybridMultilevel"/>
    <w:tmpl w:val="21901CBA"/>
    <w:lvl w:ilvl="0" w:tplc="B8840F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99D2687"/>
    <w:multiLevelType w:val="multilevel"/>
    <w:tmpl w:val="4FD64950"/>
    <w:lvl w:ilvl="0">
      <w:start w:val="1"/>
      <w:numFmt w:val="decimal"/>
      <w:lvlText w:val="2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0C740AB"/>
    <w:multiLevelType w:val="multilevel"/>
    <w:tmpl w:val="CB80A9CA"/>
    <w:lvl w:ilvl="0">
      <w:start w:val="1"/>
      <w:numFmt w:val="decimal"/>
      <w:lvlText w:val="1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AD0D54"/>
    <w:multiLevelType w:val="hybridMultilevel"/>
    <w:tmpl w:val="C24ECF1E"/>
    <w:lvl w:ilvl="0" w:tplc="D79CFDCA">
      <w:start w:val="1"/>
      <w:numFmt w:val="decimal"/>
      <w:lvlText w:val="(%1-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456918536">
    <w:abstractNumId w:val="8"/>
  </w:num>
  <w:num w:numId="2" w16cid:durableId="371004642">
    <w:abstractNumId w:val="10"/>
  </w:num>
  <w:num w:numId="3" w16cid:durableId="1434670138">
    <w:abstractNumId w:val="6"/>
  </w:num>
  <w:num w:numId="4" w16cid:durableId="146020746">
    <w:abstractNumId w:val="2"/>
  </w:num>
  <w:num w:numId="5" w16cid:durableId="1989742561">
    <w:abstractNumId w:val="16"/>
  </w:num>
  <w:num w:numId="6" w16cid:durableId="1435593529">
    <w:abstractNumId w:val="5"/>
  </w:num>
  <w:num w:numId="7" w16cid:durableId="1177579499">
    <w:abstractNumId w:val="11"/>
  </w:num>
  <w:num w:numId="8" w16cid:durableId="1456485291">
    <w:abstractNumId w:val="7"/>
  </w:num>
  <w:num w:numId="9" w16cid:durableId="1519781833">
    <w:abstractNumId w:val="13"/>
  </w:num>
  <w:num w:numId="10" w16cid:durableId="1401252265">
    <w:abstractNumId w:val="4"/>
  </w:num>
  <w:num w:numId="11" w16cid:durableId="1261599727">
    <w:abstractNumId w:val="1"/>
  </w:num>
  <w:num w:numId="12" w16cid:durableId="1239630118">
    <w:abstractNumId w:val="15"/>
  </w:num>
  <w:num w:numId="13" w16cid:durableId="494682744">
    <w:abstractNumId w:val="0"/>
  </w:num>
  <w:num w:numId="14" w16cid:durableId="817304723">
    <w:abstractNumId w:val="17"/>
  </w:num>
  <w:num w:numId="15" w16cid:durableId="60253980">
    <w:abstractNumId w:val="14"/>
  </w:num>
  <w:num w:numId="16" w16cid:durableId="1670256047">
    <w:abstractNumId w:val="12"/>
  </w:num>
  <w:num w:numId="17" w16cid:durableId="353772235">
    <w:abstractNumId w:val="3"/>
  </w:num>
  <w:num w:numId="18" w16cid:durableId="1860778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B23"/>
    <w:rsid w:val="00001DB9"/>
    <w:rsid w:val="000028DE"/>
    <w:rsid w:val="00003C54"/>
    <w:rsid w:val="00004637"/>
    <w:rsid w:val="00004FFF"/>
    <w:rsid w:val="0000645D"/>
    <w:rsid w:val="000065DC"/>
    <w:rsid w:val="00006D43"/>
    <w:rsid w:val="0000752F"/>
    <w:rsid w:val="00007A0F"/>
    <w:rsid w:val="000108A9"/>
    <w:rsid w:val="00011173"/>
    <w:rsid w:val="0001159B"/>
    <w:rsid w:val="00011EC6"/>
    <w:rsid w:val="0001287E"/>
    <w:rsid w:val="00012C56"/>
    <w:rsid w:val="00013F00"/>
    <w:rsid w:val="00016486"/>
    <w:rsid w:val="00016F8E"/>
    <w:rsid w:val="00017A44"/>
    <w:rsid w:val="00022A72"/>
    <w:rsid w:val="000248BF"/>
    <w:rsid w:val="00027DCD"/>
    <w:rsid w:val="00030526"/>
    <w:rsid w:val="00034C21"/>
    <w:rsid w:val="000371D1"/>
    <w:rsid w:val="00041953"/>
    <w:rsid w:val="00042773"/>
    <w:rsid w:val="00043DCC"/>
    <w:rsid w:val="00044E78"/>
    <w:rsid w:val="00047A50"/>
    <w:rsid w:val="0005029A"/>
    <w:rsid w:val="00050E4E"/>
    <w:rsid w:val="00054F19"/>
    <w:rsid w:val="0005534B"/>
    <w:rsid w:val="00055355"/>
    <w:rsid w:val="00055B46"/>
    <w:rsid w:val="000643A6"/>
    <w:rsid w:val="000656C9"/>
    <w:rsid w:val="00067B17"/>
    <w:rsid w:val="00070FD6"/>
    <w:rsid w:val="0007252B"/>
    <w:rsid w:val="0007493E"/>
    <w:rsid w:val="00075B43"/>
    <w:rsid w:val="00077F29"/>
    <w:rsid w:val="000825F9"/>
    <w:rsid w:val="000848A0"/>
    <w:rsid w:val="0008515C"/>
    <w:rsid w:val="00090A23"/>
    <w:rsid w:val="00091278"/>
    <w:rsid w:val="00095798"/>
    <w:rsid w:val="00095801"/>
    <w:rsid w:val="00095EE7"/>
    <w:rsid w:val="000A01C3"/>
    <w:rsid w:val="000A0A82"/>
    <w:rsid w:val="000A0E48"/>
    <w:rsid w:val="000A44EA"/>
    <w:rsid w:val="000A4C71"/>
    <w:rsid w:val="000A51F3"/>
    <w:rsid w:val="000A6265"/>
    <w:rsid w:val="000A77A2"/>
    <w:rsid w:val="000B143F"/>
    <w:rsid w:val="000B203D"/>
    <w:rsid w:val="000B326F"/>
    <w:rsid w:val="000B44A1"/>
    <w:rsid w:val="000B619F"/>
    <w:rsid w:val="000C296A"/>
    <w:rsid w:val="000C2CF0"/>
    <w:rsid w:val="000C55F1"/>
    <w:rsid w:val="000C597A"/>
    <w:rsid w:val="000C7611"/>
    <w:rsid w:val="000D0A7E"/>
    <w:rsid w:val="000D0E30"/>
    <w:rsid w:val="000D37F5"/>
    <w:rsid w:val="000D4634"/>
    <w:rsid w:val="000D49BB"/>
    <w:rsid w:val="000D5197"/>
    <w:rsid w:val="000D571B"/>
    <w:rsid w:val="000E2B3A"/>
    <w:rsid w:val="000E4AF1"/>
    <w:rsid w:val="000E4D3C"/>
    <w:rsid w:val="000E5492"/>
    <w:rsid w:val="000F0EF7"/>
    <w:rsid w:val="000F1477"/>
    <w:rsid w:val="000F1658"/>
    <w:rsid w:val="000F1C29"/>
    <w:rsid w:val="000F1D44"/>
    <w:rsid w:val="000F1FE0"/>
    <w:rsid w:val="000F3930"/>
    <w:rsid w:val="000F3CF6"/>
    <w:rsid w:val="000F3E40"/>
    <w:rsid w:val="000F3FAC"/>
    <w:rsid w:val="000F4271"/>
    <w:rsid w:val="000F4565"/>
    <w:rsid w:val="000F61F7"/>
    <w:rsid w:val="00103EEB"/>
    <w:rsid w:val="001047F4"/>
    <w:rsid w:val="00105364"/>
    <w:rsid w:val="00105701"/>
    <w:rsid w:val="0011070C"/>
    <w:rsid w:val="001113C8"/>
    <w:rsid w:val="001200F6"/>
    <w:rsid w:val="00120BDA"/>
    <w:rsid w:val="00121EC5"/>
    <w:rsid w:val="0012277C"/>
    <w:rsid w:val="00122DF1"/>
    <w:rsid w:val="00125E13"/>
    <w:rsid w:val="00130E27"/>
    <w:rsid w:val="00135D9F"/>
    <w:rsid w:val="001365F4"/>
    <w:rsid w:val="00142038"/>
    <w:rsid w:val="0014252F"/>
    <w:rsid w:val="00143721"/>
    <w:rsid w:val="00143DC8"/>
    <w:rsid w:val="001457B3"/>
    <w:rsid w:val="0015092D"/>
    <w:rsid w:val="00150C84"/>
    <w:rsid w:val="00152698"/>
    <w:rsid w:val="0015336A"/>
    <w:rsid w:val="00154CCA"/>
    <w:rsid w:val="00156E35"/>
    <w:rsid w:val="00164AF9"/>
    <w:rsid w:val="0016649F"/>
    <w:rsid w:val="001669A0"/>
    <w:rsid w:val="001672EC"/>
    <w:rsid w:val="0017073A"/>
    <w:rsid w:val="00170C02"/>
    <w:rsid w:val="001729E4"/>
    <w:rsid w:val="00172EDA"/>
    <w:rsid w:val="001732D8"/>
    <w:rsid w:val="00174B85"/>
    <w:rsid w:val="00175140"/>
    <w:rsid w:val="00175684"/>
    <w:rsid w:val="0017624B"/>
    <w:rsid w:val="00176AF6"/>
    <w:rsid w:val="00177C22"/>
    <w:rsid w:val="00180038"/>
    <w:rsid w:val="0018471B"/>
    <w:rsid w:val="00190B16"/>
    <w:rsid w:val="00191827"/>
    <w:rsid w:val="00191B28"/>
    <w:rsid w:val="001926A7"/>
    <w:rsid w:val="001944C5"/>
    <w:rsid w:val="00194585"/>
    <w:rsid w:val="001956F1"/>
    <w:rsid w:val="001956F7"/>
    <w:rsid w:val="00197358"/>
    <w:rsid w:val="001A235C"/>
    <w:rsid w:val="001A3BCC"/>
    <w:rsid w:val="001A69D1"/>
    <w:rsid w:val="001B0D22"/>
    <w:rsid w:val="001B0E27"/>
    <w:rsid w:val="001B381B"/>
    <w:rsid w:val="001B4F50"/>
    <w:rsid w:val="001B4F6D"/>
    <w:rsid w:val="001C104A"/>
    <w:rsid w:val="001C1B55"/>
    <w:rsid w:val="001C25AB"/>
    <w:rsid w:val="001C2B4A"/>
    <w:rsid w:val="001C3240"/>
    <w:rsid w:val="001C60E8"/>
    <w:rsid w:val="001C6C2D"/>
    <w:rsid w:val="001D2850"/>
    <w:rsid w:val="001D2B14"/>
    <w:rsid w:val="001D3AEB"/>
    <w:rsid w:val="001D7264"/>
    <w:rsid w:val="001E1226"/>
    <w:rsid w:val="001E4328"/>
    <w:rsid w:val="001E50AE"/>
    <w:rsid w:val="001E56D8"/>
    <w:rsid w:val="001E626E"/>
    <w:rsid w:val="001E6A1B"/>
    <w:rsid w:val="001E6BF4"/>
    <w:rsid w:val="001F02DD"/>
    <w:rsid w:val="001F18E0"/>
    <w:rsid w:val="001F196D"/>
    <w:rsid w:val="001F1CB5"/>
    <w:rsid w:val="001F2003"/>
    <w:rsid w:val="001F2B88"/>
    <w:rsid w:val="001F2E65"/>
    <w:rsid w:val="001F536F"/>
    <w:rsid w:val="00202A3E"/>
    <w:rsid w:val="00202F14"/>
    <w:rsid w:val="0020355B"/>
    <w:rsid w:val="0020389E"/>
    <w:rsid w:val="002048C8"/>
    <w:rsid w:val="002065ED"/>
    <w:rsid w:val="00207B80"/>
    <w:rsid w:val="00213995"/>
    <w:rsid w:val="0021617E"/>
    <w:rsid w:val="0022012C"/>
    <w:rsid w:val="00220150"/>
    <w:rsid w:val="00220D01"/>
    <w:rsid w:val="00221D02"/>
    <w:rsid w:val="00222090"/>
    <w:rsid w:val="00223900"/>
    <w:rsid w:val="0022431D"/>
    <w:rsid w:val="00224CB2"/>
    <w:rsid w:val="002268E5"/>
    <w:rsid w:val="002277E5"/>
    <w:rsid w:val="00227AEA"/>
    <w:rsid w:val="00230430"/>
    <w:rsid w:val="00230CEC"/>
    <w:rsid w:val="002317DF"/>
    <w:rsid w:val="00231809"/>
    <w:rsid w:val="00231A58"/>
    <w:rsid w:val="002321E3"/>
    <w:rsid w:val="00233817"/>
    <w:rsid w:val="00234EBD"/>
    <w:rsid w:val="0023528C"/>
    <w:rsid w:val="00240010"/>
    <w:rsid w:val="00240156"/>
    <w:rsid w:val="0024069D"/>
    <w:rsid w:val="002408D2"/>
    <w:rsid w:val="00242538"/>
    <w:rsid w:val="00245715"/>
    <w:rsid w:val="002506EC"/>
    <w:rsid w:val="002521C6"/>
    <w:rsid w:val="00254228"/>
    <w:rsid w:val="00254276"/>
    <w:rsid w:val="00257E08"/>
    <w:rsid w:val="0026112E"/>
    <w:rsid w:val="002614F0"/>
    <w:rsid w:val="00261508"/>
    <w:rsid w:val="002620F7"/>
    <w:rsid w:val="002624D4"/>
    <w:rsid w:val="0026368C"/>
    <w:rsid w:val="00266C4D"/>
    <w:rsid w:val="00270694"/>
    <w:rsid w:val="0027128D"/>
    <w:rsid w:val="00276A03"/>
    <w:rsid w:val="002823C7"/>
    <w:rsid w:val="002842CA"/>
    <w:rsid w:val="00284D63"/>
    <w:rsid w:val="00286515"/>
    <w:rsid w:val="002877C8"/>
    <w:rsid w:val="002877D8"/>
    <w:rsid w:val="002900DE"/>
    <w:rsid w:val="00291271"/>
    <w:rsid w:val="002912CC"/>
    <w:rsid w:val="00293010"/>
    <w:rsid w:val="00295EC9"/>
    <w:rsid w:val="002A0455"/>
    <w:rsid w:val="002A0822"/>
    <w:rsid w:val="002A0F6C"/>
    <w:rsid w:val="002A0FF6"/>
    <w:rsid w:val="002A1753"/>
    <w:rsid w:val="002A3AAA"/>
    <w:rsid w:val="002A55B9"/>
    <w:rsid w:val="002A7189"/>
    <w:rsid w:val="002B2B9A"/>
    <w:rsid w:val="002B3E74"/>
    <w:rsid w:val="002B49AC"/>
    <w:rsid w:val="002B529C"/>
    <w:rsid w:val="002B5F72"/>
    <w:rsid w:val="002B78A8"/>
    <w:rsid w:val="002C078E"/>
    <w:rsid w:val="002C2220"/>
    <w:rsid w:val="002C405E"/>
    <w:rsid w:val="002C4135"/>
    <w:rsid w:val="002C50A7"/>
    <w:rsid w:val="002C712C"/>
    <w:rsid w:val="002D0178"/>
    <w:rsid w:val="002D01C2"/>
    <w:rsid w:val="002D4462"/>
    <w:rsid w:val="002D5128"/>
    <w:rsid w:val="002D6134"/>
    <w:rsid w:val="002D6419"/>
    <w:rsid w:val="002D79C2"/>
    <w:rsid w:val="002E1252"/>
    <w:rsid w:val="002E1C90"/>
    <w:rsid w:val="002E2109"/>
    <w:rsid w:val="002E31CE"/>
    <w:rsid w:val="002E66C8"/>
    <w:rsid w:val="002E6CBD"/>
    <w:rsid w:val="002F06CD"/>
    <w:rsid w:val="002F1E4B"/>
    <w:rsid w:val="002F53BA"/>
    <w:rsid w:val="002F5F15"/>
    <w:rsid w:val="00300A3D"/>
    <w:rsid w:val="00302CEA"/>
    <w:rsid w:val="00304E92"/>
    <w:rsid w:val="003054C2"/>
    <w:rsid w:val="00305E11"/>
    <w:rsid w:val="00307BD9"/>
    <w:rsid w:val="0031013B"/>
    <w:rsid w:val="003119E6"/>
    <w:rsid w:val="00314074"/>
    <w:rsid w:val="00315C04"/>
    <w:rsid w:val="00316CF9"/>
    <w:rsid w:val="00322492"/>
    <w:rsid w:val="00322C20"/>
    <w:rsid w:val="00322DA5"/>
    <w:rsid w:val="00324C8A"/>
    <w:rsid w:val="00324D7D"/>
    <w:rsid w:val="00325857"/>
    <w:rsid w:val="00327123"/>
    <w:rsid w:val="003274AF"/>
    <w:rsid w:val="00330AB7"/>
    <w:rsid w:val="00331B4E"/>
    <w:rsid w:val="00333C7E"/>
    <w:rsid w:val="00335EF3"/>
    <w:rsid w:val="00337A8A"/>
    <w:rsid w:val="003425B1"/>
    <w:rsid w:val="00343B9F"/>
    <w:rsid w:val="003447C3"/>
    <w:rsid w:val="00346DC7"/>
    <w:rsid w:val="00347449"/>
    <w:rsid w:val="00354889"/>
    <w:rsid w:val="003559A9"/>
    <w:rsid w:val="00356233"/>
    <w:rsid w:val="003569C4"/>
    <w:rsid w:val="00356D68"/>
    <w:rsid w:val="00356E7D"/>
    <w:rsid w:val="00357BB7"/>
    <w:rsid w:val="00364220"/>
    <w:rsid w:val="003679A7"/>
    <w:rsid w:val="003704DE"/>
    <w:rsid w:val="003705FC"/>
    <w:rsid w:val="00371AD8"/>
    <w:rsid w:val="00372D5D"/>
    <w:rsid w:val="0037332F"/>
    <w:rsid w:val="0037350D"/>
    <w:rsid w:val="003758CE"/>
    <w:rsid w:val="0037596F"/>
    <w:rsid w:val="0037626C"/>
    <w:rsid w:val="00376448"/>
    <w:rsid w:val="0038163C"/>
    <w:rsid w:val="003818C9"/>
    <w:rsid w:val="003823CB"/>
    <w:rsid w:val="00382E7A"/>
    <w:rsid w:val="00383181"/>
    <w:rsid w:val="00384111"/>
    <w:rsid w:val="00387D53"/>
    <w:rsid w:val="00390B5C"/>
    <w:rsid w:val="00390BDC"/>
    <w:rsid w:val="00394157"/>
    <w:rsid w:val="00395BD6"/>
    <w:rsid w:val="00396657"/>
    <w:rsid w:val="00396829"/>
    <w:rsid w:val="003A0747"/>
    <w:rsid w:val="003A3E81"/>
    <w:rsid w:val="003A4CDD"/>
    <w:rsid w:val="003A6B68"/>
    <w:rsid w:val="003A7A9F"/>
    <w:rsid w:val="003B03C7"/>
    <w:rsid w:val="003B0D05"/>
    <w:rsid w:val="003B3A3B"/>
    <w:rsid w:val="003B4F21"/>
    <w:rsid w:val="003B53B6"/>
    <w:rsid w:val="003B5B74"/>
    <w:rsid w:val="003B7C0C"/>
    <w:rsid w:val="003C0A32"/>
    <w:rsid w:val="003C0FD3"/>
    <w:rsid w:val="003C112C"/>
    <w:rsid w:val="003C130A"/>
    <w:rsid w:val="003C33D2"/>
    <w:rsid w:val="003C5472"/>
    <w:rsid w:val="003C6DE9"/>
    <w:rsid w:val="003D1D1F"/>
    <w:rsid w:val="003D1ED9"/>
    <w:rsid w:val="003D3B66"/>
    <w:rsid w:val="003D539B"/>
    <w:rsid w:val="003D55E7"/>
    <w:rsid w:val="003D6DF6"/>
    <w:rsid w:val="003D74D5"/>
    <w:rsid w:val="003E0250"/>
    <w:rsid w:val="003E116C"/>
    <w:rsid w:val="003E26A2"/>
    <w:rsid w:val="003E2BEE"/>
    <w:rsid w:val="003E2D29"/>
    <w:rsid w:val="003E3FAA"/>
    <w:rsid w:val="003E4521"/>
    <w:rsid w:val="003E5605"/>
    <w:rsid w:val="003E756E"/>
    <w:rsid w:val="003F061E"/>
    <w:rsid w:val="003F4814"/>
    <w:rsid w:val="003F57B9"/>
    <w:rsid w:val="003F6101"/>
    <w:rsid w:val="003F6250"/>
    <w:rsid w:val="003F6F4F"/>
    <w:rsid w:val="004019D0"/>
    <w:rsid w:val="00401C18"/>
    <w:rsid w:val="0040339B"/>
    <w:rsid w:val="004045DD"/>
    <w:rsid w:val="0040650D"/>
    <w:rsid w:val="00406678"/>
    <w:rsid w:val="0040705F"/>
    <w:rsid w:val="00407FB7"/>
    <w:rsid w:val="004100CD"/>
    <w:rsid w:val="0041010E"/>
    <w:rsid w:val="004105B1"/>
    <w:rsid w:val="00412018"/>
    <w:rsid w:val="00414353"/>
    <w:rsid w:val="00414913"/>
    <w:rsid w:val="00414B0F"/>
    <w:rsid w:val="00416A87"/>
    <w:rsid w:val="00422F52"/>
    <w:rsid w:val="00424DC7"/>
    <w:rsid w:val="00426A50"/>
    <w:rsid w:val="00431085"/>
    <w:rsid w:val="004320BF"/>
    <w:rsid w:val="00432940"/>
    <w:rsid w:val="00432B8E"/>
    <w:rsid w:val="00437E07"/>
    <w:rsid w:val="00440132"/>
    <w:rsid w:val="0044052D"/>
    <w:rsid w:val="004435CC"/>
    <w:rsid w:val="00443A17"/>
    <w:rsid w:val="004448E7"/>
    <w:rsid w:val="0045001E"/>
    <w:rsid w:val="00450D7E"/>
    <w:rsid w:val="00451352"/>
    <w:rsid w:val="00451A31"/>
    <w:rsid w:val="004530D3"/>
    <w:rsid w:val="00453D26"/>
    <w:rsid w:val="0045402F"/>
    <w:rsid w:val="004555E2"/>
    <w:rsid w:val="00461590"/>
    <w:rsid w:val="00461E50"/>
    <w:rsid w:val="00464345"/>
    <w:rsid w:val="00464BF5"/>
    <w:rsid w:val="00464C85"/>
    <w:rsid w:val="00464F8F"/>
    <w:rsid w:val="004653E8"/>
    <w:rsid w:val="00465BDA"/>
    <w:rsid w:val="0046702C"/>
    <w:rsid w:val="00470127"/>
    <w:rsid w:val="00470C1E"/>
    <w:rsid w:val="00472057"/>
    <w:rsid w:val="00472D5D"/>
    <w:rsid w:val="00473452"/>
    <w:rsid w:val="004746D1"/>
    <w:rsid w:val="00476796"/>
    <w:rsid w:val="00477A47"/>
    <w:rsid w:val="0048159E"/>
    <w:rsid w:val="00482729"/>
    <w:rsid w:val="00484639"/>
    <w:rsid w:val="00485BC0"/>
    <w:rsid w:val="00485EF5"/>
    <w:rsid w:val="004960B5"/>
    <w:rsid w:val="00497F2D"/>
    <w:rsid w:val="004A01F1"/>
    <w:rsid w:val="004A10C8"/>
    <w:rsid w:val="004A2788"/>
    <w:rsid w:val="004A4EA0"/>
    <w:rsid w:val="004B0194"/>
    <w:rsid w:val="004B33CE"/>
    <w:rsid w:val="004B354F"/>
    <w:rsid w:val="004B4581"/>
    <w:rsid w:val="004B5DE5"/>
    <w:rsid w:val="004B6E0C"/>
    <w:rsid w:val="004C18B3"/>
    <w:rsid w:val="004C1CFE"/>
    <w:rsid w:val="004C7814"/>
    <w:rsid w:val="004C7AED"/>
    <w:rsid w:val="004D0211"/>
    <w:rsid w:val="004D0ED7"/>
    <w:rsid w:val="004D1473"/>
    <w:rsid w:val="004D19DC"/>
    <w:rsid w:val="004D290C"/>
    <w:rsid w:val="004D37C6"/>
    <w:rsid w:val="004D3C41"/>
    <w:rsid w:val="004D7C50"/>
    <w:rsid w:val="004E0B4E"/>
    <w:rsid w:val="004E1014"/>
    <w:rsid w:val="004E4EBA"/>
    <w:rsid w:val="004E5090"/>
    <w:rsid w:val="004E52A9"/>
    <w:rsid w:val="004F0D17"/>
    <w:rsid w:val="004F2F6E"/>
    <w:rsid w:val="004F53FB"/>
    <w:rsid w:val="004F546B"/>
    <w:rsid w:val="004F6D0E"/>
    <w:rsid w:val="004F6E35"/>
    <w:rsid w:val="004F7F92"/>
    <w:rsid w:val="005011D0"/>
    <w:rsid w:val="00504BCD"/>
    <w:rsid w:val="005062B2"/>
    <w:rsid w:val="00506E8C"/>
    <w:rsid w:val="00507CCF"/>
    <w:rsid w:val="00510490"/>
    <w:rsid w:val="00515529"/>
    <w:rsid w:val="00516BAA"/>
    <w:rsid w:val="00520F39"/>
    <w:rsid w:val="005229EE"/>
    <w:rsid w:val="0052382D"/>
    <w:rsid w:val="00526C2E"/>
    <w:rsid w:val="005317F0"/>
    <w:rsid w:val="0053323B"/>
    <w:rsid w:val="0053487D"/>
    <w:rsid w:val="0053598B"/>
    <w:rsid w:val="00535C3F"/>
    <w:rsid w:val="00541955"/>
    <w:rsid w:val="00541E7B"/>
    <w:rsid w:val="005427DA"/>
    <w:rsid w:val="00545FEE"/>
    <w:rsid w:val="00550585"/>
    <w:rsid w:val="00550EA6"/>
    <w:rsid w:val="00551C72"/>
    <w:rsid w:val="00552487"/>
    <w:rsid w:val="005525C8"/>
    <w:rsid w:val="005529FC"/>
    <w:rsid w:val="00552AE8"/>
    <w:rsid w:val="00552BBF"/>
    <w:rsid w:val="00555415"/>
    <w:rsid w:val="005562D7"/>
    <w:rsid w:val="00557AC0"/>
    <w:rsid w:val="0056070B"/>
    <w:rsid w:val="005609F6"/>
    <w:rsid w:val="00560B10"/>
    <w:rsid w:val="005625E1"/>
    <w:rsid w:val="0056400D"/>
    <w:rsid w:val="005658A9"/>
    <w:rsid w:val="00570771"/>
    <w:rsid w:val="00570E9A"/>
    <w:rsid w:val="00571BA8"/>
    <w:rsid w:val="00572094"/>
    <w:rsid w:val="005730DC"/>
    <w:rsid w:val="0057380B"/>
    <w:rsid w:val="00573B38"/>
    <w:rsid w:val="005765D1"/>
    <w:rsid w:val="00577705"/>
    <w:rsid w:val="00577F5C"/>
    <w:rsid w:val="00582272"/>
    <w:rsid w:val="00585653"/>
    <w:rsid w:val="00585DDA"/>
    <w:rsid w:val="00586D13"/>
    <w:rsid w:val="00592241"/>
    <w:rsid w:val="00595E0F"/>
    <w:rsid w:val="005962DA"/>
    <w:rsid w:val="00596744"/>
    <w:rsid w:val="005A0E51"/>
    <w:rsid w:val="005A164E"/>
    <w:rsid w:val="005A3BBD"/>
    <w:rsid w:val="005A5402"/>
    <w:rsid w:val="005B2905"/>
    <w:rsid w:val="005B5187"/>
    <w:rsid w:val="005C1434"/>
    <w:rsid w:val="005C5A8A"/>
    <w:rsid w:val="005C766F"/>
    <w:rsid w:val="005D07B8"/>
    <w:rsid w:val="005D2760"/>
    <w:rsid w:val="005D3C4A"/>
    <w:rsid w:val="005D4BA1"/>
    <w:rsid w:val="005D6AB9"/>
    <w:rsid w:val="005E0097"/>
    <w:rsid w:val="005E0F6F"/>
    <w:rsid w:val="005E250C"/>
    <w:rsid w:val="005E3962"/>
    <w:rsid w:val="005E4237"/>
    <w:rsid w:val="005E5BDA"/>
    <w:rsid w:val="005E611E"/>
    <w:rsid w:val="005E669D"/>
    <w:rsid w:val="005E714F"/>
    <w:rsid w:val="005F27E3"/>
    <w:rsid w:val="005F3A76"/>
    <w:rsid w:val="005F5485"/>
    <w:rsid w:val="005F5BBA"/>
    <w:rsid w:val="005F60C1"/>
    <w:rsid w:val="00601646"/>
    <w:rsid w:val="00603A52"/>
    <w:rsid w:val="0060404D"/>
    <w:rsid w:val="00604D32"/>
    <w:rsid w:val="00605430"/>
    <w:rsid w:val="00610414"/>
    <w:rsid w:val="006106AC"/>
    <w:rsid w:val="00610B11"/>
    <w:rsid w:val="00615054"/>
    <w:rsid w:val="00616001"/>
    <w:rsid w:val="00621F8C"/>
    <w:rsid w:val="00623751"/>
    <w:rsid w:val="00623918"/>
    <w:rsid w:val="00626D90"/>
    <w:rsid w:val="00630C22"/>
    <w:rsid w:val="00633FED"/>
    <w:rsid w:val="006344A5"/>
    <w:rsid w:val="0064416D"/>
    <w:rsid w:val="006444CD"/>
    <w:rsid w:val="00644976"/>
    <w:rsid w:val="00645468"/>
    <w:rsid w:val="00647F55"/>
    <w:rsid w:val="0065715F"/>
    <w:rsid w:val="0066299C"/>
    <w:rsid w:val="006632BF"/>
    <w:rsid w:val="00663B0F"/>
    <w:rsid w:val="00663F77"/>
    <w:rsid w:val="00664674"/>
    <w:rsid w:val="006648BB"/>
    <w:rsid w:val="00664D4E"/>
    <w:rsid w:val="006658D5"/>
    <w:rsid w:val="00666773"/>
    <w:rsid w:val="00667A7A"/>
    <w:rsid w:val="006710D0"/>
    <w:rsid w:val="0067188F"/>
    <w:rsid w:val="00673A73"/>
    <w:rsid w:val="00674821"/>
    <w:rsid w:val="00674F98"/>
    <w:rsid w:val="006767D8"/>
    <w:rsid w:val="0068004A"/>
    <w:rsid w:val="00680342"/>
    <w:rsid w:val="006808DA"/>
    <w:rsid w:val="00682CB0"/>
    <w:rsid w:val="006869B3"/>
    <w:rsid w:val="00687CBC"/>
    <w:rsid w:val="006916A3"/>
    <w:rsid w:val="00692592"/>
    <w:rsid w:val="00694184"/>
    <w:rsid w:val="006941FC"/>
    <w:rsid w:val="00695BB7"/>
    <w:rsid w:val="006A0EB2"/>
    <w:rsid w:val="006A18E1"/>
    <w:rsid w:val="006A2649"/>
    <w:rsid w:val="006A336B"/>
    <w:rsid w:val="006A5C16"/>
    <w:rsid w:val="006A63B8"/>
    <w:rsid w:val="006B0004"/>
    <w:rsid w:val="006B072A"/>
    <w:rsid w:val="006B081D"/>
    <w:rsid w:val="006B1047"/>
    <w:rsid w:val="006B38CB"/>
    <w:rsid w:val="006B3A2F"/>
    <w:rsid w:val="006B6815"/>
    <w:rsid w:val="006B7144"/>
    <w:rsid w:val="006B7589"/>
    <w:rsid w:val="006B7E6B"/>
    <w:rsid w:val="006C0F29"/>
    <w:rsid w:val="006C1922"/>
    <w:rsid w:val="006C4507"/>
    <w:rsid w:val="006C4F23"/>
    <w:rsid w:val="006C566E"/>
    <w:rsid w:val="006C702F"/>
    <w:rsid w:val="006C7B5A"/>
    <w:rsid w:val="006D0830"/>
    <w:rsid w:val="006D1B0A"/>
    <w:rsid w:val="006D7013"/>
    <w:rsid w:val="006D7609"/>
    <w:rsid w:val="006E566F"/>
    <w:rsid w:val="006E6E25"/>
    <w:rsid w:val="006F7F91"/>
    <w:rsid w:val="00700600"/>
    <w:rsid w:val="00701A31"/>
    <w:rsid w:val="007034D9"/>
    <w:rsid w:val="00704131"/>
    <w:rsid w:val="00705C10"/>
    <w:rsid w:val="0070700C"/>
    <w:rsid w:val="007111AE"/>
    <w:rsid w:val="007113D3"/>
    <w:rsid w:val="00711C93"/>
    <w:rsid w:val="00712D7A"/>
    <w:rsid w:val="00715027"/>
    <w:rsid w:val="007154C7"/>
    <w:rsid w:val="0071595C"/>
    <w:rsid w:val="00716FD2"/>
    <w:rsid w:val="007176AE"/>
    <w:rsid w:val="00717701"/>
    <w:rsid w:val="00725FC7"/>
    <w:rsid w:val="007265D3"/>
    <w:rsid w:val="007300A3"/>
    <w:rsid w:val="00734508"/>
    <w:rsid w:val="0073588F"/>
    <w:rsid w:val="00735E8D"/>
    <w:rsid w:val="00740F49"/>
    <w:rsid w:val="007415C0"/>
    <w:rsid w:val="007465CD"/>
    <w:rsid w:val="00747EB5"/>
    <w:rsid w:val="00750A22"/>
    <w:rsid w:val="00751A51"/>
    <w:rsid w:val="007520B6"/>
    <w:rsid w:val="00754969"/>
    <w:rsid w:val="007551F9"/>
    <w:rsid w:val="007556F2"/>
    <w:rsid w:val="0075591B"/>
    <w:rsid w:val="00764344"/>
    <w:rsid w:val="00764962"/>
    <w:rsid w:val="00765F87"/>
    <w:rsid w:val="00766224"/>
    <w:rsid w:val="00766369"/>
    <w:rsid w:val="00772757"/>
    <w:rsid w:val="00772F81"/>
    <w:rsid w:val="00773434"/>
    <w:rsid w:val="00774981"/>
    <w:rsid w:val="007749F4"/>
    <w:rsid w:val="00776033"/>
    <w:rsid w:val="007804E8"/>
    <w:rsid w:val="00781C85"/>
    <w:rsid w:val="00783386"/>
    <w:rsid w:val="00783711"/>
    <w:rsid w:val="00783EDB"/>
    <w:rsid w:val="007843FE"/>
    <w:rsid w:val="007844A5"/>
    <w:rsid w:val="0078698A"/>
    <w:rsid w:val="00786D49"/>
    <w:rsid w:val="00790E39"/>
    <w:rsid w:val="00792447"/>
    <w:rsid w:val="007927D7"/>
    <w:rsid w:val="00796AAC"/>
    <w:rsid w:val="00797A36"/>
    <w:rsid w:val="007A0FDB"/>
    <w:rsid w:val="007A10C0"/>
    <w:rsid w:val="007A179B"/>
    <w:rsid w:val="007A20E0"/>
    <w:rsid w:val="007A34B6"/>
    <w:rsid w:val="007A6CE7"/>
    <w:rsid w:val="007A74DA"/>
    <w:rsid w:val="007B02AA"/>
    <w:rsid w:val="007B4303"/>
    <w:rsid w:val="007B7142"/>
    <w:rsid w:val="007B77F2"/>
    <w:rsid w:val="007B7807"/>
    <w:rsid w:val="007B7B80"/>
    <w:rsid w:val="007C178F"/>
    <w:rsid w:val="007C5FB0"/>
    <w:rsid w:val="007C6CCA"/>
    <w:rsid w:val="007D48CB"/>
    <w:rsid w:val="007D5F65"/>
    <w:rsid w:val="007E2BC4"/>
    <w:rsid w:val="007E2E1C"/>
    <w:rsid w:val="007E4D58"/>
    <w:rsid w:val="007F0E26"/>
    <w:rsid w:val="007F1DF7"/>
    <w:rsid w:val="0080016D"/>
    <w:rsid w:val="00800281"/>
    <w:rsid w:val="00801045"/>
    <w:rsid w:val="0080450B"/>
    <w:rsid w:val="008056E9"/>
    <w:rsid w:val="008108C8"/>
    <w:rsid w:val="00811272"/>
    <w:rsid w:val="00811874"/>
    <w:rsid w:val="00814CF0"/>
    <w:rsid w:val="00820640"/>
    <w:rsid w:val="00826795"/>
    <w:rsid w:val="00826E23"/>
    <w:rsid w:val="0083031A"/>
    <w:rsid w:val="00830584"/>
    <w:rsid w:val="00831ACC"/>
    <w:rsid w:val="00833F1B"/>
    <w:rsid w:val="0084018F"/>
    <w:rsid w:val="00840FB4"/>
    <w:rsid w:val="0084180E"/>
    <w:rsid w:val="00841FD0"/>
    <w:rsid w:val="0084275E"/>
    <w:rsid w:val="00843D32"/>
    <w:rsid w:val="0084441D"/>
    <w:rsid w:val="0085193F"/>
    <w:rsid w:val="00854EB2"/>
    <w:rsid w:val="008568FF"/>
    <w:rsid w:val="008572A6"/>
    <w:rsid w:val="0086070E"/>
    <w:rsid w:val="0086375D"/>
    <w:rsid w:val="00865CD0"/>
    <w:rsid w:val="00866E69"/>
    <w:rsid w:val="0086730B"/>
    <w:rsid w:val="0086769A"/>
    <w:rsid w:val="0086793B"/>
    <w:rsid w:val="00872813"/>
    <w:rsid w:val="00873B75"/>
    <w:rsid w:val="008766E9"/>
    <w:rsid w:val="00877289"/>
    <w:rsid w:val="0087798C"/>
    <w:rsid w:val="008806FD"/>
    <w:rsid w:val="00881086"/>
    <w:rsid w:val="008810C6"/>
    <w:rsid w:val="0088132D"/>
    <w:rsid w:val="00882572"/>
    <w:rsid w:val="00883A16"/>
    <w:rsid w:val="0088543C"/>
    <w:rsid w:val="00891262"/>
    <w:rsid w:val="00891FEF"/>
    <w:rsid w:val="008937AF"/>
    <w:rsid w:val="00896848"/>
    <w:rsid w:val="008A0EA7"/>
    <w:rsid w:val="008A24E9"/>
    <w:rsid w:val="008A2E57"/>
    <w:rsid w:val="008A2F62"/>
    <w:rsid w:val="008A48F8"/>
    <w:rsid w:val="008A559A"/>
    <w:rsid w:val="008A6B29"/>
    <w:rsid w:val="008B1056"/>
    <w:rsid w:val="008B1D56"/>
    <w:rsid w:val="008B46DB"/>
    <w:rsid w:val="008B6949"/>
    <w:rsid w:val="008B7259"/>
    <w:rsid w:val="008B7FCF"/>
    <w:rsid w:val="008C2751"/>
    <w:rsid w:val="008C27AE"/>
    <w:rsid w:val="008C2EDC"/>
    <w:rsid w:val="008C3494"/>
    <w:rsid w:val="008C6E3B"/>
    <w:rsid w:val="008D01CE"/>
    <w:rsid w:val="008D26B7"/>
    <w:rsid w:val="008D4C53"/>
    <w:rsid w:val="008D617D"/>
    <w:rsid w:val="008E0848"/>
    <w:rsid w:val="008E2286"/>
    <w:rsid w:val="008E2DBC"/>
    <w:rsid w:val="008E45B4"/>
    <w:rsid w:val="008E62B1"/>
    <w:rsid w:val="008E6A5B"/>
    <w:rsid w:val="008E6E84"/>
    <w:rsid w:val="008E7294"/>
    <w:rsid w:val="008E78BB"/>
    <w:rsid w:val="008F1327"/>
    <w:rsid w:val="008F1B57"/>
    <w:rsid w:val="008F2026"/>
    <w:rsid w:val="008F69C3"/>
    <w:rsid w:val="008F7157"/>
    <w:rsid w:val="008F7879"/>
    <w:rsid w:val="00900075"/>
    <w:rsid w:val="0090309F"/>
    <w:rsid w:val="00906AFD"/>
    <w:rsid w:val="00907609"/>
    <w:rsid w:val="00907818"/>
    <w:rsid w:val="009104AC"/>
    <w:rsid w:val="00910EAE"/>
    <w:rsid w:val="00912194"/>
    <w:rsid w:val="00913F37"/>
    <w:rsid w:val="00914C7C"/>
    <w:rsid w:val="00915BA9"/>
    <w:rsid w:val="00917071"/>
    <w:rsid w:val="00920DB4"/>
    <w:rsid w:val="009211BB"/>
    <w:rsid w:val="009219E5"/>
    <w:rsid w:val="009222B1"/>
    <w:rsid w:val="00924B1B"/>
    <w:rsid w:val="0092531E"/>
    <w:rsid w:val="009254A9"/>
    <w:rsid w:val="00925877"/>
    <w:rsid w:val="00926298"/>
    <w:rsid w:val="00927FAA"/>
    <w:rsid w:val="00927FEB"/>
    <w:rsid w:val="00930643"/>
    <w:rsid w:val="00931061"/>
    <w:rsid w:val="009313F4"/>
    <w:rsid w:val="00931A7A"/>
    <w:rsid w:val="0093717E"/>
    <w:rsid w:val="00937D1B"/>
    <w:rsid w:val="00940C92"/>
    <w:rsid w:val="0094412D"/>
    <w:rsid w:val="009458CC"/>
    <w:rsid w:val="00947020"/>
    <w:rsid w:val="00952954"/>
    <w:rsid w:val="0095347E"/>
    <w:rsid w:val="0095362D"/>
    <w:rsid w:val="009543E6"/>
    <w:rsid w:val="00954906"/>
    <w:rsid w:val="00954F41"/>
    <w:rsid w:val="009601E8"/>
    <w:rsid w:val="00962D88"/>
    <w:rsid w:val="009637D8"/>
    <w:rsid w:val="00964542"/>
    <w:rsid w:val="00965502"/>
    <w:rsid w:val="00965FF5"/>
    <w:rsid w:val="0096658E"/>
    <w:rsid w:val="00967263"/>
    <w:rsid w:val="00970833"/>
    <w:rsid w:val="00973285"/>
    <w:rsid w:val="009754C0"/>
    <w:rsid w:val="00976FC4"/>
    <w:rsid w:val="00980FAF"/>
    <w:rsid w:val="0098115C"/>
    <w:rsid w:val="00982155"/>
    <w:rsid w:val="00983924"/>
    <w:rsid w:val="00983954"/>
    <w:rsid w:val="00983F46"/>
    <w:rsid w:val="0098417D"/>
    <w:rsid w:val="009878E5"/>
    <w:rsid w:val="009879CB"/>
    <w:rsid w:val="00990819"/>
    <w:rsid w:val="00991EF9"/>
    <w:rsid w:val="009923B1"/>
    <w:rsid w:val="0099438C"/>
    <w:rsid w:val="009952BD"/>
    <w:rsid w:val="00995745"/>
    <w:rsid w:val="00997163"/>
    <w:rsid w:val="009A0E38"/>
    <w:rsid w:val="009A3E9D"/>
    <w:rsid w:val="009A65A1"/>
    <w:rsid w:val="009A6DF6"/>
    <w:rsid w:val="009A7B1E"/>
    <w:rsid w:val="009B074A"/>
    <w:rsid w:val="009B11A9"/>
    <w:rsid w:val="009B12CB"/>
    <w:rsid w:val="009B1342"/>
    <w:rsid w:val="009B2BCF"/>
    <w:rsid w:val="009B3CD5"/>
    <w:rsid w:val="009B64FD"/>
    <w:rsid w:val="009B6C26"/>
    <w:rsid w:val="009C212E"/>
    <w:rsid w:val="009C3FED"/>
    <w:rsid w:val="009C4977"/>
    <w:rsid w:val="009C5081"/>
    <w:rsid w:val="009C5517"/>
    <w:rsid w:val="009D0715"/>
    <w:rsid w:val="009D21A5"/>
    <w:rsid w:val="009D62C5"/>
    <w:rsid w:val="009D630D"/>
    <w:rsid w:val="009D6A44"/>
    <w:rsid w:val="009E002F"/>
    <w:rsid w:val="009E0050"/>
    <w:rsid w:val="009E126B"/>
    <w:rsid w:val="009E43E6"/>
    <w:rsid w:val="009E6427"/>
    <w:rsid w:val="009F0118"/>
    <w:rsid w:val="009F1C75"/>
    <w:rsid w:val="009F3C54"/>
    <w:rsid w:val="009F446B"/>
    <w:rsid w:val="009F4505"/>
    <w:rsid w:val="009F4BEE"/>
    <w:rsid w:val="009F590D"/>
    <w:rsid w:val="009F6CFD"/>
    <w:rsid w:val="009F70D7"/>
    <w:rsid w:val="00A00368"/>
    <w:rsid w:val="00A01AD4"/>
    <w:rsid w:val="00A02A72"/>
    <w:rsid w:val="00A03031"/>
    <w:rsid w:val="00A03389"/>
    <w:rsid w:val="00A1258F"/>
    <w:rsid w:val="00A15DCE"/>
    <w:rsid w:val="00A21A82"/>
    <w:rsid w:val="00A22411"/>
    <w:rsid w:val="00A22615"/>
    <w:rsid w:val="00A23769"/>
    <w:rsid w:val="00A24923"/>
    <w:rsid w:val="00A24C7F"/>
    <w:rsid w:val="00A32085"/>
    <w:rsid w:val="00A34B31"/>
    <w:rsid w:val="00A4153F"/>
    <w:rsid w:val="00A42135"/>
    <w:rsid w:val="00A4350E"/>
    <w:rsid w:val="00A444FB"/>
    <w:rsid w:val="00A45138"/>
    <w:rsid w:val="00A47C62"/>
    <w:rsid w:val="00A47D82"/>
    <w:rsid w:val="00A504AB"/>
    <w:rsid w:val="00A5070B"/>
    <w:rsid w:val="00A53411"/>
    <w:rsid w:val="00A54DD3"/>
    <w:rsid w:val="00A56C71"/>
    <w:rsid w:val="00A56F30"/>
    <w:rsid w:val="00A60510"/>
    <w:rsid w:val="00A62FA3"/>
    <w:rsid w:val="00A6513F"/>
    <w:rsid w:val="00A65429"/>
    <w:rsid w:val="00A65D86"/>
    <w:rsid w:val="00A702EB"/>
    <w:rsid w:val="00A72B52"/>
    <w:rsid w:val="00A72DCB"/>
    <w:rsid w:val="00A73A35"/>
    <w:rsid w:val="00A80D0A"/>
    <w:rsid w:val="00A8147C"/>
    <w:rsid w:val="00A81A08"/>
    <w:rsid w:val="00A82615"/>
    <w:rsid w:val="00A84DA8"/>
    <w:rsid w:val="00A8611F"/>
    <w:rsid w:val="00A86420"/>
    <w:rsid w:val="00A86FE5"/>
    <w:rsid w:val="00A92BF1"/>
    <w:rsid w:val="00AA0DC4"/>
    <w:rsid w:val="00AA459C"/>
    <w:rsid w:val="00AA5AE2"/>
    <w:rsid w:val="00AA64C9"/>
    <w:rsid w:val="00AA6C51"/>
    <w:rsid w:val="00AB2C0E"/>
    <w:rsid w:val="00AB4A72"/>
    <w:rsid w:val="00AB503D"/>
    <w:rsid w:val="00AB72AC"/>
    <w:rsid w:val="00AC1718"/>
    <w:rsid w:val="00AC1F43"/>
    <w:rsid w:val="00AC2155"/>
    <w:rsid w:val="00AC559B"/>
    <w:rsid w:val="00AC6EC5"/>
    <w:rsid w:val="00AD03BC"/>
    <w:rsid w:val="00AD1B10"/>
    <w:rsid w:val="00AD1F4B"/>
    <w:rsid w:val="00AD2990"/>
    <w:rsid w:val="00AD2A7B"/>
    <w:rsid w:val="00AD72B1"/>
    <w:rsid w:val="00AD73E5"/>
    <w:rsid w:val="00AD7AFD"/>
    <w:rsid w:val="00AE15E5"/>
    <w:rsid w:val="00AE37FB"/>
    <w:rsid w:val="00AE42FD"/>
    <w:rsid w:val="00AE4AC5"/>
    <w:rsid w:val="00AF1080"/>
    <w:rsid w:val="00AF15FB"/>
    <w:rsid w:val="00AF1E53"/>
    <w:rsid w:val="00AF3422"/>
    <w:rsid w:val="00AF3959"/>
    <w:rsid w:val="00AF3D5F"/>
    <w:rsid w:val="00AF6E2B"/>
    <w:rsid w:val="00AF6E92"/>
    <w:rsid w:val="00B00F7E"/>
    <w:rsid w:val="00B01A85"/>
    <w:rsid w:val="00B0404C"/>
    <w:rsid w:val="00B04702"/>
    <w:rsid w:val="00B049B0"/>
    <w:rsid w:val="00B04F41"/>
    <w:rsid w:val="00B06A9F"/>
    <w:rsid w:val="00B073DC"/>
    <w:rsid w:val="00B07B03"/>
    <w:rsid w:val="00B07F14"/>
    <w:rsid w:val="00B10DE4"/>
    <w:rsid w:val="00B11A43"/>
    <w:rsid w:val="00B12554"/>
    <w:rsid w:val="00B14153"/>
    <w:rsid w:val="00B14D51"/>
    <w:rsid w:val="00B1739B"/>
    <w:rsid w:val="00B1784C"/>
    <w:rsid w:val="00B21221"/>
    <w:rsid w:val="00B212B6"/>
    <w:rsid w:val="00B21CDA"/>
    <w:rsid w:val="00B22156"/>
    <w:rsid w:val="00B22790"/>
    <w:rsid w:val="00B22B99"/>
    <w:rsid w:val="00B247C4"/>
    <w:rsid w:val="00B24B90"/>
    <w:rsid w:val="00B24CCF"/>
    <w:rsid w:val="00B2537C"/>
    <w:rsid w:val="00B26905"/>
    <w:rsid w:val="00B31883"/>
    <w:rsid w:val="00B3285C"/>
    <w:rsid w:val="00B41A26"/>
    <w:rsid w:val="00B43413"/>
    <w:rsid w:val="00B43A74"/>
    <w:rsid w:val="00B44FF2"/>
    <w:rsid w:val="00B453E4"/>
    <w:rsid w:val="00B45803"/>
    <w:rsid w:val="00B45F9C"/>
    <w:rsid w:val="00B46340"/>
    <w:rsid w:val="00B4699E"/>
    <w:rsid w:val="00B47A0F"/>
    <w:rsid w:val="00B50828"/>
    <w:rsid w:val="00B50A8A"/>
    <w:rsid w:val="00B50D29"/>
    <w:rsid w:val="00B5188C"/>
    <w:rsid w:val="00B530E4"/>
    <w:rsid w:val="00B5415C"/>
    <w:rsid w:val="00B5500F"/>
    <w:rsid w:val="00B577F2"/>
    <w:rsid w:val="00B578E8"/>
    <w:rsid w:val="00B60FCF"/>
    <w:rsid w:val="00B6144E"/>
    <w:rsid w:val="00B65E1F"/>
    <w:rsid w:val="00B758BD"/>
    <w:rsid w:val="00B777B3"/>
    <w:rsid w:val="00B806F4"/>
    <w:rsid w:val="00B810EF"/>
    <w:rsid w:val="00B812AA"/>
    <w:rsid w:val="00B81BAB"/>
    <w:rsid w:val="00B81DCD"/>
    <w:rsid w:val="00B82050"/>
    <w:rsid w:val="00B833FB"/>
    <w:rsid w:val="00B85080"/>
    <w:rsid w:val="00B900DE"/>
    <w:rsid w:val="00B90195"/>
    <w:rsid w:val="00B90B7A"/>
    <w:rsid w:val="00B92D7B"/>
    <w:rsid w:val="00B93EA4"/>
    <w:rsid w:val="00BA05FD"/>
    <w:rsid w:val="00BA10E8"/>
    <w:rsid w:val="00BA13A1"/>
    <w:rsid w:val="00BA2433"/>
    <w:rsid w:val="00BA2D4F"/>
    <w:rsid w:val="00BA35D8"/>
    <w:rsid w:val="00BA7C3A"/>
    <w:rsid w:val="00BA7E99"/>
    <w:rsid w:val="00BB0502"/>
    <w:rsid w:val="00BB0708"/>
    <w:rsid w:val="00BB0807"/>
    <w:rsid w:val="00BB11F8"/>
    <w:rsid w:val="00BB23CA"/>
    <w:rsid w:val="00BB32E9"/>
    <w:rsid w:val="00BB4976"/>
    <w:rsid w:val="00BB6D33"/>
    <w:rsid w:val="00BC0596"/>
    <w:rsid w:val="00BC39FF"/>
    <w:rsid w:val="00BC3FDF"/>
    <w:rsid w:val="00BD0094"/>
    <w:rsid w:val="00BD344E"/>
    <w:rsid w:val="00BD501C"/>
    <w:rsid w:val="00BD53B0"/>
    <w:rsid w:val="00BD7444"/>
    <w:rsid w:val="00BE24CE"/>
    <w:rsid w:val="00BE39BA"/>
    <w:rsid w:val="00BE56A3"/>
    <w:rsid w:val="00BE5831"/>
    <w:rsid w:val="00BF0A2A"/>
    <w:rsid w:val="00BF133F"/>
    <w:rsid w:val="00BF1433"/>
    <w:rsid w:val="00BF1BCD"/>
    <w:rsid w:val="00BF2813"/>
    <w:rsid w:val="00BF3D0C"/>
    <w:rsid w:val="00BF62A2"/>
    <w:rsid w:val="00C03A53"/>
    <w:rsid w:val="00C03FE4"/>
    <w:rsid w:val="00C047C4"/>
    <w:rsid w:val="00C04D03"/>
    <w:rsid w:val="00C04D90"/>
    <w:rsid w:val="00C05D03"/>
    <w:rsid w:val="00C063F9"/>
    <w:rsid w:val="00C11D17"/>
    <w:rsid w:val="00C126C4"/>
    <w:rsid w:val="00C12C11"/>
    <w:rsid w:val="00C13F19"/>
    <w:rsid w:val="00C140CD"/>
    <w:rsid w:val="00C14487"/>
    <w:rsid w:val="00C14A68"/>
    <w:rsid w:val="00C14DA9"/>
    <w:rsid w:val="00C22A33"/>
    <w:rsid w:val="00C23050"/>
    <w:rsid w:val="00C23C38"/>
    <w:rsid w:val="00C24159"/>
    <w:rsid w:val="00C2458B"/>
    <w:rsid w:val="00C25744"/>
    <w:rsid w:val="00C2597B"/>
    <w:rsid w:val="00C3060F"/>
    <w:rsid w:val="00C3418F"/>
    <w:rsid w:val="00C401FE"/>
    <w:rsid w:val="00C41F7E"/>
    <w:rsid w:val="00C42A5C"/>
    <w:rsid w:val="00C4596C"/>
    <w:rsid w:val="00C46870"/>
    <w:rsid w:val="00C478BE"/>
    <w:rsid w:val="00C514C9"/>
    <w:rsid w:val="00C5214B"/>
    <w:rsid w:val="00C52464"/>
    <w:rsid w:val="00C55647"/>
    <w:rsid w:val="00C56F0D"/>
    <w:rsid w:val="00C56FA5"/>
    <w:rsid w:val="00C57AA9"/>
    <w:rsid w:val="00C6122D"/>
    <w:rsid w:val="00C612B6"/>
    <w:rsid w:val="00C61DE5"/>
    <w:rsid w:val="00C61F19"/>
    <w:rsid w:val="00C62366"/>
    <w:rsid w:val="00C62A37"/>
    <w:rsid w:val="00C63F04"/>
    <w:rsid w:val="00C64205"/>
    <w:rsid w:val="00C65834"/>
    <w:rsid w:val="00C66141"/>
    <w:rsid w:val="00C6773D"/>
    <w:rsid w:val="00C709DD"/>
    <w:rsid w:val="00C70F97"/>
    <w:rsid w:val="00C71665"/>
    <w:rsid w:val="00C71759"/>
    <w:rsid w:val="00C72447"/>
    <w:rsid w:val="00C742E0"/>
    <w:rsid w:val="00C76B34"/>
    <w:rsid w:val="00C7786F"/>
    <w:rsid w:val="00C82D6C"/>
    <w:rsid w:val="00C9171D"/>
    <w:rsid w:val="00C91E71"/>
    <w:rsid w:val="00C92697"/>
    <w:rsid w:val="00C937BA"/>
    <w:rsid w:val="00C940FA"/>
    <w:rsid w:val="00C946AE"/>
    <w:rsid w:val="00C962B3"/>
    <w:rsid w:val="00CA04AE"/>
    <w:rsid w:val="00CA0ADA"/>
    <w:rsid w:val="00CA0C58"/>
    <w:rsid w:val="00CA1306"/>
    <w:rsid w:val="00CA566F"/>
    <w:rsid w:val="00CA5771"/>
    <w:rsid w:val="00CA6EAC"/>
    <w:rsid w:val="00CA7EE8"/>
    <w:rsid w:val="00CB1CE3"/>
    <w:rsid w:val="00CB449E"/>
    <w:rsid w:val="00CB46F8"/>
    <w:rsid w:val="00CB6ACB"/>
    <w:rsid w:val="00CC0FB6"/>
    <w:rsid w:val="00CC378A"/>
    <w:rsid w:val="00CC42D6"/>
    <w:rsid w:val="00CC4841"/>
    <w:rsid w:val="00CC549C"/>
    <w:rsid w:val="00CC639F"/>
    <w:rsid w:val="00CC772C"/>
    <w:rsid w:val="00CC7E6A"/>
    <w:rsid w:val="00CD107A"/>
    <w:rsid w:val="00CD1170"/>
    <w:rsid w:val="00CD1CFC"/>
    <w:rsid w:val="00CD229F"/>
    <w:rsid w:val="00CD3402"/>
    <w:rsid w:val="00CD5354"/>
    <w:rsid w:val="00CD6192"/>
    <w:rsid w:val="00CE0CEA"/>
    <w:rsid w:val="00CE202E"/>
    <w:rsid w:val="00CE2E7E"/>
    <w:rsid w:val="00CE3C4E"/>
    <w:rsid w:val="00CE3ED4"/>
    <w:rsid w:val="00CE4DEB"/>
    <w:rsid w:val="00CE5B32"/>
    <w:rsid w:val="00CE5B65"/>
    <w:rsid w:val="00CE72DA"/>
    <w:rsid w:val="00CE77A3"/>
    <w:rsid w:val="00CF139B"/>
    <w:rsid w:val="00CF2DD7"/>
    <w:rsid w:val="00CF4377"/>
    <w:rsid w:val="00CF71A0"/>
    <w:rsid w:val="00CF7862"/>
    <w:rsid w:val="00D01034"/>
    <w:rsid w:val="00D025E1"/>
    <w:rsid w:val="00D032F9"/>
    <w:rsid w:val="00D0357C"/>
    <w:rsid w:val="00D03B06"/>
    <w:rsid w:val="00D14185"/>
    <w:rsid w:val="00D14559"/>
    <w:rsid w:val="00D155AF"/>
    <w:rsid w:val="00D165A5"/>
    <w:rsid w:val="00D165CC"/>
    <w:rsid w:val="00D168D9"/>
    <w:rsid w:val="00D16E11"/>
    <w:rsid w:val="00D17EF6"/>
    <w:rsid w:val="00D205F5"/>
    <w:rsid w:val="00D21A14"/>
    <w:rsid w:val="00D22322"/>
    <w:rsid w:val="00D22AE9"/>
    <w:rsid w:val="00D250B5"/>
    <w:rsid w:val="00D263D5"/>
    <w:rsid w:val="00D31886"/>
    <w:rsid w:val="00D33446"/>
    <w:rsid w:val="00D33BAA"/>
    <w:rsid w:val="00D345AA"/>
    <w:rsid w:val="00D3566F"/>
    <w:rsid w:val="00D35DF5"/>
    <w:rsid w:val="00D3656B"/>
    <w:rsid w:val="00D40B30"/>
    <w:rsid w:val="00D40D57"/>
    <w:rsid w:val="00D42940"/>
    <w:rsid w:val="00D45078"/>
    <w:rsid w:val="00D47CF2"/>
    <w:rsid w:val="00D52351"/>
    <w:rsid w:val="00D529FC"/>
    <w:rsid w:val="00D530D3"/>
    <w:rsid w:val="00D56D4B"/>
    <w:rsid w:val="00D61398"/>
    <w:rsid w:val="00D61455"/>
    <w:rsid w:val="00D62CA6"/>
    <w:rsid w:val="00D639C9"/>
    <w:rsid w:val="00D6547C"/>
    <w:rsid w:val="00D664E0"/>
    <w:rsid w:val="00D67460"/>
    <w:rsid w:val="00D7080C"/>
    <w:rsid w:val="00D711F8"/>
    <w:rsid w:val="00D724A6"/>
    <w:rsid w:val="00D766AA"/>
    <w:rsid w:val="00D80A07"/>
    <w:rsid w:val="00D80D44"/>
    <w:rsid w:val="00D84EAC"/>
    <w:rsid w:val="00D858D1"/>
    <w:rsid w:val="00D900F2"/>
    <w:rsid w:val="00D901CA"/>
    <w:rsid w:val="00D9023C"/>
    <w:rsid w:val="00D9065E"/>
    <w:rsid w:val="00D90C4C"/>
    <w:rsid w:val="00D91780"/>
    <w:rsid w:val="00D94353"/>
    <w:rsid w:val="00D9659A"/>
    <w:rsid w:val="00DA0060"/>
    <w:rsid w:val="00DA07BA"/>
    <w:rsid w:val="00DA4A36"/>
    <w:rsid w:val="00DA4E99"/>
    <w:rsid w:val="00DA57CC"/>
    <w:rsid w:val="00DA5A57"/>
    <w:rsid w:val="00DA72D6"/>
    <w:rsid w:val="00DB0C80"/>
    <w:rsid w:val="00DB1A4C"/>
    <w:rsid w:val="00DB26A6"/>
    <w:rsid w:val="00DB38FF"/>
    <w:rsid w:val="00DB39E0"/>
    <w:rsid w:val="00DB4468"/>
    <w:rsid w:val="00DB4687"/>
    <w:rsid w:val="00DB7286"/>
    <w:rsid w:val="00DB7B18"/>
    <w:rsid w:val="00DC0DA3"/>
    <w:rsid w:val="00DC0FC4"/>
    <w:rsid w:val="00DC3D9F"/>
    <w:rsid w:val="00DC4027"/>
    <w:rsid w:val="00DC50E1"/>
    <w:rsid w:val="00DC656E"/>
    <w:rsid w:val="00DC73D4"/>
    <w:rsid w:val="00DC7DA8"/>
    <w:rsid w:val="00DD134C"/>
    <w:rsid w:val="00DD5250"/>
    <w:rsid w:val="00DD533A"/>
    <w:rsid w:val="00DD5F94"/>
    <w:rsid w:val="00DD6650"/>
    <w:rsid w:val="00DD6B1E"/>
    <w:rsid w:val="00DE0C6A"/>
    <w:rsid w:val="00DE1B6C"/>
    <w:rsid w:val="00DE2106"/>
    <w:rsid w:val="00DE492F"/>
    <w:rsid w:val="00DE544F"/>
    <w:rsid w:val="00DE5F27"/>
    <w:rsid w:val="00DE6EF6"/>
    <w:rsid w:val="00DF0942"/>
    <w:rsid w:val="00DF12DF"/>
    <w:rsid w:val="00DF4B86"/>
    <w:rsid w:val="00DF769B"/>
    <w:rsid w:val="00DF7DAB"/>
    <w:rsid w:val="00E01D51"/>
    <w:rsid w:val="00E02172"/>
    <w:rsid w:val="00E02FD8"/>
    <w:rsid w:val="00E03226"/>
    <w:rsid w:val="00E05F0F"/>
    <w:rsid w:val="00E10F59"/>
    <w:rsid w:val="00E11918"/>
    <w:rsid w:val="00E11BA3"/>
    <w:rsid w:val="00E122A4"/>
    <w:rsid w:val="00E12F94"/>
    <w:rsid w:val="00E143B1"/>
    <w:rsid w:val="00E1696A"/>
    <w:rsid w:val="00E16E38"/>
    <w:rsid w:val="00E17057"/>
    <w:rsid w:val="00E23840"/>
    <w:rsid w:val="00E26AD5"/>
    <w:rsid w:val="00E32201"/>
    <w:rsid w:val="00E32B71"/>
    <w:rsid w:val="00E33088"/>
    <w:rsid w:val="00E33954"/>
    <w:rsid w:val="00E33CC9"/>
    <w:rsid w:val="00E36109"/>
    <w:rsid w:val="00E41207"/>
    <w:rsid w:val="00E41B51"/>
    <w:rsid w:val="00E421B9"/>
    <w:rsid w:val="00E438A2"/>
    <w:rsid w:val="00E453B0"/>
    <w:rsid w:val="00E4633B"/>
    <w:rsid w:val="00E4686B"/>
    <w:rsid w:val="00E52881"/>
    <w:rsid w:val="00E52A27"/>
    <w:rsid w:val="00E53C8C"/>
    <w:rsid w:val="00E53DCA"/>
    <w:rsid w:val="00E544B5"/>
    <w:rsid w:val="00E60085"/>
    <w:rsid w:val="00E6150D"/>
    <w:rsid w:val="00E63F0E"/>
    <w:rsid w:val="00E64C96"/>
    <w:rsid w:val="00E651E8"/>
    <w:rsid w:val="00E65386"/>
    <w:rsid w:val="00E70AF5"/>
    <w:rsid w:val="00E70B12"/>
    <w:rsid w:val="00E715D8"/>
    <w:rsid w:val="00E73B33"/>
    <w:rsid w:val="00E7613E"/>
    <w:rsid w:val="00E80524"/>
    <w:rsid w:val="00E81F08"/>
    <w:rsid w:val="00E82B6B"/>
    <w:rsid w:val="00E873F8"/>
    <w:rsid w:val="00E926B3"/>
    <w:rsid w:val="00E92EA9"/>
    <w:rsid w:val="00E94B6F"/>
    <w:rsid w:val="00E95EA8"/>
    <w:rsid w:val="00E9608C"/>
    <w:rsid w:val="00EA07AC"/>
    <w:rsid w:val="00EA279E"/>
    <w:rsid w:val="00EA2960"/>
    <w:rsid w:val="00EA734D"/>
    <w:rsid w:val="00EB04B0"/>
    <w:rsid w:val="00EB08BA"/>
    <w:rsid w:val="00EB0FF8"/>
    <w:rsid w:val="00EB2940"/>
    <w:rsid w:val="00EB4752"/>
    <w:rsid w:val="00EB58CA"/>
    <w:rsid w:val="00EB775A"/>
    <w:rsid w:val="00EC0ADF"/>
    <w:rsid w:val="00EC3E07"/>
    <w:rsid w:val="00EC48B3"/>
    <w:rsid w:val="00EC541C"/>
    <w:rsid w:val="00EC5852"/>
    <w:rsid w:val="00EC7180"/>
    <w:rsid w:val="00EC793C"/>
    <w:rsid w:val="00EC7FEB"/>
    <w:rsid w:val="00ED10E7"/>
    <w:rsid w:val="00ED46CF"/>
    <w:rsid w:val="00ED73EC"/>
    <w:rsid w:val="00EE0CCB"/>
    <w:rsid w:val="00EE13A5"/>
    <w:rsid w:val="00EE21E3"/>
    <w:rsid w:val="00EE65A1"/>
    <w:rsid w:val="00EE6C59"/>
    <w:rsid w:val="00EF0B61"/>
    <w:rsid w:val="00EF3A06"/>
    <w:rsid w:val="00EF3FBD"/>
    <w:rsid w:val="00EF4B86"/>
    <w:rsid w:val="00EF4E5A"/>
    <w:rsid w:val="00EF5137"/>
    <w:rsid w:val="00EF67BA"/>
    <w:rsid w:val="00EF7BD7"/>
    <w:rsid w:val="00F01ED6"/>
    <w:rsid w:val="00F032E6"/>
    <w:rsid w:val="00F0772F"/>
    <w:rsid w:val="00F155F1"/>
    <w:rsid w:val="00F15EBC"/>
    <w:rsid w:val="00F16485"/>
    <w:rsid w:val="00F1767A"/>
    <w:rsid w:val="00F21277"/>
    <w:rsid w:val="00F22657"/>
    <w:rsid w:val="00F22EFB"/>
    <w:rsid w:val="00F241C5"/>
    <w:rsid w:val="00F24C08"/>
    <w:rsid w:val="00F251C3"/>
    <w:rsid w:val="00F26B4C"/>
    <w:rsid w:val="00F27298"/>
    <w:rsid w:val="00F27637"/>
    <w:rsid w:val="00F309F0"/>
    <w:rsid w:val="00F31AC6"/>
    <w:rsid w:val="00F3625C"/>
    <w:rsid w:val="00F37E00"/>
    <w:rsid w:val="00F40CEA"/>
    <w:rsid w:val="00F40DE8"/>
    <w:rsid w:val="00F41113"/>
    <w:rsid w:val="00F43D70"/>
    <w:rsid w:val="00F43FE4"/>
    <w:rsid w:val="00F474B7"/>
    <w:rsid w:val="00F47F4D"/>
    <w:rsid w:val="00F500F7"/>
    <w:rsid w:val="00F5109D"/>
    <w:rsid w:val="00F51ADB"/>
    <w:rsid w:val="00F53971"/>
    <w:rsid w:val="00F53C39"/>
    <w:rsid w:val="00F54204"/>
    <w:rsid w:val="00F57549"/>
    <w:rsid w:val="00F607F4"/>
    <w:rsid w:val="00F60DF5"/>
    <w:rsid w:val="00F615C6"/>
    <w:rsid w:val="00F61ABC"/>
    <w:rsid w:val="00F640A2"/>
    <w:rsid w:val="00F648FB"/>
    <w:rsid w:val="00F649CA"/>
    <w:rsid w:val="00F64E1C"/>
    <w:rsid w:val="00F66676"/>
    <w:rsid w:val="00F6730F"/>
    <w:rsid w:val="00F67789"/>
    <w:rsid w:val="00F71BBA"/>
    <w:rsid w:val="00F74DC2"/>
    <w:rsid w:val="00F80A80"/>
    <w:rsid w:val="00F832C0"/>
    <w:rsid w:val="00F85037"/>
    <w:rsid w:val="00F86C4D"/>
    <w:rsid w:val="00F86DE9"/>
    <w:rsid w:val="00F8758B"/>
    <w:rsid w:val="00F91F04"/>
    <w:rsid w:val="00F92395"/>
    <w:rsid w:val="00F93857"/>
    <w:rsid w:val="00F94576"/>
    <w:rsid w:val="00F95E36"/>
    <w:rsid w:val="00F965D6"/>
    <w:rsid w:val="00F97831"/>
    <w:rsid w:val="00FA080E"/>
    <w:rsid w:val="00FA2290"/>
    <w:rsid w:val="00FA27C3"/>
    <w:rsid w:val="00FA71D9"/>
    <w:rsid w:val="00FB0243"/>
    <w:rsid w:val="00FB02DA"/>
    <w:rsid w:val="00FB033C"/>
    <w:rsid w:val="00FB0919"/>
    <w:rsid w:val="00FB2353"/>
    <w:rsid w:val="00FB2E51"/>
    <w:rsid w:val="00FB44A5"/>
    <w:rsid w:val="00FB4D8C"/>
    <w:rsid w:val="00FB50A8"/>
    <w:rsid w:val="00FB576C"/>
    <w:rsid w:val="00FC07D6"/>
    <w:rsid w:val="00FC13EE"/>
    <w:rsid w:val="00FC2CCC"/>
    <w:rsid w:val="00FC5E0C"/>
    <w:rsid w:val="00FC67A6"/>
    <w:rsid w:val="00FC7ADC"/>
    <w:rsid w:val="00FD0B99"/>
    <w:rsid w:val="00FD288C"/>
    <w:rsid w:val="00FD41EE"/>
    <w:rsid w:val="00FD45B7"/>
    <w:rsid w:val="00FD6516"/>
    <w:rsid w:val="00FD76FC"/>
    <w:rsid w:val="00FD7E22"/>
    <w:rsid w:val="00FE08D2"/>
    <w:rsid w:val="00FE2112"/>
    <w:rsid w:val="00FE2466"/>
    <w:rsid w:val="00FE2DD5"/>
    <w:rsid w:val="00FE4144"/>
    <w:rsid w:val="00FE44C0"/>
    <w:rsid w:val="00FF0E26"/>
    <w:rsid w:val="00FF1CA8"/>
    <w:rsid w:val="00FF2798"/>
    <w:rsid w:val="00FF6506"/>
    <w:rsid w:val="00FF6A33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8EB00"/>
  <w15:chartTrackingRefBased/>
  <w15:docId w15:val="{10C6B92A-7FCC-42F1-BB87-8C01C6C0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uiPriority w:val="99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f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27">
    <w:name w:val="Без интервала2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03FE4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Style40">
    <w:name w:val="Style40"/>
    <w:basedOn w:val="a"/>
    <w:rsid w:val="00826795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character" w:customStyle="1" w:styleId="FontStyle152">
    <w:name w:val="Font Style152"/>
    <w:rsid w:val="0082679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0">
    <w:name w:val="Font Style120"/>
    <w:rsid w:val="00B07B03"/>
    <w:rPr>
      <w:rFonts w:ascii="Times New Roman" w:hAnsi="Times New Roman" w:cs="Times New Roman"/>
      <w:sz w:val="18"/>
      <w:szCs w:val="18"/>
    </w:rPr>
  </w:style>
  <w:style w:type="paragraph" w:customStyle="1" w:styleId="310">
    <w:name w:val="Основной текст 31"/>
    <w:basedOn w:val="a"/>
    <w:rsid w:val="007300A3"/>
    <w:pPr>
      <w:suppressAutoHyphens/>
    </w:pPr>
    <w:rPr>
      <w:rFonts w:ascii="Arial" w:hAnsi="Arial" w:cs="Arial"/>
      <w:b/>
      <w:bCs/>
      <w:color w:val="000000"/>
      <w:kern w:val="1"/>
    </w:rPr>
  </w:style>
  <w:style w:type="paragraph" w:customStyle="1" w:styleId="Style2">
    <w:name w:val="Style2"/>
    <w:basedOn w:val="a"/>
    <w:uiPriority w:val="99"/>
    <w:rsid w:val="006A63B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6A63B8"/>
    <w:rPr>
      <w:rFonts w:ascii="Times New Roman" w:hAnsi="Times New Roman" w:cs="Times New Roman"/>
      <w:b/>
      <w:bCs/>
      <w:sz w:val="22"/>
      <w:szCs w:val="22"/>
    </w:rPr>
  </w:style>
  <w:style w:type="paragraph" w:customStyle="1" w:styleId="28">
    <w:name w:val="Обычный2"/>
    <w:rsid w:val="00C92697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character" w:customStyle="1" w:styleId="FontStyle15">
    <w:name w:val="Font Style15"/>
    <w:rsid w:val="003E3FAA"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8Num13z1">
    <w:name w:val="WW8Num13z1"/>
    <w:rsid w:val="00224CB2"/>
    <w:rPr>
      <w:rFonts w:ascii="Courier New" w:hAnsi="Courier New" w:cs="Courier New"/>
    </w:rPr>
  </w:style>
  <w:style w:type="paragraph" w:styleId="aff0">
    <w:name w:val="List Paragraph"/>
    <w:basedOn w:val="a"/>
    <w:uiPriority w:val="34"/>
    <w:qFormat/>
    <w:rsid w:val="00965FF5"/>
    <w:pPr>
      <w:ind w:left="720"/>
      <w:contextualSpacing/>
    </w:pPr>
    <w:rPr>
      <w:sz w:val="24"/>
      <w:szCs w:val="24"/>
    </w:rPr>
  </w:style>
  <w:style w:type="paragraph" w:customStyle="1" w:styleId="29">
    <w:name w:val="Без интервала2"/>
    <w:uiPriority w:val="99"/>
    <w:rsid w:val="00CE72DA"/>
    <w:rPr>
      <w:rFonts w:eastAsia="Times New Roman"/>
      <w:sz w:val="22"/>
      <w:szCs w:val="22"/>
      <w:lang w:val="ru-RU" w:eastAsia="en-US"/>
    </w:rPr>
  </w:style>
  <w:style w:type="character" w:styleId="aff1">
    <w:name w:val="Emphasis"/>
    <w:qFormat/>
    <w:rsid w:val="003F6101"/>
    <w:rPr>
      <w:i/>
      <w:iCs/>
    </w:rPr>
  </w:style>
  <w:style w:type="paragraph" w:customStyle="1" w:styleId="42">
    <w:name w:val="Обычный4"/>
    <w:uiPriority w:val="99"/>
    <w:rsid w:val="001926A7"/>
    <w:pPr>
      <w:snapToGrid w:val="0"/>
      <w:ind w:firstLine="851"/>
      <w:jc w:val="both"/>
    </w:pPr>
    <w:rPr>
      <w:rFonts w:ascii="Times New Roman" w:eastAsia="Times New Roman" w:hAnsi="Times New Roman"/>
      <w:sz w:val="24"/>
      <w:lang w:val="ru-RU" w:eastAsia="ru-RU"/>
    </w:rPr>
  </w:style>
  <w:style w:type="paragraph" w:customStyle="1" w:styleId="Style26">
    <w:name w:val="Style26"/>
    <w:basedOn w:val="a"/>
    <w:uiPriority w:val="99"/>
    <w:rsid w:val="00D22322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9E8BD-247D-40FA-92EF-787B7AC2C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4484</Words>
  <Characters>25560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SPecialiST RePack</Company>
  <LinksUpToDate>false</LinksUpToDate>
  <CharactersWithSpaces>29985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cp:lastModifiedBy>Рабцевич Юлия Михайловна</cp:lastModifiedBy>
  <cp:revision>2</cp:revision>
  <cp:lastPrinted>2022-06-27T05:46:00Z</cp:lastPrinted>
  <dcterms:created xsi:type="dcterms:W3CDTF">2026-10-19T13:28:00Z</dcterms:created>
  <dcterms:modified xsi:type="dcterms:W3CDTF">2026-10-19T13:28:00Z</dcterms:modified>
</cp:coreProperties>
</file>