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3294A" w14:textId="77777777" w:rsidR="00D6095A" w:rsidRDefault="00465C6C" w:rsidP="000E5901">
      <w:pPr>
        <w:ind w:left="6379"/>
        <w:rPr>
          <w:sz w:val="28"/>
          <w:szCs w:val="28"/>
        </w:rPr>
      </w:pPr>
      <w:r>
        <w:rPr>
          <w:rFonts w:eastAsia="Calibri"/>
          <w:sz w:val="28"/>
          <w:szCs w:val="28"/>
        </w:rPr>
        <w:t>Приложение № 1</w:t>
      </w:r>
      <w:r>
        <w:rPr>
          <w:sz w:val="28"/>
          <w:szCs w:val="28"/>
        </w:rPr>
        <w:t xml:space="preserve"> </w:t>
      </w:r>
    </w:p>
    <w:p w14:paraId="52B3C28A" w14:textId="77777777" w:rsidR="00465C6C" w:rsidRDefault="00465C6C" w:rsidP="000E5901">
      <w:pPr>
        <w:ind w:left="6379"/>
      </w:pPr>
      <w:r>
        <w:rPr>
          <w:rFonts w:eastAsia="Calibri"/>
          <w:sz w:val="28"/>
          <w:szCs w:val="28"/>
        </w:rPr>
        <w:t>к аттестату аккредитации</w:t>
      </w:r>
    </w:p>
    <w:p w14:paraId="553B0CFC" w14:textId="77777777" w:rsidR="00465C6C" w:rsidRDefault="00187125" w:rsidP="000E5901">
      <w:pPr>
        <w:ind w:left="6379"/>
        <w:jc w:val="both"/>
      </w:pPr>
      <w:r>
        <w:rPr>
          <w:sz w:val="28"/>
          <w:szCs w:val="28"/>
        </w:rPr>
        <w:t>№</w:t>
      </w:r>
      <w:r w:rsidR="00465C6C">
        <w:rPr>
          <w:sz w:val="28"/>
          <w:szCs w:val="28"/>
        </w:rPr>
        <w:t xml:space="preserve"> </w:t>
      </w:r>
      <w:r w:rsidR="00362F94">
        <w:rPr>
          <w:bCs/>
          <w:sz w:val="28"/>
          <w:szCs w:val="28"/>
        </w:rPr>
        <w:t>BY/112 2.</w:t>
      </w:r>
      <w:r w:rsidR="00C11505">
        <w:rPr>
          <w:bCs/>
          <w:sz w:val="28"/>
          <w:szCs w:val="28"/>
        </w:rPr>
        <w:t>4270</w:t>
      </w:r>
      <w:r w:rsidR="00B21C23">
        <w:rPr>
          <w:bCs/>
          <w:sz w:val="28"/>
          <w:szCs w:val="28"/>
        </w:rPr>
        <w:t xml:space="preserve"> </w:t>
      </w:r>
    </w:p>
    <w:p w14:paraId="556E0C1E" w14:textId="77777777" w:rsidR="00465C6C" w:rsidRDefault="00C11505" w:rsidP="000E5901">
      <w:pPr>
        <w:ind w:left="6379"/>
      </w:pPr>
      <w:r>
        <w:rPr>
          <w:sz w:val="28"/>
          <w:szCs w:val="28"/>
        </w:rPr>
        <w:t>19</w:t>
      </w:r>
      <w:r w:rsidR="00F71BD8">
        <w:rPr>
          <w:sz w:val="28"/>
          <w:szCs w:val="28"/>
        </w:rPr>
        <w:t>.03.</w:t>
      </w:r>
      <w:r>
        <w:rPr>
          <w:sz w:val="28"/>
          <w:szCs w:val="28"/>
        </w:rPr>
        <w:t>2012</w:t>
      </w:r>
    </w:p>
    <w:p w14:paraId="79D3BC4D" w14:textId="77777777" w:rsidR="00465C6C" w:rsidRPr="00E15E87" w:rsidRDefault="00EB74F2" w:rsidP="000E5901">
      <w:pPr>
        <w:pStyle w:val="af6"/>
        <w:ind w:left="6379"/>
        <w:rPr>
          <w:lang w:val="ru-RU"/>
        </w:rPr>
      </w:pPr>
      <w:r>
        <w:rPr>
          <w:rFonts w:eastAsia="Calibri"/>
          <w:sz w:val="28"/>
          <w:szCs w:val="28"/>
          <w:lang w:val="ru-RU"/>
        </w:rPr>
        <w:t>н</w:t>
      </w:r>
      <w:r w:rsidR="00465C6C">
        <w:rPr>
          <w:rFonts w:eastAsia="Calibri"/>
          <w:sz w:val="28"/>
          <w:szCs w:val="28"/>
          <w:lang w:val="ru-RU"/>
        </w:rPr>
        <w:t xml:space="preserve">а бланке № </w:t>
      </w:r>
      <w:r w:rsidR="000E5901">
        <w:rPr>
          <w:rFonts w:eastAsia="Calibri"/>
          <w:sz w:val="28"/>
          <w:szCs w:val="28"/>
          <w:lang w:val="ru-RU"/>
        </w:rPr>
        <w:t>________</w:t>
      </w:r>
    </w:p>
    <w:p w14:paraId="4AEBDB45" w14:textId="77777777" w:rsidR="00465C6C" w:rsidRPr="002476EC" w:rsidRDefault="00EB74F2" w:rsidP="000E5901">
      <w:pPr>
        <w:ind w:left="6379"/>
      </w:pPr>
      <w:r w:rsidRPr="002476EC">
        <w:rPr>
          <w:rFonts w:eastAsia="Calibri"/>
          <w:sz w:val="28"/>
          <w:szCs w:val="28"/>
        </w:rPr>
        <w:t>н</w:t>
      </w:r>
      <w:r w:rsidR="0034409B" w:rsidRPr="002476EC">
        <w:rPr>
          <w:rFonts w:eastAsia="Calibri"/>
          <w:sz w:val="28"/>
          <w:szCs w:val="28"/>
        </w:rPr>
        <w:t xml:space="preserve">а </w:t>
      </w:r>
      <w:r w:rsidR="000E5901">
        <w:rPr>
          <w:rFonts w:eastAsia="Calibri"/>
          <w:sz w:val="28"/>
          <w:szCs w:val="28"/>
        </w:rPr>
        <w:t>2</w:t>
      </w:r>
      <w:r w:rsidR="00465C6C" w:rsidRPr="002476EC">
        <w:rPr>
          <w:rFonts w:eastAsia="Calibri"/>
          <w:sz w:val="28"/>
          <w:szCs w:val="28"/>
        </w:rPr>
        <w:t xml:space="preserve"> листах</w:t>
      </w:r>
    </w:p>
    <w:p w14:paraId="5547C54D" w14:textId="77777777" w:rsidR="00465C6C" w:rsidRDefault="00EB74F2" w:rsidP="000E5901">
      <w:pPr>
        <w:pStyle w:val="af6"/>
        <w:ind w:left="6379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р</w:t>
      </w:r>
      <w:r w:rsidR="00465C6C" w:rsidRPr="009A5126">
        <w:rPr>
          <w:rFonts w:eastAsia="Calibri"/>
          <w:sz w:val="28"/>
          <w:szCs w:val="28"/>
          <w:lang w:val="ru-RU"/>
        </w:rPr>
        <w:t xml:space="preserve">едакция </w:t>
      </w:r>
      <w:r w:rsidR="0075647A">
        <w:rPr>
          <w:rFonts w:eastAsia="Calibri"/>
          <w:sz w:val="28"/>
          <w:szCs w:val="28"/>
          <w:lang w:val="ru-RU"/>
        </w:rPr>
        <w:t>0</w:t>
      </w:r>
      <w:r w:rsidR="001C51FC">
        <w:rPr>
          <w:rFonts w:eastAsia="Calibri"/>
          <w:sz w:val="28"/>
          <w:szCs w:val="28"/>
          <w:lang w:val="ru-RU"/>
        </w:rPr>
        <w:t>3</w:t>
      </w:r>
    </w:p>
    <w:p w14:paraId="3D68EFA4" w14:textId="77777777" w:rsidR="00126C96" w:rsidRPr="00E15E87" w:rsidRDefault="00126C96" w:rsidP="00D6095A">
      <w:pPr>
        <w:pStyle w:val="af6"/>
        <w:ind w:left="6804"/>
        <w:rPr>
          <w:lang w:val="ru-RU"/>
        </w:rPr>
      </w:pPr>
    </w:p>
    <w:p w14:paraId="7DBE4A28" w14:textId="77777777" w:rsidR="00BC0596" w:rsidRPr="00374F72" w:rsidRDefault="00BC0596" w:rsidP="00D80A1C">
      <w:pPr>
        <w:pStyle w:val="af6"/>
        <w:ind w:left="4253"/>
        <w:rPr>
          <w:rFonts w:eastAsia="Calibri"/>
          <w:sz w:val="16"/>
          <w:szCs w:val="16"/>
          <w:lang w:val="ru-RU"/>
        </w:rPr>
      </w:pPr>
    </w:p>
    <w:p w14:paraId="082FC9BC" w14:textId="77777777" w:rsidR="007F2837" w:rsidRDefault="0012277C" w:rsidP="00D80A1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ОБЛАСТЬ АККРЕДИТАЦИИ</w:t>
      </w:r>
      <w:r w:rsidR="00BC0596" w:rsidRPr="00DC50E1">
        <w:rPr>
          <w:b/>
          <w:sz w:val="28"/>
          <w:szCs w:val="28"/>
        </w:rPr>
        <w:t xml:space="preserve"> </w:t>
      </w:r>
      <w:r w:rsidR="003C3793" w:rsidRPr="000B5BE2">
        <w:rPr>
          <w:sz w:val="28"/>
          <w:szCs w:val="28"/>
        </w:rPr>
        <w:t xml:space="preserve">от </w:t>
      </w:r>
      <w:r w:rsidR="001C51FC">
        <w:rPr>
          <w:sz w:val="28"/>
          <w:szCs w:val="28"/>
        </w:rPr>
        <w:t>25</w:t>
      </w:r>
      <w:r w:rsidR="003C3793" w:rsidRPr="000B5BE2">
        <w:rPr>
          <w:sz w:val="28"/>
          <w:szCs w:val="28"/>
        </w:rPr>
        <w:t xml:space="preserve"> </w:t>
      </w:r>
      <w:r w:rsidR="001C51FC">
        <w:rPr>
          <w:sz w:val="28"/>
          <w:szCs w:val="28"/>
        </w:rPr>
        <w:t>июл</w:t>
      </w:r>
      <w:r w:rsidR="00F71BD8">
        <w:rPr>
          <w:sz w:val="28"/>
          <w:szCs w:val="28"/>
        </w:rPr>
        <w:t>я</w:t>
      </w:r>
      <w:r w:rsidR="003C3793" w:rsidRPr="000B5BE2">
        <w:rPr>
          <w:sz w:val="28"/>
          <w:szCs w:val="28"/>
        </w:rPr>
        <w:t xml:space="preserve"> </w:t>
      </w:r>
      <w:r w:rsidR="003C3793" w:rsidRPr="00362F94">
        <w:rPr>
          <w:sz w:val="28"/>
          <w:szCs w:val="28"/>
        </w:rPr>
        <w:t>202</w:t>
      </w:r>
      <w:r w:rsidR="00F71BD8">
        <w:rPr>
          <w:sz w:val="28"/>
          <w:szCs w:val="28"/>
        </w:rPr>
        <w:t>5</w:t>
      </w:r>
      <w:r w:rsidR="003C3793" w:rsidRPr="00526E5B">
        <w:rPr>
          <w:sz w:val="28"/>
          <w:szCs w:val="28"/>
        </w:rPr>
        <w:t xml:space="preserve"> года</w:t>
      </w:r>
    </w:p>
    <w:p w14:paraId="2C5AE5AC" w14:textId="77777777" w:rsidR="00F71BD8" w:rsidRDefault="00F71BD8" w:rsidP="00D80A1C">
      <w:pPr>
        <w:jc w:val="center"/>
        <w:rPr>
          <w:b/>
          <w:sz w:val="28"/>
          <w:szCs w:val="28"/>
        </w:rPr>
      </w:pPr>
    </w:p>
    <w:p w14:paraId="3629D00D" w14:textId="77777777" w:rsidR="00126C96" w:rsidRDefault="00C11505" w:rsidP="00126C96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службы контроля качества</w:t>
      </w:r>
      <w:r w:rsidRPr="002770AA">
        <w:rPr>
          <w:sz w:val="28"/>
          <w:szCs w:val="28"/>
        </w:rPr>
        <w:t xml:space="preserve"> </w:t>
      </w:r>
    </w:p>
    <w:p w14:paraId="7D1F5105" w14:textId="77777777" w:rsidR="001C0EB8" w:rsidRPr="00C11421" w:rsidRDefault="00C11505" w:rsidP="00126C9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93062">
        <w:rPr>
          <w:sz w:val="28"/>
          <w:szCs w:val="28"/>
        </w:rPr>
        <w:t>Общества с ограниченной ответственностью «СТС-БЕТОН»</w:t>
      </w:r>
      <w:r w:rsidRPr="00CC094B">
        <w:rPr>
          <w:sz w:val="24"/>
          <w:szCs w:val="24"/>
        </w:rPr>
        <w:t xml:space="preserve"> </w:t>
      </w:r>
      <w:r w:rsidR="00B21C23" w:rsidRPr="00B21C23">
        <w:rPr>
          <w:sz w:val="28"/>
          <w:szCs w:val="28"/>
        </w:rPr>
        <w:t xml:space="preserve"> </w:t>
      </w:r>
    </w:p>
    <w:p w14:paraId="357425E7" w14:textId="77777777" w:rsidR="000B5BE2" w:rsidRPr="001C0EB8" w:rsidRDefault="000B5BE2" w:rsidP="00D80A1C">
      <w:pPr>
        <w:jc w:val="center"/>
        <w:rPr>
          <w:sz w:val="28"/>
          <w:szCs w:val="28"/>
        </w:rPr>
      </w:pP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417"/>
        <w:gridCol w:w="1985"/>
        <w:gridCol w:w="1984"/>
        <w:gridCol w:w="2268"/>
      </w:tblGrid>
      <w:tr w:rsidR="00D6095A" w:rsidRPr="00EF5C86" w14:paraId="5E35A689" w14:textId="77777777" w:rsidTr="003D3824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ED6C6" w14:textId="77777777" w:rsidR="00D6095A" w:rsidRPr="000E5901" w:rsidRDefault="00D6095A" w:rsidP="00F54467">
            <w:pPr>
              <w:pStyle w:val="af6"/>
              <w:jc w:val="center"/>
              <w:rPr>
                <w:lang w:val="ru-RU"/>
              </w:rPr>
            </w:pPr>
            <w:bookmarkStart w:id="0" w:name="_Hlk74052100"/>
            <w:r w:rsidRPr="000E5901">
              <w:rPr>
                <w:lang w:val="ru-RU"/>
              </w:rPr>
              <w:t>№</w:t>
            </w:r>
          </w:p>
          <w:p w14:paraId="56E24B2F" w14:textId="77777777" w:rsidR="00D6095A" w:rsidRPr="000E5901" w:rsidRDefault="00D6095A" w:rsidP="00F54467">
            <w:pPr>
              <w:pStyle w:val="af6"/>
              <w:jc w:val="center"/>
              <w:rPr>
                <w:lang w:val="ru-RU"/>
              </w:rPr>
            </w:pPr>
            <w:r w:rsidRPr="000E5901">
              <w:rPr>
                <w:lang w:val="ru-RU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B416F" w14:textId="77777777" w:rsidR="002E7862" w:rsidRPr="000E5901" w:rsidRDefault="00D6095A" w:rsidP="00F54467">
            <w:pPr>
              <w:pStyle w:val="af6"/>
              <w:jc w:val="center"/>
              <w:rPr>
                <w:lang w:val="ru-RU"/>
              </w:rPr>
            </w:pPr>
            <w:r w:rsidRPr="000E5901">
              <w:rPr>
                <w:lang w:val="ru-RU"/>
              </w:rPr>
              <w:t xml:space="preserve">Наименование </w:t>
            </w:r>
          </w:p>
          <w:p w14:paraId="27BA26BA" w14:textId="77777777" w:rsidR="00D6095A" w:rsidRPr="000E5901" w:rsidRDefault="00D6095A" w:rsidP="00F54467">
            <w:pPr>
              <w:pStyle w:val="af6"/>
              <w:jc w:val="center"/>
              <w:rPr>
                <w:lang w:val="ru-RU"/>
              </w:rPr>
            </w:pPr>
            <w:r w:rsidRPr="000E5901">
              <w:rPr>
                <w:lang w:val="ru-RU"/>
              </w:rPr>
              <w:t>объекта</w:t>
            </w:r>
          </w:p>
          <w:p w14:paraId="2B6C7A86" w14:textId="77777777" w:rsidR="00D6095A" w:rsidRPr="000E5901" w:rsidRDefault="00D6095A" w:rsidP="00F54467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52F0F" w14:textId="77777777" w:rsidR="00D6095A" w:rsidRPr="000E5901" w:rsidRDefault="00D6095A" w:rsidP="00F54467">
            <w:pPr>
              <w:pStyle w:val="af6"/>
              <w:jc w:val="center"/>
              <w:rPr>
                <w:lang w:val="ru-RU"/>
              </w:rPr>
            </w:pPr>
            <w:r w:rsidRPr="000E5901">
              <w:rPr>
                <w:lang w:val="ru-RU"/>
              </w:rPr>
              <w:t>Код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B3E20" w14:textId="77777777" w:rsidR="00D6095A" w:rsidRPr="000E5901" w:rsidRDefault="00D6095A" w:rsidP="00F54467">
            <w:pPr>
              <w:pStyle w:val="af6"/>
              <w:jc w:val="center"/>
            </w:pPr>
            <w:proofErr w:type="spellStart"/>
            <w:r w:rsidRPr="000E5901">
              <w:rPr>
                <w:lang w:val="ru-RU"/>
              </w:rPr>
              <w:t>Наименов</w:t>
            </w:r>
            <w:r w:rsidRPr="000E5901">
              <w:t>ание</w:t>
            </w:r>
            <w:proofErr w:type="spellEnd"/>
          </w:p>
          <w:p w14:paraId="495B05DA" w14:textId="77777777" w:rsidR="00D6095A" w:rsidRPr="000E5901" w:rsidRDefault="00D6095A" w:rsidP="00F54467">
            <w:pPr>
              <w:pStyle w:val="af6"/>
              <w:jc w:val="center"/>
            </w:pPr>
            <w:proofErr w:type="spellStart"/>
            <w:r w:rsidRPr="000E5901">
              <w:t>характеристики</w:t>
            </w:r>
            <w:proofErr w:type="spellEnd"/>
            <w:r w:rsidRPr="000E5901">
              <w:t xml:space="preserve"> (</w:t>
            </w:r>
            <w:proofErr w:type="spellStart"/>
            <w:r w:rsidRPr="000E5901">
              <w:t>показатель</w:t>
            </w:r>
            <w:proofErr w:type="spellEnd"/>
            <w:r w:rsidRPr="000E5901">
              <w:t>,</w:t>
            </w:r>
          </w:p>
          <w:p w14:paraId="43FC46D3" w14:textId="77777777" w:rsidR="00D6095A" w:rsidRPr="000E5901" w:rsidRDefault="00D6095A" w:rsidP="00F54467">
            <w:pPr>
              <w:pStyle w:val="af6"/>
              <w:jc w:val="center"/>
            </w:pPr>
            <w:proofErr w:type="spellStart"/>
            <w:r w:rsidRPr="000E5901">
              <w:t>параметры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5E332" w14:textId="77777777" w:rsidR="000E5901" w:rsidRDefault="00D6095A" w:rsidP="000B5BE2">
            <w:pPr>
              <w:pStyle w:val="af6"/>
              <w:ind w:left="-108"/>
              <w:jc w:val="center"/>
              <w:rPr>
                <w:lang w:val="ru-RU"/>
              </w:rPr>
            </w:pPr>
            <w:r w:rsidRPr="000E5901">
              <w:rPr>
                <w:lang w:val="ru-RU"/>
              </w:rPr>
              <w:t xml:space="preserve">Обозначение </w:t>
            </w:r>
          </w:p>
          <w:p w14:paraId="6E59C722" w14:textId="77777777" w:rsidR="000E5901" w:rsidRDefault="00D6095A" w:rsidP="000B5BE2">
            <w:pPr>
              <w:pStyle w:val="af6"/>
              <w:ind w:left="-108"/>
              <w:jc w:val="center"/>
              <w:rPr>
                <w:lang w:val="ru-RU"/>
              </w:rPr>
            </w:pPr>
            <w:r w:rsidRPr="000E5901">
              <w:rPr>
                <w:lang w:val="ru-RU"/>
              </w:rPr>
              <w:t xml:space="preserve">документа, </w:t>
            </w:r>
          </w:p>
          <w:p w14:paraId="0539589E" w14:textId="77777777" w:rsidR="00D6095A" w:rsidRPr="000E5901" w:rsidRDefault="00D6095A" w:rsidP="000B5BE2">
            <w:pPr>
              <w:pStyle w:val="af6"/>
              <w:ind w:left="-108"/>
              <w:jc w:val="center"/>
              <w:rPr>
                <w:lang w:val="ru-RU"/>
              </w:rPr>
            </w:pPr>
            <w:r w:rsidRPr="000E5901">
              <w:rPr>
                <w:lang w:val="ru-RU"/>
              </w:rPr>
              <w:t>устанавливающего</w:t>
            </w:r>
          </w:p>
          <w:p w14:paraId="04096338" w14:textId="77777777" w:rsidR="000E5901" w:rsidRDefault="00D6095A" w:rsidP="000B5BE2">
            <w:pPr>
              <w:pStyle w:val="af6"/>
              <w:ind w:left="-108"/>
              <w:jc w:val="center"/>
              <w:rPr>
                <w:lang w:val="ru-RU"/>
              </w:rPr>
            </w:pPr>
            <w:r w:rsidRPr="000E5901">
              <w:rPr>
                <w:lang w:val="ru-RU"/>
              </w:rPr>
              <w:t xml:space="preserve">требования </w:t>
            </w:r>
          </w:p>
          <w:p w14:paraId="77300932" w14:textId="77777777" w:rsidR="00D6095A" w:rsidRPr="000E5901" w:rsidRDefault="00D6095A" w:rsidP="000B5BE2">
            <w:pPr>
              <w:pStyle w:val="af6"/>
              <w:ind w:left="-108"/>
              <w:jc w:val="center"/>
              <w:rPr>
                <w:lang w:val="ru-RU"/>
              </w:rPr>
            </w:pPr>
            <w:r w:rsidRPr="000E5901">
              <w:rPr>
                <w:lang w:val="ru-RU"/>
              </w:rPr>
              <w:t>к объекту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DC9AA" w14:textId="77777777" w:rsidR="000E5901" w:rsidRDefault="00D6095A" w:rsidP="00F54467">
            <w:pPr>
              <w:pStyle w:val="af6"/>
              <w:jc w:val="center"/>
              <w:rPr>
                <w:lang w:val="ru-RU"/>
              </w:rPr>
            </w:pPr>
            <w:r w:rsidRPr="000E5901">
              <w:rPr>
                <w:lang w:val="ru-RU"/>
              </w:rPr>
              <w:t xml:space="preserve">Обозначение </w:t>
            </w:r>
          </w:p>
          <w:p w14:paraId="3F8E3408" w14:textId="77777777" w:rsidR="000E5901" w:rsidRDefault="00D6095A" w:rsidP="00F54467">
            <w:pPr>
              <w:pStyle w:val="af6"/>
              <w:jc w:val="center"/>
              <w:rPr>
                <w:lang w:val="ru-RU"/>
              </w:rPr>
            </w:pPr>
            <w:r w:rsidRPr="000E5901">
              <w:rPr>
                <w:lang w:val="ru-RU"/>
              </w:rPr>
              <w:t xml:space="preserve">документа, </w:t>
            </w:r>
          </w:p>
          <w:p w14:paraId="4D6EF65D" w14:textId="77777777" w:rsidR="000E5901" w:rsidRDefault="00D6095A" w:rsidP="00F54467">
            <w:pPr>
              <w:pStyle w:val="af6"/>
              <w:jc w:val="center"/>
              <w:rPr>
                <w:lang w:val="ru-RU"/>
              </w:rPr>
            </w:pPr>
            <w:r w:rsidRPr="000E5901">
              <w:rPr>
                <w:lang w:val="ru-RU"/>
              </w:rPr>
              <w:t xml:space="preserve">устанавливающего метод исследований (испытаний) и </w:t>
            </w:r>
          </w:p>
          <w:p w14:paraId="34EE375C" w14:textId="77777777" w:rsidR="000E5901" w:rsidRDefault="00D6095A" w:rsidP="000E5901">
            <w:pPr>
              <w:pStyle w:val="af6"/>
              <w:jc w:val="center"/>
              <w:rPr>
                <w:lang w:val="ru-RU"/>
              </w:rPr>
            </w:pPr>
            <w:r w:rsidRPr="000E5901">
              <w:rPr>
                <w:lang w:val="ru-RU"/>
              </w:rPr>
              <w:t xml:space="preserve">измерений, </w:t>
            </w:r>
          </w:p>
          <w:p w14:paraId="31CE9BA4" w14:textId="77777777" w:rsidR="00D6095A" w:rsidRPr="000E5901" w:rsidRDefault="00D6095A" w:rsidP="000E5901">
            <w:pPr>
              <w:pStyle w:val="af6"/>
              <w:jc w:val="center"/>
              <w:rPr>
                <w:lang w:val="ru-RU"/>
              </w:rPr>
            </w:pPr>
            <w:r w:rsidRPr="000E5901">
              <w:rPr>
                <w:lang w:val="ru-RU"/>
              </w:rPr>
              <w:t>в том числе правила отбора образцов</w:t>
            </w:r>
          </w:p>
        </w:tc>
      </w:tr>
      <w:bookmarkEnd w:id="0"/>
      <w:tr w:rsidR="00D6095A" w:rsidRPr="00BF1433" w14:paraId="641C69A3" w14:textId="77777777" w:rsidTr="003D3824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2CC4E" w14:textId="77777777" w:rsidR="00D6095A" w:rsidRPr="000E5901" w:rsidRDefault="00D6095A" w:rsidP="00F54467">
            <w:pPr>
              <w:pStyle w:val="af6"/>
              <w:jc w:val="center"/>
            </w:pPr>
            <w:r w:rsidRPr="000E5901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B3CF" w14:textId="77777777" w:rsidR="00D6095A" w:rsidRPr="000E5901" w:rsidRDefault="00D6095A" w:rsidP="00F54467">
            <w:pPr>
              <w:pStyle w:val="af6"/>
              <w:jc w:val="center"/>
            </w:pPr>
            <w:r w:rsidRPr="000E5901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067C" w14:textId="77777777" w:rsidR="00D6095A" w:rsidRPr="000E5901" w:rsidRDefault="00D6095A" w:rsidP="00F54467">
            <w:pPr>
              <w:pStyle w:val="af6"/>
              <w:jc w:val="center"/>
            </w:pPr>
            <w:r w:rsidRPr="000E5901"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874E" w14:textId="77777777" w:rsidR="00D6095A" w:rsidRPr="000E5901" w:rsidRDefault="00D6095A" w:rsidP="00F54467">
            <w:pPr>
              <w:pStyle w:val="af6"/>
              <w:jc w:val="center"/>
            </w:pPr>
            <w:r w:rsidRPr="000E5901"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FA762" w14:textId="77777777" w:rsidR="00D6095A" w:rsidRPr="000E5901" w:rsidRDefault="00D6095A" w:rsidP="00F54467">
            <w:pPr>
              <w:pStyle w:val="af6"/>
              <w:jc w:val="center"/>
            </w:pPr>
            <w:r w:rsidRPr="000E5901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53198" w14:textId="77777777" w:rsidR="00D6095A" w:rsidRPr="000E5901" w:rsidRDefault="00D6095A" w:rsidP="00F54467">
            <w:pPr>
              <w:pStyle w:val="af6"/>
              <w:jc w:val="center"/>
            </w:pPr>
            <w:r w:rsidRPr="000E5901">
              <w:t>6</w:t>
            </w:r>
          </w:p>
        </w:tc>
      </w:tr>
      <w:tr w:rsidR="00D6095A" w:rsidRPr="00BF1433" w14:paraId="6B5EA21A" w14:textId="77777777" w:rsidTr="003D3824">
        <w:trPr>
          <w:trHeight w:val="266"/>
        </w:trPr>
        <w:tc>
          <w:tcPr>
            <w:tcW w:w="10064" w:type="dxa"/>
            <w:gridSpan w:val="6"/>
          </w:tcPr>
          <w:p w14:paraId="310D6EC1" w14:textId="08FFD7F9" w:rsidR="00D6095A" w:rsidRPr="00F71BD8" w:rsidRDefault="00C11505" w:rsidP="005D6C17">
            <w:pPr>
              <w:jc w:val="center"/>
              <w:rPr>
                <w:b/>
                <w:bCs/>
              </w:rPr>
            </w:pPr>
            <w:r w:rsidRPr="00F71BD8">
              <w:rPr>
                <w:b/>
                <w:bCs/>
                <w:sz w:val="24"/>
                <w:szCs w:val="24"/>
              </w:rPr>
              <w:t>ул. Минская, 18/</w:t>
            </w:r>
            <w:r w:rsidR="008B5DB6">
              <w:rPr>
                <w:b/>
                <w:bCs/>
                <w:sz w:val="24"/>
                <w:szCs w:val="24"/>
              </w:rPr>
              <w:t>2</w:t>
            </w:r>
            <w:r w:rsidRPr="00F71BD8">
              <w:rPr>
                <w:b/>
                <w:bCs/>
                <w:sz w:val="24"/>
                <w:szCs w:val="24"/>
              </w:rPr>
              <w:t>, 210035, г. Витебск, Витебская область</w:t>
            </w:r>
          </w:p>
        </w:tc>
      </w:tr>
      <w:tr w:rsidR="00126C96" w:rsidRPr="000F140B" w14:paraId="12FC1CEF" w14:textId="77777777" w:rsidTr="003D3824">
        <w:trPr>
          <w:trHeight w:val="277"/>
        </w:trPr>
        <w:tc>
          <w:tcPr>
            <w:tcW w:w="709" w:type="dxa"/>
          </w:tcPr>
          <w:p w14:paraId="287D9DEF" w14:textId="77777777" w:rsidR="00126C96" w:rsidRPr="000E5901" w:rsidRDefault="00126C96" w:rsidP="00620B0E">
            <w:pPr>
              <w:pStyle w:val="af6"/>
              <w:ind w:right="-107"/>
              <w:rPr>
                <w:lang w:val="ru-RU"/>
              </w:rPr>
            </w:pPr>
            <w:r w:rsidRPr="000E5901">
              <w:rPr>
                <w:lang w:val="be-BY"/>
              </w:rPr>
              <w:t>1.1</w:t>
            </w:r>
            <w:r w:rsidR="005E25CD">
              <w:rPr>
                <w:color w:val="000000"/>
                <w:lang w:val="ru-RU" w:eastAsia="ru-RU"/>
              </w:rPr>
              <w:t>*</w:t>
            </w:r>
            <w:r w:rsidR="00620B0E">
              <w:rPr>
                <w:color w:val="000000"/>
                <w:lang w:val="ru-RU" w:eastAsia="ru-RU"/>
              </w:rPr>
              <w:t>*</w:t>
            </w:r>
          </w:p>
        </w:tc>
        <w:tc>
          <w:tcPr>
            <w:tcW w:w="1701" w:type="dxa"/>
            <w:vMerge w:val="restart"/>
          </w:tcPr>
          <w:p w14:paraId="76208F3F" w14:textId="77777777" w:rsidR="00126C96" w:rsidRPr="000E5901" w:rsidRDefault="00126C96" w:rsidP="00C11505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>Песок для строительных работ</w:t>
            </w:r>
          </w:p>
        </w:tc>
        <w:tc>
          <w:tcPr>
            <w:tcW w:w="1417" w:type="dxa"/>
          </w:tcPr>
          <w:p w14:paraId="5A245148" w14:textId="77777777" w:rsidR="00126C96" w:rsidRPr="000E5901" w:rsidRDefault="00126C96" w:rsidP="00774F6A">
            <w:pPr>
              <w:pStyle w:val="newncpi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>08.12/42.000</w:t>
            </w:r>
          </w:p>
        </w:tc>
        <w:tc>
          <w:tcPr>
            <w:tcW w:w="1985" w:type="dxa"/>
          </w:tcPr>
          <w:p w14:paraId="3E4F187D" w14:textId="77777777" w:rsidR="00126C96" w:rsidRPr="000E5901" w:rsidRDefault="00126C96" w:rsidP="00C11505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>Отбор проб</w:t>
            </w:r>
          </w:p>
        </w:tc>
        <w:tc>
          <w:tcPr>
            <w:tcW w:w="1984" w:type="dxa"/>
            <w:vMerge w:val="restart"/>
          </w:tcPr>
          <w:p w14:paraId="7B6B4B5F" w14:textId="77777777" w:rsidR="00126C96" w:rsidRPr="000E5901" w:rsidRDefault="00126C96" w:rsidP="00C11505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>ГОСТ 8736-2014 ТНПА и другая документация на продукцию</w:t>
            </w:r>
          </w:p>
        </w:tc>
        <w:tc>
          <w:tcPr>
            <w:tcW w:w="2268" w:type="dxa"/>
          </w:tcPr>
          <w:p w14:paraId="5E378527" w14:textId="77777777" w:rsidR="00126C96" w:rsidRPr="000E5901" w:rsidRDefault="00126C96" w:rsidP="000E5901">
            <w:pPr>
              <w:pStyle w:val="af6"/>
              <w:rPr>
                <w:color w:val="000000"/>
                <w:lang w:val="ru-RU" w:eastAsia="ru-RU"/>
              </w:rPr>
            </w:pPr>
            <w:r w:rsidRPr="000E5901">
              <w:rPr>
                <w:color w:val="000000"/>
                <w:lang w:val="ru-RU" w:eastAsia="ru-RU"/>
              </w:rPr>
              <w:t>ГОСТ 8735-88 р.2</w:t>
            </w:r>
          </w:p>
        </w:tc>
      </w:tr>
      <w:tr w:rsidR="00126C96" w:rsidRPr="000F140B" w14:paraId="00B931A4" w14:textId="77777777" w:rsidTr="00D322D1">
        <w:trPr>
          <w:trHeight w:val="344"/>
        </w:trPr>
        <w:tc>
          <w:tcPr>
            <w:tcW w:w="709" w:type="dxa"/>
          </w:tcPr>
          <w:p w14:paraId="6CEEC8A6" w14:textId="77777777" w:rsidR="00126C96" w:rsidRPr="000E5901" w:rsidRDefault="00126C96" w:rsidP="00620B0E">
            <w:pPr>
              <w:pStyle w:val="af6"/>
              <w:rPr>
                <w:lang w:val="be-BY"/>
              </w:rPr>
            </w:pPr>
            <w:r w:rsidRPr="000E5901">
              <w:rPr>
                <w:lang w:val="be-BY"/>
              </w:rPr>
              <w:t>1.2</w:t>
            </w:r>
            <w:r w:rsidRPr="000E5901">
              <w:rPr>
                <w:color w:val="000000"/>
                <w:lang w:val="ru-RU" w:eastAsia="ru-RU"/>
              </w:rPr>
              <w:t>*</w:t>
            </w:r>
          </w:p>
        </w:tc>
        <w:tc>
          <w:tcPr>
            <w:tcW w:w="1701" w:type="dxa"/>
            <w:vMerge/>
          </w:tcPr>
          <w:p w14:paraId="1F94819E" w14:textId="77777777" w:rsidR="00126C96" w:rsidRPr="000E5901" w:rsidRDefault="00126C96" w:rsidP="00C11505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</w:tcPr>
          <w:p w14:paraId="1F3D40E0" w14:textId="77777777" w:rsidR="00126C96" w:rsidRPr="000E5901" w:rsidRDefault="00126C96" w:rsidP="00774F6A">
            <w:pPr>
              <w:pStyle w:val="newncpi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>08.12/29.040</w:t>
            </w:r>
          </w:p>
        </w:tc>
        <w:tc>
          <w:tcPr>
            <w:tcW w:w="1985" w:type="dxa"/>
          </w:tcPr>
          <w:p w14:paraId="0BEE86E1" w14:textId="77777777" w:rsidR="00126C96" w:rsidRPr="000E5901" w:rsidRDefault="00126C96" w:rsidP="000E5901">
            <w:pPr>
              <w:pStyle w:val="newncpi0"/>
              <w:ind w:right="-111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>Зерновой состав и модуль крупности</w:t>
            </w:r>
          </w:p>
        </w:tc>
        <w:tc>
          <w:tcPr>
            <w:tcW w:w="1984" w:type="dxa"/>
            <w:vMerge/>
            <w:vAlign w:val="center"/>
          </w:tcPr>
          <w:p w14:paraId="58B90D60" w14:textId="77777777" w:rsidR="00126C96" w:rsidRPr="000E5901" w:rsidRDefault="00126C96" w:rsidP="00C11505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2268" w:type="dxa"/>
          </w:tcPr>
          <w:p w14:paraId="4E42F916" w14:textId="77777777" w:rsidR="00126C96" w:rsidRPr="000E5901" w:rsidRDefault="00126C96" w:rsidP="000E5901">
            <w:pPr>
              <w:pStyle w:val="af6"/>
              <w:rPr>
                <w:color w:val="000000"/>
                <w:lang w:val="ru-RU" w:eastAsia="ru-RU"/>
              </w:rPr>
            </w:pPr>
            <w:r w:rsidRPr="000E5901">
              <w:rPr>
                <w:color w:val="000000"/>
                <w:lang w:val="ru-RU" w:eastAsia="ru-RU"/>
              </w:rPr>
              <w:t>ГОСТ 8735-88 р.3</w:t>
            </w:r>
          </w:p>
          <w:p w14:paraId="7A5A9954" w14:textId="77777777" w:rsidR="00126C96" w:rsidRPr="000E5901" w:rsidRDefault="00126C96" w:rsidP="000E5901">
            <w:pPr>
              <w:autoSpaceDE w:val="0"/>
              <w:autoSpaceDN w:val="0"/>
              <w:adjustRightInd w:val="0"/>
              <w:ind w:left="-102" w:right="-119"/>
              <w:rPr>
                <w:color w:val="000000"/>
                <w:sz w:val="22"/>
                <w:szCs w:val="22"/>
              </w:rPr>
            </w:pPr>
          </w:p>
        </w:tc>
      </w:tr>
      <w:tr w:rsidR="00126C96" w:rsidRPr="000F140B" w14:paraId="6E5AAA61" w14:textId="77777777" w:rsidTr="003D3824">
        <w:trPr>
          <w:trHeight w:val="70"/>
        </w:trPr>
        <w:tc>
          <w:tcPr>
            <w:tcW w:w="709" w:type="dxa"/>
          </w:tcPr>
          <w:p w14:paraId="5BB21973" w14:textId="77777777" w:rsidR="00126C96" w:rsidRPr="000E5901" w:rsidRDefault="00126C96" w:rsidP="00620B0E">
            <w:pPr>
              <w:pStyle w:val="af6"/>
              <w:rPr>
                <w:lang w:val="be-BY"/>
              </w:rPr>
            </w:pPr>
            <w:r w:rsidRPr="000E5901">
              <w:rPr>
                <w:lang w:val="be-BY"/>
              </w:rPr>
              <w:t>1.3</w:t>
            </w:r>
            <w:r w:rsidRPr="000E5901">
              <w:rPr>
                <w:color w:val="000000"/>
                <w:lang w:val="ru-RU" w:eastAsia="ru-RU"/>
              </w:rPr>
              <w:t>*</w:t>
            </w:r>
          </w:p>
        </w:tc>
        <w:tc>
          <w:tcPr>
            <w:tcW w:w="1701" w:type="dxa"/>
            <w:vMerge/>
          </w:tcPr>
          <w:p w14:paraId="5A872572" w14:textId="77777777" w:rsidR="00126C96" w:rsidRPr="000E5901" w:rsidRDefault="00126C96" w:rsidP="00C11505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</w:tcPr>
          <w:p w14:paraId="0DB47576" w14:textId="77777777" w:rsidR="00126C96" w:rsidRPr="000E5901" w:rsidRDefault="00126C96" w:rsidP="00774F6A">
            <w:pPr>
              <w:pStyle w:val="newncpi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>08.12/29.040</w:t>
            </w:r>
          </w:p>
        </w:tc>
        <w:tc>
          <w:tcPr>
            <w:tcW w:w="1985" w:type="dxa"/>
          </w:tcPr>
          <w:p w14:paraId="5F0AEAAF" w14:textId="77777777" w:rsidR="00620B0E" w:rsidRDefault="00126C96" w:rsidP="000E5901">
            <w:pPr>
              <w:pStyle w:val="newncpi0"/>
              <w:ind w:right="-111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 xml:space="preserve">Содержание </w:t>
            </w:r>
          </w:p>
          <w:p w14:paraId="40DA2BF8" w14:textId="77777777" w:rsidR="00126C96" w:rsidRPr="000E5901" w:rsidRDefault="00126C96" w:rsidP="000E5901">
            <w:pPr>
              <w:pStyle w:val="newncpi0"/>
              <w:ind w:right="-111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>глины в комках</w:t>
            </w:r>
          </w:p>
        </w:tc>
        <w:tc>
          <w:tcPr>
            <w:tcW w:w="1984" w:type="dxa"/>
            <w:vMerge/>
            <w:vAlign w:val="center"/>
          </w:tcPr>
          <w:p w14:paraId="0CD58E42" w14:textId="77777777" w:rsidR="00126C96" w:rsidRPr="000E5901" w:rsidRDefault="00126C96" w:rsidP="00C11505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2268" w:type="dxa"/>
          </w:tcPr>
          <w:p w14:paraId="77BF2030" w14:textId="77777777" w:rsidR="00126C96" w:rsidRPr="000E5901" w:rsidRDefault="00126C96" w:rsidP="000E5901">
            <w:pPr>
              <w:pStyle w:val="af6"/>
              <w:rPr>
                <w:color w:val="000000"/>
                <w:lang w:val="ru-RU" w:eastAsia="ru-RU"/>
              </w:rPr>
            </w:pPr>
            <w:r w:rsidRPr="000E5901">
              <w:rPr>
                <w:color w:val="000000"/>
                <w:lang w:val="ru-RU" w:eastAsia="ru-RU"/>
              </w:rPr>
              <w:t>ГОСТ 8735-88 р.4</w:t>
            </w:r>
          </w:p>
          <w:p w14:paraId="7A42C3B3" w14:textId="77777777" w:rsidR="00126C96" w:rsidRPr="000E5901" w:rsidRDefault="00126C96" w:rsidP="000E5901">
            <w:pPr>
              <w:autoSpaceDE w:val="0"/>
              <w:autoSpaceDN w:val="0"/>
              <w:adjustRightInd w:val="0"/>
              <w:ind w:left="-102" w:right="-119"/>
              <w:rPr>
                <w:color w:val="000000"/>
                <w:sz w:val="22"/>
                <w:szCs w:val="22"/>
              </w:rPr>
            </w:pPr>
          </w:p>
        </w:tc>
      </w:tr>
      <w:tr w:rsidR="00126C96" w:rsidRPr="000F140B" w14:paraId="7A108251" w14:textId="77777777" w:rsidTr="003D3824">
        <w:trPr>
          <w:trHeight w:val="70"/>
        </w:trPr>
        <w:tc>
          <w:tcPr>
            <w:tcW w:w="709" w:type="dxa"/>
          </w:tcPr>
          <w:p w14:paraId="27472AEC" w14:textId="77777777" w:rsidR="00126C96" w:rsidRPr="000E5901" w:rsidRDefault="00126C96" w:rsidP="00620B0E">
            <w:pPr>
              <w:pStyle w:val="af6"/>
              <w:rPr>
                <w:lang w:val="be-BY"/>
              </w:rPr>
            </w:pPr>
            <w:r w:rsidRPr="000E5901">
              <w:rPr>
                <w:lang w:val="be-BY"/>
              </w:rPr>
              <w:t>1.4</w:t>
            </w:r>
            <w:r w:rsidRPr="000E5901">
              <w:rPr>
                <w:color w:val="000000"/>
                <w:lang w:val="ru-RU" w:eastAsia="ru-RU"/>
              </w:rPr>
              <w:t>*</w:t>
            </w:r>
          </w:p>
        </w:tc>
        <w:tc>
          <w:tcPr>
            <w:tcW w:w="1701" w:type="dxa"/>
            <w:vMerge/>
          </w:tcPr>
          <w:p w14:paraId="704677EC" w14:textId="77777777" w:rsidR="00126C96" w:rsidRPr="000E5901" w:rsidRDefault="00126C96" w:rsidP="00C11505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</w:tcPr>
          <w:p w14:paraId="5A7390EB" w14:textId="77777777" w:rsidR="00126C96" w:rsidRPr="000E5901" w:rsidRDefault="00126C96" w:rsidP="00774F6A">
            <w:pPr>
              <w:pStyle w:val="newncpi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>08.12/29.040</w:t>
            </w:r>
          </w:p>
        </w:tc>
        <w:tc>
          <w:tcPr>
            <w:tcW w:w="1985" w:type="dxa"/>
          </w:tcPr>
          <w:p w14:paraId="1E8B6EB3" w14:textId="77777777" w:rsidR="000E5901" w:rsidRDefault="00126C96" w:rsidP="000E5901">
            <w:pPr>
              <w:pStyle w:val="newncpi0"/>
              <w:ind w:right="-111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 xml:space="preserve">Содержание </w:t>
            </w:r>
          </w:p>
          <w:p w14:paraId="66228F02" w14:textId="77777777" w:rsidR="000E5901" w:rsidRDefault="00126C96" w:rsidP="000E5901">
            <w:pPr>
              <w:pStyle w:val="newncpi0"/>
              <w:ind w:right="-111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 xml:space="preserve">пылевидных и </w:t>
            </w:r>
          </w:p>
          <w:p w14:paraId="56D53297" w14:textId="77777777" w:rsidR="00126C96" w:rsidRPr="000E5901" w:rsidRDefault="00126C96" w:rsidP="000E5901">
            <w:pPr>
              <w:pStyle w:val="newncpi0"/>
              <w:ind w:right="-111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>глинистых частиц (методом мокрого просеивания)</w:t>
            </w:r>
          </w:p>
        </w:tc>
        <w:tc>
          <w:tcPr>
            <w:tcW w:w="1984" w:type="dxa"/>
            <w:vMerge/>
            <w:vAlign w:val="center"/>
          </w:tcPr>
          <w:p w14:paraId="4C02B627" w14:textId="77777777" w:rsidR="00126C96" w:rsidRPr="000E5901" w:rsidRDefault="00126C96" w:rsidP="00C11505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2268" w:type="dxa"/>
          </w:tcPr>
          <w:p w14:paraId="1F12D435" w14:textId="77777777" w:rsidR="00126C96" w:rsidRPr="000E5901" w:rsidRDefault="00126C96" w:rsidP="000E5901">
            <w:pPr>
              <w:pStyle w:val="af6"/>
              <w:rPr>
                <w:color w:val="000000"/>
                <w:lang w:val="ru-RU" w:eastAsia="ru-RU"/>
              </w:rPr>
            </w:pPr>
            <w:r w:rsidRPr="000E5901">
              <w:rPr>
                <w:color w:val="000000"/>
                <w:lang w:val="ru-RU" w:eastAsia="ru-RU"/>
              </w:rPr>
              <w:t>ГОСТ 8735-88 п.5.3</w:t>
            </w:r>
          </w:p>
          <w:p w14:paraId="3063A728" w14:textId="77777777" w:rsidR="00126C96" w:rsidRPr="000E5901" w:rsidRDefault="00126C96" w:rsidP="000E5901">
            <w:pPr>
              <w:pStyle w:val="af6"/>
              <w:rPr>
                <w:color w:val="000000"/>
              </w:rPr>
            </w:pPr>
            <w:r w:rsidRPr="000E5901">
              <w:rPr>
                <w:color w:val="000000"/>
                <w:lang w:val="ru-RU" w:eastAsia="ru-RU"/>
              </w:rPr>
              <w:t>ГОСТ 8269.0-97 п.4.5.3</w:t>
            </w:r>
          </w:p>
        </w:tc>
      </w:tr>
      <w:tr w:rsidR="00126C96" w:rsidRPr="000F140B" w14:paraId="6201CBFE" w14:textId="77777777" w:rsidTr="003D3824">
        <w:trPr>
          <w:trHeight w:val="70"/>
        </w:trPr>
        <w:tc>
          <w:tcPr>
            <w:tcW w:w="709" w:type="dxa"/>
          </w:tcPr>
          <w:p w14:paraId="666466FE" w14:textId="77777777" w:rsidR="00126C96" w:rsidRPr="000E5901" w:rsidRDefault="00126C96" w:rsidP="00620B0E">
            <w:pPr>
              <w:pStyle w:val="af6"/>
              <w:rPr>
                <w:lang w:val="be-BY"/>
              </w:rPr>
            </w:pPr>
            <w:r w:rsidRPr="000E5901">
              <w:rPr>
                <w:lang w:val="be-BY"/>
              </w:rPr>
              <w:t>1.5</w:t>
            </w:r>
            <w:r w:rsidRPr="000E5901">
              <w:rPr>
                <w:color w:val="000000"/>
                <w:lang w:val="ru-RU" w:eastAsia="ru-RU"/>
              </w:rPr>
              <w:t>*</w:t>
            </w:r>
          </w:p>
        </w:tc>
        <w:tc>
          <w:tcPr>
            <w:tcW w:w="1701" w:type="dxa"/>
            <w:vMerge/>
          </w:tcPr>
          <w:p w14:paraId="34D00AFF" w14:textId="77777777" w:rsidR="00126C96" w:rsidRPr="000E5901" w:rsidRDefault="00126C96" w:rsidP="00C11505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</w:tcPr>
          <w:p w14:paraId="2C42A19E" w14:textId="77777777" w:rsidR="00126C96" w:rsidRPr="000E5901" w:rsidRDefault="00126C96" w:rsidP="00774F6A">
            <w:pPr>
              <w:pStyle w:val="newncpi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>08.12/29.040</w:t>
            </w:r>
          </w:p>
        </w:tc>
        <w:tc>
          <w:tcPr>
            <w:tcW w:w="1985" w:type="dxa"/>
          </w:tcPr>
          <w:p w14:paraId="133F0118" w14:textId="77777777" w:rsidR="00620B0E" w:rsidRDefault="00126C96" w:rsidP="00D322D1">
            <w:pPr>
              <w:pStyle w:val="newncpi0"/>
              <w:ind w:right="-111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 xml:space="preserve">Наличие </w:t>
            </w:r>
          </w:p>
          <w:p w14:paraId="7319AF43" w14:textId="77777777" w:rsidR="00620B0E" w:rsidRDefault="00126C96" w:rsidP="00D322D1">
            <w:pPr>
              <w:pStyle w:val="newncpi0"/>
              <w:ind w:right="-111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 xml:space="preserve">органических </w:t>
            </w:r>
          </w:p>
          <w:p w14:paraId="3B658A5C" w14:textId="77777777" w:rsidR="00126C96" w:rsidRPr="000E5901" w:rsidRDefault="00126C96" w:rsidP="00D322D1">
            <w:pPr>
              <w:pStyle w:val="newncpi0"/>
              <w:ind w:right="-111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>примесей</w:t>
            </w:r>
          </w:p>
        </w:tc>
        <w:tc>
          <w:tcPr>
            <w:tcW w:w="1984" w:type="dxa"/>
            <w:vMerge/>
            <w:vAlign w:val="center"/>
          </w:tcPr>
          <w:p w14:paraId="4179D05A" w14:textId="77777777" w:rsidR="00126C96" w:rsidRPr="000E5901" w:rsidRDefault="00126C96" w:rsidP="00C11505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2268" w:type="dxa"/>
          </w:tcPr>
          <w:p w14:paraId="793AD9DE" w14:textId="77777777" w:rsidR="00126C96" w:rsidRPr="000E5901" w:rsidRDefault="00126C96" w:rsidP="000E5901">
            <w:pPr>
              <w:pStyle w:val="af6"/>
              <w:rPr>
                <w:color w:val="000000"/>
                <w:lang w:val="ru-RU" w:eastAsia="ru-RU"/>
              </w:rPr>
            </w:pPr>
            <w:r w:rsidRPr="000E5901">
              <w:rPr>
                <w:color w:val="000000"/>
                <w:lang w:val="ru-RU" w:eastAsia="ru-RU"/>
              </w:rPr>
              <w:t>ГОСТ 8735-88 р.6</w:t>
            </w:r>
          </w:p>
          <w:p w14:paraId="61C51D4C" w14:textId="77777777" w:rsidR="00126C96" w:rsidRPr="000E5901" w:rsidRDefault="00126C96" w:rsidP="000E5901">
            <w:pPr>
              <w:autoSpaceDE w:val="0"/>
              <w:autoSpaceDN w:val="0"/>
              <w:adjustRightInd w:val="0"/>
              <w:ind w:left="-102" w:right="-119"/>
              <w:rPr>
                <w:color w:val="000000"/>
                <w:sz w:val="22"/>
                <w:szCs w:val="22"/>
              </w:rPr>
            </w:pPr>
          </w:p>
        </w:tc>
      </w:tr>
      <w:tr w:rsidR="00126C96" w:rsidRPr="000F140B" w14:paraId="679F5E29" w14:textId="77777777" w:rsidTr="005C5B93">
        <w:trPr>
          <w:trHeight w:val="70"/>
        </w:trPr>
        <w:tc>
          <w:tcPr>
            <w:tcW w:w="709" w:type="dxa"/>
            <w:tcBorders>
              <w:bottom w:val="single" w:sz="4" w:space="0" w:color="auto"/>
            </w:tcBorders>
          </w:tcPr>
          <w:p w14:paraId="79FBB1E0" w14:textId="77777777" w:rsidR="00126C96" w:rsidRPr="000E5901" w:rsidRDefault="00126C96" w:rsidP="00620B0E">
            <w:pPr>
              <w:pStyle w:val="af6"/>
              <w:rPr>
                <w:lang w:val="be-BY"/>
              </w:rPr>
            </w:pPr>
            <w:r w:rsidRPr="000E5901">
              <w:rPr>
                <w:lang w:val="be-BY"/>
              </w:rPr>
              <w:t>1.6</w:t>
            </w:r>
            <w:r w:rsidRPr="000E5901">
              <w:rPr>
                <w:color w:val="000000"/>
                <w:lang w:val="ru-RU" w:eastAsia="ru-RU"/>
              </w:rPr>
              <w:t>*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47E3E013" w14:textId="77777777" w:rsidR="00126C96" w:rsidRPr="000E5901" w:rsidRDefault="00126C96" w:rsidP="00C11505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C1822EE" w14:textId="77777777" w:rsidR="00126C96" w:rsidRPr="000E5901" w:rsidRDefault="00126C96" w:rsidP="00774F6A">
            <w:pPr>
              <w:pStyle w:val="newncpi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>08.12/29.040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500B8C4" w14:textId="77777777" w:rsidR="000E5901" w:rsidRDefault="00126C96" w:rsidP="000E5901">
            <w:pPr>
              <w:pStyle w:val="newncpi0"/>
              <w:ind w:right="-111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 xml:space="preserve">Насыпная </w:t>
            </w:r>
          </w:p>
          <w:p w14:paraId="57BCE270" w14:textId="77777777" w:rsidR="000E5901" w:rsidRDefault="00126C96" w:rsidP="000E5901">
            <w:pPr>
              <w:pStyle w:val="newncpi0"/>
              <w:ind w:right="-111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 xml:space="preserve">плотность и </w:t>
            </w:r>
          </w:p>
          <w:p w14:paraId="0447B51D" w14:textId="77777777" w:rsidR="00126C96" w:rsidRPr="000E5901" w:rsidRDefault="00126C96" w:rsidP="000E5901">
            <w:pPr>
              <w:pStyle w:val="newncpi0"/>
              <w:ind w:right="-111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proofErr w:type="spellStart"/>
            <w:r w:rsidRPr="000E5901">
              <w:rPr>
                <w:color w:val="000000"/>
                <w:sz w:val="22"/>
                <w:szCs w:val="22"/>
                <w:lang w:val="ru-RU" w:eastAsia="ru-RU"/>
              </w:rPr>
              <w:t>пустотность</w:t>
            </w:r>
            <w:proofErr w:type="spellEnd"/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14:paraId="4DFBC584" w14:textId="77777777" w:rsidR="00126C96" w:rsidRPr="000E5901" w:rsidRDefault="00126C96" w:rsidP="00C11505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ED54AB2" w14:textId="77777777" w:rsidR="00126C96" w:rsidRPr="000E5901" w:rsidRDefault="00126C96" w:rsidP="000E5901">
            <w:pPr>
              <w:pStyle w:val="af6"/>
              <w:rPr>
                <w:color w:val="000000"/>
                <w:lang w:val="ru-RU" w:eastAsia="ru-RU"/>
              </w:rPr>
            </w:pPr>
            <w:r w:rsidRPr="000E5901">
              <w:rPr>
                <w:color w:val="000000"/>
                <w:lang w:val="ru-RU" w:eastAsia="ru-RU"/>
              </w:rPr>
              <w:t>ГОСТ 8735-88 п.9.1</w:t>
            </w:r>
          </w:p>
        </w:tc>
      </w:tr>
      <w:tr w:rsidR="000E5901" w:rsidRPr="003F2293" w14:paraId="4BB43912" w14:textId="77777777" w:rsidTr="005C5B9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4061" w14:textId="77777777" w:rsidR="000E5901" w:rsidRPr="003D3824" w:rsidRDefault="000E5901" w:rsidP="00620B0E">
            <w:pPr>
              <w:pStyle w:val="newncpi0"/>
              <w:ind w:right="-107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4.1*</w:t>
            </w:r>
            <w:r w:rsidR="005E25CD">
              <w:rPr>
                <w:color w:val="000000"/>
                <w:sz w:val="22"/>
                <w:szCs w:val="22"/>
                <w:lang w:val="ru-RU" w:eastAsia="ru-RU"/>
              </w:rPr>
              <w:t>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EC23F" w14:textId="77777777" w:rsidR="00620B0E" w:rsidRDefault="000E5901" w:rsidP="000E5901">
            <w:pPr>
              <w:pStyle w:val="newncpi0"/>
              <w:ind w:right="-106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 xml:space="preserve">Бетоны </w:t>
            </w:r>
          </w:p>
          <w:p w14:paraId="4D1ED223" w14:textId="77777777" w:rsidR="000E5901" w:rsidRPr="003D3824" w:rsidRDefault="000E5901" w:rsidP="000E5901">
            <w:pPr>
              <w:pStyle w:val="newncpi0"/>
              <w:ind w:right="-106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 xml:space="preserve">конструкционные тяжелые </w:t>
            </w:r>
          </w:p>
          <w:p w14:paraId="32706E3E" w14:textId="77777777" w:rsidR="000E5901" w:rsidRPr="003D3824" w:rsidRDefault="000E5901" w:rsidP="000E5901">
            <w:pPr>
              <w:pStyle w:val="newncpi0"/>
              <w:ind w:right="-106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Бетоны легкие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1F16" w14:textId="77777777" w:rsidR="000E5901" w:rsidRPr="003D3824" w:rsidRDefault="000E5901" w:rsidP="00774F6A">
            <w:pPr>
              <w:pStyle w:val="newncpi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23.63/42.000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4B4F" w14:textId="77777777" w:rsidR="000E5901" w:rsidRPr="003D3824" w:rsidRDefault="000E5901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 xml:space="preserve">Отбор проб и </w:t>
            </w:r>
          </w:p>
          <w:p w14:paraId="04E8F802" w14:textId="77777777" w:rsidR="000E5901" w:rsidRPr="003D3824" w:rsidRDefault="000E5901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 xml:space="preserve">изготовление </w:t>
            </w:r>
          </w:p>
          <w:p w14:paraId="787F2430" w14:textId="77777777" w:rsidR="000E5901" w:rsidRPr="003D3824" w:rsidRDefault="000E5901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 xml:space="preserve">образцов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3FDF" w14:textId="77777777" w:rsidR="000E5901" w:rsidRPr="003D3824" w:rsidRDefault="000E5901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СТБ 1544-2005</w:t>
            </w:r>
          </w:p>
          <w:p w14:paraId="454B205C" w14:textId="77777777" w:rsidR="000E5901" w:rsidRPr="003D3824" w:rsidRDefault="000E5901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СТБ 2221-2020</w:t>
            </w:r>
          </w:p>
          <w:p w14:paraId="6E2534CC" w14:textId="77777777" w:rsidR="000E5901" w:rsidRPr="003D3824" w:rsidRDefault="000E5901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СТБ 1187-2020</w:t>
            </w:r>
          </w:p>
          <w:p w14:paraId="24676BF9" w14:textId="77777777" w:rsidR="000E5901" w:rsidRPr="003D3824" w:rsidRDefault="000E5901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ТНПА и другая документация на продукцию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FEA8" w14:textId="77777777" w:rsidR="000E5901" w:rsidRPr="003D3824" w:rsidRDefault="000E5901" w:rsidP="00774F6A">
            <w:pPr>
              <w:pStyle w:val="newncpi0"/>
              <w:ind w:right="-107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ГОСТ10180-2012 п.4.2</w:t>
            </w:r>
          </w:p>
          <w:p w14:paraId="31274CA6" w14:textId="77777777" w:rsidR="000E5901" w:rsidRPr="003D3824" w:rsidRDefault="000E5901" w:rsidP="000E590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ГОСТ 28570-2019 р.2</w:t>
            </w:r>
          </w:p>
        </w:tc>
      </w:tr>
      <w:tr w:rsidR="000E5901" w:rsidRPr="003F2293" w14:paraId="0EEB1B8A" w14:textId="77777777" w:rsidTr="005C5B9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4D4A" w14:textId="77777777" w:rsidR="000E5901" w:rsidRPr="003D3824" w:rsidRDefault="000E5901" w:rsidP="00620B0E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4.2*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80359" w14:textId="77777777" w:rsidR="000E5901" w:rsidRPr="003D3824" w:rsidRDefault="000E5901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43A6" w14:textId="77777777" w:rsidR="000E5901" w:rsidRPr="003D3824" w:rsidRDefault="000E5901" w:rsidP="00774F6A">
            <w:pPr>
              <w:pStyle w:val="newncpi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23.63/29.121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1ABC" w14:textId="77777777" w:rsidR="000E5901" w:rsidRPr="003D3824" w:rsidRDefault="000E5901" w:rsidP="00D322D1">
            <w:pPr>
              <w:pStyle w:val="newncpi0"/>
              <w:ind w:right="-111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 xml:space="preserve">Прочность </w:t>
            </w:r>
          </w:p>
          <w:p w14:paraId="19BB79A3" w14:textId="77777777" w:rsidR="000E5901" w:rsidRPr="003D3824" w:rsidRDefault="000E5901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 xml:space="preserve">на сжатие </w:t>
            </w:r>
          </w:p>
          <w:p w14:paraId="483625CD" w14:textId="77777777" w:rsidR="000E5901" w:rsidRPr="003D3824" w:rsidRDefault="000E5901" w:rsidP="000E590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по контрольным образцам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4FD2A" w14:textId="77777777" w:rsidR="000E5901" w:rsidRPr="003D3824" w:rsidRDefault="000E5901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3057" w14:textId="77777777" w:rsidR="000E5901" w:rsidRPr="003D3824" w:rsidRDefault="000E5901" w:rsidP="000E5901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3D3824">
              <w:rPr>
                <w:color w:val="000000"/>
                <w:sz w:val="22"/>
                <w:szCs w:val="22"/>
              </w:rPr>
              <w:t xml:space="preserve">ГОСТ 10180-2012  </w:t>
            </w:r>
          </w:p>
          <w:p w14:paraId="72284BA6" w14:textId="77777777" w:rsidR="000E5901" w:rsidRPr="003D3824" w:rsidRDefault="000E5901" w:rsidP="000E590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</w:tr>
    </w:tbl>
    <w:p w14:paraId="6C8C36E6" w14:textId="77777777" w:rsidR="00620B0E" w:rsidRDefault="00620B0E"/>
    <w:tbl>
      <w:tblPr>
        <w:tblW w:w="10064" w:type="dxa"/>
        <w:tblInd w:w="2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842"/>
        <w:gridCol w:w="1418"/>
        <w:gridCol w:w="1984"/>
        <w:gridCol w:w="1843"/>
        <w:gridCol w:w="2126"/>
      </w:tblGrid>
      <w:tr w:rsidR="00620B0E" w:rsidRPr="003F2293" w14:paraId="5CECDA1A" w14:textId="77777777" w:rsidTr="00783689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177B" w14:textId="77777777" w:rsidR="00620B0E" w:rsidRPr="003D3824" w:rsidRDefault="00620B0E" w:rsidP="00620B0E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lastRenderedPageBreak/>
              <w:t>4.3*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8A254" w14:textId="77777777" w:rsidR="00620B0E" w:rsidRDefault="00620B0E" w:rsidP="00620B0E">
            <w:pPr>
              <w:pStyle w:val="newncpi0"/>
              <w:ind w:right="-106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 xml:space="preserve">Бетоны </w:t>
            </w:r>
          </w:p>
          <w:p w14:paraId="70881F6B" w14:textId="77777777" w:rsidR="00620B0E" w:rsidRDefault="00620B0E" w:rsidP="00620B0E">
            <w:pPr>
              <w:pStyle w:val="newncpi0"/>
              <w:ind w:right="-106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 xml:space="preserve">конструкционные тяжелые </w:t>
            </w:r>
          </w:p>
          <w:p w14:paraId="312A40D6" w14:textId="77777777" w:rsidR="00620B0E" w:rsidRPr="003D3824" w:rsidRDefault="00620B0E" w:rsidP="00620B0E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>Бетоны легкие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1A0C" w14:textId="77777777" w:rsidR="00620B0E" w:rsidRPr="003D3824" w:rsidRDefault="00620B0E" w:rsidP="00774F6A">
            <w:pPr>
              <w:pStyle w:val="newncpi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23.63/29.121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2310" w14:textId="77777777" w:rsidR="00620B0E" w:rsidRDefault="00620B0E" w:rsidP="003D3824">
            <w:pPr>
              <w:pStyle w:val="newncpi0"/>
              <w:ind w:right="-111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 xml:space="preserve">Прочность </w:t>
            </w:r>
          </w:p>
          <w:p w14:paraId="6EA7FB72" w14:textId="77777777" w:rsidR="00620B0E" w:rsidRDefault="00620B0E" w:rsidP="003D3824">
            <w:pPr>
              <w:pStyle w:val="newncpi0"/>
              <w:ind w:right="-111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 xml:space="preserve">на сжатие </w:t>
            </w:r>
          </w:p>
          <w:p w14:paraId="3D662E10" w14:textId="77777777" w:rsidR="00620B0E" w:rsidRDefault="00620B0E" w:rsidP="003D3824">
            <w:pPr>
              <w:pStyle w:val="newncpi0"/>
              <w:ind w:right="-111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по</w:t>
            </w:r>
            <w:r>
              <w:rPr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3D3824">
              <w:rPr>
                <w:color w:val="000000"/>
                <w:sz w:val="22"/>
                <w:szCs w:val="22"/>
                <w:lang w:val="ru-RU" w:eastAsia="ru-RU"/>
              </w:rPr>
              <w:t>образцам</w:t>
            </w:r>
            <w:r>
              <w:rPr>
                <w:color w:val="000000"/>
                <w:sz w:val="22"/>
                <w:szCs w:val="22"/>
                <w:lang w:val="ru-RU" w:eastAsia="ru-RU"/>
              </w:rPr>
              <w:t>,</w:t>
            </w:r>
            <w:r w:rsidRPr="003D3824">
              <w:rPr>
                <w:color w:val="000000"/>
                <w:sz w:val="22"/>
                <w:szCs w:val="22"/>
                <w:lang w:val="ru-RU" w:eastAsia="ru-RU"/>
              </w:rPr>
              <w:t xml:space="preserve"> </w:t>
            </w:r>
          </w:p>
          <w:p w14:paraId="1401FA26" w14:textId="77777777" w:rsidR="00620B0E" w:rsidRDefault="00620B0E" w:rsidP="003D3824">
            <w:pPr>
              <w:pStyle w:val="newncpi0"/>
              <w:ind w:right="-111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 xml:space="preserve">отобранным </w:t>
            </w:r>
          </w:p>
          <w:p w14:paraId="2AE65195" w14:textId="77777777" w:rsidR="00620B0E" w:rsidRPr="003D3824" w:rsidRDefault="00620B0E" w:rsidP="003D3824">
            <w:pPr>
              <w:pStyle w:val="newncpi0"/>
              <w:ind w:right="-111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из конструкции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D4896F" w14:textId="77777777" w:rsidR="00620B0E" w:rsidRPr="000E5901" w:rsidRDefault="00620B0E" w:rsidP="00620B0E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>СТБ 1544-2005</w:t>
            </w:r>
          </w:p>
          <w:p w14:paraId="54A94C07" w14:textId="77777777" w:rsidR="00620B0E" w:rsidRPr="000E5901" w:rsidRDefault="00620B0E" w:rsidP="00620B0E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>СТБ 2221-2020</w:t>
            </w:r>
          </w:p>
          <w:p w14:paraId="7DD6872D" w14:textId="77777777" w:rsidR="00620B0E" w:rsidRPr="000E5901" w:rsidRDefault="00620B0E" w:rsidP="00620B0E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>СТБ 1187-2020</w:t>
            </w:r>
          </w:p>
          <w:p w14:paraId="2A0CB300" w14:textId="77777777" w:rsidR="00620B0E" w:rsidRPr="003D3824" w:rsidRDefault="00620B0E" w:rsidP="00620B0E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>ТНПА и другая 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BEF9" w14:textId="77777777" w:rsidR="00620B0E" w:rsidRPr="003D3824" w:rsidRDefault="00620B0E" w:rsidP="00600021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3D3824">
              <w:rPr>
                <w:color w:val="000000"/>
                <w:sz w:val="22"/>
                <w:szCs w:val="22"/>
              </w:rPr>
              <w:t xml:space="preserve">ГОСТ 28570-2019 р.2  </w:t>
            </w:r>
          </w:p>
          <w:p w14:paraId="431A243C" w14:textId="77777777" w:rsidR="00620B0E" w:rsidRPr="003D3824" w:rsidRDefault="00620B0E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 xml:space="preserve">ГОСТ 10180-2012  </w:t>
            </w:r>
          </w:p>
        </w:tc>
      </w:tr>
      <w:tr w:rsidR="00620B0E" w:rsidRPr="003F2293" w14:paraId="6642BEC5" w14:textId="77777777" w:rsidTr="00783689">
        <w:trPr>
          <w:cantSplit/>
          <w:trHeight w:val="3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FC27" w14:textId="77777777" w:rsidR="00620B0E" w:rsidRPr="000E5901" w:rsidRDefault="00620B0E" w:rsidP="00620B0E">
            <w:pPr>
              <w:pStyle w:val="newncpi0"/>
              <w:ind w:right="-107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>4.4*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111C70" w14:textId="77777777" w:rsidR="00620B0E" w:rsidRPr="000E5901" w:rsidRDefault="00620B0E" w:rsidP="000E590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DE57" w14:textId="77777777" w:rsidR="00620B0E" w:rsidRPr="000E5901" w:rsidRDefault="00620B0E" w:rsidP="00774F6A">
            <w:pPr>
              <w:pStyle w:val="newncpi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>23.63/26.141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676D" w14:textId="77777777" w:rsidR="00620B0E" w:rsidRPr="000E5901" w:rsidRDefault="00620B0E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>Водонепроницаемость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EA6CD" w14:textId="77777777" w:rsidR="00620B0E" w:rsidRPr="000E5901" w:rsidRDefault="00620B0E" w:rsidP="000E590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D706" w14:textId="77777777" w:rsidR="00620B0E" w:rsidRPr="000E5901" w:rsidRDefault="00620B0E" w:rsidP="003D3824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 xml:space="preserve">ГОСТ 12730.5-2018 </w:t>
            </w:r>
            <w:r>
              <w:rPr>
                <w:color w:val="000000"/>
                <w:sz w:val="22"/>
                <w:szCs w:val="22"/>
                <w:lang w:val="ru-RU" w:eastAsia="ru-RU"/>
              </w:rPr>
              <w:t>П</w:t>
            </w:r>
            <w:r w:rsidRPr="000E5901">
              <w:rPr>
                <w:color w:val="000000"/>
                <w:sz w:val="22"/>
                <w:szCs w:val="22"/>
                <w:lang w:val="ru-RU" w:eastAsia="ru-RU"/>
              </w:rPr>
              <w:t>риложение Д</w:t>
            </w:r>
          </w:p>
        </w:tc>
      </w:tr>
      <w:tr w:rsidR="00620B0E" w:rsidRPr="00293ABB" w14:paraId="00F9DB97" w14:textId="77777777" w:rsidTr="00783689">
        <w:trPr>
          <w:cantSplit/>
          <w:trHeight w:val="4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713F" w14:textId="77777777" w:rsidR="00620B0E" w:rsidRPr="000E5901" w:rsidRDefault="00620B0E" w:rsidP="00620B0E">
            <w:pPr>
              <w:pStyle w:val="newncpi0"/>
              <w:ind w:right="-107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>4.5*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0E4406" w14:textId="77777777" w:rsidR="00620B0E" w:rsidRPr="000E5901" w:rsidRDefault="00620B0E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4E40" w14:textId="77777777" w:rsidR="00620B0E" w:rsidRPr="000E5901" w:rsidRDefault="00620B0E" w:rsidP="00774F6A">
            <w:pPr>
              <w:pStyle w:val="newncpi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>23.63/</w:t>
            </w:r>
            <w:r w:rsidRPr="00A86C27">
              <w:rPr>
                <w:color w:val="000000"/>
                <w:sz w:val="22"/>
                <w:szCs w:val="22"/>
                <w:lang w:val="ru-RU" w:eastAsia="ru-RU"/>
              </w:rPr>
              <w:t>29.040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F6AC" w14:textId="77777777" w:rsidR="00620B0E" w:rsidRPr="000E5901" w:rsidRDefault="00620B0E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>Водопогл</w:t>
            </w:r>
            <w:r>
              <w:rPr>
                <w:color w:val="000000"/>
                <w:sz w:val="22"/>
                <w:szCs w:val="22"/>
                <w:lang w:val="ru-RU" w:eastAsia="ru-RU"/>
              </w:rPr>
              <w:t>о</w:t>
            </w:r>
            <w:r w:rsidRPr="000E5901">
              <w:rPr>
                <w:color w:val="000000"/>
                <w:sz w:val="22"/>
                <w:szCs w:val="22"/>
                <w:lang w:val="ru-RU" w:eastAsia="ru-RU"/>
              </w:rPr>
              <w:t>щение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E5DD0F" w14:textId="77777777" w:rsidR="00620B0E" w:rsidRPr="000E5901" w:rsidRDefault="00620B0E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E413E" w14:textId="77777777" w:rsidR="00620B0E" w:rsidRPr="000E5901" w:rsidRDefault="00620B0E" w:rsidP="003D3824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hyperlink r:id="rId8" w:anchor="!/DocumentCard/502883/646447" w:history="1">
              <w:r w:rsidRPr="000E5901">
                <w:rPr>
                  <w:color w:val="000000"/>
                  <w:sz w:val="22"/>
                  <w:szCs w:val="22"/>
                  <w:lang w:val="ru-RU" w:eastAsia="ru-RU"/>
                </w:rPr>
                <w:t>ГОСТ 12730.3-2020</w:t>
              </w:r>
            </w:hyperlink>
          </w:p>
        </w:tc>
      </w:tr>
      <w:tr w:rsidR="00620B0E" w:rsidRPr="003F2293" w14:paraId="6A333384" w14:textId="77777777" w:rsidTr="00783689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F145" w14:textId="77777777" w:rsidR="00620B0E" w:rsidRPr="000E5901" w:rsidRDefault="00620B0E" w:rsidP="00620B0E">
            <w:pPr>
              <w:pStyle w:val="newncpi0"/>
              <w:ind w:right="-107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>4.6*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59AD7F" w14:textId="77777777" w:rsidR="00620B0E" w:rsidRPr="000E5901" w:rsidRDefault="00620B0E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C6C7" w14:textId="77777777" w:rsidR="00620B0E" w:rsidRPr="000E5901" w:rsidRDefault="00620B0E" w:rsidP="00774F6A">
            <w:pPr>
              <w:pStyle w:val="newncpi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>23.63/29.</w:t>
            </w:r>
            <w:r>
              <w:rPr>
                <w:color w:val="000000"/>
                <w:sz w:val="22"/>
                <w:szCs w:val="22"/>
                <w:lang w:val="ru-RU" w:eastAsia="ru-RU"/>
              </w:rPr>
              <w:t>040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962A" w14:textId="77777777" w:rsidR="00620B0E" w:rsidRPr="000E5901" w:rsidRDefault="00620B0E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>Плотность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7482E0" w14:textId="77777777" w:rsidR="00620B0E" w:rsidRPr="000E5901" w:rsidRDefault="00620B0E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BF5D" w14:textId="77777777" w:rsidR="00620B0E" w:rsidRPr="000E5901" w:rsidRDefault="00620B0E" w:rsidP="003D3824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hyperlink r:id="rId9" w:anchor="!/DocumentCard/502881/646443" w:history="1">
              <w:r w:rsidRPr="000E5901">
                <w:rPr>
                  <w:color w:val="000000"/>
                  <w:sz w:val="22"/>
                  <w:szCs w:val="22"/>
                  <w:lang w:val="ru-RU" w:eastAsia="ru-RU"/>
                </w:rPr>
                <w:t>ГОСТ 12730.1-2020</w:t>
              </w:r>
            </w:hyperlink>
          </w:p>
        </w:tc>
      </w:tr>
      <w:tr w:rsidR="00620B0E" w:rsidRPr="00293ABB" w14:paraId="0AE36A74" w14:textId="77777777" w:rsidTr="00783689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3BE6" w14:textId="77777777" w:rsidR="00620B0E" w:rsidRPr="000E5901" w:rsidRDefault="00620B0E" w:rsidP="00620B0E">
            <w:pPr>
              <w:pStyle w:val="newncpi0"/>
              <w:ind w:right="-107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>4.7*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2C471" w14:textId="77777777" w:rsidR="00620B0E" w:rsidRPr="000E5901" w:rsidRDefault="00620B0E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ED61" w14:textId="77777777" w:rsidR="00620B0E" w:rsidRPr="000E5901" w:rsidRDefault="00620B0E" w:rsidP="00774F6A">
            <w:pPr>
              <w:pStyle w:val="newncpi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>23.63/26.080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8346" w14:textId="77777777" w:rsidR="00620B0E" w:rsidRPr="000E5901" w:rsidRDefault="00620B0E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>Морозостойкость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1D086" w14:textId="77777777" w:rsidR="00620B0E" w:rsidRPr="000E5901" w:rsidRDefault="00620B0E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7216" w14:textId="77777777" w:rsidR="00620B0E" w:rsidRPr="000E5901" w:rsidRDefault="00620B0E" w:rsidP="003D3824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>ГОСТ 10060.0-95</w:t>
            </w:r>
          </w:p>
          <w:p w14:paraId="448A5B75" w14:textId="77777777" w:rsidR="00620B0E" w:rsidRPr="000E5901" w:rsidRDefault="00620B0E" w:rsidP="003D3824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0E5901">
              <w:rPr>
                <w:color w:val="000000"/>
                <w:sz w:val="22"/>
                <w:szCs w:val="22"/>
                <w:lang w:val="ru-RU" w:eastAsia="ru-RU"/>
              </w:rPr>
              <w:t>ГОСТ 10060.2-95</w:t>
            </w:r>
          </w:p>
        </w:tc>
      </w:tr>
      <w:tr w:rsidR="00C11505" w:rsidRPr="003F2293" w14:paraId="3C43C39F" w14:textId="77777777" w:rsidTr="00783689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9A8A" w14:textId="77777777" w:rsidR="00C11505" w:rsidRPr="003D3824" w:rsidRDefault="00C11505" w:rsidP="00620B0E">
            <w:pPr>
              <w:pStyle w:val="newncpi0"/>
              <w:ind w:right="-107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5.1*</w:t>
            </w:r>
            <w:r w:rsidR="005E25CD">
              <w:rPr>
                <w:color w:val="000000"/>
                <w:sz w:val="22"/>
                <w:szCs w:val="22"/>
                <w:lang w:val="ru-RU" w:eastAsia="ru-RU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7506" w14:textId="77777777" w:rsid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 xml:space="preserve">Смеси </w:t>
            </w:r>
          </w:p>
          <w:p w14:paraId="19465FAB" w14:textId="77777777" w:rsidR="00C11505" w:rsidRP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бетонные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D998" w14:textId="77777777" w:rsidR="00C11505" w:rsidRPr="003D3824" w:rsidRDefault="00C11505" w:rsidP="00774F6A">
            <w:pPr>
              <w:pStyle w:val="newncpi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23.63/42.000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7814" w14:textId="77777777" w:rsid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 xml:space="preserve">Отбор проб и </w:t>
            </w:r>
          </w:p>
          <w:p w14:paraId="4F638BA1" w14:textId="77777777" w:rsid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 xml:space="preserve">изготовление </w:t>
            </w:r>
          </w:p>
          <w:p w14:paraId="38F07CB3" w14:textId="77777777" w:rsidR="00C11505" w:rsidRP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образцов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CB75D" w14:textId="77777777" w:rsidR="00C11505" w:rsidRP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СТБ 1035-96</w:t>
            </w:r>
          </w:p>
          <w:p w14:paraId="204370E9" w14:textId="77777777" w:rsidR="00C11505" w:rsidRP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ТНПА и другая 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5384" w14:textId="77777777" w:rsidR="00C11505" w:rsidRPr="003D3824" w:rsidRDefault="00C11505" w:rsidP="003D3824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СТБ 1545-2005 р.4</w:t>
            </w:r>
          </w:p>
        </w:tc>
      </w:tr>
      <w:tr w:rsidR="00C11505" w:rsidRPr="003F2293" w14:paraId="58A0640A" w14:textId="77777777" w:rsidTr="00783689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8E58" w14:textId="77777777" w:rsidR="00C11505" w:rsidRPr="003D3824" w:rsidRDefault="00C11505" w:rsidP="00620B0E">
            <w:pPr>
              <w:pStyle w:val="newncpi0"/>
              <w:ind w:right="-107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5.2**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88CE" w14:textId="77777777" w:rsidR="00C11505" w:rsidRP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2194" w14:textId="77777777" w:rsidR="00C11505" w:rsidRPr="003D3824" w:rsidRDefault="00C11505" w:rsidP="00774F6A">
            <w:pPr>
              <w:pStyle w:val="newncpi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23.63/29.061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DCF7" w14:textId="77777777" w:rsid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proofErr w:type="spellStart"/>
            <w:r w:rsidRPr="003D3824">
              <w:rPr>
                <w:color w:val="000000"/>
                <w:sz w:val="22"/>
                <w:szCs w:val="22"/>
                <w:lang w:val="ru-RU" w:eastAsia="ru-RU"/>
              </w:rPr>
              <w:t>Удобоукладываемость</w:t>
            </w:r>
            <w:proofErr w:type="spellEnd"/>
            <w:r w:rsidRPr="003D3824">
              <w:rPr>
                <w:color w:val="000000"/>
                <w:sz w:val="22"/>
                <w:szCs w:val="22"/>
                <w:lang w:val="ru-RU" w:eastAsia="ru-RU"/>
              </w:rPr>
              <w:t xml:space="preserve"> (осадка </w:t>
            </w:r>
          </w:p>
          <w:p w14:paraId="70FBE464" w14:textId="77777777" w:rsidR="00C11505" w:rsidRP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 xml:space="preserve">конуса)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5C96A" w14:textId="77777777" w:rsidR="00C11505" w:rsidRP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AF5D" w14:textId="77777777" w:rsidR="00C11505" w:rsidRPr="003D3824" w:rsidRDefault="00C11505" w:rsidP="003D3824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3D3824">
              <w:rPr>
                <w:color w:val="000000"/>
                <w:sz w:val="22"/>
                <w:szCs w:val="22"/>
              </w:rPr>
              <w:t>СТБ 1545-2005 п.5.3</w:t>
            </w:r>
          </w:p>
        </w:tc>
      </w:tr>
      <w:tr w:rsidR="00C11505" w:rsidRPr="003F2293" w14:paraId="6F4CB991" w14:textId="77777777" w:rsidTr="00783689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CAFF" w14:textId="77777777" w:rsidR="00C11505" w:rsidRPr="003D3824" w:rsidRDefault="00C11505" w:rsidP="00620B0E">
            <w:pPr>
              <w:pStyle w:val="newncpi0"/>
              <w:ind w:right="-107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5.3*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59AD" w14:textId="77777777" w:rsidR="00C11505" w:rsidRP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0ECC" w14:textId="77777777" w:rsidR="00C11505" w:rsidRPr="003D3824" w:rsidRDefault="00C11505" w:rsidP="00774F6A">
            <w:pPr>
              <w:pStyle w:val="newncpi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23.63/29.040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96DA" w14:textId="77777777" w:rsidR="00C11505" w:rsidRPr="003D3824" w:rsidRDefault="00C11505" w:rsidP="003D3824">
            <w:pPr>
              <w:pStyle w:val="newncpi0"/>
              <w:ind w:right="-111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 xml:space="preserve">Средняя плотность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31504" w14:textId="77777777" w:rsidR="00C11505" w:rsidRP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22FA" w14:textId="77777777" w:rsidR="00C11505" w:rsidRPr="003D3824" w:rsidRDefault="00C11505" w:rsidP="003D3824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3D3824">
              <w:rPr>
                <w:color w:val="000000"/>
                <w:sz w:val="22"/>
                <w:szCs w:val="22"/>
              </w:rPr>
              <w:t>СТБ 1545-2005 р.6</w:t>
            </w:r>
          </w:p>
        </w:tc>
      </w:tr>
      <w:tr w:rsidR="00C11505" w:rsidRPr="003F2293" w14:paraId="1AC8BAB9" w14:textId="77777777" w:rsidTr="00783689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ED54" w14:textId="77777777" w:rsidR="00C11505" w:rsidRPr="003D3824" w:rsidRDefault="00C11505" w:rsidP="00620B0E">
            <w:pPr>
              <w:pStyle w:val="newncpi0"/>
              <w:ind w:right="-107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6.1*</w:t>
            </w:r>
            <w:r w:rsidR="005E25CD">
              <w:rPr>
                <w:color w:val="000000"/>
                <w:sz w:val="22"/>
                <w:szCs w:val="22"/>
                <w:lang w:val="ru-RU" w:eastAsia="ru-RU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A0E2" w14:textId="77777777" w:rsid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 xml:space="preserve">Смеси </w:t>
            </w:r>
          </w:p>
          <w:p w14:paraId="0DA0D133" w14:textId="77777777" w:rsid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 xml:space="preserve">растворные и растворы </w:t>
            </w:r>
          </w:p>
          <w:p w14:paraId="6D8655DC" w14:textId="77777777" w:rsidR="00C11505" w:rsidRP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 xml:space="preserve">строительные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CBF0" w14:textId="77777777" w:rsidR="00C11505" w:rsidRPr="003D3824" w:rsidRDefault="00C11505" w:rsidP="00774F6A">
            <w:pPr>
              <w:pStyle w:val="newncpi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23.64/42.000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8922" w14:textId="77777777" w:rsid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 xml:space="preserve">Отбор проб и </w:t>
            </w:r>
          </w:p>
          <w:p w14:paraId="319DBA1D" w14:textId="77777777" w:rsid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 xml:space="preserve">изготовление </w:t>
            </w:r>
          </w:p>
          <w:p w14:paraId="0AF9BF6F" w14:textId="77777777" w:rsidR="00C11505" w:rsidRP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образцов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1B116" w14:textId="77777777" w:rsidR="00C11505" w:rsidRP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СТБ 1307-2012</w:t>
            </w:r>
          </w:p>
          <w:p w14:paraId="4F634F77" w14:textId="77777777" w:rsidR="00C11505" w:rsidRP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ТНПА и другая 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6418" w14:textId="77777777" w:rsidR="00C11505" w:rsidRPr="003D3824" w:rsidRDefault="00C11505" w:rsidP="003D3824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3D3824">
              <w:rPr>
                <w:color w:val="000000"/>
                <w:sz w:val="22"/>
                <w:szCs w:val="22"/>
              </w:rPr>
              <w:t>ГОСТ 5802-86 р.1</w:t>
            </w:r>
          </w:p>
        </w:tc>
      </w:tr>
      <w:tr w:rsidR="00C11505" w:rsidRPr="003F2293" w14:paraId="0A7B270B" w14:textId="77777777" w:rsidTr="00783689">
        <w:trPr>
          <w:cantSplit/>
          <w:trHeight w:val="4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020F" w14:textId="77777777" w:rsidR="00C11505" w:rsidRPr="003D3824" w:rsidRDefault="00C11505" w:rsidP="00620B0E">
            <w:pPr>
              <w:pStyle w:val="newncpi0"/>
              <w:ind w:right="-107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6.3*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BAB6C" w14:textId="77777777" w:rsidR="00C11505" w:rsidRP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545C" w14:textId="77777777" w:rsidR="00C11505" w:rsidRPr="003D3824" w:rsidRDefault="00C11505" w:rsidP="00774F6A">
            <w:pPr>
              <w:pStyle w:val="newncpi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23.64/29.121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064B" w14:textId="77777777" w:rsidR="00C11505" w:rsidRP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Прочность на сжатие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73FEB" w14:textId="77777777" w:rsidR="00C11505" w:rsidRP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D796" w14:textId="77777777" w:rsidR="00C11505" w:rsidRPr="003D3824" w:rsidRDefault="00C11505" w:rsidP="003D3824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3D3824">
              <w:rPr>
                <w:color w:val="000000"/>
                <w:sz w:val="22"/>
                <w:szCs w:val="22"/>
              </w:rPr>
              <w:t>СТБ 1307-2012</w:t>
            </w:r>
          </w:p>
          <w:p w14:paraId="631A7EB1" w14:textId="77777777" w:rsidR="00C11505" w:rsidRPr="003D3824" w:rsidRDefault="00C11505" w:rsidP="003D3824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3D3824">
              <w:rPr>
                <w:color w:val="000000"/>
                <w:sz w:val="22"/>
                <w:szCs w:val="22"/>
              </w:rPr>
              <w:t>ГОСТ 5802-86 р.6</w:t>
            </w:r>
          </w:p>
        </w:tc>
      </w:tr>
      <w:tr w:rsidR="00C11505" w:rsidRPr="003F2293" w14:paraId="118B8584" w14:textId="77777777" w:rsidTr="00783689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8333" w14:textId="77777777" w:rsidR="00C11505" w:rsidRPr="003D3824" w:rsidRDefault="00C11505" w:rsidP="00620B0E">
            <w:pPr>
              <w:pStyle w:val="newncpi0"/>
              <w:ind w:right="-107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6.5*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09D4" w14:textId="77777777" w:rsidR="00C11505" w:rsidRP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DCBD" w14:textId="77777777" w:rsidR="00C11505" w:rsidRPr="003D3824" w:rsidRDefault="00C11505" w:rsidP="00774F6A">
            <w:pPr>
              <w:pStyle w:val="newncpi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23.64/26.080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0684" w14:textId="77777777" w:rsidR="00C11505" w:rsidRP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Морозостойкость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3D735" w14:textId="77777777" w:rsidR="00C11505" w:rsidRP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039E" w14:textId="77777777" w:rsidR="00C11505" w:rsidRPr="003D3824" w:rsidRDefault="00C11505" w:rsidP="003D3824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3D3824">
              <w:rPr>
                <w:color w:val="000000"/>
                <w:sz w:val="22"/>
                <w:szCs w:val="22"/>
              </w:rPr>
              <w:t>ГОСТ 5802-86 р.10</w:t>
            </w:r>
          </w:p>
        </w:tc>
      </w:tr>
      <w:tr w:rsidR="00C11505" w:rsidRPr="003F2293" w14:paraId="69175B84" w14:textId="77777777" w:rsidTr="00783689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C683" w14:textId="77777777" w:rsidR="00C11505" w:rsidRPr="003D3824" w:rsidRDefault="00C11505" w:rsidP="00620B0E">
            <w:pPr>
              <w:pStyle w:val="newncpi0"/>
              <w:ind w:right="-107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7.1*</w:t>
            </w:r>
            <w:r w:rsidR="005E25CD">
              <w:rPr>
                <w:color w:val="000000"/>
                <w:sz w:val="22"/>
                <w:szCs w:val="22"/>
                <w:lang w:val="ru-RU" w:eastAsia="ru-RU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53D9" w14:textId="77777777" w:rsid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 xml:space="preserve">Конструкции </w:t>
            </w:r>
          </w:p>
          <w:p w14:paraId="496E97E1" w14:textId="77777777" w:rsid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 xml:space="preserve">и изделия </w:t>
            </w:r>
          </w:p>
          <w:p w14:paraId="32C569BB" w14:textId="77777777" w:rsid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 xml:space="preserve">бетонные и </w:t>
            </w:r>
          </w:p>
          <w:p w14:paraId="5A76005A" w14:textId="77777777" w:rsidR="00C11505" w:rsidRPr="003D3824" w:rsidRDefault="00C11505" w:rsidP="003D3824">
            <w:pPr>
              <w:pStyle w:val="newncpi0"/>
              <w:ind w:right="-106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железобетонные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593A" w14:textId="77777777" w:rsidR="00C11505" w:rsidRPr="003D3824" w:rsidRDefault="00C11505" w:rsidP="00774F6A">
            <w:pPr>
              <w:pStyle w:val="newncpi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23.61/29.121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12CA" w14:textId="77777777" w:rsidR="00C11505" w:rsidRP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 xml:space="preserve">Прочность </w:t>
            </w:r>
          </w:p>
          <w:p w14:paraId="42D187A7" w14:textId="77777777" w:rsidR="00C11505" w:rsidRP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(метод ударного импульса)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FB51" w14:textId="77777777" w:rsidR="00C11505" w:rsidRPr="003D3824" w:rsidRDefault="00C11505" w:rsidP="003D3824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ГОСТ 13015.0-83</w:t>
            </w:r>
          </w:p>
          <w:p w14:paraId="79AF3C12" w14:textId="77777777" w:rsidR="00C11505" w:rsidRPr="003D3824" w:rsidRDefault="00C11505" w:rsidP="003D3824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ГОСТ 13015.1-81</w:t>
            </w:r>
          </w:p>
          <w:p w14:paraId="52A0833C" w14:textId="77777777" w:rsidR="00C11505" w:rsidRPr="003D3824" w:rsidRDefault="00C11505" w:rsidP="003D3824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ТНПА и другая документация на продукцию</w:t>
            </w:r>
          </w:p>
          <w:p w14:paraId="72D78902" w14:textId="77777777" w:rsidR="00C11505" w:rsidRPr="003D3824" w:rsidRDefault="00C11505" w:rsidP="003D3824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075D" w14:textId="77777777" w:rsidR="00C11505" w:rsidRPr="003D3824" w:rsidRDefault="00C11505" w:rsidP="003D3824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3D3824">
              <w:rPr>
                <w:color w:val="000000"/>
                <w:sz w:val="22"/>
                <w:szCs w:val="22"/>
              </w:rPr>
              <w:t xml:space="preserve">СТБ 2264-2012  </w:t>
            </w:r>
          </w:p>
        </w:tc>
      </w:tr>
      <w:tr w:rsidR="00C11505" w:rsidRPr="003F2293" w14:paraId="64E58C6D" w14:textId="77777777" w:rsidTr="00783689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C3E6" w14:textId="77777777" w:rsidR="00C11505" w:rsidRPr="003D3824" w:rsidRDefault="00C11505" w:rsidP="00620B0E">
            <w:pPr>
              <w:pStyle w:val="newncpi0"/>
              <w:ind w:right="-107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7.2*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2C70" w14:textId="77777777" w:rsidR="00C11505" w:rsidRP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B562" w14:textId="77777777" w:rsidR="00C11505" w:rsidRPr="003D3824" w:rsidRDefault="00C11505" w:rsidP="00774F6A">
            <w:pPr>
              <w:pStyle w:val="newncpi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23.61/29.121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2B46" w14:textId="77777777" w:rsid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 xml:space="preserve">Прочность на сжатие по </w:t>
            </w:r>
          </w:p>
          <w:p w14:paraId="739AD885" w14:textId="77777777" w:rsid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 xml:space="preserve">контрольным </w:t>
            </w:r>
          </w:p>
          <w:p w14:paraId="16715A15" w14:textId="77777777" w:rsidR="00C11505" w:rsidRP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образцам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A389" w14:textId="77777777" w:rsidR="00C11505" w:rsidRPr="003D3824" w:rsidRDefault="00C11505" w:rsidP="003D3824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7252" w14:textId="77777777" w:rsidR="00C11505" w:rsidRPr="003D3824" w:rsidRDefault="00C11505" w:rsidP="003D3824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3D3824">
              <w:rPr>
                <w:color w:val="000000"/>
                <w:sz w:val="22"/>
                <w:szCs w:val="22"/>
              </w:rPr>
              <w:t xml:space="preserve">ГОСТ 10180-2012  </w:t>
            </w:r>
          </w:p>
        </w:tc>
      </w:tr>
      <w:tr w:rsidR="00C11505" w:rsidRPr="003F2293" w14:paraId="5FFEABEB" w14:textId="77777777" w:rsidTr="00783689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2D3A" w14:textId="77777777" w:rsidR="00C11505" w:rsidRPr="003D3824" w:rsidRDefault="00C11505" w:rsidP="00620B0E">
            <w:pPr>
              <w:pStyle w:val="newncpi0"/>
              <w:ind w:right="-107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8.1*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FF08" w14:textId="77777777" w:rsidR="00C11505" w:rsidRP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Грунты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C480" w14:textId="77777777" w:rsidR="00C11505" w:rsidRPr="003D3824" w:rsidRDefault="00C11505" w:rsidP="00774F6A">
            <w:pPr>
              <w:pStyle w:val="newncpi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08.12/29.119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403D" w14:textId="77777777" w:rsidR="00C11505" w:rsidRPr="003D3824" w:rsidRDefault="00C11505" w:rsidP="004D5679">
            <w:pPr>
              <w:pStyle w:val="newncpi0"/>
              <w:ind w:right="-111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Плотность грунта методом режущего кольца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208D" w14:textId="77777777" w:rsidR="00C11505" w:rsidRPr="003D3824" w:rsidRDefault="00C11505" w:rsidP="003D3824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СТБ 943-2007 ТНПА и другая 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AA7F" w14:textId="77777777" w:rsidR="00C11505" w:rsidRPr="003D3824" w:rsidRDefault="00C11505" w:rsidP="003D3824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3D3824">
              <w:rPr>
                <w:color w:val="000000"/>
                <w:sz w:val="22"/>
                <w:szCs w:val="22"/>
              </w:rPr>
              <w:t>ГОСТ 5180-2015</w:t>
            </w:r>
          </w:p>
        </w:tc>
      </w:tr>
      <w:tr w:rsidR="00C11505" w:rsidRPr="003F2293" w14:paraId="3F6DB507" w14:textId="77777777" w:rsidTr="00783689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31C9" w14:textId="77777777" w:rsidR="00C11505" w:rsidRPr="003D3824" w:rsidRDefault="00C11505" w:rsidP="00783689">
            <w:pPr>
              <w:pStyle w:val="newncpi0"/>
              <w:ind w:right="-107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8.2*</w:t>
            </w:r>
            <w:r w:rsidR="005E25CD">
              <w:rPr>
                <w:color w:val="000000"/>
                <w:sz w:val="22"/>
                <w:szCs w:val="22"/>
                <w:lang w:val="ru-RU" w:eastAsia="ru-RU"/>
              </w:rPr>
              <w:t>**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0B693" w14:textId="77777777" w:rsidR="00C11505" w:rsidRP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F4F9" w14:textId="77777777" w:rsidR="00C11505" w:rsidRPr="003D3824" w:rsidRDefault="00C11505" w:rsidP="00774F6A">
            <w:pPr>
              <w:pStyle w:val="newncpi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08.12/29.119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F0EA" w14:textId="77777777" w:rsid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 xml:space="preserve">Коэффициент уплотнения </w:t>
            </w:r>
          </w:p>
          <w:p w14:paraId="24C90F89" w14:textId="77777777" w:rsid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грунта (</w:t>
            </w:r>
            <w:r w:rsidR="003D3824">
              <w:rPr>
                <w:color w:val="000000"/>
                <w:sz w:val="22"/>
                <w:szCs w:val="22"/>
                <w:lang w:val="ru-RU" w:eastAsia="ru-RU"/>
              </w:rPr>
              <w:t xml:space="preserve">метод </w:t>
            </w:r>
          </w:p>
          <w:p w14:paraId="5065BC08" w14:textId="77777777" w:rsidR="00C11505" w:rsidRP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D3824">
              <w:rPr>
                <w:color w:val="000000"/>
                <w:sz w:val="22"/>
                <w:szCs w:val="22"/>
                <w:lang w:val="ru-RU" w:eastAsia="ru-RU"/>
              </w:rPr>
              <w:t>динамического зондирования)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B60C3" w14:textId="77777777" w:rsidR="00C11505" w:rsidRPr="003D3824" w:rsidRDefault="00C11505" w:rsidP="00600021">
            <w:pPr>
              <w:pStyle w:val="newncpi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FB39" w14:textId="77777777" w:rsidR="00C11505" w:rsidRPr="003D3824" w:rsidRDefault="00C11505" w:rsidP="003D3824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3D3824">
              <w:rPr>
                <w:color w:val="000000"/>
                <w:sz w:val="22"/>
                <w:szCs w:val="22"/>
              </w:rPr>
              <w:t>СТБ 2176-2011</w:t>
            </w:r>
          </w:p>
          <w:p w14:paraId="49118024" w14:textId="77777777" w:rsidR="00C11505" w:rsidRPr="003D3824" w:rsidRDefault="00C11505" w:rsidP="003D3824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3D3824">
              <w:rPr>
                <w:color w:val="000000"/>
                <w:sz w:val="22"/>
                <w:szCs w:val="22"/>
              </w:rPr>
              <w:t>СТБ 1377-2003</w:t>
            </w:r>
          </w:p>
        </w:tc>
      </w:tr>
    </w:tbl>
    <w:p w14:paraId="6EC6A01D" w14:textId="77777777" w:rsidR="0052047D" w:rsidRPr="003D3824" w:rsidRDefault="0052047D">
      <w:pPr>
        <w:rPr>
          <w:sz w:val="18"/>
          <w:szCs w:val="18"/>
        </w:rPr>
      </w:pPr>
    </w:p>
    <w:p w14:paraId="54F958D1" w14:textId="77777777" w:rsidR="003D3824" w:rsidRPr="003D3824" w:rsidRDefault="003D3824" w:rsidP="003D3824">
      <w:pPr>
        <w:ind w:left="142"/>
        <w:rPr>
          <w:b/>
          <w:bCs/>
          <w:color w:val="000000"/>
        </w:rPr>
      </w:pPr>
      <w:r w:rsidRPr="003D3824">
        <w:rPr>
          <w:b/>
          <w:bCs/>
          <w:iCs/>
          <w:color w:val="000000"/>
        </w:rPr>
        <w:t>Примечание:</w:t>
      </w:r>
      <w:r w:rsidRPr="003D3824">
        <w:rPr>
          <w:b/>
          <w:bCs/>
          <w:color w:val="000000"/>
        </w:rPr>
        <w:t xml:space="preserve"> </w:t>
      </w:r>
    </w:p>
    <w:p w14:paraId="7CD1337F" w14:textId="77777777" w:rsidR="003D3824" w:rsidRPr="003D3824" w:rsidRDefault="003D3824" w:rsidP="003D3824">
      <w:pPr>
        <w:ind w:left="142"/>
        <w:rPr>
          <w:color w:val="000000"/>
        </w:rPr>
      </w:pPr>
      <w:r w:rsidRPr="003D3824">
        <w:rPr>
          <w:color w:val="000000"/>
        </w:rPr>
        <w:t>* – деятельность осуществляется непосредственно в ООС;</w:t>
      </w:r>
    </w:p>
    <w:p w14:paraId="00B18CB9" w14:textId="77777777" w:rsidR="003D3824" w:rsidRPr="003D3824" w:rsidRDefault="003D3824" w:rsidP="003D3824">
      <w:pPr>
        <w:ind w:left="142"/>
        <w:rPr>
          <w:color w:val="000000"/>
        </w:rPr>
      </w:pPr>
      <w:r w:rsidRPr="003D3824">
        <w:rPr>
          <w:color w:val="000000"/>
        </w:rPr>
        <w:t>** – деятельность осуществляется непосредственно в ООС и за пределами ООС;</w:t>
      </w:r>
    </w:p>
    <w:p w14:paraId="367032CE" w14:textId="77777777" w:rsidR="003D3824" w:rsidRPr="003D3824" w:rsidRDefault="003D3824" w:rsidP="003D3824">
      <w:pPr>
        <w:ind w:left="142"/>
        <w:rPr>
          <w:color w:val="000000"/>
        </w:rPr>
      </w:pPr>
      <w:r w:rsidRPr="003D3824">
        <w:rPr>
          <w:color w:val="000000"/>
        </w:rPr>
        <w:t>*** – деятельность осуществляется за пределами ООС.</w:t>
      </w:r>
    </w:p>
    <w:p w14:paraId="0959D904" w14:textId="77777777" w:rsidR="003D3824" w:rsidRPr="003D3824" w:rsidRDefault="003D3824" w:rsidP="003D3824">
      <w:pPr>
        <w:ind w:left="142"/>
        <w:rPr>
          <w:color w:val="000000"/>
          <w:sz w:val="28"/>
          <w:szCs w:val="28"/>
        </w:rPr>
      </w:pPr>
    </w:p>
    <w:p w14:paraId="56E714AA" w14:textId="77777777" w:rsidR="003D3824" w:rsidRPr="003D3824" w:rsidRDefault="003D3824" w:rsidP="003D3824">
      <w:pPr>
        <w:spacing w:line="240" w:lineRule="atLeast"/>
        <w:ind w:left="142"/>
        <w:rPr>
          <w:sz w:val="28"/>
          <w:szCs w:val="28"/>
        </w:rPr>
      </w:pPr>
      <w:r w:rsidRPr="003D3824">
        <w:rPr>
          <w:sz w:val="28"/>
          <w:szCs w:val="28"/>
        </w:rPr>
        <w:t xml:space="preserve">Руководитель органа </w:t>
      </w:r>
    </w:p>
    <w:p w14:paraId="7A10B005" w14:textId="77777777" w:rsidR="003D3824" w:rsidRPr="003D3824" w:rsidRDefault="003D3824" w:rsidP="003D3824">
      <w:pPr>
        <w:spacing w:line="240" w:lineRule="atLeast"/>
        <w:ind w:left="142"/>
        <w:rPr>
          <w:sz w:val="28"/>
          <w:szCs w:val="28"/>
        </w:rPr>
      </w:pPr>
      <w:r w:rsidRPr="003D3824">
        <w:rPr>
          <w:sz w:val="28"/>
          <w:szCs w:val="28"/>
        </w:rPr>
        <w:t xml:space="preserve">по аккредитации </w:t>
      </w:r>
    </w:p>
    <w:p w14:paraId="6D3DB017" w14:textId="77777777" w:rsidR="003D3824" w:rsidRPr="003D3824" w:rsidRDefault="003D3824" w:rsidP="003D3824">
      <w:pPr>
        <w:spacing w:line="240" w:lineRule="atLeast"/>
        <w:ind w:left="142"/>
        <w:rPr>
          <w:sz w:val="28"/>
          <w:szCs w:val="28"/>
        </w:rPr>
      </w:pPr>
      <w:r w:rsidRPr="003D3824">
        <w:rPr>
          <w:sz w:val="28"/>
          <w:szCs w:val="28"/>
        </w:rPr>
        <w:t xml:space="preserve">Республики Беларусь – </w:t>
      </w:r>
    </w:p>
    <w:p w14:paraId="7299615B" w14:textId="77777777" w:rsidR="003D3824" w:rsidRPr="003D3824" w:rsidRDefault="003D3824" w:rsidP="003D3824">
      <w:pPr>
        <w:spacing w:line="240" w:lineRule="atLeast"/>
        <w:ind w:left="142"/>
        <w:rPr>
          <w:sz w:val="28"/>
          <w:szCs w:val="28"/>
        </w:rPr>
      </w:pPr>
      <w:r w:rsidRPr="003D3824">
        <w:rPr>
          <w:sz w:val="28"/>
          <w:szCs w:val="28"/>
        </w:rPr>
        <w:t xml:space="preserve">директор государственного </w:t>
      </w:r>
    </w:p>
    <w:p w14:paraId="0138DBC5" w14:textId="77777777" w:rsidR="003D3824" w:rsidRPr="003D3824" w:rsidRDefault="003D3824" w:rsidP="003D3824">
      <w:pPr>
        <w:spacing w:line="240" w:lineRule="atLeast"/>
        <w:ind w:left="142"/>
        <w:rPr>
          <w:color w:val="000000"/>
          <w:sz w:val="28"/>
          <w:szCs w:val="28"/>
        </w:rPr>
      </w:pPr>
      <w:r w:rsidRPr="003D3824">
        <w:rPr>
          <w:sz w:val="28"/>
          <w:szCs w:val="28"/>
        </w:rPr>
        <w:t xml:space="preserve">предприятия «БГЦА»    </w:t>
      </w:r>
      <w:r w:rsidRPr="003D3824">
        <w:rPr>
          <w:color w:val="000000"/>
          <w:sz w:val="28"/>
          <w:szCs w:val="28"/>
        </w:rPr>
        <w:t xml:space="preserve">                                                               Т.А. Николаева</w:t>
      </w:r>
    </w:p>
    <w:sectPr w:rsidR="003D3824" w:rsidRPr="003D3824" w:rsidSect="00F71BD8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416" w:right="851" w:bottom="142" w:left="851" w:header="454" w:footer="3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D9778" w14:textId="77777777" w:rsidR="0020335E" w:rsidRDefault="0020335E" w:rsidP="0011070C">
      <w:r>
        <w:separator/>
      </w:r>
    </w:p>
  </w:endnote>
  <w:endnote w:type="continuationSeparator" w:id="0">
    <w:p w14:paraId="5C007180" w14:textId="77777777" w:rsidR="0020335E" w:rsidRDefault="0020335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-106" w:type="dxa"/>
      <w:tblLook w:val="00A0" w:firstRow="1" w:lastRow="0" w:firstColumn="1" w:lastColumn="0" w:noHBand="0" w:noVBand="0"/>
    </w:tblPr>
    <w:tblGrid>
      <w:gridCol w:w="3680"/>
      <w:gridCol w:w="3043"/>
      <w:gridCol w:w="3697"/>
    </w:tblGrid>
    <w:tr w:rsidR="00F71BD8" w:rsidRPr="007C7C30" w14:paraId="02878DA0" w14:textId="77777777" w:rsidTr="000E5901">
      <w:tc>
        <w:tcPr>
          <w:tcW w:w="1766" w:type="pct"/>
          <w:vAlign w:val="center"/>
        </w:tcPr>
        <w:p w14:paraId="340E51A7" w14:textId="77777777" w:rsidR="00F71BD8" w:rsidRPr="00B453D4" w:rsidRDefault="00F71BD8" w:rsidP="00F71BD8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45F3588" w14:textId="77777777" w:rsidR="00F71BD8" w:rsidRPr="00D32DAE" w:rsidRDefault="00F71BD8" w:rsidP="00F71BD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16"/>
              <w:szCs w:val="16"/>
              <w:lang w:eastAsia="en-US"/>
            </w:rPr>
          </w:pPr>
          <w:r w:rsidRPr="00B453D4">
            <w:rPr>
              <w:rFonts w:eastAsia="ArialMT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1460" w:type="pct"/>
          <w:vAlign w:val="center"/>
        </w:tcPr>
        <w:p w14:paraId="73956F48" w14:textId="77777777" w:rsidR="00F71BD8" w:rsidRPr="00CC669F" w:rsidRDefault="001C51FC" w:rsidP="000E5901">
          <w:pPr>
            <w:pStyle w:val="61"/>
            <w:ind w:left="1081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u w:val="single"/>
              <w:lang w:val="ru-RU"/>
            </w:rPr>
            <w:t>25</w:t>
          </w:r>
          <w:r w:rsidR="00F71BD8" w:rsidRPr="00FC5509">
            <w:rPr>
              <w:rFonts w:eastAsia="ArialMT"/>
              <w:u w:val="single"/>
              <w:lang w:val="ru-RU"/>
            </w:rPr>
            <w:t>.0</w:t>
          </w:r>
          <w:r>
            <w:rPr>
              <w:rFonts w:eastAsia="ArialMT"/>
              <w:u w:val="single"/>
              <w:lang w:val="ru-RU"/>
            </w:rPr>
            <w:t>7</w:t>
          </w:r>
          <w:r w:rsidR="00F71BD8" w:rsidRPr="00FC5509">
            <w:rPr>
              <w:rFonts w:eastAsia="ArialMT"/>
              <w:u w:val="single"/>
              <w:lang w:val="ru-RU"/>
            </w:rPr>
            <w:t>.2025</w:t>
          </w:r>
        </w:p>
        <w:p w14:paraId="46DB04EF" w14:textId="77777777" w:rsidR="00F71BD8" w:rsidRPr="00D32DAE" w:rsidRDefault="00F71BD8" w:rsidP="000E5901">
          <w:pPr>
            <w:overflowPunct w:val="0"/>
            <w:autoSpaceDE w:val="0"/>
            <w:autoSpaceDN w:val="0"/>
            <w:adjustRightInd w:val="0"/>
            <w:ind w:left="1081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B453D4">
            <w:rPr>
              <w:rFonts w:eastAsia="ArialMT"/>
              <w:sz w:val="16"/>
              <w:szCs w:val="16"/>
            </w:rPr>
            <w:t>дата принятия решения</w:t>
          </w:r>
        </w:p>
      </w:tc>
      <w:tc>
        <w:tcPr>
          <w:tcW w:w="1774" w:type="pct"/>
          <w:vAlign w:val="center"/>
        </w:tcPr>
        <w:p w14:paraId="5B590E54" w14:textId="77777777" w:rsidR="00F71BD8" w:rsidRPr="00C23C94" w:rsidRDefault="00F71BD8" w:rsidP="00F71BD8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4"/>
              <w:szCs w:val="24"/>
              <w:lang w:val="en-US" w:eastAsia="en-US"/>
            </w:rPr>
          </w:pPr>
          <w:r w:rsidRPr="00CC669F"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Листов </w:t>
          </w:r>
          <w:r w:rsidRPr="00CC669F">
            <w:fldChar w:fldCharType="begin"/>
          </w:r>
          <w:r w:rsidRPr="00CC669F">
            <w:instrText xml:space="preserve"> NUMPAGES  \# "0"  \* MERGEFORMAT </w:instrText>
          </w:r>
          <w:r w:rsidRPr="00CC669F">
            <w:fldChar w:fldCharType="separate"/>
          </w:r>
          <w:r>
            <w:rPr>
              <w:noProof/>
            </w:rPr>
            <w:t>3</w:t>
          </w:r>
          <w:r w:rsidRPr="00CC669F">
            <w:fldChar w:fldCharType="end"/>
          </w:r>
        </w:p>
      </w:tc>
    </w:tr>
  </w:tbl>
  <w:p w14:paraId="2550F630" w14:textId="77777777" w:rsidR="00A22C75" w:rsidRPr="004559A6" w:rsidRDefault="00A22C75" w:rsidP="00F71BD8">
    <w:pPr>
      <w:overflowPunct w:val="0"/>
      <w:autoSpaceDE w:val="0"/>
      <w:autoSpaceDN w:val="0"/>
      <w:adjustRightInd w:val="0"/>
      <w:textAlignment w:val="baseline"/>
      <w:rPr>
        <w:rFonts w:eastAsia="ArialMT"/>
        <w:sz w:val="16"/>
        <w:szCs w:val="16"/>
        <w:lang w:eastAsia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Ind w:w="-106" w:type="dxa"/>
      <w:tblLook w:val="00A0" w:firstRow="1" w:lastRow="0" w:firstColumn="1" w:lastColumn="0" w:noHBand="0" w:noVBand="0"/>
    </w:tblPr>
    <w:tblGrid>
      <w:gridCol w:w="3472"/>
      <w:gridCol w:w="3474"/>
      <w:gridCol w:w="3474"/>
    </w:tblGrid>
    <w:tr w:rsidR="00F71BD8" w:rsidRPr="003C3793" w14:paraId="5FD3CB7D" w14:textId="77777777" w:rsidTr="00F71BD8">
      <w:tc>
        <w:tcPr>
          <w:tcW w:w="1666" w:type="pct"/>
          <w:vAlign w:val="center"/>
        </w:tcPr>
        <w:p w14:paraId="3C0AE026" w14:textId="77777777" w:rsidR="00F71BD8" w:rsidRPr="00B453D4" w:rsidRDefault="00F71BD8" w:rsidP="00F71BD8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845F337" w14:textId="77777777" w:rsidR="00F71BD8" w:rsidRPr="00D32DAE" w:rsidRDefault="00F71BD8" w:rsidP="00F71BD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16"/>
              <w:szCs w:val="16"/>
              <w:lang w:eastAsia="en-US"/>
            </w:rPr>
          </w:pPr>
          <w:r w:rsidRPr="00B453D4">
            <w:rPr>
              <w:rFonts w:eastAsia="ArialMT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1667" w:type="pct"/>
          <w:vAlign w:val="center"/>
        </w:tcPr>
        <w:p w14:paraId="7E903D8C" w14:textId="0AE36DF5" w:rsidR="00F71BD8" w:rsidRPr="00CC669F" w:rsidRDefault="008B5DB6" w:rsidP="000E5901">
          <w:pPr>
            <w:pStyle w:val="61"/>
            <w:ind w:left="1026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u w:val="single"/>
              <w:lang w:val="ru-RU"/>
            </w:rPr>
            <w:t>16.10.2026</w:t>
          </w:r>
        </w:p>
        <w:p w14:paraId="7E962961" w14:textId="77777777" w:rsidR="00F71BD8" w:rsidRPr="00D32DAE" w:rsidRDefault="00F71BD8" w:rsidP="000E5901">
          <w:pPr>
            <w:overflowPunct w:val="0"/>
            <w:autoSpaceDE w:val="0"/>
            <w:autoSpaceDN w:val="0"/>
            <w:adjustRightInd w:val="0"/>
            <w:ind w:left="1026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B453D4">
            <w:rPr>
              <w:rFonts w:eastAsia="ArialMT"/>
              <w:sz w:val="16"/>
              <w:szCs w:val="16"/>
            </w:rPr>
            <w:t>дата принятия решения</w:t>
          </w:r>
        </w:p>
      </w:tc>
      <w:tc>
        <w:tcPr>
          <w:tcW w:w="1667" w:type="pct"/>
          <w:vAlign w:val="center"/>
        </w:tcPr>
        <w:p w14:paraId="61BE6273" w14:textId="77777777" w:rsidR="00F71BD8" w:rsidRPr="003C3793" w:rsidRDefault="00F71BD8" w:rsidP="00F71BD8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4"/>
              <w:szCs w:val="24"/>
              <w:lang w:eastAsia="en-US"/>
            </w:rPr>
          </w:pPr>
          <w:r w:rsidRPr="00CC669F"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Листов </w:t>
          </w:r>
          <w:r w:rsidRPr="00CC669F">
            <w:fldChar w:fldCharType="begin"/>
          </w:r>
          <w:r w:rsidRPr="00CC669F">
            <w:instrText xml:space="preserve"> NUMPAGES  \# "0"  \* MERGEFORMAT </w:instrText>
          </w:r>
          <w:r w:rsidRPr="00CC669F">
            <w:fldChar w:fldCharType="separate"/>
          </w:r>
          <w:r>
            <w:rPr>
              <w:noProof/>
            </w:rPr>
            <w:t>3</w:t>
          </w:r>
          <w:r w:rsidRPr="00CC669F">
            <w:fldChar w:fldCharType="end"/>
          </w:r>
        </w:p>
      </w:tc>
    </w:tr>
  </w:tbl>
  <w:p w14:paraId="5B3261F6" w14:textId="77777777" w:rsidR="00A22C75" w:rsidRDefault="00A22C75" w:rsidP="00F71BD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D26EA" w14:textId="77777777" w:rsidR="0020335E" w:rsidRDefault="0020335E" w:rsidP="0011070C">
      <w:r>
        <w:separator/>
      </w:r>
    </w:p>
  </w:footnote>
  <w:footnote w:type="continuationSeparator" w:id="0">
    <w:p w14:paraId="6B32DC8B" w14:textId="77777777" w:rsidR="0020335E" w:rsidRDefault="0020335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A22C75" w:rsidRPr="00D80A1C" w14:paraId="648A2F63" w14:textId="77777777" w:rsidTr="00F00A8A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194D32C4" w14:textId="77777777" w:rsidR="00A22C75" w:rsidRPr="00D80A1C" w:rsidRDefault="00A22C75" w:rsidP="00F00A8A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b/>
              <w:bCs/>
              <w:sz w:val="24"/>
              <w:szCs w:val="24"/>
              <w:lang w:eastAsia="en-US"/>
            </w:rPr>
          </w:pPr>
          <w:r w:rsidRPr="00D80A1C">
            <w:rPr>
              <w:rFonts w:eastAsia="Calibri"/>
              <w:b/>
              <w:noProof/>
              <w:sz w:val="16"/>
              <w:szCs w:val="16"/>
            </w:rPr>
            <w:pict w14:anchorId="3C4835F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1" o:spid="_x0000_i1026" type="#_x0000_t75" style="width:29.6pt;height:36.8pt;visibility:visible">
                <v:imagedata r:id="rId1" o:title=""/>
              </v:shape>
            </w:pict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41A15016" w14:textId="77777777" w:rsidR="00A22C75" w:rsidRPr="00F71BD8" w:rsidRDefault="002E7862" w:rsidP="00C11505">
          <w:pPr>
            <w:jc w:val="both"/>
            <w:rPr>
              <w:bCs/>
              <w:sz w:val="24"/>
              <w:szCs w:val="24"/>
            </w:rPr>
          </w:pPr>
          <w:r>
            <w:rPr>
              <w:bCs/>
              <w:sz w:val="28"/>
              <w:szCs w:val="28"/>
            </w:rPr>
            <w:t xml:space="preserve"> </w:t>
          </w:r>
          <w:r w:rsidRPr="00F71BD8">
            <w:rPr>
              <w:bCs/>
              <w:sz w:val="24"/>
              <w:szCs w:val="24"/>
            </w:rPr>
            <w:t>П</w:t>
          </w:r>
          <w:r w:rsidR="00A22C75" w:rsidRPr="00F71BD8">
            <w:rPr>
              <w:bCs/>
              <w:sz w:val="24"/>
              <w:szCs w:val="24"/>
            </w:rPr>
            <w:t xml:space="preserve">риложение № 1 к аттестату аккредитации </w:t>
          </w:r>
          <w:r w:rsidR="005C6C0E" w:rsidRPr="00F71BD8">
            <w:rPr>
              <w:bCs/>
              <w:sz w:val="24"/>
              <w:szCs w:val="24"/>
            </w:rPr>
            <w:t xml:space="preserve">BY/112 </w:t>
          </w:r>
          <w:r w:rsidR="00362F94" w:rsidRPr="00F71BD8">
            <w:rPr>
              <w:bCs/>
              <w:sz w:val="24"/>
              <w:szCs w:val="24"/>
            </w:rPr>
            <w:t>2.</w:t>
          </w:r>
          <w:r w:rsidR="00C11505" w:rsidRPr="00F71BD8">
            <w:rPr>
              <w:bCs/>
              <w:sz w:val="24"/>
              <w:szCs w:val="24"/>
            </w:rPr>
            <w:t>4270</w:t>
          </w:r>
        </w:p>
      </w:tc>
    </w:tr>
  </w:tbl>
  <w:p w14:paraId="2448C92D" w14:textId="77777777" w:rsidR="00A22C75" w:rsidRDefault="00A22C75" w:rsidP="00D80A1C">
    <w:pPr>
      <w:tabs>
        <w:tab w:val="center" w:pos="4677"/>
        <w:tab w:val="right" w:pos="9355"/>
      </w:tabs>
      <w:rPr>
        <w:sz w:val="16"/>
        <w:szCs w:val="16"/>
      </w:rPr>
    </w:pPr>
  </w:p>
  <w:tbl>
    <w:tblPr>
      <w:tblW w:w="10105" w:type="dxa"/>
      <w:tblInd w:w="250" w:type="dxa"/>
      <w:tblLook w:val="04A0" w:firstRow="1" w:lastRow="0" w:firstColumn="1" w:lastColumn="0" w:noHBand="0" w:noVBand="1"/>
    </w:tblPr>
    <w:tblGrid>
      <w:gridCol w:w="709"/>
      <w:gridCol w:w="1701"/>
      <w:gridCol w:w="1417"/>
      <w:gridCol w:w="1985"/>
      <w:gridCol w:w="1984"/>
      <w:gridCol w:w="2309"/>
    </w:tblGrid>
    <w:tr w:rsidR="00F71BD8" w:rsidRPr="00F71BD8" w14:paraId="193A24C5" w14:textId="77777777" w:rsidTr="000E5901">
      <w:trPr>
        <w:trHeight w:val="70"/>
      </w:trPr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75A7F85" w14:textId="77777777" w:rsidR="00F71BD8" w:rsidRPr="00F71BD8" w:rsidRDefault="00F71BD8" w:rsidP="00F71BD8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F71BD8">
            <w:rPr>
              <w:sz w:val="22"/>
              <w:szCs w:val="22"/>
            </w:rPr>
            <w:t>1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5DABF54" w14:textId="77777777" w:rsidR="00F71BD8" w:rsidRPr="00F71BD8" w:rsidRDefault="00F71BD8" w:rsidP="00F71BD8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F71BD8">
            <w:rPr>
              <w:sz w:val="22"/>
              <w:szCs w:val="22"/>
            </w:rPr>
            <w:t>2</w:t>
          </w: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3EA9ADC" w14:textId="77777777" w:rsidR="00F71BD8" w:rsidRPr="00F71BD8" w:rsidRDefault="00F71BD8" w:rsidP="00F71BD8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F71BD8">
            <w:rPr>
              <w:sz w:val="22"/>
              <w:szCs w:val="22"/>
            </w:rPr>
            <w:t>3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A43BD3E" w14:textId="77777777" w:rsidR="00F71BD8" w:rsidRPr="00F71BD8" w:rsidRDefault="00F71BD8" w:rsidP="00F71BD8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F71BD8">
            <w:rPr>
              <w:sz w:val="22"/>
              <w:szCs w:val="22"/>
            </w:rPr>
            <w:t>4</w:t>
          </w: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3BFCCC4" w14:textId="77777777" w:rsidR="00F71BD8" w:rsidRPr="00F71BD8" w:rsidRDefault="00F71BD8" w:rsidP="00F71BD8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F71BD8">
            <w:rPr>
              <w:sz w:val="22"/>
              <w:szCs w:val="22"/>
            </w:rPr>
            <w:t>5</w:t>
          </w:r>
        </w:p>
      </w:tc>
      <w:tc>
        <w:tcPr>
          <w:tcW w:w="23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01F3B7F" w14:textId="77777777" w:rsidR="00F71BD8" w:rsidRPr="00F71BD8" w:rsidRDefault="00F71BD8" w:rsidP="00F71BD8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F71BD8">
            <w:rPr>
              <w:sz w:val="22"/>
              <w:szCs w:val="22"/>
            </w:rPr>
            <w:t>6</w:t>
          </w:r>
        </w:p>
      </w:tc>
    </w:tr>
  </w:tbl>
  <w:p w14:paraId="66A164CB" w14:textId="77777777" w:rsidR="00A22C75" w:rsidRPr="00D80A1C" w:rsidRDefault="00A22C75" w:rsidP="00D80A1C">
    <w:pPr>
      <w:tabs>
        <w:tab w:val="center" w:pos="4677"/>
        <w:tab w:val="right" w:pos="9355"/>
      </w:tabs>
      <w:rPr>
        <w:sz w:val="2"/>
        <w:szCs w:val="2"/>
      </w:rPr>
    </w:pPr>
  </w:p>
  <w:p w14:paraId="58A4A7AC" w14:textId="77777777" w:rsidR="00A22C75" w:rsidRPr="00D80A1C" w:rsidRDefault="00A22C75" w:rsidP="00D80A1C">
    <w:pPr>
      <w:tabs>
        <w:tab w:val="center" w:pos="4677"/>
        <w:tab w:val="right" w:pos="9355"/>
      </w:tabs>
      <w:rPr>
        <w:sz w:val="2"/>
        <w:szCs w:val="2"/>
      </w:rPr>
    </w:pPr>
  </w:p>
  <w:p w14:paraId="3FC148DA" w14:textId="77777777" w:rsidR="00A22C75" w:rsidRPr="00D80A1C" w:rsidRDefault="00A22C75" w:rsidP="00D165CC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37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767"/>
      <w:gridCol w:w="9370"/>
    </w:tblGrid>
    <w:tr w:rsidR="00A22C75" w14:paraId="05D713B2" w14:textId="77777777" w:rsidTr="00406678">
      <w:trPr>
        <w:trHeight w:val="277"/>
      </w:trPr>
      <w:tc>
        <w:tcPr>
          <w:tcW w:w="724" w:type="dxa"/>
          <w:vAlign w:val="center"/>
        </w:tcPr>
        <w:p w14:paraId="04B56E0E" w14:textId="77777777" w:rsidR="00A22C75" w:rsidRPr="00AF3959" w:rsidRDefault="00A22C75" w:rsidP="0037626C">
          <w:pPr>
            <w:pStyle w:val="af6"/>
            <w:rPr>
              <w:b/>
              <w:sz w:val="16"/>
              <w:szCs w:val="16"/>
              <w:lang w:val="ru-RU"/>
            </w:rPr>
          </w:pPr>
          <w:r>
            <w:rPr>
              <w:b/>
              <w:sz w:val="16"/>
              <w:szCs w:val="16"/>
              <w:lang w:val="ru-BY" w:eastAsia="ru-RU"/>
            </w:rPr>
            <w:pict w14:anchorId="394ACB7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3" o:spid="_x0000_i1025" type="#_x0000_t75" style="width:27.2pt;height:34.4pt;visibility:visible;mso-wrap-distance-left:0;mso-wrap-distance-right:0">
                <v:imagedata r:id="rId1" o:title="" gamma="1"/>
                <o:lock v:ext="edit" rotation="t" aspectratio="f"/>
              </v:shape>
            </w:pict>
          </w:r>
        </w:p>
      </w:tc>
      <w:tc>
        <w:tcPr>
          <w:tcW w:w="9413" w:type="dxa"/>
          <w:vAlign w:val="center"/>
        </w:tcPr>
        <w:p w14:paraId="3F4BAF15" w14:textId="77777777" w:rsidR="00A22C75" w:rsidRPr="00406678" w:rsidRDefault="00A22C75" w:rsidP="0037626C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406678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588819C" w14:textId="77777777" w:rsidR="00A22C75" w:rsidRPr="00406678" w:rsidRDefault="00A22C75" w:rsidP="0037626C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406678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70E1145C" w14:textId="77777777" w:rsidR="00A22C75" w:rsidRDefault="00A22C75" w:rsidP="0037626C">
          <w:pPr>
            <w:pStyle w:val="af6"/>
            <w:jc w:val="center"/>
            <w:rPr>
              <w:b/>
              <w:sz w:val="16"/>
              <w:szCs w:val="16"/>
            </w:rPr>
          </w:pPr>
          <w:r w:rsidRPr="00406678">
            <w:rPr>
              <w:sz w:val="24"/>
              <w:szCs w:val="24"/>
            </w:rPr>
            <w:t>«БЕЛОРУССКИЙ ГОСУДАРСТВЕННЫЙ ЦЕНТР АККРЕДИТАЦИИ»</w:t>
          </w:r>
          <w:r w:rsidRPr="00406678">
            <w:rPr>
              <w:sz w:val="16"/>
              <w:szCs w:val="16"/>
            </w:rPr>
            <w:t xml:space="preserve"> </w:t>
          </w:r>
        </w:p>
      </w:tc>
    </w:tr>
  </w:tbl>
  <w:p w14:paraId="271B5A53" w14:textId="77777777" w:rsidR="00A22C75" w:rsidRPr="00F71BD8" w:rsidRDefault="00A22C75" w:rsidP="00406678">
    <w:pPr>
      <w:pStyle w:val="a7"/>
      <w:tabs>
        <w:tab w:val="clear" w:pos="8306"/>
        <w:tab w:val="right" w:pos="10065"/>
      </w:tabs>
      <w:ind w:right="-144"/>
      <w:rPr>
        <w:rFonts w:ascii="Times New Roman" w:hAnsi="Times New Roman"/>
        <w:sz w:val="28"/>
        <w:szCs w:val="28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D6050"/>
    <w:multiLevelType w:val="multilevel"/>
    <w:tmpl w:val="6BBC91D4"/>
    <w:lvl w:ilvl="0">
      <w:start w:val="1"/>
      <w:numFmt w:val="decimal"/>
      <w:lvlText w:val="3.%1"/>
      <w:lvlJc w:val="left"/>
      <w:pPr>
        <w:tabs>
          <w:tab w:val="num" w:pos="340"/>
        </w:tabs>
        <w:ind w:left="170" w:hanging="170"/>
      </w:pPr>
      <w:rPr>
        <w:rFonts w:hint="default"/>
        <w:b w:val="0"/>
      </w:rPr>
    </w:lvl>
    <w:lvl w:ilvl="1">
      <w:start w:val="19"/>
      <w:numFmt w:val="decimal"/>
      <w:lvlText w:val="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82216539">
    <w:abstractNumId w:val="7"/>
  </w:num>
  <w:num w:numId="2" w16cid:durableId="584267120">
    <w:abstractNumId w:val="8"/>
  </w:num>
  <w:num w:numId="3" w16cid:durableId="980623380">
    <w:abstractNumId w:val="5"/>
  </w:num>
  <w:num w:numId="4" w16cid:durableId="1731344539">
    <w:abstractNumId w:val="2"/>
  </w:num>
  <w:num w:numId="5" w16cid:durableId="1514227169">
    <w:abstractNumId w:val="12"/>
  </w:num>
  <w:num w:numId="6" w16cid:durableId="2130706984">
    <w:abstractNumId w:val="4"/>
  </w:num>
  <w:num w:numId="7" w16cid:durableId="1814326584">
    <w:abstractNumId w:val="9"/>
  </w:num>
  <w:num w:numId="8" w16cid:durableId="1098909926">
    <w:abstractNumId w:val="6"/>
  </w:num>
  <w:num w:numId="9" w16cid:durableId="340085375">
    <w:abstractNumId w:val="10"/>
  </w:num>
  <w:num w:numId="10" w16cid:durableId="911819891">
    <w:abstractNumId w:val="3"/>
  </w:num>
  <w:num w:numId="11" w16cid:durableId="631640854">
    <w:abstractNumId w:val="1"/>
  </w:num>
  <w:num w:numId="12" w16cid:durableId="1992368165">
    <w:abstractNumId w:val="11"/>
  </w:num>
  <w:num w:numId="13" w16cid:durableId="1350642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oNotTrackMoves/>
  <w:defaultTabStop w:val="0"/>
  <w:autoHyphenation/>
  <w:hyphenationZone w:val="14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5137"/>
    <w:rsid w:val="00001DB9"/>
    <w:rsid w:val="000028DE"/>
    <w:rsid w:val="0000658B"/>
    <w:rsid w:val="000065DC"/>
    <w:rsid w:val="00007A0F"/>
    <w:rsid w:val="0001159B"/>
    <w:rsid w:val="0001226F"/>
    <w:rsid w:val="00012C56"/>
    <w:rsid w:val="00013F00"/>
    <w:rsid w:val="000174A7"/>
    <w:rsid w:val="00022A72"/>
    <w:rsid w:val="00030692"/>
    <w:rsid w:val="000371D1"/>
    <w:rsid w:val="00043DCC"/>
    <w:rsid w:val="00044E78"/>
    <w:rsid w:val="000546A8"/>
    <w:rsid w:val="00055355"/>
    <w:rsid w:val="0006093A"/>
    <w:rsid w:val="000643A6"/>
    <w:rsid w:val="000656C9"/>
    <w:rsid w:val="00071962"/>
    <w:rsid w:val="000739CF"/>
    <w:rsid w:val="00075B43"/>
    <w:rsid w:val="000825F9"/>
    <w:rsid w:val="000835D0"/>
    <w:rsid w:val="000848A0"/>
    <w:rsid w:val="000908AD"/>
    <w:rsid w:val="00090A23"/>
    <w:rsid w:val="00091278"/>
    <w:rsid w:val="000963DE"/>
    <w:rsid w:val="000A01C3"/>
    <w:rsid w:val="000A0A82"/>
    <w:rsid w:val="000A4C71"/>
    <w:rsid w:val="000A77A2"/>
    <w:rsid w:val="000A7C54"/>
    <w:rsid w:val="000B143F"/>
    <w:rsid w:val="000B5BE2"/>
    <w:rsid w:val="000C46A3"/>
    <w:rsid w:val="000C5056"/>
    <w:rsid w:val="000D4634"/>
    <w:rsid w:val="000D49BB"/>
    <w:rsid w:val="000D5197"/>
    <w:rsid w:val="000D6D71"/>
    <w:rsid w:val="000E4AF1"/>
    <w:rsid w:val="000E5492"/>
    <w:rsid w:val="000E5901"/>
    <w:rsid w:val="000F0EF7"/>
    <w:rsid w:val="000F1658"/>
    <w:rsid w:val="000F1D44"/>
    <w:rsid w:val="000F325E"/>
    <w:rsid w:val="000F3930"/>
    <w:rsid w:val="000F3FAC"/>
    <w:rsid w:val="000F4271"/>
    <w:rsid w:val="000F5C6F"/>
    <w:rsid w:val="000F61F7"/>
    <w:rsid w:val="00105701"/>
    <w:rsid w:val="0011070C"/>
    <w:rsid w:val="001113C8"/>
    <w:rsid w:val="0011497C"/>
    <w:rsid w:val="001200F6"/>
    <w:rsid w:val="00120BDA"/>
    <w:rsid w:val="0012277C"/>
    <w:rsid w:val="00123295"/>
    <w:rsid w:val="00126C96"/>
    <w:rsid w:val="001424CB"/>
    <w:rsid w:val="00143DC8"/>
    <w:rsid w:val="00151688"/>
    <w:rsid w:val="00162AF1"/>
    <w:rsid w:val="00164AF9"/>
    <w:rsid w:val="001669A0"/>
    <w:rsid w:val="00167976"/>
    <w:rsid w:val="0017073A"/>
    <w:rsid w:val="00171FBE"/>
    <w:rsid w:val="001732D8"/>
    <w:rsid w:val="00174B85"/>
    <w:rsid w:val="001755E5"/>
    <w:rsid w:val="0017624B"/>
    <w:rsid w:val="00176AF6"/>
    <w:rsid w:val="00177C22"/>
    <w:rsid w:val="001810DF"/>
    <w:rsid w:val="00187125"/>
    <w:rsid w:val="00191B28"/>
    <w:rsid w:val="001956F7"/>
    <w:rsid w:val="001967A9"/>
    <w:rsid w:val="001A235C"/>
    <w:rsid w:val="001A3BCC"/>
    <w:rsid w:val="001A6C2E"/>
    <w:rsid w:val="001B0D22"/>
    <w:rsid w:val="001B4F50"/>
    <w:rsid w:val="001C0EB8"/>
    <w:rsid w:val="001C1712"/>
    <w:rsid w:val="001C22BF"/>
    <w:rsid w:val="001C3240"/>
    <w:rsid w:val="001C41A8"/>
    <w:rsid w:val="001C51FC"/>
    <w:rsid w:val="001D0B33"/>
    <w:rsid w:val="001D1D93"/>
    <w:rsid w:val="001D3B55"/>
    <w:rsid w:val="001D7264"/>
    <w:rsid w:val="001D736F"/>
    <w:rsid w:val="001E4328"/>
    <w:rsid w:val="001E56D8"/>
    <w:rsid w:val="001F2B88"/>
    <w:rsid w:val="00202C3E"/>
    <w:rsid w:val="00202F14"/>
    <w:rsid w:val="0020335E"/>
    <w:rsid w:val="0020355B"/>
    <w:rsid w:val="002060DE"/>
    <w:rsid w:val="00213995"/>
    <w:rsid w:val="0021617E"/>
    <w:rsid w:val="00216B95"/>
    <w:rsid w:val="00220150"/>
    <w:rsid w:val="00220D01"/>
    <w:rsid w:val="00231809"/>
    <w:rsid w:val="002321E3"/>
    <w:rsid w:val="00233817"/>
    <w:rsid w:val="00234D44"/>
    <w:rsid w:val="0023528C"/>
    <w:rsid w:val="0023783E"/>
    <w:rsid w:val="002408D2"/>
    <w:rsid w:val="00241856"/>
    <w:rsid w:val="00245715"/>
    <w:rsid w:val="002476EC"/>
    <w:rsid w:val="002506EC"/>
    <w:rsid w:val="002521C6"/>
    <w:rsid w:val="00254228"/>
    <w:rsid w:val="00257E08"/>
    <w:rsid w:val="00260D15"/>
    <w:rsid w:val="002614F0"/>
    <w:rsid w:val="00261508"/>
    <w:rsid w:val="002624D4"/>
    <w:rsid w:val="00262D99"/>
    <w:rsid w:val="00270694"/>
    <w:rsid w:val="00276A03"/>
    <w:rsid w:val="00280AA3"/>
    <w:rsid w:val="00285446"/>
    <w:rsid w:val="0028554B"/>
    <w:rsid w:val="002877C8"/>
    <w:rsid w:val="002877D8"/>
    <w:rsid w:val="00287A9C"/>
    <w:rsid w:val="002900DE"/>
    <w:rsid w:val="002912CC"/>
    <w:rsid w:val="00295EC9"/>
    <w:rsid w:val="0029784F"/>
    <w:rsid w:val="00297997"/>
    <w:rsid w:val="002A0822"/>
    <w:rsid w:val="002A0FF6"/>
    <w:rsid w:val="002A55B9"/>
    <w:rsid w:val="002B3E74"/>
    <w:rsid w:val="002B529C"/>
    <w:rsid w:val="002B5F72"/>
    <w:rsid w:val="002B744C"/>
    <w:rsid w:val="002B78A8"/>
    <w:rsid w:val="002C2220"/>
    <w:rsid w:val="002C4B29"/>
    <w:rsid w:val="002C4B8B"/>
    <w:rsid w:val="002C712C"/>
    <w:rsid w:val="002C7143"/>
    <w:rsid w:val="002D0178"/>
    <w:rsid w:val="002D195D"/>
    <w:rsid w:val="002D5128"/>
    <w:rsid w:val="002D6134"/>
    <w:rsid w:val="002E31CE"/>
    <w:rsid w:val="002E7158"/>
    <w:rsid w:val="002E7862"/>
    <w:rsid w:val="002F43C8"/>
    <w:rsid w:val="002F53BA"/>
    <w:rsid w:val="002F5F15"/>
    <w:rsid w:val="0030128F"/>
    <w:rsid w:val="00303FBA"/>
    <w:rsid w:val="00304E92"/>
    <w:rsid w:val="003054C2"/>
    <w:rsid w:val="00305E11"/>
    <w:rsid w:val="0031013B"/>
    <w:rsid w:val="003119E6"/>
    <w:rsid w:val="00316CF9"/>
    <w:rsid w:val="003179E4"/>
    <w:rsid w:val="00322A3E"/>
    <w:rsid w:val="00322C20"/>
    <w:rsid w:val="00322DA5"/>
    <w:rsid w:val="00323C75"/>
    <w:rsid w:val="00327123"/>
    <w:rsid w:val="00327FE7"/>
    <w:rsid w:val="003305D7"/>
    <w:rsid w:val="00330AB7"/>
    <w:rsid w:val="00331B4E"/>
    <w:rsid w:val="00333C7E"/>
    <w:rsid w:val="00337A8A"/>
    <w:rsid w:val="00342814"/>
    <w:rsid w:val="0034409B"/>
    <w:rsid w:val="00354889"/>
    <w:rsid w:val="003559A9"/>
    <w:rsid w:val="00355F05"/>
    <w:rsid w:val="00356E7D"/>
    <w:rsid w:val="00362F94"/>
    <w:rsid w:val="00364220"/>
    <w:rsid w:val="0036586E"/>
    <w:rsid w:val="003679A7"/>
    <w:rsid w:val="003705FB"/>
    <w:rsid w:val="003705FC"/>
    <w:rsid w:val="00371AD8"/>
    <w:rsid w:val="0037350D"/>
    <w:rsid w:val="00374F72"/>
    <w:rsid w:val="0037596F"/>
    <w:rsid w:val="0037626C"/>
    <w:rsid w:val="003818C9"/>
    <w:rsid w:val="003823CB"/>
    <w:rsid w:val="00382E7A"/>
    <w:rsid w:val="00384111"/>
    <w:rsid w:val="00385701"/>
    <w:rsid w:val="00386756"/>
    <w:rsid w:val="003909FA"/>
    <w:rsid w:val="00390BDC"/>
    <w:rsid w:val="00394307"/>
    <w:rsid w:val="003A37A5"/>
    <w:rsid w:val="003A3E81"/>
    <w:rsid w:val="003A4CDD"/>
    <w:rsid w:val="003A5BBA"/>
    <w:rsid w:val="003B03C7"/>
    <w:rsid w:val="003B3339"/>
    <w:rsid w:val="003B3A3B"/>
    <w:rsid w:val="003B420D"/>
    <w:rsid w:val="003B4F21"/>
    <w:rsid w:val="003B5B74"/>
    <w:rsid w:val="003C130A"/>
    <w:rsid w:val="003C220A"/>
    <w:rsid w:val="003C2B8E"/>
    <w:rsid w:val="003C31EC"/>
    <w:rsid w:val="003C33D2"/>
    <w:rsid w:val="003C3793"/>
    <w:rsid w:val="003C5472"/>
    <w:rsid w:val="003D1D1F"/>
    <w:rsid w:val="003D3824"/>
    <w:rsid w:val="003D539B"/>
    <w:rsid w:val="003D55E7"/>
    <w:rsid w:val="003E26A2"/>
    <w:rsid w:val="003E2BEE"/>
    <w:rsid w:val="003F57B9"/>
    <w:rsid w:val="003F6250"/>
    <w:rsid w:val="00403271"/>
    <w:rsid w:val="00403B85"/>
    <w:rsid w:val="0040650D"/>
    <w:rsid w:val="00406678"/>
    <w:rsid w:val="0041010E"/>
    <w:rsid w:val="00412018"/>
    <w:rsid w:val="00416A87"/>
    <w:rsid w:val="00422D35"/>
    <w:rsid w:val="00424055"/>
    <w:rsid w:val="00424B70"/>
    <w:rsid w:val="0042511E"/>
    <w:rsid w:val="00432940"/>
    <w:rsid w:val="00437E07"/>
    <w:rsid w:val="0044052D"/>
    <w:rsid w:val="0045001E"/>
    <w:rsid w:val="00450E3D"/>
    <w:rsid w:val="00453D26"/>
    <w:rsid w:val="004555E2"/>
    <w:rsid w:val="004559A6"/>
    <w:rsid w:val="00461590"/>
    <w:rsid w:val="00461E50"/>
    <w:rsid w:val="00464345"/>
    <w:rsid w:val="00464BF5"/>
    <w:rsid w:val="004653E8"/>
    <w:rsid w:val="00465BDA"/>
    <w:rsid w:val="00465C6C"/>
    <w:rsid w:val="00470127"/>
    <w:rsid w:val="00470C1E"/>
    <w:rsid w:val="00473452"/>
    <w:rsid w:val="00473A81"/>
    <w:rsid w:val="004746D1"/>
    <w:rsid w:val="00476796"/>
    <w:rsid w:val="00477A47"/>
    <w:rsid w:val="00482FA4"/>
    <w:rsid w:val="00484639"/>
    <w:rsid w:val="004960B5"/>
    <w:rsid w:val="00497F2D"/>
    <w:rsid w:val="004A2788"/>
    <w:rsid w:val="004B5DE5"/>
    <w:rsid w:val="004B5E97"/>
    <w:rsid w:val="004C7AED"/>
    <w:rsid w:val="004D0211"/>
    <w:rsid w:val="004D19DC"/>
    <w:rsid w:val="004D37C6"/>
    <w:rsid w:val="004D3C41"/>
    <w:rsid w:val="004D5679"/>
    <w:rsid w:val="004D7C50"/>
    <w:rsid w:val="004E0421"/>
    <w:rsid w:val="004E0A11"/>
    <w:rsid w:val="004E5090"/>
    <w:rsid w:val="004F5170"/>
    <w:rsid w:val="004F6D0E"/>
    <w:rsid w:val="004F6E35"/>
    <w:rsid w:val="00507CCF"/>
    <w:rsid w:val="00514D7B"/>
    <w:rsid w:val="005162DF"/>
    <w:rsid w:val="00516BAA"/>
    <w:rsid w:val="0052047D"/>
    <w:rsid w:val="00522632"/>
    <w:rsid w:val="0052382D"/>
    <w:rsid w:val="00526C2E"/>
    <w:rsid w:val="00526E5B"/>
    <w:rsid w:val="0053323B"/>
    <w:rsid w:val="00542D68"/>
    <w:rsid w:val="00550585"/>
    <w:rsid w:val="00550EA6"/>
    <w:rsid w:val="00551C72"/>
    <w:rsid w:val="00552AE8"/>
    <w:rsid w:val="00555415"/>
    <w:rsid w:val="005569F7"/>
    <w:rsid w:val="0056070B"/>
    <w:rsid w:val="00570E9A"/>
    <w:rsid w:val="005730DC"/>
    <w:rsid w:val="0057380B"/>
    <w:rsid w:val="00573B38"/>
    <w:rsid w:val="005765D1"/>
    <w:rsid w:val="00583821"/>
    <w:rsid w:val="00585DDA"/>
    <w:rsid w:val="00586D13"/>
    <w:rsid w:val="00592241"/>
    <w:rsid w:val="005962DA"/>
    <w:rsid w:val="005A3BBD"/>
    <w:rsid w:val="005A5A8D"/>
    <w:rsid w:val="005A676E"/>
    <w:rsid w:val="005B2244"/>
    <w:rsid w:val="005B498A"/>
    <w:rsid w:val="005B72F4"/>
    <w:rsid w:val="005C5A8A"/>
    <w:rsid w:val="005C5B93"/>
    <w:rsid w:val="005C6C0E"/>
    <w:rsid w:val="005D082F"/>
    <w:rsid w:val="005D3C4A"/>
    <w:rsid w:val="005D4BA1"/>
    <w:rsid w:val="005D6AB9"/>
    <w:rsid w:val="005D6C17"/>
    <w:rsid w:val="005D70AA"/>
    <w:rsid w:val="005D7A32"/>
    <w:rsid w:val="005E0F6F"/>
    <w:rsid w:val="005E250C"/>
    <w:rsid w:val="005E25CD"/>
    <w:rsid w:val="005E3962"/>
    <w:rsid w:val="005E5BDA"/>
    <w:rsid w:val="005E611E"/>
    <w:rsid w:val="005E669D"/>
    <w:rsid w:val="005E75D7"/>
    <w:rsid w:val="005F431C"/>
    <w:rsid w:val="005F5BBA"/>
    <w:rsid w:val="00600021"/>
    <w:rsid w:val="00601646"/>
    <w:rsid w:val="00605430"/>
    <w:rsid w:val="00610414"/>
    <w:rsid w:val="0061054C"/>
    <w:rsid w:val="00610B11"/>
    <w:rsid w:val="00620B0E"/>
    <w:rsid w:val="00623751"/>
    <w:rsid w:val="00631437"/>
    <w:rsid w:val="0063292E"/>
    <w:rsid w:val="006345A9"/>
    <w:rsid w:val="006403AA"/>
    <w:rsid w:val="00644976"/>
    <w:rsid w:val="00645468"/>
    <w:rsid w:val="00661949"/>
    <w:rsid w:val="00664D4E"/>
    <w:rsid w:val="00667A7A"/>
    <w:rsid w:val="006710D0"/>
    <w:rsid w:val="0067188F"/>
    <w:rsid w:val="00673A73"/>
    <w:rsid w:val="006754F4"/>
    <w:rsid w:val="006767D8"/>
    <w:rsid w:val="006770B5"/>
    <w:rsid w:val="0068004A"/>
    <w:rsid w:val="00687CBC"/>
    <w:rsid w:val="006916A3"/>
    <w:rsid w:val="00692242"/>
    <w:rsid w:val="00694184"/>
    <w:rsid w:val="006A0EB2"/>
    <w:rsid w:val="006A336B"/>
    <w:rsid w:val="006A479E"/>
    <w:rsid w:val="006B081D"/>
    <w:rsid w:val="006B206F"/>
    <w:rsid w:val="006B2909"/>
    <w:rsid w:val="006B3A2F"/>
    <w:rsid w:val="006B5C40"/>
    <w:rsid w:val="006B7144"/>
    <w:rsid w:val="006B75D8"/>
    <w:rsid w:val="006C0F29"/>
    <w:rsid w:val="006C3C03"/>
    <w:rsid w:val="006C4F23"/>
    <w:rsid w:val="006C4FF3"/>
    <w:rsid w:val="006C5604"/>
    <w:rsid w:val="006C566E"/>
    <w:rsid w:val="006D6D45"/>
    <w:rsid w:val="006D7609"/>
    <w:rsid w:val="006E42CB"/>
    <w:rsid w:val="006F09F7"/>
    <w:rsid w:val="00700600"/>
    <w:rsid w:val="00701655"/>
    <w:rsid w:val="00701827"/>
    <w:rsid w:val="007034D9"/>
    <w:rsid w:val="007035C7"/>
    <w:rsid w:val="00707F3D"/>
    <w:rsid w:val="00710146"/>
    <w:rsid w:val="00710E3E"/>
    <w:rsid w:val="007111AE"/>
    <w:rsid w:val="00711C93"/>
    <w:rsid w:val="00712D7A"/>
    <w:rsid w:val="0071460E"/>
    <w:rsid w:val="00715027"/>
    <w:rsid w:val="007154C7"/>
    <w:rsid w:val="00717701"/>
    <w:rsid w:val="00724204"/>
    <w:rsid w:val="007253B0"/>
    <w:rsid w:val="007265D3"/>
    <w:rsid w:val="00733CEB"/>
    <w:rsid w:val="00734508"/>
    <w:rsid w:val="0074723D"/>
    <w:rsid w:val="00751A51"/>
    <w:rsid w:val="007520B6"/>
    <w:rsid w:val="0075334B"/>
    <w:rsid w:val="00754969"/>
    <w:rsid w:val="0075591B"/>
    <w:rsid w:val="0075647A"/>
    <w:rsid w:val="00757D10"/>
    <w:rsid w:val="00764962"/>
    <w:rsid w:val="00765F87"/>
    <w:rsid w:val="00766224"/>
    <w:rsid w:val="00772F81"/>
    <w:rsid w:val="00773434"/>
    <w:rsid w:val="007749F4"/>
    <w:rsid w:val="00774F6A"/>
    <w:rsid w:val="007804E8"/>
    <w:rsid w:val="00781C85"/>
    <w:rsid w:val="00783386"/>
    <w:rsid w:val="00783689"/>
    <w:rsid w:val="00786D49"/>
    <w:rsid w:val="00786E77"/>
    <w:rsid w:val="00791981"/>
    <w:rsid w:val="00792447"/>
    <w:rsid w:val="007927D7"/>
    <w:rsid w:val="00794AF2"/>
    <w:rsid w:val="00796AAC"/>
    <w:rsid w:val="007A0FDB"/>
    <w:rsid w:val="007A10C0"/>
    <w:rsid w:val="007A20E0"/>
    <w:rsid w:val="007B2201"/>
    <w:rsid w:val="007B4B58"/>
    <w:rsid w:val="007B7807"/>
    <w:rsid w:val="007B7B80"/>
    <w:rsid w:val="007D48CB"/>
    <w:rsid w:val="007E433B"/>
    <w:rsid w:val="007F0851"/>
    <w:rsid w:val="007F2837"/>
    <w:rsid w:val="007F2CDF"/>
    <w:rsid w:val="007F4066"/>
    <w:rsid w:val="007F7F18"/>
    <w:rsid w:val="0080016D"/>
    <w:rsid w:val="00800281"/>
    <w:rsid w:val="008003F9"/>
    <w:rsid w:val="00801045"/>
    <w:rsid w:val="0080450B"/>
    <w:rsid w:val="00804B00"/>
    <w:rsid w:val="008056E9"/>
    <w:rsid w:val="00811272"/>
    <w:rsid w:val="00814CF0"/>
    <w:rsid w:val="0081548F"/>
    <w:rsid w:val="00820640"/>
    <w:rsid w:val="00826795"/>
    <w:rsid w:val="00826E23"/>
    <w:rsid w:val="00827C9A"/>
    <w:rsid w:val="00833F1B"/>
    <w:rsid w:val="008366A8"/>
    <w:rsid w:val="00837BED"/>
    <w:rsid w:val="00840FB4"/>
    <w:rsid w:val="00841FD0"/>
    <w:rsid w:val="00843D32"/>
    <w:rsid w:val="0084441D"/>
    <w:rsid w:val="008462D6"/>
    <w:rsid w:val="008535B6"/>
    <w:rsid w:val="008568FF"/>
    <w:rsid w:val="00863210"/>
    <w:rsid w:val="00865ACA"/>
    <w:rsid w:val="00865CD0"/>
    <w:rsid w:val="00866E69"/>
    <w:rsid w:val="0087005A"/>
    <w:rsid w:val="00871944"/>
    <w:rsid w:val="00877289"/>
    <w:rsid w:val="008806FD"/>
    <w:rsid w:val="00881086"/>
    <w:rsid w:val="0088132D"/>
    <w:rsid w:val="008813A9"/>
    <w:rsid w:val="008844C3"/>
    <w:rsid w:val="008851E1"/>
    <w:rsid w:val="0088543C"/>
    <w:rsid w:val="008865E2"/>
    <w:rsid w:val="00896848"/>
    <w:rsid w:val="008A0EA7"/>
    <w:rsid w:val="008A51F9"/>
    <w:rsid w:val="008A6B29"/>
    <w:rsid w:val="008B1056"/>
    <w:rsid w:val="008B1BD5"/>
    <w:rsid w:val="008B46DB"/>
    <w:rsid w:val="008B5DB6"/>
    <w:rsid w:val="008B7259"/>
    <w:rsid w:val="008C2751"/>
    <w:rsid w:val="008C27AE"/>
    <w:rsid w:val="008C2EDC"/>
    <w:rsid w:val="008D26B7"/>
    <w:rsid w:val="008D4AA7"/>
    <w:rsid w:val="008D4C53"/>
    <w:rsid w:val="008D617D"/>
    <w:rsid w:val="008E07F6"/>
    <w:rsid w:val="008E0848"/>
    <w:rsid w:val="008E15B9"/>
    <w:rsid w:val="008E2DBC"/>
    <w:rsid w:val="008E5CDA"/>
    <w:rsid w:val="008E61A5"/>
    <w:rsid w:val="008E7294"/>
    <w:rsid w:val="008E78BB"/>
    <w:rsid w:val="008F270D"/>
    <w:rsid w:val="009002AE"/>
    <w:rsid w:val="00907818"/>
    <w:rsid w:val="00910EAE"/>
    <w:rsid w:val="00914C7C"/>
    <w:rsid w:val="00915BA9"/>
    <w:rsid w:val="009173CC"/>
    <w:rsid w:val="00920DB4"/>
    <w:rsid w:val="009222B1"/>
    <w:rsid w:val="00923645"/>
    <w:rsid w:val="00924B1B"/>
    <w:rsid w:val="0092531E"/>
    <w:rsid w:val="00925877"/>
    <w:rsid w:val="00927FAA"/>
    <w:rsid w:val="00931061"/>
    <w:rsid w:val="009313F4"/>
    <w:rsid w:val="00931A7A"/>
    <w:rsid w:val="00932FCA"/>
    <w:rsid w:val="00933CBA"/>
    <w:rsid w:val="0093717E"/>
    <w:rsid w:val="00937D1B"/>
    <w:rsid w:val="009400F0"/>
    <w:rsid w:val="00940C92"/>
    <w:rsid w:val="009469B6"/>
    <w:rsid w:val="009473A4"/>
    <w:rsid w:val="0095347E"/>
    <w:rsid w:val="009543E6"/>
    <w:rsid w:val="00954906"/>
    <w:rsid w:val="00956340"/>
    <w:rsid w:val="00961DC8"/>
    <w:rsid w:val="00962D88"/>
    <w:rsid w:val="00965502"/>
    <w:rsid w:val="00967263"/>
    <w:rsid w:val="00970833"/>
    <w:rsid w:val="009754C0"/>
    <w:rsid w:val="00980FAF"/>
    <w:rsid w:val="00983924"/>
    <w:rsid w:val="0098417D"/>
    <w:rsid w:val="00987912"/>
    <w:rsid w:val="00990819"/>
    <w:rsid w:val="00994EBE"/>
    <w:rsid w:val="009952BD"/>
    <w:rsid w:val="00995745"/>
    <w:rsid w:val="00995F44"/>
    <w:rsid w:val="00997163"/>
    <w:rsid w:val="009A2204"/>
    <w:rsid w:val="009A3E9D"/>
    <w:rsid w:val="009A5126"/>
    <w:rsid w:val="009A5379"/>
    <w:rsid w:val="009A7026"/>
    <w:rsid w:val="009B074A"/>
    <w:rsid w:val="009B11A9"/>
    <w:rsid w:val="009B12CB"/>
    <w:rsid w:val="009B51E4"/>
    <w:rsid w:val="009B64FD"/>
    <w:rsid w:val="009D62C5"/>
    <w:rsid w:val="009D6A44"/>
    <w:rsid w:val="009E002F"/>
    <w:rsid w:val="009E0050"/>
    <w:rsid w:val="009E1C05"/>
    <w:rsid w:val="009E2EC9"/>
    <w:rsid w:val="009E43E6"/>
    <w:rsid w:val="009E6427"/>
    <w:rsid w:val="009E6D69"/>
    <w:rsid w:val="009E75CB"/>
    <w:rsid w:val="009F1C75"/>
    <w:rsid w:val="009F4505"/>
    <w:rsid w:val="009F4BEE"/>
    <w:rsid w:val="009F70D7"/>
    <w:rsid w:val="00A02A72"/>
    <w:rsid w:val="00A22C75"/>
    <w:rsid w:val="00A23D48"/>
    <w:rsid w:val="00A24923"/>
    <w:rsid w:val="00A24C7F"/>
    <w:rsid w:val="00A333BF"/>
    <w:rsid w:val="00A3520B"/>
    <w:rsid w:val="00A4153F"/>
    <w:rsid w:val="00A42135"/>
    <w:rsid w:val="00A4350E"/>
    <w:rsid w:val="00A43FBE"/>
    <w:rsid w:val="00A4640A"/>
    <w:rsid w:val="00A47C62"/>
    <w:rsid w:val="00A5070B"/>
    <w:rsid w:val="00A53411"/>
    <w:rsid w:val="00A56F30"/>
    <w:rsid w:val="00A6014A"/>
    <w:rsid w:val="00A60510"/>
    <w:rsid w:val="00A6513F"/>
    <w:rsid w:val="00A65429"/>
    <w:rsid w:val="00A65D86"/>
    <w:rsid w:val="00A65E6B"/>
    <w:rsid w:val="00A702EB"/>
    <w:rsid w:val="00A70437"/>
    <w:rsid w:val="00A84DA8"/>
    <w:rsid w:val="00A8611F"/>
    <w:rsid w:val="00A86420"/>
    <w:rsid w:val="00A86C27"/>
    <w:rsid w:val="00A92977"/>
    <w:rsid w:val="00A962DC"/>
    <w:rsid w:val="00AA0DC4"/>
    <w:rsid w:val="00AA446B"/>
    <w:rsid w:val="00AA459C"/>
    <w:rsid w:val="00AA5AE2"/>
    <w:rsid w:val="00AA64C9"/>
    <w:rsid w:val="00AB2C0E"/>
    <w:rsid w:val="00AB4A72"/>
    <w:rsid w:val="00AB503D"/>
    <w:rsid w:val="00AC1718"/>
    <w:rsid w:val="00AC1F43"/>
    <w:rsid w:val="00AC2155"/>
    <w:rsid w:val="00AC63FB"/>
    <w:rsid w:val="00AD02BF"/>
    <w:rsid w:val="00AD0B25"/>
    <w:rsid w:val="00AD3EA6"/>
    <w:rsid w:val="00AD45E2"/>
    <w:rsid w:val="00AD73E5"/>
    <w:rsid w:val="00AE1C78"/>
    <w:rsid w:val="00AE65BD"/>
    <w:rsid w:val="00AF105A"/>
    <w:rsid w:val="00AF15FB"/>
    <w:rsid w:val="00AF2065"/>
    <w:rsid w:val="00AF21A1"/>
    <w:rsid w:val="00AF3959"/>
    <w:rsid w:val="00AF6E92"/>
    <w:rsid w:val="00B0172A"/>
    <w:rsid w:val="00B04F41"/>
    <w:rsid w:val="00B06A9F"/>
    <w:rsid w:val="00B073DC"/>
    <w:rsid w:val="00B07B03"/>
    <w:rsid w:val="00B07F14"/>
    <w:rsid w:val="00B10DE4"/>
    <w:rsid w:val="00B11A43"/>
    <w:rsid w:val="00B17812"/>
    <w:rsid w:val="00B1784C"/>
    <w:rsid w:val="00B21221"/>
    <w:rsid w:val="00B212B6"/>
    <w:rsid w:val="00B21C23"/>
    <w:rsid w:val="00B231A3"/>
    <w:rsid w:val="00B26818"/>
    <w:rsid w:val="00B26905"/>
    <w:rsid w:val="00B30039"/>
    <w:rsid w:val="00B31883"/>
    <w:rsid w:val="00B320D0"/>
    <w:rsid w:val="00B3285C"/>
    <w:rsid w:val="00B35F31"/>
    <w:rsid w:val="00B36F8F"/>
    <w:rsid w:val="00B43413"/>
    <w:rsid w:val="00B43A74"/>
    <w:rsid w:val="00B44FF2"/>
    <w:rsid w:val="00B453E4"/>
    <w:rsid w:val="00B46340"/>
    <w:rsid w:val="00B47A0F"/>
    <w:rsid w:val="00B50A8A"/>
    <w:rsid w:val="00B562AA"/>
    <w:rsid w:val="00B6144E"/>
    <w:rsid w:val="00B65E1F"/>
    <w:rsid w:val="00B76801"/>
    <w:rsid w:val="00B806F4"/>
    <w:rsid w:val="00B810EF"/>
    <w:rsid w:val="00B81DCD"/>
    <w:rsid w:val="00B90195"/>
    <w:rsid w:val="00B90B7A"/>
    <w:rsid w:val="00BA13A1"/>
    <w:rsid w:val="00BA2F5A"/>
    <w:rsid w:val="00BA35D8"/>
    <w:rsid w:val="00BA7AA3"/>
    <w:rsid w:val="00BA7C3A"/>
    <w:rsid w:val="00BA7E99"/>
    <w:rsid w:val="00BB0807"/>
    <w:rsid w:val="00BB22C7"/>
    <w:rsid w:val="00BB23CA"/>
    <w:rsid w:val="00BB4976"/>
    <w:rsid w:val="00BB4BCF"/>
    <w:rsid w:val="00BC0596"/>
    <w:rsid w:val="00BC1003"/>
    <w:rsid w:val="00BE24CE"/>
    <w:rsid w:val="00BE391A"/>
    <w:rsid w:val="00BE39BA"/>
    <w:rsid w:val="00BF0A2A"/>
    <w:rsid w:val="00BF1433"/>
    <w:rsid w:val="00BF49DE"/>
    <w:rsid w:val="00C01E34"/>
    <w:rsid w:val="00C03FE4"/>
    <w:rsid w:val="00C05ACE"/>
    <w:rsid w:val="00C063F9"/>
    <w:rsid w:val="00C070F4"/>
    <w:rsid w:val="00C11421"/>
    <w:rsid w:val="00C11505"/>
    <w:rsid w:val="00C12C11"/>
    <w:rsid w:val="00C12E01"/>
    <w:rsid w:val="00C14487"/>
    <w:rsid w:val="00C14DA9"/>
    <w:rsid w:val="00C20F4A"/>
    <w:rsid w:val="00C23C2E"/>
    <w:rsid w:val="00C23C94"/>
    <w:rsid w:val="00C3060F"/>
    <w:rsid w:val="00C34E1A"/>
    <w:rsid w:val="00C42908"/>
    <w:rsid w:val="00C42A5C"/>
    <w:rsid w:val="00C43E19"/>
    <w:rsid w:val="00C46870"/>
    <w:rsid w:val="00C52464"/>
    <w:rsid w:val="00C54967"/>
    <w:rsid w:val="00C56F0D"/>
    <w:rsid w:val="00C56FA5"/>
    <w:rsid w:val="00C60439"/>
    <w:rsid w:val="00C61F19"/>
    <w:rsid w:val="00C62366"/>
    <w:rsid w:val="00C63F04"/>
    <w:rsid w:val="00C65834"/>
    <w:rsid w:val="00C709DD"/>
    <w:rsid w:val="00C70F97"/>
    <w:rsid w:val="00C71665"/>
    <w:rsid w:val="00C71759"/>
    <w:rsid w:val="00C7786F"/>
    <w:rsid w:val="00C8085A"/>
    <w:rsid w:val="00C82D6C"/>
    <w:rsid w:val="00C9171D"/>
    <w:rsid w:val="00C91E71"/>
    <w:rsid w:val="00C96D50"/>
    <w:rsid w:val="00CA0ADA"/>
    <w:rsid w:val="00CA566F"/>
    <w:rsid w:val="00CA5771"/>
    <w:rsid w:val="00CB2A5B"/>
    <w:rsid w:val="00CB46D3"/>
    <w:rsid w:val="00CC378A"/>
    <w:rsid w:val="00CC4841"/>
    <w:rsid w:val="00CE202E"/>
    <w:rsid w:val="00CE2E7E"/>
    <w:rsid w:val="00CE2E90"/>
    <w:rsid w:val="00CE3ED4"/>
    <w:rsid w:val="00CE4A4E"/>
    <w:rsid w:val="00CF2DD7"/>
    <w:rsid w:val="00CF4377"/>
    <w:rsid w:val="00CF71A0"/>
    <w:rsid w:val="00CF7862"/>
    <w:rsid w:val="00D06D71"/>
    <w:rsid w:val="00D077EB"/>
    <w:rsid w:val="00D14559"/>
    <w:rsid w:val="00D165CC"/>
    <w:rsid w:val="00D21A14"/>
    <w:rsid w:val="00D22427"/>
    <w:rsid w:val="00D31B42"/>
    <w:rsid w:val="00D322D1"/>
    <w:rsid w:val="00D3566F"/>
    <w:rsid w:val="00D361E3"/>
    <w:rsid w:val="00D40B30"/>
    <w:rsid w:val="00D40D57"/>
    <w:rsid w:val="00D42940"/>
    <w:rsid w:val="00D47CF2"/>
    <w:rsid w:val="00D530D3"/>
    <w:rsid w:val="00D5635B"/>
    <w:rsid w:val="00D6095A"/>
    <w:rsid w:val="00D62CA6"/>
    <w:rsid w:val="00D639C9"/>
    <w:rsid w:val="00D6547C"/>
    <w:rsid w:val="00D65ADE"/>
    <w:rsid w:val="00D664E0"/>
    <w:rsid w:val="00D67460"/>
    <w:rsid w:val="00D7080C"/>
    <w:rsid w:val="00D711F8"/>
    <w:rsid w:val="00D766AA"/>
    <w:rsid w:val="00D77ED2"/>
    <w:rsid w:val="00D80A1C"/>
    <w:rsid w:val="00D80D44"/>
    <w:rsid w:val="00D858D1"/>
    <w:rsid w:val="00D9023C"/>
    <w:rsid w:val="00D94353"/>
    <w:rsid w:val="00D944D2"/>
    <w:rsid w:val="00D9659A"/>
    <w:rsid w:val="00DA07BA"/>
    <w:rsid w:val="00DA4A36"/>
    <w:rsid w:val="00DA4E99"/>
    <w:rsid w:val="00DA719E"/>
    <w:rsid w:val="00DB39E0"/>
    <w:rsid w:val="00DB4687"/>
    <w:rsid w:val="00DB59F0"/>
    <w:rsid w:val="00DB7286"/>
    <w:rsid w:val="00DC14C4"/>
    <w:rsid w:val="00DC2404"/>
    <w:rsid w:val="00DC3D9F"/>
    <w:rsid w:val="00DC50E1"/>
    <w:rsid w:val="00DC6536"/>
    <w:rsid w:val="00DD533A"/>
    <w:rsid w:val="00DD5F94"/>
    <w:rsid w:val="00DD6650"/>
    <w:rsid w:val="00DD7E62"/>
    <w:rsid w:val="00DE0C6A"/>
    <w:rsid w:val="00DE19EB"/>
    <w:rsid w:val="00DE2106"/>
    <w:rsid w:val="00DE36B5"/>
    <w:rsid w:val="00DE4695"/>
    <w:rsid w:val="00DE544F"/>
    <w:rsid w:val="00DE5F27"/>
    <w:rsid w:val="00DE6EF6"/>
    <w:rsid w:val="00DF209D"/>
    <w:rsid w:val="00DF2A1B"/>
    <w:rsid w:val="00DF527A"/>
    <w:rsid w:val="00DF7DAB"/>
    <w:rsid w:val="00E07D68"/>
    <w:rsid w:val="00E122A4"/>
    <w:rsid w:val="00E12C52"/>
    <w:rsid w:val="00E12F94"/>
    <w:rsid w:val="00E13252"/>
    <w:rsid w:val="00E143B1"/>
    <w:rsid w:val="00E16E38"/>
    <w:rsid w:val="00E23840"/>
    <w:rsid w:val="00E26AD5"/>
    <w:rsid w:val="00E32B71"/>
    <w:rsid w:val="00E33954"/>
    <w:rsid w:val="00E33CC9"/>
    <w:rsid w:val="00E3599A"/>
    <w:rsid w:val="00E41207"/>
    <w:rsid w:val="00E438A2"/>
    <w:rsid w:val="00E453B0"/>
    <w:rsid w:val="00E50558"/>
    <w:rsid w:val="00E5171E"/>
    <w:rsid w:val="00E544B5"/>
    <w:rsid w:val="00E5516C"/>
    <w:rsid w:val="00E616F6"/>
    <w:rsid w:val="00E67BBE"/>
    <w:rsid w:val="00E715D8"/>
    <w:rsid w:val="00E71778"/>
    <w:rsid w:val="00E73B33"/>
    <w:rsid w:val="00E80524"/>
    <w:rsid w:val="00E82C28"/>
    <w:rsid w:val="00E90A1C"/>
    <w:rsid w:val="00E90C89"/>
    <w:rsid w:val="00E926B3"/>
    <w:rsid w:val="00E95EA8"/>
    <w:rsid w:val="00E9679F"/>
    <w:rsid w:val="00EA07AC"/>
    <w:rsid w:val="00EA279E"/>
    <w:rsid w:val="00EA2960"/>
    <w:rsid w:val="00EA4069"/>
    <w:rsid w:val="00EB04B0"/>
    <w:rsid w:val="00EB255B"/>
    <w:rsid w:val="00EB2940"/>
    <w:rsid w:val="00EB320F"/>
    <w:rsid w:val="00EB3AF9"/>
    <w:rsid w:val="00EB4752"/>
    <w:rsid w:val="00EB4E0B"/>
    <w:rsid w:val="00EB6CD7"/>
    <w:rsid w:val="00EB74F2"/>
    <w:rsid w:val="00EB775A"/>
    <w:rsid w:val="00EC12B7"/>
    <w:rsid w:val="00EC48B3"/>
    <w:rsid w:val="00EC524B"/>
    <w:rsid w:val="00EC7180"/>
    <w:rsid w:val="00ED10E7"/>
    <w:rsid w:val="00EE13A5"/>
    <w:rsid w:val="00EE21E3"/>
    <w:rsid w:val="00EE36FB"/>
    <w:rsid w:val="00EE62D0"/>
    <w:rsid w:val="00EF0B61"/>
    <w:rsid w:val="00EF4B86"/>
    <w:rsid w:val="00EF5137"/>
    <w:rsid w:val="00EF7A98"/>
    <w:rsid w:val="00EF7BD7"/>
    <w:rsid w:val="00F00A8A"/>
    <w:rsid w:val="00F01ED6"/>
    <w:rsid w:val="00F02395"/>
    <w:rsid w:val="00F032E6"/>
    <w:rsid w:val="00F11583"/>
    <w:rsid w:val="00F155F1"/>
    <w:rsid w:val="00F15EBC"/>
    <w:rsid w:val="00F22657"/>
    <w:rsid w:val="00F24C08"/>
    <w:rsid w:val="00F26B4C"/>
    <w:rsid w:val="00F36E7B"/>
    <w:rsid w:val="00F37DDD"/>
    <w:rsid w:val="00F40CEA"/>
    <w:rsid w:val="00F42B3E"/>
    <w:rsid w:val="00F438C8"/>
    <w:rsid w:val="00F44ED5"/>
    <w:rsid w:val="00F46B69"/>
    <w:rsid w:val="00F474B7"/>
    <w:rsid w:val="00F47704"/>
    <w:rsid w:val="00F47F4D"/>
    <w:rsid w:val="00F500F7"/>
    <w:rsid w:val="00F51ADB"/>
    <w:rsid w:val="00F51D66"/>
    <w:rsid w:val="00F53971"/>
    <w:rsid w:val="00F53C39"/>
    <w:rsid w:val="00F54467"/>
    <w:rsid w:val="00F57549"/>
    <w:rsid w:val="00F607F4"/>
    <w:rsid w:val="00F615C6"/>
    <w:rsid w:val="00F61ABC"/>
    <w:rsid w:val="00F637CB"/>
    <w:rsid w:val="00F64611"/>
    <w:rsid w:val="00F649CA"/>
    <w:rsid w:val="00F64E1C"/>
    <w:rsid w:val="00F6630C"/>
    <w:rsid w:val="00F67789"/>
    <w:rsid w:val="00F71BBA"/>
    <w:rsid w:val="00F71BD8"/>
    <w:rsid w:val="00F80A80"/>
    <w:rsid w:val="00F8166C"/>
    <w:rsid w:val="00F85037"/>
    <w:rsid w:val="00F86DE9"/>
    <w:rsid w:val="00F9195F"/>
    <w:rsid w:val="00F91F04"/>
    <w:rsid w:val="00F93857"/>
    <w:rsid w:val="00F94576"/>
    <w:rsid w:val="00F95E36"/>
    <w:rsid w:val="00F95F8A"/>
    <w:rsid w:val="00F97831"/>
    <w:rsid w:val="00FA34C1"/>
    <w:rsid w:val="00FA4E1E"/>
    <w:rsid w:val="00FB02DA"/>
    <w:rsid w:val="00FB033C"/>
    <w:rsid w:val="00FB2E51"/>
    <w:rsid w:val="00FB44A5"/>
    <w:rsid w:val="00FB4D8C"/>
    <w:rsid w:val="00FB50A8"/>
    <w:rsid w:val="00FB5426"/>
    <w:rsid w:val="00FB5CF2"/>
    <w:rsid w:val="00FC2CCC"/>
    <w:rsid w:val="00FC4B5D"/>
    <w:rsid w:val="00FC6375"/>
    <w:rsid w:val="00FC7ADC"/>
    <w:rsid w:val="00FD288C"/>
    <w:rsid w:val="00FD41EE"/>
    <w:rsid w:val="00FD591D"/>
    <w:rsid w:val="00FD6516"/>
    <w:rsid w:val="00FE08D2"/>
    <w:rsid w:val="00FE2DD5"/>
    <w:rsid w:val="00FE4144"/>
    <w:rsid w:val="00FE5AF3"/>
    <w:rsid w:val="00FF6506"/>
    <w:rsid w:val="00FF6ABC"/>
    <w:rsid w:val="00FF6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39469EC3"/>
  <w15:chartTrackingRefBased/>
  <w15:docId w15:val="{D1115E5C-9B6A-4293-874B-AD996A59E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  <w:lang w:val="x-none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  <w:lang w:val="x-none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  <w:lang w:val="x-none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14">
    <w:name w:val="Обычный1"/>
    <w:rsid w:val="00FF6FD2"/>
    <w:pPr>
      <w:ind w:firstLine="851"/>
      <w:jc w:val="both"/>
    </w:pPr>
    <w:rPr>
      <w:rFonts w:ascii="Times New Roman" w:eastAsia="Times New Roman" w:hAnsi="Times New Roman"/>
      <w:snapToGrid w:val="0"/>
      <w:sz w:val="24"/>
      <w:lang w:val="ru-RU" w:eastAsia="ru-RU"/>
    </w:rPr>
  </w:style>
  <w:style w:type="paragraph" w:customStyle="1" w:styleId="newncpi0">
    <w:name w:val="newncpi0"/>
    <w:basedOn w:val="a"/>
    <w:link w:val="newncpi00"/>
    <w:rsid w:val="00914C7C"/>
    <w:pPr>
      <w:jc w:val="both"/>
    </w:pPr>
    <w:rPr>
      <w:sz w:val="24"/>
      <w:szCs w:val="24"/>
      <w:lang w:val="x-none" w:eastAsia="x-none"/>
    </w:rPr>
  </w:style>
  <w:style w:type="character" w:customStyle="1" w:styleId="newncpi00">
    <w:name w:val="newncpi0 Знак"/>
    <w:link w:val="newncpi0"/>
    <w:rsid w:val="00914C7C"/>
    <w:rPr>
      <w:rFonts w:ascii="Times New Roman" w:eastAsia="Times New Roman" w:hAnsi="Times New Roman"/>
      <w:sz w:val="24"/>
      <w:szCs w:val="24"/>
    </w:rPr>
  </w:style>
  <w:style w:type="paragraph" w:customStyle="1" w:styleId="aff">
    <w:name w:val="Содержимое таблицы"/>
    <w:basedOn w:val="a"/>
    <w:rsid w:val="000B143F"/>
    <w:pPr>
      <w:suppressLineNumbers/>
      <w:suppressAutoHyphens/>
    </w:pPr>
    <w:rPr>
      <w:lang w:eastAsia="zh-CN"/>
    </w:rPr>
  </w:style>
  <w:style w:type="paragraph" w:customStyle="1" w:styleId="NoSpacing">
    <w:name w:val="No Spacing"/>
    <w:link w:val="NoSpacingChar"/>
    <w:rsid w:val="00C03FE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C03FE4"/>
    <w:rPr>
      <w:rFonts w:ascii="Times New Roman" w:hAnsi="Times New Roman"/>
      <w:sz w:val="22"/>
      <w:szCs w:val="22"/>
      <w:lang w:val="en-US" w:eastAsia="en-US"/>
    </w:rPr>
  </w:style>
  <w:style w:type="paragraph" w:customStyle="1" w:styleId="Style40">
    <w:name w:val="Style40"/>
    <w:basedOn w:val="a"/>
    <w:rsid w:val="00826795"/>
    <w:pPr>
      <w:widowControl w:val="0"/>
      <w:autoSpaceDE w:val="0"/>
      <w:autoSpaceDN w:val="0"/>
      <w:adjustRightInd w:val="0"/>
      <w:spacing w:line="229" w:lineRule="exact"/>
    </w:pPr>
    <w:rPr>
      <w:sz w:val="24"/>
      <w:szCs w:val="24"/>
    </w:rPr>
  </w:style>
  <w:style w:type="character" w:customStyle="1" w:styleId="FontStyle152">
    <w:name w:val="Font Style152"/>
    <w:rsid w:val="0082679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20">
    <w:name w:val="Font Style120"/>
    <w:rsid w:val="00B07B03"/>
    <w:rPr>
      <w:rFonts w:ascii="Times New Roman" w:hAnsi="Times New Roman" w:cs="Times New Roman"/>
      <w:sz w:val="18"/>
      <w:szCs w:val="18"/>
    </w:rPr>
  </w:style>
  <w:style w:type="character" w:customStyle="1" w:styleId="WW8Num14z0">
    <w:name w:val="WW8Num14z0"/>
    <w:rsid w:val="003909FA"/>
    <w:rPr>
      <w:rFonts w:ascii="Wingdings" w:hAnsi="Wingdings" w:cs="Wingdings" w:hint="default"/>
    </w:rPr>
  </w:style>
  <w:style w:type="character" w:customStyle="1" w:styleId="Heading1Char">
    <w:name w:val="Heading 1 Char"/>
    <w:locked/>
    <w:rsid w:val="00EF7A98"/>
    <w:rPr>
      <w:rFonts w:ascii="Arial" w:hAnsi="Arial" w:cs="Times New Roman"/>
      <w:b/>
      <w:snapToGrid w:val="0"/>
      <w:sz w:val="20"/>
      <w:szCs w:val="20"/>
      <w:lang w:val="x-none" w:eastAsia="x-none"/>
    </w:rPr>
  </w:style>
  <w:style w:type="character" w:customStyle="1" w:styleId="595pt">
    <w:name w:val="Основной текст (5) + 9;5 pt"/>
    <w:rsid w:val="00E07D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styleId="aff0">
    <w:name w:val="Block Text"/>
    <w:basedOn w:val="a"/>
    <w:rsid w:val="000B5BE2"/>
    <w:pPr>
      <w:ind w:left="-57" w:right="-57"/>
      <w:jc w:val="both"/>
    </w:pPr>
    <w:rPr>
      <w:sz w:val="24"/>
      <w:szCs w:val="24"/>
    </w:rPr>
  </w:style>
  <w:style w:type="character" w:customStyle="1" w:styleId="FontStyle23">
    <w:name w:val="Font Style23"/>
    <w:uiPriority w:val="99"/>
    <w:rsid w:val="00B21C23"/>
    <w:rPr>
      <w:rFonts w:ascii="Times New Roman" w:hAnsi="Times New Roman" w:cs="Times New Roman"/>
      <w:b/>
      <w:bCs/>
      <w:sz w:val="22"/>
      <w:szCs w:val="22"/>
    </w:rPr>
  </w:style>
  <w:style w:type="paragraph" w:customStyle="1" w:styleId="210">
    <w:name w:val="Основной текст 21"/>
    <w:basedOn w:val="a"/>
    <w:rsid w:val="00B21C23"/>
    <w:pPr>
      <w:suppressAutoHyphens/>
      <w:jc w:val="both"/>
    </w:pPr>
    <w:rPr>
      <w:sz w:val="28"/>
      <w:lang w:eastAsia="ar-SA"/>
    </w:rPr>
  </w:style>
  <w:style w:type="paragraph" w:customStyle="1" w:styleId="61">
    <w:name w:val="Без интервала6"/>
    <w:uiPriority w:val="99"/>
    <w:rsid w:val="00F71BD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npa.by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npa.by/" TargetMode="Externa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12B51-3707-475D-BD6D-25F88B926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первого листа области аккредитации испытательной лаборатории</vt:lpstr>
    </vt:vector>
  </TitlesOfParts>
  <Company>SPecialiST RePack</Company>
  <LinksUpToDate>false</LinksUpToDate>
  <CharactersWithSpaces>3576</CharactersWithSpaces>
  <SharedDoc>false</SharedDoc>
  <HLinks>
    <vt:vector size="12" baseType="variant">
      <vt:variant>
        <vt:i4>5308421</vt:i4>
      </vt:variant>
      <vt:variant>
        <vt:i4>3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!/DocumentCard/502881/646443</vt:lpwstr>
      </vt:variant>
      <vt:variant>
        <vt:i4>5570567</vt:i4>
      </vt:variant>
      <vt:variant>
        <vt:i4>0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!/DocumentCard/502883/646447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 листа области аккредитации испытательной лаборатории</dc:title>
  <dc:subject/>
  <dc:creator>Morozova</dc:creator>
  <cp:keywords/>
  <cp:lastModifiedBy>Григорян Наира Викторовна</cp:lastModifiedBy>
  <cp:revision>3</cp:revision>
  <cp:lastPrinted>2025-07-22T08:28:00Z</cp:lastPrinted>
  <dcterms:created xsi:type="dcterms:W3CDTF">2026-10-19T10:35:00Z</dcterms:created>
  <dcterms:modified xsi:type="dcterms:W3CDTF">2026-10-19T10:36:00Z</dcterms:modified>
</cp:coreProperties>
</file>