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0BB2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349D32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236CAF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565D98C" w14:textId="77777777" w:rsidTr="005C4B0E">
        <w:tc>
          <w:tcPr>
            <w:tcW w:w="291" w:type="pct"/>
            <w:vAlign w:val="center"/>
          </w:tcPr>
          <w:p w14:paraId="4B158EB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510242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747855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DD35C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07D86C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AA94ACD" w14:textId="77777777" w:rsidR="00156E05" w:rsidRPr="004F4C7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BA77C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365046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F57C7A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31A17" w14:paraId="48BD952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593D5F8" w14:textId="77777777" w:rsidR="00156E05" w:rsidRPr="00DD1A87" w:rsidRDefault="004F4C7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38465B0" w14:textId="77777777" w:rsidR="00531A17" w:rsidRDefault="004F4C7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93DB535" w14:textId="77777777" w:rsidR="00531A17" w:rsidRDefault="004F4C7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F5D626F" w14:textId="77777777" w:rsidR="00531A17" w:rsidRDefault="004F4C7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C960E4B" w14:textId="77777777" w:rsidR="00531A17" w:rsidRDefault="004F4C7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3AF4883" w14:textId="77777777" w:rsidR="00531A17" w:rsidRDefault="004F4C7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67D8754" w14:textId="77777777" w:rsidR="00531A17" w:rsidRDefault="004F4C7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31A17" w14:paraId="7CD19807" w14:textId="77777777">
        <w:trPr>
          <w:trHeight w:val="230"/>
        </w:trPr>
        <w:tc>
          <w:tcPr>
            <w:tcW w:w="290" w:type="pct"/>
            <w:vMerge w:val="restart"/>
          </w:tcPr>
          <w:p w14:paraId="2C0EF752" w14:textId="77777777" w:rsidR="00531A17" w:rsidRDefault="004F4C7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532C095" w14:textId="77777777" w:rsidR="00531A17" w:rsidRDefault="004F4C76">
            <w:pPr>
              <w:ind w:left="-84" w:right="-84"/>
            </w:pPr>
            <w:r>
              <w:rPr>
                <w:sz w:val="22"/>
              </w:rPr>
              <w:t>Задание по безопасности</w:t>
            </w:r>
          </w:p>
        </w:tc>
        <w:tc>
          <w:tcPr>
            <w:tcW w:w="530" w:type="pct"/>
            <w:vMerge w:val="restart"/>
          </w:tcPr>
          <w:p w14:paraId="1712EC06" w14:textId="77777777" w:rsidR="00531A17" w:rsidRDefault="004F4C76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  <w:vMerge w:val="restart"/>
          </w:tcPr>
          <w:p w14:paraId="4BF55821" w14:textId="77777777" w:rsidR="00531A17" w:rsidRDefault="004F4C76">
            <w:pPr>
              <w:ind w:left="-84" w:right="-84"/>
            </w:pPr>
            <w:r>
              <w:rPr>
                <w:sz w:val="22"/>
              </w:rPr>
              <w:t>ASE "Оценка задания по безопасности"</w:t>
            </w:r>
          </w:p>
        </w:tc>
        <w:tc>
          <w:tcPr>
            <w:tcW w:w="1070" w:type="pct"/>
            <w:vMerge w:val="restart"/>
          </w:tcPr>
          <w:p w14:paraId="1E42BB70" w14:textId="77777777" w:rsidR="00531A17" w:rsidRDefault="004F4C76">
            <w:pPr>
              <w:ind w:left="-84" w:right="-84"/>
            </w:pPr>
            <w:r>
              <w:rPr>
                <w:sz w:val="22"/>
              </w:rPr>
              <w:t>ТПМ-341013-ЗБ-2021</w:t>
            </w:r>
          </w:p>
        </w:tc>
        <w:tc>
          <w:tcPr>
            <w:tcW w:w="730" w:type="pct"/>
            <w:vMerge w:val="restart"/>
          </w:tcPr>
          <w:p w14:paraId="011D7C2D" w14:textId="77777777" w:rsidR="00531A17" w:rsidRDefault="004F4C76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63317E92" w14:textId="77777777" w:rsidR="00531A17" w:rsidRDefault="00531A17">
            <w:pPr>
              <w:ind w:left="-84" w:right="-84"/>
            </w:pPr>
          </w:p>
        </w:tc>
      </w:tr>
      <w:tr w:rsidR="00531A17" w14:paraId="044362B2" w14:textId="77777777">
        <w:trPr>
          <w:trHeight w:val="230"/>
        </w:trPr>
        <w:tc>
          <w:tcPr>
            <w:tcW w:w="290" w:type="pct"/>
            <w:vMerge w:val="restart"/>
          </w:tcPr>
          <w:p w14:paraId="0FC24CEA" w14:textId="77777777" w:rsidR="00531A17" w:rsidRDefault="004F4C7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C0D76F7" w14:textId="77777777" w:rsidR="00531A17" w:rsidRDefault="004F4C76">
            <w:pPr>
              <w:ind w:left="-84" w:right="-84"/>
            </w:pPr>
            <w:r>
              <w:rPr>
                <w:sz w:val="22"/>
              </w:rPr>
              <w:t>Межсетевые экраны</w:t>
            </w:r>
          </w:p>
        </w:tc>
        <w:tc>
          <w:tcPr>
            <w:tcW w:w="530" w:type="pct"/>
            <w:vMerge w:val="restart"/>
          </w:tcPr>
          <w:p w14:paraId="1B999FEC" w14:textId="77777777" w:rsidR="00531A17" w:rsidRDefault="004F4C76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6F98F16E" w14:textId="77777777" w:rsidR="00531A17" w:rsidRDefault="004F4C76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5972FADA" w14:textId="77777777" w:rsidR="00531A17" w:rsidRDefault="004F4C76">
            <w:pPr>
              <w:ind w:left="-84" w:right="-84"/>
            </w:pPr>
            <w:r>
              <w:rPr>
                <w:sz w:val="22"/>
              </w:rPr>
              <w:t>ТПМ-3410173-2021</w:t>
            </w:r>
          </w:p>
        </w:tc>
        <w:tc>
          <w:tcPr>
            <w:tcW w:w="730" w:type="pct"/>
            <w:vMerge w:val="restart"/>
          </w:tcPr>
          <w:p w14:paraId="2B0E5AA2" w14:textId="77777777" w:rsidR="00531A17" w:rsidRDefault="004F4C76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60B7BFBB" w14:textId="77777777" w:rsidR="00531A17" w:rsidRDefault="00531A17">
            <w:pPr>
              <w:ind w:left="-84" w:right="-84"/>
            </w:pPr>
          </w:p>
        </w:tc>
      </w:tr>
      <w:tr w:rsidR="00531A17" w14:paraId="181B38D3" w14:textId="77777777">
        <w:trPr>
          <w:trHeight w:val="230"/>
        </w:trPr>
        <w:tc>
          <w:tcPr>
            <w:tcW w:w="290" w:type="pct"/>
            <w:vMerge w:val="restart"/>
          </w:tcPr>
          <w:p w14:paraId="282E0083" w14:textId="77777777" w:rsidR="00531A17" w:rsidRDefault="004F4C7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7D65DC3" w14:textId="77777777" w:rsidR="00531A17" w:rsidRDefault="004F4C76">
            <w:pPr>
              <w:ind w:left="-84" w:right="-84"/>
            </w:pPr>
            <w:r>
              <w:rPr>
                <w:sz w:val="22"/>
              </w:rPr>
              <w:t>Программные средства криптографической защиты информации</w:t>
            </w:r>
          </w:p>
        </w:tc>
        <w:tc>
          <w:tcPr>
            <w:tcW w:w="530" w:type="pct"/>
            <w:vMerge w:val="restart"/>
          </w:tcPr>
          <w:p w14:paraId="45D7AFD9" w14:textId="77777777" w:rsidR="00531A17" w:rsidRDefault="004F4C76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  <w:vMerge w:val="restart"/>
          </w:tcPr>
          <w:p w14:paraId="7E81DF89" w14:textId="77777777" w:rsidR="00531A17" w:rsidRDefault="004F4C76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57698474" w14:textId="77777777" w:rsidR="00531A17" w:rsidRDefault="004F4C76">
            <w:pPr>
              <w:ind w:left="-84" w:right="-84"/>
            </w:pPr>
            <w:r>
              <w:rPr>
                <w:sz w:val="22"/>
              </w:rPr>
              <w:t>МИ.10127.10.01;</w:t>
            </w:r>
            <w:r>
              <w:rPr>
                <w:sz w:val="22"/>
              </w:rPr>
              <w:br/>
              <w:t>МИ.10127.10.02;</w:t>
            </w:r>
            <w:r>
              <w:rPr>
                <w:sz w:val="22"/>
              </w:rPr>
              <w:br/>
              <w:t>МИ.10127.10.03</w:t>
            </w:r>
          </w:p>
        </w:tc>
        <w:tc>
          <w:tcPr>
            <w:tcW w:w="730" w:type="pct"/>
            <w:vMerge w:val="restart"/>
          </w:tcPr>
          <w:p w14:paraId="060B2F62" w14:textId="77777777" w:rsidR="00531A17" w:rsidRDefault="004F4C76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762582E3" w14:textId="77777777" w:rsidR="00531A17" w:rsidRDefault="00531A17">
            <w:pPr>
              <w:ind w:left="-84" w:right="-84"/>
            </w:pPr>
          </w:p>
        </w:tc>
      </w:tr>
      <w:tr w:rsidR="00531A17" w14:paraId="5F88888C" w14:textId="77777777">
        <w:trPr>
          <w:trHeight w:val="230"/>
        </w:trPr>
        <w:tc>
          <w:tcPr>
            <w:tcW w:w="290" w:type="pct"/>
            <w:vMerge w:val="restart"/>
          </w:tcPr>
          <w:p w14:paraId="675FC1F4" w14:textId="77777777" w:rsidR="00531A17" w:rsidRDefault="004F4C7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FA09C88" w14:textId="77777777" w:rsidR="00531A17" w:rsidRDefault="004F4C76">
            <w:pPr>
              <w:ind w:left="-84" w:right="-84"/>
            </w:pPr>
            <w:r>
              <w:rPr>
                <w:sz w:val="22"/>
              </w:rPr>
              <w:t>Программные средства маршрутизаторов</w:t>
            </w:r>
          </w:p>
        </w:tc>
        <w:tc>
          <w:tcPr>
            <w:tcW w:w="530" w:type="pct"/>
            <w:vMerge w:val="restart"/>
          </w:tcPr>
          <w:p w14:paraId="2FA20704" w14:textId="77777777" w:rsidR="00531A17" w:rsidRDefault="004F4C76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75F3F6B9" w14:textId="77777777" w:rsidR="00531A17" w:rsidRDefault="004F4C76">
            <w:pPr>
              <w:ind w:left="-84" w:right="-84"/>
            </w:pPr>
            <w:r>
              <w:rPr>
                <w:sz w:val="22"/>
              </w:rPr>
              <w:t>Испытания программных средств маршрутизатора</w:t>
            </w:r>
          </w:p>
        </w:tc>
        <w:tc>
          <w:tcPr>
            <w:tcW w:w="1070" w:type="pct"/>
            <w:vMerge w:val="restart"/>
          </w:tcPr>
          <w:p w14:paraId="2B4D01FB" w14:textId="77777777" w:rsidR="00531A17" w:rsidRDefault="004F4C76">
            <w:pPr>
              <w:ind w:left="-84" w:right="-84"/>
            </w:pPr>
            <w:r>
              <w:rPr>
                <w:sz w:val="22"/>
              </w:rPr>
              <w:t>ТПМ-3410114-2022</w:t>
            </w:r>
          </w:p>
        </w:tc>
        <w:tc>
          <w:tcPr>
            <w:tcW w:w="730" w:type="pct"/>
            <w:vMerge w:val="restart"/>
          </w:tcPr>
          <w:p w14:paraId="4451CDE1" w14:textId="77777777" w:rsidR="00531A17" w:rsidRDefault="004F4C76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11540676" w14:textId="77777777" w:rsidR="00531A17" w:rsidRDefault="00531A17">
            <w:pPr>
              <w:ind w:left="-84" w:right="-84"/>
            </w:pPr>
          </w:p>
        </w:tc>
      </w:tr>
      <w:tr w:rsidR="00531A17" w14:paraId="2D9270CC" w14:textId="77777777">
        <w:trPr>
          <w:trHeight w:val="230"/>
        </w:trPr>
        <w:tc>
          <w:tcPr>
            <w:tcW w:w="290" w:type="pct"/>
            <w:vMerge w:val="restart"/>
          </w:tcPr>
          <w:p w14:paraId="13EB5F18" w14:textId="77777777" w:rsidR="00531A17" w:rsidRDefault="004F4C76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7ABD557" w14:textId="77777777" w:rsidR="00531A17" w:rsidRDefault="004F4C76">
            <w:pPr>
              <w:ind w:left="-84" w:right="-84"/>
            </w:pPr>
            <w:r>
              <w:rPr>
                <w:sz w:val="22"/>
              </w:rPr>
              <w:t>Продукты информационных технологий</w:t>
            </w:r>
          </w:p>
        </w:tc>
        <w:tc>
          <w:tcPr>
            <w:tcW w:w="530" w:type="pct"/>
            <w:vMerge w:val="restart"/>
          </w:tcPr>
          <w:p w14:paraId="2624383C" w14:textId="77777777" w:rsidR="00531A17" w:rsidRDefault="004F4C76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  <w:vMerge w:val="restart"/>
          </w:tcPr>
          <w:p w14:paraId="568E102A" w14:textId="77777777" w:rsidR="00531A17" w:rsidRDefault="004F4C76">
            <w:pPr>
              <w:ind w:left="-84" w:right="-84"/>
            </w:pPr>
            <w:r>
              <w:rPr>
                <w:sz w:val="22"/>
              </w:rPr>
              <w:t>Требования безопасности, определенные в задании по безопасности</w:t>
            </w:r>
          </w:p>
        </w:tc>
        <w:tc>
          <w:tcPr>
            <w:tcW w:w="1070" w:type="pct"/>
            <w:vMerge w:val="restart"/>
          </w:tcPr>
          <w:p w14:paraId="230F0835" w14:textId="77777777" w:rsidR="00531A17" w:rsidRDefault="004F4C76">
            <w:pPr>
              <w:ind w:left="-84" w:right="-84"/>
            </w:pPr>
            <w:r>
              <w:rPr>
                <w:sz w:val="22"/>
              </w:rPr>
              <w:t>ТПМ-341013-УГО-2021</w:t>
            </w:r>
          </w:p>
        </w:tc>
        <w:tc>
          <w:tcPr>
            <w:tcW w:w="730" w:type="pct"/>
            <w:vMerge w:val="restart"/>
          </w:tcPr>
          <w:p w14:paraId="12BA90C7" w14:textId="77777777" w:rsidR="00531A17" w:rsidRDefault="004F4C76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1A50ECA0" w14:textId="77777777" w:rsidR="00531A17" w:rsidRDefault="00531A17">
            <w:pPr>
              <w:ind w:left="-84" w:right="-84"/>
            </w:pPr>
          </w:p>
        </w:tc>
      </w:tr>
      <w:tr w:rsidR="00531A17" w14:paraId="1F994ADF" w14:textId="77777777">
        <w:trPr>
          <w:trHeight w:val="230"/>
        </w:trPr>
        <w:tc>
          <w:tcPr>
            <w:tcW w:w="290" w:type="pct"/>
            <w:vMerge w:val="restart"/>
          </w:tcPr>
          <w:p w14:paraId="65FDFE33" w14:textId="77777777" w:rsidR="00531A17" w:rsidRDefault="004F4C76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C0DDE4A" w14:textId="77777777" w:rsidR="00531A17" w:rsidRDefault="004F4C76">
            <w:pPr>
              <w:ind w:left="-84" w:right="-84"/>
            </w:pPr>
            <w:r>
              <w:rPr>
                <w:sz w:val="22"/>
              </w:rPr>
              <w:t>Системы обнаружения и предотвращения вторжений</w:t>
            </w:r>
          </w:p>
        </w:tc>
        <w:tc>
          <w:tcPr>
            <w:tcW w:w="530" w:type="pct"/>
            <w:vMerge w:val="restart"/>
          </w:tcPr>
          <w:p w14:paraId="1B15AF13" w14:textId="77777777" w:rsidR="00531A17" w:rsidRDefault="004F4C76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29EA3EDA" w14:textId="77777777" w:rsidR="00531A17" w:rsidRDefault="004F4C76">
            <w:pPr>
              <w:ind w:left="-84" w:right="-84"/>
            </w:pPr>
            <w:r>
              <w:rPr>
                <w:sz w:val="22"/>
              </w:rPr>
              <w:t>Испытания систем обнаружения и предотвращения вторжений</w:t>
            </w:r>
          </w:p>
        </w:tc>
        <w:tc>
          <w:tcPr>
            <w:tcW w:w="1070" w:type="pct"/>
            <w:vMerge w:val="restart"/>
          </w:tcPr>
          <w:p w14:paraId="1A79E799" w14:textId="77777777" w:rsidR="00531A17" w:rsidRDefault="004F4C76">
            <w:pPr>
              <w:ind w:left="-84" w:right="-84"/>
            </w:pPr>
            <w:r>
              <w:rPr>
                <w:sz w:val="22"/>
              </w:rPr>
              <w:t>ТПМ-3410175-2026</w:t>
            </w:r>
          </w:p>
        </w:tc>
        <w:tc>
          <w:tcPr>
            <w:tcW w:w="730" w:type="pct"/>
            <w:vMerge w:val="restart"/>
          </w:tcPr>
          <w:p w14:paraId="51B6871D" w14:textId="77777777" w:rsidR="00531A17" w:rsidRDefault="004F4C76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626A35A8" w14:textId="77777777" w:rsidR="00531A17" w:rsidRDefault="00531A17">
            <w:pPr>
              <w:ind w:left="-84" w:right="-84"/>
            </w:pPr>
          </w:p>
        </w:tc>
      </w:tr>
      <w:tr w:rsidR="00531A17" w14:paraId="4AAFBB3C" w14:textId="77777777">
        <w:tc>
          <w:tcPr>
            <w:tcW w:w="290" w:type="pct"/>
          </w:tcPr>
          <w:p w14:paraId="56DA0282" w14:textId="77777777" w:rsidR="00531A17" w:rsidRDefault="004F4C76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49F2998" w14:textId="77777777" w:rsidR="00531A17" w:rsidRDefault="004F4C76">
            <w:pPr>
              <w:ind w:left="-84" w:right="-84"/>
            </w:pPr>
            <w:r>
              <w:rPr>
                <w:sz w:val="22"/>
              </w:rPr>
              <w:t>Средства защиты информации</w:t>
            </w:r>
          </w:p>
        </w:tc>
        <w:tc>
          <w:tcPr>
            <w:tcW w:w="530" w:type="pct"/>
            <w:vMerge w:val="restart"/>
          </w:tcPr>
          <w:p w14:paraId="690B6310" w14:textId="77777777" w:rsidR="00531A17" w:rsidRDefault="004F4C76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74E45B83" w14:textId="77777777" w:rsidR="00531A17" w:rsidRDefault="004F4C76">
            <w:pPr>
              <w:ind w:left="-84" w:right="-84"/>
            </w:pPr>
            <w:r>
              <w:rPr>
                <w:sz w:val="22"/>
              </w:rPr>
              <w:t>Алгоритмы генерации псевдослучайных чисел</w:t>
            </w:r>
          </w:p>
        </w:tc>
        <w:tc>
          <w:tcPr>
            <w:tcW w:w="1070" w:type="pct"/>
          </w:tcPr>
          <w:p w14:paraId="7797B6B5" w14:textId="77777777" w:rsidR="00531A17" w:rsidRDefault="004F4C76">
            <w:pPr>
              <w:ind w:left="-84" w:right="-84"/>
            </w:pPr>
            <w:r>
              <w:rPr>
                <w:sz w:val="22"/>
              </w:rPr>
              <w:t>МИ.10147.11.01</w:t>
            </w:r>
          </w:p>
        </w:tc>
        <w:tc>
          <w:tcPr>
            <w:tcW w:w="730" w:type="pct"/>
            <w:vMerge w:val="restart"/>
          </w:tcPr>
          <w:p w14:paraId="1249435B" w14:textId="77777777" w:rsidR="00531A17" w:rsidRDefault="004F4C76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1FA9A871" w14:textId="77777777" w:rsidR="00531A17" w:rsidRDefault="00531A17">
            <w:pPr>
              <w:ind w:left="-84" w:right="-84"/>
            </w:pPr>
          </w:p>
        </w:tc>
      </w:tr>
      <w:tr w:rsidR="00531A17" w14:paraId="7942183D" w14:textId="77777777">
        <w:trPr>
          <w:trHeight w:val="230"/>
        </w:trPr>
        <w:tc>
          <w:tcPr>
            <w:tcW w:w="290" w:type="pct"/>
            <w:vMerge w:val="restart"/>
          </w:tcPr>
          <w:p w14:paraId="52AED1E0" w14:textId="77777777" w:rsidR="00531A17" w:rsidRDefault="004F4C7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7B6597E" w14:textId="77777777" w:rsidR="00531A17" w:rsidRDefault="00531A17"/>
        </w:tc>
        <w:tc>
          <w:tcPr>
            <w:tcW w:w="530" w:type="pct"/>
            <w:vMerge/>
          </w:tcPr>
          <w:p w14:paraId="4993E574" w14:textId="77777777" w:rsidR="00531A17" w:rsidRDefault="00531A17"/>
        </w:tc>
        <w:tc>
          <w:tcPr>
            <w:tcW w:w="870" w:type="pct"/>
            <w:vMerge w:val="restart"/>
          </w:tcPr>
          <w:p w14:paraId="49D67333" w14:textId="77777777" w:rsidR="00531A17" w:rsidRDefault="004F4C76">
            <w:pPr>
              <w:ind w:left="-84" w:right="-84"/>
            </w:pPr>
            <w:r>
              <w:rPr>
                <w:sz w:val="22"/>
              </w:rPr>
              <w:t>Алгоритмы хэширования</w:t>
            </w:r>
          </w:p>
        </w:tc>
        <w:tc>
          <w:tcPr>
            <w:tcW w:w="1070" w:type="pct"/>
            <w:vMerge w:val="restart"/>
          </w:tcPr>
          <w:p w14:paraId="430E401F" w14:textId="77777777" w:rsidR="00531A17" w:rsidRDefault="004F4C76">
            <w:pPr>
              <w:ind w:left="-84" w:right="-84"/>
            </w:pPr>
            <w:r>
              <w:rPr>
                <w:sz w:val="22"/>
              </w:rPr>
              <w:t>МИ.10177.11.01</w:t>
            </w:r>
          </w:p>
        </w:tc>
        <w:tc>
          <w:tcPr>
            <w:tcW w:w="730" w:type="pct"/>
            <w:vMerge/>
          </w:tcPr>
          <w:p w14:paraId="14BEC1E0" w14:textId="77777777" w:rsidR="00531A17" w:rsidRDefault="00531A17"/>
        </w:tc>
        <w:tc>
          <w:tcPr>
            <w:tcW w:w="815" w:type="pct"/>
            <w:vMerge/>
          </w:tcPr>
          <w:p w14:paraId="75207554" w14:textId="77777777" w:rsidR="00531A17" w:rsidRDefault="00531A17"/>
        </w:tc>
      </w:tr>
      <w:tr w:rsidR="00531A17" w14:paraId="749D7ECD" w14:textId="77777777">
        <w:trPr>
          <w:trHeight w:val="230"/>
        </w:trPr>
        <w:tc>
          <w:tcPr>
            <w:tcW w:w="290" w:type="pct"/>
            <w:vMerge w:val="restart"/>
          </w:tcPr>
          <w:p w14:paraId="77A8DEC2" w14:textId="77777777" w:rsidR="00531A17" w:rsidRDefault="004F4C76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2476A965" w14:textId="77777777" w:rsidR="00531A17" w:rsidRDefault="004F4C76">
            <w:pPr>
              <w:ind w:left="-84" w:right="-84"/>
            </w:pPr>
            <w:r>
              <w:rPr>
                <w:sz w:val="22"/>
              </w:rPr>
              <w:t>Средства защиты от воздействия вредоносных программ и антивирусные программные средства</w:t>
            </w:r>
          </w:p>
        </w:tc>
        <w:tc>
          <w:tcPr>
            <w:tcW w:w="530" w:type="pct"/>
            <w:vMerge w:val="restart"/>
          </w:tcPr>
          <w:p w14:paraId="774D5756" w14:textId="77777777" w:rsidR="00531A17" w:rsidRDefault="004F4C76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6D1C81AA" w14:textId="77777777" w:rsidR="00531A17" w:rsidRDefault="004F4C76">
            <w:pPr>
              <w:ind w:left="-84" w:right="-84"/>
            </w:pPr>
            <w:r>
              <w:rPr>
                <w:sz w:val="22"/>
              </w:rPr>
              <w:t>Испытания средств защиты от воздействия вредоносных программ и антивирусных программных средств</w:t>
            </w:r>
          </w:p>
        </w:tc>
        <w:tc>
          <w:tcPr>
            <w:tcW w:w="1070" w:type="pct"/>
            <w:vMerge w:val="restart"/>
          </w:tcPr>
          <w:p w14:paraId="79A747AC" w14:textId="77777777" w:rsidR="00531A17" w:rsidRDefault="004F4C76">
            <w:pPr>
              <w:ind w:left="-84" w:right="-84"/>
            </w:pPr>
            <w:r>
              <w:rPr>
                <w:sz w:val="22"/>
              </w:rPr>
              <w:t>ТПМ-3410108-2026</w:t>
            </w:r>
          </w:p>
        </w:tc>
        <w:tc>
          <w:tcPr>
            <w:tcW w:w="730" w:type="pct"/>
            <w:vMerge w:val="restart"/>
          </w:tcPr>
          <w:p w14:paraId="21758780" w14:textId="77777777" w:rsidR="00531A17" w:rsidRDefault="004F4C76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34DBF046" w14:textId="77777777" w:rsidR="00531A17" w:rsidRDefault="00531A17">
            <w:pPr>
              <w:ind w:left="-84" w:right="-84"/>
            </w:pPr>
          </w:p>
        </w:tc>
      </w:tr>
      <w:tr w:rsidR="00531A17" w14:paraId="4E9BB006" w14:textId="77777777">
        <w:tc>
          <w:tcPr>
            <w:tcW w:w="290" w:type="pct"/>
          </w:tcPr>
          <w:p w14:paraId="5916625A" w14:textId="77777777" w:rsidR="00531A17" w:rsidRDefault="004F4C76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AC7F57B" w14:textId="77777777" w:rsidR="00531A17" w:rsidRDefault="004F4C76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</w:t>
            </w:r>
          </w:p>
        </w:tc>
        <w:tc>
          <w:tcPr>
            <w:tcW w:w="530" w:type="pct"/>
            <w:vMerge w:val="restart"/>
          </w:tcPr>
          <w:p w14:paraId="742140E7" w14:textId="77777777" w:rsidR="00531A17" w:rsidRDefault="004F4C76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3AC3DA3A" w14:textId="77777777" w:rsidR="00531A17" w:rsidRDefault="004F4C76">
            <w:pPr>
              <w:ind w:left="-84" w:right="-84"/>
            </w:pPr>
            <w:r>
              <w:rPr>
                <w:sz w:val="22"/>
              </w:rPr>
              <w:t>Алгоритмы разделения секрета</w:t>
            </w:r>
          </w:p>
        </w:tc>
        <w:tc>
          <w:tcPr>
            <w:tcW w:w="1070" w:type="pct"/>
          </w:tcPr>
          <w:p w14:paraId="0697A3BD" w14:textId="77777777" w:rsidR="00531A17" w:rsidRDefault="004F4C76">
            <w:pPr>
              <w:ind w:left="-84" w:right="-84"/>
            </w:pPr>
            <w:r>
              <w:rPr>
                <w:sz w:val="22"/>
              </w:rPr>
              <w:t>МИ.101.60.2025</w:t>
            </w:r>
          </w:p>
        </w:tc>
        <w:tc>
          <w:tcPr>
            <w:tcW w:w="730" w:type="pct"/>
            <w:vMerge w:val="restart"/>
          </w:tcPr>
          <w:p w14:paraId="027133C6" w14:textId="77777777" w:rsidR="00531A17" w:rsidRDefault="004F4C76">
            <w:pPr>
              <w:ind w:left="-84" w:right="-84"/>
            </w:pPr>
            <w:r>
              <w:rPr>
                <w:sz w:val="22"/>
              </w:rPr>
              <w:t>ул. К. Цеткин, д. 51, пом. 5, 220004, г. Минск</w:t>
            </w:r>
          </w:p>
        </w:tc>
        <w:tc>
          <w:tcPr>
            <w:tcW w:w="815" w:type="pct"/>
            <w:vMerge w:val="restart"/>
          </w:tcPr>
          <w:p w14:paraId="4BDBE98D" w14:textId="77777777" w:rsidR="00531A17" w:rsidRDefault="00531A17">
            <w:pPr>
              <w:ind w:left="-84" w:right="-84"/>
            </w:pPr>
          </w:p>
        </w:tc>
      </w:tr>
      <w:tr w:rsidR="00531A17" w14:paraId="682F348B" w14:textId="77777777">
        <w:tc>
          <w:tcPr>
            <w:tcW w:w="290" w:type="pct"/>
          </w:tcPr>
          <w:p w14:paraId="45BCB2F1" w14:textId="77777777" w:rsidR="00531A17" w:rsidRDefault="004F4C7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73299C71" w14:textId="77777777" w:rsidR="00531A17" w:rsidRDefault="00531A17"/>
        </w:tc>
        <w:tc>
          <w:tcPr>
            <w:tcW w:w="530" w:type="pct"/>
            <w:vMerge/>
          </w:tcPr>
          <w:p w14:paraId="1E63938A" w14:textId="77777777" w:rsidR="00531A17" w:rsidRDefault="00531A17"/>
        </w:tc>
        <w:tc>
          <w:tcPr>
            <w:tcW w:w="870" w:type="pct"/>
          </w:tcPr>
          <w:p w14:paraId="6D1FCB9A" w14:textId="77777777" w:rsidR="00531A17" w:rsidRDefault="004F4C76">
            <w:pPr>
              <w:ind w:left="-84" w:right="-84"/>
            </w:pPr>
            <w:r>
              <w:rPr>
                <w:sz w:val="22"/>
              </w:rPr>
              <w:t>Алгоритмы шифрования и контроля целостности</w:t>
            </w:r>
          </w:p>
        </w:tc>
        <w:tc>
          <w:tcPr>
            <w:tcW w:w="1070" w:type="pct"/>
          </w:tcPr>
          <w:p w14:paraId="77D2D52B" w14:textId="77777777" w:rsidR="00531A17" w:rsidRDefault="004F4C76">
            <w:pPr>
              <w:ind w:left="-84" w:right="-84"/>
            </w:pPr>
            <w:r>
              <w:rPr>
                <w:sz w:val="22"/>
              </w:rPr>
              <w:t>МИ.10131.11.01</w:t>
            </w:r>
          </w:p>
        </w:tc>
        <w:tc>
          <w:tcPr>
            <w:tcW w:w="730" w:type="pct"/>
            <w:vMerge/>
          </w:tcPr>
          <w:p w14:paraId="6E48C722" w14:textId="77777777" w:rsidR="00531A17" w:rsidRDefault="00531A17"/>
        </w:tc>
        <w:tc>
          <w:tcPr>
            <w:tcW w:w="815" w:type="pct"/>
            <w:vMerge/>
          </w:tcPr>
          <w:p w14:paraId="790C4E92" w14:textId="77777777" w:rsidR="00531A17" w:rsidRDefault="00531A17"/>
        </w:tc>
      </w:tr>
      <w:tr w:rsidR="00531A17" w14:paraId="6FB2B46E" w14:textId="77777777">
        <w:tc>
          <w:tcPr>
            <w:tcW w:w="290" w:type="pct"/>
          </w:tcPr>
          <w:p w14:paraId="75FF9BEC" w14:textId="77777777" w:rsidR="00531A17" w:rsidRDefault="004F4C76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6A0DAE5C" w14:textId="77777777" w:rsidR="00531A17" w:rsidRDefault="00531A17"/>
        </w:tc>
        <w:tc>
          <w:tcPr>
            <w:tcW w:w="530" w:type="pct"/>
            <w:vMerge/>
          </w:tcPr>
          <w:p w14:paraId="29E6E28E" w14:textId="77777777" w:rsidR="00531A17" w:rsidRDefault="00531A17"/>
        </w:tc>
        <w:tc>
          <w:tcPr>
            <w:tcW w:w="870" w:type="pct"/>
          </w:tcPr>
          <w:p w14:paraId="198E20FA" w14:textId="77777777" w:rsidR="00531A17" w:rsidRDefault="004F4C76">
            <w:pPr>
              <w:ind w:left="-84" w:right="-84"/>
            </w:pPr>
            <w:r>
              <w:rPr>
                <w:sz w:val="22"/>
              </w:rPr>
              <w:t>Алгоритмы электронной цифровой подписи и транспорта ключа</w:t>
            </w:r>
          </w:p>
        </w:tc>
        <w:tc>
          <w:tcPr>
            <w:tcW w:w="1070" w:type="pct"/>
          </w:tcPr>
          <w:p w14:paraId="7C93E3EB" w14:textId="77777777" w:rsidR="00531A17" w:rsidRDefault="004F4C76">
            <w:pPr>
              <w:ind w:left="-84" w:right="-84"/>
            </w:pPr>
            <w:r>
              <w:rPr>
                <w:sz w:val="22"/>
              </w:rPr>
              <w:t>МИ.10145.11.01</w:t>
            </w:r>
          </w:p>
        </w:tc>
        <w:tc>
          <w:tcPr>
            <w:tcW w:w="730" w:type="pct"/>
            <w:vMerge/>
          </w:tcPr>
          <w:p w14:paraId="509BAB0D" w14:textId="77777777" w:rsidR="00531A17" w:rsidRDefault="00531A17"/>
        </w:tc>
        <w:tc>
          <w:tcPr>
            <w:tcW w:w="815" w:type="pct"/>
            <w:vMerge/>
          </w:tcPr>
          <w:p w14:paraId="7EFDF526" w14:textId="77777777" w:rsidR="00531A17" w:rsidRDefault="00531A17"/>
        </w:tc>
      </w:tr>
      <w:tr w:rsidR="00531A17" w14:paraId="4E4230D7" w14:textId="77777777">
        <w:tc>
          <w:tcPr>
            <w:tcW w:w="290" w:type="pct"/>
          </w:tcPr>
          <w:p w14:paraId="35C0C318" w14:textId="77777777" w:rsidR="00531A17" w:rsidRDefault="004F4C76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3F092F2F" w14:textId="77777777" w:rsidR="00531A17" w:rsidRDefault="00531A17"/>
        </w:tc>
        <w:tc>
          <w:tcPr>
            <w:tcW w:w="530" w:type="pct"/>
            <w:vMerge/>
          </w:tcPr>
          <w:p w14:paraId="5E63F224" w14:textId="77777777" w:rsidR="00531A17" w:rsidRDefault="00531A17"/>
        </w:tc>
        <w:tc>
          <w:tcPr>
            <w:tcW w:w="870" w:type="pct"/>
          </w:tcPr>
          <w:p w14:paraId="3B4D47A3" w14:textId="77777777" w:rsidR="00531A17" w:rsidRDefault="004F4C76">
            <w:pPr>
              <w:ind w:left="-84" w:right="-84"/>
            </w:pPr>
            <w:r>
              <w:rPr>
                <w:sz w:val="22"/>
              </w:rPr>
              <w:t>Протокол защиты транспортного уровня</w:t>
            </w:r>
          </w:p>
        </w:tc>
        <w:tc>
          <w:tcPr>
            <w:tcW w:w="1070" w:type="pct"/>
          </w:tcPr>
          <w:p w14:paraId="1EC21C06" w14:textId="77777777" w:rsidR="00531A17" w:rsidRDefault="004F4C76">
            <w:pPr>
              <w:ind w:left="-84" w:right="-84"/>
            </w:pPr>
            <w:r>
              <w:rPr>
                <w:sz w:val="22"/>
              </w:rPr>
              <w:t>МИ.10165.11.01</w:t>
            </w:r>
          </w:p>
        </w:tc>
        <w:tc>
          <w:tcPr>
            <w:tcW w:w="730" w:type="pct"/>
            <w:vMerge/>
          </w:tcPr>
          <w:p w14:paraId="17B9C38F" w14:textId="77777777" w:rsidR="00531A17" w:rsidRDefault="00531A17"/>
        </w:tc>
        <w:tc>
          <w:tcPr>
            <w:tcW w:w="815" w:type="pct"/>
            <w:vMerge/>
          </w:tcPr>
          <w:p w14:paraId="4C901353" w14:textId="77777777" w:rsidR="00531A17" w:rsidRDefault="00531A17"/>
        </w:tc>
      </w:tr>
      <w:tr w:rsidR="00531A17" w14:paraId="189618B9" w14:textId="77777777">
        <w:tc>
          <w:tcPr>
            <w:tcW w:w="290" w:type="pct"/>
          </w:tcPr>
          <w:p w14:paraId="5C589234" w14:textId="77777777" w:rsidR="00531A17" w:rsidRDefault="004F4C76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4CEDB686" w14:textId="77777777" w:rsidR="00531A17" w:rsidRDefault="00531A17"/>
        </w:tc>
        <w:tc>
          <w:tcPr>
            <w:tcW w:w="530" w:type="pct"/>
            <w:vMerge/>
          </w:tcPr>
          <w:p w14:paraId="56800028" w14:textId="77777777" w:rsidR="00531A17" w:rsidRDefault="00531A17"/>
        </w:tc>
        <w:tc>
          <w:tcPr>
            <w:tcW w:w="870" w:type="pct"/>
          </w:tcPr>
          <w:p w14:paraId="0792D155" w14:textId="77777777" w:rsidR="00531A17" w:rsidRDefault="004F4C76">
            <w:pPr>
              <w:ind w:left="-84" w:right="-84"/>
            </w:pPr>
            <w:r>
              <w:rPr>
                <w:sz w:val="22"/>
              </w:rPr>
              <w:t>Протоколы формирования общего ключа</w:t>
            </w:r>
          </w:p>
        </w:tc>
        <w:tc>
          <w:tcPr>
            <w:tcW w:w="1070" w:type="pct"/>
          </w:tcPr>
          <w:p w14:paraId="26755258" w14:textId="77777777" w:rsidR="00531A17" w:rsidRDefault="004F4C76">
            <w:pPr>
              <w:ind w:left="-84" w:right="-84"/>
            </w:pPr>
            <w:r>
              <w:rPr>
                <w:sz w:val="22"/>
              </w:rPr>
              <w:t>МИ.10166.11.01</w:t>
            </w:r>
          </w:p>
        </w:tc>
        <w:tc>
          <w:tcPr>
            <w:tcW w:w="730" w:type="pct"/>
            <w:vMerge/>
          </w:tcPr>
          <w:p w14:paraId="7DE4B0BD" w14:textId="77777777" w:rsidR="00531A17" w:rsidRDefault="00531A17"/>
        </w:tc>
        <w:tc>
          <w:tcPr>
            <w:tcW w:w="815" w:type="pct"/>
            <w:vMerge/>
          </w:tcPr>
          <w:p w14:paraId="495D3A65" w14:textId="77777777" w:rsidR="00531A17" w:rsidRDefault="00531A17"/>
        </w:tc>
      </w:tr>
      <w:tr w:rsidR="00531A17" w14:paraId="68B40887" w14:textId="77777777">
        <w:tc>
          <w:tcPr>
            <w:tcW w:w="290" w:type="pct"/>
          </w:tcPr>
          <w:p w14:paraId="513F377D" w14:textId="77777777" w:rsidR="00531A17" w:rsidRDefault="004F4C76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01409ECA" w14:textId="77777777" w:rsidR="00531A17" w:rsidRDefault="00531A17"/>
        </w:tc>
        <w:tc>
          <w:tcPr>
            <w:tcW w:w="530" w:type="pct"/>
            <w:vMerge/>
          </w:tcPr>
          <w:p w14:paraId="27185FD6" w14:textId="77777777" w:rsidR="00531A17" w:rsidRDefault="00531A17"/>
        </w:tc>
        <w:tc>
          <w:tcPr>
            <w:tcW w:w="870" w:type="pct"/>
          </w:tcPr>
          <w:p w14:paraId="6D214DE9" w14:textId="77777777" w:rsidR="00531A17" w:rsidRDefault="004F4C76">
            <w:pPr>
              <w:ind w:left="-84" w:right="-84"/>
            </w:pPr>
            <w:r>
              <w:rPr>
                <w:sz w:val="22"/>
              </w:rPr>
              <w:t>Синтаксис запроса на сертификат</w:t>
            </w:r>
          </w:p>
        </w:tc>
        <w:tc>
          <w:tcPr>
            <w:tcW w:w="1070" w:type="pct"/>
          </w:tcPr>
          <w:p w14:paraId="31B6DFB1" w14:textId="77777777" w:rsidR="00531A17" w:rsidRDefault="004F4C76">
            <w:pPr>
              <w:ind w:left="-84" w:right="-84"/>
            </w:pPr>
            <w:r>
              <w:rPr>
                <w:sz w:val="22"/>
              </w:rPr>
              <w:t>МИ.10117.11.01</w:t>
            </w:r>
          </w:p>
        </w:tc>
        <w:tc>
          <w:tcPr>
            <w:tcW w:w="730" w:type="pct"/>
            <w:vMerge/>
          </w:tcPr>
          <w:p w14:paraId="4FB044B8" w14:textId="77777777" w:rsidR="00531A17" w:rsidRDefault="00531A17"/>
        </w:tc>
        <w:tc>
          <w:tcPr>
            <w:tcW w:w="815" w:type="pct"/>
            <w:vMerge/>
          </w:tcPr>
          <w:p w14:paraId="38492242" w14:textId="77777777" w:rsidR="00531A17" w:rsidRDefault="00531A17"/>
        </w:tc>
      </w:tr>
      <w:tr w:rsidR="00531A17" w14:paraId="6807F81B" w14:textId="77777777">
        <w:tc>
          <w:tcPr>
            <w:tcW w:w="290" w:type="pct"/>
          </w:tcPr>
          <w:p w14:paraId="5DB818FB" w14:textId="77777777" w:rsidR="00531A17" w:rsidRDefault="004F4C76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680" w:type="pct"/>
            <w:vMerge/>
          </w:tcPr>
          <w:p w14:paraId="7AA32B46" w14:textId="77777777" w:rsidR="00531A17" w:rsidRDefault="00531A17"/>
        </w:tc>
        <w:tc>
          <w:tcPr>
            <w:tcW w:w="530" w:type="pct"/>
            <w:vMerge/>
          </w:tcPr>
          <w:p w14:paraId="60C01151" w14:textId="77777777" w:rsidR="00531A17" w:rsidRDefault="00531A17"/>
        </w:tc>
        <w:tc>
          <w:tcPr>
            <w:tcW w:w="870" w:type="pct"/>
          </w:tcPr>
          <w:p w14:paraId="4365380D" w14:textId="77777777" w:rsidR="00531A17" w:rsidRDefault="004F4C76">
            <w:pPr>
              <w:ind w:left="-84" w:right="-84"/>
            </w:pPr>
            <w:r>
              <w:rPr>
                <w:sz w:val="22"/>
              </w:rPr>
              <w:t>Синтаксис криптографических сообщений</w:t>
            </w:r>
          </w:p>
        </w:tc>
        <w:tc>
          <w:tcPr>
            <w:tcW w:w="1070" w:type="pct"/>
          </w:tcPr>
          <w:p w14:paraId="1D242C95" w14:textId="77777777" w:rsidR="00531A17" w:rsidRDefault="004F4C76">
            <w:pPr>
              <w:ind w:left="-84" w:right="-84"/>
            </w:pPr>
            <w:r>
              <w:rPr>
                <w:sz w:val="22"/>
              </w:rPr>
              <w:t>МИ.10123.11.01</w:t>
            </w:r>
          </w:p>
        </w:tc>
        <w:tc>
          <w:tcPr>
            <w:tcW w:w="730" w:type="pct"/>
            <w:vMerge/>
          </w:tcPr>
          <w:p w14:paraId="0FCF0C26" w14:textId="77777777" w:rsidR="00531A17" w:rsidRDefault="00531A17"/>
        </w:tc>
        <w:tc>
          <w:tcPr>
            <w:tcW w:w="815" w:type="pct"/>
            <w:vMerge/>
          </w:tcPr>
          <w:p w14:paraId="1511D43D" w14:textId="77777777" w:rsidR="00531A17" w:rsidRDefault="00531A17"/>
        </w:tc>
      </w:tr>
      <w:tr w:rsidR="00531A17" w14:paraId="3EDD891C" w14:textId="77777777">
        <w:tc>
          <w:tcPr>
            <w:tcW w:w="290" w:type="pct"/>
          </w:tcPr>
          <w:p w14:paraId="14C61CBF" w14:textId="77777777" w:rsidR="00531A17" w:rsidRDefault="004F4C76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0F49854F" w14:textId="77777777" w:rsidR="00531A17" w:rsidRDefault="00531A17"/>
        </w:tc>
        <w:tc>
          <w:tcPr>
            <w:tcW w:w="530" w:type="pct"/>
            <w:vMerge/>
          </w:tcPr>
          <w:p w14:paraId="128BEAD7" w14:textId="77777777" w:rsidR="00531A17" w:rsidRDefault="00531A17"/>
        </w:tc>
        <w:tc>
          <w:tcPr>
            <w:tcW w:w="870" w:type="pct"/>
          </w:tcPr>
          <w:p w14:paraId="1CBCE3FE" w14:textId="77777777" w:rsidR="00531A17" w:rsidRDefault="004F4C76">
            <w:pPr>
              <w:ind w:left="-84" w:right="-84"/>
            </w:pPr>
            <w:r>
              <w:rPr>
                <w:sz w:val="22"/>
              </w:rPr>
              <w:t>Форматы объектов инфраструктуры открытых ключей и протоколы их взаимодействия</w:t>
            </w:r>
          </w:p>
        </w:tc>
        <w:tc>
          <w:tcPr>
            <w:tcW w:w="1070" w:type="pct"/>
          </w:tcPr>
          <w:p w14:paraId="15834F5B" w14:textId="77777777" w:rsidR="00531A17" w:rsidRDefault="004F4C76">
            <w:pPr>
              <w:ind w:left="-84" w:right="-84"/>
            </w:pPr>
            <w:r>
              <w:rPr>
                <w:sz w:val="22"/>
              </w:rPr>
              <w:t>ТПМ-3410178-2021</w:t>
            </w:r>
          </w:p>
        </w:tc>
        <w:tc>
          <w:tcPr>
            <w:tcW w:w="730" w:type="pct"/>
            <w:vMerge/>
          </w:tcPr>
          <w:p w14:paraId="698825DB" w14:textId="77777777" w:rsidR="00531A17" w:rsidRDefault="00531A17"/>
        </w:tc>
        <w:tc>
          <w:tcPr>
            <w:tcW w:w="815" w:type="pct"/>
            <w:vMerge/>
          </w:tcPr>
          <w:p w14:paraId="27212D8F" w14:textId="77777777" w:rsidR="00531A17" w:rsidRDefault="00531A17"/>
        </w:tc>
      </w:tr>
      <w:tr w:rsidR="00531A17" w14:paraId="40A5AB5A" w14:textId="77777777">
        <w:trPr>
          <w:trHeight w:val="230"/>
        </w:trPr>
        <w:tc>
          <w:tcPr>
            <w:tcW w:w="290" w:type="pct"/>
            <w:vMerge w:val="restart"/>
          </w:tcPr>
          <w:p w14:paraId="53E1DFEC" w14:textId="77777777" w:rsidR="00531A17" w:rsidRDefault="004F4C76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1B583807" w14:textId="77777777" w:rsidR="00531A17" w:rsidRDefault="00531A17"/>
        </w:tc>
        <w:tc>
          <w:tcPr>
            <w:tcW w:w="530" w:type="pct"/>
            <w:vMerge/>
          </w:tcPr>
          <w:p w14:paraId="226A2F79" w14:textId="77777777" w:rsidR="00531A17" w:rsidRDefault="00531A17"/>
        </w:tc>
        <w:tc>
          <w:tcPr>
            <w:tcW w:w="870" w:type="pct"/>
            <w:vMerge w:val="restart"/>
          </w:tcPr>
          <w:p w14:paraId="5EAC0102" w14:textId="77777777" w:rsidR="00531A17" w:rsidRDefault="004F4C76">
            <w:pPr>
              <w:ind w:left="-84" w:right="-84"/>
            </w:pPr>
            <w:r>
              <w:rPr>
                <w:sz w:val="22"/>
              </w:rPr>
              <w:t>Форматы сертификата и списка отозванных сертификатов</w:t>
            </w:r>
          </w:p>
        </w:tc>
        <w:tc>
          <w:tcPr>
            <w:tcW w:w="1070" w:type="pct"/>
            <w:vMerge w:val="restart"/>
          </w:tcPr>
          <w:p w14:paraId="07AF9195" w14:textId="77777777" w:rsidR="00531A17" w:rsidRDefault="004F4C76">
            <w:pPr>
              <w:ind w:left="-84" w:right="-84"/>
            </w:pPr>
            <w:r>
              <w:rPr>
                <w:sz w:val="22"/>
              </w:rPr>
              <w:t>МИ.10119.11.01</w:t>
            </w:r>
          </w:p>
        </w:tc>
        <w:tc>
          <w:tcPr>
            <w:tcW w:w="730" w:type="pct"/>
            <w:vMerge/>
          </w:tcPr>
          <w:p w14:paraId="7570AB29" w14:textId="77777777" w:rsidR="00531A17" w:rsidRDefault="00531A17"/>
        </w:tc>
        <w:tc>
          <w:tcPr>
            <w:tcW w:w="815" w:type="pct"/>
            <w:vMerge/>
          </w:tcPr>
          <w:p w14:paraId="7E634046" w14:textId="77777777" w:rsidR="00531A17" w:rsidRDefault="00531A17"/>
        </w:tc>
      </w:tr>
    </w:tbl>
    <w:p w14:paraId="2EAB6128" w14:textId="77777777" w:rsidR="00103679" w:rsidRPr="00DD1A87" w:rsidRDefault="00103679">
      <w:pPr>
        <w:rPr>
          <w:noProof/>
          <w:sz w:val="24"/>
          <w:szCs w:val="24"/>
        </w:rPr>
      </w:pPr>
    </w:p>
    <w:p w14:paraId="7FBAFD9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214CE" w14:textId="77777777" w:rsidR="00562129" w:rsidRDefault="00562129" w:rsidP="0011070C">
      <w:r>
        <w:separator/>
      </w:r>
    </w:p>
  </w:endnote>
  <w:endnote w:type="continuationSeparator" w:id="0">
    <w:p w14:paraId="5F1ADF9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3571A58" w14:textId="77777777" w:rsidR="004F4C76" w:rsidRDefault="004F4C7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5E45EC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5DFE4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EFDC5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13DCA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982D7B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CCDFF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CB7E6F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25217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9A1B0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F5832" w14:textId="77777777" w:rsidR="00562129" w:rsidRDefault="00562129" w:rsidP="0011070C">
      <w:r>
        <w:separator/>
      </w:r>
    </w:p>
  </w:footnote>
  <w:footnote w:type="continuationSeparator" w:id="0">
    <w:p w14:paraId="2A25B42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C0378" w14:textId="77777777" w:rsidR="004F4C76" w:rsidRDefault="004F4C7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566F4BA" w14:textId="77777777" w:rsidTr="004F4C76">
      <w:trPr>
        <w:trHeight w:val="221"/>
      </w:trPr>
      <w:tc>
        <w:tcPr>
          <w:tcW w:w="12186" w:type="dxa"/>
          <w:vAlign w:val="center"/>
        </w:tcPr>
        <w:p w14:paraId="453E2D8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D66A22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2.5337</w:t>
          </w:r>
        </w:p>
      </w:tc>
    </w:tr>
  </w:tbl>
  <w:p w14:paraId="39C75F8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E71A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AB516E0" w14:textId="77777777" w:rsidTr="004F4C76">
      <w:trPr>
        <w:trHeight w:val="221"/>
      </w:trPr>
      <w:tc>
        <w:tcPr>
          <w:tcW w:w="12186" w:type="dxa"/>
          <w:vAlign w:val="center"/>
        </w:tcPr>
        <w:p w14:paraId="2D2D8D92" w14:textId="57E7D3CC" w:rsidR="002317A4" w:rsidRPr="002317A4" w:rsidRDefault="00403AD5" w:rsidP="004F4C7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"С-Терра Бел",</w:t>
          </w:r>
          <w:r w:rsidR="004F4C7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479CF02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2.5337</w:t>
          </w:r>
        </w:p>
      </w:tc>
    </w:tr>
  </w:tbl>
  <w:p w14:paraId="403B770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4C76"/>
    <w:rsid w:val="004F5A1D"/>
    <w:rsid w:val="004F60D6"/>
    <w:rsid w:val="00500F5A"/>
    <w:rsid w:val="00507CCF"/>
    <w:rsid w:val="005229C4"/>
    <w:rsid w:val="00531A17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7795A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514B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CF0B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2026-10-19T04:49:00Z</dcterms:created>
  <dcterms:modified xsi:type="dcterms:W3CDTF">2026-10-19T04:50:00Z</dcterms:modified>
</cp:coreProperties>
</file>