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549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39E55E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C5187B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E32EAD1" w14:textId="77777777" w:rsidTr="005C4B0E">
        <w:tc>
          <w:tcPr>
            <w:tcW w:w="291" w:type="pct"/>
            <w:vAlign w:val="center"/>
          </w:tcPr>
          <w:p w14:paraId="2ED004F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D5B6C3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75471A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D99A3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A2B2B6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52BF809" w14:textId="77777777" w:rsidR="00156E05" w:rsidRPr="00FD006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2D75C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AFB853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267519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77BD8" w14:paraId="2721D4A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0B18C22" w14:textId="77777777" w:rsidR="00156E05" w:rsidRPr="00DD1A87" w:rsidRDefault="0044036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659C75E" w14:textId="77777777" w:rsidR="00977BD8" w:rsidRDefault="0044036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D426B3D" w14:textId="77777777" w:rsidR="00977BD8" w:rsidRDefault="0044036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818FA5F" w14:textId="77777777" w:rsidR="00977BD8" w:rsidRDefault="0044036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149E80D" w14:textId="77777777" w:rsidR="00977BD8" w:rsidRDefault="0044036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B5816E2" w14:textId="77777777" w:rsidR="00977BD8" w:rsidRDefault="0044036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D72C5FA" w14:textId="77777777" w:rsidR="00977BD8" w:rsidRDefault="0044036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77BD8" w14:paraId="7C5D16E2" w14:textId="77777777">
        <w:tc>
          <w:tcPr>
            <w:tcW w:w="290" w:type="pct"/>
          </w:tcPr>
          <w:p w14:paraId="57E6B891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9438697" w14:textId="77777777" w:rsidR="00977BD8" w:rsidRDefault="00440365">
            <w:pPr>
              <w:ind w:left="-84" w:right="-84"/>
            </w:pPr>
            <w:r>
              <w:rPr>
                <w:sz w:val="22"/>
              </w:rPr>
              <w:t>Вода источников централизованного питьевого водоснабжения. Вода питьевая централизованного и нецентрализованного водоснабжения</w:t>
            </w:r>
          </w:p>
        </w:tc>
        <w:tc>
          <w:tcPr>
            <w:tcW w:w="530" w:type="pct"/>
          </w:tcPr>
          <w:p w14:paraId="3E8F289F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5162678" w14:textId="77777777" w:rsidR="00977BD8" w:rsidRDefault="0044036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DCE80BF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ISO 19458-2011 пп. 4.4.1, 4.4.2, р. 5</w:t>
            </w:r>
          </w:p>
        </w:tc>
        <w:tc>
          <w:tcPr>
            <w:tcW w:w="730" w:type="pct"/>
            <w:vMerge w:val="restart"/>
          </w:tcPr>
          <w:p w14:paraId="462DC6E0" w14:textId="77777777" w:rsidR="00977BD8" w:rsidRDefault="00440365">
            <w:pPr>
              <w:ind w:left="-84" w:right="-84"/>
            </w:pPr>
            <w:r>
              <w:rPr>
                <w:sz w:val="22"/>
              </w:rPr>
              <w:t>ул. Костецкой, 25а, 211410,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65334EA6" w14:textId="77777777" w:rsidR="00977BD8" w:rsidRDefault="00977BD8">
            <w:pPr>
              <w:ind w:left="-84" w:right="-84"/>
            </w:pPr>
          </w:p>
        </w:tc>
      </w:tr>
      <w:tr w:rsidR="00977BD8" w14:paraId="52B6ED7F" w14:textId="77777777">
        <w:tc>
          <w:tcPr>
            <w:tcW w:w="290" w:type="pct"/>
          </w:tcPr>
          <w:p w14:paraId="1A43E17A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92DC516" w14:textId="77777777" w:rsidR="00977BD8" w:rsidRDefault="00977BD8"/>
        </w:tc>
        <w:tc>
          <w:tcPr>
            <w:tcW w:w="530" w:type="pct"/>
            <w:vMerge w:val="restart"/>
          </w:tcPr>
          <w:p w14:paraId="2BEEA693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D79171C" w14:textId="77777777" w:rsidR="00977BD8" w:rsidRDefault="00440365">
            <w:pPr>
              <w:ind w:left="-84" w:right="-84"/>
            </w:pPr>
            <w:r>
              <w:rPr>
                <w:sz w:val="22"/>
              </w:rPr>
              <w:t>Цветность. Диапазон измерений: (5 - 70) градусов цветности Более 70 градусов цветности при разбавлении</w:t>
            </w:r>
          </w:p>
        </w:tc>
        <w:tc>
          <w:tcPr>
            <w:tcW w:w="1070" w:type="pct"/>
          </w:tcPr>
          <w:p w14:paraId="297898D7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31868-2012 р. 5</w:t>
            </w:r>
          </w:p>
        </w:tc>
        <w:tc>
          <w:tcPr>
            <w:tcW w:w="730" w:type="pct"/>
            <w:vMerge/>
          </w:tcPr>
          <w:p w14:paraId="128C39C3" w14:textId="77777777" w:rsidR="00977BD8" w:rsidRDefault="00977BD8"/>
        </w:tc>
        <w:tc>
          <w:tcPr>
            <w:tcW w:w="815" w:type="pct"/>
            <w:vMerge/>
          </w:tcPr>
          <w:p w14:paraId="2890B686" w14:textId="77777777" w:rsidR="00977BD8" w:rsidRDefault="00977BD8"/>
        </w:tc>
      </w:tr>
      <w:tr w:rsidR="00977BD8" w14:paraId="74BB3BEA" w14:textId="77777777">
        <w:tc>
          <w:tcPr>
            <w:tcW w:w="290" w:type="pct"/>
          </w:tcPr>
          <w:p w14:paraId="4EC21187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6275392" w14:textId="77777777" w:rsidR="00977BD8" w:rsidRDefault="00977BD8"/>
        </w:tc>
        <w:tc>
          <w:tcPr>
            <w:tcW w:w="530" w:type="pct"/>
            <w:vMerge/>
          </w:tcPr>
          <w:p w14:paraId="2DBDAE41" w14:textId="77777777" w:rsidR="00977BD8" w:rsidRDefault="00977BD8"/>
        </w:tc>
        <w:tc>
          <w:tcPr>
            <w:tcW w:w="870" w:type="pct"/>
          </w:tcPr>
          <w:p w14:paraId="60D2BF84" w14:textId="77777777" w:rsidR="00977BD8" w:rsidRDefault="00440365">
            <w:pPr>
              <w:ind w:left="-84" w:right="-84"/>
            </w:pPr>
            <w:r>
              <w:rPr>
                <w:sz w:val="22"/>
              </w:rPr>
              <w:t>Мутность. Диапазон измерения: (0,58-4,64) мг/дм3</w:t>
            </w:r>
          </w:p>
        </w:tc>
        <w:tc>
          <w:tcPr>
            <w:tcW w:w="1070" w:type="pct"/>
          </w:tcPr>
          <w:p w14:paraId="100A04DF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3351-74 п. 5.3.3</w:t>
            </w:r>
          </w:p>
        </w:tc>
        <w:tc>
          <w:tcPr>
            <w:tcW w:w="730" w:type="pct"/>
            <w:vMerge/>
          </w:tcPr>
          <w:p w14:paraId="6B699149" w14:textId="77777777" w:rsidR="00977BD8" w:rsidRDefault="00977BD8"/>
        </w:tc>
        <w:tc>
          <w:tcPr>
            <w:tcW w:w="815" w:type="pct"/>
            <w:vMerge/>
          </w:tcPr>
          <w:p w14:paraId="4BF79927" w14:textId="77777777" w:rsidR="00977BD8" w:rsidRDefault="00977BD8"/>
        </w:tc>
      </w:tr>
      <w:tr w:rsidR="00977BD8" w14:paraId="29E2C2EA" w14:textId="77777777">
        <w:tc>
          <w:tcPr>
            <w:tcW w:w="290" w:type="pct"/>
          </w:tcPr>
          <w:p w14:paraId="4DF67C8A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4148FC8" w14:textId="77777777" w:rsidR="00977BD8" w:rsidRDefault="00977BD8"/>
        </w:tc>
        <w:tc>
          <w:tcPr>
            <w:tcW w:w="530" w:type="pct"/>
            <w:vMerge w:val="restart"/>
          </w:tcPr>
          <w:p w14:paraId="23DC9060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F9B6680" w14:textId="77777777" w:rsidR="00977BD8" w:rsidRDefault="00440365">
            <w:pPr>
              <w:ind w:left="-84" w:right="-84"/>
            </w:pPr>
            <w:r>
              <w:rPr>
                <w:sz w:val="22"/>
              </w:rPr>
              <w:t>Запах. Диапазон измерения: (0-5) баллов</w:t>
            </w:r>
          </w:p>
        </w:tc>
        <w:tc>
          <w:tcPr>
            <w:tcW w:w="1070" w:type="pct"/>
          </w:tcPr>
          <w:p w14:paraId="67B81C1B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3351-74 р. 2</w:t>
            </w:r>
          </w:p>
        </w:tc>
        <w:tc>
          <w:tcPr>
            <w:tcW w:w="730" w:type="pct"/>
            <w:vMerge/>
          </w:tcPr>
          <w:p w14:paraId="1D1B2F52" w14:textId="77777777" w:rsidR="00977BD8" w:rsidRDefault="00977BD8"/>
        </w:tc>
        <w:tc>
          <w:tcPr>
            <w:tcW w:w="815" w:type="pct"/>
            <w:vMerge/>
          </w:tcPr>
          <w:p w14:paraId="36F32BC4" w14:textId="77777777" w:rsidR="00977BD8" w:rsidRDefault="00977BD8"/>
        </w:tc>
      </w:tr>
      <w:tr w:rsidR="00977BD8" w14:paraId="0EE20B44" w14:textId="77777777">
        <w:tc>
          <w:tcPr>
            <w:tcW w:w="290" w:type="pct"/>
          </w:tcPr>
          <w:p w14:paraId="7B5C5422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014A759" w14:textId="77777777" w:rsidR="00977BD8" w:rsidRDefault="00977BD8"/>
        </w:tc>
        <w:tc>
          <w:tcPr>
            <w:tcW w:w="530" w:type="pct"/>
            <w:vMerge/>
          </w:tcPr>
          <w:p w14:paraId="5364B2B5" w14:textId="77777777" w:rsidR="00977BD8" w:rsidRDefault="00977BD8"/>
        </w:tc>
        <w:tc>
          <w:tcPr>
            <w:tcW w:w="870" w:type="pct"/>
          </w:tcPr>
          <w:p w14:paraId="5928BE7E" w14:textId="77777777" w:rsidR="00977BD8" w:rsidRDefault="00440365">
            <w:pPr>
              <w:ind w:left="-84" w:right="-84"/>
            </w:pPr>
            <w:r>
              <w:rPr>
                <w:sz w:val="22"/>
              </w:rPr>
              <w:t>Вкус (привкус). Диапазон измерения: (0-5) баллов</w:t>
            </w:r>
          </w:p>
        </w:tc>
        <w:tc>
          <w:tcPr>
            <w:tcW w:w="1070" w:type="pct"/>
          </w:tcPr>
          <w:p w14:paraId="0B20C177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3351-74 р. 3</w:t>
            </w:r>
          </w:p>
        </w:tc>
        <w:tc>
          <w:tcPr>
            <w:tcW w:w="730" w:type="pct"/>
            <w:vMerge/>
          </w:tcPr>
          <w:p w14:paraId="02AAB5F8" w14:textId="77777777" w:rsidR="00977BD8" w:rsidRDefault="00977BD8"/>
        </w:tc>
        <w:tc>
          <w:tcPr>
            <w:tcW w:w="815" w:type="pct"/>
            <w:vMerge/>
          </w:tcPr>
          <w:p w14:paraId="6A13A65C" w14:textId="77777777" w:rsidR="00977BD8" w:rsidRDefault="00977BD8"/>
        </w:tc>
      </w:tr>
      <w:tr w:rsidR="00977BD8" w14:paraId="74B6E2CC" w14:textId="77777777">
        <w:tc>
          <w:tcPr>
            <w:tcW w:w="290" w:type="pct"/>
          </w:tcPr>
          <w:p w14:paraId="10D6F324" w14:textId="77777777" w:rsidR="00977BD8" w:rsidRDefault="00440365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/>
          </w:tcPr>
          <w:p w14:paraId="213A71D7" w14:textId="77777777" w:rsidR="00977BD8" w:rsidRDefault="00977BD8"/>
        </w:tc>
        <w:tc>
          <w:tcPr>
            <w:tcW w:w="530" w:type="pct"/>
            <w:vMerge w:val="restart"/>
          </w:tcPr>
          <w:p w14:paraId="5A2DFCB3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14456B0" w14:textId="77777777" w:rsidR="00977BD8" w:rsidRDefault="00440365">
            <w:pPr>
              <w:ind w:left="-84" w:right="-84"/>
            </w:pPr>
            <w:r>
              <w:rPr>
                <w:sz w:val="22"/>
              </w:rPr>
              <w:t>Алюминий. Диапазон измерений: (0,04-0,56) мг/дм3. Более 0,56 мг/дм3 при разбавлении</w:t>
            </w:r>
          </w:p>
        </w:tc>
        <w:tc>
          <w:tcPr>
            <w:tcW w:w="1070" w:type="pct"/>
          </w:tcPr>
          <w:p w14:paraId="25BE7ADA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18165-2014 р. 6</w:t>
            </w:r>
          </w:p>
        </w:tc>
        <w:tc>
          <w:tcPr>
            <w:tcW w:w="730" w:type="pct"/>
            <w:vMerge/>
          </w:tcPr>
          <w:p w14:paraId="177BB9AA" w14:textId="77777777" w:rsidR="00977BD8" w:rsidRDefault="00977BD8"/>
        </w:tc>
        <w:tc>
          <w:tcPr>
            <w:tcW w:w="815" w:type="pct"/>
            <w:vMerge/>
          </w:tcPr>
          <w:p w14:paraId="008E78A4" w14:textId="77777777" w:rsidR="00977BD8" w:rsidRDefault="00977BD8"/>
        </w:tc>
      </w:tr>
      <w:tr w:rsidR="00977BD8" w14:paraId="2BC235C7" w14:textId="77777777">
        <w:tc>
          <w:tcPr>
            <w:tcW w:w="290" w:type="pct"/>
          </w:tcPr>
          <w:p w14:paraId="2727A74B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749BEF0" w14:textId="77777777" w:rsidR="00977BD8" w:rsidRDefault="00977BD8"/>
        </w:tc>
        <w:tc>
          <w:tcPr>
            <w:tcW w:w="530" w:type="pct"/>
            <w:vMerge/>
          </w:tcPr>
          <w:p w14:paraId="232EDD19" w14:textId="77777777" w:rsidR="00977BD8" w:rsidRDefault="00977BD8"/>
        </w:tc>
        <w:tc>
          <w:tcPr>
            <w:tcW w:w="870" w:type="pct"/>
          </w:tcPr>
          <w:p w14:paraId="57E4CEBD" w14:textId="77777777" w:rsidR="00977BD8" w:rsidRDefault="00440365">
            <w:pPr>
              <w:ind w:left="-84" w:right="-84"/>
            </w:pPr>
            <w:r>
              <w:rPr>
                <w:sz w:val="22"/>
              </w:rPr>
              <w:t>Аммиак и ионы аммония (суммарно). Диапазон измерений: (0,1-3,0) мг/дм3. Более 3,0 мг/дм3 при разбавлении.</w:t>
            </w:r>
          </w:p>
        </w:tc>
        <w:tc>
          <w:tcPr>
            <w:tcW w:w="1070" w:type="pct"/>
          </w:tcPr>
          <w:p w14:paraId="7FDC0D83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37FF4729" w14:textId="77777777" w:rsidR="00977BD8" w:rsidRDefault="00977BD8"/>
        </w:tc>
        <w:tc>
          <w:tcPr>
            <w:tcW w:w="815" w:type="pct"/>
            <w:vMerge/>
          </w:tcPr>
          <w:p w14:paraId="5759D160" w14:textId="77777777" w:rsidR="00977BD8" w:rsidRDefault="00977BD8"/>
        </w:tc>
      </w:tr>
      <w:tr w:rsidR="00977BD8" w14:paraId="4264EDF7" w14:textId="77777777">
        <w:tc>
          <w:tcPr>
            <w:tcW w:w="290" w:type="pct"/>
          </w:tcPr>
          <w:p w14:paraId="5495EE54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6E500F5" w14:textId="77777777" w:rsidR="00977BD8" w:rsidRDefault="00977BD8"/>
        </w:tc>
        <w:tc>
          <w:tcPr>
            <w:tcW w:w="530" w:type="pct"/>
            <w:vMerge w:val="restart"/>
          </w:tcPr>
          <w:p w14:paraId="6A6274D1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E287082" w14:textId="77777777" w:rsidR="00977BD8" w:rsidRDefault="00440365">
            <w:pPr>
              <w:ind w:left="-84" w:right="-84"/>
            </w:pPr>
            <w:r>
              <w:rPr>
                <w:sz w:val="22"/>
              </w:rPr>
              <w:t>Анионные поверхностно - активные вещества (АПАВ). Диапазон измерений: (0,025-2,0) мг/дм3. Более 2,0 мг/дм3 при разбавлении.</w:t>
            </w:r>
          </w:p>
        </w:tc>
        <w:tc>
          <w:tcPr>
            <w:tcW w:w="1070" w:type="pct"/>
          </w:tcPr>
          <w:p w14:paraId="50710B5C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31857-2012 р. 3</w:t>
            </w:r>
          </w:p>
        </w:tc>
        <w:tc>
          <w:tcPr>
            <w:tcW w:w="730" w:type="pct"/>
            <w:vMerge/>
          </w:tcPr>
          <w:p w14:paraId="1BCDA3FD" w14:textId="77777777" w:rsidR="00977BD8" w:rsidRDefault="00977BD8"/>
        </w:tc>
        <w:tc>
          <w:tcPr>
            <w:tcW w:w="815" w:type="pct"/>
            <w:vMerge/>
          </w:tcPr>
          <w:p w14:paraId="3B18D30A" w14:textId="77777777" w:rsidR="00977BD8" w:rsidRDefault="00977BD8"/>
        </w:tc>
      </w:tr>
      <w:tr w:rsidR="00977BD8" w14:paraId="37657076" w14:textId="77777777">
        <w:tc>
          <w:tcPr>
            <w:tcW w:w="290" w:type="pct"/>
          </w:tcPr>
          <w:p w14:paraId="3509F393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9D215E2" w14:textId="77777777" w:rsidR="00977BD8" w:rsidRDefault="00977BD8"/>
        </w:tc>
        <w:tc>
          <w:tcPr>
            <w:tcW w:w="530" w:type="pct"/>
            <w:vMerge/>
          </w:tcPr>
          <w:p w14:paraId="6B9E63E1" w14:textId="77777777" w:rsidR="00977BD8" w:rsidRDefault="00977BD8"/>
        </w:tc>
        <w:tc>
          <w:tcPr>
            <w:tcW w:w="870" w:type="pct"/>
          </w:tcPr>
          <w:p w14:paraId="366A9458" w14:textId="77777777" w:rsidR="00977BD8" w:rsidRDefault="00440365">
            <w:pPr>
              <w:ind w:left="-84" w:right="-84"/>
            </w:pPr>
            <w:r>
              <w:rPr>
                <w:sz w:val="22"/>
              </w:rPr>
              <w:t>Бор. Диапазон измерения: (0,05-5,0) мг/дм3</w:t>
            </w:r>
          </w:p>
        </w:tc>
        <w:tc>
          <w:tcPr>
            <w:tcW w:w="1070" w:type="pct"/>
          </w:tcPr>
          <w:p w14:paraId="31C9B322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21E9FDEA" w14:textId="77777777" w:rsidR="00977BD8" w:rsidRDefault="00977BD8"/>
        </w:tc>
        <w:tc>
          <w:tcPr>
            <w:tcW w:w="815" w:type="pct"/>
            <w:vMerge/>
          </w:tcPr>
          <w:p w14:paraId="28BEB654" w14:textId="77777777" w:rsidR="00977BD8" w:rsidRDefault="00977BD8"/>
        </w:tc>
      </w:tr>
      <w:tr w:rsidR="00977BD8" w14:paraId="057FC1B2" w14:textId="77777777">
        <w:tc>
          <w:tcPr>
            <w:tcW w:w="290" w:type="pct"/>
          </w:tcPr>
          <w:p w14:paraId="49981E55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6BD076F2" w14:textId="77777777" w:rsidR="00977BD8" w:rsidRDefault="00977BD8"/>
        </w:tc>
        <w:tc>
          <w:tcPr>
            <w:tcW w:w="530" w:type="pct"/>
          </w:tcPr>
          <w:p w14:paraId="37701A79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62B477D6" w14:textId="77777777" w:rsidR="00977BD8" w:rsidRDefault="00440365">
            <w:pPr>
              <w:ind w:left="-84" w:right="-84"/>
            </w:pPr>
            <w:r>
              <w:rPr>
                <w:sz w:val="22"/>
              </w:rPr>
              <w:t>Водородный показатель (рН). Диапазон измерения: (2-12) единиц рН</w:t>
            </w:r>
          </w:p>
        </w:tc>
        <w:tc>
          <w:tcPr>
            <w:tcW w:w="1070" w:type="pct"/>
          </w:tcPr>
          <w:p w14:paraId="40662B74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A9DCB65" w14:textId="77777777" w:rsidR="00977BD8" w:rsidRDefault="00977BD8"/>
        </w:tc>
        <w:tc>
          <w:tcPr>
            <w:tcW w:w="815" w:type="pct"/>
            <w:vMerge/>
          </w:tcPr>
          <w:p w14:paraId="0290BBC2" w14:textId="77777777" w:rsidR="00977BD8" w:rsidRDefault="00977BD8"/>
        </w:tc>
      </w:tr>
      <w:tr w:rsidR="00977BD8" w14:paraId="56A99F75" w14:textId="77777777">
        <w:tc>
          <w:tcPr>
            <w:tcW w:w="290" w:type="pct"/>
          </w:tcPr>
          <w:p w14:paraId="11367055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0802CDB" w14:textId="77777777" w:rsidR="00977BD8" w:rsidRDefault="00977BD8"/>
        </w:tc>
        <w:tc>
          <w:tcPr>
            <w:tcW w:w="530" w:type="pct"/>
          </w:tcPr>
          <w:p w14:paraId="0045C32A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F5CC5DA" w14:textId="77777777" w:rsidR="00977BD8" w:rsidRDefault="00440365">
            <w:pPr>
              <w:ind w:left="-84" w:right="-84"/>
            </w:pPr>
            <w:r>
              <w:rPr>
                <w:sz w:val="22"/>
              </w:rPr>
              <w:t>Железо общее. Диапазон измерений: (0,10-2,00) мг/дм3. Более 2,0 мг/дм3 при разбавлении.</w:t>
            </w:r>
          </w:p>
        </w:tc>
        <w:tc>
          <w:tcPr>
            <w:tcW w:w="1070" w:type="pct"/>
          </w:tcPr>
          <w:p w14:paraId="751EFA62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4011-72 р. 2</w:t>
            </w:r>
          </w:p>
        </w:tc>
        <w:tc>
          <w:tcPr>
            <w:tcW w:w="730" w:type="pct"/>
            <w:vMerge/>
          </w:tcPr>
          <w:p w14:paraId="40788708" w14:textId="77777777" w:rsidR="00977BD8" w:rsidRDefault="00977BD8"/>
        </w:tc>
        <w:tc>
          <w:tcPr>
            <w:tcW w:w="815" w:type="pct"/>
            <w:vMerge/>
          </w:tcPr>
          <w:p w14:paraId="6AE10C81" w14:textId="77777777" w:rsidR="00977BD8" w:rsidRDefault="00977BD8"/>
        </w:tc>
      </w:tr>
      <w:tr w:rsidR="00977BD8" w14:paraId="5CD1455E" w14:textId="77777777">
        <w:tc>
          <w:tcPr>
            <w:tcW w:w="290" w:type="pct"/>
          </w:tcPr>
          <w:p w14:paraId="4457293D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5ED5EBEA" w14:textId="77777777" w:rsidR="00977BD8" w:rsidRDefault="00977BD8"/>
        </w:tc>
        <w:tc>
          <w:tcPr>
            <w:tcW w:w="530" w:type="pct"/>
          </w:tcPr>
          <w:p w14:paraId="4FC85948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41600DD" w14:textId="77777777" w:rsidR="00977BD8" w:rsidRDefault="00440365">
            <w:pPr>
              <w:ind w:left="-84" w:right="-84"/>
            </w:pPr>
            <w:r>
              <w:rPr>
                <w:sz w:val="22"/>
              </w:rPr>
              <w:t>Жесткость. Диапазон измерения: более 0,1 0Ж</w:t>
            </w:r>
          </w:p>
        </w:tc>
        <w:tc>
          <w:tcPr>
            <w:tcW w:w="1070" w:type="pct"/>
          </w:tcPr>
          <w:p w14:paraId="6B2BF2BA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31954-2012 р. 4</w:t>
            </w:r>
          </w:p>
        </w:tc>
        <w:tc>
          <w:tcPr>
            <w:tcW w:w="730" w:type="pct"/>
            <w:vMerge/>
          </w:tcPr>
          <w:p w14:paraId="100BBE9D" w14:textId="77777777" w:rsidR="00977BD8" w:rsidRDefault="00977BD8"/>
        </w:tc>
        <w:tc>
          <w:tcPr>
            <w:tcW w:w="815" w:type="pct"/>
            <w:vMerge/>
          </w:tcPr>
          <w:p w14:paraId="2D9C3606" w14:textId="77777777" w:rsidR="00977BD8" w:rsidRDefault="00977BD8"/>
        </w:tc>
      </w:tr>
      <w:tr w:rsidR="00977BD8" w14:paraId="7064CA28" w14:textId="77777777">
        <w:tc>
          <w:tcPr>
            <w:tcW w:w="290" w:type="pct"/>
          </w:tcPr>
          <w:p w14:paraId="635F0209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4EDDF9C5" w14:textId="77777777" w:rsidR="00977BD8" w:rsidRDefault="00977BD8"/>
        </w:tc>
        <w:tc>
          <w:tcPr>
            <w:tcW w:w="530" w:type="pct"/>
          </w:tcPr>
          <w:p w14:paraId="34C3E6FD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5A814B61" w14:textId="77777777" w:rsidR="00977BD8" w:rsidRDefault="00440365">
            <w:pPr>
              <w:ind w:left="-84" w:right="-84"/>
            </w:pPr>
            <w:r>
              <w:rPr>
                <w:sz w:val="22"/>
              </w:rPr>
              <w:t>Кадмий. Диапазон измерения: (0,0001-1,0) мг/дм3. Более 1,0 мг/дм3 при разбавлении.</w:t>
            </w:r>
          </w:p>
        </w:tc>
        <w:tc>
          <w:tcPr>
            <w:tcW w:w="1070" w:type="pct"/>
          </w:tcPr>
          <w:p w14:paraId="2D35AF6A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7F9753EA" w14:textId="77777777" w:rsidR="00977BD8" w:rsidRDefault="00977BD8"/>
        </w:tc>
        <w:tc>
          <w:tcPr>
            <w:tcW w:w="815" w:type="pct"/>
            <w:vMerge/>
          </w:tcPr>
          <w:p w14:paraId="6B7B331D" w14:textId="77777777" w:rsidR="00977BD8" w:rsidRDefault="00977BD8"/>
        </w:tc>
      </w:tr>
      <w:tr w:rsidR="00977BD8" w14:paraId="4399D997" w14:textId="77777777">
        <w:tc>
          <w:tcPr>
            <w:tcW w:w="290" w:type="pct"/>
          </w:tcPr>
          <w:p w14:paraId="65AC4CA7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1E0580B5" w14:textId="77777777" w:rsidR="00977BD8" w:rsidRDefault="00977BD8"/>
        </w:tc>
        <w:tc>
          <w:tcPr>
            <w:tcW w:w="530" w:type="pct"/>
            <w:vMerge w:val="restart"/>
          </w:tcPr>
          <w:p w14:paraId="542751A8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37472D3" w14:textId="77777777" w:rsidR="00977BD8" w:rsidRDefault="00440365">
            <w:pPr>
              <w:ind w:left="-84" w:right="-84"/>
            </w:pPr>
            <w:r>
              <w:rPr>
                <w:sz w:val="22"/>
              </w:rPr>
              <w:t>Марганец. Диапазон измерений: (0,01-5,0) мг/дм3, более 5,0 мг/дм3 при разбавлении.</w:t>
            </w:r>
          </w:p>
        </w:tc>
        <w:tc>
          <w:tcPr>
            <w:tcW w:w="1070" w:type="pct"/>
          </w:tcPr>
          <w:p w14:paraId="2565C57F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4974-2014 п. 6.5</w:t>
            </w:r>
          </w:p>
        </w:tc>
        <w:tc>
          <w:tcPr>
            <w:tcW w:w="730" w:type="pct"/>
            <w:vMerge/>
          </w:tcPr>
          <w:p w14:paraId="4C565F7E" w14:textId="77777777" w:rsidR="00977BD8" w:rsidRDefault="00977BD8"/>
        </w:tc>
        <w:tc>
          <w:tcPr>
            <w:tcW w:w="815" w:type="pct"/>
            <w:vMerge/>
          </w:tcPr>
          <w:p w14:paraId="289A541E" w14:textId="77777777" w:rsidR="00977BD8" w:rsidRDefault="00977BD8"/>
        </w:tc>
      </w:tr>
      <w:tr w:rsidR="00977BD8" w14:paraId="5E26E2A0" w14:textId="77777777">
        <w:tc>
          <w:tcPr>
            <w:tcW w:w="290" w:type="pct"/>
          </w:tcPr>
          <w:p w14:paraId="003D55C5" w14:textId="77777777" w:rsidR="00977BD8" w:rsidRDefault="00440365">
            <w:pPr>
              <w:ind w:left="-84" w:right="-84"/>
            </w:pPr>
            <w:r>
              <w:rPr>
                <w:sz w:val="22"/>
              </w:rPr>
              <w:lastRenderedPageBreak/>
              <w:t>1.15*</w:t>
            </w:r>
          </w:p>
        </w:tc>
        <w:tc>
          <w:tcPr>
            <w:tcW w:w="680" w:type="pct"/>
            <w:vMerge/>
          </w:tcPr>
          <w:p w14:paraId="4C1006DC" w14:textId="77777777" w:rsidR="00977BD8" w:rsidRDefault="00977BD8"/>
        </w:tc>
        <w:tc>
          <w:tcPr>
            <w:tcW w:w="530" w:type="pct"/>
            <w:vMerge/>
          </w:tcPr>
          <w:p w14:paraId="1DE40AC7" w14:textId="77777777" w:rsidR="00977BD8" w:rsidRDefault="00977BD8"/>
        </w:tc>
        <w:tc>
          <w:tcPr>
            <w:tcW w:w="870" w:type="pct"/>
          </w:tcPr>
          <w:p w14:paraId="507E48E3" w14:textId="77777777" w:rsidR="00977BD8" w:rsidRDefault="00440365">
            <w:pPr>
              <w:ind w:left="-84" w:right="-84"/>
            </w:pPr>
            <w:r>
              <w:rPr>
                <w:sz w:val="22"/>
              </w:rPr>
              <w:t>Медь. Диапазон измерения: (0,02-0,5) мг/дм3. Более 0,5 мг/дм3 при разбавлении.</w:t>
            </w:r>
          </w:p>
        </w:tc>
        <w:tc>
          <w:tcPr>
            <w:tcW w:w="1070" w:type="pct"/>
          </w:tcPr>
          <w:p w14:paraId="17BF0914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4388-72 р. 2</w:t>
            </w:r>
          </w:p>
        </w:tc>
        <w:tc>
          <w:tcPr>
            <w:tcW w:w="730" w:type="pct"/>
            <w:vMerge/>
          </w:tcPr>
          <w:p w14:paraId="16CC0B3A" w14:textId="77777777" w:rsidR="00977BD8" w:rsidRDefault="00977BD8"/>
        </w:tc>
        <w:tc>
          <w:tcPr>
            <w:tcW w:w="815" w:type="pct"/>
            <w:vMerge/>
          </w:tcPr>
          <w:p w14:paraId="2CD76412" w14:textId="77777777" w:rsidR="00977BD8" w:rsidRDefault="00977BD8"/>
        </w:tc>
      </w:tr>
      <w:tr w:rsidR="00977BD8" w14:paraId="10B7F792" w14:textId="77777777">
        <w:tc>
          <w:tcPr>
            <w:tcW w:w="290" w:type="pct"/>
          </w:tcPr>
          <w:p w14:paraId="14D0F709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2FA1BEC1" w14:textId="77777777" w:rsidR="00977BD8" w:rsidRDefault="00977BD8"/>
        </w:tc>
        <w:tc>
          <w:tcPr>
            <w:tcW w:w="530" w:type="pct"/>
            <w:vMerge/>
          </w:tcPr>
          <w:p w14:paraId="6B1FCB93" w14:textId="77777777" w:rsidR="00977BD8" w:rsidRDefault="00977BD8"/>
        </w:tc>
        <w:tc>
          <w:tcPr>
            <w:tcW w:w="870" w:type="pct"/>
          </w:tcPr>
          <w:p w14:paraId="3DD1C1F6" w14:textId="77777777" w:rsidR="00977BD8" w:rsidRDefault="00440365">
            <w:pPr>
              <w:ind w:left="-84" w:right="-84"/>
            </w:pPr>
            <w:r>
              <w:rPr>
                <w:sz w:val="22"/>
              </w:rPr>
              <w:t>Мышьяк. Диапазон измерения: (0,01-0,1) мг/дм3</w:t>
            </w:r>
          </w:p>
        </w:tc>
        <w:tc>
          <w:tcPr>
            <w:tcW w:w="1070" w:type="pct"/>
          </w:tcPr>
          <w:p w14:paraId="330AC213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3EC42639" w14:textId="77777777" w:rsidR="00977BD8" w:rsidRDefault="00977BD8"/>
        </w:tc>
        <w:tc>
          <w:tcPr>
            <w:tcW w:w="815" w:type="pct"/>
            <w:vMerge/>
          </w:tcPr>
          <w:p w14:paraId="05FB31F3" w14:textId="77777777" w:rsidR="00977BD8" w:rsidRDefault="00977BD8"/>
        </w:tc>
      </w:tr>
      <w:tr w:rsidR="00977BD8" w14:paraId="61EEBF3B" w14:textId="77777777">
        <w:tc>
          <w:tcPr>
            <w:tcW w:w="290" w:type="pct"/>
          </w:tcPr>
          <w:p w14:paraId="7CA149AB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529416B6" w14:textId="77777777" w:rsidR="00977BD8" w:rsidRDefault="00977BD8"/>
        </w:tc>
        <w:tc>
          <w:tcPr>
            <w:tcW w:w="530" w:type="pct"/>
            <w:vMerge w:val="restart"/>
          </w:tcPr>
          <w:p w14:paraId="16382C0C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3FE795E" w14:textId="77777777" w:rsidR="00977BD8" w:rsidRDefault="00440365">
            <w:pPr>
              <w:ind w:left="-84" w:right="-84"/>
            </w:pPr>
            <w:r>
              <w:rPr>
                <w:sz w:val="22"/>
              </w:rPr>
              <w:t>Нефтепродукты. Диапазон измерения: (0,005-50,0) мг/дм3</w:t>
            </w:r>
          </w:p>
        </w:tc>
        <w:tc>
          <w:tcPr>
            <w:tcW w:w="1070" w:type="pct"/>
          </w:tcPr>
          <w:p w14:paraId="5482B6AE" w14:textId="77777777" w:rsidR="00977BD8" w:rsidRDefault="00440365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35A71F82" w14:textId="77777777" w:rsidR="00977BD8" w:rsidRDefault="00977BD8"/>
        </w:tc>
        <w:tc>
          <w:tcPr>
            <w:tcW w:w="815" w:type="pct"/>
            <w:vMerge/>
          </w:tcPr>
          <w:p w14:paraId="67708016" w14:textId="77777777" w:rsidR="00977BD8" w:rsidRDefault="00977BD8"/>
        </w:tc>
      </w:tr>
      <w:tr w:rsidR="00977BD8" w14:paraId="04675E9D" w14:textId="77777777">
        <w:tc>
          <w:tcPr>
            <w:tcW w:w="290" w:type="pct"/>
          </w:tcPr>
          <w:p w14:paraId="1F2B2236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54CC3B0C" w14:textId="77777777" w:rsidR="00977BD8" w:rsidRDefault="00977BD8"/>
        </w:tc>
        <w:tc>
          <w:tcPr>
            <w:tcW w:w="530" w:type="pct"/>
            <w:vMerge/>
          </w:tcPr>
          <w:p w14:paraId="3A021580" w14:textId="77777777" w:rsidR="00977BD8" w:rsidRDefault="00977BD8"/>
        </w:tc>
        <w:tc>
          <w:tcPr>
            <w:tcW w:w="870" w:type="pct"/>
          </w:tcPr>
          <w:p w14:paraId="7CFF96AE" w14:textId="77777777" w:rsidR="00977BD8" w:rsidRDefault="00440365">
            <w:pPr>
              <w:ind w:left="-84" w:right="-84"/>
            </w:pPr>
            <w:r>
              <w:rPr>
                <w:sz w:val="22"/>
              </w:rPr>
              <w:t>Никель. Диапазон измерения: (0,01-4,0) мг/дм3. Более 4,0 мг/дм3 при разбавлении</w:t>
            </w:r>
          </w:p>
        </w:tc>
        <w:tc>
          <w:tcPr>
            <w:tcW w:w="1070" w:type="pct"/>
          </w:tcPr>
          <w:p w14:paraId="7444807A" w14:textId="77777777" w:rsidR="00977BD8" w:rsidRDefault="00440365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0301BE7C" w14:textId="77777777" w:rsidR="00977BD8" w:rsidRDefault="00977BD8"/>
        </w:tc>
        <w:tc>
          <w:tcPr>
            <w:tcW w:w="815" w:type="pct"/>
            <w:vMerge/>
          </w:tcPr>
          <w:p w14:paraId="74F55FC1" w14:textId="77777777" w:rsidR="00977BD8" w:rsidRDefault="00977BD8"/>
        </w:tc>
      </w:tr>
      <w:tr w:rsidR="00977BD8" w14:paraId="111CFDC5" w14:textId="77777777">
        <w:tc>
          <w:tcPr>
            <w:tcW w:w="290" w:type="pct"/>
          </w:tcPr>
          <w:p w14:paraId="0CA55C05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3EC7DB06" w14:textId="77777777" w:rsidR="00977BD8" w:rsidRDefault="00977BD8"/>
        </w:tc>
        <w:tc>
          <w:tcPr>
            <w:tcW w:w="530" w:type="pct"/>
            <w:vMerge w:val="restart"/>
          </w:tcPr>
          <w:p w14:paraId="142A394B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2E4A9FE" w14:textId="77777777" w:rsidR="00977BD8" w:rsidRDefault="00440365">
            <w:pPr>
              <w:ind w:left="-84" w:right="-84"/>
            </w:pPr>
            <w:r>
              <w:rPr>
                <w:sz w:val="22"/>
              </w:rPr>
              <w:t>Нитраты (азот нитратный). Диапазон измерений: (0,1-2,0) мг/дм3. Более 2,0 мг/дм3 при разбавлении.</w:t>
            </w:r>
          </w:p>
        </w:tc>
        <w:tc>
          <w:tcPr>
            <w:tcW w:w="1070" w:type="pct"/>
          </w:tcPr>
          <w:p w14:paraId="095A5483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33045-2014 р. 9</w:t>
            </w:r>
          </w:p>
        </w:tc>
        <w:tc>
          <w:tcPr>
            <w:tcW w:w="730" w:type="pct"/>
            <w:vMerge/>
          </w:tcPr>
          <w:p w14:paraId="6968D3E5" w14:textId="77777777" w:rsidR="00977BD8" w:rsidRDefault="00977BD8"/>
        </w:tc>
        <w:tc>
          <w:tcPr>
            <w:tcW w:w="815" w:type="pct"/>
            <w:vMerge/>
          </w:tcPr>
          <w:p w14:paraId="7595DBC5" w14:textId="77777777" w:rsidR="00977BD8" w:rsidRDefault="00977BD8"/>
        </w:tc>
      </w:tr>
      <w:tr w:rsidR="00977BD8" w14:paraId="16F07863" w14:textId="77777777">
        <w:tc>
          <w:tcPr>
            <w:tcW w:w="290" w:type="pct"/>
          </w:tcPr>
          <w:p w14:paraId="204022F2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5789501D" w14:textId="77777777" w:rsidR="00977BD8" w:rsidRDefault="00977BD8"/>
        </w:tc>
        <w:tc>
          <w:tcPr>
            <w:tcW w:w="530" w:type="pct"/>
            <w:vMerge/>
          </w:tcPr>
          <w:p w14:paraId="49D35D33" w14:textId="77777777" w:rsidR="00977BD8" w:rsidRDefault="00977BD8"/>
        </w:tc>
        <w:tc>
          <w:tcPr>
            <w:tcW w:w="870" w:type="pct"/>
          </w:tcPr>
          <w:p w14:paraId="4CAB403F" w14:textId="77777777" w:rsidR="00977BD8" w:rsidRDefault="00440365">
            <w:pPr>
              <w:ind w:left="-84" w:right="-84"/>
            </w:pPr>
            <w:r>
              <w:rPr>
                <w:sz w:val="22"/>
              </w:rPr>
              <w:t>Нитриты (азот нитритный). Диапазон измерений: (0,003-0,3) мг/дм3. Более 0,3 мг/дм3 при разбавлении.</w:t>
            </w:r>
          </w:p>
        </w:tc>
        <w:tc>
          <w:tcPr>
            <w:tcW w:w="1070" w:type="pct"/>
          </w:tcPr>
          <w:p w14:paraId="60CC9F1B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33045-2014 р. 6</w:t>
            </w:r>
          </w:p>
        </w:tc>
        <w:tc>
          <w:tcPr>
            <w:tcW w:w="730" w:type="pct"/>
            <w:vMerge/>
          </w:tcPr>
          <w:p w14:paraId="2500B011" w14:textId="77777777" w:rsidR="00977BD8" w:rsidRDefault="00977BD8"/>
        </w:tc>
        <w:tc>
          <w:tcPr>
            <w:tcW w:w="815" w:type="pct"/>
            <w:vMerge/>
          </w:tcPr>
          <w:p w14:paraId="266F4D2D" w14:textId="77777777" w:rsidR="00977BD8" w:rsidRDefault="00977BD8"/>
        </w:tc>
      </w:tr>
      <w:tr w:rsidR="00977BD8" w14:paraId="1F697488" w14:textId="77777777">
        <w:tc>
          <w:tcPr>
            <w:tcW w:w="290" w:type="pct"/>
          </w:tcPr>
          <w:p w14:paraId="22473AEB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21AC11C1" w14:textId="77777777" w:rsidR="00977BD8" w:rsidRDefault="00977BD8"/>
        </w:tc>
        <w:tc>
          <w:tcPr>
            <w:tcW w:w="530" w:type="pct"/>
          </w:tcPr>
          <w:p w14:paraId="6131DE6C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12EAFBF" w14:textId="77777777" w:rsidR="00977BD8" w:rsidRDefault="00440365">
            <w:pPr>
              <w:ind w:left="-84" w:right="-84"/>
            </w:pPr>
            <w:r>
              <w:rPr>
                <w:sz w:val="22"/>
              </w:rPr>
              <w:t>Окисляемость перманганатная. Диапазон измерения: (0,5–10,0) мгО/дм3. (0,25–100,0) мгО/дм3 .</w:t>
            </w:r>
          </w:p>
        </w:tc>
        <w:tc>
          <w:tcPr>
            <w:tcW w:w="1070" w:type="pct"/>
          </w:tcPr>
          <w:p w14:paraId="07191C6A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Р 55684-2013 (ИСО 8467:1993) р. 9.1.1, р. 9.1.2</w:t>
            </w:r>
          </w:p>
        </w:tc>
        <w:tc>
          <w:tcPr>
            <w:tcW w:w="730" w:type="pct"/>
            <w:vMerge/>
          </w:tcPr>
          <w:p w14:paraId="6963C2CE" w14:textId="77777777" w:rsidR="00977BD8" w:rsidRDefault="00977BD8"/>
        </w:tc>
        <w:tc>
          <w:tcPr>
            <w:tcW w:w="815" w:type="pct"/>
            <w:vMerge/>
          </w:tcPr>
          <w:p w14:paraId="333550CC" w14:textId="77777777" w:rsidR="00977BD8" w:rsidRDefault="00977BD8"/>
        </w:tc>
      </w:tr>
      <w:tr w:rsidR="00977BD8" w14:paraId="4F25B9A2" w14:textId="77777777">
        <w:tc>
          <w:tcPr>
            <w:tcW w:w="290" w:type="pct"/>
          </w:tcPr>
          <w:p w14:paraId="2BA857C1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743B527D" w14:textId="77777777" w:rsidR="00977BD8" w:rsidRDefault="00977BD8"/>
        </w:tc>
        <w:tc>
          <w:tcPr>
            <w:tcW w:w="530" w:type="pct"/>
            <w:vMerge w:val="restart"/>
          </w:tcPr>
          <w:p w14:paraId="22D87B46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65FDFBA0" w14:textId="77777777" w:rsidR="00977BD8" w:rsidRDefault="00440365">
            <w:pPr>
              <w:ind w:left="-84" w:right="-84"/>
            </w:pPr>
            <w:r>
              <w:rPr>
                <w:sz w:val="22"/>
              </w:rPr>
              <w:t>Ртуть. Диапазон измерений: (0,00005-0,010) мг/дм3. Более 0,010 мг/дм3 при разбавлении</w:t>
            </w:r>
          </w:p>
        </w:tc>
        <w:tc>
          <w:tcPr>
            <w:tcW w:w="1070" w:type="pct"/>
            <w:vMerge w:val="restart"/>
          </w:tcPr>
          <w:p w14:paraId="5BAB291A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5054AD93" w14:textId="77777777" w:rsidR="00977BD8" w:rsidRDefault="00977BD8"/>
        </w:tc>
        <w:tc>
          <w:tcPr>
            <w:tcW w:w="815" w:type="pct"/>
            <w:vMerge/>
          </w:tcPr>
          <w:p w14:paraId="5B93C627" w14:textId="77777777" w:rsidR="00977BD8" w:rsidRDefault="00977BD8"/>
        </w:tc>
      </w:tr>
      <w:tr w:rsidR="00977BD8" w14:paraId="0A17029A" w14:textId="77777777">
        <w:tc>
          <w:tcPr>
            <w:tcW w:w="290" w:type="pct"/>
          </w:tcPr>
          <w:p w14:paraId="754F522B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7F101F0C" w14:textId="77777777" w:rsidR="00977BD8" w:rsidRDefault="00977BD8"/>
        </w:tc>
        <w:tc>
          <w:tcPr>
            <w:tcW w:w="530" w:type="pct"/>
            <w:vMerge/>
          </w:tcPr>
          <w:p w14:paraId="28841110" w14:textId="77777777" w:rsidR="00977BD8" w:rsidRDefault="00977BD8"/>
        </w:tc>
        <w:tc>
          <w:tcPr>
            <w:tcW w:w="870" w:type="pct"/>
          </w:tcPr>
          <w:p w14:paraId="6D8F5678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Свинец. Диапазон измерений: (0,0001-</w:t>
            </w:r>
            <w:r>
              <w:rPr>
                <w:sz w:val="22"/>
              </w:rPr>
              <w:lastRenderedPageBreak/>
              <w:t>1,0)мг/дм3. Более 1,0 мг/дм3 при разбавлении.</w:t>
            </w:r>
          </w:p>
        </w:tc>
        <w:tc>
          <w:tcPr>
            <w:tcW w:w="1070" w:type="pct"/>
            <w:vMerge/>
          </w:tcPr>
          <w:p w14:paraId="2EF53A9F" w14:textId="77777777" w:rsidR="00977BD8" w:rsidRDefault="00977BD8"/>
        </w:tc>
        <w:tc>
          <w:tcPr>
            <w:tcW w:w="730" w:type="pct"/>
            <w:vMerge/>
          </w:tcPr>
          <w:p w14:paraId="10D6B783" w14:textId="77777777" w:rsidR="00977BD8" w:rsidRDefault="00977BD8"/>
        </w:tc>
        <w:tc>
          <w:tcPr>
            <w:tcW w:w="815" w:type="pct"/>
            <w:vMerge/>
          </w:tcPr>
          <w:p w14:paraId="184AD696" w14:textId="77777777" w:rsidR="00977BD8" w:rsidRDefault="00977BD8"/>
        </w:tc>
      </w:tr>
      <w:tr w:rsidR="00977BD8" w14:paraId="6FA9D28A" w14:textId="77777777">
        <w:tc>
          <w:tcPr>
            <w:tcW w:w="290" w:type="pct"/>
          </w:tcPr>
          <w:p w14:paraId="2FCB73B6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2B22D593" w14:textId="77777777" w:rsidR="00977BD8" w:rsidRDefault="00977BD8"/>
        </w:tc>
        <w:tc>
          <w:tcPr>
            <w:tcW w:w="530" w:type="pct"/>
          </w:tcPr>
          <w:p w14:paraId="726834AD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22B9CD9B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Селен. Диапазон измерения: (0,1-5,0) мкг/дм3.</w:t>
            </w:r>
          </w:p>
        </w:tc>
        <w:tc>
          <w:tcPr>
            <w:tcW w:w="1070" w:type="pct"/>
          </w:tcPr>
          <w:p w14:paraId="4D11776B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730" w:type="pct"/>
            <w:vMerge/>
          </w:tcPr>
          <w:p w14:paraId="321F21FB" w14:textId="77777777" w:rsidR="00977BD8" w:rsidRDefault="00977BD8"/>
        </w:tc>
        <w:tc>
          <w:tcPr>
            <w:tcW w:w="815" w:type="pct"/>
            <w:vMerge/>
          </w:tcPr>
          <w:p w14:paraId="6F67796A" w14:textId="77777777" w:rsidR="00977BD8" w:rsidRDefault="00977BD8"/>
        </w:tc>
      </w:tr>
      <w:tr w:rsidR="00977BD8" w14:paraId="1D8715FE" w14:textId="77777777">
        <w:tc>
          <w:tcPr>
            <w:tcW w:w="290" w:type="pct"/>
          </w:tcPr>
          <w:p w14:paraId="60FEDBDC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2C457E22" w14:textId="77777777" w:rsidR="00977BD8" w:rsidRDefault="00977BD8"/>
        </w:tc>
        <w:tc>
          <w:tcPr>
            <w:tcW w:w="530" w:type="pct"/>
          </w:tcPr>
          <w:p w14:paraId="0104B7D2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2D0CA21F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Сульфаты. Диапазон измерения: (2,0-50,0) мг/дм3.</w:t>
            </w:r>
          </w:p>
        </w:tc>
        <w:tc>
          <w:tcPr>
            <w:tcW w:w="1070" w:type="pct"/>
          </w:tcPr>
          <w:p w14:paraId="58B446E5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31940-2013 р. 6</w:t>
            </w:r>
          </w:p>
        </w:tc>
        <w:tc>
          <w:tcPr>
            <w:tcW w:w="730" w:type="pct"/>
            <w:vMerge/>
          </w:tcPr>
          <w:p w14:paraId="1710970C" w14:textId="77777777" w:rsidR="00977BD8" w:rsidRDefault="00977BD8"/>
        </w:tc>
        <w:tc>
          <w:tcPr>
            <w:tcW w:w="815" w:type="pct"/>
            <w:vMerge/>
          </w:tcPr>
          <w:p w14:paraId="727F6D0A" w14:textId="77777777" w:rsidR="00977BD8" w:rsidRDefault="00977BD8"/>
        </w:tc>
      </w:tr>
      <w:tr w:rsidR="00977BD8" w14:paraId="36A1839E" w14:textId="77777777">
        <w:tc>
          <w:tcPr>
            <w:tcW w:w="290" w:type="pct"/>
          </w:tcPr>
          <w:p w14:paraId="62636067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197632ED" w14:textId="77777777" w:rsidR="00977BD8" w:rsidRDefault="00977BD8"/>
        </w:tc>
        <w:tc>
          <w:tcPr>
            <w:tcW w:w="530" w:type="pct"/>
          </w:tcPr>
          <w:p w14:paraId="668C69F7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33CA0797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Сухой остаток (общая минерализация)</w:t>
            </w:r>
          </w:p>
        </w:tc>
        <w:tc>
          <w:tcPr>
            <w:tcW w:w="1070" w:type="pct"/>
          </w:tcPr>
          <w:p w14:paraId="6892040B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44B2122E" w14:textId="77777777" w:rsidR="00977BD8" w:rsidRDefault="00977BD8"/>
        </w:tc>
        <w:tc>
          <w:tcPr>
            <w:tcW w:w="815" w:type="pct"/>
            <w:vMerge/>
          </w:tcPr>
          <w:p w14:paraId="7E705609" w14:textId="77777777" w:rsidR="00977BD8" w:rsidRDefault="00977BD8"/>
        </w:tc>
      </w:tr>
      <w:tr w:rsidR="00977BD8" w14:paraId="4E9288A6" w14:textId="77777777">
        <w:trPr>
          <w:trHeight w:val="230"/>
        </w:trPr>
        <w:tc>
          <w:tcPr>
            <w:tcW w:w="290" w:type="pct"/>
            <w:vMerge w:val="restart"/>
          </w:tcPr>
          <w:p w14:paraId="6D43110C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40F1F298" w14:textId="77777777" w:rsidR="00977BD8" w:rsidRDefault="00977BD8"/>
        </w:tc>
        <w:tc>
          <w:tcPr>
            <w:tcW w:w="530" w:type="pct"/>
            <w:vMerge w:val="restart"/>
          </w:tcPr>
          <w:p w14:paraId="1CF4872A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6BF216D8" w14:textId="77777777" w:rsidR="00977BD8" w:rsidRDefault="00440365">
            <w:pPr>
              <w:ind w:left="-84" w:right="-84"/>
            </w:pPr>
            <w:r>
              <w:rPr>
                <w:sz w:val="22"/>
              </w:rPr>
              <w:t>Фенольный индекс. Диапазон измерения: (0,0005-25,0) мг/дм3. Более 1,0 мг/дм3 при разбавлении.</w:t>
            </w:r>
          </w:p>
        </w:tc>
        <w:tc>
          <w:tcPr>
            <w:tcW w:w="1070" w:type="pct"/>
            <w:vMerge w:val="restart"/>
          </w:tcPr>
          <w:p w14:paraId="41634C56" w14:textId="77777777" w:rsidR="00977BD8" w:rsidRDefault="00440365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1974606D" w14:textId="77777777" w:rsidR="00977BD8" w:rsidRDefault="00977BD8"/>
        </w:tc>
        <w:tc>
          <w:tcPr>
            <w:tcW w:w="815" w:type="pct"/>
            <w:vMerge/>
          </w:tcPr>
          <w:p w14:paraId="20A3FFA1" w14:textId="77777777" w:rsidR="00977BD8" w:rsidRDefault="00977BD8"/>
        </w:tc>
      </w:tr>
      <w:tr w:rsidR="00977BD8" w14:paraId="2A5CE613" w14:textId="77777777">
        <w:tc>
          <w:tcPr>
            <w:tcW w:w="290" w:type="pct"/>
          </w:tcPr>
          <w:p w14:paraId="669114E1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</w:tcPr>
          <w:p w14:paraId="66DAEE00" w14:textId="77777777" w:rsidR="00977BD8" w:rsidRDefault="00977BD8">
            <w:pPr>
              <w:ind w:left="-84" w:right="-84"/>
            </w:pPr>
          </w:p>
        </w:tc>
        <w:tc>
          <w:tcPr>
            <w:tcW w:w="530" w:type="pct"/>
          </w:tcPr>
          <w:p w14:paraId="77E97646" w14:textId="77777777" w:rsidR="00977BD8" w:rsidRDefault="00977BD8">
            <w:pPr>
              <w:ind w:left="-84" w:right="-84"/>
            </w:pPr>
          </w:p>
        </w:tc>
        <w:tc>
          <w:tcPr>
            <w:tcW w:w="870" w:type="pct"/>
          </w:tcPr>
          <w:p w14:paraId="526B5A6F" w14:textId="77777777" w:rsidR="00977BD8" w:rsidRDefault="00977BD8">
            <w:pPr>
              <w:ind w:left="-84" w:right="-84"/>
            </w:pPr>
          </w:p>
        </w:tc>
        <w:tc>
          <w:tcPr>
            <w:tcW w:w="1070" w:type="pct"/>
          </w:tcPr>
          <w:p w14:paraId="7B7929AA" w14:textId="77777777" w:rsidR="00977BD8" w:rsidRDefault="00977BD8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72405AB0" w14:textId="77777777" w:rsidR="00977BD8" w:rsidRDefault="00440365">
            <w:pPr>
              <w:ind w:left="-84" w:right="-84"/>
            </w:pPr>
            <w:r>
              <w:rPr>
                <w:sz w:val="22"/>
              </w:rPr>
              <w:t>ул. Костецкой, 25а, 211410,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29E3FC90" w14:textId="77777777" w:rsidR="00977BD8" w:rsidRDefault="00977BD8">
            <w:pPr>
              <w:ind w:left="-84" w:right="-84"/>
            </w:pPr>
          </w:p>
        </w:tc>
      </w:tr>
      <w:tr w:rsidR="00977BD8" w14:paraId="34E64D01" w14:textId="77777777">
        <w:tc>
          <w:tcPr>
            <w:tcW w:w="290" w:type="pct"/>
          </w:tcPr>
          <w:p w14:paraId="48F31E80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 w:val="restart"/>
          </w:tcPr>
          <w:p w14:paraId="31E5E5CC" w14:textId="77777777" w:rsidR="00977BD8" w:rsidRDefault="00440365">
            <w:pPr>
              <w:ind w:left="-84" w:right="-84"/>
            </w:pPr>
            <w:r>
              <w:rPr>
                <w:sz w:val="22"/>
              </w:rPr>
              <w:t>Вода источников централизованного питьевого водоснабжения. Вода питьевая централизованного и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5BADA005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EE0C2A6" w14:textId="77777777" w:rsidR="00977BD8" w:rsidRDefault="00440365">
            <w:pPr>
              <w:ind w:left="-84" w:right="-84"/>
            </w:pPr>
            <w:r>
              <w:rPr>
                <w:sz w:val="22"/>
              </w:rPr>
              <w:t>Хлориды. Диапазон измерения: до 10 мг/дм3, свыше 10 мг/дм3. Более 10 мг/дм3 при разбавлении.</w:t>
            </w:r>
          </w:p>
        </w:tc>
        <w:tc>
          <w:tcPr>
            <w:tcW w:w="1070" w:type="pct"/>
          </w:tcPr>
          <w:p w14:paraId="7F98242E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4245-72 р. 2, р. 3</w:t>
            </w:r>
          </w:p>
        </w:tc>
        <w:tc>
          <w:tcPr>
            <w:tcW w:w="730" w:type="pct"/>
            <w:vMerge/>
          </w:tcPr>
          <w:p w14:paraId="0AB0FCAA" w14:textId="77777777" w:rsidR="00977BD8" w:rsidRDefault="00977BD8"/>
        </w:tc>
        <w:tc>
          <w:tcPr>
            <w:tcW w:w="815" w:type="pct"/>
            <w:vMerge/>
          </w:tcPr>
          <w:p w14:paraId="42D9B44A" w14:textId="77777777" w:rsidR="00977BD8" w:rsidRDefault="00977BD8"/>
        </w:tc>
      </w:tr>
      <w:tr w:rsidR="00977BD8" w14:paraId="0E8705D3" w14:textId="77777777">
        <w:tc>
          <w:tcPr>
            <w:tcW w:w="290" w:type="pct"/>
          </w:tcPr>
          <w:p w14:paraId="0224FC34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5FEC0C63" w14:textId="77777777" w:rsidR="00977BD8" w:rsidRDefault="00977BD8"/>
        </w:tc>
        <w:tc>
          <w:tcPr>
            <w:tcW w:w="530" w:type="pct"/>
            <w:vMerge/>
          </w:tcPr>
          <w:p w14:paraId="7DA42654" w14:textId="77777777" w:rsidR="00977BD8" w:rsidRDefault="00977BD8"/>
        </w:tc>
        <w:tc>
          <w:tcPr>
            <w:tcW w:w="870" w:type="pct"/>
          </w:tcPr>
          <w:p w14:paraId="1D5F58BB" w14:textId="77777777" w:rsidR="00977BD8" w:rsidRDefault="00440365">
            <w:pPr>
              <w:ind w:left="-84" w:right="-84"/>
            </w:pPr>
            <w:r>
              <w:rPr>
                <w:sz w:val="22"/>
              </w:rPr>
              <w:t>Хлор остаточный активный. Диапазон измерения: свыше 0,3 мг/дм3</w:t>
            </w:r>
          </w:p>
        </w:tc>
        <w:tc>
          <w:tcPr>
            <w:tcW w:w="1070" w:type="pct"/>
          </w:tcPr>
          <w:p w14:paraId="6DDBCD48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18190-72 р. 2, р. 3</w:t>
            </w:r>
          </w:p>
        </w:tc>
        <w:tc>
          <w:tcPr>
            <w:tcW w:w="730" w:type="pct"/>
            <w:vMerge/>
          </w:tcPr>
          <w:p w14:paraId="245F2AB6" w14:textId="77777777" w:rsidR="00977BD8" w:rsidRDefault="00977BD8"/>
        </w:tc>
        <w:tc>
          <w:tcPr>
            <w:tcW w:w="815" w:type="pct"/>
            <w:vMerge/>
          </w:tcPr>
          <w:p w14:paraId="71F63CCA" w14:textId="77777777" w:rsidR="00977BD8" w:rsidRDefault="00977BD8"/>
        </w:tc>
      </w:tr>
      <w:tr w:rsidR="00977BD8" w14:paraId="435D5198" w14:textId="77777777">
        <w:tc>
          <w:tcPr>
            <w:tcW w:w="290" w:type="pct"/>
          </w:tcPr>
          <w:p w14:paraId="6CF72D9E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619DE88E" w14:textId="77777777" w:rsidR="00977BD8" w:rsidRDefault="00977BD8"/>
        </w:tc>
        <w:tc>
          <w:tcPr>
            <w:tcW w:w="530" w:type="pct"/>
            <w:vMerge w:val="restart"/>
          </w:tcPr>
          <w:p w14:paraId="01EF67A1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8674F5F" w14:textId="77777777" w:rsidR="00977BD8" w:rsidRDefault="00440365">
            <w:pPr>
              <w:ind w:left="-84" w:right="-84"/>
            </w:pPr>
            <w:r>
              <w:rPr>
                <w:sz w:val="22"/>
              </w:rPr>
              <w:t>Хром (VI) и общий хром. Диапазон измерения: (0,025-25) мг/дм3. Более 0,5 мг/дм3 при разбавлении.</w:t>
            </w:r>
          </w:p>
        </w:tc>
        <w:tc>
          <w:tcPr>
            <w:tcW w:w="1070" w:type="pct"/>
          </w:tcPr>
          <w:p w14:paraId="0E5CDF16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31956-2013 р. 4</w:t>
            </w:r>
          </w:p>
        </w:tc>
        <w:tc>
          <w:tcPr>
            <w:tcW w:w="730" w:type="pct"/>
            <w:vMerge/>
          </w:tcPr>
          <w:p w14:paraId="1BE704DE" w14:textId="77777777" w:rsidR="00977BD8" w:rsidRDefault="00977BD8"/>
        </w:tc>
        <w:tc>
          <w:tcPr>
            <w:tcW w:w="815" w:type="pct"/>
            <w:vMerge/>
          </w:tcPr>
          <w:p w14:paraId="08B28322" w14:textId="77777777" w:rsidR="00977BD8" w:rsidRDefault="00977BD8"/>
        </w:tc>
      </w:tr>
      <w:tr w:rsidR="00977BD8" w14:paraId="0A6D7088" w14:textId="77777777">
        <w:tc>
          <w:tcPr>
            <w:tcW w:w="290" w:type="pct"/>
          </w:tcPr>
          <w:p w14:paraId="6E100E6E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79068679" w14:textId="77777777" w:rsidR="00977BD8" w:rsidRDefault="00977BD8"/>
        </w:tc>
        <w:tc>
          <w:tcPr>
            <w:tcW w:w="530" w:type="pct"/>
            <w:vMerge/>
          </w:tcPr>
          <w:p w14:paraId="0A61BB2F" w14:textId="77777777" w:rsidR="00977BD8" w:rsidRDefault="00977BD8"/>
        </w:tc>
        <w:tc>
          <w:tcPr>
            <w:tcW w:w="870" w:type="pct"/>
          </w:tcPr>
          <w:p w14:paraId="6256AADA" w14:textId="77777777" w:rsidR="00977BD8" w:rsidRDefault="00440365">
            <w:pPr>
              <w:ind w:left="-84" w:right="-84"/>
            </w:pPr>
            <w:r>
              <w:rPr>
                <w:sz w:val="22"/>
              </w:rPr>
              <w:t>Цианиды. Диапазон измерения: (0,01-0,25) мг/дм3. Более 0,25 мг/дм3 при разбавлении.</w:t>
            </w:r>
          </w:p>
        </w:tc>
        <w:tc>
          <w:tcPr>
            <w:tcW w:w="1070" w:type="pct"/>
          </w:tcPr>
          <w:p w14:paraId="31E5508D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/>
          </w:tcPr>
          <w:p w14:paraId="45500584" w14:textId="77777777" w:rsidR="00977BD8" w:rsidRDefault="00977BD8"/>
        </w:tc>
        <w:tc>
          <w:tcPr>
            <w:tcW w:w="815" w:type="pct"/>
            <w:vMerge/>
          </w:tcPr>
          <w:p w14:paraId="29F0800E" w14:textId="77777777" w:rsidR="00977BD8" w:rsidRDefault="00977BD8"/>
        </w:tc>
      </w:tr>
      <w:tr w:rsidR="00977BD8" w14:paraId="74EC9A25" w14:textId="77777777">
        <w:tc>
          <w:tcPr>
            <w:tcW w:w="290" w:type="pct"/>
          </w:tcPr>
          <w:p w14:paraId="2382C3E9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6AA28574" w14:textId="77777777" w:rsidR="00977BD8" w:rsidRDefault="00977BD8"/>
        </w:tc>
        <w:tc>
          <w:tcPr>
            <w:tcW w:w="530" w:type="pct"/>
          </w:tcPr>
          <w:p w14:paraId="77E69BBD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4F19160" w14:textId="77777777" w:rsidR="00977BD8" w:rsidRDefault="00440365">
            <w:pPr>
              <w:ind w:left="-84" w:right="-84"/>
            </w:pPr>
            <w:r>
              <w:rPr>
                <w:sz w:val="22"/>
              </w:rPr>
              <w:t xml:space="preserve">Цинк. Диапазон измерения: (0,005-2,0) </w:t>
            </w:r>
            <w:r>
              <w:rPr>
                <w:sz w:val="22"/>
              </w:rPr>
              <w:lastRenderedPageBreak/>
              <w:t>мг/дм3. Диапазон измерения: (0,0005-10,0) мг/дм3, более 10,0 мг/дм3 при разбавлении.</w:t>
            </w:r>
          </w:p>
        </w:tc>
        <w:tc>
          <w:tcPr>
            <w:tcW w:w="1070" w:type="pct"/>
          </w:tcPr>
          <w:p w14:paraId="2263097C" w14:textId="77777777" w:rsidR="00977BD8" w:rsidRDefault="00440365">
            <w:pPr>
              <w:ind w:left="-84" w:right="-84"/>
            </w:pPr>
            <w:r>
              <w:rPr>
                <w:sz w:val="22"/>
              </w:rPr>
              <w:lastRenderedPageBreak/>
              <w:t>ГОСТ 31866-2012</w:t>
            </w:r>
          </w:p>
        </w:tc>
        <w:tc>
          <w:tcPr>
            <w:tcW w:w="730" w:type="pct"/>
            <w:vMerge/>
          </w:tcPr>
          <w:p w14:paraId="4C6FAC51" w14:textId="77777777" w:rsidR="00977BD8" w:rsidRDefault="00977BD8"/>
        </w:tc>
        <w:tc>
          <w:tcPr>
            <w:tcW w:w="815" w:type="pct"/>
            <w:vMerge/>
          </w:tcPr>
          <w:p w14:paraId="73328A32" w14:textId="77777777" w:rsidR="00977BD8" w:rsidRDefault="00977BD8"/>
        </w:tc>
      </w:tr>
      <w:tr w:rsidR="00977BD8" w14:paraId="591B7EAD" w14:textId="77777777">
        <w:tc>
          <w:tcPr>
            <w:tcW w:w="290" w:type="pct"/>
          </w:tcPr>
          <w:p w14:paraId="33E2728E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115187D5" w14:textId="77777777" w:rsidR="00977BD8" w:rsidRDefault="00977BD8"/>
        </w:tc>
        <w:tc>
          <w:tcPr>
            <w:tcW w:w="530" w:type="pct"/>
          </w:tcPr>
          <w:p w14:paraId="7FD4AC79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CE9A3B5" w14:textId="77777777" w:rsidR="00977BD8" w:rsidRDefault="00440365">
            <w:pPr>
              <w:ind w:left="-84" w:right="-84"/>
            </w:pPr>
            <w:r>
              <w:rPr>
                <w:sz w:val="22"/>
              </w:rPr>
              <w:t>Щелочность. Диапазон измерения: 0,4 ммоль/дм3.</w:t>
            </w:r>
          </w:p>
        </w:tc>
        <w:tc>
          <w:tcPr>
            <w:tcW w:w="1070" w:type="pct"/>
          </w:tcPr>
          <w:p w14:paraId="4A3A1312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ISO 9963-1-2009 п. 8.2</w:t>
            </w:r>
          </w:p>
        </w:tc>
        <w:tc>
          <w:tcPr>
            <w:tcW w:w="730" w:type="pct"/>
            <w:vMerge/>
          </w:tcPr>
          <w:p w14:paraId="30FA7BD9" w14:textId="77777777" w:rsidR="00977BD8" w:rsidRDefault="00977BD8"/>
        </w:tc>
        <w:tc>
          <w:tcPr>
            <w:tcW w:w="815" w:type="pct"/>
            <w:vMerge/>
          </w:tcPr>
          <w:p w14:paraId="146DF34D" w14:textId="77777777" w:rsidR="00977BD8" w:rsidRDefault="00977BD8"/>
        </w:tc>
      </w:tr>
      <w:tr w:rsidR="00977BD8" w14:paraId="49A82891" w14:textId="77777777">
        <w:tc>
          <w:tcPr>
            <w:tcW w:w="290" w:type="pct"/>
          </w:tcPr>
          <w:p w14:paraId="0ED7AB69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02D79897" w14:textId="77777777" w:rsidR="00977BD8" w:rsidRDefault="00977BD8"/>
        </w:tc>
        <w:tc>
          <w:tcPr>
            <w:tcW w:w="530" w:type="pct"/>
            <w:vMerge w:val="restart"/>
          </w:tcPr>
          <w:p w14:paraId="24058A3C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394EE2E" w14:textId="77777777" w:rsidR="00977BD8" w:rsidRDefault="00440365">
            <w:pPr>
              <w:ind w:left="-84" w:right="-84"/>
            </w:pPr>
            <w:r>
              <w:rPr>
                <w:sz w:val="22"/>
              </w:rPr>
              <w:t>Общее микробное число, число образующих колонии бактерий в 1 см3</w:t>
            </w:r>
          </w:p>
        </w:tc>
        <w:tc>
          <w:tcPr>
            <w:tcW w:w="1070" w:type="pct"/>
          </w:tcPr>
          <w:p w14:paraId="0381FEAE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34786-2021 р. 7.1</w:t>
            </w:r>
          </w:p>
        </w:tc>
        <w:tc>
          <w:tcPr>
            <w:tcW w:w="730" w:type="pct"/>
            <w:vMerge/>
          </w:tcPr>
          <w:p w14:paraId="2D1413E2" w14:textId="77777777" w:rsidR="00977BD8" w:rsidRDefault="00977BD8"/>
        </w:tc>
        <w:tc>
          <w:tcPr>
            <w:tcW w:w="815" w:type="pct"/>
            <w:vMerge/>
          </w:tcPr>
          <w:p w14:paraId="764B8131" w14:textId="77777777" w:rsidR="00977BD8" w:rsidRDefault="00977BD8"/>
        </w:tc>
      </w:tr>
      <w:tr w:rsidR="00977BD8" w14:paraId="38B89C8A" w14:textId="77777777">
        <w:tc>
          <w:tcPr>
            <w:tcW w:w="290" w:type="pct"/>
          </w:tcPr>
          <w:p w14:paraId="53290E94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69211DAD" w14:textId="77777777" w:rsidR="00977BD8" w:rsidRDefault="00977BD8"/>
        </w:tc>
        <w:tc>
          <w:tcPr>
            <w:tcW w:w="530" w:type="pct"/>
            <w:vMerge/>
          </w:tcPr>
          <w:p w14:paraId="367C74DA" w14:textId="77777777" w:rsidR="00977BD8" w:rsidRDefault="00977BD8"/>
        </w:tc>
        <w:tc>
          <w:tcPr>
            <w:tcW w:w="870" w:type="pct"/>
          </w:tcPr>
          <w:p w14:paraId="5F9BA476" w14:textId="77777777" w:rsidR="00977BD8" w:rsidRDefault="00440365">
            <w:pPr>
              <w:ind w:left="-84" w:right="-84"/>
            </w:pPr>
            <w:r>
              <w:rPr>
                <w:sz w:val="22"/>
              </w:rPr>
              <w:t>Общие колиформные бактерии,число бактерий в 100 см3</w:t>
            </w:r>
          </w:p>
        </w:tc>
        <w:tc>
          <w:tcPr>
            <w:tcW w:w="1070" w:type="pct"/>
          </w:tcPr>
          <w:p w14:paraId="710137D4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34786-2021 р. 9.1</w:t>
            </w:r>
          </w:p>
        </w:tc>
        <w:tc>
          <w:tcPr>
            <w:tcW w:w="730" w:type="pct"/>
            <w:vMerge/>
          </w:tcPr>
          <w:p w14:paraId="56C7AE9C" w14:textId="77777777" w:rsidR="00977BD8" w:rsidRDefault="00977BD8"/>
        </w:tc>
        <w:tc>
          <w:tcPr>
            <w:tcW w:w="815" w:type="pct"/>
            <w:vMerge/>
          </w:tcPr>
          <w:p w14:paraId="45827468" w14:textId="77777777" w:rsidR="00977BD8" w:rsidRDefault="00977BD8"/>
        </w:tc>
      </w:tr>
      <w:tr w:rsidR="00977BD8" w14:paraId="2B69FF41" w14:textId="77777777">
        <w:trPr>
          <w:trHeight w:val="230"/>
        </w:trPr>
        <w:tc>
          <w:tcPr>
            <w:tcW w:w="290" w:type="pct"/>
            <w:vMerge w:val="restart"/>
          </w:tcPr>
          <w:p w14:paraId="1D5A1D0C" w14:textId="77777777" w:rsidR="00977BD8" w:rsidRDefault="00440365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251910B4" w14:textId="77777777" w:rsidR="00977BD8" w:rsidRDefault="00977BD8"/>
        </w:tc>
        <w:tc>
          <w:tcPr>
            <w:tcW w:w="530" w:type="pct"/>
            <w:vMerge/>
          </w:tcPr>
          <w:p w14:paraId="4DA29DD6" w14:textId="77777777" w:rsidR="00977BD8" w:rsidRDefault="00977BD8"/>
        </w:tc>
        <w:tc>
          <w:tcPr>
            <w:tcW w:w="870" w:type="pct"/>
            <w:vMerge w:val="restart"/>
          </w:tcPr>
          <w:p w14:paraId="728DE96A" w14:textId="77777777" w:rsidR="00977BD8" w:rsidRDefault="00440365">
            <w:pPr>
              <w:ind w:left="-84" w:right="-84"/>
            </w:pPr>
            <w:r>
              <w:rPr>
                <w:sz w:val="22"/>
              </w:rPr>
              <w:t>Термоталерантные колиформные бактерий, число бактерий в 100 см3</w:t>
            </w:r>
          </w:p>
        </w:tc>
        <w:tc>
          <w:tcPr>
            <w:tcW w:w="1070" w:type="pct"/>
            <w:vMerge w:val="restart"/>
          </w:tcPr>
          <w:p w14:paraId="49407D12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34786-2021 р. 9.3</w:t>
            </w:r>
          </w:p>
        </w:tc>
        <w:tc>
          <w:tcPr>
            <w:tcW w:w="730" w:type="pct"/>
            <w:vMerge/>
          </w:tcPr>
          <w:p w14:paraId="4A0AF53A" w14:textId="77777777" w:rsidR="00977BD8" w:rsidRDefault="00977BD8"/>
        </w:tc>
        <w:tc>
          <w:tcPr>
            <w:tcW w:w="815" w:type="pct"/>
            <w:vMerge/>
          </w:tcPr>
          <w:p w14:paraId="216E9C2C" w14:textId="77777777" w:rsidR="00977BD8" w:rsidRDefault="00977BD8"/>
        </w:tc>
      </w:tr>
      <w:tr w:rsidR="00977BD8" w14:paraId="5C41307B" w14:textId="77777777">
        <w:tc>
          <w:tcPr>
            <w:tcW w:w="290" w:type="pct"/>
          </w:tcPr>
          <w:p w14:paraId="1C722E17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35EFB26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4DD5D5FE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1F7F4E69" w14:textId="77777777" w:rsidR="00977BD8" w:rsidRDefault="0044036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1EFE384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730" w:type="pct"/>
            <w:vMerge w:val="restart"/>
          </w:tcPr>
          <w:p w14:paraId="1AF822D6" w14:textId="77777777" w:rsidR="00977BD8" w:rsidRDefault="00440365">
            <w:pPr>
              <w:ind w:left="-84" w:right="-84"/>
            </w:pPr>
            <w:r>
              <w:rPr>
                <w:sz w:val="22"/>
              </w:rPr>
              <w:t>ул. Костецкой, 25а, 211410,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3C5D242A" w14:textId="77777777" w:rsidR="00977BD8" w:rsidRDefault="00977BD8">
            <w:pPr>
              <w:ind w:left="-84" w:right="-84"/>
            </w:pPr>
          </w:p>
        </w:tc>
      </w:tr>
      <w:tr w:rsidR="00977BD8" w14:paraId="70D361C3" w14:textId="77777777">
        <w:tc>
          <w:tcPr>
            <w:tcW w:w="290" w:type="pct"/>
          </w:tcPr>
          <w:p w14:paraId="4BEDB4A0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9374513" w14:textId="77777777" w:rsidR="00977BD8" w:rsidRDefault="00977BD8"/>
        </w:tc>
        <w:tc>
          <w:tcPr>
            <w:tcW w:w="530" w:type="pct"/>
            <w:vMerge w:val="restart"/>
          </w:tcPr>
          <w:p w14:paraId="5861D9C5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CEC3BC0" w14:textId="77777777" w:rsidR="00977BD8" w:rsidRDefault="00440365">
            <w:pPr>
              <w:ind w:left="-84" w:right="-84"/>
            </w:pPr>
            <w:r>
              <w:rPr>
                <w:sz w:val="22"/>
              </w:rPr>
              <w:t>Аммиак (азот аммонийный). Диапазон измерений: (0,1-3,0) мг/дм3. Более 3,0 мг/дм3 при разбавлении.</w:t>
            </w:r>
          </w:p>
        </w:tc>
        <w:tc>
          <w:tcPr>
            <w:tcW w:w="1070" w:type="pct"/>
          </w:tcPr>
          <w:p w14:paraId="4DBCFEC7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33045-2014 р. 5</w:t>
            </w:r>
          </w:p>
        </w:tc>
        <w:tc>
          <w:tcPr>
            <w:tcW w:w="730" w:type="pct"/>
            <w:vMerge/>
          </w:tcPr>
          <w:p w14:paraId="668703D0" w14:textId="77777777" w:rsidR="00977BD8" w:rsidRDefault="00977BD8"/>
        </w:tc>
        <w:tc>
          <w:tcPr>
            <w:tcW w:w="815" w:type="pct"/>
            <w:vMerge/>
          </w:tcPr>
          <w:p w14:paraId="64AA3580" w14:textId="77777777" w:rsidR="00977BD8" w:rsidRDefault="00977BD8"/>
        </w:tc>
      </w:tr>
      <w:tr w:rsidR="00977BD8" w14:paraId="7FBF3122" w14:textId="77777777">
        <w:tc>
          <w:tcPr>
            <w:tcW w:w="290" w:type="pct"/>
          </w:tcPr>
          <w:p w14:paraId="785A761D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172358A" w14:textId="77777777" w:rsidR="00977BD8" w:rsidRDefault="00977BD8"/>
        </w:tc>
        <w:tc>
          <w:tcPr>
            <w:tcW w:w="530" w:type="pct"/>
            <w:vMerge/>
          </w:tcPr>
          <w:p w14:paraId="557CC47A" w14:textId="77777777" w:rsidR="00977BD8" w:rsidRDefault="00977BD8"/>
        </w:tc>
        <w:tc>
          <w:tcPr>
            <w:tcW w:w="870" w:type="pct"/>
          </w:tcPr>
          <w:p w14:paraId="2E8A51E4" w14:textId="77777777" w:rsidR="00977BD8" w:rsidRDefault="00440365">
            <w:pPr>
              <w:ind w:left="-84" w:right="-84"/>
            </w:pPr>
            <w:r>
              <w:rPr>
                <w:sz w:val="22"/>
              </w:rPr>
              <w:t>Нитраты (азот нитратный). Диапазон измерений: (0,1-2,0) мг/дм3. Более 2,0 мг/дм3 при разбавлении.</w:t>
            </w:r>
          </w:p>
        </w:tc>
        <w:tc>
          <w:tcPr>
            <w:tcW w:w="1070" w:type="pct"/>
          </w:tcPr>
          <w:p w14:paraId="0B745BF1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33045-2014 р. 9</w:t>
            </w:r>
          </w:p>
        </w:tc>
        <w:tc>
          <w:tcPr>
            <w:tcW w:w="730" w:type="pct"/>
            <w:vMerge/>
          </w:tcPr>
          <w:p w14:paraId="09F7E44D" w14:textId="77777777" w:rsidR="00977BD8" w:rsidRDefault="00977BD8"/>
        </w:tc>
        <w:tc>
          <w:tcPr>
            <w:tcW w:w="815" w:type="pct"/>
            <w:vMerge/>
          </w:tcPr>
          <w:p w14:paraId="05FE16D9" w14:textId="77777777" w:rsidR="00977BD8" w:rsidRDefault="00977BD8"/>
        </w:tc>
      </w:tr>
      <w:tr w:rsidR="00977BD8" w14:paraId="77A06436" w14:textId="77777777">
        <w:tc>
          <w:tcPr>
            <w:tcW w:w="290" w:type="pct"/>
          </w:tcPr>
          <w:p w14:paraId="64CCEF4B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504F986" w14:textId="77777777" w:rsidR="00977BD8" w:rsidRDefault="00977BD8"/>
        </w:tc>
        <w:tc>
          <w:tcPr>
            <w:tcW w:w="530" w:type="pct"/>
            <w:vMerge/>
          </w:tcPr>
          <w:p w14:paraId="4AE54506" w14:textId="77777777" w:rsidR="00977BD8" w:rsidRDefault="00977BD8"/>
        </w:tc>
        <w:tc>
          <w:tcPr>
            <w:tcW w:w="870" w:type="pct"/>
          </w:tcPr>
          <w:p w14:paraId="5895CB9F" w14:textId="77777777" w:rsidR="00977BD8" w:rsidRDefault="00440365">
            <w:pPr>
              <w:ind w:left="-84" w:right="-84"/>
            </w:pPr>
            <w:r>
              <w:rPr>
                <w:sz w:val="22"/>
              </w:rPr>
              <w:t>Нитриты (азот нитритный). Диапазон измерений: (0,003-0,3) мг/дм3. Более 0,3 мг/дм3 при разбавлении.</w:t>
            </w:r>
          </w:p>
        </w:tc>
        <w:tc>
          <w:tcPr>
            <w:tcW w:w="1070" w:type="pct"/>
          </w:tcPr>
          <w:p w14:paraId="05B187CE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33045-2014 р. 6</w:t>
            </w:r>
          </w:p>
        </w:tc>
        <w:tc>
          <w:tcPr>
            <w:tcW w:w="730" w:type="pct"/>
            <w:vMerge/>
          </w:tcPr>
          <w:p w14:paraId="06B392AD" w14:textId="77777777" w:rsidR="00977BD8" w:rsidRDefault="00977BD8"/>
        </w:tc>
        <w:tc>
          <w:tcPr>
            <w:tcW w:w="815" w:type="pct"/>
            <w:vMerge/>
          </w:tcPr>
          <w:p w14:paraId="320EAA1A" w14:textId="77777777" w:rsidR="00977BD8" w:rsidRDefault="00977BD8"/>
        </w:tc>
      </w:tr>
      <w:tr w:rsidR="00977BD8" w14:paraId="64901E99" w14:textId="77777777">
        <w:tc>
          <w:tcPr>
            <w:tcW w:w="290" w:type="pct"/>
          </w:tcPr>
          <w:p w14:paraId="5F31515E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20B76C4" w14:textId="77777777" w:rsidR="00977BD8" w:rsidRDefault="00977BD8"/>
        </w:tc>
        <w:tc>
          <w:tcPr>
            <w:tcW w:w="530" w:type="pct"/>
          </w:tcPr>
          <w:p w14:paraId="0CD7FB19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4C8A2E8" w14:textId="77777777" w:rsidR="00977BD8" w:rsidRDefault="00440365">
            <w:pPr>
              <w:ind w:left="-84" w:right="-84"/>
            </w:pPr>
            <w:r>
              <w:rPr>
                <w:sz w:val="22"/>
              </w:rPr>
              <w:t xml:space="preserve">Анионные поверхностно-активные вещества </w:t>
            </w:r>
            <w:r>
              <w:rPr>
                <w:sz w:val="22"/>
              </w:rPr>
              <w:lastRenderedPageBreak/>
              <w:t>(АПАВ). Диапазон измерения: (0,025-100) мг/дм3. Более 1,0 мг/дм3 при разбавлении.</w:t>
            </w:r>
          </w:p>
        </w:tc>
        <w:tc>
          <w:tcPr>
            <w:tcW w:w="1070" w:type="pct"/>
          </w:tcPr>
          <w:p w14:paraId="301E914A" w14:textId="77777777" w:rsidR="00977BD8" w:rsidRDefault="00440365">
            <w:pPr>
              <w:ind w:left="-84" w:right="-84"/>
            </w:pPr>
            <w:r>
              <w:rPr>
                <w:sz w:val="22"/>
              </w:rPr>
              <w:lastRenderedPageBreak/>
              <w:t>ФР.1.31.2014.17189</w:t>
            </w:r>
          </w:p>
        </w:tc>
        <w:tc>
          <w:tcPr>
            <w:tcW w:w="730" w:type="pct"/>
            <w:vMerge/>
          </w:tcPr>
          <w:p w14:paraId="1FB88778" w14:textId="77777777" w:rsidR="00977BD8" w:rsidRDefault="00977BD8"/>
        </w:tc>
        <w:tc>
          <w:tcPr>
            <w:tcW w:w="815" w:type="pct"/>
            <w:vMerge/>
          </w:tcPr>
          <w:p w14:paraId="0531DA4B" w14:textId="77777777" w:rsidR="00977BD8" w:rsidRDefault="00977BD8"/>
        </w:tc>
      </w:tr>
      <w:tr w:rsidR="00977BD8" w14:paraId="075853E5" w14:textId="77777777">
        <w:tc>
          <w:tcPr>
            <w:tcW w:w="290" w:type="pct"/>
          </w:tcPr>
          <w:p w14:paraId="07F2CBFF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888A525" w14:textId="77777777" w:rsidR="00977BD8" w:rsidRDefault="00977BD8"/>
        </w:tc>
        <w:tc>
          <w:tcPr>
            <w:tcW w:w="530" w:type="pct"/>
          </w:tcPr>
          <w:p w14:paraId="7D34360F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570AD170" w14:textId="77777777" w:rsidR="00977BD8" w:rsidRDefault="00440365">
            <w:pPr>
              <w:ind w:left="-84" w:right="-84"/>
            </w:pPr>
            <w:r>
              <w:rPr>
                <w:sz w:val="22"/>
              </w:rPr>
              <w:t>Взвешенные вещества. Диапазон измерения: более 3,0 мг/дм3.</w:t>
            </w:r>
          </w:p>
        </w:tc>
        <w:tc>
          <w:tcPr>
            <w:tcW w:w="1070" w:type="pct"/>
          </w:tcPr>
          <w:p w14:paraId="5511966B" w14:textId="77777777" w:rsidR="00977BD8" w:rsidRDefault="00440365">
            <w:pPr>
              <w:ind w:left="-84" w:right="-84"/>
            </w:pPr>
            <w:r>
              <w:rPr>
                <w:sz w:val="22"/>
              </w:rPr>
              <w:t>МВИ. МН 4362-2012</w:t>
            </w:r>
          </w:p>
        </w:tc>
        <w:tc>
          <w:tcPr>
            <w:tcW w:w="730" w:type="pct"/>
            <w:vMerge/>
          </w:tcPr>
          <w:p w14:paraId="1EC473D2" w14:textId="77777777" w:rsidR="00977BD8" w:rsidRDefault="00977BD8"/>
        </w:tc>
        <w:tc>
          <w:tcPr>
            <w:tcW w:w="815" w:type="pct"/>
            <w:vMerge/>
          </w:tcPr>
          <w:p w14:paraId="719BF6CF" w14:textId="77777777" w:rsidR="00977BD8" w:rsidRDefault="00977BD8"/>
        </w:tc>
      </w:tr>
      <w:tr w:rsidR="00977BD8" w14:paraId="7531600C" w14:textId="77777777">
        <w:tc>
          <w:tcPr>
            <w:tcW w:w="290" w:type="pct"/>
          </w:tcPr>
          <w:p w14:paraId="629732DC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D870460" w14:textId="77777777" w:rsidR="00977BD8" w:rsidRDefault="00977BD8"/>
        </w:tc>
        <w:tc>
          <w:tcPr>
            <w:tcW w:w="530" w:type="pct"/>
          </w:tcPr>
          <w:p w14:paraId="1FBFCAA4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1BCDC168" w14:textId="77777777" w:rsidR="00977BD8" w:rsidRDefault="00440365">
            <w:pPr>
              <w:ind w:left="-84" w:right="-84"/>
            </w:pPr>
            <w:r>
              <w:rPr>
                <w:sz w:val="22"/>
              </w:rPr>
              <w:t>Водородный показатель (рН). Диапазон измерения: (2-12) единиц рН</w:t>
            </w:r>
          </w:p>
        </w:tc>
        <w:tc>
          <w:tcPr>
            <w:tcW w:w="1070" w:type="pct"/>
          </w:tcPr>
          <w:p w14:paraId="3F8185BA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6F40D54" w14:textId="77777777" w:rsidR="00977BD8" w:rsidRDefault="00977BD8"/>
        </w:tc>
        <w:tc>
          <w:tcPr>
            <w:tcW w:w="815" w:type="pct"/>
            <w:vMerge/>
          </w:tcPr>
          <w:p w14:paraId="3BB04AC6" w14:textId="77777777" w:rsidR="00977BD8" w:rsidRDefault="00977BD8"/>
        </w:tc>
      </w:tr>
      <w:tr w:rsidR="00977BD8" w14:paraId="60BED094" w14:textId="77777777">
        <w:tc>
          <w:tcPr>
            <w:tcW w:w="290" w:type="pct"/>
          </w:tcPr>
          <w:p w14:paraId="023EAF90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39E1DCE3" w14:textId="77777777" w:rsidR="00977BD8" w:rsidRDefault="00977BD8"/>
        </w:tc>
        <w:tc>
          <w:tcPr>
            <w:tcW w:w="530" w:type="pct"/>
          </w:tcPr>
          <w:p w14:paraId="28E3C570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51A236B" w14:textId="77777777" w:rsidR="00977BD8" w:rsidRDefault="00440365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(БПК). Диапазон измерения: (0,5-6,0) мгО2/дм3. Диапазон измерения: (3,0-6000,0) мгО2/дм3 .</w:t>
            </w:r>
          </w:p>
        </w:tc>
        <w:tc>
          <w:tcPr>
            <w:tcW w:w="1070" w:type="pct"/>
          </w:tcPr>
          <w:p w14:paraId="16CD8F86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6707BE60" w14:textId="77777777" w:rsidR="00977BD8" w:rsidRDefault="00977BD8"/>
        </w:tc>
        <w:tc>
          <w:tcPr>
            <w:tcW w:w="815" w:type="pct"/>
            <w:vMerge/>
          </w:tcPr>
          <w:p w14:paraId="2F1F59A5" w14:textId="77777777" w:rsidR="00977BD8" w:rsidRDefault="00977BD8"/>
        </w:tc>
      </w:tr>
      <w:tr w:rsidR="00977BD8" w14:paraId="42D5F982" w14:textId="77777777">
        <w:tc>
          <w:tcPr>
            <w:tcW w:w="290" w:type="pct"/>
          </w:tcPr>
          <w:p w14:paraId="13549C1A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2FF55F39" w14:textId="77777777" w:rsidR="00977BD8" w:rsidRDefault="00977BD8"/>
        </w:tc>
        <w:tc>
          <w:tcPr>
            <w:tcW w:w="530" w:type="pct"/>
          </w:tcPr>
          <w:p w14:paraId="7352D603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BE915CB" w14:textId="77777777" w:rsidR="00977BD8" w:rsidRDefault="00440365">
            <w:pPr>
              <w:ind w:left="-84" w:right="-84"/>
            </w:pPr>
            <w:r>
              <w:rPr>
                <w:sz w:val="22"/>
              </w:rPr>
              <w:t>Железо общее. Диапазон измерения: (0,1-9) мг/дм3. Более 9 мг/дм3 при разбавлении.</w:t>
            </w:r>
          </w:p>
        </w:tc>
        <w:tc>
          <w:tcPr>
            <w:tcW w:w="1070" w:type="pct"/>
          </w:tcPr>
          <w:p w14:paraId="47F5EB61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4053D1E3" w14:textId="77777777" w:rsidR="00977BD8" w:rsidRDefault="00977BD8"/>
        </w:tc>
        <w:tc>
          <w:tcPr>
            <w:tcW w:w="815" w:type="pct"/>
            <w:vMerge/>
          </w:tcPr>
          <w:p w14:paraId="6AA7CFA6" w14:textId="77777777" w:rsidR="00977BD8" w:rsidRDefault="00977BD8"/>
        </w:tc>
      </w:tr>
      <w:tr w:rsidR="00977BD8" w14:paraId="1E0A14DB" w14:textId="77777777">
        <w:tc>
          <w:tcPr>
            <w:tcW w:w="290" w:type="pct"/>
          </w:tcPr>
          <w:p w14:paraId="25D1C0C7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7ADD4FE1" w14:textId="77777777" w:rsidR="00977BD8" w:rsidRDefault="00977BD8"/>
        </w:tc>
        <w:tc>
          <w:tcPr>
            <w:tcW w:w="530" w:type="pct"/>
            <w:vMerge w:val="restart"/>
          </w:tcPr>
          <w:p w14:paraId="174E76C8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382F9CDD" w14:textId="77777777" w:rsidR="00977BD8" w:rsidRDefault="00440365">
            <w:pPr>
              <w:ind w:left="-84" w:right="-84"/>
            </w:pPr>
            <w:r>
              <w:rPr>
                <w:sz w:val="22"/>
              </w:rPr>
              <w:t>Кадмий. Диапазон измерения: (0,0002-0,005) мг/дм3. Более 0,005 мг/дм3 при разбавлении.</w:t>
            </w:r>
          </w:p>
        </w:tc>
        <w:tc>
          <w:tcPr>
            <w:tcW w:w="1070" w:type="pct"/>
            <w:vMerge w:val="restart"/>
          </w:tcPr>
          <w:p w14:paraId="15A1ABB2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7644843B" w14:textId="77777777" w:rsidR="00977BD8" w:rsidRDefault="00977BD8"/>
        </w:tc>
        <w:tc>
          <w:tcPr>
            <w:tcW w:w="815" w:type="pct"/>
            <w:vMerge/>
          </w:tcPr>
          <w:p w14:paraId="3D91D0F5" w14:textId="77777777" w:rsidR="00977BD8" w:rsidRDefault="00977BD8"/>
        </w:tc>
      </w:tr>
      <w:tr w:rsidR="00977BD8" w14:paraId="3A745CD2" w14:textId="77777777">
        <w:tc>
          <w:tcPr>
            <w:tcW w:w="290" w:type="pct"/>
          </w:tcPr>
          <w:p w14:paraId="03CEE4D6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332D9FF6" w14:textId="77777777" w:rsidR="00977BD8" w:rsidRDefault="00977BD8"/>
        </w:tc>
        <w:tc>
          <w:tcPr>
            <w:tcW w:w="530" w:type="pct"/>
            <w:vMerge/>
          </w:tcPr>
          <w:p w14:paraId="785E7F60" w14:textId="77777777" w:rsidR="00977BD8" w:rsidRDefault="00977BD8"/>
        </w:tc>
        <w:tc>
          <w:tcPr>
            <w:tcW w:w="870" w:type="pct"/>
          </w:tcPr>
          <w:p w14:paraId="5C496C00" w14:textId="77777777" w:rsidR="00977BD8" w:rsidRDefault="00440365">
            <w:pPr>
              <w:ind w:left="-84" w:right="-84"/>
            </w:pPr>
            <w:r>
              <w:rPr>
                <w:sz w:val="22"/>
              </w:rPr>
              <w:t>Медь. Диапазон измерения: (0,0006-1,0) мг/дм3. Более 1,0 мг/дм3 при разбавлении.</w:t>
            </w:r>
          </w:p>
        </w:tc>
        <w:tc>
          <w:tcPr>
            <w:tcW w:w="1070" w:type="pct"/>
            <w:vMerge/>
          </w:tcPr>
          <w:p w14:paraId="07C12C06" w14:textId="77777777" w:rsidR="00977BD8" w:rsidRDefault="00977BD8"/>
        </w:tc>
        <w:tc>
          <w:tcPr>
            <w:tcW w:w="730" w:type="pct"/>
            <w:vMerge/>
          </w:tcPr>
          <w:p w14:paraId="18C28480" w14:textId="77777777" w:rsidR="00977BD8" w:rsidRDefault="00977BD8"/>
        </w:tc>
        <w:tc>
          <w:tcPr>
            <w:tcW w:w="815" w:type="pct"/>
            <w:vMerge/>
          </w:tcPr>
          <w:p w14:paraId="7961DD51" w14:textId="77777777" w:rsidR="00977BD8" w:rsidRDefault="00977BD8"/>
        </w:tc>
      </w:tr>
      <w:tr w:rsidR="00977BD8" w14:paraId="21F35DB5" w14:textId="77777777">
        <w:tc>
          <w:tcPr>
            <w:tcW w:w="290" w:type="pct"/>
          </w:tcPr>
          <w:p w14:paraId="1D19A973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7C866D5A" w14:textId="77777777" w:rsidR="00977BD8" w:rsidRDefault="00977BD8"/>
        </w:tc>
        <w:tc>
          <w:tcPr>
            <w:tcW w:w="530" w:type="pct"/>
            <w:vMerge w:val="restart"/>
          </w:tcPr>
          <w:p w14:paraId="4C1E07F6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3724425B" w14:textId="77777777" w:rsidR="00977BD8" w:rsidRDefault="00440365">
            <w:pPr>
              <w:ind w:left="-84" w:right="-84"/>
            </w:pPr>
            <w:r>
              <w:rPr>
                <w:sz w:val="22"/>
              </w:rPr>
              <w:t>Нефтепродукты. Диапазон измерения: (0,005-50,0) мг/дм3</w:t>
            </w:r>
          </w:p>
        </w:tc>
        <w:tc>
          <w:tcPr>
            <w:tcW w:w="1070" w:type="pct"/>
          </w:tcPr>
          <w:p w14:paraId="05127CAC" w14:textId="77777777" w:rsidR="00977BD8" w:rsidRDefault="00440365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31457D45" w14:textId="77777777" w:rsidR="00977BD8" w:rsidRDefault="00977BD8"/>
        </w:tc>
        <w:tc>
          <w:tcPr>
            <w:tcW w:w="815" w:type="pct"/>
            <w:vMerge/>
          </w:tcPr>
          <w:p w14:paraId="51E38F0A" w14:textId="77777777" w:rsidR="00977BD8" w:rsidRDefault="00977BD8"/>
        </w:tc>
      </w:tr>
      <w:tr w:rsidR="00977BD8" w14:paraId="311B6A06" w14:textId="77777777">
        <w:tc>
          <w:tcPr>
            <w:tcW w:w="290" w:type="pct"/>
          </w:tcPr>
          <w:p w14:paraId="105EB1E3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1BDB0FBC" w14:textId="77777777" w:rsidR="00977BD8" w:rsidRDefault="00977BD8"/>
        </w:tc>
        <w:tc>
          <w:tcPr>
            <w:tcW w:w="530" w:type="pct"/>
            <w:vMerge/>
          </w:tcPr>
          <w:p w14:paraId="3DF7509A" w14:textId="77777777" w:rsidR="00977BD8" w:rsidRDefault="00977BD8"/>
        </w:tc>
        <w:tc>
          <w:tcPr>
            <w:tcW w:w="870" w:type="pct"/>
          </w:tcPr>
          <w:p w14:paraId="53DBEB5A" w14:textId="77777777" w:rsidR="00977BD8" w:rsidRDefault="00440365">
            <w:pPr>
              <w:ind w:left="-84" w:right="-84"/>
            </w:pPr>
            <w:r>
              <w:rPr>
                <w:sz w:val="22"/>
              </w:rPr>
              <w:t xml:space="preserve">Никель. Диапазон измерения: (0,01-4,0) </w:t>
            </w:r>
            <w:r>
              <w:rPr>
                <w:sz w:val="22"/>
              </w:rPr>
              <w:lastRenderedPageBreak/>
              <w:t>мг/дм3. Более 4,0 мг/дм3 при разбавлении</w:t>
            </w:r>
          </w:p>
        </w:tc>
        <w:tc>
          <w:tcPr>
            <w:tcW w:w="1070" w:type="pct"/>
          </w:tcPr>
          <w:p w14:paraId="36E0B982" w14:textId="77777777" w:rsidR="00977BD8" w:rsidRDefault="00440365">
            <w:pPr>
              <w:ind w:left="-84" w:right="-84"/>
            </w:pPr>
            <w:r>
              <w:rPr>
                <w:sz w:val="22"/>
              </w:rPr>
              <w:lastRenderedPageBreak/>
              <w:t>ФР.1.31.2006.02572</w:t>
            </w:r>
          </w:p>
        </w:tc>
        <w:tc>
          <w:tcPr>
            <w:tcW w:w="730" w:type="pct"/>
            <w:vMerge/>
          </w:tcPr>
          <w:p w14:paraId="66397396" w14:textId="77777777" w:rsidR="00977BD8" w:rsidRDefault="00977BD8"/>
        </w:tc>
        <w:tc>
          <w:tcPr>
            <w:tcW w:w="815" w:type="pct"/>
            <w:vMerge/>
          </w:tcPr>
          <w:p w14:paraId="451426A5" w14:textId="77777777" w:rsidR="00977BD8" w:rsidRDefault="00977BD8"/>
        </w:tc>
      </w:tr>
      <w:tr w:rsidR="00977BD8" w14:paraId="1936C0F8" w14:textId="77777777">
        <w:tc>
          <w:tcPr>
            <w:tcW w:w="290" w:type="pct"/>
          </w:tcPr>
          <w:p w14:paraId="03BF391B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59FE7AE0" w14:textId="77777777" w:rsidR="00977BD8" w:rsidRDefault="00977BD8"/>
        </w:tc>
        <w:tc>
          <w:tcPr>
            <w:tcW w:w="530" w:type="pct"/>
          </w:tcPr>
          <w:p w14:paraId="12BCDAD0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2232591" w14:textId="77777777" w:rsidR="00977BD8" w:rsidRDefault="00440365">
            <w:pPr>
              <w:ind w:left="-84" w:right="-84"/>
            </w:pPr>
            <w:r>
              <w:rPr>
                <w:sz w:val="22"/>
              </w:rPr>
              <w:t>Растворенный кислород. Диапазон измерения: более 0,2 мг/дм3.</w:t>
            </w:r>
          </w:p>
        </w:tc>
        <w:tc>
          <w:tcPr>
            <w:tcW w:w="1070" w:type="pct"/>
          </w:tcPr>
          <w:p w14:paraId="49651ADE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46C4A5C4" w14:textId="77777777" w:rsidR="00977BD8" w:rsidRDefault="00977BD8"/>
        </w:tc>
        <w:tc>
          <w:tcPr>
            <w:tcW w:w="815" w:type="pct"/>
            <w:vMerge/>
          </w:tcPr>
          <w:p w14:paraId="0118385C" w14:textId="77777777" w:rsidR="00977BD8" w:rsidRDefault="00977BD8"/>
        </w:tc>
      </w:tr>
      <w:tr w:rsidR="00977BD8" w14:paraId="2AF63A2B" w14:textId="77777777">
        <w:tc>
          <w:tcPr>
            <w:tcW w:w="290" w:type="pct"/>
          </w:tcPr>
          <w:p w14:paraId="6495AFA0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5D7F880B" w14:textId="77777777" w:rsidR="00977BD8" w:rsidRDefault="00977BD8"/>
        </w:tc>
        <w:tc>
          <w:tcPr>
            <w:tcW w:w="530" w:type="pct"/>
          </w:tcPr>
          <w:p w14:paraId="0092FA59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219ACE79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Свинец. Диапазон измерения: (0,0002-0,05) мг/дм3. Более 0,05 мг/дм3 при разбавлении.</w:t>
            </w:r>
          </w:p>
        </w:tc>
        <w:tc>
          <w:tcPr>
            <w:tcW w:w="1070" w:type="pct"/>
          </w:tcPr>
          <w:p w14:paraId="4AEFBCE4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6A2E605D" w14:textId="77777777" w:rsidR="00977BD8" w:rsidRDefault="00977BD8"/>
        </w:tc>
        <w:tc>
          <w:tcPr>
            <w:tcW w:w="815" w:type="pct"/>
            <w:vMerge/>
          </w:tcPr>
          <w:p w14:paraId="1033B6BD" w14:textId="77777777" w:rsidR="00977BD8" w:rsidRDefault="00977BD8"/>
        </w:tc>
      </w:tr>
      <w:tr w:rsidR="00977BD8" w14:paraId="6932CEDE" w14:textId="77777777">
        <w:tc>
          <w:tcPr>
            <w:tcW w:w="290" w:type="pct"/>
          </w:tcPr>
          <w:p w14:paraId="43223E5D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13BF5F36" w14:textId="77777777" w:rsidR="00977BD8" w:rsidRDefault="00977BD8"/>
        </w:tc>
        <w:tc>
          <w:tcPr>
            <w:tcW w:w="530" w:type="pct"/>
          </w:tcPr>
          <w:p w14:paraId="2FB463E6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36693AC2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Сульфаты (сульфат-ион). Диапазон измерения: (2,0-40,0) мг/дм3. Более 40,0 мг/дм3 при разбавлении.</w:t>
            </w:r>
          </w:p>
        </w:tc>
        <w:tc>
          <w:tcPr>
            <w:tcW w:w="1070" w:type="pct"/>
          </w:tcPr>
          <w:p w14:paraId="7DFFF3E6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5F3CAD13" w14:textId="77777777" w:rsidR="00977BD8" w:rsidRDefault="00977BD8"/>
        </w:tc>
        <w:tc>
          <w:tcPr>
            <w:tcW w:w="815" w:type="pct"/>
            <w:vMerge/>
          </w:tcPr>
          <w:p w14:paraId="35C888BF" w14:textId="77777777" w:rsidR="00977BD8" w:rsidRDefault="00977BD8"/>
        </w:tc>
      </w:tr>
      <w:tr w:rsidR="00977BD8" w14:paraId="07556D70" w14:textId="77777777">
        <w:tc>
          <w:tcPr>
            <w:tcW w:w="290" w:type="pct"/>
          </w:tcPr>
          <w:p w14:paraId="5D36FF6D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21F1DE34" w14:textId="77777777" w:rsidR="00977BD8" w:rsidRDefault="00977BD8"/>
        </w:tc>
        <w:tc>
          <w:tcPr>
            <w:tcW w:w="530" w:type="pct"/>
          </w:tcPr>
          <w:p w14:paraId="56E6300E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57CE67A5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Сухой остаток (общая минерализация). Диапазон измерения: (50-50000) мг/дм3.</w:t>
            </w:r>
          </w:p>
        </w:tc>
        <w:tc>
          <w:tcPr>
            <w:tcW w:w="1070" w:type="pct"/>
          </w:tcPr>
          <w:p w14:paraId="246B07A0" w14:textId="77777777" w:rsidR="00977BD8" w:rsidRDefault="00440365">
            <w:pPr>
              <w:ind w:left="-84" w:right="-84"/>
            </w:pPr>
            <w:r>
              <w:rPr>
                <w:sz w:val="22"/>
              </w:rPr>
              <w:t>МВИ. МН 4218-2012</w:t>
            </w:r>
          </w:p>
        </w:tc>
        <w:tc>
          <w:tcPr>
            <w:tcW w:w="730" w:type="pct"/>
            <w:vMerge/>
          </w:tcPr>
          <w:p w14:paraId="39104112" w14:textId="77777777" w:rsidR="00977BD8" w:rsidRDefault="00977BD8"/>
        </w:tc>
        <w:tc>
          <w:tcPr>
            <w:tcW w:w="815" w:type="pct"/>
            <w:vMerge/>
          </w:tcPr>
          <w:p w14:paraId="3F9D0F01" w14:textId="77777777" w:rsidR="00977BD8" w:rsidRDefault="00977BD8"/>
        </w:tc>
      </w:tr>
      <w:tr w:rsidR="00977BD8" w14:paraId="2FBFD111" w14:textId="77777777">
        <w:tc>
          <w:tcPr>
            <w:tcW w:w="290" w:type="pct"/>
          </w:tcPr>
          <w:p w14:paraId="73540D85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7A978B1E" w14:textId="77777777" w:rsidR="00977BD8" w:rsidRDefault="00977BD8"/>
        </w:tc>
        <w:tc>
          <w:tcPr>
            <w:tcW w:w="530" w:type="pct"/>
          </w:tcPr>
          <w:p w14:paraId="22C0FC01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09080D0" w14:textId="77777777" w:rsidR="00977BD8" w:rsidRDefault="00440365">
            <w:pPr>
              <w:ind w:left="-84" w:right="-84"/>
            </w:pPr>
            <w:r>
              <w:rPr>
                <w:sz w:val="22"/>
              </w:rPr>
              <w:t>Фенолы. Диапазон измерения: (0,0005-25,0) мг/дм3. Более 1,0 мг/дм3 при разбавлении.</w:t>
            </w:r>
          </w:p>
        </w:tc>
        <w:tc>
          <w:tcPr>
            <w:tcW w:w="1070" w:type="pct"/>
          </w:tcPr>
          <w:p w14:paraId="22AA8C39" w14:textId="77777777" w:rsidR="00977BD8" w:rsidRDefault="00440365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03D22653" w14:textId="77777777" w:rsidR="00977BD8" w:rsidRDefault="00977BD8"/>
        </w:tc>
        <w:tc>
          <w:tcPr>
            <w:tcW w:w="815" w:type="pct"/>
            <w:vMerge/>
          </w:tcPr>
          <w:p w14:paraId="3014F9CC" w14:textId="77777777" w:rsidR="00977BD8" w:rsidRDefault="00977BD8"/>
        </w:tc>
      </w:tr>
      <w:tr w:rsidR="00977BD8" w14:paraId="18773B05" w14:textId="77777777">
        <w:tc>
          <w:tcPr>
            <w:tcW w:w="290" w:type="pct"/>
          </w:tcPr>
          <w:p w14:paraId="6CC4375D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3E8CE1D9" w14:textId="77777777" w:rsidR="00977BD8" w:rsidRDefault="00977BD8"/>
        </w:tc>
        <w:tc>
          <w:tcPr>
            <w:tcW w:w="530" w:type="pct"/>
            <w:vMerge w:val="restart"/>
          </w:tcPr>
          <w:p w14:paraId="3DC10D6F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22D3FBB" w14:textId="77777777" w:rsidR="00977BD8" w:rsidRDefault="00440365">
            <w:pPr>
              <w:ind w:left="-84" w:right="-84"/>
            </w:pPr>
            <w:r>
              <w:rPr>
                <w:sz w:val="22"/>
              </w:rPr>
              <w:t>Фосфор общий. Диапазон измерения: (0,1-1000) мг/дм3. Более 0,4 мг/дм3 при разбавлении.</w:t>
            </w:r>
          </w:p>
        </w:tc>
        <w:tc>
          <w:tcPr>
            <w:tcW w:w="1070" w:type="pct"/>
          </w:tcPr>
          <w:p w14:paraId="0CF2ABB3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14:paraId="54B19F6F" w14:textId="77777777" w:rsidR="00977BD8" w:rsidRDefault="00977BD8"/>
        </w:tc>
        <w:tc>
          <w:tcPr>
            <w:tcW w:w="815" w:type="pct"/>
            <w:vMerge/>
          </w:tcPr>
          <w:p w14:paraId="3D3E4203" w14:textId="77777777" w:rsidR="00977BD8" w:rsidRDefault="00977BD8"/>
        </w:tc>
      </w:tr>
      <w:tr w:rsidR="00977BD8" w14:paraId="4DF27640" w14:textId="77777777">
        <w:tc>
          <w:tcPr>
            <w:tcW w:w="290" w:type="pct"/>
          </w:tcPr>
          <w:p w14:paraId="311FDEB2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2EAF2F21" w14:textId="77777777" w:rsidR="00977BD8" w:rsidRDefault="00977BD8"/>
        </w:tc>
        <w:tc>
          <w:tcPr>
            <w:tcW w:w="530" w:type="pct"/>
            <w:vMerge/>
          </w:tcPr>
          <w:p w14:paraId="11AFBE03" w14:textId="77777777" w:rsidR="00977BD8" w:rsidRDefault="00977BD8"/>
        </w:tc>
        <w:tc>
          <w:tcPr>
            <w:tcW w:w="870" w:type="pct"/>
          </w:tcPr>
          <w:p w14:paraId="1E193556" w14:textId="77777777" w:rsidR="00977BD8" w:rsidRDefault="00440365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(ХПК). Диапазон измерения: (6-1000) мгО/дм3.</w:t>
            </w:r>
          </w:p>
        </w:tc>
        <w:tc>
          <w:tcPr>
            <w:tcW w:w="1070" w:type="pct"/>
          </w:tcPr>
          <w:p w14:paraId="481FD937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17.13.05-11-2009/ISO 15705:2002</w:t>
            </w:r>
          </w:p>
        </w:tc>
        <w:tc>
          <w:tcPr>
            <w:tcW w:w="730" w:type="pct"/>
            <w:vMerge/>
          </w:tcPr>
          <w:p w14:paraId="08DCFCEF" w14:textId="77777777" w:rsidR="00977BD8" w:rsidRDefault="00977BD8"/>
        </w:tc>
        <w:tc>
          <w:tcPr>
            <w:tcW w:w="815" w:type="pct"/>
            <w:vMerge/>
          </w:tcPr>
          <w:p w14:paraId="20E00A28" w14:textId="77777777" w:rsidR="00977BD8" w:rsidRDefault="00977BD8"/>
        </w:tc>
      </w:tr>
      <w:tr w:rsidR="00977BD8" w14:paraId="5ADB834A" w14:textId="77777777">
        <w:tc>
          <w:tcPr>
            <w:tcW w:w="290" w:type="pct"/>
          </w:tcPr>
          <w:p w14:paraId="69AF474B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044F047B" w14:textId="77777777" w:rsidR="00977BD8" w:rsidRDefault="00977BD8"/>
        </w:tc>
        <w:tc>
          <w:tcPr>
            <w:tcW w:w="530" w:type="pct"/>
          </w:tcPr>
          <w:p w14:paraId="666B9C4D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95829F6" w14:textId="77777777" w:rsidR="00977BD8" w:rsidRDefault="00440365">
            <w:pPr>
              <w:ind w:left="-84" w:right="-84"/>
            </w:pPr>
            <w:r>
              <w:rPr>
                <w:sz w:val="22"/>
              </w:rPr>
              <w:t>Хлориды. Диапазон измерения: (10,0-250,0) мг/дм3. Более 250,0 мг/дм3 при разбавлении.</w:t>
            </w:r>
          </w:p>
        </w:tc>
        <w:tc>
          <w:tcPr>
            <w:tcW w:w="1070" w:type="pct"/>
          </w:tcPr>
          <w:p w14:paraId="564EA319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1D3E308" w14:textId="77777777" w:rsidR="00977BD8" w:rsidRDefault="00977BD8"/>
        </w:tc>
        <w:tc>
          <w:tcPr>
            <w:tcW w:w="815" w:type="pct"/>
            <w:vMerge/>
          </w:tcPr>
          <w:p w14:paraId="58B9616D" w14:textId="77777777" w:rsidR="00977BD8" w:rsidRDefault="00977BD8"/>
        </w:tc>
      </w:tr>
      <w:tr w:rsidR="00977BD8" w14:paraId="7F263F32" w14:textId="77777777">
        <w:tc>
          <w:tcPr>
            <w:tcW w:w="290" w:type="pct"/>
          </w:tcPr>
          <w:p w14:paraId="32488EEB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249F8977" w14:textId="77777777" w:rsidR="00977BD8" w:rsidRDefault="00977BD8"/>
        </w:tc>
        <w:tc>
          <w:tcPr>
            <w:tcW w:w="530" w:type="pct"/>
          </w:tcPr>
          <w:p w14:paraId="176967A2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1B97DAE" w14:textId="77777777" w:rsidR="00977BD8" w:rsidRDefault="00440365">
            <w:pPr>
              <w:ind w:left="-84" w:right="-84"/>
            </w:pPr>
            <w:r>
              <w:rPr>
                <w:sz w:val="22"/>
              </w:rPr>
              <w:t xml:space="preserve">Хром. Диапазон измерения: (0,0050-0,20) </w:t>
            </w:r>
            <w:r>
              <w:rPr>
                <w:sz w:val="22"/>
              </w:rPr>
              <w:lastRenderedPageBreak/>
              <w:t>мг/дм3. Более 0,2 мг/дм3 при разбавлении.</w:t>
            </w:r>
          </w:p>
        </w:tc>
        <w:tc>
          <w:tcPr>
            <w:tcW w:w="1070" w:type="pct"/>
          </w:tcPr>
          <w:p w14:paraId="04174F29" w14:textId="77777777" w:rsidR="00977BD8" w:rsidRDefault="00440365">
            <w:pPr>
              <w:ind w:left="-84" w:right="-84"/>
            </w:pPr>
            <w:r>
              <w:rPr>
                <w:sz w:val="22"/>
              </w:rPr>
              <w:lastRenderedPageBreak/>
              <w:t>СТБ 17.13.05-33-2014</w:t>
            </w:r>
          </w:p>
        </w:tc>
        <w:tc>
          <w:tcPr>
            <w:tcW w:w="730" w:type="pct"/>
            <w:vMerge/>
          </w:tcPr>
          <w:p w14:paraId="0D448E4C" w14:textId="77777777" w:rsidR="00977BD8" w:rsidRDefault="00977BD8"/>
        </w:tc>
        <w:tc>
          <w:tcPr>
            <w:tcW w:w="815" w:type="pct"/>
            <w:vMerge/>
          </w:tcPr>
          <w:p w14:paraId="1A13A824" w14:textId="77777777" w:rsidR="00977BD8" w:rsidRDefault="00977BD8"/>
        </w:tc>
      </w:tr>
      <w:tr w:rsidR="00977BD8" w14:paraId="32079DFE" w14:textId="77777777">
        <w:trPr>
          <w:trHeight w:val="230"/>
        </w:trPr>
        <w:tc>
          <w:tcPr>
            <w:tcW w:w="290" w:type="pct"/>
            <w:vMerge w:val="restart"/>
          </w:tcPr>
          <w:p w14:paraId="7953645C" w14:textId="77777777" w:rsidR="00977BD8" w:rsidRDefault="00440365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0F3E1FBA" w14:textId="77777777" w:rsidR="00977BD8" w:rsidRDefault="00977BD8"/>
        </w:tc>
        <w:tc>
          <w:tcPr>
            <w:tcW w:w="530" w:type="pct"/>
            <w:vMerge w:val="restart"/>
          </w:tcPr>
          <w:p w14:paraId="5D53D140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738F644E" w14:textId="77777777" w:rsidR="00977BD8" w:rsidRDefault="00440365">
            <w:pPr>
              <w:ind w:left="-84" w:right="-84"/>
            </w:pPr>
            <w:r>
              <w:rPr>
                <w:sz w:val="22"/>
              </w:rPr>
              <w:t>Цинк. Диапазон измерения: (0,0005-10,0) мг/дм3 Более 10,0 мг/дм3 при разбавлении. Диапазон измерения: (0,005-2,0) мг/дм3.</w:t>
            </w:r>
          </w:p>
        </w:tc>
        <w:tc>
          <w:tcPr>
            <w:tcW w:w="1070" w:type="pct"/>
            <w:vMerge w:val="restart"/>
          </w:tcPr>
          <w:p w14:paraId="5F07FF4B" w14:textId="77777777" w:rsidR="00977BD8" w:rsidRDefault="00440365">
            <w:pPr>
              <w:ind w:left="-84" w:right="-84"/>
            </w:pPr>
            <w:r>
              <w:rPr>
                <w:sz w:val="22"/>
              </w:rPr>
              <w:t>ПНД Ф 14.1:2:4.183-02 (издание 2019 г.);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50D9BCEF" w14:textId="77777777" w:rsidR="00977BD8" w:rsidRDefault="00977BD8"/>
        </w:tc>
        <w:tc>
          <w:tcPr>
            <w:tcW w:w="815" w:type="pct"/>
            <w:vMerge/>
          </w:tcPr>
          <w:p w14:paraId="4C31EAC0" w14:textId="77777777" w:rsidR="00977BD8" w:rsidRDefault="00977BD8"/>
        </w:tc>
      </w:tr>
      <w:tr w:rsidR="00977BD8" w14:paraId="2BD57057" w14:textId="77777777">
        <w:tc>
          <w:tcPr>
            <w:tcW w:w="290" w:type="pct"/>
          </w:tcPr>
          <w:p w14:paraId="6944F5BC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5940CAF" w14:textId="77777777" w:rsidR="00977BD8" w:rsidRDefault="00440365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6BB751D0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72CA9A43" w14:textId="77777777" w:rsidR="00977BD8" w:rsidRDefault="0044036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18CE65D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756E5885" w14:textId="77777777" w:rsidR="00977BD8" w:rsidRDefault="00440365">
            <w:pPr>
              <w:ind w:left="-84" w:right="-84"/>
            </w:pPr>
            <w:r>
              <w:rPr>
                <w:sz w:val="22"/>
              </w:rPr>
              <w:t>ул. Костецкой, 25а, 211410,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2546E53F" w14:textId="77777777" w:rsidR="00977BD8" w:rsidRDefault="00977BD8">
            <w:pPr>
              <w:ind w:left="-84" w:right="-84"/>
            </w:pPr>
          </w:p>
        </w:tc>
      </w:tr>
      <w:tr w:rsidR="00977BD8" w14:paraId="32341322" w14:textId="77777777">
        <w:tc>
          <w:tcPr>
            <w:tcW w:w="290" w:type="pct"/>
          </w:tcPr>
          <w:p w14:paraId="364373E7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4C22488" w14:textId="77777777" w:rsidR="00977BD8" w:rsidRDefault="00977BD8"/>
        </w:tc>
        <w:tc>
          <w:tcPr>
            <w:tcW w:w="530" w:type="pct"/>
            <w:vMerge w:val="restart"/>
          </w:tcPr>
          <w:p w14:paraId="3700576A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3264777" w14:textId="77777777" w:rsidR="00977BD8" w:rsidRDefault="00440365">
            <w:pPr>
              <w:ind w:left="-84" w:right="-84"/>
            </w:pPr>
            <w:r>
              <w:rPr>
                <w:sz w:val="22"/>
              </w:rPr>
              <w:t>Аммиак (азот аммонийный). Диапазон измерений: (0,1-3,0) мг/дм3. Более 3,0 мг/дм3 при разбавлении.</w:t>
            </w:r>
          </w:p>
        </w:tc>
        <w:tc>
          <w:tcPr>
            <w:tcW w:w="1070" w:type="pct"/>
          </w:tcPr>
          <w:p w14:paraId="0E905E6D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33045-2014 р. 5</w:t>
            </w:r>
          </w:p>
        </w:tc>
        <w:tc>
          <w:tcPr>
            <w:tcW w:w="730" w:type="pct"/>
            <w:vMerge/>
          </w:tcPr>
          <w:p w14:paraId="538325EE" w14:textId="77777777" w:rsidR="00977BD8" w:rsidRDefault="00977BD8"/>
        </w:tc>
        <w:tc>
          <w:tcPr>
            <w:tcW w:w="815" w:type="pct"/>
            <w:vMerge/>
          </w:tcPr>
          <w:p w14:paraId="69530D5A" w14:textId="77777777" w:rsidR="00977BD8" w:rsidRDefault="00977BD8"/>
        </w:tc>
      </w:tr>
      <w:tr w:rsidR="00977BD8" w14:paraId="7CF317BF" w14:textId="77777777">
        <w:tc>
          <w:tcPr>
            <w:tcW w:w="290" w:type="pct"/>
          </w:tcPr>
          <w:p w14:paraId="12CEC63D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197BF32" w14:textId="77777777" w:rsidR="00977BD8" w:rsidRDefault="00977BD8"/>
        </w:tc>
        <w:tc>
          <w:tcPr>
            <w:tcW w:w="530" w:type="pct"/>
            <w:vMerge/>
          </w:tcPr>
          <w:p w14:paraId="558E9B02" w14:textId="77777777" w:rsidR="00977BD8" w:rsidRDefault="00977BD8"/>
        </w:tc>
        <w:tc>
          <w:tcPr>
            <w:tcW w:w="870" w:type="pct"/>
          </w:tcPr>
          <w:p w14:paraId="5ADD7E42" w14:textId="77777777" w:rsidR="00977BD8" w:rsidRDefault="00440365">
            <w:pPr>
              <w:ind w:left="-84" w:right="-84"/>
            </w:pPr>
            <w:r>
              <w:rPr>
                <w:sz w:val="22"/>
              </w:rPr>
              <w:t>Нитраты (азот нитратный). Диапазон измерений: (0,1-2,0) мг/дм3. Более 2,0 мг/дм3 при разбавлении.</w:t>
            </w:r>
          </w:p>
        </w:tc>
        <w:tc>
          <w:tcPr>
            <w:tcW w:w="1070" w:type="pct"/>
          </w:tcPr>
          <w:p w14:paraId="7E417E58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33045-2014 р. 9</w:t>
            </w:r>
          </w:p>
        </w:tc>
        <w:tc>
          <w:tcPr>
            <w:tcW w:w="730" w:type="pct"/>
            <w:vMerge/>
          </w:tcPr>
          <w:p w14:paraId="3198E40A" w14:textId="77777777" w:rsidR="00977BD8" w:rsidRDefault="00977BD8"/>
        </w:tc>
        <w:tc>
          <w:tcPr>
            <w:tcW w:w="815" w:type="pct"/>
            <w:vMerge/>
          </w:tcPr>
          <w:p w14:paraId="51712707" w14:textId="77777777" w:rsidR="00977BD8" w:rsidRDefault="00977BD8"/>
        </w:tc>
      </w:tr>
      <w:tr w:rsidR="00977BD8" w14:paraId="14927008" w14:textId="77777777">
        <w:tc>
          <w:tcPr>
            <w:tcW w:w="290" w:type="pct"/>
          </w:tcPr>
          <w:p w14:paraId="14E30349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401B599" w14:textId="77777777" w:rsidR="00977BD8" w:rsidRDefault="00977BD8"/>
        </w:tc>
        <w:tc>
          <w:tcPr>
            <w:tcW w:w="530" w:type="pct"/>
            <w:vMerge/>
          </w:tcPr>
          <w:p w14:paraId="30A0A39F" w14:textId="77777777" w:rsidR="00977BD8" w:rsidRDefault="00977BD8"/>
        </w:tc>
        <w:tc>
          <w:tcPr>
            <w:tcW w:w="870" w:type="pct"/>
          </w:tcPr>
          <w:p w14:paraId="1DB1D9F7" w14:textId="77777777" w:rsidR="00977BD8" w:rsidRDefault="00440365">
            <w:pPr>
              <w:ind w:left="-84" w:right="-84"/>
            </w:pPr>
            <w:r>
              <w:rPr>
                <w:sz w:val="22"/>
              </w:rPr>
              <w:t>Нитриты (азот нитритный). Диапазон измерений: (0,003-0,3) мг/дм3. Более 0,3 мг/дм3 при разбавлении.</w:t>
            </w:r>
          </w:p>
        </w:tc>
        <w:tc>
          <w:tcPr>
            <w:tcW w:w="1070" w:type="pct"/>
          </w:tcPr>
          <w:p w14:paraId="4B038BFB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33045-2014 р. 6</w:t>
            </w:r>
          </w:p>
        </w:tc>
        <w:tc>
          <w:tcPr>
            <w:tcW w:w="730" w:type="pct"/>
            <w:vMerge/>
          </w:tcPr>
          <w:p w14:paraId="621DFF50" w14:textId="77777777" w:rsidR="00977BD8" w:rsidRDefault="00977BD8"/>
        </w:tc>
        <w:tc>
          <w:tcPr>
            <w:tcW w:w="815" w:type="pct"/>
            <w:vMerge/>
          </w:tcPr>
          <w:p w14:paraId="33D885D1" w14:textId="77777777" w:rsidR="00977BD8" w:rsidRDefault="00977BD8"/>
        </w:tc>
      </w:tr>
      <w:tr w:rsidR="00977BD8" w14:paraId="65E6E201" w14:textId="77777777">
        <w:tc>
          <w:tcPr>
            <w:tcW w:w="290" w:type="pct"/>
          </w:tcPr>
          <w:p w14:paraId="50E092DC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26EE55A" w14:textId="77777777" w:rsidR="00977BD8" w:rsidRDefault="00977BD8"/>
        </w:tc>
        <w:tc>
          <w:tcPr>
            <w:tcW w:w="530" w:type="pct"/>
          </w:tcPr>
          <w:p w14:paraId="036188F6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FD001FC" w14:textId="77777777" w:rsidR="00977BD8" w:rsidRDefault="00440365">
            <w:pPr>
              <w:ind w:left="-84" w:right="-84"/>
            </w:pPr>
            <w:r>
              <w:rPr>
                <w:sz w:val="22"/>
              </w:rPr>
              <w:t>Анионные поверхностно-активные вещества (АПАВ). Диапазон измерения: (0,025-100) мг/дм3. Более 1,0 мг/дм3 при разбавлении.</w:t>
            </w:r>
          </w:p>
        </w:tc>
        <w:tc>
          <w:tcPr>
            <w:tcW w:w="1070" w:type="pct"/>
          </w:tcPr>
          <w:p w14:paraId="79E8F85C" w14:textId="77777777" w:rsidR="00977BD8" w:rsidRDefault="00440365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798CDD20" w14:textId="77777777" w:rsidR="00977BD8" w:rsidRDefault="00977BD8"/>
        </w:tc>
        <w:tc>
          <w:tcPr>
            <w:tcW w:w="815" w:type="pct"/>
            <w:vMerge/>
          </w:tcPr>
          <w:p w14:paraId="2C0C10A2" w14:textId="77777777" w:rsidR="00977BD8" w:rsidRDefault="00977BD8"/>
        </w:tc>
      </w:tr>
      <w:tr w:rsidR="00977BD8" w14:paraId="54C68B5E" w14:textId="77777777">
        <w:tc>
          <w:tcPr>
            <w:tcW w:w="290" w:type="pct"/>
          </w:tcPr>
          <w:p w14:paraId="65792152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73002246" w14:textId="77777777" w:rsidR="00977BD8" w:rsidRDefault="00977BD8"/>
        </w:tc>
        <w:tc>
          <w:tcPr>
            <w:tcW w:w="530" w:type="pct"/>
          </w:tcPr>
          <w:p w14:paraId="672FCF50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03121E1" w14:textId="77777777" w:rsidR="00977BD8" w:rsidRDefault="00440365">
            <w:pPr>
              <w:ind w:left="-84" w:right="-84"/>
            </w:pPr>
            <w:r>
              <w:rPr>
                <w:sz w:val="22"/>
              </w:rPr>
              <w:t xml:space="preserve">Биохимическое потребление кислорода (БПК). Диапазон измерения: (0,5-6,0) мгО2/дм3. Диапазон </w:t>
            </w:r>
            <w:r>
              <w:rPr>
                <w:sz w:val="22"/>
              </w:rPr>
              <w:lastRenderedPageBreak/>
              <w:t>измерения: (3,0-6000,0) мгО2/дм3 .</w:t>
            </w:r>
          </w:p>
        </w:tc>
        <w:tc>
          <w:tcPr>
            <w:tcW w:w="1070" w:type="pct"/>
          </w:tcPr>
          <w:p w14:paraId="67ED8B34" w14:textId="77777777" w:rsidR="00977BD8" w:rsidRDefault="00440365">
            <w:pPr>
              <w:ind w:left="-84" w:right="-84"/>
            </w:pPr>
            <w:r>
              <w:rPr>
                <w:sz w:val="22"/>
              </w:rPr>
              <w:lastRenderedPageBreak/>
              <w:t>СТБ 17.13.05-22-2011/ISO 5815-1:2003;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1F023B42" w14:textId="77777777" w:rsidR="00977BD8" w:rsidRDefault="00977BD8"/>
        </w:tc>
        <w:tc>
          <w:tcPr>
            <w:tcW w:w="815" w:type="pct"/>
            <w:vMerge/>
          </w:tcPr>
          <w:p w14:paraId="33A82600" w14:textId="77777777" w:rsidR="00977BD8" w:rsidRDefault="00977BD8"/>
        </w:tc>
      </w:tr>
      <w:tr w:rsidR="00977BD8" w14:paraId="7201531D" w14:textId="77777777">
        <w:tc>
          <w:tcPr>
            <w:tcW w:w="290" w:type="pct"/>
          </w:tcPr>
          <w:p w14:paraId="5FDD65EB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4B9BE13B" w14:textId="77777777" w:rsidR="00977BD8" w:rsidRDefault="00977BD8"/>
        </w:tc>
        <w:tc>
          <w:tcPr>
            <w:tcW w:w="530" w:type="pct"/>
          </w:tcPr>
          <w:p w14:paraId="361C6DC0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BAB2601" w14:textId="77777777" w:rsidR="00977BD8" w:rsidRDefault="00440365">
            <w:pPr>
              <w:ind w:left="-84" w:right="-84"/>
            </w:pPr>
            <w:r>
              <w:rPr>
                <w:sz w:val="22"/>
              </w:rPr>
              <w:t>Взвешенные вещества. Диапазон измерения: более 3,0 мг/дм3.</w:t>
            </w:r>
          </w:p>
        </w:tc>
        <w:tc>
          <w:tcPr>
            <w:tcW w:w="1070" w:type="pct"/>
          </w:tcPr>
          <w:p w14:paraId="6FDDEA99" w14:textId="77777777" w:rsidR="00977BD8" w:rsidRDefault="00440365">
            <w:pPr>
              <w:ind w:left="-84" w:right="-84"/>
            </w:pPr>
            <w:r>
              <w:rPr>
                <w:sz w:val="22"/>
              </w:rPr>
              <w:t>МВИ. МН 4362-2012</w:t>
            </w:r>
          </w:p>
        </w:tc>
        <w:tc>
          <w:tcPr>
            <w:tcW w:w="730" w:type="pct"/>
            <w:vMerge/>
          </w:tcPr>
          <w:p w14:paraId="2F7DE1B3" w14:textId="77777777" w:rsidR="00977BD8" w:rsidRDefault="00977BD8"/>
        </w:tc>
        <w:tc>
          <w:tcPr>
            <w:tcW w:w="815" w:type="pct"/>
            <w:vMerge/>
          </w:tcPr>
          <w:p w14:paraId="0B485C15" w14:textId="77777777" w:rsidR="00977BD8" w:rsidRDefault="00977BD8"/>
        </w:tc>
      </w:tr>
      <w:tr w:rsidR="00977BD8" w14:paraId="45799EC1" w14:textId="77777777">
        <w:tc>
          <w:tcPr>
            <w:tcW w:w="290" w:type="pct"/>
          </w:tcPr>
          <w:p w14:paraId="37DE764C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6C6D17B3" w14:textId="77777777" w:rsidR="00977BD8" w:rsidRDefault="00977BD8"/>
        </w:tc>
        <w:tc>
          <w:tcPr>
            <w:tcW w:w="530" w:type="pct"/>
          </w:tcPr>
          <w:p w14:paraId="303322EB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34CF52A2" w14:textId="77777777" w:rsidR="00977BD8" w:rsidRDefault="00440365">
            <w:pPr>
              <w:ind w:left="-84" w:right="-84"/>
            </w:pPr>
            <w:r>
              <w:rPr>
                <w:sz w:val="22"/>
              </w:rPr>
              <w:t>Водородный показатель (рН). Диапазон измерения: (2-12) единиц рН</w:t>
            </w:r>
          </w:p>
        </w:tc>
        <w:tc>
          <w:tcPr>
            <w:tcW w:w="1070" w:type="pct"/>
          </w:tcPr>
          <w:p w14:paraId="10A1F2B6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FE8EC23" w14:textId="77777777" w:rsidR="00977BD8" w:rsidRDefault="00977BD8"/>
        </w:tc>
        <w:tc>
          <w:tcPr>
            <w:tcW w:w="815" w:type="pct"/>
            <w:vMerge/>
          </w:tcPr>
          <w:p w14:paraId="15B7C126" w14:textId="77777777" w:rsidR="00977BD8" w:rsidRDefault="00977BD8"/>
        </w:tc>
      </w:tr>
      <w:tr w:rsidR="00977BD8" w14:paraId="524F8EE1" w14:textId="77777777">
        <w:tc>
          <w:tcPr>
            <w:tcW w:w="290" w:type="pct"/>
          </w:tcPr>
          <w:p w14:paraId="65CC24AF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63A82DDB" w14:textId="77777777" w:rsidR="00977BD8" w:rsidRDefault="00977BD8"/>
        </w:tc>
        <w:tc>
          <w:tcPr>
            <w:tcW w:w="530" w:type="pct"/>
          </w:tcPr>
          <w:p w14:paraId="45F4140F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FB253B3" w14:textId="77777777" w:rsidR="00977BD8" w:rsidRDefault="00440365">
            <w:pPr>
              <w:ind w:left="-84" w:right="-84"/>
            </w:pPr>
            <w:r>
              <w:rPr>
                <w:sz w:val="22"/>
              </w:rPr>
              <w:t>Железо общее. Диапазон измерения: (0,1-9) мг/дм3. Более 9 мг/дм3 при разбавлении.</w:t>
            </w:r>
          </w:p>
        </w:tc>
        <w:tc>
          <w:tcPr>
            <w:tcW w:w="1070" w:type="pct"/>
          </w:tcPr>
          <w:p w14:paraId="3741C21C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70C07BF8" w14:textId="77777777" w:rsidR="00977BD8" w:rsidRDefault="00977BD8"/>
        </w:tc>
        <w:tc>
          <w:tcPr>
            <w:tcW w:w="815" w:type="pct"/>
            <w:vMerge/>
          </w:tcPr>
          <w:p w14:paraId="2360C418" w14:textId="77777777" w:rsidR="00977BD8" w:rsidRDefault="00977BD8"/>
        </w:tc>
      </w:tr>
      <w:tr w:rsidR="00977BD8" w14:paraId="0CB6843F" w14:textId="77777777">
        <w:tc>
          <w:tcPr>
            <w:tcW w:w="290" w:type="pct"/>
          </w:tcPr>
          <w:p w14:paraId="5129367D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351C30B4" w14:textId="77777777" w:rsidR="00977BD8" w:rsidRDefault="00977BD8"/>
        </w:tc>
        <w:tc>
          <w:tcPr>
            <w:tcW w:w="530" w:type="pct"/>
            <w:vMerge w:val="restart"/>
          </w:tcPr>
          <w:p w14:paraId="15853452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3234F9D8" w14:textId="77777777" w:rsidR="00977BD8" w:rsidRDefault="00440365">
            <w:pPr>
              <w:ind w:left="-84" w:right="-84"/>
            </w:pPr>
            <w:r>
              <w:rPr>
                <w:sz w:val="22"/>
              </w:rPr>
              <w:t>Кадмий. Диапазон измерения: (0,0002-0,005) мг/дм3. Более 0,005 мг/дм3 при разбавлении.</w:t>
            </w:r>
          </w:p>
        </w:tc>
        <w:tc>
          <w:tcPr>
            <w:tcW w:w="1070" w:type="pct"/>
            <w:vMerge w:val="restart"/>
          </w:tcPr>
          <w:p w14:paraId="356194F5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7B9C4B66" w14:textId="77777777" w:rsidR="00977BD8" w:rsidRDefault="00977BD8"/>
        </w:tc>
        <w:tc>
          <w:tcPr>
            <w:tcW w:w="815" w:type="pct"/>
            <w:vMerge/>
          </w:tcPr>
          <w:p w14:paraId="36058470" w14:textId="77777777" w:rsidR="00977BD8" w:rsidRDefault="00977BD8"/>
        </w:tc>
      </w:tr>
      <w:tr w:rsidR="00977BD8" w14:paraId="7491A0DB" w14:textId="77777777">
        <w:tc>
          <w:tcPr>
            <w:tcW w:w="290" w:type="pct"/>
          </w:tcPr>
          <w:p w14:paraId="50FC2A45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74EE7A8C" w14:textId="77777777" w:rsidR="00977BD8" w:rsidRDefault="00977BD8"/>
        </w:tc>
        <w:tc>
          <w:tcPr>
            <w:tcW w:w="530" w:type="pct"/>
            <w:vMerge/>
          </w:tcPr>
          <w:p w14:paraId="7BE032C2" w14:textId="77777777" w:rsidR="00977BD8" w:rsidRDefault="00977BD8"/>
        </w:tc>
        <w:tc>
          <w:tcPr>
            <w:tcW w:w="870" w:type="pct"/>
          </w:tcPr>
          <w:p w14:paraId="63083DE0" w14:textId="77777777" w:rsidR="00977BD8" w:rsidRDefault="00440365">
            <w:pPr>
              <w:ind w:left="-84" w:right="-84"/>
            </w:pPr>
            <w:r>
              <w:rPr>
                <w:sz w:val="22"/>
              </w:rPr>
              <w:t>Медь. Диапазон измерения: (0,0006-1,0) мг/дм3. Более 1,0 мг/дм3 при разбавлении.</w:t>
            </w:r>
          </w:p>
        </w:tc>
        <w:tc>
          <w:tcPr>
            <w:tcW w:w="1070" w:type="pct"/>
            <w:vMerge/>
          </w:tcPr>
          <w:p w14:paraId="4E3AAEE3" w14:textId="77777777" w:rsidR="00977BD8" w:rsidRDefault="00977BD8"/>
        </w:tc>
        <w:tc>
          <w:tcPr>
            <w:tcW w:w="730" w:type="pct"/>
            <w:vMerge/>
          </w:tcPr>
          <w:p w14:paraId="3C54259D" w14:textId="77777777" w:rsidR="00977BD8" w:rsidRDefault="00977BD8"/>
        </w:tc>
        <w:tc>
          <w:tcPr>
            <w:tcW w:w="815" w:type="pct"/>
            <w:vMerge/>
          </w:tcPr>
          <w:p w14:paraId="0333C823" w14:textId="77777777" w:rsidR="00977BD8" w:rsidRDefault="00977BD8"/>
        </w:tc>
      </w:tr>
      <w:tr w:rsidR="00977BD8" w14:paraId="33ED68AB" w14:textId="77777777">
        <w:tc>
          <w:tcPr>
            <w:tcW w:w="290" w:type="pct"/>
          </w:tcPr>
          <w:p w14:paraId="11D4EFF8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3106B19F" w14:textId="77777777" w:rsidR="00977BD8" w:rsidRDefault="00977BD8"/>
        </w:tc>
        <w:tc>
          <w:tcPr>
            <w:tcW w:w="530" w:type="pct"/>
            <w:vMerge w:val="restart"/>
          </w:tcPr>
          <w:p w14:paraId="68D8E0E6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6338C3F9" w14:textId="77777777" w:rsidR="00977BD8" w:rsidRDefault="00440365">
            <w:pPr>
              <w:ind w:left="-84" w:right="-84"/>
            </w:pPr>
            <w:r>
              <w:rPr>
                <w:sz w:val="22"/>
              </w:rPr>
              <w:t>Нефтепродукты. Диапазон измерения: (0,005-50,0) мг/дм3</w:t>
            </w:r>
          </w:p>
        </w:tc>
        <w:tc>
          <w:tcPr>
            <w:tcW w:w="1070" w:type="pct"/>
          </w:tcPr>
          <w:p w14:paraId="13C3214B" w14:textId="77777777" w:rsidR="00977BD8" w:rsidRDefault="00440365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3FE0FB0F" w14:textId="77777777" w:rsidR="00977BD8" w:rsidRDefault="00977BD8"/>
        </w:tc>
        <w:tc>
          <w:tcPr>
            <w:tcW w:w="815" w:type="pct"/>
            <w:vMerge/>
          </w:tcPr>
          <w:p w14:paraId="350C4CDC" w14:textId="77777777" w:rsidR="00977BD8" w:rsidRDefault="00977BD8"/>
        </w:tc>
      </w:tr>
      <w:tr w:rsidR="00977BD8" w14:paraId="381749CF" w14:textId="77777777">
        <w:tc>
          <w:tcPr>
            <w:tcW w:w="290" w:type="pct"/>
          </w:tcPr>
          <w:p w14:paraId="35D52C4F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4E11916A" w14:textId="77777777" w:rsidR="00977BD8" w:rsidRDefault="00977BD8"/>
        </w:tc>
        <w:tc>
          <w:tcPr>
            <w:tcW w:w="530" w:type="pct"/>
            <w:vMerge/>
          </w:tcPr>
          <w:p w14:paraId="13046AA0" w14:textId="77777777" w:rsidR="00977BD8" w:rsidRDefault="00977BD8"/>
        </w:tc>
        <w:tc>
          <w:tcPr>
            <w:tcW w:w="870" w:type="pct"/>
          </w:tcPr>
          <w:p w14:paraId="2B7B2ACF" w14:textId="77777777" w:rsidR="00977BD8" w:rsidRDefault="00440365">
            <w:pPr>
              <w:ind w:left="-84" w:right="-84"/>
            </w:pPr>
            <w:r>
              <w:rPr>
                <w:sz w:val="22"/>
              </w:rPr>
              <w:t>Никель. Диапазон измерения: (0,01-4,0) мг/дм3. Более 4,0 мг/дм3 при разбавлении</w:t>
            </w:r>
          </w:p>
        </w:tc>
        <w:tc>
          <w:tcPr>
            <w:tcW w:w="1070" w:type="pct"/>
          </w:tcPr>
          <w:p w14:paraId="2F2600E5" w14:textId="77777777" w:rsidR="00977BD8" w:rsidRDefault="00440365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5FFD25C9" w14:textId="77777777" w:rsidR="00977BD8" w:rsidRDefault="00977BD8"/>
        </w:tc>
        <w:tc>
          <w:tcPr>
            <w:tcW w:w="815" w:type="pct"/>
            <w:vMerge/>
          </w:tcPr>
          <w:p w14:paraId="0D9F6CA2" w14:textId="77777777" w:rsidR="00977BD8" w:rsidRDefault="00977BD8"/>
        </w:tc>
      </w:tr>
      <w:tr w:rsidR="00977BD8" w14:paraId="606E7598" w14:textId="77777777">
        <w:tc>
          <w:tcPr>
            <w:tcW w:w="290" w:type="pct"/>
          </w:tcPr>
          <w:p w14:paraId="7077648F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2F59C467" w14:textId="77777777" w:rsidR="00977BD8" w:rsidRDefault="00977BD8"/>
        </w:tc>
        <w:tc>
          <w:tcPr>
            <w:tcW w:w="530" w:type="pct"/>
          </w:tcPr>
          <w:p w14:paraId="21D0600A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2011116" w14:textId="77777777" w:rsidR="00977BD8" w:rsidRDefault="00440365">
            <w:pPr>
              <w:ind w:left="-84" w:right="-84"/>
            </w:pPr>
            <w:r>
              <w:rPr>
                <w:sz w:val="22"/>
              </w:rPr>
              <w:t>Растворенный кислород. Диапазон измерения: более 0,2 мг/дм3.</w:t>
            </w:r>
          </w:p>
        </w:tc>
        <w:tc>
          <w:tcPr>
            <w:tcW w:w="1070" w:type="pct"/>
          </w:tcPr>
          <w:p w14:paraId="0DF94E57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303F0ED0" w14:textId="77777777" w:rsidR="00977BD8" w:rsidRDefault="00977BD8"/>
        </w:tc>
        <w:tc>
          <w:tcPr>
            <w:tcW w:w="815" w:type="pct"/>
            <w:vMerge/>
          </w:tcPr>
          <w:p w14:paraId="7E2805AB" w14:textId="77777777" w:rsidR="00977BD8" w:rsidRDefault="00977BD8"/>
        </w:tc>
      </w:tr>
      <w:tr w:rsidR="00977BD8" w14:paraId="22ADFBD8" w14:textId="77777777">
        <w:tc>
          <w:tcPr>
            <w:tcW w:w="290" w:type="pct"/>
          </w:tcPr>
          <w:p w14:paraId="08A22775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4FD061CF" w14:textId="77777777" w:rsidR="00977BD8" w:rsidRDefault="00977BD8"/>
        </w:tc>
        <w:tc>
          <w:tcPr>
            <w:tcW w:w="530" w:type="pct"/>
          </w:tcPr>
          <w:p w14:paraId="084525C8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FC72C7E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Свинец. Диапазон измерения: (0,0002-0,05) мг/дм3. Более 0,05 мг/дм3 при разбавлении.</w:t>
            </w:r>
          </w:p>
        </w:tc>
        <w:tc>
          <w:tcPr>
            <w:tcW w:w="1070" w:type="pct"/>
          </w:tcPr>
          <w:p w14:paraId="7702B882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3E6D5228" w14:textId="77777777" w:rsidR="00977BD8" w:rsidRDefault="00977BD8"/>
        </w:tc>
        <w:tc>
          <w:tcPr>
            <w:tcW w:w="815" w:type="pct"/>
            <w:vMerge/>
          </w:tcPr>
          <w:p w14:paraId="02F596FC" w14:textId="77777777" w:rsidR="00977BD8" w:rsidRDefault="00977BD8"/>
        </w:tc>
      </w:tr>
      <w:tr w:rsidR="00977BD8" w14:paraId="302FEC17" w14:textId="77777777">
        <w:tc>
          <w:tcPr>
            <w:tcW w:w="290" w:type="pct"/>
          </w:tcPr>
          <w:p w14:paraId="07A34D17" w14:textId="77777777" w:rsidR="00977BD8" w:rsidRDefault="00440365">
            <w:pPr>
              <w:ind w:left="-84" w:right="-84"/>
            </w:pPr>
            <w:r>
              <w:rPr>
                <w:sz w:val="22"/>
              </w:rPr>
              <w:lastRenderedPageBreak/>
              <w:t>3.16*</w:t>
            </w:r>
          </w:p>
        </w:tc>
        <w:tc>
          <w:tcPr>
            <w:tcW w:w="680" w:type="pct"/>
            <w:vMerge/>
          </w:tcPr>
          <w:p w14:paraId="1ED117A4" w14:textId="77777777" w:rsidR="00977BD8" w:rsidRDefault="00977BD8"/>
        </w:tc>
        <w:tc>
          <w:tcPr>
            <w:tcW w:w="530" w:type="pct"/>
          </w:tcPr>
          <w:p w14:paraId="5684AF77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3B4C4D9C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Сульфаты (сульфат-ион). Диапазон измерения: (2,0-40,0) мг/дм3. Более 40,0 мг/дм3 при разбавлении.</w:t>
            </w:r>
          </w:p>
        </w:tc>
        <w:tc>
          <w:tcPr>
            <w:tcW w:w="1070" w:type="pct"/>
          </w:tcPr>
          <w:p w14:paraId="794A2A4B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D456A2C" w14:textId="77777777" w:rsidR="00977BD8" w:rsidRDefault="00977BD8"/>
        </w:tc>
        <w:tc>
          <w:tcPr>
            <w:tcW w:w="815" w:type="pct"/>
            <w:vMerge/>
          </w:tcPr>
          <w:p w14:paraId="5B06D540" w14:textId="77777777" w:rsidR="00977BD8" w:rsidRDefault="00977BD8"/>
        </w:tc>
      </w:tr>
      <w:tr w:rsidR="00977BD8" w14:paraId="6E4BC8BC" w14:textId="77777777">
        <w:tc>
          <w:tcPr>
            <w:tcW w:w="290" w:type="pct"/>
          </w:tcPr>
          <w:p w14:paraId="39810127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251603FF" w14:textId="77777777" w:rsidR="00977BD8" w:rsidRDefault="00977BD8"/>
        </w:tc>
        <w:tc>
          <w:tcPr>
            <w:tcW w:w="530" w:type="pct"/>
          </w:tcPr>
          <w:p w14:paraId="58A40468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274A0185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Сухой остаток (общая минерализация). Диапазон измерения: (50-50000) мг/дм3.</w:t>
            </w:r>
          </w:p>
        </w:tc>
        <w:tc>
          <w:tcPr>
            <w:tcW w:w="1070" w:type="pct"/>
          </w:tcPr>
          <w:p w14:paraId="5D2908D5" w14:textId="77777777" w:rsidR="00977BD8" w:rsidRDefault="00440365">
            <w:pPr>
              <w:ind w:left="-84" w:right="-84"/>
            </w:pPr>
            <w:r>
              <w:rPr>
                <w:sz w:val="22"/>
              </w:rPr>
              <w:t>МВИ. МН 4218-2012</w:t>
            </w:r>
          </w:p>
        </w:tc>
        <w:tc>
          <w:tcPr>
            <w:tcW w:w="730" w:type="pct"/>
            <w:vMerge/>
          </w:tcPr>
          <w:p w14:paraId="0A44B218" w14:textId="77777777" w:rsidR="00977BD8" w:rsidRDefault="00977BD8"/>
        </w:tc>
        <w:tc>
          <w:tcPr>
            <w:tcW w:w="815" w:type="pct"/>
            <w:vMerge/>
          </w:tcPr>
          <w:p w14:paraId="0870E69D" w14:textId="77777777" w:rsidR="00977BD8" w:rsidRDefault="00977BD8"/>
        </w:tc>
      </w:tr>
      <w:tr w:rsidR="00977BD8" w14:paraId="5C04DB01" w14:textId="77777777">
        <w:tc>
          <w:tcPr>
            <w:tcW w:w="290" w:type="pct"/>
          </w:tcPr>
          <w:p w14:paraId="6C60BADF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55EDF07A" w14:textId="77777777" w:rsidR="00977BD8" w:rsidRDefault="00977BD8"/>
        </w:tc>
        <w:tc>
          <w:tcPr>
            <w:tcW w:w="530" w:type="pct"/>
          </w:tcPr>
          <w:p w14:paraId="242F4EB7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5EB8684" w14:textId="77777777" w:rsidR="00977BD8" w:rsidRDefault="00440365">
            <w:pPr>
              <w:ind w:left="-84" w:right="-84"/>
            </w:pPr>
            <w:r>
              <w:rPr>
                <w:sz w:val="22"/>
              </w:rPr>
              <w:t>Фенолы. Диапазон измерения: (0,0005-25,0) мг/дм3. Более 1,0 мг/дм3 при разбавлении.</w:t>
            </w:r>
          </w:p>
        </w:tc>
        <w:tc>
          <w:tcPr>
            <w:tcW w:w="1070" w:type="pct"/>
          </w:tcPr>
          <w:p w14:paraId="77944D17" w14:textId="77777777" w:rsidR="00977BD8" w:rsidRDefault="00440365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0F5E7514" w14:textId="77777777" w:rsidR="00977BD8" w:rsidRDefault="00977BD8"/>
        </w:tc>
        <w:tc>
          <w:tcPr>
            <w:tcW w:w="815" w:type="pct"/>
            <w:vMerge/>
          </w:tcPr>
          <w:p w14:paraId="35BE2E59" w14:textId="77777777" w:rsidR="00977BD8" w:rsidRDefault="00977BD8"/>
        </w:tc>
      </w:tr>
      <w:tr w:rsidR="00977BD8" w14:paraId="1A8EE639" w14:textId="77777777">
        <w:tc>
          <w:tcPr>
            <w:tcW w:w="290" w:type="pct"/>
          </w:tcPr>
          <w:p w14:paraId="4152AAED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1B741FB7" w14:textId="77777777" w:rsidR="00977BD8" w:rsidRDefault="00977BD8"/>
        </w:tc>
        <w:tc>
          <w:tcPr>
            <w:tcW w:w="530" w:type="pct"/>
            <w:vMerge w:val="restart"/>
          </w:tcPr>
          <w:p w14:paraId="50F16C3F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8D292A3" w14:textId="77777777" w:rsidR="00977BD8" w:rsidRDefault="00440365">
            <w:pPr>
              <w:ind w:left="-84" w:right="-84"/>
            </w:pPr>
            <w:r>
              <w:rPr>
                <w:sz w:val="22"/>
              </w:rPr>
              <w:t>Фосфор общий. Диапазон измерения: (0,1-1000) мг/дм3. Более 0,4 мг/дм3 при разбавлении.</w:t>
            </w:r>
          </w:p>
        </w:tc>
        <w:tc>
          <w:tcPr>
            <w:tcW w:w="1070" w:type="pct"/>
          </w:tcPr>
          <w:p w14:paraId="21506AAE" w14:textId="77777777" w:rsidR="00977BD8" w:rsidRDefault="00440365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14:paraId="25196B88" w14:textId="77777777" w:rsidR="00977BD8" w:rsidRDefault="00977BD8"/>
        </w:tc>
        <w:tc>
          <w:tcPr>
            <w:tcW w:w="815" w:type="pct"/>
            <w:vMerge/>
          </w:tcPr>
          <w:p w14:paraId="5B3EFD79" w14:textId="77777777" w:rsidR="00977BD8" w:rsidRDefault="00977BD8"/>
        </w:tc>
      </w:tr>
      <w:tr w:rsidR="00977BD8" w14:paraId="40C5D6F5" w14:textId="77777777">
        <w:tc>
          <w:tcPr>
            <w:tcW w:w="290" w:type="pct"/>
          </w:tcPr>
          <w:p w14:paraId="7722D552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0E5EA8F9" w14:textId="77777777" w:rsidR="00977BD8" w:rsidRDefault="00977BD8"/>
        </w:tc>
        <w:tc>
          <w:tcPr>
            <w:tcW w:w="530" w:type="pct"/>
            <w:vMerge/>
          </w:tcPr>
          <w:p w14:paraId="6085076F" w14:textId="77777777" w:rsidR="00977BD8" w:rsidRDefault="00977BD8"/>
        </w:tc>
        <w:tc>
          <w:tcPr>
            <w:tcW w:w="870" w:type="pct"/>
          </w:tcPr>
          <w:p w14:paraId="6A7B2941" w14:textId="77777777" w:rsidR="00977BD8" w:rsidRDefault="00440365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(ХПК). Диапазон измерения: (6-1000) мгО/дм3.</w:t>
            </w:r>
          </w:p>
        </w:tc>
        <w:tc>
          <w:tcPr>
            <w:tcW w:w="1070" w:type="pct"/>
          </w:tcPr>
          <w:p w14:paraId="11EA8D17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17.13.05-11-2009/ISO 15705:2002</w:t>
            </w:r>
          </w:p>
        </w:tc>
        <w:tc>
          <w:tcPr>
            <w:tcW w:w="730" w:type="pct"/>
            <w:vMerge/>
          </w:tcPr>
          <w:p w14:paraId="6E33631A" w14:textId="77777777" w:rsidR="00977BD8" w:rsidRDefault="00977BD8"/>
        </w:tc>
        <w:tc>
          <w:tcPr>
            <w:tcW w:w="815" w:type="pct"/>
            <w:vMerge/>
          </w:tcPr>
          <w:p w14:paraId="446DBBAE" w14:textId="77777777" w:rsidR="00977BD8" w:rsidRDefault="00977BD8"/>
        </w:tc>
      </w:tr>
      <w:tr w:rsidR="00977BD8" w14:paraId="2D1DCDCE" w14:textId="77777777">
        <w:trPr>
          <w:trHeight w:val="230"/>
        </w:trPr>
        <w:tc>
          <w:tcPr>
            <w:tcW w:w="290" w:type="pct"/>
            <w:vMerge w:val="restart"/>
          </w:tcPr>
          <w:p w14:paraId="00D43931" w14:textId="77777777" w:rsidR="00977BD8" w:rsidRDefault="00440365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68A2CB83" w14:textId="77777777" w:rsidR="00977BD8" w:rsidRDefault="00977BD8"/>
        </w:tc>
        <w:tc>
          <w:tcPr>
            <w:tcW w:w="530" w:type="pct"/>
            <w:vMerge w:val="restart"/>
          </w:tcPr>
          <w:p w14:paraId="48666211" w14:textId="77777777" w:rsidR="00977BD8" w:rsidRDefault="00440365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1ACD06B0" w14:textId="77777777" w:rsidR="00977BD8" w:rsidRDefault="00440365">
            <w:pPr>
              <w:ind w:left="-84" w:right="-84"/>
            </w:pPr>
            <w:r>
              <w:rPr>
                <w:sz w:val="22"/>
              </w:rPr>
              <w:t>Хлориды. Диапазон измерения: (10,0-250,0) мг/дм3. Более 250,0 мг/дм3 при разбавлении.</w:t>
            </w:r>
          </w:p>
        </w:tc>
        <w:tc>
          <w:tcPr>
            <w:tcW w:w="1070" w:type="pct"/>
            <w:vMerge w:val="restart"/>
          </w:tcPr>
          <w:p w14:paraId="46863F9D" w14:textId="77777777" w:rsidR="00977BD8" w:rsidRDefault="00440365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7435449" w14:textId="77777777" w:rsidR="00977BD8" w:rsidRDefault="00977BD8"/>
        </w:tc>
        <w:tc>
          <w:tcPr>
            <w:tcW w:w="815" w:type="pct"/>
            <w:vMerge/>
          </w:tcPr>
          <w:p w14:paraId="5D053DB9" w14:textId="77777777" w:rsidR="00977BD8" w:rsidRDefault="00977BD8"/>
        </w:tc>
      </w:tr>
    </w:tbl>
    <w:p w14:paraId="6B6D2B61" w14:textId="77777777" w:rsidR="00103679" w:rsidRPr="00DD1A87" w:rsidRDefault="00103679">
      <w:pPr>
        <w:rPr>
          <w:noProof/>
          <w:sz w:val="24"/>
          <w:szCs w:val="24"/>
        </w:rPr>
      </w:pPr>
    </w:p>
    <w:p w14:paraId="5626166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86F15" w14:textId="77777777" w:rsidR="00440365" w:rsidRDefault="00440365" w:rsidP="0011070C">
      <w:r>
        <w:separator/>
      </w:r>
    </w:p>
  </w:endnote>
  <w:endnote w:type="continuationSeparator" w:id="0">
    <w:p w14:paraId="29826561" w14:textId="77777777" w:rsidR="00440365" w:rsidRDefault="0044036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03EB495" w14:textId="77777777" w:rsidR="00FD0069" w:rsidRDefault="00FD006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BE1B33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DF5D1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027F7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A5A99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7FEA30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F59B7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C58E67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8D2CD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EC20D3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AFDD0" w14:textId="77777777" w:rsidR="00440365" w:rsidRDefault="00440365" w:rsidP="0011070C">
      <w:r>
        <w:separator/>
      </w:r>
    </w:p>
  </w:footnote>
  <w:footnote w:type="continuationSeparator" w:id="0">
    <w:p w14:paraId="38C5AAAD" w14:textId="77777777" w:rsidR="00440365" w:rsidRDefault="0044036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04DFB" w14:textId="77777777" w:rsidR="00FD0069" w:rsidRDefault="00FD006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2610460" w14:textId="77777777" w:rsidTr="00FD0069">
      <w:trPr>
        <w:trHeight w:val="221"/>
      </w:trPr>
      <w:tc>
        <w:tcPr>
          <w:tcW w:w="12186" w:type="dxa"/>
          <w:vAlign w:val="center"/>
        </w:tcPr>
        <w:p w14:paraId="1BC6CA0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441262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2.5027</w:t>
          </w:r>
        </w:p>
      </w:tc>
    </w:tr>
  </w:tbl>
  <w:p w14:paraId="1EF1B3C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D74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635C8CE" w14:textId="77777777" w:rsidTr="00FD0069">
      <w:trPr>
        <w:trHeight w:val="221"/>
      </w:trPr>
      <w:tc>
        <w:tcPr>
          <w:tcW w:w="12186" w:type="dxa"/>
          <w:vAlign w:val="center"/>
        </w:tcPr>
        <w:p w14:paraId="50A51D3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Витебское областное коммунальное унитарное предприятие водопроводно-канализационного хозяйства "Витебскоблводоканал",</w:t>
          </w:r>
        </w:p>
        <w:p w14:paraId="695F058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Филиала "Полоцкводоканал" УП "Витебскоблводоканал"</w:t>
          </w:r>
        </w:p>
      </w:tc>
      <w:tc>
        <w:tcPr>
          <w:tcW w:w="2353" w:type="dxa"/>
          <w:vAlign w:val="center"/>
        </w:tcPr>
        <w:p w14:paraId="7D63BC2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2.5027</w:t>
          </w:r>
        </w:p>
      </w:tc>
    </w:tr>
  </w:tbl>
  <w:p w14:paraId="0865804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3658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0365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7BD8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D0069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F353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1600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2026-10-12T12:46:00Z</dcterms:created>
  <dcterms:modified xsi:type="dcterms:W3CDTF">2026-10-12T12:46:00Z</dcterms:modified>
</cp:coreProperties>
</file>