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883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EAE7A1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68ED0B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CD22155" w14:textId="77777777" w:rsidTr="005C4B0E">
        <w:tc>
          <w:tcPr>
            <w:tcW w:w="291" w:type="pct"/>
            <w:vAlign w:val="center"/>
          </w:tcPr>
          <w:p w14:paraId="3FE91EA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D4A767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CAE8B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F209A5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0CF07F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171D703" w14:textId="77777777" w:rsidR="00156E05" w:rsidRPr="00447A0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7527C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26F24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45579F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822C1" w14:paraId="52A320B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E33F801" w14:textId="77777777" w:rsidR="00156E05" w:rsidRPr="00DD1A87" w:rsidRDefault="009D280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ABE15F5" w14:textId="77777777" w:rsidR="00D822C1" w:rsidRDefault="009D280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95D1872" w14:textId="77777777" w:rsidR="00D822C1" w:rsidRDefault="009D280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37F88FB" w14:textId="77777777" w:rsidR="00D822C1" w:rsidRDefault="009D280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EB6EE88" w14:textId="77777777" w:rsidR="00D822C1" w:rsidRDefault="009D280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AE9C015" w14:textId="77777777" w:rsidR="00D822C1" w:rsidRDefault="009D280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47AB5F3" w14:textId="77777777" w:rsidR="00D822C1" w:rsidRDefault="009D280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822C1" w14:paraId="61DAA1E4" w14:textId="77777777">
        <w:trPr>
          <w:trHeight w:val="230"/>
        </w:trPr>
        <w:tc>
          <w:tcPr>
            <w:tcW w:w="290" w:type="pct"/>
            <w:vMerge w:val="restart"/>
          </w:tcPr>
          <w:p w14:paraId="5729F1FA" w14:textId="77777777" w:rsidR="00D822C1" w:rsidRDefault="009D280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F34EF30" w14:textId="77777777" w:rsidR="00D822C1" w:rsidRDefault="009D2802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воздушного потока)</w:t>
            </w:r>
          </w:p>
        </w:tc>
        <w:tc>
          <w:tcPr>
            <w:tcW w:w="530" w:type="pct"/>
            <w:vMerge w:val="restart"/>
          </w:tcPr>
          <w:p w14:paraId="2CC90FCE" w14:textId="77777777" w:rsidR="00D822C1" w:rsidRDefault="009D2802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387025FB" w14:textId="77777777" w:rsidR="00D822C1" w:rsidRDefault="009D2802">
            <w:pPr>
              <w:ind w:left="-84" w:right="-84"/>
            </w:pPr>
            <w:r>
              <w:rPr>
                <w:sz w:val="22"/>
              </w:rPr>
              <w:t>Давление воздуха</w:t>
            </w:r>
            <w:r>
              <w:rPr>
                <w:sz w:val="22"/>
              </w:rPr>
              <w:br/>
              <w:t>Объемный расход воздуха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416DE759" w14:textId="77777777" w:rsidR="00D822C1" w:rsidRDefault="009D2802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30512104" w14:textId="77777777" w:rsidR="00D822C1" w:rsidRDefault="009D2802">
            <w:pPr>
              <w:ind w:left="-84" w:right="-84"/>
            </w:pPr>
            <w:r>
              <w:rPr>
                <w:sz w:val="22"/>
              </w:rPr>
              <w:t>ул. Дзержинского, 63, пом. 66,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336C6E92" w14:textId="77777777" w:rsidR="00D822C1" w:rsidRDefault="00D822C1">
            <w:pPr>
              <w:ind w:left="-84" w:right="-84"/>
            </w:pPr>
          </w:p>
        </w:tc>
      </w:tr>
      <w:tr w:rsidR="00D822C1" w14:paraId="0F04264C" w14:textId="77777777">
        <w:trPr>
          <w:trHeight w:val="230"/>
        </w:trPr>
        <w:tc>
          <w:tcPr>
            <w:tcW w:w="290" w:type="pct"/>
            <w:vMerge w:val="restart"/>
          </w:tcPr>
          <w:p w14:paraId="1B819347" w14:textId="77777777" w:rsidR="00D822C1" w:rsidRDefault="009D280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4FBD067" w14:textId="77777777" w:rsidR="00D822C1" w:rsidRDefault="009D2802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воздушного потока)</w:t>
            </w:r>
          </w:p>
        </w:tc>
        <w:tc>
          <w:tcPr>
            <w:tcW w:w="530" w:type="pct"/>
            <w:vMerge w:val="restart"/>
          </w:tcPr>
          <w:p w14:paraId="5B76CF71" w14:textId="77777777" w:rsidR="00D822C1" w:rsidRDefault="009D2802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800FB96" w14:textId="77777777" w:rsidR="00D822C1" w:rsidRDefault="009D2802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  <w:r>
              <w:rPr>
                <w:sz w:val="22"/>
              </w:rPr>
              <w:br/>
              <w:t>Количество удаляемого воздуха в вентиляционном канале</w:t>
            </w:r>
          </w:p>
        </w:tc>
        <w:tc>
          <w:tcPr>
            <w:tcW w:w="1070" w:type="pct"/>
            <w:vMerge w:val="restart"/>
          </w:tcPr>
          <w:p w14:paraId="58C0AC04" w14:textId="77777777" w:rsidR="00D822C1" w:rsidRDefault="009D2802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7293FF79" w14:textId="77777777" w:rsidR="00D822C1" w:rsidRDefault="009D2802">
            <w:pPr>
              <w:ind w:left="-84" w:right="-84"/>
            </w:pPr>
            <w:r>
              <w:rPr>
                <w:sz w:val="22"/>
              </w:rPr>
              <w:t>ул. Дзержинского, 63, пом. 66,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32BCC5FC" w14:textId="77777777" w:rsidR="00D822C1" w:rsidRDefault="00D822C1">
            <w:pPr>
              <w:ind w:left="-84" w:right="-84"/>
            </w:pPr>
          </w:p>
        </w:tc>
      </w:tr>
    </w:tbl>
    <w:p w14:paraId="2D3DEB9B" w14:textId="77777777" w:rsidR="00103679" w:rsidRPr="00DD1A87" w:rsidRDefault="00103679">
      <w:pPr>
        <w:rPr>
          <w:noProof/>
          <w:sz w:val="24"/>
          <w:szCs w:val="24"/>
        </w:rPr>
      </w:pPr>
    </w:p>
    <w:p w14:paraId="3B84636A" w14:textId="77777777" w:rsidR="00DD1A87" w:rsidRPr="00447A0B" w:rsidRDefault="00DD1A87">
      <w:pPr>
        <w:rPr>
          <w:sz w:val="24"/>
          <w:szCs w:val="24"/>
        </w:rPr>
      </w:pPr>
    </w:p>
    <w:sectPr w:rsidR="00DD1A87" w:rsidRPr="00447A0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7EB32" w14:textId="77777777" w:rsidR="009D2802" w:rsidRDefault="009D2802" w:rsidP="0011070C">
      <w:r>
        <w:separator/>
      </w:r>
    </w:p>
  </w:endnote>
  <w:endnote w:type="continuationSeparator" w:id="0">
    <w:p w14:paraId="7FE1922F" w14:textId="77777777" w:rsidR="009D2802" w:rsidRDefault="009D280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B64124A" w14:textId="77777777" w:rsidR="00447A0B" w:rsidRDefault="00447A0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84EB9E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F22CE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B1C7E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3F2D6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3CD482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D7DCBF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E079DC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3D82B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55E28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07B6D" w14:textId="77777777" w:rsidR="009D2802" w:rsidRDefault="009D2802" w:rsidP="0011070C">
      <w:r>
        <w:separator/>
      </w:r>
    </w:p>
  </w:footnote>
  <w:footnote w:type="continuationSeparator" w:id="0">
    <w:p w14:paraId="406C2EA9" w14:textId="77777777" w:rsidR="009D2802" w:rsidRDefault="009D280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AE4C8" w14:textId="77777777" w:rsidR="00447A0B" w:rsidRDefault="00447A0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77B9614" w14:textId="77777777" w:rsidTr="004108B8">
      <w:trPr>
        <w:trHeight w:val="221"/>
      </w:trPr>
      <w:tc>
        <w:tcPr>
          <w:tcW w:w="12328" w:type="dxa"/>
          <w:vAlign w:val="center"/>
        </w:tcPr>
        <w:p w14:paraId="281AD70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8B8755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2.5636</w:t>
          </w:r>
        </w:p>
      </w:tc>
    </w:tr>
  </w:tbl>
  <w:p w14:paraId="6B394B9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7A17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6DEF0CD" w14:textId="77777777" w:rsidTr="00447A0B">
      <w:trPr>
        <w:trHeight w:val="221"/>
      </w:trPr>
      <w:tc>
        <w:tcPr>
          <w:tcW w:w="12186" w:type="dxa"/>
          <w:vAlign w:val="center"/>
        </w:tcPr>
        <w:p w14:paraId="241A17B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"ТриС - Сети Системы Сервис",</w:t>
          </w:r>
        </w:p>
        <w:p w14:paraId="180BA36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1187EEC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2.5636</w:t>
          </w:r>
        </w:p>
      </w:tc>
    </w:tr>
  </w:tbl>
  <w:p w14:paraId="51C8B30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7A0B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2802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22C1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40E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E840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2026-10-12T09:43:00Z</dcterms:created>
  <dcterms:modified xsi:type="dcterms:W3CDTF">2026-10-12T09:43:00Z</dcterms:modified>
</cp:coreProperties>
</file>