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1F30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9B3FD5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90A271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1925B50" w14:textId="77777777" w:rsidTr="005C4B0E">
        <w:tc>
          <w:tcPr>
            <w:tcW w:w="291" w:type="pct"/>
            <w:vAlign w:val="center"/>
          </w:tcPr>
          <w:p w14:paraId="258A008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A4257B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E2ADA5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D065E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860240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B530A92" w14:textId="77777777" w:rsidR="00156E05" w:rsidRPr="0029487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BC937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15CD6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6C5DE6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B3AEB" w14:paraId="54E6C1D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FF22D85" w14:textId="77777777" w:rsidR="00156E05" w:rsidRPr="00DD1A87" w:rsidRDefault="0029487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8C93D2E" w14:textId="77777777" w:rsidR="009B3AEB" w:rsidRDefault="0029487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B3CDCEA" w14:textId="77777777" w:rsidR="009B3AEB" w:rsidRDefault="0029487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8F3B043" w14:textId="77777777" w:rsidR="009B3AEB" w:rsidRDefault="0029487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7BDB71C" w14:textId="77777777" w:rsidR="009B3AEB" w:rsidRDefault="0029487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4266C90" w14:textId="77777777" w:rsidR="009B3AEB" w:rsidRDefault="0029487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11F9D6A" w14:textId="77777777" w:rsidR="009B3AEB" w:rsidRDefault="0029487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B3AEB" w14:paraId="3203C555" w14:textId="77777777">
        <w:trPr>
          <w:trHeight w:val="230"/>
        </w:trPr>
        <w:tc>
          <w:tcPr>
            <w:tcW w:w="290" w:type="pct"/>
            <w:vMerge w:val="restart"/>
          </w:tcPr>
          <w:p w14:paraId="33A69F15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A31C3E5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0234E4D0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423AB104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  <w:vMerge w:val="restart"/>
          </w:tcPr>
          <w:p w14:paraId="60A5BBCC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51226DAE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0D68D9E" w14:textId="77777777" w:rsidR="009B3AEB" w:rsidRDefault="009B3AEB">
            <w:pPr>
              <w:ind w:left="-84" w:right="-84"/>
            </w:pPr>
          </w:p>
        </w:tc>
      </w:tr>
      <w:tr w:rsidR="009B3AEB" w14:paraId="40C87D3E" w14:textId="77777777">
        <w:trPr>
          <w:trHeight w:val="230"/>
        </w:trPr>
        <w:tc>
          <w:tcPr>
            <w:tcW w:w="290" w:type="pct"/>
            <w:vMerge w:val="restart"/>
          </w:tcPr>
          <w:p w14:paraId="55B62D09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48EAA655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Песок природный</w:t>
            </w:r>
          </w:p>
        </w:tc>
        <w:tc>
          <w:tcPr>
            <w:tcW w:w="530" w:type="pct"/>
            <w:vMerge w:val="restart"/>
          </w:tcPr>
          <w:p w14:paraId="6CFBF294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1896009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  <w:vMerge w:val="restart"/>
          </w:tcPr>
          <w:p w14:paraId="4DA17F31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32728-2014</w:t>
            </w:r>
          </w:p>
        </w:tc>
        <w:tc>
          <w:tcPr>
            <w:tcW w:w="730" w:type="pct"/>
            <w:vMerge w:val="restart"/>
          </w:tcPr>
          <w:p w14:paraId="47994894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E821E1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0A3CFDE1" w14:textId="77777777">
        <w:trPr>
          <w:trHeight w:val="230"/>
        </w:trPr>
        <w:tc>
          <w:tcPr>
            <w:tcW w:w="290" w:type="pct"/>
            <w:vMerge w:val="restart"/>
          </w:tcPr>
          <w:p w14:paraId="66799228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60E8F22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639FACE5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FB8B364" w14:textId="77777777" w:rsidR="009B3AEB" w:rsidRDefault="00294879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  <w:vMerge w:val="restart"/>
          </w:tcPr>
          <w:p w14:paraId="6BC6FA3D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 w:val="restart"/>
          </w:tcPr>
          <w:p w14:paraId="4B7ADA3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3115029" w14:textId="77777777" w:rsidR="009B3AEB" w:rsidRDefault="009B3AEB">
            <w:pPr>
              <w:ind w:left="-84" w:right="-84"/>
            </w:pPr>
          </w:p>
        </w:tc>
      </w:tr>
      <w:tr w:rsidR="009B3AEB" w14:paraId="5C95B025" w14:textId="77777777">
        <w:trPr>
          <w:trHeight w:val="230"/>
        </w:trPr>
        <w:tc>
          <w:tcPr>
            <w:tcW w:w="290" w:type="pct"/>
            <w:vMerge w:val="restart"/>
          </w:tcPr>
          <w:p w14:paraId="60E45111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3206D916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Песок природный</w:t>
            </w:r>
          </w:p>
        </w:tc>
        <w:tc>
          <w:tcPr>
            <w:tcW w:w="530" w:type="pct"/>
            <w:vMerge w:val="restart"/>
          </w:tcPr>
          <w:p w14:paraId="4BC2E7A6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F3DB029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и модуль крупности</w:t>
            </w:r>
          </w:p>
        </w:tc>
        <w:tc>
          <w:tcPr>
            <w:tcW w:w="1070" w:type="pct"/>
            <w:vMerge w:val="restart"/>
          </w:tcPr>
          <w:p w14:paraId="4C9BDB1A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32727-2014</w:t>
            </w:r>
          </w:p>
        </w:tc>
        <w:tc>
          <w:tcPr>
            <w:tcW w:w="730" w:type="pct"/>
            <w:vMerge w:val="restart"/>
          </w:tcPr>
          <w:p w14:paraId="123155D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9B76B2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41C5E667" w14:textId="77777777">
        <w:trPr>
          <w:trHeight w:val="230"/>
        </w:trPr>
        <w:tc>
          <w:tcPr>
            <w:tcW w:w="290" w:type="pct"/>
            <w:vMerge w:val="restart"/>
          </w:tcPr>
          <w:p w14:paraId="75936F81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34298F91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39757023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95BCCF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01D359A2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 w:val="restart"/>
          </w:tcPr>
          <w:p w14:paraId="242241E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1479257" w14:textId="77777777" w:rsidR="009B3AEB" w:rsidRDefault="009B3AEB">
            <w:pPr>
              <w:ind w:left="-84" w:right="-84"/>
            </w:pPr>
          </w:p>
        </w:tc>
      </w:tr>
      <w:tr w:rsidR="009B3AEB" w14:paraId="41A496DD" w14:textId="77777777">
        <w:trPr>
          <w:trHeight w:val="230"/>
        </w:trPr>
        <w:tc>
          <w:tcPr>
            <w:tcW w:w="290" w:type="pct"/>
            <w:vMerge w:val="restart"/>
          </w:tcPr>
          <w:p w14:paraId="6024CC3E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 w:val="restart"/>
          </w:tcPr>
          <w:p w14:paraId="7EBC43A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Песок природный</w:t>
            </w:r>
          </w:p>
        </w:tc>
        <w:tc>
          <w:tcPr>
            <w:tcW w:w="530" w:type="pct"/>
            <w:vMerge w:val="restart"/>
          </w:tcPr>
          <w:p w14:paraId="177C7BC5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DA4F23C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5BEDAE14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32726-2014</w:t>
            </w:r>
          </w:p>
        </w:tc>
        <w:tc>
          <w:tcPr>
            <w:tcW w:w="730" w:type="pct"/>
            <w:vMerge w:val="restart"/>
          </w:tcPr>
          <w:p w14:paraId="483C1DA4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49F764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798D9119" w14:textId="77777777">
        <w:trPr>
          <w:trHeight w:val="230"/>
        </w:trPr>
        <w:tc>
          <w:tcPr>
            <w:tcW w:w="290" w:type="pct"/>
            <w:vMerge w:val="restart"/>
          </w:tcPr>
          <w:p w14:paraId="623C6676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4233B653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54E678D9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8B70FD9" w14:textId="77777777" w:rsidR="009B3AEB" w:rsidRDefault="00294879">
            <w:pPr>
              <w:ind w:left="-84" w:right="-84"/>
            </w:pPr>
            <w:r>
              <w:rPr>
                <w:sz w:val="22"/>
              </w:rPr>
              <w:t xml:space="preserve">Содержание пылевидных и глинистых частиц </w:t>
            </w:r>
            <w:r>
              <w:rPr>
                <w:sz w:val="22"/>
              </w:rPr>
              <w:lastRenderedPageBreak/>
              <w:t>(метод мокрого просеивания )</w:t>
            </w:r>
          </w:p>
        </w:tc>
        <w:tc>
          <w:tcPr>
            <w:tcW w:w="1070" w:type="pct"/>
            <w:vMerge w:val="restart"/>
          </w:tcPr>
          <w:p w14:paraId="11E7CAB5" w14:textId="77777777" w:rsidR="009B3AEB" w:rsidRDefault="00294879">
            <w:pPr>
              <w:ind w:left="-84" w:right="-84"/>
            </w:pPr>
            <w:r>
              <w:rPr>
                <w:sz w:val="22"/>
              </w:rPr>
              <w:lastRenderedPageBreak/>
              <w:t>ГОСТ 8269.0-2025 п.4.5.3;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 w:val="restart"/>
          </w:tcPr>
          <w:p w14:paraId="0458313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663B117" w14:textId="77777777" w:rsidR="009B3AEB" w:rsidRDefault="009B3AEB">
            <w:pPr>
              <w:ind w:left="-84" w:right="-84"/>
            </w:pPr>
          </w:p>
        </w:tc>
      </w:tr>
      <w:tr w:rsidR="009B3AEB" w14:paraId="58B4DB03" w14:textId="77777777">
        <w:trPr>
          <w:trHeight w:val="230"/>
        </w:trPr>
        <w:tc>
          <w:tcPr>
            <w:tcW w:w="290" w:type="pct"/>
            <w:vMerge w:val="restart"/>
          </w:tcPr>
          <w:p w14:paraId="470472CE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 w:val="restart"/>
          </w:tcPr>
          <w:p w14:paraId="10B5131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Песок природный</w:t>
            </w:r>
          </w:p>
        </w:tc>
        <w:tc>
          <w:tcPr>
            <w:tcW w:w="530" w:type="pct"/>
            <w:vMerge w:val="restart"/>
          </w:tcPr>
          <w:p w14:paraId="0DAA336C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583767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2F63E6C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32725-2014</w:t>
            </w:r>
          </w:p>
        </w:tc>
        <w:tc>
          <w:tcPr>
            <w:tcW w:w="730" w:type="pct"/>
            <w:vMerge w:val="restart"/>
          </w:tcPr>
          <w:p w14:paraId="269A3C3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603BEA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61E580AC" w14:textId="77777777">
        <w:trPr>
          <w:trHeight w:val="230"/>
        </w:trPr>
        <w:tc>
          <w:tcPr>
            <w:tcW w:w="290" w:type="pct"/>
            <w:vMerge w:val="restart"/>
          </w:tcPr>
          <w:p w14:paraId="2D42E898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7AE1D546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44BFD843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ED869AB" w14:textId="77777777" w:rsidR="009B3AEB" w:rsidRDefault="00294879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1F5A8B1B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8735-88 п.8.1</w:t>
            </w:r>
          </w:p>
        </w:tc>
        <w:tc>
          <w:tcPr>
            <w:tcW w:w="730" w:type="pct"/>
            <w:vMerge w:val="restart"/>
          </w:tcPr>
          <w:p w14:paraId="6F97574F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BFD5D00" w14:textId="77777777" w:rsidR="009B3AEB" w:rsidRDefault="009B3AEB">
            <w:pPr>
              <w:ind w:left="-84" w:right="-84"/>
            </w:pPr>
          </w:p>
        </w:tc>
      </w:tr>
      <w:tr w:rsidR="009B3AEB" w14:paraId="598DEC8D" w14:textId="77777777">
        <w:trPr>
          <w:trHeight w:val="230"/>
        </w:trPr>
        <w:tc>
          <w:tcPr>
            <w:tcW w:w="290" w:type="pct"/>
            <w:vMerge w:val="restart"/>
          </w:tcPr>
          <w:p w14:paraId="3C861EC0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 w:val="restart"/>
          </w:tcPr>
          <w:p w14:paraId="0056848B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Песок природный</w:t>
            </w:r>
          </w:p>
        </w:tc>
        <w:tc>
          <w:tcPr>
            <w:tcW w:w="530" w:type="pct"/>
            <w:vMerge w:val="restart"/>
          </w:tcPr>
          <w:p w14:paraId="12278557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13320F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71847B13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32722-2014 п.6.1</w:t>
            </w:r>
          </w:p>
        </w:tc>
        <w:tc>
          <w:tcPr>
            <w:tcW w:w="730" w:type="pct"/>
            <w:vMerge w:val="restart"/>
          </w:tcPr>
          <w:p w14:paraId="02728804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ED8ADB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231DFBF9" w14:textId="77777777">
        <w:trPr>
          <w:trHeight w:val="230"/>
        </w:trPr>
        <w:tc>
          <w:tcPr>
            <w:tcW w:w="290" w:type="pct"/>
            <w:vMerge w:val="restart"/>
          </w:tcPr>
          <w:p w14:paraId="34B8B351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2CC3F8F4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753269E6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A15A4C7" w14:textId="77777777" w:rsidR="009B3AEB" w:rsidRDefault="00294879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1B5F2277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 w:val="restart"/>
          </w:tcPr>
          <w:p w14:paraId="2BB9DD3D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46934DF" w14:textId="77777777" w:rsidR="009B3AEB" w:rsidRDefault="009B3AEB">
            <w:pPr>
              <w:ind w:left="-84" w:right="-84"/>
            </w:pPr>
          </w:p>
        </w:tc>
      </w:tr>
      <w:tr w:rsidR="009B3AEB" w14:paraId="0EE6B4A1" w14:textId="77777777">
        <w:trPr>
          <w:trHeight w:val="230"/>
        </w:trPr>
        <w:tc>
          <w:tcPr>
            <w:tcW w:w="290" w:type="pct"/>
            <w:vMerge w:val="restart"/>
          </w:tcPr>
          <w:p w14:paraId="50583255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 w:val="restart"/>
          </w:tcPr>
          <w:p w14:paraId="628FCD87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Песок природный</w:t>
            </w:r>
          </w:p>
        </w:tc>
        <w:tc>
          <w:tcPr>
            <w:tcW w:w="530" w:type="pct"/>
            <w:vMerge w:val="restart"/>
          </w:tcPr>
          <w:p w14:paraId="41CCAE67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44B70A5" w14:textId="77777777" w:rsidR="009B3AEB" w:rsidRDefault="0029487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D2D51D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32768-2014</w:t>
            </w:r>
          </w:p>
        </w:tc>
        <w:tc>
          <w:tcPr>
            <w:tcW w:w="730" w:type="pct"/>
            <w:vMerge w:val="restart"/>
          </w:tcPr>
          <w:p w14:paraId="0EAA8905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F57305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6297AEE7" w14:textId="77777777">
        <w:tc>
          <w:tcPr>
            <w:tcW w:w="290" w:type="pct"/>
          </w:tcPr>
          <w:p w14:paraId="43AC465A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4313B792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667643D0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214725B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4573E733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8735-88 п.9.2</w:t>
            </w:r>
          </w:p>
        </w:tc>
        <w:tc>
          <w:tcPr>
            <w:tcW w:w="730" w:type="pct"/>
            <w:vMerge w:val="restart"/>
          </w:tcPr>
          <w:p w14:paraId="0A7956B6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C004D05" w14:textId="77777777" w:rsidR="009B3AEB" w:rsidRDefault="009B3AEB">
            <w:pPr>
              <w:ind w:left="-84" w:right="-84"/>
            </w:pPr>
          </w:p>
        </w:tc>
      </w:tr>
      <w:tr w:rsidR="009B3AEB" w14:paraId="191EAFAD" w14:textId="77777777">
        <w:trPr>
          <w:trHeight w:val="230"/>
        </w:trPr>
        <w:tc>
          <w:tcPr>
            <w:tcW w:w="290" w:type="pct"/>
            <w:vMerge w:val="restart"/>
          </w:tcPr>
          <w:p w14:paraId="701DB7F2" w14:textId="77777777" w:rsidR="009B3AEB" w:rsidRDefault="0029487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F26AB8F" w14:textId="77777777" w:rsidR="009B3AEB" w:rsidRDefault="009B3AEB"/>
        </w:tc>
        <w:tc>
          <w:tcPr>
            <w:tcW w:w="530" w:type="pct"/>
            <w:vMerge w:val="restart"/>
          </w:tcPr>
          <w:p w14:paraId="49907579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45F78BB5" w14:textId="77777777" w:rsidR="009B3AEB" w:rsidRDefault="0029487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4B7760C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4D38754A" w14:textId="77777777" w:rsidR="009B3AEB" w:rsidRDefault="009B3AEB"/>
        </w:tc>
        <w:tc>
          <w:tcPr>
            <w:tcW w:w="815" w:type="pct"/>
            <w:vMerge/>
          </w:tcPr>
          <w:p w14:paraId="09F863F0" w14:textId="77777777" w:rsidR="009B3AEB" w:rsidRDefault="009B3AEB"/>
        </w:tc>
      </w:tr>
      <w:tr w:rsidR="009B3AEB" w14:paraId="28ABBC89" w14:textId="77777777">
        <w:trPr>
          <w:trHeight w:val="230"/>
        </w:trPr>
        <w:tc>
          <w:tcPr>
            <w:tcW w:w="290" w:type="pct"/>
            <w:vMerge w:val="restart"/>
          </w:tcPr>
          <w:p w14:paraId="4946503F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98156E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61EFC9D6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471F027D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  <w:vMerge w:val="restart"/>
          </w:tcPr>
          <w:p w14:paraId="0BAF56E5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п.4.2</w:t>
            </w:r>
          </w:p>
        </w:tc>
        <w:tc>
          <w:tcPr>
            <w:tcW w:w="730" w:type="pct"/>
            <w:vMerge w:val="restart"/>
          </w:tcPr>
          <w:p w14:paraId="60A54EB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0CA36F9" w14:textId="77777777" w:rsidR="009B3AEB" w:rsidRDefault="009B3AEB">
            <w:pPr>
              <w:ind w:left="-84" w:right="-84"/>
            </w:pPr>
          </w:p>
        </w:tc>
      </w:tr>
      <w:tr w:rsidR="009B3AEB" w14:paraId="5F1F8E5E" w14:textId="77777777">
        <w:trPr>
          <w:trHeight w:val="230"/>
        </w:trPr>
        <w:tc>
          <w:tcPr>
            <w:tcW w:w="290" w:type="pct"/>
            <w:vMerge w:val="restart"/>
          </w:tcPr>
          <w:p w14:paraId="5F6C9195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6319FBB6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76DA553F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310553D0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  <w:vMerge w:val="restart"/>
          </w:tcPr>
          <w:p w14:paraId="346D2B34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33048-2014</w:t>
            </w:r>
          </w:p>
        </w:tc>
        <w:tc>
          <w:tcPr>
            <w:tcW w:w="730" w:type="pct"/>
            <w:vMerge w:val="restart"/>
          </w:tcPr>
          <w:p w14:paraId="5B1F3F2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8C6D67E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768C5E29" w14:textId="77777777">
        <w:trPr>
          <w:trHeight w:val="230"/>
        </w:trPr>
        <w:tc>
          <w:tcPr>
            <w:tcW w:w="290" w:type="pct"/>
            <w:vMerge w:val="restart"/>
          </w:tcPr>
          <w:p w14:paraId="58A589E2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61A785DB" w14:textId="77777777" w:rsidR="009B3AEB" w:rsidRDefault="00294879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для строительных </w:t>
            </w:r>
            <w:r>
              <w:rPr>
                <w:sz w:val="22"/>
              </w:rPr>
              <w:lastRenderedPageBreak/>
              <w:t>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72C70BD4" w14:textId="77777777" w:rsidR="009B3AEB" w:rsidRDefault="00294879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591DCC16" w14:textId="77777777" w:rsidR="009B3AEB" w:rsidRDefault="00294879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672B3C6F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п.4.3</w:t>
            </w:r>
          </w:p>
        </w:tc>
        <w:tc>
          <w:tcPr>
            <w:tcW w:w="730" w:type="pct"/>
            <w:vMerge w:val="restart"/>
          </w:tcPr>
          <w:p w14:paraId="00BA635E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982B5FD" w14:textId="77777777" w:rsidR="009B3AEB" w:rsidRDefault="009B3AEB">
            <w:pPr>
              <w:ind w:left="-84" w:right="-84"/>
            </w:pPr>
          </w:p>
        </w:tc>
      </w:tr>
      <w:tr w:rsidR="009B3AEB" w14:paraId="4BF7F78B" w14:textId="77777777">
        <w:trPr>
          <w:trHeight w:val="230"/>
        </w:trPr>
        <w:tc>
          <w:tcPr>
            <w:tcW w:w="290" w:type="pct"/>
            <w:vMerge w:val="restart"/>
          </w:tcPr>
          <w:p w14:paraId="02053988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 w:val="restart"/>
          </w:tcPr>
          <w:p w14:paraId="1D7CBE3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559948F3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4907960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  <w:vMerge w:val="restart"/>
          </w:tcPr>
          <w:p w14:paraId="658D55AD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33029-2014</w:t>
            </w:r>
          </w:p>
        </w:tc>
        <w:tc>
          <w:tcPr>
            <w:tcW w:w="730" w:type="pct"/>
            <w:vMerge w:val="restart"/>
          </w:tcPr>
          <w:p w14:paraId="7A1CCD26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DF71BF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4099C236" w14:textId="77777777">
        <w:trPr>
          <w:trHeight w:val="230"/>
        </w:trPr>
        <w:tc>
          <w:tcPr>
            <w:tcW w:w="290" w:type="pct"/>
            <w:vMerge w:val="restart"/>
          </w:tcPr>
          <w:p w14:paraId="02E0672B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75E27DA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0CFBC093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1177B7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  <w:vMerge w:val="restart"/>
          </w:tcPr>
          <w:p w14:paraId="6CE8DA60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п.4.4</w:t>
            </w:r>
          </w:p>
        </w:tc>
        <w:tc>
          <w:tcPr>
            <w:tcW w:w="730" w:type="pct"/>
            <w:vMerge w:val="restart"/>
          </w:tcPr>
          <w:p w14:paraId="3C0E73A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177EBB2" w14:textId="77777777" w:rsidR="009B3AEB" w:rsidRDefault="009B3AEB">
            <w:pPr>
              <w:ind w:left="-84" w:right="-84"/>
            </w:pPr>
          </w:p>
        </w:tc>
      </w:tr>
      <w:tr w:rsidR="009B3AEB" w14:paraId="7E6727C6" w14:textId="77777777">
        <w:trPr>
          <w:trHeight w:val="230"/>
        </w:trPr>
        <w:tc>
          <w:tcPr>
            <w:tcW w:w="290" w:type="pct"/>
            <w:vMerge w:val="restart"/>
          </w:tcPr>
          <w:p w14:paraId="65BC7472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 w:val="restart"/>
          </w:tcPr>
          <w:p w14:paraId="09CC29A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7866EF9D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003553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  <w:vMerge w:val="restart"/>
          </w:tcPr>
          <w:p w14:paraId="3AE9107F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33053-2014 п.7</w:t>
            </w:r>
          </w:p>
        </w:tc>
        <w:tc>
          <w:tcPr>
            <w:tcW w:w="730" w:type="pct"/>
            <w:vMerge w:val="restart"/>
          </w:tcPr>
          <w:p w14:paraId="1A2AB91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40BA934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08A9601E" w14:textId="77777777">
        <w:trPr>
          <w:trHeight w:val="230"/>
        </w:trPr>
        <w:tc>
          <w:tcPr>
            <w:tcW w:w="290" w:type="pct"/>
            <w:vMerge w:val="restart"/>
          </w:tcPr>
          <w:p w14:paraId="566DC8BF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4CBB1DEE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4178056F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475423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(метод мокрого просеивания)</w:t>
            </w:r>
          </w:p>
        </w:tc>
        <w:tc>
          <w:tcPr>
            <w:tcW w:w="1070" w:type="pct"/>
            <w:vMerge w:val="restart"/>
          </w:tcPr>
          <w:p w14:paraId="117A68D0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п.4.5.3</w:t>
            </w:r>
          </w:p>
        </w:tc>
        <w:tc>
          <w:tcPr>
            <w:tcW w:w="730" w:type="pct"/>
            <w:vMerge w:val="restart"/>
          </w:tcPr>
          <w:p w14:paraId="2013C0D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0D8CFD1" w14:textId="77777777" w:rsidR="009B3AEB" w:rsidRDefault="009B3AEB">
            <w:pPr>
              <w:ind w:left="-84" w:right="-84"/>
            </w:pPr>
          </w:p>
        </w:tc>
      </w:tr>
      <w:tr w:rsidR="009B3AEB" w14:paraId="3A7294CA" w14:textId="77777777">
        <w:trPr>
          <w:trHeight w:val="230"/>
        </w:trPr>
        <w:tc>
          <w:tcPr>
            <w:tcW w:w="290" w:type="pct"/>
            <w:vMerge w:val="restart"/>
          </w:tcPr>
          <w:p w14:paraId="64D9148C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 w:val="restart"/>
          </w:tcPr>
          <w:p w14:paraId="76F61AC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5A6ED914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98AAD8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дробленых зерен в гравии и щебне из гравия</w:t>
            </w:r>
          </w:p>
        </w:tc>
        <w:tc>
          <w:tcPr>
            <w:tcW w:w="1070" w:type="pct"/>
            <w:vMerge w:val="restart"/>
          </w:tcPr>
          <w:p w14:paraId="082F1485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33051-2014</w:t>
            </w:r>
          </w:p>
        </w:tc>
        <w:tc>
          <w:tcPr>
            <w:tcW w:w="730" w:type="pct"/>
            <w:vMerge w:val="restart"/>
          </w:tcPr>
          <w:p w14:paraId="1132DFF3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7C6388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5686349F" w14:textId="77777777">
        <w:trPr>
          <w:trHeight w:val="230"/>
        </w:trPr>
        <w:tc>
          <w:tcPr>
            <w:tcW w:w="290" w:type="pct"/>
            <w:vMerge w:val="restart"/>
          </w:tcPr>
          <w:p w14:paraId="58C2E0BF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4734F7A6" w14:textId="77777777" w:rsidR="009B3AEB" w:rsidRDefault="00294879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для строительных </w:t>
            </w:r>
            <w:r>
              <w:rPr>
                <w:sz w:val="22"/>
              </w:rPr>
              <w:lastRenderedPageBreak/>
              <w:t>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560D633C" w14:textId="77777777" w:rsidR="009B3AEB" w:rsidRDefault="00294879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5AA4DD05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01BFFC0F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п.4.6</w:t>
            </w:r>
          </w:p>
        </w:tc>
        <w:tc>
          <w:tcPr>
            <w:tcW w:w="730" w:type="pct"/>
            <w:vMerge w:val="restart"/>
          </w:tcPr>
          <w:p w14:paraId="3D358CDD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69C3B8" w14:textId="77777777" w:rsidR="009B3AEB" w:rsidRDefault="009B3AEB">
            <w:pPr>
              <w:ind w:left="-84" w:right="-84"/>
            </w:pPr>
          </w:p>
        </w:tc>
      </w:tr>
      <w:tr w:rsidR="009B3AEB" w14:paraId="397D901F" w14:textId="77777777">
        <w:trPr>
          <w:trHeight w:val="230"/>
        </w:trPr>
        <w:tc>
          <w:tcPr>
            <w:tcW w:w="290" w:type="pct"/>
            <w:vMerge w:val="restart"/>
          </w:tcPr>
          <w:p w14:paraId="759D9C3D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 w:val="restart"/>
          </w:tcPr>
          <w:p w14:paraId="3A7FC04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51FF4D43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4A43E067" w14:textId="77777777" w:rsidR="009B3AEB" w:rsidRDefault="00294879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  <w:vMerge w:val="restart"/>
          </w:tcPr>
          <w:p w14:paraId="290499D3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33030-2014</w:t>
            </w:r>
          </w:p>
        </w:tc>
        <w:tc>
          <w:tcPr>
            <w:tcW w:w="730" w:type="pct"/>
            <w:vMerge w:val="restart"/>
          </w:tcPr>
          <w:p w14:paraId="308DF54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107F63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319B2AD4" w14:textId="77777777">
        <w:trPr>
          <w:trHeight w:val="230"/>
        </w:trPr>
        <w:tc>
          <w:tcPr>
            <w:tcW w:w="290" w:type="pct"/>
            <w:vMerge w:val="restart"/>
          </w:tcPr>
          <w:p w14:paraId="210EBD92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4D8B486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73648FDF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3F047A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  <w:vMerge w:val="restart"/>
          </w:tcPr>
          <w:p w14:paraId="63F9FCBA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п.4.7.1</w:t>
            </w:r>
          </w:p>
        </w:tc>
        <w:tc>
          <w:tcPr>
            <w:tcW w:w="730" w:type="pct"/>
            <w:vMerge w:val="restart"/>
          </w:tcPr>
          <w:p w14:paraId="08615FC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AA4714C" w14:textId="77777777" w:rsidR="009B3AEB" w:rsidRDefault="009B3AEB">
            <w:pPr>
              <w:ind w:left="-84" w:right="-84"/>
            </w:pPr>
          </w:p>
        </w:tc>
      </w:tr>
      <w:tr w:rsidR="009B3AEB" w14:paraId="4C32390C" w14:textId="77777777">
        <w:trPr>
          <w:trHeight w:val="230"/>
        </w:trPr>
        <w:tc>
          <w:tcPr>
            <w:tcW w:w="290" w:type="pct"/>
            <w:vMerge w:val="restart"/>
          </w:tcPr>
          <w:p w14:paraId="28C6E607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2.6** ТР</w:t>
            </w:r>
          </w:p>
        </w:tc>
        <w:tc>
          <w:tcPr>
            <w:tcW w:w="680" w:type="pct"/>
            <w:vMerge w:val="restart"/>
          </w:tcPr>
          <w:p w14:paraId="71735A4E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715C5247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DCD5604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зерен слабых пород щебне (гравии)</w:t>
            </w:r>
          </w:p>
        </w:tc>
        <w:tc>
          <w:tcPr>
            <w:tcW w:w="1070" w:type="pct"/>
            <w:vMerge w:val="restart"/>
          </w:tcPr>
          <w:p w14:paraId="4969CAC4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33054-2014</w:t>
            </w:r>
          </w:p>
        </w:tc>
        <w:tc>
          <w:tcPr>
            <w:tcW w:w="730" w:type="pct"/>
            <w:vMerge w:val="restart"/>
          </w:tcPr>
          <w:p w14:paraId="7A94B005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531A275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2F2D78AA" w14:textId="77777777">
        <w:trPr>
          <w:trHeight w:val="230"/>
        </w:trPr>
        <w:tc>
          <w:tcPr>
            <w:tcW w:w="290" w:type="pct"/>
            <w:vMerge w:val="restart"/>
          </w:tcPr>
          <w:p w14:paraId="3DC35355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0960B2C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5DB76065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5EF9F64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  <w:vMerge w:val="restart"/>
          </w:tcPr>
          <w:p w14:paraId="366AF297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п.4.8</w:t>
            </w:r>
          </w:p>
        </w:tc>
        <w:tc>
          <w:tcPr>
            <w:tcW w:w="730" w:type="pct"/>
            <w:vMerge w:val="restart"/>
          </w:tcPr>
          <w:p w14:paraId="3FE9660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FC9001" w14:textId="77777777" w:rsidR="009B3AEB" w:rsidRDefault="009B3AEB">
            <w:pPr>
              <w:ind w:left="-84" w:right="-84"/>
            </w:pPr>
          </w:p>
        </w:tc>
      </w:tr>
      <w:tr w:rsidR="009B3AEB" w14:paraId="431B02B1" w14:textId="77777777">
        <w:trPr>
          <w:trHeight w:val="230"/>
        </w:trPr>
        <w:tc>
          <w:tcPr>
            <w:tcW w:w="290" w:type="pct"/>
            <w:vMerge w:val="restart"/>
          </w:tcPr>
          <w:p w14:paraId="7E7AE6CC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2.7** ТР</w:t>
            </w:r>
          </w:p>
        </w:tc>
        <w:tc>
          <w:tcPr>
            <w:tcW w:w="680" w:type="pct"/>
            <w:vMerge w:val="restart"/>
          </w:tcPr>
          <w:p w14:paraId="4BF5268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16D40427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5EB0105A" w14:textId="77777777" w:rsidR="009B3AEB" w:rsidRDefault="00294879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237031C7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33109-2014 п.8</w:t>
            </w:r>
          </w:p>
        </w:tc>
        <w:tc>
          <w:tcPr>
            <w:tcW w:w="730" w:type="pct"/>
            <w:vMerge w:val="restart"/>
          </w:tcPr>
          <w:p w14:paraId="2232540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FCEFF0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6B122CF8" w14:textId="77777777">
        <w:trPr>
          <w:trHeight w:val="230"/>
        </w:trPr>
        <w:tc>
          <w:tcPr>
            <w:tcW w:w="290" w:type="pct"/>
            <w:vMerge w:val="restart"/>
          </w:tcPr>
          <w:p w14:paraId="7E43150B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6E8B318B" w14:textId="77777777" w:rsidR="009B3AEB" w:rsidRDefault="00294879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для строительных </w:t>
            </w:r>
            <w:r>
              <w:rPr>
                <w:sz w:val="22"/>
              </w:rPr>
              <w:lastRenderedPageBreak/>
              <w:t>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6CF886B9" w14:textId="77777777" w:rsidR="009B3AEB" w:rsidRDefault="00294879">
            <w:pPr>
              <w:ind w:left="-84" w:right="-84"/>
            </w:pPr>
            <w:r>
              <w:rPr>
                <w:sz w:val="22"/>
              </w:rPr>
              <w:lastRenderedPageBreak/>
              <w:t>08.12/29.121</w:t>
            </w:r>
          </w:p>
        </w:tc>
        <w:tc>
          <w:tcPr>
            <w:tcW w:w="870" w:type="pct"/>
            <w:vMerge w:val="restart"/>
          </w:tcPr>
          <w:p w14:paraId="15555056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  <w:vMerge w:val="restart"/>
          </w:tcPr>
          <w:p w14:paraId="04F7A0BA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п.4.9.1</w:t>
            </w:r>
          </w:p>
        </w:tc>
        <w:tc>
          <w:tcPr>
            <w:tcW w:w="730" w:type="pct"/>
            <w:vMerge w:val="restart"/>
          </w:tcPr>
          <w:p w14:paraId="2ADDBCDD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A33418" w14:textId="77777777" w:rsidR="009B3AEB" w:rsidRDefault="009B3AEB">
            <w:pPr>
              <w:ind w:left="-84" w:right="-84"/>
            </w:pPr>
          </w:p>
        </w:tc>
      </w:tr>
      <w:tr w:rsidR="009B3AEB" w14:paraId="50016AB7" w14:textId="77777777">
        <w:trPr>
          <w:trHeight w:val="230"/>
        </w:trPr>
        <w:tc>
          <w:tcPr>
            <w:tcW w:w="290" w:type="pct"/>
            <w:vMerge w:val="restart"/>
          </w:tcPr>
          <w:p w14:paraId="33542566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2.8** ТР</w:t>
            </w:r>
          </w:p>
        </w:tc>
        <w:tc>
          <w:tcPr>
            <w:tcW w:w="680" w:type="pct"/>
            <w:vMerge w:val="restart"/>
          </w:tcPr>
          <w:p w14:paraId="3E2B84E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2696A3BB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C14028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26B25E85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33055-2014</w:t>
            </w:r>
          </w:p>
        </w:tc>
        <w:tc>
          <w:tcPr>
            <w:tcW w:w="730" w:type="pct"/>
            <w:vMerge w:val="restart"/>
          </w:tcPr>
          <w:p w14:paraId="23E0EDDC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711C6B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78E78D37" w14:textId="77777777">
        <w:trPr>
          <w:trHeight w:val="230"/>
        </w:trPr>
        <w:tc>
          <w:tcPr>
            <w:tcW w:w="290" w:type="pct"/>
            <w:vMerge w:val="restart"/>
          </w:tcPr>
          <w:p w14:paraId="6167E192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694577E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2914C469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08.12/29.070</w:t>
            </w:r>
          </w:p>
        </w:tc>
        <w:tc>
          <w:tcPr>
            <w:tcW w:w="870" w:type="pct"/>
            <w:vMerge w:val="restart"/>
          </w:tcPr>
          <w:p w14:paraId="1CBFC989" w14:textId="77777777" w:rsidR="009B3AEB" w:rsidRDefault="00294879">
            <w:pPr>
              <w:ind w:left="-84" w:right="-84"/>
            </w:pPr>
            <w:r>
              <w:rPr>
                <w:sz w:val="22"/>
              </w:rPr>
              <w:t>Истираемость в полочном барабане</w:t>
            </w:r>
          </w:p>
        </w:tc>
        <w:tc>
          <w:tcPr>
            <w:tcW w:w="1070" w:type="pct"/>
            <w:vMerge w:val="restart"/>
          </w:tcPr>
          <w:p w14:paraId="04A35B00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п.4.10</w:t>
            </w:r>
          </w:p>
        </w:tc>
        <w:tc>
          <w:tcPr>
            <w:tcW w:w="730" w:type="pct"/>
            <w:vMerge w:val="restart"/>
          </w:tcPr>
          <w:p w14:paraId="09E6B465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2A32C4D" w14:textId="77777777" w:rsidR="009B3AEB" w:rsidRDefault="009B3AEB">
            <w:pPr>
              <w:ind w:left="-84" w:right="-84"/>
            </w:pPr>
          </w:p>
        </w:tc>
      </w:tr>
      <w:tr w:rsidR="009B3AEB" w14:paraId="1354A6E5" w14:textId="77777777">
        <w:trPr>
          <w:trHeight w:val="230"/>
        </w:trPr>
        <w:tc>
          <w:tcPr>
            <w:tcW w:w="290" w:type="pct"/>
            <w:vMerge w:val="restart"/>
          </w:tcPr>
          <w:p w14:paraId="662171F0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2.9** ТР</w:t>
            </w:r>
          </w:p>
        </w:tc>
        <w:tc>
          <w:tcPr>
            <w:tcW w:w="680" w:type="pct"/>
            <w:vMerge w:val="restart"/>
          </w:tcPr>
          <w:p w14:paraId="2C1CE0E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6AEBBF4C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116C336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114BF185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33026-2014</w:t>
            </w:r>
          </w:p>
        </w:tc>
        <w:tc>
          <w:tcPr>
            <w:tcW w:w="730" w:type="pct"/>
            <w:vMerge w:val="restart"/>
          </w:tcPr>
          <w:p w14:paraId="297D3B6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45BDDB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60E244DE" w14:textId="77777777">
        <w:trPr>
          <w:trHeight w:val="230"/>
        </w:trPr>
        <w:tc>
          <w:tcPr>
            <w:tcW w:w="290" w:type="pct"/>
            <w:vMerge w:val="restart"/>
          </w:tcPr>
          <w:p w14:paraId="31935FA2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7DC8856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10B34339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4826A42B" w14:textId="77777777" w:rsidR="009B3AEB" w:rsidRDefault="00294879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0D74E3E2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п.4.11.2</w:t>
            </w:r>
          </w:p>
        </w:tc>
        <w:tc>
          <w:tcPr>
            <w:tcW w:w="730" w:type="pct"/>
            <w:vMerge w:val="restart"/>
          </w:tcPr>
          <w:p w14:paraId="58571BE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0D68613" w14:textId="77777777" w:rsidR="009B3AEB" w:rsidRDefault="009B3AEB">
            <w:pPr>
              <w:ind w:left="-84" w:right="-84"/>
            </w:pPr>
          </w:p>
        </w:tc>
      </w:tr>
      <w:tr w:rsidR="009B3AEB" w14:paraId="0CACB939" w14:textId="77777777">
        <w:trPr>
          <w:trHeight w:val="230"/>
        </w:trPr>
        <w:tc>
          <w:tcPr>
            <w:tcW w:w="290" w:type="pct"/>
            <w:vMerge w:val="restart"/>
          </w:tcPr>
          <w:p w14:paraId="6378DACD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2.10** ТР</w:t>
            </w:r>
          </w:p>
        </w:tc>
        <w:tc>
          <w:tcPr>
            <w:tcW w:w="680" w:type="pct"/>
            <w:vMerge w:val="restart"/>
          </w:tcPr>
          <w:p w14:paraId="2E6EE8B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6FE303E1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318C68C" w14:textId="77777777" w:rsidR="009B3AEB" w:rsidRDefault="00294879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  <w:vMerge w:val="restart"/>
          </w:tcPr>
          <w:p w14:paraId="1885D3C9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33047-2014</w:t>
            </w:r>
          </w:p>
        </w:tc>
        <w:tc>
          <w:tcPr>
            <w:tcW w:w="730" w:type="pct"/>
            <w:vMerge w:val="restart"/>
          </w:tcPr>
          <w:p w14:paraId="611A814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0DEC15C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1CA98FA9" w14:textId="77777777">
        <w:trPr>
          <w:trHeight w:val="230"/>
        </w:trPr>
        <w:tc>
          <w:tcPr>
            <w:tcW w:w="290" w:type="pct"/>
            <w:vMerge w:val="restart"/>
          </w:tcPr>
          <w:p w14:paraId="594A682B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168B16C3" w14:textId="77777777" w:rsidR="009B3AEB" w:rsidRDefault="00294879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для строительных </w:t>
            </w:r>
            <w:r>
              <w:rPr>
                <w:sz w:val="22"/>
              </w:rPr>
              <w:lastRenderedPageBreak/>
              <w:t>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70F4E1D9" w14:textId="77777777" w:rsidR="009B3AEB" w:rsidRDefault="00294879">
            <w:pPr>
              <w:ind w:left="-84" w:right="-84"/>
            </w:pPr>
            <w:r>
              <w:rPr>
                <w:sz w:val="22"/>
              </w:rPr>
              <w:lastRenderedPageBreak/>
              <w:t>08.12/29.121</w:t>
            </w:r>
          </w:p>
        </w:tc>
        <w:tc>
          <w:tcPr>
            <w:tcW w:w="870" w:type="pct"/>
            <w:vMerge w:val="restart"/>
          </w:tcPr>
          <w:p w14:paraId="7D8925B5" w14:textId="77777777" w:rsidR="009B3AEB" w:rsidRDefault="00294879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117895E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п.4.14.1</w:t>
            </w:r>
          </w:p>
        </w:tc>
        <w:tc>
          <w:tcPr>
            <w:tcW w:w="730" w:type="pct"/>
            <w:vMerge w:val="restart"/>
          </w:tcPr>
          <w:p w14:paraId="5A1B9037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E786AE4" w14:textId="77777777" w:rsidR="009B3AEB" w:rsidRDefault="009B3AEB">
            <w:pPr>
              <w:ind w:left="-84" w:right="-84"/>
            </w:pPr>
          </w:p>
        </w:tc>
      </w:tr>
      <w:tr w:rsidR="009B3AEB" w14:paraId="33F311CE" w14:textId="77777777">
        <w:trPr>
          <w:trHeight w:val="230"/>
        </w:trPr>
        <w:tc>
          <w:tcPr>
            <w:tcW w:w="290" w:type="pct"/>
            <w:vMerge w:val="restart"/>
          </w:tcPr>
          <w:p w14:paraId="2FF9105A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2.11** ТР</w:t>
            </w:r>
          </w:p>
        </w:tc>
        <w:tc>
          <w:tcPr>
            <w:tcW w:w="680" w:type="pct"/>
            <w:vMerge w:val="restart"/>
          </w:tcPr>
          <w:p w14:paraId="00F50AE4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53AF7729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D7B51CA" w14:textId="77777777" w:rsidR="009B3AEB" w:rsidRDefault="0029487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EFD74EB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33028-2014</w:t>
            </w:r>
          </w:p>
        </w:tc>
        <w:tc>
          <w:tcPr>
            <w:tcW w:w="730" w:type="pct"/>
            <w:vMerge w:val="restart"/>
          </w:tcPr>
          <w:p w14:paraId="6C7B409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F6A16A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77F50483" w14:textId="77777777">
        <w:trPr>
          <w:trHeight w:val="230"/>
        </w:trPr>
        <w:tc>
          <w:tcPr>
            <w:tcW w:w="290" w:type="pct"/>
            <w:vMerge w:val="restart"/>
          </w:tcPr>
          <w:p w14:paraId="0EFED438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61202DA7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2A843A2F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2DB8E0BC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289266F6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п.4.15.1</w:t>
            </w:r>
          </w:p>
        </w:tc>
        <w:tc>
          <w:tcPr>
            <w:tcW w:w="730" w:type="pct"/>
            <w:vMerge w:val="restart"/>
          </w:tcPr>
          <w:p w14:paraId="1384BCF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6522226" w14:textId="77777777" w:rsidR="009B3AEB" w:rsidRDefault="009B3AEB">
            <w:pPr>
              <w:ind w:left="-84" w:right="-84"/>
            </w:pPr>
          </w:p>
        </w:tc>
      </w:tr>
      <w:tr w:rsidR="009B3AEB" w14:paraId="7DDABE34" w14:textId="77777777">
        <w:trPr>
          <w:trHeight w:val="230"/>
        </w:trPr>
        <w:tc>
          <w:tcPr>
            <w:tcW w:w="290" w:type="pct"/>
            <w:vMerge w:val="restart"/>
          </w:tcPr>
          <w:p w14:paraId="0DBB0756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2.12** ТР</w:t>
            </w:r>
          </w:p>
        </w:tc>
        <w:tc>
          <w:tcPr>
            <w:tcW w:w="680" w:type="pct"/>
            <w:vMerge w:val="restart"/>
          </w:tcPr>
          <w:p w14:paraId="5B151787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5334731A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E309D37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Средняя плотность и водопоглащение</w:t>
            </w:r>
          </w:p>
        </w:tc>
        <w:tc>
          <w:tcPr>
            <w:tcW w:w="1070" w:type="pct"/>
            <w:vMerge w:val="restart"/>
          </w:tcPr>
          <w:p w14:paraId="4A0C089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33057-2014 п.7, п.10</w:t>
            </w:r>
          </w:p>
        </w:tc>
        <w:tc>
          <w:tcPr>
            <w:tcW w:w="730" w:type="pct"/>
            <w:vMerge w:val="restart"/>
          </w:tcPr>
          <w:p w14:paraId="4AB373BC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16BC11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2BCB7A70" w14:textId="77777777">
        <w:trPr>
          <w:trHeight w:val="230"/>
        </w:trPr>
        <w:tc>
          <w:tcPr>
            <w:tcW w:w="290" w:type="pct"/>
            <w:vMerge w:val="restart"/>
          </w:tcPr>
          <w:p w14:paraId="4BBFDBF5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1A6624A4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5B986ADD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1487E79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5528A7CC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п.4.15.2</w:t>
            </w:r>
          </w:p>
        </w:tc>
        <w:tc>
          <w:tcPr>
            <w:tcW w:w="730" w:type="pct"/>
            <w:vMerge w:val="restart"/>
          </w:tcPr>
          <w:p w14:paraId="13BA0DA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3AAD573" w14:textId="77777777" w:rsidR="009B3AEB" w:rsidRDefault="009B3AEB">
            <w:pPr>
              <w:ind w:left="-84" w:right="-84"/>
            </w:pPr>
          </w:p>
        </w:tc>
      </w:tr>
      <w:tr w:rsidR="009B3AEB" w14:paraId="6BE7F538" w14:textId="77777777">
        <w:trPr>
          <w:trHeight w:val="230"/>
        </w:trPr>
        <w:tc>
          <w:tcPr>
            <w:tcW w:w="290" w:type="pct"/>
            <w:vMerge w:val="restart"/>
          </w:tcPr>
          <w:p w14:paraId="3824F67A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2.13** ТР</w:t>
            </w:r>
          </w:p>
        </w:tc>
        <w:tc>
          <w:tcPr>
            <w:tcW w:w="680" w:type="pct"/>
            <w:vMerge w:val="restart"/>
          </w:tcPr>
          <w:p w14:paraId="7D106D5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7A3FF706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2F49F96" w14:textId="77777777" w:rsidR="009B3AEB" w:rsidRDefault="00294879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7D9B0173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33057-2014 п.8.1</w:t>
            </w:r>
          </w:p>
        </w:tc>
        <w:tc>
          <w:tcPr>
            <w:tcW w:w="730" w:type="pct"/>
            <w:vMerge w:val="restart"/>
          </w:tcPr>
          <w:p w14:paraId="3E938F5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DEDEE9E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42151385" w14:textId="77777777">
        <w:trPr>
          <w:trHeight w:val="230"/>
        </w:trPr>
        <w:tc>
          <w:tcPr>
            <w:tcW w:w="290" w:type="pct"/>
            <w:vMerge w:val="restart"/>
          </w:tcPr>
          <w:p w14:paraId="3CB74CAC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5F05288A" w14:textId="77777777" w:rsidR="009B3AEB" w:rsidRDefault="00294879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для строительных </w:t>
            </w:r>
            <w:r>
              <w:rPr>
                <w:sz w:val="22"/>
              </w:rPr>
              <w:lastRenderedPageBreak/>
              <w:t>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63F12FF7" w14:textId="77777777" w:rsidR="009B3AEB" w:rsidRDefault="00294879">
            <w:pPr>
              <w:ind w:left="-84" w:right="-84"/>
            </w:pPr>
            <w:r>
              <w:rPr>
                <w:sz w:val="22"/>
              </w:rPr>
              <w:lastRenderedPageBreak/>
              <w:t>08.12/29.119</w:t>
            </w:r>
          </w:p>
        </w:tc>
        <w:tc>
          <w:tcPr>
            <w:tcW w:w="870" w:type="pct"/>
            <w:vMerge w:val="restart"/>
          </w:tcPr>
          <w:p w14:paraId="36C9FDE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7E1E8BB0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п.4.16.1</w:t>
            </w:r>
          </w:p>
        </w:tc>
        <w:tc>
          <w:tcPr>
            <w:tcW w:w="730" w:type="pct"/>
            <w:vMerge w:val="restart"/>
          </w:tcPr>
          <w:p w14:paraId="74E1DA0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76C29F" w14:textId="77777777" w:rsidR="009B3AEB" w:rsidRDefault="009B3AEB">
            <w:pPr>
              <w:ind w:left="-84" w:right="-84"/>
            </w:pPr>
          </w:p>
        </w:tc>
      </w:tr>
      <w:tr w:rsidR="009B3AEB" w14:paraId="400C0A75" w14:textId="77777777">
        <w:trPr>
          <w:trHeight w:val="230"/>
        </w:trPr>
        <w:tc>
          <w:tcPr>
            <w:tcW w:w="290" w:type="pct"/>
            <w:vMerge w:val="restart"/>
          </w:tcPr>
          <w:p w14:paraId="3D9AB347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2.14** ТР</w:t>
            </w:r>
          </w:p>
        </w:tc>
        <w:tc>
          <w:tcPr>
            <w:tcW w:w="680" w:type="pct"/>
            <w:vMerge w:val="restart"/>
          </w:tcPr>
          <w:p w14:paraId="72DC7C16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0F915B45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5667228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4DA4ABA6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33057-2014 п.9</w:t>
            </w:r>
          </w:p>
        </w:tc>
        <w:tc>
          <w:tcPr>
            <w:tcW w:w="730" w:type="pct"/>
            <w:vMerge w:val="restart"/>
          </w:tcPr>
          <w:p w14:paraId="4159DCE4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F7BEBA6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7FE72C85" w14:textId="77777777">
        <w:trPr>
          <w:trHeight w:val="230"/>
        </w:trPr>
        <w:tc>
          <w:tcPr>
            <w:tcW w:w="290" w:type="pct"/>
            <w:vMerge w:val="restart"/>
          </w:tcPr>
          <w:p w14:paraId="28FA0B76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1B96895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79203994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44DD494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  <w:vMerge w:val="restart"/>
          </w:tcPr>
          <w:p w14:paraId="18E12EAC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п.4.16.3</w:t>
            </w:r>
          </w:p>
        </w:tc>
        <w:tc>
          <w:tcPr>
            <w:tcW w:w="730" w:type="pct"/>
            <w:vMerge w:val="restart"/>
          </w:tcPr>
          <w:p w14:paraId="11C84E76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C76AD67" w14:textId="77777777" w:rsidR="009B3AEB" w:rsidRDefault="009B3AEB">
            <w:pPr>
              <w:ind w:left="-84" w:right="-84"/>
            </w:pPr>
          </w:p>
        </w:tc>
      </w:tr>
      <w:tr w:rsidR="009B3AEB" w14:paraId="6E46A88A" w14:textId="77777777">
        <w:trPr>
          <w:trHeight w:val="230"/>
        </w:trPr>
        <w:tc>
          <w:tcPr>
            <w:tcW w:w="290" w:type="pct"/>
            <w:vMerge w:val="restart"/>
          </w:tcPr>
          <w:p w14:paraId="62A3DDEE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2.15** ТР</w:t>
            </w:r>
          </w:p>
        </w:tc>
        <w:tc>
          <w:tcPr>
            <w:tcW w:w="680" w:type="pct"/>
            <w:vMerge w:val="restart"/>
          </w:tcPr>
          <w:p w14:paraId="4385D7C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00B4428B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E698007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Сопротивление дроблению и износу</w:t>
            </w:r>
          </w:p>
        </w:tc>
        <w:tc>
          <w:tcPr>
            <w:tcW w:w="1070" w:type="pct"/>
            <w:vMerge w:val="restart"/>
          </w:tcPr>
          <w:p w14:paraId="5061427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33049-2014</w:t>
            </w:r>
          </w:p>
        </w:tc>
        <w:tc>
          <w:tcPr>
            <w:tcW w:w="730" w:type="pct"/>
            <w:vMerge w:val="restart"/>
          </w:tcPr>
          <w:p w14:paraId="3E40B8B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3FB646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9B3AEB" w14:paraId="0E8AA33A" w14:textId="77777777">
        <w:tc>
          <w:tcPr>
            <w:tcW w:w="290" w:type="pct"/>
          </w:tcPr>
          <w:p w14:paraId="27BCA507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0B13D0C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123DA7A8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62559C70" w14:textId="77777777" w:rsidR="009B3AEB" w:rsidRDefault="0029487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95F6EAD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п.4.18</w:t>
            </w:r>
          </w:p>
        </w:tc>
        <w:tc>
          <w:tcPr>
            <w:tcW w:w="730" w:type="pct"/>
            <w:vMerge w:val="restart"/>
          </w:tcPr>
          <w:p w14:paraId="2D258B3C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45B52F8" w14:textId="77777777" w:rsidR="009B3AEB" w:rsidRDefault="009B3AEB">
            <w:pPr>
              <w:ind w:left="-84" w:right="-84"/>
            </w:pPr>
          </w:p>
        </w:tc>
      </w:tr>
      <w:tr w:rsidR="009B3AEB" w14:paraId="3841B821" w14:textId="77777777">
        <w:tc>
          <w:tcPr>
            <w:tcW w:w="290" w:type="pct"/>
          </w:tcPr>
          <w:p w14:paraId="77A4A535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0262EADA" w14:textId="77777777" w:rsidR="009B3AEB" w:rsidRDefault="009B3AEB"/>
        </w:tc>
        <w:tc>
          <w:tcPr>
            <w:tcW w:w="530" w:type="pct"/>
            <w:vMerge/>
          </w:tcPr>
          <w:p w14:paraId="27D865C5" w14:textId="77777777" w:rsidR="009B3AEB" w:rsidRDefault="009B3AEB"/>
        </w:tc>
        <w:tc>
          <w:tcPr>
            <w:tcW w:w="870" w:type="pct"/>
          </w:tcPr>
          <w:p w14:paraId="33C4EF5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51FA77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п.4.17</w:t>
            </w:r>
          </w:p>
        </w:tc>
        <w:tc>
          <w:tcPr>
            <w:tcW w:w="730" w:type="pct"/>
            <w:vMerge/>
          </w:tcPr>
          <w:p w14:paraId="4A69450B" w14:textId="77777777" w:rsidR="009B3AEB" w:rsidRDefault="009B3AEB"/>
        </w:tc>
        <w:tc>
          <w:tcPr>
            <w:tcW w:w="815" w:type="pct"/>
            <w:vMerge/>
          </w:tcPr>
          <w:p w14:paraId="438AA0A5" w14:textId="77777777" w:rsidR="009B3AEB" w:rsidRDefault="009B3AEB"/>
        </w:tc>
      </w:tr>
      <w:tr w:rsidR="009B3AEB" w14:paraId="7CA1A57A" w14:textId="77777777">
        <w:trPr>
          <w:trHeight w:val="230"/>
        </w:trPr>
        <w:tc>
          <w:tcPr>
            <w:tcW w:w="290" w:type="pct"/>
            <w:vMerge w:val="restart"/>
          </w:tcPr>
          <w:p w14:paraId="4C4189D4" w14:textId="77777777" w:rsidR="009B3AEB" w:rsidRDefault="00294879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09515A91" w14:textId="77777777" w:rsidR="009B3AEB" w:rsidRDefault="009B3AEB"/>
        </w:tc>
        <w:tc>
          <w:tcPr>
            <w:tcW w:w="530" w:type="pct"/>
            <w:vMerge w:val="restart"/>
          </w:tcPr>
          <w:p w14:paraId="110C2A45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ABE586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зерен кубовидной формы</w:t>
            </w:r>
          </w:p>
        </w:tc>
        <w:tc>
          <w:tcPr>
            <w:tcW w:w="1070" w:type="pct"/>
            <w:vMerge w:val="restart"/>
          </w:tcPr>
          <w:p w14:paraId="13516DBD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1311-2002 П.7.5</w:t>
            </w:r>
          </w:p>
        </w:tc>
        <w:tc>
          <w:tcPr>
            <w:tcW w:w="730" w:type="pct"/>
            <w:vMerge/>
          </w:tcPr>
          <w:p w14:paraId="35EB9FBC" w14:textId="77777777" w:rsidR="009B3AEB" w:rsidRDefault="009B3AEB"/>
        </w:tc>
        <w:tc>
          <w:tcPr>
            <w:tcW w:w="815" w:type="pct"/>
            <w:vMerge/>
          </w:tcPr>
          <w:p w14:paraId="2B5BD25B" w14:textId="77777777" w:rsidR="009B3AEB" w:rsidRDefault="009B3AEB"/>
        </w:tc>
      </w:tr>
      <w:tr w:rsidR="009B3AEB" w14:paraId="5DB89CC7" w14:textId="77777777">
        <w:tc>
          <w:tcPr>
            <w:tcW w:w="290" w:type="pct"/>
          </w:tcPr>
          <w:p w14:paraId="605630E7" w14:textId="77777777" w:rsidR="009B3AEB" w:rsidRDefault="0029487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59F0A39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215813A9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08.99/42.000</w:t>
            </w:r>
          </w:p>
        </w:tc>
        <w:tc>
          <w:tcPr>
            <w:tcW w:w="870" w:type="pct"/>
          </w:tcPr>
          <w:p w14:paraId="4AF703E6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015D6FAA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78918FD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473493" w14:textId="77777777" w:rsidR="009B3AEB" w:rsidRDefault="009B3AEB">
            <w:pPr>
              <w:ind w:left="-84" w:right="-84"/>
            </w:pPr>
          </w:p>
        </w:tc>
      </w:tr>
      <w:tr w:rsidR="009B3AEB" w14:paraId="1026D503" w14:textId="77777777">
        <w:tc>
          <w:tcPr>
            <w:tcW w:w="290" w:type="pct"/>
          </w:tcPr>
          <w:p w14:paraId="0E637309" w14:textId="77777777" w:rsidR="009B3AEB" w:rsidRDefault="0029487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840EA9A" w14:textId="77777777" w:rsidR="009B3AEB" w:rsidRDefault="009B3AEB"/>
        </w:tc>
        <w:tc>
          <w:tcPr>
            <w:tcW w:w="530" w:type="pct"/>
          </w:tcPr>
          <w:p w14:paraId="0D74D09E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5573F97D" w14:textId="77777777" w:rsidR="009B3AEB" w:rsidRDefault="00294879">
            <w:pPr>
              <w:ind w:left="-84" w:right="-84"/>
            </w:pPr>
            <w:r>
              <w:rPr>
                <w:sz w:val="22"/>
              </w:rPr>
              <w:t>Влажность грунта методом высушивания до постоянной массы (кроме загипсованных грунтов)</w:t>
            </w:r>
          </w:p>
        </w:tc>
        <w:tc>
          <w:tcPr>
            <w:tcW w:w="1070" w:type="pct"/>
          </w:tcPr>
          <w:p w14:paraId="5D37242C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27739E2D" w14:textId="77777777" w:rsidR="009B3AEB" w:rsidRDefault="009B3AEB"/>
        </w:tc>
        <w:tc>
          <w:tcPr>
            <w:tcW w:w="815" w:type="pct"/>
            <w:vMerge/>
          </w:tcPr>
          <w:p w14:paraId="1987F74C" w14:textId="77777777" w:rsidR="009B3AEB" w:rsidRDefault="009B3AEB"/>
        </w:tc>
      </w:tr>
      <w:tr w:rsidR="009B3AEB" w14:paraId="41847660" w14:textId="77777777">
        <w:tc>
          <w:tcPr>
            <w:tcW w:w="290" w:type="pct"/>
          </w:tcPr>
          <w:p w14:paraId="3CC6829F" w14:textId="77777777" w:rsidR="009B3AEB" w:rsidRDefault="0029487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68DDFE3" w14:textId="77777777" w:rsidR="009B3AEB" w:rsidRDefault="009B3AEB"/>
        </w:tc>
        <w:tc>
          <w:tcPr>
            <w:tcW w:w="530" w:type="pct"/>
            <w:vMerge w:val="restart"/>
          </w:tcPr>
          <w:p w14:paraId="2BD2BDF0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08.99/29.144</w:t>
            </w:r>
          </w:p>
        </w:tc>
        <w:tc>
          <w:tcPr>
            <w:tcW w:w="870" w:type="pct"/>
          </w:tcPr>
          <w:p w14:paraId="4ECD7C0D" w14:textId="77777777" w:rsidR="009B3AEB" w:rsidRDefault="00294879">
            <w:pPr>
              <w:ind w:left="-84" w:right="-84"/>
            </w:pPr>
            <w:r>
              <w:rPr>
                <w:sz w:val="22"/>
              </w:rPr>
              <w:t>Верхний предел пластичности - влажность грунта на текучести</w:t>
            </w:r>
          </w:p>
        </w:tc>
        <w:tc>
          <w:tcPr>
            <w:tcW w:w="1070" w:type="pct"/>
          </w:tcPr>
          <w:p w14:paraId="3C1CCCB9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37E6B26B" w14:textId="77777777" w:rsidR="009B3AEB" w:rsidRDefault="009B3AEB"/>
        </w:tc>
        <w:tc>
          <w:tcPr>
            <w:tcW w:w="815" w:type="pct"/>
            <w:vMerge/>
          </w:tcPr>
          <w:p w14:paraId="28578B37" w14:textId="77777777" w:rsidR="009B3AEB" w:rsidRDefault="009B3AEB"/>
        </w:tc>
      </w:tr>
      <w:tr w:rsidR="009B3AEB" w14:paraId="29902009" w14:textId="77777777">
        <w:tc>
          <w:tcPr>
            <w:tcW w:w="290" w:type="pct"/>
          </w:tcPr>
          <w:p w14:paraId="11BE1FF6" w14:textId="77777777" w:rsidR="009B3AEB" w:rsidRDefault="00294879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680" w:type="pct"/>
            <w:vMerge/>
          </w:tcPr>
          <w:p w14:paraId="45DCE719" w14:textId="77777777" w:rsidR="009B3AEB" w:rsidRDefault="009B3AEB"/>
        </w:tc>
        <w:tc>
          <w:tcPr>
            <w:tcW w:w="530" w:type="pct"/>
            <w:vMerge/>
          </w:tcPr>
          <w:p w14:paraId="469A95E7" w14:textId="77777777" w:rsidR="009B3AEB" w:rsidRDefault="009B3AEB"/>
        </w:tc>
        <w:tc>
          <w:tcPr>
            <w:tcW w:w="870" w:type="pct"/>
          </w:tcPr>
          <w:p w14:paraId="3375A75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Нижний предел пластичности - влажность грунта на границе раскрытия</w:t>
            </w:r>
          </w:p>
        </w:tc>
        <w:tc>
          <w:tcPr>
            <w:tcW w:w="1070" w:type="pct"/>
          </w:tcPr>
          <w:p w14:paraId="43A2A2E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51515FDF" w14:textId="77777777" w:rsidR="009B3AEB" w:rsidRDefault="009B3AEB"/>
        </w:tc>
        <w:tc>
          <w:tcPr>
            <w:tcW w:w="815" w:type="pct"/>
            <w:vMerge/>
          </w:tcPr>
          <w:p w14:paraId="39D7DEEE" w14:textId="77777777" w:rsidR="009B3AEB" w:rsidRDefault="009B3AEB"/>
        </w:tc>
      </w:tr>
      <w:tr w:rsidR="009B3AEB" w14:paraId="3D61841F" w14:textId="77777777">
        <w:tc>
          <w:tcPr>
            <w:tcW w:w="290" w:type="pct"/>
          </w:tcPr>
          <w:p w14:paraId="1929CF5D" w14:textId="77777777" w:rsidR="009B3AEB" w:rsidRDefault="0029487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404F14F" w14:textId="77777777" w:rsidR="009B3AEB" w:rsidRDefault="009B3AEB"/>
        </w:tc>
        <w:tc>
          <w:tcPr>
            <w:tcW w:w="530" w:type="pct"/>
            <w:vMerge w:val="restart"/>
          </w:tcPr>
          <w:p w14:paraId="7CAA4B52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2C189116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Плотность грунта (метод режущего кольца)</w:t>
            </w:r>
          </w:p>
        </w:tc>
        <w:tc>
          <w:tcPr>
            <w:tcW w:w="1070" w:type="pct"/>
          </w:tcPr>
          <w:p w14:paraId="4582BC0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5180-2015 п.9;</w:t>
            </w:r>
            <w:r>
              <w:rPr>
                <w:sz w:val="22"/>
              </w:rPr>
              <w:br/>
              <w:t>СТБ 2176-2025 п.6.1</w:t>
            </w:r>
          </w:p>
        </w:tc>
        <w:tc>
          <w:tcPr>
            <w:tcW w:w="730" w:type="pct"/>
            <w:vMerge/>
          </w:tcPr>
          <w:p w14:paraId="43752E5E" w14:textId="77777777" w:rsidR="009B3AEB" w:rsidRDefault="009B3AEB"/>
        </w:tc>
        <w:tc>
          <w:tcPr>
            <w:tcW w:w="815" w:type="pct"/>
            <w:vMerge/>
          </w:tcPr>
          <w:p w14:paraId="0180985B" w14:textId="77777777" w:rsidR="009B3AEB" w:rsidRDefault="009B3AEB"/>
        </w:tc>
      </w:tr>
      <w:tr w:rsidR="009B3AEB" w14:paraId="52401251" w14:textId="77777777">
        <w:tc>
          <w:tcPr>
            <w:tcW w:w="290" w:type="pct"/>
          </w:tcPr>
          <w:p w14:paraId="6116616B" w14:textId="77777777" w:rsidR="009B3AEB" w:rsidRDefault="0029487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2A4281A" w14:textId="77777777" w:rsidR="009B3AEB" w:rsidRDefault="009B3AEB"/>
        </w:tc>
        <w:tc>
          <w:tcPr>
            <w:tcW w:w="530" w:type="pct"/>
            <w:vMerge/>
          </w:tcPr>
          <w:p w14:paraId="5EA34C4E" w14:textId="77777777" w:rsidR="009B3AEB" w:rsidRDefault="009B3AEB"/>
        </w:tc>
        <w:tc>
          <w:tcPr>
            <w:tcW w:w="870" w:type="pct"/>
          </w:tcPr>
          <w:p w14:paraId="39B32487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Плотность грунта методом замещения объема</w:t>
            </w:r>
          </w:p>
        </w:tc>
        <w:tc>
          <w:tcPr>
            <w:tcW w:w="1070" w:type="pct"/>
          </w:tcPr>
          <w:p w14:paraId="288D20DE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2147-2010 п.6.3</w:t>
            </w:r>
          </w:p>
        </w:tc>
        <w:tc>
          <w:tcPr>
            <w:tcW w:w="730" w:type="pct"/>
            <w:vMerge/>
          </w:tcPr>
          <w:p w14:paraId="4932A59C" w14:textId="77777777" w:rsidR="009B3AEB" w:rsidRDefault="009B3AEB"/>
        </w:tc>
        <w:tc>
          <w:tcPr>
            <w:tcW w:w="815" w:type="pct"/>
            <w:vMerge/>
          </w:tcPr>
          <w:p w14:paraId="37083E05" w14:textId="77777777" w:rsidR="009B3AEB" w:rsidRDefault="009B3AEB"/>
        </w:tc>
      </w:tr>
      <w:tr w:rsidR="009B3AEB" w14:paraId="7CA38BA1" w14:textId="77777777">
        <w:tc>
          <w:tcPr>
            <w:tcW w:w="290" w:type="pct"/>
          </w:tcPr>
          <w:p w14:paraId="7F0B98B8" w14:textId="77777777" w:rsidR="009B3AEB" w:rsidRDefault="00294879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7AEECF3D" w14:textId="77777777" w:rsidR="009B3AEB" w:rsidRDefault="009B3AEB"/>
        </w:tc>
        <w:tc>
          <w:tcPr>
            <w:tcW w:w="530" w:type="pct"/>
          </w:tcPr>
          <w:p w14:paraId="369155DD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08.99/29.119</w:t>
            </w:r>
          </w:p>
        </w:tc>
        <w:tc>
          <w:tcPr>
            <w:tcW w:w="870" w:type="pct"/>
          </w:tcPr>
          <w:p w14:paraId="0097DF1F" w14:textId="77777777" w:rsidR="009B3AEB" w:rsidRDefault="00294879">
            <w:pPr>
              <w:ind w:left="-84" w:right="-84"/>
            </w:pPr>
            <w:r>
              <w:rPr>
                <w:sz w:val="22"/>
              </w:rPr>
              <w:t>Максимальная плотность и оптимальная влажность</w:t>
            </w:r>
          </w:p>
        </w:tc>
        <w:tc>
          <w:tcPr>
            <w:tcW w:w="1070" w:type="pct"/>
          </w:tcPr>
          <w:p w14:paraId="5D5767F3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7D3BBE40" w14:textId="77777777" w:rsidR="009B3AEB" w:rsidRDefault="009B3AEB"/>
        </w:tc>
        <w:tc>
          <w:tcPr>
            <w:tcW w:w="815" w:type="pct"/>
            <w:vMerge/>
          </w:tcPr>
          <w:p w14:paraId="77FE94E8" w14:textId="77777777" w:rsidR="009B3AEB" w:rsidRDefault="009B3AEB"/>
        </w:tc>
      </w:tr>
      <w:tr w:rsidR="009B3AEB" w14:paraId="088A5B00" w14:textId="77777777">
        <w:tc>
          <w:tcPr>
            <w:tcW w:w="290" w:type="pct"/>
          </w:tcPr>
          <w:p w14:paraId="2930895D" w14:textId="77777777" w:rsidR="009B3AEB" w:rsidRDefault="00294879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46128196" w14:textId="77777777" w:rsidR="009B3AEB" w:rsidRDefault="009B3AEB"/>
        </w:tc>
        <w:tc>
          <w:tcPr>
            <w:tcW w:w="530" w:type="pct"/>
          </w:tcPr>
          <w:p w14:paraId="4F02384D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08.99/08.153</w:t>
            </w:r>
          </w:p>
        </w:tc>
        <w:tc>
          <w:tcPr>
            <w:tcW w:w="870" w:type="pct"/>
          </w:tcPr>
          <w:p w14:paraId="2336AF87" w14:textId="77777777" w:rsidR="009B3AEB" w:rsidRDefault="00294879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1070" w:type="pct"/>
          </w:tcPr>
          <w:p w14:paraId="03F88173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25584-2023 п.4.3, п.8</w:t>
            </w:r>
          </w:p>
        </w:tc>
        <w:tc>
          <w:tcPr>
            <w:tcW w:w="730" w:type="pct"/>
            <w:vMerge/>
          </w:tcPr>
          <w:p w14:paraId="6F8ABD1D" w14:textId="77777777" w:rsidR="009B3AEB" w:rsidRDefault="009B3AEB"/>
        </w:tc>
        <w:tc>
          <w:tcPr>
            <w:tcW w:w="815" w:type="pct"/>
            <w:vMerge/>
          </w:tcPr>
          <w:p w14:paraId="38860569" w14:textId="77777777" w:rsidR="009B3AEB" w:rsidRDefault="009B3AEB"/>
        </w:tc>
      </w:tr>
      <w:tr w:rsidR="009B3AEB" w14:paraId="2B868942" w14:textId="77777777">
        <w:tc>
          <w:tcPr>
            <w:tcW w:w="290" w:type="pct"/>
          </w:tcPr>
          <w:p w14:paraId="3ED1B7E9" w14:textId="77777777" w:rsidR="009B3AEB" w:rsidRDefault="00294879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0E89463B" w14:textId="77777777" w:rsidR="009B3AEB" w:rsidRDefault="009B3AEB"/>
        </w:tc>
        <w:tc>
          <w:tcPr>
            <w:tcW w:w="530" w:type="pct"/>
          </w:tcPr>
          <w:p w14:paraId="4357FE14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21BB2B65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70" w:type="pct"/>
          </w:tcPr>
          <w:p w14:paraId="247C8B46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58F7BE24" w14:textId="77777777" w:rsidR="009B3AEB" w:rsidRDefault="009B3AEB"/>
        </w:tc>
        <w:tc>
          <w:tcPr>
            <w:tcW w:w="815" w:type="pct"/>
            <w:vMerge/>
          </w:tcPr>
          <w:p w14:paraId="33465062" w14:textId="77777777" w:rsidR="009B3AEB" w:rsidRDefault="009B3AEB"/>
        </w:tc>
      </w:tr>
      <w:tr w:rsidR="009B3AEB" w14:paraId="580FB829" w14:textId="77777777">
        <w:trPr>
          <w:trHeight w:val="230"/>
        </w:trPr>
        <w:tc>
          <w:tcPr>
            <w:tcW w:w="290" w:type="pct"/>
            <w:vMerge w:val="restart"/>
          </w:tcPr>
          <w:p w14:paraId="634C71A8" w14:textId="77777777" w:rsidR="009B3AEB" w:rsidRDefault="00294879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06B11B38" w14:textId="77777777" w:rsidR="009B3AEB" w:rsidRDefault="009B3AEB"/>
        </w:tc>
        <w:tc>
          <w:tcPr>
            <w:tcW w:w="530" w:type="pct"/>
            <w:vMerge w:val="restart"/>
          </w:tcPr>
          <w:p w14:paraId="536DD702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08.99/29.119</w:t>
            </w:r>
          </w:p>
        </w:tc>
        <w:tc>
          <w:tcPr>
            <w:tcW w:w="870" w:type="pct"/>
            <w:vMerge w:val="restart"/>
          </w:tcPr>
          <w:p w14:paraId="37DE5340" w14:textId="77777777" w:rsidR="009B3AEB" w:rsidRDefault="00294879">
            <w:pPr>
              <w:ind w:left="-84" w:right="-84"/>
            </w:pPr>
            <w:r>
              <w:rPr>
                <w:sz w:val="22"/>
              </w:rPr>
              <w:t>Коэффициент уплотнения (метод динамического зондирования)</w:t>
            </w:r>
          </w:p>
        </w:tc>
        <w:tc>
          <w:tcPr>
            <w:tcW w:w="1070" w:type="pct"/>
            <w:vMerge w:val="restart"/>
          </w:tcPr>
          <w:p w14:paraId="672C8AD3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/>
          </w:tcPr>
          <w:p w14:paraId="32D6B2EB" w14:textId="77777777" w:rsidR="009B3AEB" w:rsidRDefault="009B3AEB"/>
        </w:tc>
        <w:tc>
          <w:tcPr>
            <w:tcW w:w="815" w:type="pct"/>
            <w:vMerge/>
          </w:tcPr>
          <w:p w14:paraId="719ABB48" w14:textId="77777777" w:rsidR="009B3AEB" w:rsidRDefault="009B3AEB"/>
        </w:tc>
      </w:tr>
      <w:tr w:rsidR="009B3AEB" w14:paraId="6DA43725" w14:textId="77777777">
        <w:tc>
          <w:tcPr>
            <w:tcW w:w="290" w:type="pct"/>
          </w:tcPr>
          <w:p w14:paraId="6E18D23C" w14:textId="77777777" w:rsidR="009B3AEB" w:rsidRDefault="0029487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94643B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</w:tcPr>
          <w:p w14:paraId="27A12132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6B8340D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255B9BD3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п.4.2</w:t>
            </w:r>
          </w:p>
        </w:tc>
        <w:tc>
          <w:tcPr>
            <w:tcW w:w="730" w:type="pct"/>
            <w:vMerge w:val="restart"/>
          </w:tcPr>
          <w:p w14:paraId="4675C325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ECC45F3" w14:textId="77777777" w:rsidR="009B3AEB" w:rsidRDefault="009B3AEB">
            <w:pPr>
              <w:ind w:left="-84" w:right="-84"/>
            </w:pPr>
          </w:p>
        </w:tc>
      </w:tr>
      <w:tr w:rsidR="009B3AEB" w14:paraId="28A8ED57" w14:textId="77777777">
        <w:tc>
          <w:tcPr>
            <w:tcW w:w="290" w:type="pct"/>
          </w:tcPr>
          <w:p w14:paraId="4FE4654D" w14:textId="77777777" w:rsidR="009B3AEB" w:rsidRDefault="0029487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80F1351" w14:textId="77777777" w:rsidR="009B3AEB" w:rsidRDefault="009B3AEB"/>
        </w:tc>
        <w:tc>
          <w:tcPr>
            <w:tcW w:w="530" w:type="pct"/>
          </w:tcPr>
          <w:p w14:paraId="4564C3D2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5B92E5F" w14:textId="77777777" w:rsidR="009B3AEB" w:rsidRDefault="00294879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6C34DF9B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п.4.3</w:t>
            </w:r>
          </w:p>
        </w:tc>
        <w:tc>
          <w:tcPr>
            <w:tcW w:w="730" w:type="pct"/>
            <w:vMerge/>
          </w:tcPr>
          <w:p w14:paraId="43732921" w14:textId="77777777" w:rsidR="009B3AEB" w:rsidRDefault="009B3AEB"/>
        </w:tc>
        <w:tc>
          <w:tcPr>
            <w:tcW w:w="815" w:type="pct"/>
            <w:vMerge/>
          </w:tcPr>
          <w:p w14:paraId="33FDBF84" w14:textId="77777777" w:rsidR="009B3AEB" w:rsidRDefault="009B3AEB"/>
        </w:tc>
      </w:tr>
      <w:tr w:rsidR="009B3AEB" w14:paraId="12601960" w14:textId="77777777">
        <w:tc>
          <w:tcPr>
            <w:tcW w:w="290" w:type="pct"/>
          </w:tcPr>
          <w:p w14:paraId="73A5F9E5" w14:textId="77777777" w:rsidR="009B3AEB" w:rsidRDefault="0029487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170B77C" w14:textId="77777777" w:rsidR="009B3AEB" w:rsidRDefault="009B3AEB"/>
        </w:tc>
        <w:tc>
          <w:tcPr>
            <w:tcW w:w="530" w:type="pct"/>
          </w:tcPr>
          <w:p w14:paraId="1C3BDC1A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3F7792EF" w14:textId="77777777" w:rsidR="009B3AEB" w:rsidRDefault="00294879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94CAB3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п.4.16.1</w:t>
            </w:r>
          </w:p>
        </w:tc>
        <w:tc>
          <w:tcPr>
            <w:tcW w:w="730" w:type="pct"/>
            <w:vMerge/>
          </w:tcPr>
          <w:p w14:paraId="3D517FBA" w14:textId="77777777" w:rsidR="009B3AEB" w:rsidRDefault="009B3AEB"/>
        </w:tc>
        <w:tc>
          <w:tcPr>
            <w:tcW w:w="815" w:type="pct"/>
            <w:vMerge/>
          </w:tcPr>
          <w:p w14:paraId="7A9DCA20" w14:textId="77777777" w:rsidR="009B3AEB" w:rsidRDefault="009B3AEB"/>
        </w:tc>
      </w:tr>
      <w:tr w:rsidR="009B3AEB" w14:paraId="5190B0D0" w14:textId="77777777">
        <w:tc>
          <w:tcPr>
            <w:tcW w:w="290" w:type="pct"/>
          </w:tcPr>
          <w:p w14:paraId="0BBA3326" w14:textId="77777777" w:rsidR="009B3AEB" w:rsidRDefault="0029487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0148DFEC" w14:textId="77777777" w:rsidR="009B3AEB" w:rsidRDefault="009B3AEB"/>
        </w:tc>
        <w:tc>
          <w:tcPr>
            <w:tcW w:w="530" w:type="pct"/>
            <w:vMerge w:val="restart"/>
          </w:tcPr>
          <w:p w14:paraId="63C30D2A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CDCF97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в смеси пылевидных и глинистых частиц</w:t>
            </w:r>
          </w:p>
        </w:tc>
        <w:tc>
          <w:tcPr>
            <w:tcW w:w="1070" w:type="pct"/>
          </w:tcPr>
          <w:p w14:paraId="545A7303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п.4.5.1, п.4.5.3;</w:t>
            </w:r>
            <w:r>
              <w:rPr>
                <w:sz w:val="22"/>
              </w:rPr>
              <w:br/>
              <w:t>ГОСТ 8735-88 п.5.3;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2CFB29CF" w14:textId="77777777" w:rsidR="009B3AEB" w:rsidRDefault="009B3AEB"/>
        </w:tc>
        <w:tc>
          <w:tcPr>
            <w:tcW w:w="815" w:type="pct"/>
            <w:vMerge/>
          </w:tcPr>
          <w:p w14:paraId="3A7FBD5F" w14:textId="77777777" w:rsidR="009B3AEB" w:rsidRDefault="009B3AEB"/>
        </w:tc>
      </w:tr>
      <w:tr w:rsidR="009B3AEB" w14:paraId="42FDA157" w14:textId="77777777">
        <w:tc>
          <w:tcPr>
            <w:tcW w:w="290" w:type="pct"/>
          </w:tcPr>
          <w:p w14:paraId="36DC0A75" w14:textId="77777777" w:rsidR="009B3AEB" w:rsidRDefault="00294879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289FDC0" w14:textId="77777777" w:rsidR="009B3AEB" w:rsidRDefault="009B3AEB"/>
        </w:tc>
        <w:tc>
          <w:tcPr>
            <w:tcW w:w="530" w:type="pct"/>
            <w:vMerge/>
          </w:tcPr>
          <w:p w14:paraId="72D88105" w14:textId="77777777" w:rsidR="009B3AEB" w:rsidRDefault="009B3AEB"/>
        </w:tc>
        <w:tc>
          <w:tcPr>
            <w:tcW w:w="870" w:type="pct"/>
          </w:tcPr>
          <w:p w14:paraId="76DA8796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38907F8D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п.4.6;</w:t>
            </w:r>
            <w:r>
              <w:rPr>
                <w:sz w:val="22"/>
              </w:rPr>
              <w:br/>
              <w:t>ГОСТ 8735-88 п. 4</w:t>
            </w:r>
          </w:p>
        </w:tc>
        <w:tc>
          <w:tcPr>
            <w:tcW w:w="730" w:type="pct"/>
            <w:vMerge/>
          </w:tcPr>
          <w:p w14:paraId="1A7A1A05" w14:textId="77777777" w:rsidR="009B3AEB" w:rsidRDefault="009B3AEB"/>
        </w:tc>
        <w:tc>
          <w:tcPr>
            <w:tcW w:w="815" w:type="pct"/>
            <w:vMerge/>
          </w:tcPr>
          <w:p w14:paraId="5944E477" w14:textId="77777777" w:rsidR="009B3AEB" w:rsidRDefault="009B3AEB"/>
        </w:tc>
      </w:tr>
      <w:tr w:rsidR="009B3AEB" w14:paraId="27F0E8F1" w14:textId="77777777">
        <w:trPr>
          <w:trHeight w:val="230"/>
        </w:trPr>
        <w:tc>
          <w:tcPr>
            <w:tcW w:w="290" w:type="pct"/>
            <w:vMerge w:val="restart"/>
          </w:tcPr>
          <w:p w14:paraId="172366F7" w14:textId="77777777" w:rsidR="009B3AEB" w:rsidRDefault="0029487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4431DBD6" w14:textId="77777777" w:rsidR="009B3AEB" w:rsidRDefault="009B3AEB"/>
        </w:tc>
        <w:tc>
          <w:tcPr>
            <w:tcW w:w="530" w:type="pct"/>
            <w:vMerge w:val="restart"/>
          </w:tcPr>
          <w:p w14:paraId="47CB6CDF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08.12/29.040, 08.12/29.061</w:t>
            </w:r>
          </w:p>
        </w:tc>
        <w:tc>
          <w:tcPr>
            <w:tcW w:w="870" w:type="pct"/>
            <w:vMerge w:val="restart"/>
          </w:tcPr>
          <w:p w14:paraId="621C6F77" w14:textId="77777777" w:rsidR="009B3AEB" w:rsidRDefault="00294879">
            <w:pPr>
              <w:ind w:left="-84" w:right="-84"/>
            </w:pPr>
            <w:r>
              <w:rPr>
                <w:sz w:val="22"/>
              </w:rPr>
              <w:t>Коэффициент фильтрации смеси</w:t>
            </w:r>
          </w:p>
        </w:tc>
        <w:tc>
          <w:tcPr>
            <w:tcW w:w="1070" w:type="pct"/>
            <w:vMerge w:val="restart"/>
          </w:tcPr>
          <w:p w14:paraId="77ED1ADE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2318-2025 п.6.5</w:t>
            </w:r>
          </w:p>
        </w:tc>
        <w:tc>
          <w:tcPr>
            <w:tcW w:w="730" w:type="pct"/>
            <w:vMerge/>
          </w:tcPr>
          <w:p w14:paraId="5E2CB367" w14:textId="77777777" w:rsidR="009B3AEB" w:rsidRDefault="009B3AEB"/>
        </w:tc>
        <w:tc>
          <w:tcPr>
            <w:tcW w:w="815" w:type="pct"/>
            <w:vMerge/>
          </w:tcPr>
          <w:p w14:paraId="73EB60E3" w14:textId="77777777" w:rsidR="009B3AEB" w:rsidRDefault="009B3AEB"/>
        </w:tc>
      </w:tr>
      <w:tr w:rsidR="009B3AEB" w14:paraId="6E9D0671" w14:textId="77777777">
        <w:tc>
          <w:tcPr>
            <w:tcW w:w="290" w:type="pct"/>
          </w:tcPr>
          <w:p w14:paraId="60251E6B" w14:textId="77777777" w:rsidR="009B3AEB" w:rsidRDefault="0029487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B0CE9E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</w:tcPr>
          <w:p w14:paraId="09762680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14AFBF57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354C20FB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п.4.2</w:t>
            </w:r>
          </w:p>
        </w:tc>
        <w:tc>
          <w:tcPr>
            <w:tcW w:w="730" w:type="pct"/>
            <w:vMerge w:val="restart"/>
          </w:tcPr>
          <w:p w14:paraId="449A15C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641350C" w14:textId="77777777" w:rsidR="009B3AEB" w:rsidRDefault="009B3AEB">
            <w:pPr>
              <w:ind w:left="-84" w:right="-84"/>
            </w:pPr>
          </w:p>
        </w:tc>
      </w:tr>
      <w:tr w:rsidR="009B3AEB" w14:paraId="19ED455A" w14:textId="77777777">
        <w:tc>
          <w:tcPr>
            <w:tcW w:w="290" w:type="pct"/>
          </w:tcPr>
          <w:p w14:paraId="190D0B46" w14:textId="77777777" w:rsidR="009B3AEB" w:rsidRDefault="0029487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4763766" w14:textId="77777777" w:rsidR="009B3AEB" w:rsidRDefault="009B3AEB"/>
        </w:tc>
        <w:tc>
          <w:tcPr>
            <w:tcW w:w="530" w:type="pct"/>
          </w:tcPr>
          <w:p w14:paraId="66381C05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197CF19" w14:textId="77777777" w:rsidR="009B3AEB" w:rsidRDefault="00294879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07F0BF69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п.4.3</w:t>
            </w:r>
          </w:p>
        </w:tc>
        <w:tc>
          <w:tcPr>
            <w:tcW w:w="730" w:type="pct"/>
            <w:vMerge/>
          </w:tcPr>
          <w:p w14:paraId="39EBE401" w14:textId="77777777" w:rsidR="009B3AEB" w:rsidRDefault="009B3AEB"/>
        </w:tc>
        <w:tc>
          <w:tcPr>
            <w:tcW w:w="815" w:type="pct"/>
            <w:vMerge/>
          </w:tcPr>
          <w:p w14:paraId="2996D16F" w14:textId="77777777" w:rsidR="009B3AEB" w:rsidRDefault="009B3AEB"/>
        </w:tc>
      </w:tr>
      <w:tr w:rsidR="009B3AEB" w14:paraId="353A447A" w14:textId="77777777">
        <w:tc>
          <w:tcPr>
            <w:tcW w:w="290" w:type="pct"/>
          </w:tcPr>
          <w:p w14:paraId="3E8A3FBF" w14:textId="77777777" w:rsidR="009B3AEB" w:rsidRDefault="0029487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58BC691D" w14:textId="77777777" w:rsidR="009B3AEB" w:rsidRDefault="009B3AEB"/>
        </w:tc>
        <w:tc>
          <w:tcPr>
            <w:tcW w:w="530" w:type="pct"/>
          </w:tcPr>
          <w:p w14:paraId="4F19587F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1A64ED9C" w14:textId="77777777" w:rsidR="009B3AEB" w:rsidRDefault="00294879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CFC3B9C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п.4.16.1</w:t>
            </w:r>
          </w:p>
        </w:tc>
        <w:tc>
          <w:tcPr>
            <w:tcW w:w="730" w:type="pct"/>
            <w:vMerge/>
          </w:tcPr>
          <w:p w14:paraId="6387A384" w14:textId="77777777" w:rsidR="009B3AEB" w:rsidRDefault="009B3AEB"/>
        </w:tc>
        <w:tc>
          <w:tcPr>
            <w:tcW w:w="815" w:type="pct"/>
            <w:vMerge/>
          </w:tcPr>
          <w:p w14:paraId="6598E29B" w14:textId="77777777" w:rsidR="009B3AEB" w:rsidRDefault="009B3AEB"/>
        </w:tc>
      </w:tr>
      <w:tr w:rsidR="009B3AEB" w14:paraId="0337AA48" w14:textId="77777777">
        <w:tc>
          <w:tcPr>
            <w:tcW w:w="290" w:type="pct"/>
          </w:tcPr>
          <w:p w14:paraId="1761D2F1" w14:textId="77777777" w:rsidR="009B3AEB" w:rsidRDefault="00294879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EE61A21" w14:textId="77777777" w:rsidR="009B3AEB" w:rsidRDefault="009B3AEB"/>
        </w:tc>
        <w:tc>
          <w:tcPr>
            <w:tcW w:w="530" w:type="pct"/>
            <w:vMerge w:val="restart"/>
          </w:tcPr>
          <w:p w14:paraId="7C852EC3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C5FF9AF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28FA7861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п.4.5.3;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/>
          </w:tcPr>
          <w:p w14:paraId="2BE8F7DB" w14:textId="77777777" w:rsidR="009B3AEB" w:rsidRDefault="009B3AEB"/>
        </w:tc>
        <w:tc>
          <w:tcPr>
            <w:tcW w:w="815" w:type="pct"/>
            <w:vMerge/>
          </w:tcPr>
          <w:p w14:paraId="23796580" w14:textId="77777777" w:rsidR="009B3AEB" w:rsidRDefault="009B3AEB"/>
        </w:tc>
      </w:tr>
      <w:tr w:rsidR="009B3AEB" w14:paraId="56DF71ED" w14:textId="77777777">
        <w:tc>
          <w:tcPr>
            <w:tcW w:w="290" w:type="pct"/>
          </w:tcPr>
          <w:p w14:paraId="098C4A47" w14:textId="77777777" w:rsidR="009B3AEB" w:rsidRDefault="00294879">
            <w:pPr>
              <w:ind w:left="-84" w:right="-84"/>
            </w:pPr>
            <w:r>
              <w:rPr>
                <w:sz w:val="22"/>
              </w:rPr>
              <w:lastRenderedPageBreak/>
              <w:t>5.5*</w:t>
            </w:r>
          </w:p>
        </w:tc>
        <w:tc>
          <w:tcPr>
            <w:tcW w:w="680" w:type="pct"/>
            <w:vMerge/>
          </w:tcPr>
          <w:p w14:paraId="660A2929" w14:textId="77777777" w:rsidR="009B3AEB" w:rsidRDefault="009B3AEB"/>
        </w:tc>
        <w:tc>
          <w:tcPr>
            <w:tcW w:w="530" w:type="pct"/>
            <w:vMerge/>
          </w:tcPr>
          <w:p w14:paraId="2ED9F08A" w14:textId="77777777" w:rsidR="009B3AEB" w:rsidRDefault="009B3AEB"/>
        </w:tc>
        <w:tc>
          <w:tcPr>
            <w:tcW w:w="870" w:type="pct"/>
          </w:tcPr>
          <w:p w14:paraId="79EDA2D7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2C8D019A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п.4.6;</w:t>
            </w:r>
            <w:r>
              <w:rPr>
                <w:sz w:val="22"/>
              </w:rPr>
              <w:br/>
              <w:t>ГОСТ 8735-88 п. 4</w:t>
            </w:r>
          </w:p>
        </w:tc>
        <w:tc>
          <w:tcPr>
            <w:tcW w:w="730" w:type="pct"/>
            <w:vMerge/>
          </w:tcPr>
          <w:p w14:paraId="38832F36" w14:textId="77777777" w:rsidR="009B3AEB" w:rsidRDefault="009B3AEB"/>
        </w:tc>
        <w:tc>
          <w:tcPr>
            <w:tcW w:w="815" w:type="pct"/>
            <w:vMerge/>
          </w:tcPr>
          <w:p w14:paraId="1BB70249" w14:textId="77777777" w:rsidR="009B3AEB" w:rsidRDefault="009B3AEB"/>
        </w:tc>
      </w:tr>
      <w:tr w:rsidR="009B3AEB" w14:paraId="6701D004" w14:textId="77777777">
        <w:trPr>
          <w:trHeight w:val="230"/>
        </w:trPr>
        <w:tc>
          <w:tcPr>
            <w:tcW w:w="290" w:type="pct"/>
            <w:vMerge w:val="restart"/>
          </w:tcPr>
          <w:p w14:paraId="55226EE8" w14:textId="77777777" w:rsidR="009B3AEB" w:rsidRDefault="00294879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505A402" w14:textId="77777777" w:rsidR="009B3AEB" w:rsidRDefault="009B3AEB"/>
        </w:tc>
        <w:tc>
          <w:tcPr>
            <w:tcW w:w="530" w:type="pct"/>
            <w:vMerge w:val="restart"/>
          </w:tcPr>
          <w:p w14:paraId="64719F84" w14:textId="77777777" w:rsidR="009B3AEB" w:rsidRDefault="00294879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76016D0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FC0C332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п.4.18;</w:t>
            </w:r>
            <w:r>
              <w:rPr>
                <w:sz w:val="22"/>
              </w:rPr>
              <w:br/>
              <w:t>ГОСТ 8735-88 п.10</w:t>
            </w:r>
          </w:p>
        </w:tc>
        <w:tc>
          <w:tcPr>
            <w:tcW w:w="730" w:type="pct"/>
            <w:vMerge/>
          </w:tcPr>
          <w:p w14:paraId="110D0F3D" w14:textId="77777777" w:rsidR="009B3AEB" w:rsidRDefault="009B3AEB"/>
        </w:tc>
        <w:tc>
          <w:tcPr>
            <w:tcW w:w="815" w:type="pct"/>
            <w:vMerge/>
          </w:tcPr>
          <w:p w14:paraId="3D0E41DF" w14:textId="77777777" w:rsidR="009B3AEB" w:rsidRDefault="009B3AEB"/>
        </w:tc>
      </w:tr>
      <w:tr w:rsidR="009B3AEB" w14:paraId="11361AA5" w14:textId="77777777">
        <w:tc>
          <w:tcPr>
            <w:tcW w:w="290" w:type="pct"/>
          </w:tcPr>
          <w:p w14:paraId="4B9618A5" w14:textId="77777777" w:rsidR="009B3AEB" w:rsidRDefault="0029487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83C610F" w14:textId="77777777" w:rsidR="009B3AEB" w:rsidRDefault="00294879">
            <w:pPr>
              <w:ind w:left="-84" w:right="-84"/>
            </w:pPr>
            <w:r>
              <w:rPr>
                <w:sz w:val="22"/>
              </w:rPr>
              <w:t>Битумы нефтяные дорожные вязкие. Битумы нефтяные для верхнего слоя дорожного покрытия</w:t>
            </w:r>
          </w:p>
        </w:tc>
        <w:tc>
          <w:tcPr>
            <w:tcW w:w="530" w:type="pct"/>
          </w:tcPr>
          <w:p w14:paraId="1F64649A" w14:textId="77777777" w:rsidR="009B3AEB" w:rsidRDefault="00294879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69742DDA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290FF01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2517-2012 п.4;</w:t>
            </w:r>
            <w:r>
              <w:rPr>
                <w:sz w:val="22"/>
              </w:rPr>
              <w:br/>
              <w:t>ГОСТ EN 58-2016 п.8.3</w:t>
            </w:r>
          </w:p>
        </w:tc>
        <w:tc>
          <w:tcPr>
            <w:tcW w:w="730" w:type="pct"/>
            <w:vMerge w:val="restart"/>
          </w:tcPr>
          <w:p w14:paraId="637A91C6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0373696" w14:textId="77777777" w:rsidR="009B3AEB" w:rsidRDefault="009B3AEB">
            <w:pPr>
              <w:ind w:left="-84" w:right="-84"/>
            </w:pPr>
          </w:p>
        </w:tc>
      </w:tr>
      <w:tr w:rsidR="009B3AEB" w14:paraId="4E478009" w14:textId="77777777">
        <w:tc>
          <w:tcPr>
            <w:tcW w:w="290" w:type="pct"/>
          </w:tcPr>
          <w:p w14:paraId="63A8F30C" w14:textId="77777777" w:rsidR="009B3AEB" w:rsidRDefault="0029487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380FBA8" w14:textId="77777777" w:rsidR="009B3AEB" w:rsidRDefault="009B3AEB"/>
        </w:tc>
        <w:tc>
          <w:tcPr>
            <w:tcW w:w="530" w:type="pct"/>
            <w:vMerge w:val="restart"/>
          </w:tcPr>
          <w:p w14:paraId="6643563D" w14:textId="77777777" w:rsidR="009B3AEB" w:rsidRDefault="00294879">
            <w:pPr>
              <w:ind w:left="-84" w:right="-84"/>
            </w:pPr>
            <w:r>
              <w:rPr>
                <w:sz w:val="22"/>
              </w:rPr>
              <w:t>19.20/26.080, 19.20/29.061</w:t>
            </w:r>
          </w:p>
        </w:tc>
        <w:tc>
          <w:tcPr>
            <w:tcW w:w="870" w:type="pct"/>
          </w:tcPr>
          <w:p w14:paraId="405045D1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Глубина проникновения иглы</w:t>
            </w:r>
          </w:p>
        </w:tc>
        <w:tc>
          <w:tcPr>
            <w:tcW w:w="1070" w:type="pct"/>
          </w:tcPr>
          <w:p w14:paraId="62932CBA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EN 1426-2017</w:t>
            </w:r>
          </w:p>
        </w:tc>
        <w:tc>
          <w:tcPr>
            <w:tcW w:w="730" w:type="pct"/>
            <w:vMerge/>
          </w:tcPr>
          <w:p w14:paraId="4327D88D" w14:textId="77777777" w:rsidR="009B3AEB" w:rsidRDefault="009B3AEB"/>
        </w:tc>
        <w:tc>
          <w:tcPr>
            <w:tcW w:w="815" w:type="pct"/>
            <w:vMerge/>
          </w:tcPr>
          <w:p w14:paraId="6AAB7229" w14:textId="77777777" w:rsidR="009B3AEB" w:rsidRDefault="009B3AEB"/>
        </w:tc>
      </w:tr>
      <w:tr w:rsidR="009B3AEB" w14:paraId="2F896DC9" w14:textId="77777777">
        <w:tc>
          <w:tcPr>
            <w:tcW w:w="290" w:type="pct"/>
          </w:tcPr>
          <w:p w14:paraId="2807BDC0" w14:textId="77777777" w:rsidR="009B3AEB" w:rsidRDefault="00294879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4C07387B" w14:textId="77777777" w:rsidR="009B3AEB" w:rsidRDefault="009B3AEB"/>
        </w:tc>
        <w:tc>
          <w:tcPr>
            <w:tcW w:w="530" w:type="pct"/>
            <w:vMerge/>
          </w:tcPr>
          <w:p w14:paraId="4C0E9655" w14:textId="77777777" w:rsidR="009B3AEB" w:rsidRDefault="009B3AEB"/>
        </w:tc>
        <w:tc>
          <w:tcPr>
            <w:tcW w:w="870" w:type="pct"/>
          </w:tcPr>
          <w:p w14:paraId="66AA17F0" w14:textId="77777777" w:rsidR="009B3AEB" w:rsidRDefault="00294879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</w:tcPr>
          <w:p w14:paraId="266542F5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22245-90 Приложение 2;</w:t>
            </w:r>
            <w:r>
              <w:rPr>
                <w:sz w:val="22"/>
              </w:rPr>
              <w:br/>
              <w:t>СТБ EN 12591-2010 Приложение А</w:t>
            </w:r>
          </w:p>
        </w:tc>
        <w:tc>
          <w:tcPr>
            <w:tcW w:w="730" w:type="pct"/>
            <w:vMerge/>
          </w:tcPr>
          <w:p w14:paraId="15C672A5" w14:textId="77777777" w:rsidR="009B3AEB" w:rsidRDefault="009B3AEB"/>
        </w:tc>
        <w:tc>
          <w:tcPr>
            <w:tcW w:w="815" w:type="pct"/>
            <w:vMerge/>
          </w:tcPr>
          <w:p w14:paraId="7928DBE9" w14:textId="77777777" w:rsidR="009B3AEB" w:rsidRDefault="009B3AEB"/>
        </w:tc>
      </w:tr>
      <w:tr w:rsidR="009B3AEB" w14:paraId="401429A9" w14:textId="77777777">
        <w:trPr>
          <w:trHeight w:val="230"/>
        </w:trPr>
        <w:tc>
          <w:tcPr>
            <w:tcW w:w="290" w:type="pct"/>
            <w:vMerge w:val="restart"/>
          </w:tcPr>
          <w:p w14:paraId="4645807A" w14:textId="77777777" w:rsidR="009B3AEB" w:rsidRDefault="00294879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735E9498" w14:textId="77777777" w:rsidR="009B3AEB" w:rsidRDefault="009B3AEB"/>
        </w:tc>
        <w:tc>
          <w:tcPr>
            <w:tcW w:w="530" w:type="pct"/>
            <w:vMerge w:val="restart"/>
          </w:tcPr>
          <w:p w14:paraId="0E7787FA" w14:textId="77777777" w:rsidR="009B3AEB" w:rsidRDefault="00294879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  <w:vMerge w:val="restart"/>
          </w:tcPr>
          <w:p w14:paraId="1AA845EF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Температура размягчения по "кольцу и шару"</w:t>
            </w:r>
          </w:p>
        </w:tc>
        <w:tc>
          <w:tcPr>
            <w:tcW w:w="1070" w:type="pct"/>
            <w:vMerge w:val="restart"/>
          </w:tcPr>
          <w:p w14:paraId="448F9992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EN 1427-2017</w:t>
            </w:r>
          </w:p>
        </w:tc>
        <w:tc>
          <w:tcPr>
            <w:tcW w:w="730" w:type="pct"/>
            <w:vMerge/>
          </w:tcPr>
          <w:p w14:paraId="54035546" w14:textId="77777777" w:rsidR="009B3AEB" w:rsidRDefault="009B3AEB"/>
        </w:tc>
        <w:tc>
          <w:tcPr>
            <w:tcW w:w="815" w:type="pct"/>
            <w:vMerge/>
          </w:tcPr>
          <w:p w14:paraId="1EEB331A" w14:textId="77777777" w:rsidR="009B3AEB" w:rsidRDefault="009B3AEB"/>
        </w:tc>
      </w:tr>
      <w:tr w:rsidR="009B3AEB" w14:paraId="2BA92C16" w14:textId="77777777">
        <w:tc>
          <w:tcPr>
            <w:tcW w:w="290" w:type="pct"/>
          </w:tcPr>
          <w:p w14:paraId="608F2198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E089EF4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Смеси асфальтобетонные дорожные, аэродромные и асфальтобетон</w:t>
            </w:r>
          </w:p>
        </w:tc>
        <w:tc>
          <w:tcPr>
            <w:tcW w:w="530" w:type="pct"/>
            <w:vMerge w:val="restart"/>
          </w:tcPr>
          <w:p w14:paraId="5BC6F591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</w:tcPr>
          <w:p w14:paraId="7AC7B07C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59CA8C1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п.4</w:t>
            </w:r>
          </w:p>
        </w:tc>
        <w:tc>
          <w:tcPr>
            <w:tcW w:w="730" w:type="pct"/>
            <w:vMerge w:val="restart"/>
          </w:tcPr>
          <w:p w14:paraId="4A6C4E4D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804CFEB" w14:textId="77777777" w:rsidR="009B3AEB" w:rsidRDefault="009B3AEB">
            <w:pPr>
              <w:ind w:left="-84" w:right="-84"/>
            </w:pPr>
          </w:p>
        </w:tc>
      </w:tr>
      <w:tr w:rsidR="009B3AEB" w14:paraId="50F92F7C" w14:textId="77777777">
        <w:tc>
          <w:tcPr>
            <w:tcW w:w="290" w:type="pct"/>
          </w:tcPr>
          <w:p w14:paraId="140D06EF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2CFC87A" w14:textId="77777777" w:rsidR="009B3AEB" w:rsidRDefault="009B3AEB"/>
        </w:tc>
        <w:tc>
          <w:tcPr>
            <w:tcW w:w="530" w:type="pct"/>
            <w:vMerge/>
          </w:tcPr>
          <w:p w14:paraId="084ADF5E" w14:textId="77777777" w:rsidR="009B3AEB" w:rsidRDefault="009B3AEB"/>
        </w:tc>
        <w:tc>
          <w:tcPr>
            <w:tcW w:w="870" w:type="pct"/>
          </w:tcPr>
          <w:p w14:paraId="3B67D3F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</w:tcPr>
          <w:p w14:paraId="193B9B2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п.6</w:t>
            </w:r>
          </w:p>
        </w:tc>
        <w:tc>
          <w:tcPr>
            <w:tcW w:w="730" w:type="pct"/>
            <w:vMerge/>
          </w:tcPr>
          <w:p w14:paraId="1EBADFC9" w14:textId="77777777" w:rsidR="009B3AEB" w:rsidRDefault="009B3AEB"/>
        </w:tc>
        <w:tc>
          <w:tcPr>
            <w:tcW w:w="815" w:type="pct"/>
            <w:vMerge/>
          </w:tcPr>
          <w:p w14:paraId="0227EE9A" w14:textId="77777777" w:rsidR="009B3AEB" w:rsidRDefault="009B3AEB"/>
        </w:tc>
      </w:tr>
      <w:tr w:rsidR="009B3AEB" w14:paraId="6001FEBE" w14:textId="77777777">
        <w:tc>
          <w:tcPr>
            <w:tcW w:w="290" w:type="pct"/>
          </w:tcPr>
          <w:p w14:paraId="029F81F8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C49AA03" w14:textId="77777777" w:rsidR="009B3AEB" w:rsidRDefault="009B3AEB"/>
        </w:tc>
        <w:tc>
          <w:tcPr>
            <w:tcW w:w="530" w:type="pct"/>
            <w:vMerge w:val="restart"/>
          </w:tcPr>
          <w:p w14:paraId="710C014B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</w:tcPr>
          <w:p w14:paraId="749A80AC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1070" w:type="pct"/>
          </w:tcPr>
          <w:p w14:paraId="66472C03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53704DB9" w14:textId="77777777" w:rsidR="009B3AEB" w:rsidRDefault="009B3AEB"/>
        </w:tc>
        <w:tc>
          <w:tcPr>
            <w:tcW w:w="815" w:type="pct"/>
            <w:vMerge/>
          </w:tcPr>
          <w:p w14:paraId="16629BDC" w14:textId="77777777" w:rsidR="009B3AEB" w:rsidRDefault="009B3AEB"/>
        </w:tc>
      </w:tr>
      <w:tr w:rsidR="009B3AEB" w14:paraId="74530D95" w14:textId="77777777">
        <w:tc>
          <w:tcPr>
            <w:tcW w:w="290" w:type="pct"/>
          </w:tcPr>
          <w:p w14:paraId="4796A53A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794D729D" w14:textId="77777777" w:rsidR="009B3AEB" w:rsidRDefault="009B3AEB"/>
        </w:tc>
        <w:tc>
          <w:tcPr>
            <w:tcW w:w="530" w:type="pct"/>
            <w:vMerge/>
          </w:tcPr>
          <w:p w14:paraId="2B32FB5B" w14:textId="77777777" w:rsidR="009B3AEB" w:rsidRDefault="009B3AEB"/>
        </w:tc>
        <w:tc>
          <w:tcPr>
            <w:tcW w:w="870" w:type="pct"/>
          </w:tcPr>
          <w:p w14:paraId="5DE19185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Средняя плотность минеральной части асфальтобетона</w:t>
            </w:r>
          </w:p>
        </w:tc>
        <w:tc>
          <w:tcPr>
            <w:tcW w:w="1070" w:type="pct"/>
          </w:tcPr>
          <w:p w14:paraId="319895C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п.8.2</w:t>
            </w:r>
          </w:p>
        </w:tc>
        <w:tc>
          <w:tcPr>
            <w:tcW w:w="730" w:type="pct"/>
            <w:vMerge/>
          </w:tcPr>
          <w:p w14:paraId="45B5B8F2" w14:textId="77777777" w:rsidR="009B3AEB" w:rsidRDefault="009B3AEB"/>
        </w:tc>
        <w:tc>
          <w:tcPr>
            <w:tcW w:w="815" w:type="pct"/>
            <w:vMerge/>
          </w:tcPr>
          <w:p w14:paraId="6784FFB7" w14:textId="77777777" w:rsidR="009B3AEB" w:rsidRDefault="009B3AEB"/>
        </w:tc>
      </w:tr>
      <w:tr w:rsidR="009B3AEB" w14:paraId="1C5AA775" w14:textId="77777777">
        <w:tc>
          <w:tcPr>
            <w:tcW w:w="290" w:type="pct"/>
          </w:tcPr>
          <w:p w14:paraId="313D01DE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0C7D7B7E" w14:textId="77777777" w:rsidR="009B3AEB" w:rsidRDefault="009B3AEB"/>
        </w:tc>
        <w:tc>
          <w:tcPr>
            <w:tcW w:w="530" w:type="pct"/>
            <w:vMerge/>
          </w:tcPr>
          <w:p w14:paraId="44F73C15" w14:textId="77777777" w:rsidR="009B3AEB" w:rsidRDefault="009B3AEB"/>
        </w:tc>
        <w:tc>
          <w:tcPr>
            <w:tcW w:w="870" w:type="pct"/>
          </w:tcPr>
          <w:p w14:paraId="5BC8CB04" w14:textId="77777777" w:rsidR="009B3AEB" w:rsidRDefault="00294879">
            <w:pPr>
              <w:ind w:left="-84" w:right="-84"/>
            </w:pPr>
            <w:r>
              <w:rPr>
                <w:sz w:val="22"/>
              </w:rPr>
              <w:t>Истинная плотность минеральной части смеси и асфальтобетона</w:t>
            </w:r>
          </w:p>
        </w:tc>
        <w:tc>
          <w:tcPr>
            <w:tcW w:w="1070" w:type="pct"/>
          </w:tcPr>
          <w:p w14:paraId="41214D0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п.8.3</w:t>
            </w:r>
          </w:p>
        </w:tc>
        <w:tc>
          <w:tcPr>
            <w:tcW w:w="730" w:type="pct"/>
            <w:vMerge/>
          </w:tcPr>
          <w:p w14:paraId="35956AC0" w14:textId="77777777" w:rsidR="009B3AEB" w:rsidRDefault="009B3AEB"/>
        </w:tc>
        <w:tc>
          <w:tcPr>
            <w:tcW w:w="815" w:type="pct"/>
            <w:vMerge/>
          </w:tcPr>
          <w:p w14:paraId="402D13BA" w14:textId="77777777" w:rsidR="009B3AEB" w:rsidRDefault="009B3AEB"/>
        </w:tc>
      </w:tr>
      <w:tr w:rsidR="009B3AEB" w14:paraId="28027F54" w14:textId="77777777">
        <w:tc>
          <w:tcPr>
            <w:tcW w:w="290" w:type="pct"/>
          </w:tcPr>
          <w:p w14:paraId="5CD6E1A9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3A9BE60A" w14:textId="77777777" w:rsidR="009B3AEB" w:rsidRDefault="009B3AEB"/>
        </w:tc>
        <w:tc>
          <w:tcPr>
            <w:tcW w:w="530" w:type="pct"/>
            <w:vMerge/>
          </w:tcPr>
          <w:p w14:paraId="09D4D8B7" w14:textId="77777777" w:rsidR="009B3AEB" w:rsidRDefault="009B3AEB"/>
        </w:tc>
        <w:tc>
          <w:tcPr>
            <w:tcW w:w="870" w:type="pct"/>
          </w:tcPr>
          <w:p w14:paraId="458A981B" w14:textId="77777777" w:rsidR="009B3AEB" w:rsidRDefault="00294879">
            <w:pPr>
              <w:ind w:left="-84" w:right="-84"/>
            </w:pPr>
            <w:r>
              <w:rPr>
                <w:sz w:val="22"/>
              </w:rPr>
              <w:t>Истинная плотность смеси и асфальтобетона</w:t>
            </w:r>
          </w:p>
        </w:tc>
        <w:tc>
          <w:tcPr>
            <w:tcW w:w="1070" w:type="pct"/>
          </w:tcPr>
          <w:p w14:paraId="70FA236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п.8.4</w:t>
            </w:r>
          </w:p>
        </w:tc>
        <w:tc>
          <w:tcPr>
            <w:tcW w:w="730" w:type="pct"/>
            <w:vMerge/>
          </w:tcPr>
          <w:p w14:paraId="472D9105" w14:textId="77777777" w:rsidR="009B3AEB" w:rsidRDefault="009B3AEB"/>
        </w:tc>
        <w:tc>
          <w:tcPr>
            <w:tcW w:w="815" w:type="pct"/>
            <w:vMerge/>
          </w:tcPr>
          <w:p w14:paraId="3A213BDE" w14:textId="77777777" w:rsidR="009B3AEB" w:rsidRDefault="009B3AEB"/>
        </w:tc>
      </w:tr>
      <w:tr w:rsidR="009B3AEB" w14:paraId="08C8D689" w14:textId="77777777">
        <w:tc>
          <w:tcPr>
            <w:tcW w:w="290" w:type="pct"/>
          </w:tcPr>
          <w:p w14:paraId="02DB7E87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3991BFAF" w14:textId="77777777" w:rsidR="009B3AEB" w:rsidRDefault="009B3AEB"/>
        </w:tc>
        <w:tc>
          <w:tcPr>
            <w:tcW w:w="530" w:type="pct"/>
            <w:vMerge w:val="restart"/>
          </w:tcPr>
          <w:p w14:paraId="277370B9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23.98/08.118</w:t>
            </w:r>
          </w:p>
        </w:tc>
        <w:tc>
          <w:tcPr>
            <w:tcW w:w="870" w:type="pct"/>
          </w:tcPr>
          <w:p w14:paraId="12B83304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Пористость минеральной части (остова) асфальтобетона</w:t>
            </w:r>
          </w:p>
        </w:tc>
        <w:tc>
          <w:tcPr>
            <w:tcW w:w="1070" w:type="pct"/>
          </w:tcPr>
          <w:p w14:paraId="3F89D0B5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п.8.5</w:t>
            </w:r>
          </w:p>
        </w:tc>
        <w:tc>
          <w:tcPr>
            <w:tcW w:w="730" w:type="pct"/>
            <w:vMerge/>
          </w:tcPr>
          <w:p w14:paraId="251888B2" w14:textId="77777777" w:rsidR="009B3AEB" w:rsidRDefault="009B3AEB"/>
        </w:tc>
        <w:tc>
          <w:tcPr>
            <w:tcW w:w="815" w:type="pct"/>
            <w:vMerge/>
          </w:tcPr>
          <w:p w14:paraId="3940DF71" w14:textId="77777777" w:rsidR="009B3AEB" w:rsidRDefault="009B3AEB"/>
        </w:tc>
      </w:tr>
      <w:tr w:rsidR="009B3AEB" w14:paraId="6573264F" w14:textId="77777777">
        <w:tc>
          <w:tcPr>
            <w:tcW w:w="290" w:type="pct"/>
          </w:tcPr>
          <w:p w14:paraId="1BDAE923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382EB35D" w14:textId="77777777" w:rsidR="009B3AEB" w:rsidRDefault="009B3AEB"/>
        </w:tc>
        <w:tc>
          <w:tcPr>
            <w:tcW w:w="530" w:type="pct"/>
            <w:vMerge/>
          </w:tcPr>
          <w:p w14:paraId="72A3D3D8" w14:textId="77777777" w:rsidR="009B3AEB" w:rsidRDefault="009B3AEB"/>
        </w:tc>
        <w:tc>
          <w:tcPr>
            <w:tcW w:w="870" w:type="pct"/>
          </w:tcPr>
          <w:p w14:paraId="1202F63D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Остаточная пористость асфальтобетона</w:t>
            </w:r>
          </w:p>
        </w:tc>
        <w:tc>
          <w:tcPr>
            <w:tcW w:w="1070" w:type="pct"/>
          </w:tcPr>
          <w:p w14:paraId="16AD43E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п.8.6</w:t>
            </w:r>
          </w:p>
        </w:tc>
        <w:tc>
          <w:tcPr>
            <w:tcW w:w="730" w:type="pct"/>
            <w:vMerge/>
          </w:tcPr>
          <w:p w14:paraId="1011A751" w14:textId="77777777" w:rsidR="009B3AEB" w:rsidRDefault="009B3AEB"/>
        </w:tc>
        <w:tc>
          <w:tcPr>
            <w:tcW w:w="815" w:type="pct"/>
            <w:vMerge/>
          </w:tcPr>
          <w:p w14:paraId="104C9815" w14:textId="77777777" w:rsidR="009B3AEB" w:rsidRDefault="009B3AEB"/>
        </w:tc>
      </w:tr>
      <w:tr w:rsidR="009B3AEB" w14:paraId="77EC5730" w14:textId="77777777">
        <w:tc>
          <w:tcPr>
            <w:tcW w:w="290" w:type="pct"/>
          </w:tcPr>
          <w:p w14:paraId="0D9185E2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22C9F922" w14:textId="77777777" w:rsidR="009B3AEB" w:rsidRDefault="009B3AEB"/>
        </w:tc>
        <w:tc>
          <w:tcPr>
            <w:tcW w:w="530" w:type="pct"/>
            <w:vMerge w:val="restart"/>
          </w:tcPr>
          <w:p w14:paraId="39675283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4BD5382B" w14:textId="77777777" w:rsidR="009B3AEB" w:rsidRDefault="00294879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1070" w:type="pct"/>
          </w:tcPr>
          <w:p w14:paraId="4DD89586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/>
          </w:tcPr>
          <w:p w14:paraId="08ED0F99" w14:textId="77777777" w:rsidR="009B3AEB" w:rsidRDefault="009B3AEB"/>
        </w:tc>
        <w:tc>
          <w:tcPr>
            <w:tcW w:w="815" w:type="pct"/>
            <w:vMerge/>
          </w:tcPr>
          <w:p w14:paraId="097C12DD" w14:textId="77777777" w:rsidR="009B3AEB" w:rsidRDefault="009B3AEB"/>
        </w:tc>
      </w:tr>
      <w:tr w:rsidR="009B3AEB" w14:paraId="77DA008B" w14:textId="77777777">
        <w:tc>
          <w:tcPr>
            <w:tcW w:w="290" w:type="pct"/>
          </w:tcPr>
          <w:p w14:paraId="40D9C167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7CDD54B8" w14:textId="77777777" w:rsidR="009B3AEB" w:rsidRDefault="009B3AEB"/>
        </w:tc>
        <w:tc>
          <w:tcPr>
            <w:tcW w:w="530" w:type="pct"/>
            <w:vMerge/>
          </w:tcPr>
          <w:p w14:paraId="520821E9" w14:textId="77777777" w:rsidR="009B3AEB" w:rsidRDefault="009B3AEB"/>
        </w:tc>
        <w:tc>
          <w:tcPr>
            <w:tcW w:w="870" w:type="pct"/>
          </w:tcPr>
          <w:p w14:paraId="1D09C64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1070" w:type="pct"/>
          </w:tcPr>
          <w:p w14:paraId="1B087B7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2F747C3D" w14:textId="77777777" w:rsidR="009B3AEB" w:rsidRDefault="009B3AEB"/>
        </w:tc>
        <w:tc>
          <w:tcPr>
            <w:tcW w:w="815" w:type="pct"/>
            <w:vMerge/>
          </w:tcPr>
          <w:p w14:paraId="22CEF000" w14:textId="77777777" w:rsidR="009B3AEB" w:rsidRDefault="009B3AEB"/>
        </w:tc>
      </w:tr>
      <w:tr w:rsidR="009B3AEB" w14:paraId="5DD2B128" w14:textId="77777777">
        <w:tc>
          <w:tcPr>
            <w:tcW w:w="290" w:type="pct"/>
          </w:tcPr>
          <w:p w14:paraId="0153DED1" w14:textId="77777777" w:rsidR="009B3AEB" w:rsidRDefault="00294879">
            <w:pPr>
              <w:ind w:left="-84" w:right="-84"/>
            </w:pPr>
            <w:r>
              <w:rPr>
                <w:sz w:val="22"/>
              </w:rPr>
              <w:lastRenderedPageBreak/>
              <w:t>7.11*</w:t>
            </w:r>
          </w:p>
        </w:tc>
        <w:tc>
          <w:tcPr>
            <w:tcW w:w="680" w:type="pct"/>
            <w:vMerge/>
          </w:tcPr>
          <w:p w14:paraId="0997B765" w14:textId="77777777" w:rsidR="009B3AEB" w:rsidRDefault="009B3AEB"/>
        </w:tc>
        <w:tc>
          <w:tcPr>
            <w:tcW w:w="530" w:type="pct"/>
            <w:vMerge w:val="restart"/>
          </w:tcPr>
          <w:p w14:paraId="1C634B67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285065C1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Предел прочности асфальтобетона при сжатии при температуре 50 °С и 20 °С</w:t>
            </w:r>
          </w:p>
        </w:tc>
        <w:tc>
          <w:tcPr>
            <w:tcW w:w="1070" w:type="pct"/>
          </w:tcPr>
          <w:p w14:paraId="2F5C6934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073CC80C" w14:textId="77777777" w:rsidR="009B3AEB" w:rsidRDefault="009B3AEB"/>
        </w:tc>
        <w:tc>
          <w:tcPr>
            <w:tcW w:w="815" w:type="pct"/>
            <w:vMerge/>
          </w:tcPr>
          <w:p w14:paraId="41D32F84" w14:textId="77777777" w:rsidR="009B3AEB" w:rsidRDefault="009B3AEB"/>
        </w:tc>
      </w:tr>
      <w:tr w:rsidR="009B3AEB" w14:paraId="38015044" w14:textId="77777777">
        <w:tc>
          <w:tcPr>
            <w:tcW w:w="290" w:type="pct"/>
          </w:tcPr>
          <w:p w14:paraId="76E337BA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05DDBF81" w14:textId="77777777" w:rsidR="009B3AEB" w:rsidRDefault="009B3AEB"/>
        </w:tc>
        <w:tc>
          <w:tcPr>
            <w:tcW w:w="530" w:type="pct"/>
            <w:vMerge/>
          </w:tcPr>
          <w:p w14:paraId="27085EC1" w14:textId="77777777" w:rsidR="009B3AEB" w:rsidRDefault="009B3AEB"/>
        </w:tc>
        <w:tc>
          <w:tcPr>
            <w:tcW w:w="870" w:type="pct"/>
          </w:tcPr>
          <w:p w14:paraId="0727D002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Предел прочности при растяжении при расколе при температуре 0 °С</w:t>
            </w:r>
          </w:p>
        </w:tc>
        <w:tc>
          <w:tcPr>
            <w:tcW w:w="1070" w:type="pct"/>
          </w:tcPr>
          <w:p w14:paraId="1D63918E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п.8.10</w:t>
            </w:r>
          </w:p>
        </w:tc>
        <w:tc>
          <w:tcPr>
            <w:tcW w:w="730" w:type="pct"/>
            <w:vMerge/>
          </w:tcPr>
          <w:p w14:paraId="0FD3AA3D" w14:textId="77777777" w:rsidR="009B3AEB" w:rsidRDefault="009B3AEB"/>
        </w:tc>
        <w:tc>
          <w:tcPr>
            <w:tcW w:w="815" w:type="pct"/>
            <w:vMerge/>
          </w:tcPr>
          <w:p w14:paraId="46369BBC" w14:textId="77777777" w:rsidR="009B3AEB" w:rsidRDefault="009B3AEB"/>
        </w:tc>
      </w:tr>
      <w:tr w:rsidR="009B3AEB" w14:paraId="7738A625" w14:textId="77777777">
        <w:tc>
          <w:tcPr>
            <w:tcW w:w="290" w:type="pct"/>
          </w:tcPr>
          <w:p w14:paraId="257119CB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7EF75975" w14:textId="77777777" w:rsidR="009B3AEB" w:rsidRDefault="009B3AEB"/>
        </w:tc>
        <w:tc>
          <w:tcPr>
            <w:tcW w:w="530" w:type="pct"/>
            <w:vMerge/>
          </w:tcPr>
          <w:p w14:paraId="722FE01A" w14:textId="77777777" w:rsidR="009B3AEB" w:rsidRDefault="009B3AEB"/>
        </w:tc>
        <w:tc>
          <w:tcPr>
            <w:tcW w:w="870" w:type="pct"/>
          </w:tcPr>
          <w:p w14:paraId="31B5365D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°С</w:t>
            </w:r>
          </w:p>
        </w:tc>
        <w:tc>
          <w:tcPr>
            <w:tcW w:w="1070" w:type="pct"/>
          </w:tcPr>
          <w:p w14:paraId="0FF35D7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п.8.11</w:t>
            </w:r>
          </w:p>
        </w:tc>
        <w:tc>
          <w:tcPr>
            <w:tcW w:w="730" w:type="pct"/>
            <w:vMerge/>
          </w:tcPr>
          <w:p w14:paraId="06544864" w14:textId="77777777" w:rsidR="009B3AEB" w:rsidRDefault="009B3AEB"/>
        </w:tc>
        <w:tc>
          <w:tcPr>
            <w:tcW w:w="815" w:type="pct"/>
            <w:vMerge/>
          </w:tcPr>
          <w:p w14:paraId="6A69C85E" w14:textId="77777777" w:rsidR="009B3AEB" w:rsidRDefault="009B3AEB"/>
        </w:tc>
      </w:tr>
      <w:tr w:rsidR="009B3AEB" w14:paraId="2B0D396D" w14:textId="77777777">
        <w:tc>
          <w:tcPr>
            <w:tcW w:w="290" w:type="pct"/>
          </w:tcPr>
          <w:p w14:paraId="534ADE23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7A38D8ED" w14:textId="77777777" w:rsidR="009B3AEB" w:rsidRDefault="009B3AEB"/>
        </w:tc>
        <w:tc>
          <w:tcPr>
            <w:tcW w:w="530" w:type="pct"/>
            <w:vMerge/>
          </w:tcPr>
          <w:p w14:paraId="71E6F1BB" w14:textId="77777777" w:rsidR="009B3AEB" w:rsidRDefault="009B3AEB"/>
        </w:tc>
        <w:tc>
          <w:tcPr>
            <w:tcW w:w="870" w:type="pct"/>
          </w:tcPr>
          <w:p w14:paraId="43D49A0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Индекс сопротивления пластическим деформациям</w:t>
            </w:r>
          </w:p>
        </w:tc>
        <w:tc>
          <w:tcPr>
            <w:tcW w:w="1070" w:type="pct"/>
          </w:tcPr>
          <w:p w14:paraId="4E25EB9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п.8.13</w:t>
            </w:r>
          </w:p>
        </w:tc>
        <w:tc>
          <w:tcPr>
            <w:tcW w:w="730" w:type="pct"/>
            <w:vMerge/>
          </w:tcPr>
          <w:p w14:paraId="1FCAD82B" w14:textId="77777777" w:rsidR="009B3AEB" w:rsidRDefault="009B3AEB"/>
        </w:tc>
        <w:tc>
          <w:tcPr>
            <w:tcW w:w="815" w:type="pct"/>
            <w:vMerge/>
          </w:tcPr>
          <w:p w14:paraId="43D3AFD4" w14:textId="77777777" w:rsidR="009B3AEB" w:rsidRDefault="009B3AEB"/>
        </w:tc>
      </w:tr>
      <w:tr w:rsidR="009B3AEB" w14:paraId="1A37507B" w14:textId="77777777">
        <w:tc>
          <w:tcPr>
            <w:tcW w:w="290" w:type="pct"/>
          </w:tcPr>
          <w:p w14:paraId="3560C32B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5C2C27C7" w14:textId="77777777" w:rsidR="009B3AEB" w:rsidRDefault="009B3AEB"/>
        </w:tc>
        <w:tc>
          <w:tcPr>
            <w:tcW w:w="530" w:type="pct"/>
            <w:vMerge/>
          </w:tcPr>
          <w:p w14:paraId="24FEF15C" w14:textId="77777777" w:rsidR="009B3AEB" w:rsidRDefault="009B3AEB"/>
        </w:tc>
        <w:tc>
          <w:tcPr>
            <w:tcW w:w="870" w:type="pct"/>
          </w:tcPr>
          <w:p w14:paraId="637E17C2" w14:textId="77777777" w:rsidR="009B3AEB" w:rsidRDefault="00294879">
            <w:pPr>
              <w:ind w:left="-84" w:right="-84"/>
            </w:pPr>
            <w:r>
              <w:rPr>
                <w:sz w:val="22"/>
              </w:rPr>
              <w:t>Индекс трещиностойкости</w:t>
            </w:r>
          </w:p>
        </w:tc>
        <w:tc>
          <w:tcPr>
            <w:tcW w:w="1070" w:type="pct"/>
          </w:tcPr>
          <w:p w14:paraId="7762564C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п.8.14</w:t>
            </w:r>
          </w:p>
        </w:tc>
        <w:tc>
          <w:tcPr>
            <w:tcW w:w="730" w:type="pct"/>
            <w:vMerge/>
          </w:tcPr>
          <w:p w14:paraId="1295A63C" w14:textId="77777777" w:rsidR="009B3AEB" w:rsidRDefault="009B3AEB"/>
        </w:tc>
        <w:tc>
          <w:tcPr>
            <w:tcW w:w="815" w:type="pct"/>
            <w:vMerge/>
          </w:tcPr>
          <w:p w14:paraId="121712C2" w14:textId="77777777" w:rsidR="009B3AEB" w:rsidRDefault="009B3AEB"/>
        </w:tc>
      </w:tr>
      <w:tr w:rsidR="009B3AEB" w14:paraId="1F40D5DF" w14:textId="77777777">
        <w:tc>
          <w:tcPr>
            <w:tcW w:w="290" w:type="pct"/>
          </w:tcPr>
          <w:p w14:paraId="57173468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30425CB0" w14:textId="77777777" w:rsidR="009B3AEB" w:rsidRDefault="009B3AEB"/>
        </w:tc>
        <w:tc>
          <w:tcPr>
            <w:tcW w:w="530" w:type="pct"/>
          </w:tcPr>
          <w:p w14:paraId="7CEA9CC8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23.98/26.080</w:t>
            </w:r>
          </w:p>
        </w:tc>
        <w:tc>
          <w:tcPr>
            <w:tcW w:w="870" w:type="pct"/>
          </w:tcPr>
          <w:p w14:paraId="4F8DA47C" w14:textId="77777777" w:rsidR="009B3AEB" w:rsidRDefault="00294879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</w:tcPr>
          <w:p w14:paraId="07EBFE65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п.8.15</w:t>
            </w:r>
          </w:p>
        </w:tc>
        <w:tc>
          <w:tcPr>
            <w:tcW w:w="730" w:type="pct"/>
            <w:vMerge/>
          </w:tcPr>
          <w:p w14:paraId="038B17E6" w14:textId="77777777" w:rsidR="009B3AEB" w:rsidRDefault="009B3AEB"/>
        </w:tc>
        <w:tc>
          <w:tcPr>
            <w:tcW w:w="815" w:type="pct"/>
            <w:vMerge/>
          </w:tcPr>
          <w:p w14:paraId="0A2096AB" w14:textId="77777777" w:rsidR="009B3AEB" w:rsidRDefault="009B3AEB"/>
        </w:tc>
      </w:tr>
      <w:tr w:rsidR="009B3AEB" w14:paraId="1887D820" w14:textId="77777777">
        <w:tc>
          <w:tcPr>
            <w:tcW w:w="290" w:type="pct"/>
          </w:tcPr>
          <w:p w14:paraId="155984E3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264BA6C6" w14:textId="77777777" w:rsidR="009B3AEB" w:rsidRDefault="009B3AEB"/>
        </w:tc>
        <w:tc>
          <w:tcPr>
            <w:tcW w:w="530" w:type="pct"/>
          </w:tcPr>
          <w:p w14:paraId="3F49B725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0A03EFA5" w14:textId="77777777" w:rsidR="009B3AEB" w:rsidRDefault="00294879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1070" w:type="pct"/>
          </w:tcPr>
          <w:p w14:paraId="540D415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п.8.16</w:t>
            </w:r>
          </w:p>
        </w:tc>
        <w:tc>
          <w:tcPr>
            <w:tcW w:w="730" w:type="pct"/>
            <w:vMerge/>
          </w:tcPr>
          <w:p w14:paraId="1B8F98FE" w14:textId="77777777" w:rsidR="009B3AEB" w:rsidRDefault="009B3AEB"/>
        </w:tc>
        <w:tc>
          <w:tcPr>
            <w:tcW w:w="815" w:type="pct"/>
            <w:vMerge/>
          </w:tcPr>
          <w:p w14:paraId="6EED1692" w14:textId="77777777" w:rsidR="009B3AEB" w:rsidRDefault="009B3AEB"/>
        </w:tc>
      </w:tr>
      <w:tr w:rsidR="009B3AEB" w14:paraId="13F4F35E" w14:textId="77777777">
        <w:tc>
          <w:tcPr>
            <w:tcW w:w="290" w:type="pct"/>
          </w:tcPr>
          <w:p w14:paraId="2E7B0B7C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41744EF1" w14:textId="77777777" w:rsidR="009B3AEB" w:rsidRDefault="009B3AEB"/>
        </w:tc>
        <w:tc>
          <w:tcPr>
            <w:tcW w:w="530" w:type="pct"/>
          </w:tcPr>
          <w:p w14:paraId="2605448D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33239643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вяжущего методом выжигания, зерновой состав минеральной части</w:t>
            </w:r>
          </w:p>
        </w:tc>
        <w:tc>
          <w:tcPr>
            <w:tcW w:w="1070" w:type="pct"/>
          </w:tcPr>
          <w:p w14:paraId="7748554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п.8.17.4, п.8.17.7</w:t>
            </w:r>
          </w:p>
        </w:tc>
        <w:tc>
          <w:tcPr>
            <w:tcW w:w="730" w:type="pct"/>
            <w:vMerge/>
          </w:tcPr>
          <w:p w14:paraId="2CFCE6A1" w14:textId="77777777" w:rsidR="009B3AEB" w:rsidRDefault="009B3AEB"/>
        </w:tc>
        <w:tc>
          <w:tcPr>
            <w:tcW w:w="815" w:type="pct"/>
            <w:vMerge/>
          </w:tcPr>
          <w:p w14:paraId="7D2873F2" w14:textId="77777777" w:rsidR="009B3AEB" w:rsidRDefault="009B3AEB"/>
        </w:tc>
      </w:tr>
      <w:tr w:rsidR="009B3AEB" w14:paraId="270CDE3A" w14:textId="77777777">
        <w:tc>
          <w:tcPr>
            <w:tcW w:w="290" w:type="pct"/>
          </w:tcPr>
          <w:p w14:paraId="372918B8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3EA60DD4" w14:textId="77777777" w:rsidR="009B3AEB" w:rsidRDefault="009B3AEB"/>
        </w:tc>
        <w:tc>
          <w:tcPr>
            <w:tcW w:w="530" w:type="pct"/>
          </w:tcPr>
          <w:p w14:paraId="036D66B2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23.98/29.128</w:t>
            </w:r>
          </w:p>
        </w:tc>
        <w:tc>
          <w:tcPr>
            <w:tcW w:w="870" w:type="pct"/>
          </w:tcPr>
          <w:p w14:paraId="170964A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Слеживаемость холодных смесей</w:t>
            </w:r>
          </w:p>
        </w:tc>
        <w:tc>
          <w:tcPr>
            <w:tcW w:w="1070" w:type="pct"/>
          </w:tcPr>
          <w:p w14:paraId="5E661D2C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п.8.19</w:t>
            </w:r>
          </w:p>
        </w:tc>
        <w:tc>
          <w:tcPr>
            <w:tcW w:w="730" w:type="pct"/>
            <w:vMerge/>
          </w:tcPr>
          <w:p w14:paraId="0E7A1307" w14:textId="77777777" w:rsidR="009B3AEB" w:rsidRDefault="009B3AEB"/>
        </w:tc>
        <w:tc>
          <w:tcPr>
            <w:tcW w:w="815" w:type="pct"/>
            <w:vMerge/>
          </w:tcPr>
          <w:p w14:paraId="7C38B88C" w14:textId="77777777" w:rsidR="009B3AEB" w:rsidRDefault="009B3AEB"/>
        </w:tc>
      </w:tr>
      <w:tr w:rsidR="009B3AEB" w14:paraId="547398BB" w14:textId="77777777">
        <w:tc>
          <w:tcPr>
            <w:tcW w:w="290" w:type="pct"/>
          </w:tcPr>
          <w:p w14:paraId="33B62B37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6EA4B625" w14:textId="77777777" w:rsidR="009B3AEB" w:rsidRDefault="009B3AEB"/>
        </w:tc>
        <w:tc>
          <w:tcPr>
            <w:tcW w:w="530" w:type="pct"/>
          </w:tcPr>
          <w:p w14:paraId="3FEC8920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</w:tcPr>
          <w:p w14:paraId="705568D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Степень (коэффициент) уплотнения асфальтобетона в покрытиях и основаниях</w:t>
            </w:r>
          </w:p>
        </w:tc>
        <w:tc>
          <w:tcPr>
            <w:tcW w:w="1070" w:type="pct"/>
          </w:tcPr>
          <w:p w14:paraId="17A2EBC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п.8.20</w:t>
            </w:r>
          </w:p>
        </w:tc>
        <w:tc>
          <w:tcPr>
            <w:tcW w:w="730" w:type="pct"/>
            <w:vMerge/>
          </w:tcPr>
          <w:p w14:paraId="603AE5B6" w14:textId="77777777" w:rsidR="009B3AEB" w:rsidRDefault="009B3AEB"/>
        </w:tc>
        <w:tc>
          <w:tcPr>
            <w:tcW w:w="815" w:type="pct"/>
            <w:vMerge/>
          </w:tcPr>
          <w:p w14:paraId="4E8B6377" w14:textId="77777777" w:rsidR="009B3AEB" w:rsidRDefault="009B3AEB"/>
        </w:tc>
      </w:tr>
      <w:tr w:rsidR="009B3AEB" w14:paraId="4F3C4A87" w14:textId="77777777">
        <w:trPr>
          <w:trHeight w:val="230"/>
        </w:trPr>
        <w:tc>
          <w:tcPr>
            <w:tcW w:w="290" w:type="pct"/>
            <w:vMerge w:val="restart"/>
          </w:tcPr>
          <w:p w14:paraId="71B7293A" w14:textId="77777777" w:rsidR="009B3AEB" w:rsidRDefault="00294879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1AB59A79" w14:textId="77777777" w:rsidR="009B3AEB" w:rsidRDefault="009B3AEB"/>
        </w:tc>
        <w:tc>
          <w:tcPr>
            <w:tcW w:w="530" w:type="pct"/>
            <w:vMerge w:val="restart"/>
          </w:tcPr>
          <w:p w14:paraId="43F3C5EF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23.98/11.116</w:t>
            </w:r>
          </w:p>
        </w:tc>
        <w:tc>
          <w:tcPr>
            <w:tcW w:w="870" w:type="pct"/>
            <w:vMerge w:val="restart"/>
          </w:tcPr>
          <w:p w14:paraId="79FD4194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Однородность смеси по коэффициенту вариации</w:t>
            </w:r>
          </w:p>
        </w:tc>
        <w:tc>
          <w:tcPr>
            <w:tcW w:w="1070" w:type="pct"/>
            <w:vMerge w:val="restart"/>
          </w:tcPr>
          <w:p w14:paraId="03C9D03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п.8.23</w:t>
            </w:r>
          </w:p>
        </w:tc>
        <w:tc>
          <w:tcPr>
            <w:tcW w:w="730" w:type="pct"/>
            <w:vMerge/>
          </w:tcPr>
          <w:p w14:paraId="704594C9" w14:textId="77777777" w:rsidR="009B3AEB" w:rsidRDefault="009B3AEB"/>
        </w:tc>
        <w:tc>
          <w:tcPr>
            <w:tcW w:w="815" w:type="pct"/>
            <w:vMerge/>
          </w:tcPr>
          <w:p w14:paraId="3869D5CF" w14:textId="77777777" w:rsidR="009B3AEB" w:rsidRDefault="009B3AEB"/>
        </w:tc>
      </w:tr>
      <w:tr w:rsidR="009B3AEB" w14:paraId="23B022D8" w14:textId="77777777">
        <w:tc>
          <w:tcPr>
            <w:tcW w:w="290" w:type="pct"/>
          </w:tcPr>
          <w:p w14:paraId="5703FF33" w14:textId="77777777" w:rsidR="009B3AEB" w:rsidRDefault="0029487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F621F6B" w14:textId="77777777" w:rsidR="009B3AEB" w:rsidRDefault="00294879">
            <w:pPr>
              <w:ind w:left="-84" w:right="-84"/>
            </w:pPr>
            <w:r>
              <w:rPr>
                <w:sz w:val="22"/>
              </w:rPr>
              <w:t xml:space="preserve">Материалы противoгололедные </w:t>
            </w:r>
            <w:r>
              <w:rPr>
                <w:sz w:val="22"/>
              </w:rPr>
              <w:lastRenderedPageBreak/>
              <w:t>для зимнего содержания автомобильных дорог</w:t>
            </w:r>
          </w:p>
        </w:tc>
        <w:tc>
          <w:tcPr>
            <w:tcW w:w="530" w:type="pct"/>
          </w:tcPr>
          <w:p w14:paraId="025C2830" w14:textId="77777777" w:rsidR="009B3AEB" w:rsidRDefault="00294879">
            <w:pPr>
              <w:ind w:left="-84" w:right="-84"/>
            </w:pPr>
            <w:r>
              <w:rPr>
                <w:sz w:val="22"/>
              </w:rPr>
              <w:lastRenderedPageBreak/>
              <w:t>20.59/42.000</w:t>
            </w:r>
          </w:p>
        </w:tc>
        <w:tc>
          <w:tcPr>
            <w:tcW w:w="870" w:type="pct"/>
          </w:tcPr>
          <w:p w14:paraId="247E6486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1FE32D2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1158-2013 п.8.2</w:t>
            </w:r>
          </w:p>
        </w:tc>
        <w:tc>
          <w:tcPr>
            <w:tcW w:w="730" w:type="pct"/>
            <w:vMerge w:val="restart"/>
          </w:tcPr>
          <w:p w14:paraId="694895D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0A98DC3" w14:textId="77777777" w:rsidR="009B3AEB" w:rsidRDefault="009B3AEB">
            <w:pPr>
              <w:ind w:left="-84" w:right="-84"/>
            </w:pPr>
          </w:p>
        </w:tc>
      </w:tr>
      <w:tr w:rsidR="009B3AEB" w14:paraId="237DF50A" w14:textId="77777777">
        <w:tc>
          <w:tcPr>
            <w:tcW w:w="290" w:type="pct"/>
          </w:tcPr>
          <w:p w14:paraId="37358A5E" w14:textId="77777777" w:rsidR="009B3AEB" w:rsidRDefault="00294879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1C0A0015" w14:textId="77777777" w:rsidR="009B3AEB" w:rsidRDefault="009B3AEB"/>
        </w:tc>
        <w:tc>
          <w:tcPr>
            <w:tcW w:w="530" w:type="pct"/>
          </w:tcPr>
          <w:p w14:paraId="46B1E77E" w14:textId="77777777" w:rsidR="009B3AEB" w:rsidRDefault="00294879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320A99A7" w14:textId="77777777" w:rsidR="009B3AEB" w:rsidRDefault="00294879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BB55D14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1158-2013 п.8.3</w:t>
            </w:r>
          </w:p>
        </w:tc>
        <w:tc>
          <w:tcPr>
            <w:tcW w:w="730" w:type="pct"/>
            <w:vMerge/>
          </w:tcPr>
          <w:p w14:paraId="57C0B80F" w14:textId="77777777" w:rsidR="009B3AEB" w:rsidRDefault="009B3AEB"/>
        </w:tc>
        <w:tc>
          <w:tcPr>
            <w:tcW w:w="815" w:type="pct"/>
            <w:vMerge/>
          </w:tcPr>
          <w:p w14:paraId="1761F197" w14:textId="77777777" w:rsidR="009B3AEB" w:rsidRDefault="009B3AEB"/>
        </w:tc>
      </w:tr>
      <w:tr w:rsidR="009B3AEB" w14:paraId="25EAE81E" w14:textId="77777777">
        <w:tc>
          <w:tcPr>
            <w:tcW w:w="290" w:type="pct"/>
          </w:tcPr>
          <w:p w14:paraId="322E498A" w14:textId="77777777" w:rsidR="009B3AEB" w:rsidRDefault="00294879">
            <w:pPr>
              <w:ind w:left="-84" w:right="-84"/>
            </w:pPr>
            <w:r>
              <w:rPr>
                <w:sz w:val="22"/>
              </w:rPr>
              <w:lastRenderedPageBreak/>
              <w:t>8.3*</w:t>
            </w:r>
          </w:p>
        </w:tc>
        <w:tc>
          <w:tcPr>
            <w:tcW w:w="680" w:type="pct"/>
            <w:vMerge/>
          </w:tcPr>
          <w:p w14:paraId="34C802DC" w14:textId="77777777" w:rsidR="009B3AEB" w:rsidRDefault="009B3AEB"/>
        </w:tc>
        <w:tc>
          <w:tcPr>
            <w:tcW w:w="530" w:type="pct"/>
            <w:vMerge w:val="restart"/>
          </w:tcPr>
          <w:p w14:paraId="78226F96" w14:textId="77777777" w:rsidR="009B3AEB" w:rsidRDefault="00294879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5C1FBA23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зерен противогололедного материалв</w:t>
            </w:r>
          </w:p>
        </w:tc>
        <w:tc>
          <w:tcPr>
            <w:tcW w:w="1070" w:type="pct"/>
          </w:tcPr>
          <w:p w14:paraId="4834B93D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8269.0-2025 п.4.3;</w:t>
            </w:r>
            <w:r>
              <w:rPr>
                <w:sz w:val="22"/>
              </w:rPr>
              <w:br/>
              <w:t>СТБ 1158-2013 п.8.4</w:t>
            </w:r>
          </w:p>
        </w:tc>
        <w:tc>
          <w:tcPr>
            <w:tcW w:w="730" w:type="pct"/>
            <w:vMerge/>
          </w:tcPr>
          <w:p w14:paraId="29B341E9" w14:textId="77777777" w:rsidR="009B3AEB" w:rsidRDefault="009B3AEB"/>
        </w:tc>
        <w:tc>
          <w:tcPr>
            <w:tcW w:w="815" w:type="pct"/>
            <w:vMerge/>
          </w:tcPr>
          <w:p w14:paraId="5CF45EEF" w14:textId="77777777" w:rsidR="009B3AEB" w:rsidRDefault="009B3AEB"/>
        </w:tc>
      </w:tr>
      <w:tr w:rsidR="009B3AEB" w14:paraId="0220612E" w14:textId="77777777">
        <w:tc>
          <w:tcPr>
            <w:tcW w:w="290" w:type="pct"/>
          </w:tcPr>
          <w:p w14:paraId="3FD792F3" w14:textId="77777777" w:rsidR="009B3AEB" w:rsidRDefault="00294879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4C2D5C21" w14:textId="77777777" w:rsidR="009B3AEB" w:rsidRDefault="009B3AEB"/>
        </w:tc>
        <w:tc>
          <w:tcPr>
            <w:tcW w:w="530" w:type="pct"/>
            <w:vMerge/>
          </w:tcPr>
          <w:p w14:paraId="03342E64" w14:textId="77777777" w:rsidR="009B3AEB" w:rsidRDefault="009B3AEB"/>
        </w:tc>
        <w:tc>
          <w:tcPr>
            <w:tcW w:w="870" w:type="pct"/>
          </w:tcPr>
          <w:p w14:paraId="03E461FD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противогололедного реагента (водорастворимых веществ), пылевидных и глинистых частиц</w:t>
            </w:r>
          </w:p>
        </w:tc>
        <w:tc>
          <w:tcPr>
            <w:tcW w:w="1070" w:type="pct"/>
          </w:tcPr>
          <w:p w14:paraId="6B8FC81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1158-2013 п.8.5</w:t>
            </w:r>
          </w:p>
        </w:tc>
        <w:tc>
          <w:tcPr>
            <w:tcW w:w="730" w:type="pct"/>
            <w:vMerge/>
          </w:tcPr>
          <w:p w14:paraId="05FC9031" w14:textId="77777777" w:rsidR="009B3AEB" w:rsidRDefault="009B3AEB"/>
        </w:tc>
        <w:tc>
          <w:tcPr>
            <w:tcW w:w="815" w:type="pct"/>
            <w:vMerge/>
          </w:tcPr>
          <w:p w14:paraId="45344AA4" w14:textId="77777777" w:rsidR="009B3AEB" w:rsidRDefault="009B3AEB"/>
        </w:tc>
      </w:tr>
      <w:tr w:rsidR="009B3AEB" w14:paraId="7937D8F3" w14:textId="77777777">
        <w:tc>
          <w:tcPr>
            <w:tcW w:w="290" w:type="pct"/>
          </w:tcPr>
          <w:p w14:paraId="2F3CCEE5" w14:textId="77777777" w:rsidR="009B3AEB" w:rsidRDefault="00294879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4AD9EEFA" w14:textId="77777777" w:rsidR="009B3AEB" w:rsidRDefault="009B3AEB"/>
        </w:tc>
        <w:tc>
          <w:tcPr>
            <w:tcW w:w="530" w:type="pct"/>
          </w:tcPr>
          <w:p w14:paraId="25B1B7C0" w14:textId="77777777" w:rsidR="009B3AEB" w:rsidRDefault="00294879">
            <w:pPr>
              <w:ind w:left="-84" w:right="-84"/>
            </w:pPr>
            <w:r>
              <w:rPr>
                <w:sz w:val="22"/>
              </w:rPr>
              <w:t>20.59/29.128</w:t>
            </w:r>
          </w:p>
        </w:tc>
        <w:tc>
          <w:tcPr>
            <w:tcW w:w="870" w:type="pct"/>
          </w:tcPr>
          <w:p w14:paraId="2DE30CCE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Слеживаемость</w:t>
            </w:r>
          </w:p>
        </w:tc>
        <w:tc>
          <w:tcPr>
            <w:tcW w:w="1070" w:type="pct"/>
          </w:tcPr>
          <w:p w14:paraId="7A6EFC5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1158-2013 п.8.6</w:t>
            </w:r>
          </w:p>
        </w:tc>
        <w:tc>
          <w:tcPr>
            <w:tcW w:w="730" w:type="pct"/>
            <w:vMerge/>
          </w:tcPr>
          <w:p w14:paraId="0ED2CC8E" w14:textId="77777777" w:rsidR="009B3AEB" w:rsidRDefault="009B3AEB"/>
        </w:tc>
        <w:tc>
          <w:tcPr>
            <w:tcW w:w="815" w:type="pct"/>
            <w:vMerge/>
          </w:tcPr>
          <w:p w14:paraId="47FE1351" w14:textId="77777777" w:rsidR="009B3AEB" w:rsidRDefault="009B3AEB"/>
        </w:tc>
      </w:tr>
      <w:tr w:rsidR="009B3AEB" w14:paraId="4F1E2AC7" w14:textId="77777777">
        <w:tc>
          <w:tcPr>
            <w:tcW w:w="290" w:type="pct"/>
          </w:tcPr>
          <w:p w14:paraId="6E8AC9E7" w14:textId="77777777" w:rsidR="009B3AEB" w:rsidRDefault="00294879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5D7084D9" w14:textId="77777777" w:rsidR="009B3AEB" w:rsidRDefault="009B3AEB"/>
        </w:tc>
        <w:tc>
          <w:tcPr>
            <w:tcW w:w="530" w:type="pct"/>
          </w:tcPr>
          <w:p w14:paraId="40A56242" w14:textId="77777777" w:rsidR="009B3AEB" w:rsidRDefault="00294879">
            <w:pPr>
              <w:ind w:left="-84" w:right="-84"/>
            </w:pPr>
            <w:r>
              <w:rPr>
                <w:sz w:val="22"/>
              </w:rPr>
              <w:t>20.59/26.045, 20.59/29.040</w:t>
            </w:r>
          </w:p>
        </w:tc>
        <w:tc>
          <w:tcPr>
            <w:tcW w:w="870" w:type="pct"/>
          </w:tcPr>
          <w:p w14:paraId="23B74742" w14:textId="77777777" w:rsidR="009B3AEB" w:rsidRDefault="00294879">
            <w:pPr>
              <w:ind w:left="-84" w:right="-84"/>
            </w:pPr>
            <w:r>
              <w:rPr>
                <w:sz w:val="22"/>
              </w:rPr>
              <w:t>Защитный эффект против корозии стали</w:t>
            </w:r>
          </w:p>
        </w:tc>
        <w:tc>
          <w:tcPr>
            <w:tcW w:w="1070" w:type="pct"/>
          </w:tcPr>
          <w:p w14:paraId="49357B2E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1158-2013 п.8.7</w:t>
            </w:r>
          </w:p>
        </w:tc>
        <w:tc>
          <w:tcPr>
            <w:tcW w:w="730" w:type="pct"/>
            <w:vMerge/>
          </w:tcPr>
          <w:p w14:paraId="23C36323" w14:textId="77777777" w:rsidR="009B3AEB" w:rsidRDefault="009B3AEB"/>
        </w:tc>
        <w:tc>
          <w:tcPr>
            <w:tcW w:w="815" w:type="pct"/>
            <w:vMerge/>
          </w:tcPr>
          <w:p w14:paraId="19BEFDE0" w14:textId="77777777" w:rsidR="009B3AEB" w:rsidRDefault="009B3AEB"/>
        </w:tc>
      </w:tr>
      <w:tr w:rsidR="009B3AEB" w14:paraId="1D375D39" w14:textId="77777777">
        <w:trPr>
          <w:trHeight w:val="230"/>
        </w:trPr>
        <w:tc>
          <w:tcPr>
            <w:tcW w:w="290" w:type="pct"/>
            <w:vMerge w:val="restart"/>
          </w:tcPr>
          <w:p w14:paraId="535BFB2B" w14:textId="77777777" w:rsidR="009B3AEB" w:rsidRDefault="00294879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0ABF8986" w14:textId="77777777" w:rsidR="009B3AEB" w:rsidRDefault="009B3AEB"/>
        </w:tc>
        <w:tc>
          <w:tcPr>
            <w:tcW w:w="530" w:type="pct"/>
            <w:vMerge w:val="restart"/>
          </w:tcPr>
          <w:p w14:paraId="710B988B" w14:textId="77777777" w:rsidR="009B3AEB" w:rsidRDefault="00294879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64E7F58B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Плавящая способность</w:t>
            </w:r>
          </w:p>
        </w:tc>
        <w:tc>
          <w:tcPr>
            <w:tcW w:w="1070" w:type="pct"/>
            <w:vMerge w:val="restart"/>
          </w:tcPr>
          <w:p w14:paraId="31C3C8D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1158-2013 п.8.8</w:t>
            </w:r>
          </w:p>
        </w:tc>
        <w:tc>
          <w:tcPr>
            <w:tcW w:w="730" w:type="pct"/>
            <w:vMerge/>
          </w:tcPr>
          <w:p w14:paraId="3EFB9BF2" w14:textId="77777777" w:rsidR="009B3AEB" w:rsidRDefault="009B3AEB"/>
        </w:tc>
        <w:tc>
          <w:tcPr>
            <w:tcW w:w="815" w:type="pct"/>
            <w:vMerge/>
          </w:tcPr>
          <w:p w14:paraId="559A5839" w14:textId="77777777" w:rsidR="009B3AEB" w:rsidRDefault="009B3AEB"/>
        </w:tc>
      </w:tr>
      <w:tr w:rsidR="009B3AEB" w14:paraId="7EF7FC39" w14:textId="77777777">
        <w:tc>
          <w:tcPr>
            <w:tcW w:w="290" w:type="pct"/>
          </w:tcPr>
          <w:p w14:paraId="7000175D" w14:textId="77777777" w:rsidR="009B3AEB" w:rsidRDefault="00294879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E8D4BD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Смеси бетонные. Бетоны конструкционные тяжелые для гидротехнического строительства. Цементобетонные основания и покрытия</w:t>
            </w:r>
          </w:p>
        </w:tc>
        <w:tc>
          <w:tcPr>
            <w:tcW w:w="530" w:type="pct"/>
          </w:tcPr>
          <w:p w14:paraId="1DA23C50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73F0830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проб и изготовление образцов</w:t>
            </w:r>
          </w:p>
        </w:tc>
        <w:tc>
          <w:tcPr>
            <w:tcW w:w="1070" w:type="pct"/>
          </w:tcPr>
          <w:p w14:paraId="6CE0A08D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СТБ 1545-2005 п.4</w:t>
            </w:r>
          </w:p>
        </w:tc>
        <w:tc>
          <w:tcPr>
            <w:tcW w:w="730" w:type="pct"/>
            <w:vMerge w:val="restart"/>
          </w:tcPr>
          <w:p w14:paraId="007C33CB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7DB9BE2" w14:textId="77777777" w:rsidR="009B3AEB" w:rsidRDefault="009B3AEB">
            <w:pPr>
              <w:ind w:left="-84" w:right="-84"/>
            </w:pPr>
          </w:p>
        </w:tc>
      </w:tr>
      <w:tr w:rsidR="009B3AEB" w14:paraId="746A04BE" w14:textId="77777777">
        <w:tc>
          <w:tcPr>
            <w:tcW w:w="290" w:type="pct"/>
          </w:tcPr>
          <w:p w14:paraId="0A941B2F" w14:textId="77777777" w:rsidR="009B3AEB" w:rsidRDefault="00294879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6EE392F1" w14:textId="77777777" w:rsidR="009B3AEB" w:rsidRDefault="009B3AEB"/>
        </w:tc>
        <w:tc>
          <w:tcPr>
            <w:tcW w:w="530" w:type="pct"/>
            <w:vMerge w:val="restart"/>
          </w:tcPr>
          <w:p w14:paraId="2B892296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470091DC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7BE875B1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1FF8002A" w14:textId="77777777" w:rsidR="009B3AEB" w:rsidRDefault="009B3AEB"/>
        </w:tc>
        <w:tc>
          <w:tcPr>
            <w:tcW w:w="815" w:type="pct"/>
            <w:vMerge/>
          </w:tcPr>
          <w:p w14:paraId="082AFE4A" w14:textId="77777777" w:rsidR="009B3AEB" w:rsidRDefault="009B3AEB"/>
        </w:tc>
      </w:tr>
      <w:tr w:rsidR="009B3AEB" w14:paraId="315E4BC7" w14:textId="77777777">
        <w:trPr>
          <w:trHeight w:val="230"/>
        </w:trPr>
        <w:tc>
          <w:tcPr>
            <w:tcW w:w="290" w:type="pct"/>
            <w:vMerge w:val="restart"/>
          </w:tcPr>
          <w:p w14:paraId="2244DF24" w14:textId="77777777" w:rsidR="009B3AEB" w:rsidRDefault="00294879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47313421" w14:textId="77777777" w:rsidR="009B3AEB" w:rsidRDefault="009B3AEB"/>
        </w:tc>
        <w:tc>
          <w:tcPr>
            <w:tcW w:w="530" w:type="pct"/>
            <w:vMerge/>
          </w:tcPr>
          <w:p w14:paraId="45A9BDD7" w14:textId="77777777" w:rsidR="009B3AEB" w:rsidRDefault="009B3AEB"/>
        </w:tc>
        <w:tc>
          <w:tcPr>
            <w:tcW w:w="870" w:type="pct"/>
            <w:vMerge w:val="restart"/>
          </w:tcPr>
          <w:p w14:paraId="1BE4B182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 w:val="restart"/>
          </w:tcPr>
          <w:p w14:paraId="2F7A77E2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10180-2012 п.7.3</w:t>
            </w:r>
          </w:p>
        </w:tc>
        <w:tc>
          <w:tcPr>
            <w:tcW w:w="730" w:type="pct"/>
            <w:vMerge/>
          </w:tcPr>
          <w:p w14:paraId="0855E0A9" w14:textId="77777777" w:rsidR="009B3AEB" w:rsidRDefault="009B3AEB"/>
        </w:tc>
        <w:tc>
          <w:tcPr>
            <w:tcW w:w="815" w:type="pct"/>
            <w:vMerge/>
          </w:tcPr>
          <w:p w14:paraId="619878C7" w14:textId="77777777" w:rsidR="009B3AEB" w:rsidRDefault="009B3AEB"/>
        </w:tc>
      </w:tr>
      <w:tr w:rsidR="009B3AEB" w14:paraId="4516D99F" w14:textId="77777777">
        <w:tc>
          <w:tcPr>
            <w:tcW w:w="290" w:type="pct"/>
          </w:tcPr>
          <w:p w14:paraId="098DD0D6" w14:textId="77777777" w:rsidR="009B3AEB" w:rsidRDefault="00294879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091566B" w14:textId="77777777" w:rsidR="009B3AEB" w:rsidRDefault="00294879">
            <w:pPr>
              <w:ind w:left="-84" w:right="-84"/>
            </w:pPr>
            <w:r>
              <w:rPr>
                <w:sz w:val="22"/>
              </w:rPr>
              <w:t>Автомобильные дороги</w:t>
            </w:r>
          </w:p>
        </w:tc>
        <w:tc>
          <w:tcPr>
            <w:tcW w:w="530" w:type="pct"/>
          </w:tcPr>
          <w:p w14:paraId="02AD14F3" w14:textId="77777777" w:rsidR="009B3AEB" w:rsidRDefault="00294879">
            <w:pPr>
              <w:ind w:left="-84" w:right="-84"/>
            </w:pPr>
            <w:r>
              <w:rPr>
                <w:sz w:val="22"/>
              </w:rPr>
              <w:t>42.11/26.095</w:t>
            </w:r>
          </w:p>
        </w:tc>
        <w:tc>
          <w:tcPr>
            <w:tcW w:w="870" w:type="pct"/>
          </w:tcPr>
          <w:p w14:paraId="45096C1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Коэффициент сцепления шины автомобиля с покрытием</w:t>
            </w:r>
          </w:p>
        </w:tc>
        <w:tc>
          <w:tcPr>
            <w:tcW w:w="1070" w:type="pct"/>
          </w:tcPr>
          <w:p w14:paraId="1584A8F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1566-2005 п.10</w:t>
            </w:r>
          </w:p>
        </w:tc>
        <w:tc>
          <w:tcPr>
            <w:tcW w:w="730" w:type="pct"/>
            <w:vMerge w:val="restart"/>
          </w:tcPr>
          <w:p w14:paraId="1D51F653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C63A0A5" w14:textId="77777777" w:rsidR="009B3AEB" w:rsidRDefault="009B3AEB">
            <w:pPr>
              <w:ind w:left="-84" w:right="-84"/>
            </w:pPr>
          </w:p>
        </w:tc>
      </w:tr>
      <w:tr w:rsidR="009B3AEB" w14:paraId="50CBE52F" w14:textId="77777777">
        <w:tc>
          <w:tcPr>
            <w:tcW w:w="290" w:type="pct"/>
          </w:tcPr>
          <w:p w14:paraId="18A77005" w14:textId="77777777" w:rsidR="009B3AEB" w:rsidRDefault="00294879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6A813FB0" w14:textId="77777777" w:rsidR="009B3AEB" w:rsidRDefault="009B3AEB"/>
        </w:tc>
        <w:tc>
          <w:tcPr>
            <w:tcW w:w="530" w:type="pct"/>
          </w:tcPr>
          <w:p w14:paraId="7B7534E6" w14:textId="77777777" w:rsidR="009B3AEB" w:rsidRDefault="00294879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</w:tcPr>
          <w:p w14:paraId="5A7B665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Шероховатость дорожного покрытия методом "песчаное пятно"</w:t>
            </w:r>
          </w:p>
        </w:tc>
        <w:tc>
          <w:tcPr>
            <w:tcW w:w="1070" w:type="pct"/>
          </w:tcPr>
          <w:p w14:paraId="4B1140E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1566-2005 п.8</w:t>
            </w:r>
          </w:p>
        </w:tc>
        <w:tc>
          <w:tcPr>
            <w:tcW w:w="730" w:type="pct"/>
            <w:vMerge/>
          </w:tcPr>
          <w:p w14:paraId="6FF424C6" w14:textId="77777777" w:rsidR="009B3AEB" w:rsidRDefault="009B3AEB"/>
        </w:tc>
        <w:tc>
          <w:tcPr>
            <w:tcW w:w="815" w:type="pct"/>
            <w:vMerge/>
          </w:tcPr>
          <w:p w14:paraId="0433C2FC" w14:textId="77777777" w:rsidR="009B3AEB" w:rsidRDefault="009B3AEB"/>
        </w:tc>
      </w:tr>
      <w:tr w:rsidR="009B3AEB" w14:paraId="4D6A9524" w14:textId="77777777">
        <w:trPr>
          <w:trHeight w:val="230"/>
        </w:trPr>
        <w:tc>
          <w:tcPr>
            <w:tcW w:w="290" w:type="pct"/>
            <w:vMerge w:val="restart"/>
          </w:tcPr>
          <w:p w14:paraId="39241949" w14:textId="77777777" w:rsidR="009B3AEB" w:rsidRDefault="00294879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38EADDDC" w14:textId="77777777" w:rsidR="009B3AEB" w:rsidRDefault="009B3AEB"/>
        </w:tc>
        <w:tc>
          <w:tcPr>
            <w:tcW w:w="530" w:type="pct"/>
            <w:vMerge w:val="restart"/>
          </w:tcPr>
          <w:p w14:paraId="254E20AF" w14:textId="77777777" w:rsidR="009B3AEB" w:rsidRDefault="00294879">
            <w:pPr>
              <w:ind w:left="-84" w:right="-84"/>
            </w:pPr>
            <w:r>
              <w:rPr>
                <w:sz w:val="22"/>
              </w:rPr>
              <w:t>42.11/11.116</w:t>
            </w:r>
          </w:p>
        </w:tc>
        <w:tc>
          <w:tcPr>
            <w:tcW w:w="870" w:type="pct"/>
            <w:vMerge w:val="restart"/>
          </w:tcPr>
          <w:p w14:paraId="4148924C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Плотность распределения щебня</w:t>
            </w:r>
          </w:p>
        </w:tc>
        <w:tc>
          <w:tcPr>
            <w:tcW w:w="1070" w:type="pct"/>
            <w:vMerge w:val="restart"/>
          </w:tcPr>
          <w:p w14:paraId="1821345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ТКП 658-2021 (33200) п.7.3</w:t>
            </w:r>
          </w:p>
        </w:tc>
        <w:tc>
          <w:tcPr>
            <w:tcW w:w="730" w:type="pct"/>
            <w:vMerge/>
          </w:tcPr>
          <w:p w14:paraId="4CE1D96D" w14:textId="77777777" w:rsidR="009B3AEB" w:rsidRDefault="009B3AEB"/>
        </w:tc>
        <w:tc>
          <w:tcPr>
            <w:tcW w:w="815" w:type="pct"/>
            <w:vMerge/>
          </w:tcPr>
          <w:p w14:paraId="0F5F130D" w14:textId="77777777" w:rsidR="009B3AEB" w:rsidRDefault="009B3AEB"/>
        </w:tc>
      </w:tr>
      <w:tr w:rsidR="009B3AEB" w14:paraId="5F62C011" w14:textId="77777777">
        <w:tc>
          <w:tcPr>
            <w:tcW w:w="290" w:type="pct"/>
          </w:tcPr>
          <w:p w14:paraId="0CE8617E" w14:textId="77777777" w:rsidR="009B3AEB" w:rsidRDefault="00294879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9F0E954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Смеси органоминеральные складируемые ремонтные</w:t>
            </w:r>
          </w:p>
        </w:tc>
        <w:tc>
          <w:tcPr>
            <w:tcW w:w="530" w:type="pct"/>
            <w:vMerge w:val="restart"/>
          </w:tcPr>
          <w:p w14:paraId="3A340B17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799A4772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2EB3D54E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2175-2025 п.9.1</w:t>
            </w:r>
          </w:p>
        </w:tc>
        <w:tc>
          <w:tcPr>
            <w:tcW w:w="730" w:type="pct"/>
            <w:vMerge w:val="restart"/>
          </w:tcPr>
          <w:p w14:paraId="440AD29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E3E1970" w14:textId="77777777" w:rsidR="009B3AEB" w:rsidRDefault="009B3AEB">
            <w:pPr>
              <w:ind w:left="-84" w:right="-84"/>
            </w:pPr>
          </w:p>
        </w:tc>
      </w:tr>
      <w:tr w:rsidR="009B3AEB" w14:paraId="01571A35" w14:textId="77777777">
        <w:tc>
          <w:tcPr>
            <w:tcW w:w="290" w:type="pct"/>
          </w:tcPr>
          <w:p w14:paraId="6A6F390B" w14:textId="77777777" w:rsidR="009B3AEB" w:rsidRDefault="00294879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7EC5847" w14:textId="77777777" w:rsidR="009B3AEB" w:rsidRDefault="009B3AEB"/>
        </w:tc>
        <w:tc>
          <w:tcPr>
            <w:tcW w:w="530" w:type="pct"/>
            <w:vMerge/>
          </w:tcPr>
          <w:p w14:paraId="51036A3E" w14:textId="77777777" w:rsidR="009B3AEB" w:rsidRDefault="009B3AEB"/>
        </w:tc>
        <w:tc>
          <w:tcPr>
            <w:tcW w:w="870" w:type="pct"/>
          </w:tcPr>
          <w:p w14:paraId="0B0FAD2F" w14:textId="77777777" w:rsidR="009B3AEB" w:rsidRDefault="00294879">
            <w:pPr>
              <w:ind w:left="-84" w:right="-84"/>
            </w:pPr>
            <w:r>
              <w:rPr>
                <w:sz w:val="22"/>
              </w:rPr>
              <w:t>Изготовление и термостатирование образцов</w:t>
            </w:r>
          </w:p>
        </w:tc>
        <w:tc>
          <w:tcPr>
            <w:tcW w:w="1070" w:type="pct"/>
          </w:tcPr>
          <w:p w14:paraId="7373A3AF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п.6;</w:t>
            </w:r>
            <w:r>
              <w:rPr>
                <w:sz w:val="22"/>
              </w:rPr>
              <w:br/>
              <w:t>СТБ 2175-2025 п.9.2</w:t>
            </w:r>
          </w:p>
        </w:tc>
        <w:tc>
          <w:tcPr>
            <w:tcW w:w="730" w:type="pct"/>
            <w:vMerge/>
          </w:tcPr>
          <w:p w14:paraId="365B78F2" w14:textId="77777777" w:rsidR="009B3AEB" w:rsidRDefault="009B3AEB"/>
        </w:tc>
        <w:tc>
          <w:tcPr>
            <w:tcW w:w="815" w:type="pct"/>
            <w:vMerge/>
          </w:tcPr>
          <w:p w14:paraId="6E3BA5DE" w14:textId="77777777" w:rsidR="009B3AEB" w:rsidRDefault="009B3AEB"/>
        </w:tc>
      </w:tr>
      <w:tr w:rsidR="009B3AEB" w14:paraId="7932AE4E" w14:textId="77777777">
        <w:tc>
          <w:tcPr>
            <w:tcW w:w="290" w:type="pct"/>
          </w:tcPr>
          <w:p w14:paraId="05950DBE" w14:textId="77777777" w:rsidR="009B3AEB" w:rsidRDefault="00294879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423CE520" w14:textId="77777777" w:rsidR="009B3AEB" w:rsidRDefault="009B3AEB"/>
        </w:tc>
        <w:tc>
          <w:tcPr>
            <w:tcW w:w="530" w:type="pct"/>
          </w:tcPr>
          <w:p w14:paraId="352EDD51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61ED3B1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650123A5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77C14A8D" w14:textId="77777777" w:rsidR="009B3AEB" w:rsidRDefault="009B3AEB"/>
        </w:tc>
        <w:tc>
          <w:tcPr>
            <w:tcW w:w="815" w:type="pct"/>
            <w:vMerge/>
          </w:tcPr>
          <w:p w14:paraId="4D560CB7" w14:textId="77777777" w:rsidR="009B3AEB" w:rsidRDefault="009B3AEB"/>
        </w:tc>
      </w:tr>
      <w:tr w:rsidR="009B3AEB" w14:paraId="6BC7B962" w14:textId="77777777">
        <w:tc>
          <w:tcPr>
            <w:tcW w:w="290" w:type="pct"/>
          </w:tcPr>
          <w:p w14:paraId="2855E0C5" w14:textId="77777777" w:rsidR="009B3AEB" w:rsidRDefault="00294879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019CB7EB" w14:textId="77777777" w:rsidR="009B3AEB" w:rsidRDefault="009B3AEB"/>
        </w:tc>
        <w:tc>
          <w:tcPr>
            <w:tcW w:w="530" w:type="pct"/>
            <w:vMerge w:val="restart"/>
          </w:tcPr>
          <w:p w14:paraId="74485762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164D4078" w14:textId="77777777" w:rsidR="009B3AEB" w:rsidRDefault="00294879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</w:tcPr>
          <w:p w14:paraId="2CAEEFF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/>
          </w:tcPr>
          <w:p w14:paraId="4E38D5A9" w14:textId="77777777" w:rsidR="009B3AEB" w:rsidRDefault="009B3AEB"/>
        </w:tc>
        <w:tc>
          <w:tcPr>
            <w:tcW w:w="815" w:type="pct"/>
            <w:vMerge/>
          </w:tcPr>
          <w:p w14:paraId="756982B1" w14:textId="77777777" w:rsidR="009B3AEB" w:rsidRDefault="009B3AEB"/>
        </w:tc>
      </w:tr>
      <w:tr w:rsidR="009B3AEB" w14:paraId="40D8771E" w14:textId="77777777">
        <w:tc>
          <w:tcPr>
            <w:tcW w:w="290" w:type="pct"/>
          </w:tcPr>
          <w:p w14:paraId="681FD2D2" w14:textId="77777777" w:rsidR="009B3AEB" w:rsidRDefault="00294879">
            <w:pPr>
              <w:ind w:left="-84" w:right="-84"/>
            </w:pPr>
            <w:r>
              <w:rPr>
                <w:sz w:val="22"/>
              </w:rPr>
              <w:lastRenderedPageBreak/>
              <w:t>11.5*</w:t>
            </w:r>
          </w:p>
        </w:tc>
        <w:tc>
          <w:tcPr>
            <w:tcW w:w="680" w:type="pct"/>
            <w:vMerge/>
          </w:tcPr>
          <w:p w14:paraId="27E7A39F" w14:textId="77777777" w:rsidR="009B3AEB" w:rsidRDefault="009B3AEB"/>
        </w:tc>
        <w:tc>
          <w:tcPr>
            <w:tcW w:w="530" w:type="pct"/>
            <w:vMerge/>
          </w:tcPr>
          <w:p w14:paraId="7C7CE2B9" w14:textId="77777777" w:rsidR="009B3AEB" w:rsidRDefault="009B3AEB"/>
        </w:tc>
        <w:tc>
          <w:tcPr>
            <w:tcW w:w="870" w:type="pct"/>
          </w:tcPr>
          <w:p w14:paraId="5E12DCD9" w14:textId="77777777" w:rsidR="009B3AEB" w:rsidRDefault="00294879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</w:tcPr>
          <w:p w14:paraId="14AF649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27B30D69" w14:textId="77777777" w:rsidR="009B3AEB" w:rsidRDefault="009B3AEB"/>
        </w:tc>
        <w:tc>
          <w:tcPr>
            <w:tcW w:w="815" w:type="pct"/>
            <w:vMerge/>
          </w:tcPr>
          <w:p w14:paraId="1B164818" w14:textId="77777777" w:rsidR="009B3AEB" w:rsidRDefault="009B3AEB"/>
        </w:tc>
      </w:tr>
      <w:tr w:rsidR="009B3AEB" w14:paraId="700573DF" w14:textId="77777777">
        <w:tc>
          <w:tcPr>
            <w:tcW w:w="290" w:type="pct"/>
          </w:tcPr>
          <w:p w14:paraId="4B5E8ECB" w14:textId="77777777" w:rsidR="009B3AEB" w:rsidRDefault="00294879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0598D3DF" w14:textId="77777777" w:rsidR="009B3AEB" w:rsidRDefault="009B3AEB"/>
        </w:tc>
        <w:tc>
          <w:tcPr>
            <w:tcW w:w="530" w:type="pct"/>
          </w:tcPr>
          <w:p w14:paraId="5304C87C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23.99/29.128</w:t>
            </w:r>
          </w:p>
        </w:tc>
        <w:tc>
          <w:tcPr>
            <w:tcW w:w="870" w:type="pct"/>
          </w:tcPr>
          <w:p w14:paraId="798C18E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Слеживаемость</w:t>
            </w:r>
          </w:p>
        </w:tc>
        <w:tc>
          <w:tcPr>
            <w:tcW w:w="1070" w:type="pct"/>
          </w:tcPr>
          <w:p w14:paraId="0EA470A6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п.8.19</w:t>
            </w:r>
          </w:p>
        </w:tc>
        <w:tc>
          <w:tcPr>
            <w:tcW w:w="730" w:type="pct"/>
            <w:vMerge/>
          </w:tcPr>
          <w:p w14:paraId="5582473A" w14:textId="77777777" w:rsidR="009B3AEB" w:rsidRDefault="009B3AEB"/>
        </w:tc>
        <w:tc>
          <w:tcPr>
            <w:tcW w:w="815" w:type="pct"/>
            <w:vMerge/>
          </w:tcPr>
          <w:p w14:paraId="01F35B62" w14:textId="77777777" w:rsidR="009B3AEB" w:rsidRDefault="009B3AEB"/>
        </w:tc>
      </w:tr>
      <w:tr w:rsidR="009B3AEB" w14:paraId="6C5BFD97" w14:textId="77777777">
        <w:tc>
          <w:tcPr>
            <w:tcW w:w="290" w:type="pct"/>
          </w:tcPr>
          <w:p w14:paraId="1C3B37D7" w14:textId="77777777" w:rsidR="009B3AEB" w:rsidRDefault="00294879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26D9E708" w14:textId="77777777" w:rsidR="009B3AEB" w:rsidRDefault="009B3AEB"/>
        </w:tc>
        <w:tc>
          <w:tcPr>
            <w:tcW w:w="530" w:type="pct"/>
            <w:vMerge w:val="restart"/>
          </w:tcPr>
          <w:p w14:paraId="1080F307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DF81435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Предел прочности при сжатии при температуре 0 °С и 20 °С</w:t>
            </w:r>
          </w:p>
        </w:tc>
        <w:tc>
          <w:tcPr>
            <w:tcW w:w="1070" w:type="pct"/>
          </w:tcPr>
          <w:p w14:paraId="712C05B9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40E48D8E" w14:textId="77777777" w:rsidR="009B3AEB" w:rsidRDefault="009B3AEB"/>
        </w:tc>
        <w:tc>
          <w:tcPr>
            <w:tcW w:w="815" w:type="pct"/>
            <w:vMerge/>
          </w:tcPr>
          <w:p w14:paraId="1B176A76" w14:textId="77777777" w:rsidR="009B3AEB" w:rsidRDefault="009B3AEB"/>
        </w:tc>
      </w:tr>
      <w:tr w:rsidR="009B3AEB" w14:paraId="28FB100B" w14:textId="77777777">
        <w:tc>
          <w:tcPr>
            <w:tcW w:w="290" w:type="pct"/>
          </w:tcPr>
          <w:p w14:paraId="201C8A0F" w14:textId="77777777" w:rsidR="009B3AEB" w:rsidRDefault="00294879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01E93333" w14:textId="77777777" w:rsidR="009B3AEB" w:rsidRDefault="009B3AEB"/>
        </w:tc>
        <w:tc>
          <w:tcPr>
            <w:tcW w:w="530" w:type="pct"/>
            <w:vMerge/>
          </w:tcPr>
          <w:p w14:paraId="6A5DE585" w14:textId="77777777" w:rsidR="009B3AEB" w:rsidRDefault="009B3AEB"/>
        </w:tc>
        <w:tc>
          <w:tcPr>
            <w:tcW w:w="870" w:type="pct"/>
          </w:tcPr>
          <w:p w14:paraId="2F3B0FCA" w14:textId="77777777" w:rsidR="009B3AEB" w:rsidRDefault="00294879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1070" w:type="pct"/>
          </w:tcPr>
          <w:p w14:paraId="07D97527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п.8.16;</w:t>
            </w:r>
            <w:r>
              <w:rPr>
                <w:sz w:val="22"/>
              </w:rPr>
              <w:br/>
              <w:t>СТБ 2175-2025 п.9.7</w:t>
            </w:r>
          </w:p>
        </w:tc>
        <w:tc>
          <w:tcPr>
            <w:tcW w:w="730" w:type="pct"/>
            <w:vMerge/>
          </w:tcPr>
          <w:p w14:paraId="3C70188F" w14:textId="77777777" w:rsidR="009B3AEB" w:rsidRDefault="009B3AEB"/>
        </w:tc>
        <w:tc>
          <w:tcPr>
            <w:tcW w:w="815" w:type="pct"/>
            <w:vMerge/>
          </w:tcPr>
          <w:p w14:paraId="336AF30D" w14:textId="77777777" w:rsidR="009B3AEB" w:rsidRDefault="009B3AEB"/>
        </w:tc>
      </w:tr>
      <w:tr w:rsidR="009B3AEB" w14:paraId="50756190" w14:textId="77777777">
        <w:trPr>
          <w:trHeight w:val="230"/>
        </w:trPr>
        <w:tc>
          <w:tcPr>
            <w:tcW w:w="290" w:type="pct"/>
            <w:vMerge w:val="restart"/>
          </w:tcPr>
          <w:p w14:paraId="42A33310" w14:textId="77777777" w:rsidR="009B3AEB" w:rsidRDefault="00294879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09EAC814" w14:textId="77777777" w:rsidR="009B3AEB" w:rsidRDefault="009B3AEB"/>
        </w:tc>
        <w:tc>
          <w:tcPr>
            <w:tcW w:w="530" w:type="pct"/>
            <w:vMerge w:val="restart"/>
          </w:tcPr>
          <w:p w14:paraId="0F0A63E3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  <w:vMerge w:val="restart"/>
          </w:tcPr>
          <w:p w14:paraId="1CA6ACEC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Содержание остаточного вяжущего, зерновой состав минеральной части</w:t>
            </w:r>
          </w:p>
        </w:tc>
        <w:tc>
          <w:tcPr>
            <w:tcW w:w="1070" w:type="pct"/>
            <w:vMerge w:val="restart"/>
          </w:tcPr>
          <w:p w14:paraId="414488B7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п.8.17.4, п.8.17.7;</w:t>
            </w:r>
            <w:r>
              <w:rPr>
                <w:sz w:val="22"/>
              </w:rPr>
              <w:br/>
              <w:t>СТБ 2175-2025 п.9.8</w:t>
            </w:r>
          </w:p>
        </w:tc>
        <w:tc>
          <w:tcPr>
            <w:tcW w:w="730" w:type="pct"/>
            <w:vMerge/>
          </w:tcPr>
          <w:p w14:paraId="7D3DAA0C" w14:textId="77777777" w:rsidR="009B3AEB" w:rsidRDefault="009B3AEB"/>
        </w:tc>
        <w:tc>
          <w:tcPr>
            <w:tcW w:w="815" w:type="pct"/>
            <w:vMerge/>
          </w:tcPr>
          <w:p w14:paraId="41B178D5" w14:textId="77777777" w:rsidR="009B3AEB" w:rsidRDefault="009B3AEB"/>
        </w:tc>
      </w:tr>
      <w:tr w:rsidR="009B3AEB" w14:paraId="4405B4EB" w14:textId="77777777">
        <w:tc>
          <w:tcPr>
            <w:tcW w:w="290" w:type="pct"/>
          </w:tcPr>
          <w:p w14:paraId="422CB784" w14:textId="77777777" w:rsidR="009B3AEB" w:rsidRDefault="00294879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4889138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Смеси асфальтобетонные литые холодные для устройства защитных слоев</w:t>
            </w:r>
          </w:p>
        </w:tc>
        <w:tc>
          <w:tcPr>
            <w:tcW w:w="530" w:type="pct"/>
          </w:tcPr>
          <w:p w14:paraId="4DBDF974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</w:tcPr>
          <w:p w14:paraId="0C17BCD2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05B38A6D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2036-2026 п.7.2</w:t>
            </w:r>
          </w:p>
        </w:tc>
        <w:tc>
          <w:tcPr>
            <w:tcW w:w="730" w:type="pct"/>
            <w:vMerge w:val="restart"/>
          </w:tcPr>
          <w:p w14:paraId="53D22BAC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0E2488A" w14:textId="77777777" w:rsidR="009B3AEB" w:rsidRDefault="009B3AEB">
            <w:pPr>
              <w:ind w:left="-84" w:right="-84"/>
            </w:pPr>
          </w:p>
        </w:tc>
      </w:tr>
      <w:tr w:rsidR="009B3AEB" w14:paraId="1E9CDDAE" w14:textId="77777777">
        <w:tc>
          <w:tcPr>
            <w:tcW w:w="290" w:type="pct"/>
          </w:tcPr>
          <w:p w14:paraId="29FA6C98" w14:textId="77777777" w:rsidR="009B3AEB" w:rsidRDefault="00294879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0724D92A" w14:textId="77777777" w:rsidR="009B3AEB" w:rsidRDefault="009B3AEB"/>
        </w:tc>
        <w:tc>
          <w:tcPr>
            <w:tcW w:w="530" w:type="pct"/>
          </w:tcPr>
          <w:p w14:paraId="2BABE0D9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23.98/11.116</w:t>
            </w:r>
          </w:p>
        </w:tc>
        <w:tc>
          <w:tcPr>
            <w:tcW w:w="870" w:type="pct"/>
          </w:tcPr>
          <w:p w14:paraId="7BDDAE55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Технологическая подвижность смеси</w:t>
            </w:r>
          </w:p>
        </w:tc>
        <w:tc>
          <w:tcPr>
            <w:tcW w:w="1070" w:type="pct"/>
          </w:tcPr>
          <w:p w14:paraId="0275FA5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2036-2026 п.8.1</w:t>
            </w:r>
          </w:p>
        </w:tc>
        <w:tc>
          <w:tcPr>
            <w:tcW w:w="730" w:type="pct"/>
            <w:vMerge/>
          </w:tcPr>
          <w:p w14:paraId="031211C3" w14:textId="77777777" w:rsidR="009B3AEB" w:rsidRDefault="009B3AEB"/>
        </w:tc>
        <w:tc>
          <w:tcPr>
            <w:tcW w:w="815" w:type="pct"/>
            <w:vMerge/>
          </w:tcPr>
          <w:p w14:paraId="674008C2" w14:textId="77777777" w:rsidR="009B3AEB" w:rsidRDefault="009B3AEB"/>
        </w:tc>
      </w:tr>
      <w:tr w:rsidR="009B3AEB" w14:paraId="719F5F96" w14:textId="77777777">
        <w:tc>
          <w:tcPr>
            <w:tcW w:w="290" w:type="pct"/>
          </w:tcPr>
          <w:p w14:paraId="02F11AEE" w14:textId="77777777" w:rsidR="009B3AEB" w:rsidRDefault="00294879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76A2D135" w14:textId="77777777" w:rsidR="009B3AEB" w:rsidRDefault="009B3AEB"/>
        </w:tc>
        <w:tc>
          <w:tcPr>
            <w:tcW w:w="530" w:type="pct"/>
          </w:tcPr>
          <w:p w14:paraId="5F40D9A9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23.98/29.061</w:t>
            </w:r>
          </w:p>
        </w:tc>
        <w:tc>
          <w:tcPr>
            <w:tcW w:w="870" w:type="pct"/>
          </w:tcPr>
          <w:p w14:paraId="55EB1F74" w14:textId="77777777" w:rsidR="009B3AEB" w:rsidRDefault="00294879">
            <w:pPr>
              <w:ind w:left="-84" w:right="-84"/>
            </w:pPr>
            <w:r>
              <w:rPr>
                <w:sz w:val="22"/>
              </w:rPr>
              <w:t>Консистенция смеси</w:t>
            </w:r>
          </w:p>
        </w:tc>
        <w:tc>
          <w:tcPr>
            <w:tcW w:w="1070" w:type="pct"/>
          </w:tcPr>
          <w:p w14:paraId="3822970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2036-2026 п.8.2</w:t>
            </w:r>
          </w:p>
        </w:tc>
        <w:tc>
          <w:tcPr>
            <w:tcW w:w="730" w:type="pct"/>
            <w:vMerge/>
          </w:tcPr>
          <w:p w14:paraId="2208EB58" w14:textId="77777777" w:rsidR="009B3AEB" w:rsidRDefault="009B3AEB"/>
        </w:tc>
        <w:tc>
          <w:tcPr>
            <w:tcW w:w="815" w:type="pct"/>
            <w:vMerge/>
          </w:tcPr>
          <w:p w14:paraId="4B3955DA" w14:textId="77777777" w:rsidR="009B3AEB" w:rsidRDefault="009B3AEB"/>
        </w:tc>
      </w:tr>
      <w:tr w:rsidR="009B3AEB" w14:paraId="52E1143A" w14:textId="77777777">
        <w:trPr>
          <w:trHeight w:val="230"/>
        </w:trPr>
        <w:tc>
          <w:tcPr>
            <w:tcW w:w="290" w:type="pct"/>
            <w:vMerge w:val="restart"/>
          </w:tcPr>
          <w:p w14:paraId="0A230411" w14:textId="77777777" w:rsidR="009B3AEB" w:rsidRDefault="00294879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7C5FBC57" w14:textId="77777777" w:rsidR="009B3AEB" w:rsidRDefault="009B3AEB"/>
        </w:tc>
        <w:tc>
          <w:tcPr>
            <w:tcW w:w="530" w:type="pct"/>
            <w:vMerge w:val="restart"/>
          </w:tcPr>
          <w:p w14:paraId="7FC95056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  <w:vMerge w:val="restart"/>
          </w:tcPr>
          <w:p w14:paraId="691BE176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Состав смеси</w:t>
            </w:r>
          </w:p>
        </w:tc>
        <w:tc>
          <w:tcPr>
            <w:tcW w:w="1070" w:type="pct"/>
            <w:vMerge w:val="restart"/>
          </w:tcPr>
          <w:p w14:paraId="6DA54D32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1115-2013 п.8.17.4, п8.17.7;</w:t>
            </w:r>
            <w:r>
              <w:rPr>
                <w:sz w:val="22"/>
              </w:rPr>
              <w:br/>
              <w:t>СТБ 2036-2026 п.8.6</w:t>
            </w:r>
          </w:p>
        </w:tc>
        <w:tc>
          <w:tcPr>
            <w:tcW w:w="730" w:type="pct"/>
            <w:vMerge/>
          </w:tcPr>
          <w:p w14:paraId="798F757D" w14:textId="77777777" w:rsidR="009B3AEB" w:rsidRDefault="009B3AEB"/>
        </w:tc>
        <w:tc>
          <w:tcPr>
            <w:tcW w:w="815" w:type="pct"/>
            <w:vMerge/>
          </w:tcPr>
          <w:p w14:paraId="0F9B4635" w14:textId="77777777" w:rsidR="009B3AEB" w:rsidRDefault="009B3AEB"/>
        </w:tc>
      </w:tr>
      <w:tr w:rsidR="009B3AEB" w14:paraId="04AA47FE" w14:textId="77777777">
        <w:tc>
          <w:tcPr>
            <w:tcW w:w="290" w:type="pct"/>
          </w:tcPr>
          <w:p w14:paraId="1FD1DF05" w14:textId="77777777" w:rsidR="009B3AEB" w:rsidRDefault="00294879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51659683" w14:textId="77777777" w:rsidR="009B3AEB" w:rsidRDefault="00294879">
            <w:pPr>
              <w:ind w:left="-84" w:right="-84"/>
            </w:pPr>
            <w:r>
              <w:rPr>
                <w:sz w:val="22"/>
              </w:rPr>
              <w:t>Материалы укрепленные гидравлическими вяжущими, для покрытий и оснований автомобильных дорог</w:t>
            </w:r>
          </w:p>
        </w:tc>
        <w:tc>
          <w:tcPr>
            <w:tcW w:w="530" w:type="pct"/>
            <w:vMerge w:val="restart"/>
          </w:tcPr>
          <w:p w14:paraId="414BF54F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1A0EA9C0" w14:textId="77777777" w:rsidR="009B3AEB" w:rsidRDefault="00294879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3F92DA4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1521-2026 п.6.4;</w:t>
            </w:r>
            <w:r>
              <w:rPr>
                <w:sz w:val="22"/>
              </w:rPr>
              <w:br/>
              <w:t>СТБ 1545-2005 п.4</w:t>
            </w:r>
          </w:p>
        </w:tc>
        <w:tc>
          <w:tcPr>
            <w:tcW w:w="730" w:type="pct"/>
            <w:vMerge w:val="restart"/>
          </w:tcPr>
          <w:p w14:paraId="7FCBCF9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E7EE35" w14:textId="77777777" w:rsidR="009B3AEB" w:rsidRDefault="009B3AEB">
            <w:pPr>
              <w:ind w:left="-84" w:right="-84"/>
            </w:pPr>
          </w:p>
        </w:tc>
      </w:tr>
      <w:tr w:rsidR="009B3AEB" w14:paraId="4EC489EB" w14:textId="77777777">
        <w:tc>
          <w:tcPr>
            <w:tcW w:w="290" w:type="pct"/>
          </w:tcPr>
          <w:p w14:paraId="13987B7F" w14:textId="77777777" w:rsidR="009B3AEB" w:rsidRDefault="00294879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BC66EA8" w14:textId="77777777" w:rsidR="009B3AEB" w:rsidRDefault="009B3AEB"/>
        </w:tc>
        <w:tc>
          <w:tcPr>
            <w:tcW w:w="530" w:type="pct"/>
            <w:vMerge/>
          </w:tcPr>
          <w:p w14:paraId="669013B9" w14:textId="77777777" w:rsidR="009B3AEB" w:rsidRDefault="009B3AEB"/>
        </w:tc>
        <w:tc>
          <w:tcPr>
            <w:tcW w:w="870" w:type="pct"/>
          </w:tcPr>
          <w:p w14:paraId="4051813D" w14:textId="77777777" w:rsidR="009B3AEB" w:rsidRDefault="00294879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</w:tcPr>
          <w:p w14:paraId="11D7E39E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1521-2026 п.7.4, п.7.18</w:t>
            </w:r>
          </w:p>
        </w:tc>
        <w:tc>
          <w:tcPr>
            <w:tcW w:w="730" w:type="pct"/>
            <w:vMerge/>
          </w:tcPr>
          <w:p w14:paraId="2243F1CD" w14:textId="77777777" w:rsidR="009B3AEB" w:rsidRDefault="009B3AEB"/>
        </w:tc>
        <w:tc>
          <w:tcPr>
            <w:tcW w:w="815" w:type="pct"/>
            <w:vMerge/>
          </w:tcPr>
          <w:p w14:paraId="23A0114D" w14:textId="77777777" w:rsidR="009B3AEB" w:rsidRDefault="009B3AEB"/>
        </w:tc>
      </w:tr>
      <w:tr w:rsidR="009B3AEB" w14:paraId="18C6C1D7" w14:textId="77777777">
        <w:tc>
          <w:tcPr>
            <w:tcW w:w="290" w:type="pct"/>
          </w:tcPr>
          <w:p w14:paraId="64EBD921" w14:textId="77777777" w:rsidR="009B3AEB" w:rsidRDefault="00294879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46F5C23F" w14:textId="77777777" w:rsidR="009B3AEB" w:rsidRDefault="009B3AEB"/>
        </w:tc>
        <w:tc>
          <w:tcPr>
            <w:tcW w:w="530" w:type="pct"/>
            <w:vMerge w:val="restart"/>
          </w:tcPr>
          <w:p w14:paraId="5D29BD02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2544D291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5C4EBA2C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53491E59" w14:textId="77777777" w:rsidR="009B3AEB" w:rsidRDefault="009B3AEB"/>
        </w:tc>
        <w:tc>
          <w:tcPr>
            <w:tcW w:w="815" w:type="pct"/>
            <w:vMerge/>
          </w:tcPr>
          <w:p w14:paraId="371E198B" w14:textId="77777777" w:rsidR="009B3AEB" w:rsidRDefault="009B3AEB"/>
        </w:tc>
      </w:tr>
      <w:tr w:rsidR="009B3AEB" w14:paraId="000D0D7D" w14:textId="77777777">
        <w:tc>
          <w:tcPr>
            <w:tcW w:w="290" w:type="pct"/>
          </w:tcPr>
          <w:p w14:paraId="1C070E81" w14:textId="77777777" w:rsidR="009B3AEB" w:rsidRDefault="00294879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55C42395" w14:textId="77777777" w:rsidR="009B3AEB" w:rsidRDefault="009B3AEB"/>
        </w:tc>
        <w:tc>
          <w:tcPr>
            <w:tcW w:w="530" w:type="pct"/>
            <w:vMerge/>
          </w:tcPr>
          <w:p w14:paraId="6095F839" w14:textId="77777777" w:rsidR="009B3AEB" w:rsidRDefault="009B3AEB"/>
        </w:tc>
        <w:tc>
          <w:tcPr>
            <w:tcW w:w="870" w:type="pct"/>
          </w:tcPr>
          <w:p w14:paraId="74608E87" w14:textId="77777777" w:rsidR="009B3AEB" w:rsidRDefault="00294879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3748B97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10180-2012 п.7.3</w:t>
            </w:r>
          </w:p>
        </w:tc>
        <w:tc>
          <w:tcPr>
            <w:tcW w:w="730" w:type="pct"/>
            <w:vMerge/>
          </w:tcPr>
          <w:p w14:paraId="7C00F8B4" w14:textId="77777777" w:rsidR="009B3AEB" w:rsidRDefault="009B3AEB"/>
        </w:tc>
        <w:tc>
          <w:tcPr>
            <w:tcW w:w="815" w:type="pct"/>
            <w:vMerge/>
          </w:tcPr>
          <w:p w14:paraId="4C51FABD" w14:textId="77777777" w:rsidR="009B3AEB" w:rsidRDefault="009B3AEB"/>
        </w:tc>
      </w:tr>
      <w:tr w:rsidR="009B3AEB" w14:paraId="15E8B2DE" w14:textId="77777777">
        <w:trPr>
          <w:trHeight w:val="230"/>
        </w:trPr>
        <w:tc>
          <w:tcPr>
            <w:tcW w:w="290" w:type="pct"/>
            <w:vMerge w:val="restart"/>
          </w:tcPr>
          <w:p w14:paraId="0FCB2C4F" w14:textId="77777777" w:rsidR="009B3AEB" w:rsidRDefault="00294879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006F9983" w14:textId="77777777" w:rsidR="009B3AEB" w:rsidRDefault="009B3AEB"/>
        </w:tc>
        <w:tc>
          <w:tcPr>
            <w:tcW w:w="530" w:type="pct"/>
            <w:vMerge w:val="restart"/>
          </w:tcPr>
          <w:p w14:paraId="5460EA4F" w14:textId="77777777" w:rsidR="009B3AEB" w:rsidRDefault="00294879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  <w:vMerge w:val="restart"/>
          </w:tcPr>
          <w:p w14:paraId="2509B76E" w14:textId="77777777" w:rsidR="009B3AEB" w:rsidRDefault="00294879">
            <w:pPr>
              <w:ind w:left="-84" w:right="-84"/>
            </w:pPr>
            <w:r>
              <w:rPr>
                <w:sz w:val="22"/>
              </w:rPr>
              <w:t>Максимальная плотность и оптимальная влажность</w:t>
            </w:r>
          </w:p>
        </w:tc>
        <w:tc>
          <w:tcPr>
            <w:tcW w:w="1070" w:type="pct"/>
            <w:vMerge w:val="restart"/>
          </w:tcPr>
          <w:p w14:paraId="00CEC4E4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17640EB6" w14:textId="77777777" w:rsidR="009B3AEB" w:rsidRDefault="009B3AEB"/>
        </w:tc>
        <w:tc>
          <w:tcPr>
            <w:tcW w:w="815" w:type="pct"/>
            <w:vMerge/>
          </w:tcPr>
          <w:p w14:paraId="74951237" w14:textId="77777777" w:rsidR="009B3AEB" w:rsidRDefault="009B3AEB"/>
        </w:tc>
      </w:tr>
      <w:tr w:rsidR="009B3AEB" w14:paraId="050973E4" w14:textId="77777777">
        <w:tc>
          <w:tcPr>
            <w:tcW w:w="290" w:type="pct"/>
          </w:tcPr>
          <w:p w14:paraId="1B22B9A7" w14:textId="77777777" w:rsidR="009B3AEB" w:rsidRDefault="00294879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1E390EB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движения: дорожная разметка</w:t>
            </w:r>
          </w:p>
        </w:tc>
        <w:tc>
          <w:tcPr>
            <w:tcW w:w="530" w:type="pct"/>
          </w:tcPr>
          <w:p w14:paraId="0DF559AC" w14:textId="77777777" w:rsidR="009B3AEB" w:rsidRDefault="00294879">
            <w:pPr>
              <w:ind w:left="-84" w:right="-84"/>
            </w:pPr>
            <w:r>
              <w:rPr>
                <w:sz w:val="22"/>
              </w:rPr>
              <w:t>42.11/11.116</w:t>
            </w:r>
          </w:p>
        </w:tc>
        <w:tc>
          <w:tcPr>
            <w:tcW w:w="870" w:type="pct"/>
          </w:tcPr>
          <w:p w14:paraId="187DC5E6" w14:textId="77777777" w:rsidR="009B3AEB" w:rsidRDefault="00294879">
            <w:pPr>
              <w:ind w:left="-84" w:right="-84"/>
            </w:pPr>
            <w:r>
              <w:rPr>
                <w:sz w:val="22"/>
              </w:rPr>
              <w:t>Внешний вид, изображение</w:t>
            </w:r>
          </w:p>
        </w:tc>
        <w:tc>
          <w:tcPr>
            <w:tcW w:w="1070" w:type="pct"/>
          </w:tcPr>
          <w:p w14:paraId="2C1DB4B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1231-2012 Приложение А, Приложение В</w:t>
            </w:r>
          </w:p>
        </w:tc>
        <w:tc>
          <w:tcPr>
            <w:tcW w:w="730" w:type="pct"/>
            <w:vMerge w:val="restart"/>
          </w:tcPr>
          <w:p w14:paraId="0AA99D4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8028DDF" w14:textId="77777777" w:rsidR="009B3AEB" w:rsidRDefault="009B3AEB">
            <w:pPr>
              <w:ind w:left="-84" w:right="-84"/>
            </w:pPr>
          </w:p>
        </w:tc>
      </w:tr>
      <w:tr w:rsidR="009B3AEB" w14:paraId="19B9776B" w14:textId="77777777">
        <w:trPr>
          <w:trHeight w:val="230"/>
        </w:trPr>
        <w:tc>
          <w:tcPr>
            <w:tcW w:w="290" w:type="pct"/>
            <w:vMerge w:val="restart"/>
          </w:tcPr>
          <w:p w14:paraId="56AF9711" w14:textId="77777777" w:rsidR="009B3AEB" w:rsidRDefault="00294879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29434B95" w14:textId="77777777" w:rsidR="009B3AEB" w:rsidRDefault="009B3AEB"/>
        </w:tc>
        <w:tc>
          <w:tcPr>
            <w:tcW w:w="530" w:type="pct"/>
            <w:vMerge w:val="restart"/>
          </w:tcPr>
          <w:p w14:paraId="15B755E5" w14:textId="77777777" w:rsidR="009B3AEB" w:rsidRDefault="00294879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  <w:vMerge w:val="restart"/>
          </w:tcPr>
          <w:p w14:paraId="3566DF99" w14:textId="77777777" w:rsidR="009B3AEB" w:rsidRDefault="00294879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469CCD45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1231-2012 п.п.8.5, 8,6;</w:t>
            </w:r>
            <w:r>
              <w:rPr>
                <w:sz w:val="22"/>
              </w:rPr>
              <w:br/>
              <w:t>СТБ 1566-2005 п.13</w:t>
            </w:r>
          </w:p>
        </w:tc>
        <w:tc>
          <w:tcPr>
            <w:tcW w:w="730" w:type="pct"/>
            <w:vMerge/>
          </w:tcPr>
          <w:p w14:paraId="087B9DFF" w14:textId="77777777" w:rsidR="009B3AEB" w:rsidRDefault="009B3AEB"/>
        </w:tc>
        <w:tc>
          <w:tcPr>
            <w:tcW w:w="815" w:type="pct"/>
            <w:vMerge/>
          </w:tcPr>
          <w:p w14:paraId="0968EF85" w14:textId="77777777" w:rsidR="009B3AEB" w:rsidRDefault="009B3AEB"/>
        </w:tc>
      </w:tr>
      <w:tr w:rsidR="009B3AEB" w14:paraId="21178B6D" w14:textId="77777777">
        <w:trPr>
          <w:trHeight w:val="230"/>
        </w:trPr>
        <w:tc>
          <w:tcPr>
            <w:tcW w:w="290" w:type="pct"/>
            <w:vMerge w:val="restart"/>
          </w:tcPr>
          <w:p w14:paraId="7B26FCE3" w14:textId="77777777" w:rsidR="009B3AEB" w:rsidRDefault="00294879">
            <w:pPr>
              <w:ind w:left="-84" w:right="-84"/>
            </w:pPr>
            <w:r>
              <w:rPr>
                <w:sz w:val="22"/>
              </w:rPr>
              <w:lastRenderedPageBreak/>
              <w:t>14.3**</w:t>
            </w:r>
          </w:p>
        </w:tc>
        <w:tc>
          <w:tcPr>
            <w:tcW w:w="680" w:type="pct"/>
            <w:vMerge w:val="restart"/>
          </w:tcPr>
          <w:p w14:paraId="21C09970" w14:textId="77777777" w:rsidR="009B3AEB" w:rsidRDefault="00294879">
            <w:pPr>
              <w:ind w:left="-84" w:right="-84"/>
            </w:pPr>
            <w:r>
              <w:rPr>
                <w:sz w:val="22"/>
              </w:rPr>
              <w:t>Автомобильные дороги</w:t>
            </w:r>
          </w:p>
        </w:tc>
        <w:tc>
          <w:tcPr>
            <w:tcW w:w="530" w:type="pct"/>
            <w:vMerge w:val="restart"/>
          </w:tcPr>
          <w:p w14:paraId="74CB12A9" w14:textId="77777777" w:rsidR="009B3AEB" w:rsidRDefault="00294879">
            <w:pPr>
              <w:ind w:left="-84" w:right="-84"/>
            </w:pPr>
            <w:r>
              <w:rPr>
                <w:sz w:val="22"/>
              </w:rPr>
              <w:t>42.11/33.111</w:t>
            </w:r>
          </w:p>
        </w:tc>
        <w:tc>
          <w:tcPr>
            <w:tcW w:w="870" w:type="pct"/>
            <w:vMerge w:val="restart"/>
          </w:tcPr>
          <w:p w14:paraId="2D97C75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Удельный коэффициент яркости при рассеянном освещении</w:t>
            </w:r>
          </w:p>
        </w:tc>
        <w:tc>
          <w:tcPr>
            <w:tcW w:w="1070" w:type="pct"/>
            <w:vMerge w:val="restart"/>
          </w:tcPr>
          <w:p w14:paraId="32C74ED1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1231-2012 п.8.9</w:t>
            </w:r>
          </w:p>
        </w:tc>
        <w:tc>
          <w:tcPr>
            <w:tcW w:w="730" w:type="pct"/>
            <w:vMerge w:val="restart"/>
          </w:tcPr>
          <w:p w14:paraId="23276538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962DF26" w14:textId="77777777" w:rsidR="009B3AEB" w:rsidRDefault="009B3AEB">
            <w:pPr>
              <w:ind w:left="-84" w:right="-84"/>
            </w:pPr>
          </w:p>
        </w:tc>
      </w:tr>
      <w:tr w:rsidR="009B3AEB" w14:paraId="18FED8B5" w14:textId="77777777">
        <w:trPr>
          <w:trHeight w:val="230"/>
        </w:trPr>
        <w:tc>
          <w:tcPr>
            <w:tcW w:w="290" w:type="pct"/>
            <w:vMerge w:val="restart"/>
          </w:tcPr>
          <w:p w14:paraId="1F4C872D" w14:textId="77777777" w:rsidR="009B3AEB" w:rsidRDefault="00294879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 w:val="restart"/>
          </w:tcPr>
          <w:p w14:paraId="55EA9420" w14:textId="77777777" w:rsidR="009B3AEB" w:rsidRDefault="00294879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движения: дорожная разметка</w:t>
            </w:r>
          </w:p>
        </w:tc>
        <w:tc>
          <w:tcPr>
            <w:tcW w:w="530" w:type="pct"/>
            <w:vMerge w:val="restart"/>
          </w:tcPr>
          <w:p w14:paraId="2341741B" w14:textId="77777777" w:rsidR="009B3AEB" w:rsidRDefault="00294879">
            <w:pPr>
              <w:ind w:left="-84" w:right="-84"/>
            </w:pPr>
            <w:r>
              <w:rPr>
                <w:sz w:val="22"/>
              </w:rPr>
              <w:t>42.11/33.111</w:t>
            </w:r>
          </w:p>
        </w:tc>
        <w:tc>
          <w:tcPr>
            <w:tcW w:w="870" w:type="pct"/>
            <w:vMerge w:val="restart"/>
          </w:tcPr>
          <w:p w14:paraId="210FF98A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Удельный коэффициент силы света при световозвращении при сухом и влажном состоянии дорожной разметки</w:t>
            </w:r>
          </w:p>
        </w:tc>
        <w:tc>
          <w:tcPr>
            <w:tcW w:w="1070" w:type="pct"/>
            <w:vMerge w:val="restart"/>
          </w:tcPr>
          <w:p w14:paraId="7CE4F2C7" w14:textId="77777777" w:rsidR="009B3AEB" w:rsidRDefault="00294879">
            <w:pPr>
              <w:ind w:left="-84" w:right="-84"/>
            </w:pPr>
            <w:r>
              <w:rPr>
                <w:sz w:val="22"/>
              </w:rPr>
              <w:t>СТБ 1231-2012 п.8.10</w:t>
            </w:r>
          </w:p>
        </w:tc>
        <w:tc>
          <w:tcPr>
            <w:tcW w:w="730" w:type="pct"/>
            <w:vMerge w:val="restart"/>
          </w:tcPr>
          <w:p w14:paraId="7642BFB7" w14:textId="77777777" w:rsidR="009B3AEB" w:rsidRDefault="00294879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9C1C065" w14:textId="77777777" w:rsidR="009B3AEB" w:rsidRDefault="009B3AEB">
            <w:pPr>
              <w:ind w:left="-84" w:right="-84"/>
            </w:pPr>
          </w:p>
        </w:tc>
      </w:tr>
    </w:tbl>
    <w:p w14:paraId="03CC4E88" w14:textId="77777777" w:rsidR="00103679" w:rsidRPr="00DD1A87" w:rsidRDefault="00103679">
      <w:pPr>
        <w:rPr>
          <w:noProof/>
          <w:sz w:val="24"/>
          <w:szCs w:val="24"/>
        </w:rPr>
      </w:pPr>
    </w:p>
    <w:p w14:paraId="4FED626A" w14:textId="77777777" w:rsidR="00DD1A87" w:rsidRPr="00294879" w:rsidRDefault="00DD1A87">
      <w:pPr>
        <w:rPr>
          <w:sz w:val="24"/>
          <w:szCs w:val="24"/>
        </w:rPr>
      </w:pPr>
    </w:p>
    <w:sectPr w:rsidR="00DD1A87" w:rsidRPr="0029487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B46F0" w14:textId="77777777" w:rsidR="00562129" w:rsidRDefault="00562129" w:rsidP="0011070C">
      <w:r>
        <w:separator/>
      </w:r>
    </w:p>
  </w:endnote>
  <w:endnote w:type="continuationSeparator" w:id="0">
    <w:p w14:paraId="3860A74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F415F66" w14:textId="77777777" w:rsidR="00294879" w:rsidRDefault="0029487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DA5329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FEF6B4" w14:textId="5E4B3090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294879">
            <w:rPr>
              <w:rFonts w:eastAsia="ArialMT"/>
              <w:noProof/>
              <w:sz w:val="18"/>
              <w:szCs w:val="18"/>
              <w:lang w:val="ru-RU"/>
            </w:rPr>
            <w:t>09.10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4AFBA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92037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BD6396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A97F0A8" w14:textId="512A595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294879">
            <w:rPr>
              <w:rFonts w:eastAsia="ArialMT"/>
              <w:noProof/>
              <w:sz w:val="18"/>
              <w:szCs w:val="18"/>
            </w:rPr>
            <w:t>09.10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1F81B2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6364A8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659AE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F94AC" w14:textId="77777777" w:rsidR="00562129" w:rsidRDefault="00562129" w:rsidP="0011070C">
      <w:r>
        <w:separator/>
      </w:r>
    </w:p>
  </w:footnote>
  <w:footnote w:type="continuationSeparator" w:id="0">
    <w:p w14:paraId="776A6E8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415AD" w14:textId="77777777" w:rsidR="00294879" w:rsidRDefault="0029487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79709C1" w14:textId="77777777" w:rsidTr="004108B8">
      <w:trPr>
        <w:trHeight w:val="221"/>
      </w:trPr>
      <w:tc>
        <w:tcPr>
          <w:tcW w:w="12328" w:type="dxa"/>
          <w:vAlign w:val="center"/>
        </w:tcPr>
        <w:p w14:paraId="3E9F353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CC90A2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2.0204</w:t>
          </w:r>
        </w:p>
      </w:tc>
    </w:tr>
  </w:tbl>
  <w:p w14:paraId="085E029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321E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7F007162" w14:textId="77777777" w:rsidTr="004108B8">
      <w:trPr>
        <w:trHeight w:val="221"/>
      </w:trPr>
      <w:tc>
        <w:tcPr>
          <w:tcW w:w="11865" w:type="dxa"/>
          <w:vAlign w:val="center"/>
        </w:tcPr>
        <w:p w14:paraId="3FE94EB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проектно-ремонтно-строительное унитарное предприятие "Гроднооблдорстрой",</w:t>
          </w:r>
        </w:p>
        <w:p w14:paraId="747DEFF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674" w:type="dxa"/>
          <w:vAlign w:val="center"/>
        </w:tcPr>
        <w:p w14:paraId="1E6AB72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2.0204</w:t>
          </w:r>
        </w:p>
      </w:tc>
    </w:tr>
  </w:tbl>
  <w:p w14:paraId="4F0ABB3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B29DB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4879"/>
    <w:rsid w:val="002B6248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B3AEB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13912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2627</Words>
  <Characters>14977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2026-10-12T08:03:00Z</dcterms:created>
  <dcterms:modified xsi:type="dcterms:W3CDTF">2026-10-12T08:04:00Z</dcterms:modified>
</cp:coreProperties>
</file>