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16C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6315C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7472C1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38B8A7" w14:textId="77777777" w:rsidTr="005C4B0E">
        <w:tc>
          <w:tcPr>
            <w:tcW w:w="291" w:type="pct"/>
            <w:vAlign w:val="center"/>
          </w:tcPr>
          <w:p w14:paraId="10733C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D98C8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7F0F7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25894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B37C27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52CB244" w14:textId="77777777" w:rsidR="00156E05" w:rsidRPr="003C031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EBFB3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B52EC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610A76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C3FB7" w14:paraId="773EB38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7F3C263" w14:textId="77777777" w:rsidR="00156E05" w:rsidRPr="00DD1A87" w:rsidRDefault="003A5C2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D7515DF" w14:textId="77777777" w:rsidR="00AC3FB7" w:rsidRDefault="003A5C2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FD4F7E9" w14:textId="77777777" w:rsidR="00AC3FB7" w:rsidRDefault="003A5C2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8376EB2" w14:textId="77777777" w:rsidR="00AC3FB7" w:rsidRDefault="003A5C2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19EA6B1" w14:textId="77777777" w:rsidR="00AC3FB7" w:rsidRDefault="003A5C2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E6D89E0" w14:textId="77777777" w:rsidR="00AC3FB7" w:rsidRDefault="003A5C2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B4F2B59" w14:textId="77777777" w:rsidR="00AC3FB7" w:rsidRDefault="003A5C2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C3FB7" w14:paraId="22D1B3DB" w14:textId="77777777">
        <w:trPr>
          <w:trHeight w:val="230"/>
        </w:trPr>
        <w:tc>
          <w:tcPr>
            <w:tcW w:w="290" w:type="pct"/>
            <w:vMerge w:val="restart"/>
          </w:tcPr>
          <w:p w14:paraId="3B79EC61" w14:textId="77777777" w:rsidR="00AC3FB7" w:rsidRDefault="003A5C2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F6E10D7" w14:textId="77777777" w:rsidR="00AC3FB7" w:rsidRDefault="003A5C2B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4C88EC82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3BE6205A" w14:textId="77777777" w:rsidR="00AC3FB7" w:rsidRDefault="003A5C2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673F078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2517-2012 ( за исключением пп. 4.5-4.10, 4.13-4.15);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3170-2022 (за исключением пп. 4.3, 5.2.2.4, 5.2.4-5.2.7, 5.4, 5.7, 7.2.4, 7.3.1.1.4-7.3.1.1.7, 7.3.1.3-7.3.1.5, 7.3.2, 8, 9.2.2.2, 10, 11);</w:t>
            </w:r>
            <w:r>
              <w:rPr>
                <w:sz w:val="22"/>
              </w:rPr>
              <w:br/>
              <w:t>СТБ ИСО 3170-2004 (за исключением пп. 4.3, 5.2.2.4, 5.2.4-5.2.7, 5.4, 5.7, 7.2.4, 7.3.1.1.4-7.3.1.1.7, 7.3.1.3-7.3.1.5, 7.3.2, 8, 9.2.2.2, 10, 11)</w:t>
            </w:r>
          </w:p>
        </w:tc>
        <w:tc>
          <w:tcPr>
            <w:tcW w:w="730" w:type="pct"/>
            <w:vMerge w:val="restart"/>
          </w:tcPr>
          <w:p w14:paraId="28DCE1EB" w14:textId="77777777" w:rsidR="00AC3FB7" w:rsidRDefault="003A5C2B">
            <w:pPr>
              <w:ind w:left="-84" w:right="-84"/>
            </w:pPr>
            <w:r>
              <w:rPr>
                <w:sz w:val="22"/>
              </w:rPr>
              <w:t>ул. Октябрьская, 62, 222860, г. Марьина Горка,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CD3C24C" w14:textId="77777777" w:rsidR="00AC3FB7" w:rsidRDefault="00AC3FB7">
            <w:pPr>
              <w:ind w:left="-84" w:right="-84"/>
            </w:pPr>
          </w:p>
        </w:tc>
      </w:tr>
      <w:tr w:rsidR="00AC3FB7" w14:paraId="694AF552" w14:textId="77777777">
        <w:tc>
          <w:tcPr>
            <w:tcW w:w="290" w:type="pct"/>
          </w:tcPr>
          <w:p w14:paraId="61ED8EA8" w14:textId="77777777" w:rsidR="00AC3FB7" w:rsidRDefault="003A5C2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186A26A" w14:textId="77777777" w:rsidR="00AC3FB7" w:rsidRDefault="003A5C2B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</w:tcPr>
          <w:p w14:paraId="55119F1D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2011F6E0" w14:textId="77777777" w:rsidR="00AC3FB7" w:rsidRDefault="003A5C2B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6C38B2F5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 w:val="restart"/>
          </w:tcPr>
          <w:p w14:paraId="56365B10" w14:textId="77777777" w:rsidR="00AC3FB7" w:rsidRDefault="003A5C2B">
            <w:pPr>
              <w:ind w:left="-84" w:right="-84"/>
            </w:pPr>
            <w:r>
              <w:rPr>
                <w:sz w:val="22"/>
              </w:rPr>
              <w:t>ул. Октябрьская, 62, 222860, г. Марьина Горка,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E504A9A" w14:textId="77777777" w:rsidR="00AC3FB7" w:rsidRDefault="00AC3FB7">
            <w:pPr>
              <w:ind w:left="-84" w:right="-84"/>
            </w:pPr>
          </w:p>
        </w:tc>
      </w:tr>
      <w:tr w:rsidR="00AC3FB7" w14:paraId="13CC8797" w14:textId="77777777">
        <w:tc>
          <w:tcPr>
            <w:tcW w:w="290" w:type="pct"/>
          </w:tcPr>
          <w:p w14:paraId="7BB242E5" w14:textId="77777777" w:rsidR="00AC3FB7" w:rsidRDefault="003A5C2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0BD51EB" w14:textId="77777777" w:rsidR="00AC3FB7" w:rsidRDefault="00AC3FB7"/>
        </w:tc>
        <w:tc>
          <w:tcPr>
            <w:tcW w:w="530" w:type="pct"/>
          </w:tcPr>
          <w:p w14:paraId="79FC4842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/>
          </w:tcPr>
          <w:p w14:paraId="5E6D0C67" w14:textId="77777777" w:rsidR="00AC3FB7" w:rsidRDefault="00AC3FB7"/>
        </w:tc>
        <w:tc>
          <w:tcPr>
            <w:tcW w:w="1070" w:type="pct"/>
          </w:tcPr>
          <w:p w14:paraId="1881BD89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12185-2009;</w:t>
            </w:r>
            <w:r>
              <w:rPr>
                <w:sz w:val="22"/>
              </w:rPr>
              <w:br/>
              <w:t>СТБ 1468-2014;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  <w:vMerge/>
          </w:tcPr>
          <w:p w14:paraId="4450FCBF" w14:textId="77777777" w:rsidR="00AC3FB7" w:rsidRDefault="00AC3FB7"/>
        </w:tc>
        <w:tc>
          <w:tcPr>
            <w:tcW w:w="815" w:type="pct"/>
            <w:vMerge/>
          </w:tcPr>
          <w:p w14:paraId="71FD0C44" w14:textId="77777777" w:rsidR="00AC3FB7" w:rsidRDefault="00AC3FB7"/>
        </w:tc>
      </w:tr>
      <w:tr w:rsidR="00AC3FB7" w14:paraId="5218550E" w14:textId="77777777">
        <w:tc>
          <w:tcPr>
            <w:tcW w:w="290" w:type="pct"/>
          </w:tcPr>
          <w:p w14:paraId="287A5B23" w14:textId="77777777" w:rsidR="00AC3FB7" w:rsidRDefault="003A5C2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90718CA" w14:textId="77777777" w:rsidR="00AC3FB7" w:rsidRDefault="00AC3FB7"/>
        </w:tc>
        <w:tc>
          <w:tcPr>
            <w:tcW w:w="530" w:type="pct"/>
          </w:tcPr>
          <w:p w14:paraId="204EFDBD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168F4FC" w14:textId="77777777" w:rsidR="00AC3FB7" w:rsidRDefault="003A5C2B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028B194E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2D5669D4" w14:textId="77777777" w:rsidR="00AC3FB7" w:rsidRDefault="00AC3FB7"/>
        </w:tc>
        <w:tc>
          <w:tcPr>
            <w:tcW w:w="815" w:type="pct"/>
            <w:vMerge/>
          </w:tcPr>
          <w:p w14:paraId="6726AF1A" w14:textId="77777777" w:rsidR="00AC3FB7" w:rsidRDefault="00AC3FB7"/>
        </w:tc>
      </w:tr>
      <w:tr w:rsidR="00AC3FB7" w14:paraId="46D469FB" w14:textId="77777777">
        <w:tc>
          <w:tcPr>
            <w:tcW w:w="290" w:type="pct"/>
          </w:tcPr>
          <w:p w14:paraId="0A83E769" w14:textId="77777777" w:rsidR="00AC3FB7" w:rsidRDefault="003A5C2B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/>
          </w:tcPr>
          <w:p w14:paraId="01515B26" w14:textId="77777777" w:rsidR="00AC3FB7" w:rsidRDefault="00AC3FB7"/>
        </w:tc>
        <w:tc>
          <w:tcPr>
            <w:tcW w:w="530" w:type="pct"/>
          </w:tcPr>
          <w:p w14:paraId="29227688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2A29FBF3" w14:textId="77777777" w:rsidR="00AC3FB7" w:rsidRDefault="003A5C2B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27B375A1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2AB4633D" w14:textId="77777777" w:rsidR="00AC3FB7" w:rsidRDefault="00AC3FB7"/>
        </w:tc>
        <w:tc>
          <w:tcPr>
            <w:tcW w:w="815" w:type="pct"/>
            <w:vMerge/>
          </w:tcPr>
          <w:p w14:paraId="654FF0C4" w14:textId="77777777" w:rsidR="00AC3FB7" w:rsidRDefault="00AC3FB7"/>
        </w:tc>
      </w:tr>
      <w:tr w:rsidR="00AC3FB7" w14:paraId="5A62CE8E" w14:textId="77777777">
        <w:tc>
          <w:tcPr>
            <w:tcW w:w="290" w:type="pct"/>
          </w:tcPr>
          <w:p w14:paraId="5DF28B03" w14:textId="77777777" w:rsidR="00AC3FB7" w:rsidRDefault="003A5C2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CCBE136" w14:textId="77777777" w:rsidR="00AC3FB7" w:rsidRDefault="00AC3FB7"/>
        </w:tc>
        <w:tc>
          <w:tcPr>
            <w:tcW w:w="530" w:type="pct"/>
            <w:vMerge w:val="restart"/>
          </w:tcPr>
          <w:p w14:paraId="748B9667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2A15D9B1" w14:textId="77777777" w:rsidR="00AC3FB7" w:rsidRDefault="003A5C2B">
            <w:pPr>
              <w:ind w:left="-84" w:right="-84"/>
            </w:pPr>
            <w:r>
              <w:rPr>
                <w:sz w:val="22"/>
              </w:rPr>
              <w:t>Коррозия медной пластины (3 часа при 50 °С)</w:t>
            </w:r>
          </w:p>
        </w:tc>
        <w:tc>
          <w:tcPr>
            <w:tcW w:w="1070" w:type="pct"/>
          </w:tcPr>
          <w:p w14:paraId="234D20E9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6321-92 (ИСО 2160-85);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60F45AAB" w14:textId="77777777" w:rsidR="00AC3FB7" w:rsidRDefault="00AC3FB7"/>
        </w:tc>
        <w:tc>
          <w:tcPr>
            <w:tcW w:w="815" w:type="pct"/>
            <w:vMerge/>
          </w:tcPr>
          <w:p w14:paraId="19472BAA" w14:textId="77777777" w:rsidR="00AC3FB7" w:rsidRDefault="00AC3FB7"/>
        </w:tc>
      </w:tr>
      <w:tr w:rsidR="00AC3FB7" w14:paraId="5A9BA9E4" w14:textId="77777777">
        <w:tc>
          <w:tcPr>
            <w:tcW w:w="290" w:type="pct"/>
          </w:tcPr>
          <w:p w14:paraId="1B9B0776" w14:textId="77777777" w:rsidR="00AC3FB7" w:rsidRDefault="003A5C2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57A0699" w14:textId="77777777" w:rsidR="00AC3FB7" w:rsidRDefault="00AC3FB7"/>
        </w:tc>
        <w:tc>
          <w:tcPr>
            <w:tcW w:w="530" w:type="pct"/>
            <w:vMerge/>
          </w:tcPr>
          <w:p w14:paraId="555BCF0F" w14:textId="77777777" w:rsidR="00AC3FB7" w:rsidRDefault="00AC3FB7"/>
        </w:tc>
        <w:tc>
          <w:tcPr>
            <w:tcW w:w="870" w:type="pct"/>
          </w:tcPr>
          <w:p w14:paraId="3E23441F" w14:textId="77777777" w:rsidR="00AC3FB7" w:rsidRDefault="003A5C2B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9F932A6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31077-2002 п.7.3;</w:t>
            </w:r>
            <w:r>
              <w:rPr>
                <w:sz w:val="22"/>
              </w:rPr>
              <w:br/>
              <w:t>СТБ 1656-2016 табл.1 п.9</w:t>
            </w:r>
          </w:p>
        </w:tc>
        <w:tc>
          <w:tcPr>
            <w:tcW w:w="730" w:type="pct"/>
            <w:vMerge/>
          </w:tcPr>
          <w:p w14:paraId="1818FEE5" w14:textId="77777777" w:rsidR="00AC3FB7" w:rsidRDefault="00AC3FB7"/>
        </w:tc>
        <w:tc>
          <w:tcPr>
            <w:tcW w:w="815" w:type="pct"/>
            <w:vMerge/>
          </w:tcPr>
          <w:p w14:paraId="11F762F2" w14:textId="77777777" w:rsidR="00AC3FB7" w:rsidRDefault="00AC3FB7"/>
        </w:tc>
      </w:tr>
      <w:tr w:rsidR="00AC3FB7" w14:paraId="72FB1C34" w14:textId="77777777">
        <w:trPr>
          <w:trHeight w:val="230"/>
        </w:trPr>
        <w:tc>
          <w:tcPr>
            <w:tcW w:w="290" w:type="pct"/>
            <w:vMerge w:val="restart"/>
          </w:tcPr>
          <w:p w14:paraId="20D170B6" w14:textId="77777777" w:rsidR="00AC3FB7" w:rsidRDefault="003A5C2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DDDCAA4" w14:textId="77777777" w:rsidR="00AC3FB7" w:rsidRDefault="00AC3FB7"/>
        </w:tc>
        <w:tc>
          <w:tcPr>
            <w:tcW w:w="530" w:type="pct"/>
            <w:vMerge w:val="restart"/>
          </w:tcPr>
          <w:p w14:paraId="60B3A4DB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66C856FF" w14:textId="77777777" w:rsidR="00AC3FB7" w:rsidRDefault="003A5C2B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  <w:vMerge w:val="restart"/>
          </w:tcPr>
          <w:p w14:paraId="2EBE74FE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730" w:type="pct"/>
            <w:vMerge/>
          </w:tcPr>
          <w:p w14:paraId="5B9AED84" w14:textId="77777777" w:rsidR="00AC3FB7" w:rsidRDefault="00AC3FB7"/>
        </w:tc>
        <w:tc>
          <w:tcPr>
            <w:tcW w:w="815" w:type="pct"/>
            <w:vMerge/>
          </w:tcPr>
          <w:p w14:paraId="6196D876" w14:textId="77777777" w:rsidR="00AC3FB7" w:rsidRDefault="00AC3FB7"/>
        </w:tc>
      </w:tr>
      <w:tr w:rsidR="00AC3FB7" w14:paraId="1BFA6E6B" w14:textId="77777777">
        <w:tc>
          <w:tcPr>
            <w:tcW w:w="290" w:type="pct"/>
          </w:tcPr>
          <w:p w14:paraId="2675E1F7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36A89F0" w14:textId="77777777" w:rsidR="00AC3FB7" w:rsidRDefault="003A5C2B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</w:tcPr>
          <w:p w14:paraId="793A816B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5483DFC7" w14:textId="77777777" w:rsidR="00AC3FB7" w:rsidRDefault="003A5C2B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622CC383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 w:val="restart"/>
          </w:tcPr>
          <w:p w14:paraId="6A5559D8" w14:textId="77777777" w:rsidR="00AC3FB7" w:rsidRDefault="003A5C2B">
            <w:pPr>
              <w:ind w:left="-84" w:right="-84"/>
            </w:pPr>
            <w:r>
              <w:rPr>
                <w:sz w:val="22"/>
              </w:rPr>
              <w:t>ул. Октябрьская, 62, 222860, г. Марьина Горка,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764AAD4" w14:textId="77777777" w:rsidR="00AC3FB7" w:rsidRDefault="00AC3FB7">
            <w:pPr>
              <w:ind w:left="-84" w:right="-84"/>
            </w:pPr>
          </w:p>
        </w:tc>
      </w:tr>
      <w:tr w:rsidR="00AC3FB7" w14:paraId="38B77FAC" w14:textId="77777777">
        <w:tc>
          <w:tcPr>
            <w:tcW w:w="290" w:type="pct"/>
          </w:tcPr>
          <w:p w14:paraId="716ACBD2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91A2609" w14:textId="77777777" w:rsidR="00AC3FB7" w:rsidRDefault="00AC3FB7"/>
        </w:tc>
        <w:tc>
          <w:tcPr>
            <w:tcW w:w="530" w:type="pct"/>
          </w:tcPr>
          <w:p w14:paraId="6B31ECBA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/>
          </w:tcPr>
          <w:p w14:paraId="75538404" w14:textId="77777777" w:rsidR="00AC3FB7" w:rsidRDefault="00AC3FB7"/>
        </w:tc>
        <w:tc>
          <w:tcPr>
            <w:tcW w:w="1070" w:type="pct"/>
          </w:tcPr>
          <w:p w14:paraId="1FFC95C0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12185-2009;</w:t>
            </w:r>
            <w:r>
              <w:rPr>
                <w:sz w:val="22"/>
              </w:rPr>
              <w:br/>
              <w:t>СТБ 1468-2014;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  <w:vMerge/>
          </w:tcPr>
          <w:p w14:paraId="3809A9D0" w14:textId="77777777" w:rsidR="00AC3FB7" w:rsidRDefault="00AC3FB7"/>
        </w:tc>
        <w:tc>
          <w:tcPr>
            <w:tcW w:w="815" w:type="pct"/>
            <w:vMerge/>
          </w:tcPr>
          <w:p w14:paraId="65C459D7" w14:textId="77777777" w:rsidR="00AC3FB7" w:rsidRDefault="00AC3FB7"/>
        </w:tc>
      </w:tr>
      <w:tr w:rsidR="00AC3FB7" w14:paraId="2728062E" w14:textId="77777777">
        <w:tc>
          <w:tcPr>
            <w:tcW w:w="290" w:type="pct"/>
          </w:tcPr>
          <w:p w14:paraId="72A9B8E8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4278ACC" w14:textId="77777777" w:rsidR="00AC3FB7" w:rsidRDefault="00AC3FB7"/>
        </w:tc>
        <w:tc>
          <w:tcPr>
            <w:tcW w:w="530" w:type="pct"/>
          </w:tcPr>
          <w:p w14:paraId="2C04B151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4B1337FB" w14:textId="77777777" w:rsidR="00AC3FB7" w:rsidRDefault="003A5C2B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3B5783EE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3405-2013</w:t>
            </w:r>
          </w:p>
        </w:tc>
        <w:tc>
          <w:tcPr>
            <w:tcW w:w="730" w:type="pct"/>
            <w:vMerge/>
          </w:tcPr>
          <w:p w14:paraId="276D22F2" w14:textId="77777777" w:rsidR="00AC3FB7" w:rsidRDefault="00AC3FB7"/>
        </w:tc>
        <w:tc>
          <w:tcPr>
            <w:tcW w:w="815" w:type="pct"/>
            <w:vMerge/>
          </w:tcPr>
          <w:p w14:paraId="20E25D75" w14:textId="77777777" w:rsidR="00AC3FB7" w:rsidRDefault="00AC3FB7"/>
        </w:tc>
      </w:tr>
      <w:tr w:rsidR="00AC3FB7" w14:paraId="7BC75B3F" w14:textId="77777777">
        <w:tc>
          <w:tcPr>
            <w:tcW w:w="290" w:type="pct"/>
          </w:tcPr>
          <w:p w14:paraId="4581E0C9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2996333" w14:textId="77777777" w:rsidR="00AC3FB7" w:rsidRDefault="00AC3FB7"/>
        </w:tc>
        <w:tc>
          <w:tcPr>
            <w:tcW w:w="530" w:type="pct"/>
          </w:tcPr>
          <w:p w14:paraId="717F6FBE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40EED285" w14:textId="77777777" w:rsidR="00AC3FB7" w:rsidRDefault="003A5C2B">
            <w:pPr>
              <w:ind w:left="-84" w:right="-84"/>
            </w:pPr>
            <w:r>
              <w:rPr>
                <w:sz w:val="22"/>
              </w:rPr>
              <w:t>Вязкость кинематическая при 40°С</w:t>
            </w:r>
          </w:p>
        </w:tc>
        <w:tc>
          <w:tcPr>
            <w:tcW w:w="1070" w:type="pct"/>
          </w:tcPr>
          <w:p w14:paraId="250F13F5" w14:textId="77777777" w:rsidR="00AC3FB7" w:rsidRDefault="003A5C2B">
            <w:pPr>
              <w:ind w:left="-84" w:right="-84"/>
            </w:pPr>
            <w:r>
              <w:rPr>
                <w:sz w:val="22"/>
              </w:rPr>
              <w:t>СТБ ISO 3104-2025 исключая пп. 6.1, 6.4, 6.6, 12, 14.2, 16.5, приложение С</w:t>
            </w:r>
          </w:p>
        </w:tc>
        <w:tc>
          <w:tcPr>
            <w:tcW w:w="730" w:type="pct"/>
            <w:vMerge/>
          </w:tcPr>
          <w:p w14:paraId="4E7D5719" w14:textId="77777777" w:rsidR="00AC3FB7" w:rsidRDefault="00AC3FB7"/>
        </w:tc>
        <w:tc>
          <w:tcPr>
            <w:tcW w:w="815" w:type="pct"/>
            <w:vMerge/>
          </w:tcPr>
          <w:p w14:paraId="398343A8" w14:textId="77777777" w:rsidR="00AC3FB7" w:rsidRDefault="00AC3FB7"/>
        </w:tc>
      </w:tr>
      <w:tr w:rsidR="00AC3FB7" w14:paraId="47894AE7" w14:textId="77777777">
        <w:tc>
          <w:tcPr>
            <w:tcW w:w="290" w:type="pct"/>
          </w:tcPr>
          <w:p w14:paraId="2A046A36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66B69DF" w14:textId="77777777" w:rsidR="00AC3FB7" w:rsidRDefault="00AC3FB7"/>
        </w:tc>
        <w:tc>
          <w:tcPr>
            <w:tcW w:w="530" w:type="pct"/>
          </w:tcPr>
          <w:p w14:paraId="61C931BA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7E85A2BB" w14:textId="77777777" w:rsidR="00AC3FB7" w:rsidRDefault="003A5C2B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67C0CAEE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2719-2017 метод А</w:t>
            </w:r>
          </w:p>
        </w:tc>
        <w:tc>
          <w:tcPr>
            <w:tcW w:w="730" w:type="pct"/>
            <w:vMerge/>
          </w:tcPr>
          <w:p w14:paraId="6A35F4FC" w14:textId="77777777" w:rsidR="00AC3FB7" w:rsidRDefault="00AC3FB7"/>
        </w:tc>
        <w:tc>
          <w:tcPr>
            <w:tcW w:w="815" w:type="pct"/>
            <w:vMerge/>
          </w:tcPr>
          <w:p w14:paraId="3304504C" w14:textId="77777777" w:rsidR="00AC3FB7" w:rsidRDefault="00AC3FB7"/>
        </w:tc>
      </w:tr>
      <w:tr w:rsidR="00AC3FB7" w14:paraId="2AC83F88" w14:textId="77777777">
        <w:tc>
          <w:tcPr>
            <w:tcW w:w="290" w:type="pct"/>
          </w:tcPr>
          <w:p w14:paraId="790B4AD8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14332E2" w14:textId="77777777" w:rsidR="00AC3FB7" w:rsidRDefault="00AC3FB7"/>
        </w:tc>
        <w:tc>
          <w:tcPr>
            <w:tcW w:w="530" w:type="pct"/>
          </w:tcPr>
          <w:p w14:paraId="4A03F007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41C13EA" w14:textId="77777777" w:rsidR="00AC3FB7" w:rsidRDefault="003A5C2B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</w:tcPr>
          <w:p w14:paraId="1434A38B" w14:textId="77777777" w:rsidR="00AC3FB7" w:rsidRDefault="003A5C2B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4272D36D" w14:textId="77777777" w:rsidR="00AC3FB7" w:rsidRDefault="00AC3FB7"/>
        </w:tc>
        <w:tc>
          <w:tcPr>
            <w:tcW w:w="815" w:type="pct"/>
            <w:vMerge/>
          </w:tcPr>
          <w:p w14:paraId="4A25E4D3" w14:textId="77777777" w:rsidR="00AC3FB7" w:rsidRDefault="00AC3FB7"/>
        </w:tc>
      </w:tr>
      <w:tr w:rsidR="00AC3FB7" w14:paraId="3993E4A5" w14:textId="77777777">
        <w:tc>
          <w:tcPr>
            <w:tcW w:w="290" w:type="pct"/>
          </w:tcPr>
          <w:p w14:paraId="5F3A05D1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FFE12B8" w14:textId="77777777" w:rsidR="00AC3FB7" w:rsidRDefault="00AC3FB7"/>
        </w:tc>
        <w:tc>
          <w:tcPr>
            <w:tcW w:w="530" w:type="pct"/>
          </w:tcPr>
          <w:p w14:paraId="6120F6FB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8AFE8BB" w14:textId="77777777" w:rsidR="00AC3FB7" w:rsidRDefault="003A5C2B">
            <w:pPr>
              <w:ind w:left="-84" w:right="-84"/>
            </w:pPr>
            <w:r>
              <w:rPr>
                <w:sz w:val="22"/>
              </w:rPr>
              <w:t>Коррозия медной пластины (3 часа при 50 °С)</w:t>
            </w:r>
          </w:p>
        </w:tc>
        <w:tc>
          <w:tcPr>
            <w:tcW w:w="1070" w:type="pct"/>
          </w:tcPr>
          <w:p w14:paraId="1F8016D7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  <w:vMerge/>
          </w:tcPr>
          <w:p w14:paraId="0FF905D5" w14:textId="77777777" w:rsidR="00AC3FB7" w:rsidRDefault="00AC3FB7"/>
        </w:tc>
        <w:tc>
          <w:tcPr>
            <w:tcW w:w="815" w:type="pct"/>
            <w:vMerge/>
          </w:tcPr>
          <w:p w14:paraId="5F617A0B" w14:textId="77777777" w:rsidR="00AC3FB7" w:rsidRDefault="00AC3FB7"/>
        </w:tc>
      </w:tr>
      <w:tr w:rsidR="00AC3FB7" w14:paraId="1D899B45" w14:textId="77777777">
        <w:tc>
          <w:tcPr>
            <w:tcW w:w="290" w:type="pct"/>
          </w:tcPr>
          <w:p w14:paraId="79B74FF3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8831E75" w14:textId="77777777" w:rsidR="00AC3FB7" w:rsidRDefault="00AC3FB7"/>
        </w:tc>
        <w:tc>
          <w:tcPr>
            <w:tcW w:w="530" w:type="pct"/>
          </w:tcPr>
          <w:p w14:paraId="293427AD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50E2E207" w14:textId="77777777" w:rsidR="00AC3FB7" w:rsidRDefault="003A5C2B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2B05F9A4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730" w:type="pct"/>
            <w:vMerge/>
          </w:tcPr>
          <w:p w14:paraId="1F46CCEA" w14:textId="77777777" w:rsidR="00AC3FB7" w:rsidRDefault="00AC3FB7"/>
        </w:tc>
        <w:tc>
          <w:tcPr>
            <w:tcW w:w="815" w:type="pct"/>
            <w:vMerge/>
          </w:tcPr>
          <w:p w14:paraId="7A2FF9A8" w14:textId="77777777" w:rsidR="00AC3FB7" w:rsidRDefault="00AC3FB7"/>
        </w:tc>
      </w:tr>
      <w:tr w:rsidR="00AC3FB7" w14:paraId="09B84ACF" w14:textId="77777777">
        <w:tc>
          <w:tcPr>
            <w:tcW w:w="290" w:type="pct"/>
          </w:tcPr>
          <w:p w14:paraId="431655A5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AE081E4" w14:textId="77777777" w:rsidR="00AC3FB7" w:rsidRDefault="00AC3FB7"/>
        </w:tc>
        <w:tc>
          <w:tcPr>
            <w:tcW w:w="530" w:type="pct"/>
          </w:tcPr>
          <w:p w14:paraId="21E3F7B3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41A248C5" w14:textId="77777777" w:rsidR="00AC3FB7" w:rsidRDefault="003A5C2B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09CE96FF" w14:textId="77777777" w:rsidR="00AC3FB7" w:rsidRDefault="003A5C2B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730" w:type="pct"/>
            <w:vMerge/>
          </w:tcPr>
          <w:p w14:paraId="5583578D" w14:textId="77777777" w:rsidR="00AC3FB7" w:rsidRDefault="00AC3FB7"/>
        </w:tc>
        <w:tc>
          <w:tcPr>
            <w:tcW w:w="815" w:type="pct"/>
            <w:vMerge/>
          </w:tcPr>
          <w:p w14:paraId="2AC2AECA" w14:textId="77777777" w:rsidR="00AC3FB7" w:rsidRDefault="00AC3FB7"/>
        </w:tc>
      </w:tr>
      <w:tr w:rsidR="00AC3FB7" w14:paraId="710D352F" w14:textId="77777777">
        <w:tc>
          <w:tcPr>
            <w:tcW w:w="290" w:type="pct"/>
          </w:tcPr>
          <w:p w14:paraId="7E1AAF5A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0C60CD3" w14:textId="77777777" w:rsidR="00AC3FB7" w:rsidRDefault="00AC3FB7"/>
        </w:tc>
        <w:tc>
          <w:tcPr>
            <w:tcW w:w="530" w:type="pct"/>
          </w:tcPr>
          <w:p w14:paraId="28E6E1AE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3C6CA0AF" w14:textId="77777777" w:rsidR="00AC3FB7" w:rsidRDefault="003A5C2B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 (CFPP)</w:t>
            </w:r>
          </w:p>
        </w:tc>
        <w:tc>
          <w:tcPr>
            <w:tcW w:w="1070" w:type="pct"/>
          </w:tcPr>
          <w:p w14:paraId="2E5D3690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730" w:type="pct"/>
            <w:vMerge/>
          </w:tcPr>
          <w:p w14:paraId="4902F5BF" w14:textId="77777777" w:rsidR="00AC3FB7" w:rsidRDefault="00AC3FB7"/>
        </w:tc>
        <w:tc>
          <w:tcPr>
            <w:tcW w:w="815" w:type="pct"/>
            <w:vMerge/>
          </w:tcPr>
          <w:p w14:paraId="119A8C83" w14:textId="77777777" w:rsidR="00AC3FB7" w:rsidRDefault="00AC3FB7"/>
        </w:tc>
      </w:tr>
      <w:tr w:rsidR="00AC3FB7" w14:paraId="7DB2F718" w14:textId="77777777">
        <w:trPr>
          <w:trHeight w:val="230"/>
        </w:trPr>
        <w:tc>
          <w:tcPr>
            <w:tcW w:w="290" w:type="pct"/>
            <w:vMerge w:val="restart"/>
          </w:tcPr>
          <w:p w14:paraId="22BE43BD" w14:textId="77777777" w:rsidR="00AC3FB7" w:rsidRDefault="003A5C2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8396048" w14:textId="77777777" w:rsidR="00AC3FB7" w:rsidRDefault="00AC3FB7"/>
        </w:tc>
        <w:tc>
          <w:tcPr>
            <w:tcW w:w="530" w:type="pct"/>
            <w:vMerge w:val="restart"/>
          </w:tcPr>
          <w:p w14:paraId="4C2F93F4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584BE3C3" w14:textId="77777777" w:rsidR="00AC3FB7" w:rsidRDefault="003A5C2B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  <w:vMerge w:val="restart"/>
          </w:tcPr>
          <w:p w14:paraId="726D8DCC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730" w:type="pct"/>
            <w:vMerge/>
          </w:tcPr>
          <w:p w14:paraId="6FE5C2C4" w14:textId="77777777" w:rsidR="00AC3FB7" w:rsidRDefault="00AC3FB7"/>
        </w:tc>
        <w:tc>
          <w:tcPr>
            <w:tcW w:w="815" w:type="pct"/>
            <w:vMerge/>
          </w:tcPr>
          <w:p w14:paraId="5C6DDC8D" w14:textId="77777777" w:rsidR="00AC3FB7" w:rsidRDefault="00AC3FB7"/>
        </w:tc>
      </w:tr>
      <w:tr w:rsidR="00AC3FB7" w14:paraId="5C6E5964" w14:textId="77777777">
        <w:tc>
          <w:tcPr>
            <w:tcW w:w="290" w:type="pct"/>
          </w:tcPr>
          <w:p w14:paraId="55BE46CF" w14:textId="77777777" w:rsidR="00AC3FB7" w:rsidRDefault="003A5C2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FAF4D09" w14:textId="77777777" w:rsidR="00AC3FB7" w:rsidRDefault="003A5C2B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</w:tcPr>
          <w:p w14:paraId="032B4A4F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2ECE6BE0" w14:textId="77777777" w:rsidR="00AC3FB7" w:rsidRDefault="003A5C2B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400D4C8A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 w:val="restart"/>
          </w:tcPr>
          <w:p w14:paraId="593E24A5" w14:textId="77777777" w:rsidR="00AC3FB7" w:rsidRDefault="003A5C2B">
            <w:pPr>
              <w:ind w:left="-84" w:right="-84"/>
            </w:pPr>
            <w:r>
              <w:rPr>
                <w:sz w:val="22"/>
              </w:rPr>
              <w:t>ул. Октябрьская, 62, 222860, г. Марьина Горка,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010B7F7" w14:textId="77777777" w:rsidR="00AC3FB7" w:rsidRDefault="00AC3FB7">
            <w:pPr>
              <w:ind w:left="-84" w:right="-84"/>
            </w:pPr>
          </w:p>
        </w:tc>
      </w:tr>
      <w:tr w:rsidR="00AC3FB7" w14:paraId="2EEB8806" w14:textId="77777777">
        <w:tc>
          <w:tcPr>
            <w:tcW w:w="290" w:type="pct"/>
          </w:tcPr>
          <w:p w14:paraId="1068494B" w14:textId="77777777" w:rsidR="00AC3FB7" w:rsidRDefault="003A5C2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BD06E4F" w14:textId="77777777" w:rsidR="00AC3FB7" w:rsidRDefault="00AC3FB7"/>
        </w:tc>
        <w:tc>
          <w:tcPr>
            <w:tcW w:w="530" w:type="pct"/>
          </w:tcPr>
          <w:p w14:paraId="562478AE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/>
          </w:tcPr>
          <w:p w14:paraId="50369CF4" w14:textId="77777777" w:rsidR="00AC3FB7" w:rsidRDefault="00AC3FB7"/>
        </w:tc>
        <w:tc>
          <w:tcPr>
            <w:tcW w:w="1070" w:type="pct"/>
          </w:tcPr>
          <w:p w14:paraId="5A300C23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12185-2009</w:t>
            </w:r>
          </w:p>
        </w:tc>
        <w:tc>
          <w:tcPr>
            <w:tcW w:w="730" w:type="pct"/>
            <w:vMerge/>
          </w:tcPr>
          <w:p w14:paraId="004E9035" w14:textId="77777777" w:rsidR="00AC3FB7" w:rsidRDefault="00AC3FB7"/>
        </w:tc>
        <w:tc>
          <w:tcPr>
            <w:tcW w:w="815" w:type="pct"/>
            <w:vMerge/>
          </w:tcPr>
          <w:p w14:paraId="60FEED89" w14:textId="77777777" w:rsidR="00AC3FB7" w:rsidRDefault="00AC3FB7"/>
        </w:tc>
      </w:tr>
      <w:tr w:rsidR="00AC3FB7" w14:paraId="7888DFA7" w14:textId="77777777">
        <w:tc>
          <w:tcPr>
            <w:tcW w:w="290" w:type="pct"/>
          </w:tcPr>
          <w:p w14:paraId="1CCE1B95" w14:textId="77777777" w:rsidR="00AC3FB7" w:rsidRDefault="003A5C2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A04EEF5" w14:textId="77777777" w:rsidR="00AC3FB7" w:rsidRDefault="00AC3FB7"/>
        </w:tc>
        <w:tc>
          <w:tcPr>
            <w:tcW w:w="530" w:type="pct"/>
          </w:tcPr>
          <w:p w14:paraId="1A4FFFF4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A1AEA0B" w14:textId="77777777" w:rsidR="00AC3FB7" w:rsidRDefault="003A5C2B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45915687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73B14B29" w14:textId="77777777" w:rsidR="00AC3FB7" w:rsidRDefault="00AC3FB7"/>
        </w:tc>
        <w:tc>
          <w:tcPr>
            <w:tcW w:w="815" w:type="pct"/>
            <w:vMerge/>
          </w:tcPr>
          <w:p w14:paraId="739D6717" w14:textId="77777777" w:rsidR="00AC3FB7" w:rsidRDefault="00AC3FB7"/>
        </w:tc>
      </w:tr>
      <w:tr w:rsidR="00AC3FB7" w14:paraId="7F1352EC" w14:textId="77777777">
        <w:tc>
          <w:tcPr>
            <w:tcW w:w="290" w:type="pct"/>
          </w:tcPr>
          <w:p w14:paraId="35F90513" w14:textId="77777777" w:rsidR="00AC3FB7" w:rsidRDefault="003A5C2B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/>
          </w:tcPr>
          <w:p w14:paraId="2D448A09" w14:textId="77777777" w:rsidR="00AC3FB7" w:rsidRDefault="00AC3FB7"/>
        </w:tc>
        <w:tc>
          <w:tcPr>
            <w:tcW w:w="530" w:type="pct"/>
          </w:tcPr>
          <w:p w14:paraId="397056D5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25C001DF" w14:textId="77777777" w:rsidR="00AC3FB7" w:rsidRDefault="003A5C2B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52148F58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79CBF9CF" w14:textId="77777777" w:rsidR="00AC3FB7" w:rsidRDefault="00AC3FB7"/>
        </w:tc>
        <w:tc>
          <w:tcPr>
            <w:tcW w:w="815" w:type="pct"/>
            <w:vMerge/>
          </w:tcPr>
          <w:p w14:paraId="213B680C" w14:textId="77777777" w:rsidR="00AC3FB7" w:rsidRDefault="00AC3FB7"/>
        </w:tc>
      </w:tr>
      <w:tr w:rsidR="00AC3FB7" w14:paraId="0D0BDC67" w14:textId="77777777">
        <w:tc>
          <w:tcPr>
            <w:tcW w:w="290" w:type="pct"/>
          </w:tcPr>
          <w:p w14:paraId="23611B47" w14:textId="77777777" w:rsidR="00AC3FB7" w:rsidRDefault="003A5C2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5F6029DD" w14:textId="77777777" w:rsidR="00AC3FB7" w:rsidRDefault="00AC3FB7"/>
        </w:tc>
        <w:tc>
          <w:tcPr>
            <w:tcW w:w="530" w:type="pct"/>
          </w:tcPr>
          <w:p w14:paraId="0732F089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84264CD" w14:textId="77777777" w:rsidR="00AC3FB7" w:rsidRDefault="003A5C2B">
            <w:pPr>
              <w:ind w:left="-84" w:right="-84"/>
            </w:pPr>
            <w:r>
              <w:rPr>
                <w:sz w:val="22"/>
              </w:rPr>
              <w:t>Коррозия медной пластины (3 часа при 50 °С)</w:t>
            </w:r>
          </w:p>
        </w:tc>
        <w:tc>
          <w:tcPr>
            <w:tcW w:w="1070" w:type="pct"/>
          </w:tcPr>
          <w:p w14:paraId="3621ECAE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6321-92 (ИСО 2160-85)</w:t>
            </w:r>
          </w:p>
        </w:tc>
        <w:tc>
          <w:tcPr>
            <w:tcW w:w="730" w:type="pct"/>
            <w:vMerge/>
          </w:tcPr>
          <w:p w14:paraId="4E81B1BE" w14:textId="77777777" w:rsidR="00AC3FB7" w:rsidRDefault="00AC3FB7"/>
        </w:tc>
        <w:tc>
          <w:tcPr>
            <w:tcW w:w="815" w:type="pct"/>
            <w:vMerge/>
          </w:tcPr>
          <w:p w14:paraId="608C9A64" w14:textId="77777777" w:rsidR="00AC3FB7" w:rsidRDefault="00AC3FB7"/>
        </w:tc>
      </w:tr>
      <w:tr w:rsidR="00AC3FB7" w14:paraId="11482CC1" w14:textId="77777777">
        <w:trPr>
          <w:trHeight w:val="230"/>
        </w:trPr>
        <w:tc>
          <w:tcPr>
            <w:tcW w:w="290" w:type="pct"/>
            <w:vMerge w:val="restart"/>
          </w:tcPr>
          <w:p w14:paraId="1B130861" w14:textId="77777777" w:rsidR="00AC3FB7" w:rsidRDefault="003A5C2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435241D" w14:textId="77777777" w:rsidR="00AC3FB7" w:rsidRDefault="00AC3FB7"/>
        </w:tc>
        <w:tc>
          <w:tcPr>
            <w:tcW w:w="530" w:type="pct"/>
            <w:vMerge w:val="restart"/>
          </w:tcPr>
          <w:p w14:paraId="45B75330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24FF2C6F" w14:textId="77777777" w:rsidR="00AC3FB7" w:rsidRDefault="003A5C2B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  <w:vMerge w:val="restart"/>
          </w:tcPr>
          <w:p w14:paraId="6C58698D" w14:textId="77777777" w:rsidR="00AC3FB7" w:rsidRDefault="003A5C2B">
            <w:pPr>
              <w:ind w:left="-84" w:right="-84"/>
            </w:pPr>
            <w:r>
              <w:rPr>
                <w:sz w:val="22"/>
              </w:rPr>
              <w:t>СТБ 1420-2003</w:t>
            </w:r>
          </w:p>
        </w:tc>
        <w:tc>
          <w:tcPr>
            <w:tcW w:w="730" w:type="pct"/>
            <w:vMerge/>
          </w:tcPr>
          <w:p w14:paraId="16D62E27" w14:textId="77777777" w:rsidR="00AC3FB7" w:rsidRDefault="00AC3FB7"/>
        </w:tc>
        <w:tc>
          <w:tcPr>
            <w:tcW w:w="815" w:type="pct"/>
            <w:vMerge/>
          </w:tcPr>
          <w:p w14:paraId="31B53F3F" w14:textId="77777777" w:rsidR="00AC3FB7" w:rsidRDefault="00AC3FB7"/>
        </w:tc>
      </w:tr>
      <w:tr w:rsidR="00AC3FB7" w14:paraId="504014CA" w14:textId="77777777">
        <w:tc>
          <w:tcPr>
            <w:tcW w:w="290" w:type="pct"/>
          </w:tcPr>
          <w:p w14:paraId="18E9ABED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7756555" w14:textId="77777777" w:rsidR="00AC3FB7" w:rsidRDefault="003A5C2B">
            <w:pPr>
              <w:ind w:left="-84" w:right="-84"/>
            </w:pPr>
            <w:r>
              <w:rPr>
                <w:sz w:val="22"/>
              </w:rPr>
              <w:t>Топливо печное бытовое</w:t>
            </w:r>
          </w:p>
        </w:tc>
        <w:tc>
          <w:tcPr>
            <w:tcW w:w="530" w:type="pct"/>
          </w:tcPr>
          <w:p w14:paraId="4DBD5D99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74BC89C0" w14:textId="77777777" w:rsidR="00AC3FB7" w:rsidRDefault="003A5C2B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7FFD7C6A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 w:val="restart"/>
          </w:tcPr>
          <w:p w14:paraId="3A9ADD7A" w14:textId="77777777" w:rsidR="00AC3FB7" w:rsidRDefault="003A5C2B">
            <w:pPr>
              <w:ind w:left="-84" w:right="-84"/>
            </w:pPr>
            <w:r>
              <w:rPr>
                <w:sz w:val="22"/>
              </w:rPr>
              <w:t>ул. Октябрьская, 62, 222860, г. Марьина Горка,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22F6B9B" w14:textId="77777777" w:rsidR="00AC3FB7" w:rsidRDefault="00AC3FB7">
            <w:pPr>
              <w:ind w:left="-84" w:right="-84"/>
            </w:pPr>
          </w:p>
        </w:tc>
      </w:tr>
      <w:tr w:rsidR="00AC3FB7" w14:paraId="388FCAA0" w14:textId="77777777">
        <w:tc>
          <w:tcPr>
            <w:tcW w:w="290" w:type="pct"/>
          </w:tcPr>
          <w:p w14:paraId="456A7069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F673C9F" w14:textId="77777777" w:rsidR="00AC3FB7" w:rsidRDefault="00AC3FB7"/>
        </w:tc>
        <w:tc>
          <w:tcPr>
            <w:tcW w:w="530" w:type="pct"/>
          </w:tcPr>
          <w:p w14:paraId="568D5662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0737D767" w14:textId="77777777" w:rsidR="00AC3FB7" w:rsidRDefault="003A5C2B">
            <w:pPr>
              <w:ind w:left="-84" w:right="-84"/>
            </w:pPr>
            <w:r>
              <w:rPr>
                <w:sz w:val="22"/>
              </w:rPr>
              <w:t>Вязкость кинематическая при 20°С</w:t>
            </w:r>
          </w:p>
        </w:tc>
        <w:tc>
          <w:tcPr>
            <w:tcW w:w="1070" w:type="pct"/>
          </w:tcPr>
          <w:p w14:paraId="044F502E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  <w:t>СТБ ИСО 3104-2003</w:t>
            </w:r>
          </w:p>
        </w:tc>
        <w:tc>
          <w:tcPr>
            <w:tcW w:w="730" w:type="pct"/>
            <w:vMerge/>
          </w:tcPr>
          <w:p w14:paraId="71C3AC4E" w14:textId="77777777" w:rsidR="00AC3FB7" w:rsidRDefault="00AC3FB7"/>
        </w:tc>
        <w:tc>
          <w:tcPr>
            <w:tcW w:w="815" w:type="pct"/>
            <w:vMerge/>
          </w:tcPr>
          <w:p w14:paraId="7AB623FE" w14:textId="77777777" w:rsidR="00AC3FB7" w:rsidRDefault="00AC3FB7"/>
        </w:tc>
      </w:tr>
      <w:tr w:rsidR="00AC3FB7" w14:paraId="3A7D8895" w14:textId="77777777">
        <w:tc>
          <w:tcPr>
            <w:tcW w:w="290" w:type="pct"/>
          </w:tcPr>
          <w:p w14:paraId="7F5D1FA2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2937CF1" w14:textId="77777777" w:rsidR="00AC3FB7" w:rsidRDefault="00AC3FB7"/>
        </w:tc>
        <w:tc>
          <w:tcPr>
            <w:tcW w:w="530" w:type="pct"/>
          </w:tcPr>
          <w:p w14:paraId="5F2D0363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5CE7E500" w14:textId="77777777" w:rsidR="00AC3FB7" w:rsidRDefault="003A5C2B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47490A64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58206C8D" w14:textId="77777777" w:rsidR="00AC3FB7" w:rsidRDefault="00AC3FB7"/>
        </w:tc>
        <w:tc>
          <w:tcPr>
            <w:tcW w:w="815" w:type="pct"/>
            <w:vMerge/>
          </w:tcPr>
          <w:p w14:paraId="6EF14F56" w14:textId="77777777" w:rsidR="00AC3FB7" w:rsidRDefault="00AC3FB7"/>
        </w:tc>
      </w:tr>
      <w:tr w:rsidR="00AC3FB7" w14:paraId="5562612E" w14:textId="77777777">
        <w:tc>
          <w:tcPr>
            <w:tcW w:w="290" w:type="pct"/>
          </w:tcPr>
          <w:p w14:paraId="7CED9D28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2B3105A" w14:textId="77777777" w:rsidR="00AC3FB7" w:rsidRDefault="00AC3FB7"/>
        </w:tc>
        <w:tc>
          <w:tcPr>
            <w:tcW w:w="530" w:type="pct"/>
          </w:tcPr>
          <w:p w14:paraId="6A871A3E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5C06BCA6" w14:textId="77777777" w:rsidR="00AC3FB7" w:rsidRDefault="003A5C2B">
            <w:pPr>
              <w:ind w:left="-84" w:right="-84"/>
            </w:pPr>
            <w:r>
              <w:rPr>
                <w:sz w:val="22"/>
              </w:rPr>
              <w:t>Коррозия медной пластины (3 часа при 50 °С)</w:t>
            </w:r>
          </w:p>
        </w:tc>
        <w:tc>
          <w:tcPr>
            <w:tcW w:w="1070" w:type="pct"/>
          </w:tcPr>
          <w:p w14:paraId="09801D60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6321-92 (ИСО 2160-85);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12F3A306" w14:textId="77777777" w:rsidR="00AC3FB7" w:rsidRDefault="00AC3FB7"/>
        </w:tc>
        <w:tc>
          <w:tcPr>
            <w:tcW w:w="815" w:type="pct"/>
            <w:vMerge/>
          </w:tcPr>
          <w:p w14:paraId="27C1EB08" w14:textId="77777777" w:rsidR="00AC3FB7" w:rsidRDefault="00AC3FB7"/>
        </w:tc>
      </w:tr>
      <w:tr w:rsidR="00AC3FB7" w14:paraId="5DB6F56B" w14:textId="77777777">
        <w:tc>
          <w:tcPr>
            <w:tcW w:w="290" w:type="pct"/>
          </w:tcPr>
          <w:p w14:paraId="3A37024B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B5FD641" w14:textId="77777777" w:rsidR="00AC3FB7" w:rsidRDefault="00AC3FB7"/>
        </w:tc>
        <w:tc>
          <w:tcPr>
            <w:tcW w:w="530" w:type="pct"/>
          </w:tcPr>
          <w:p w14:paraId="56AB61BD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7D17FAF" w14:textId="77777777" w:rsidR="00AC3FB7" w:rsidRDefault="003A5C2B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0B1BFEE5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4C0E5202" w14:textId="77777777" w:rsidR="00AC3FB7" w:rsidRDefault="00AC3FB7"/>
        </w:tc>
        <w:tc>
          <w:tcPr>
            <w:tcW w:w="815" w:type="pct"/>
            <w:vMerge/>
          </w:tcPr>
          <w:p w14:paraId="5C6D071E" w14:textId="77777777" w:rsidR="00AC3FB7" w:rsidRDefault="00AC3FB7"/>
        </w:tc>
      </w:tr>
      <w:tr w:rsidR="00AC3FB7" w14:paraId="33932E72" w14:textId="77777777">
        <w:tc>
          <w:tcPr>
            <w:tcW w:w="290" w:type="pct"/>
          </w:tcPr>
          <w:p w14:paraId="4EF1FCCF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47C8377" w14:textId="77777777" w:rsidR="00AC3FB7" w:rsidRDefault="00AC3FB7"/>
        </w:tc>
        <w:tc>
          <w:tcPr>
            <w:tcW w:w="530" w:type="pct"/>
          </w:tcPr>
          <w:p w14:paraId="27CC4625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62ABD214" w14:textId="77777777" w:rsidR="00AC3FB7" w:rsidRDefault="003A5C2B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74A744E5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500AFA27" w14:textId="77777777" w:rsidR="00AC3FB7" w:rsidRDefault="00AC3FB7"/>
        </w:tc>
        <w:tc>
          <w:tcPr>
            <w:tcW w:w="815" w:type="pct"/>
            <w:vMerge/>
          </w:tcPr>
          <w:p w14:paraId="502B98D6" w14:textId="77777777" w:rsidR="00AC3FB7" w:rsidRDefault="00AC3FB7"/>
        </w:tc>
      </w:tr>
      <w:tr w:rsidR="00AC3FB7" w14:paraId="3A0505D1" w14:textId="77777777">
        <w:tc>
          <w:tcPr>
            <w:tcW w:w="290" w:type="pct"/>
          </w:tcPr>
          <w:p w14:paraId="3069AA0D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60AD7802" w14:textId="77777777" w:rsidR="00AC3FB7" w:rsidRDefault="00AC3FB7"/>
        </w:tc>
        <w:tc>
          <w:tcPr>
            <w:tcW w:w="530" w:type="pct"/>
          </w:tcPr>
          <w:p w14:paraId="79E1C2E9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</w:tcPr>
          <w:p w14:paraId="64FF4AD8" w14:textId="77777777" w:rsidR="00AC3FB7" w:rsidRDefault="003A5C2B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30E73762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8754-2013;</w:t>
            </w:r>
            <w:r>
              <w:rPr>
                <w:sz w:val="22"/>
              </w:rPr>
              <w:br/>
              <w:t>СТБ 1420-2003</w:t>
            </w:r>
          </w:p>
        </w:tc>
        <w:tc>
          <w:tcPr>
            <w:tcW w:w="730" w:type="pct"/>
            <w:vMerge/>
          </w:tcPr>
          <w:p w14:paraId="31446832" w14:textId="77777777" w:rsidR="00AC3FB7" w:rsidRDefault="00AC3FB7"/>
        </w:tc>
        <w:tc>
          <w:tcPr>
            <w:tcW w:w="815" w:type="pct"/>
            <w:vMerge/>
          </w:tcPr>
          <w:p w14:paraId="285E057B" w14:textId="77777777" w:rsidR="00AC3FB7" w:rsidRDefault="00AC3FB7"/>
        </w:tc>
      </w:tr>
      <w:tr w:rsidR="00AC3FB7" w14:paraId="5BBB52AE" w14:textId="77777777">
        <w:tc>
          <w:tcPr>
            <w:tcW w:w="290" w:type="pct"/>
          </w:tcPr>
          <w:p w14:paraId="6DBCFD5D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0650BBD8" w14:textId="77777777" w:rsidR="00AC3FB7" w:rsidRDefault="00AC3FB7"/>
        </w:tc>
        <w:tc>
          <w:tcPr>
            <w:tcW w:w="530" w:type="pct"/>
          </w:tcPr>
          <w:p w14:paraId="6243060A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404B8CCB" w14:textId="77777777" w:rsidR="00AC3FB7" w:rsidRDefault="003A5C2B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2D651573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/>
          </w:tcPr>
          <w:p w14:paraId="19F49E1E" w14:textId="77777777" w:rsidR="00AC3FB7" w:rsidRDefault="00AC3FB7"/>
        </w:tc>
        <w:tc>
          <w:tcPr>
            <w:tcW w:w="815" w:type="pct"/>
            <w:vMerge/>
          </w:tcPr>
          <w:p w14:paraId="5862A75C" w14:textId="77777777" w:rsidR="00AC3FB7" w:rsidRDefault="00AC3FB7"/>
        </w:tc>
      </w:tr>
      <w:tr w:rsidR="00AC3FB7" w14:paraId="18937AA3" w14:textId="77777777">
        <w:trPr>
          <w:trHeight w:val="230"/>
        </w:trPr>
        <w:tc>
          <w:tcPr>
            <w:tcW w:w="290" w:type="pct"/>
            <w:vMerge w:val="restart"/>
          </w:tcPr>
          <w:p w14:paraId="3C5FCA62" w14:textId="77777777" w:rsidR="00AC3FB7" w:rsidRDefault="003A5C2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1E3DE07" w14:textId="77777777" w:rsidR="00AC3FB7" w:rsidRDefault="00AC3FB7"/>
        </w:tc>
        <w:tc>
          <w:tcPr>
            <w:tcW w:w="530" w:type="pct"/>
            <w:vMerge w:val="restart"/>
          </w:tcPr>
          <w:p w14:paraId="5DC996DF" w14:textId="77777777" w:rsidR="00AC3FB7" w:rsidRDefault="003A5C2B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/>
          </w:tcPr>
          <w:p w14:paraId="19ADCB2C" w14:textId="77777777" w:rsidR="00AC3FB7" w:rsidRDefault="00AC3FB7"/>
        </w:tc>
        <w:tc>
          <w:tcPr>
            <w:tcW w:w="1070" w:type="pct"/>
            <w:vMerge w:val="restart"/>
          </w:tcPr>
          <w:p w14:paraId="3B580883" w14:textId="77777777" w:rsidR="00AC3FB7" w:rsidRDefault="003A5C2B">
            <w:pPr>
              <w:ind w:left="-84" w:right="-84"/>
            </w:pPr>
            <w:r>
              <w:rPr>
                <w:sz w:val="22"/>
              </w:rPr>
              <w:t>ГОСТ ISO 12185-2009;</w:t>
            </w:r>
            <w:r>
              <w:rPr>
                <w:sz w:val="22"/>
              </w:rPr>
              <w:br/>
              <w:t>СТБ 1468-2014;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  <w:vMerge/>
          </w:tcPr>
          <w:p w14:paraId="3B4B65E7" w14:textId="77777777" w:rsidR="00AC3FB7" w:rsidRDefault="00AC3FB7"/>
        </w:tc>
        <w:tc>
          <w:tcPr>
            <w:tcW w:w="815" w:type="pct"/>
            <w:vMerge/>
          </w:tcPr>
          <w:p w14:paraId="5691205D" w14:textId="77777777" w:rsidR="00AC3FB7" w:rsidRDefault="00AC3FB7"/>
        </w:tc>
      </w:tr>
    </w:tbl>
    <w:p w14:paraId="6CD47370" w14:textId="77777777" w:rsidR="00103679" w:rsidRPr="00DD1A87" w:rsidRDefault="00103679">
      <w:pPr>
        <w:rPr>
          <w:noProof/>
          <w:sz w:val="24"/>
          <w:szCs w:val="24"/>
        </w:rPr>
      </w:pPr>
    </w:p>
    <w:p w14:paraId="2D5D80AE" w14:textId="77777777" w:rsidR="00DD1A87" w:rsidRPr="003C031A" w:rsidRDefault="00DD1A87">
      <w:pPr>
        <w:rPr>
          <w:sz w:val="24"/>
          <w:szCs w:val="24"/>
        </w:rPr>
      </w:pPr>
    </w:p>
    <w:sectPr w:rsidR="00DD1A87" w:rsidRPr="003C03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7537" w14:textId="77777777" w:rsidR="003A5C2B" w:rsidRDefault="003A5C2B" w:rsidP="0011070C">
      <w:r>
        <w:separator/>
      </w:r>
    </w:p>
  </w:endnote>
  <w:endnote w:type="continuationSeparator" w:id="0">
    <w:p w14:paraId="7FA040DA" w14:textId="77777777" w:rsidR="003A5C2B" w:rsidRDefault="003A5C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9C53290" w14:textId="77777777" w:rsidR="003C031A" w:rsidRDefault="003C031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25966C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8862B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3FEC4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C865C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B4F8F0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429AA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351E2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D21A8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2E899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F1A07" w14:textId="77777777" w:rsidR="003A5C2B" w:rsidRDefault="003A5C2B" w:rsidP="0011070C">
      <w:r>
        <w:separator/>
      </w:r>
    </w:p>
  </w:footnote>
  <w:footnote w:type="continuationSeparator" w:id="0">
    <w:p w14:paraId="0A172C7D" w14:textId="77777777" w:rsidR="003A5C2B" w:rsidRDefault="003A5C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2C5E" w14:textId="77777777" w:rsidR="003C031A" w:rsidRDefault="003C03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1948D71" w14:textId="77777777" w:rsidTr="003C031A">
      <w:trPr>
        <w:trHeight w:val="221"/>
      </w:trPr>
      <w:tc>
        <w:tcPr>
          <w:tcW w:w="12186" w:type="dxa"/>
          <w:vAlign w:val="center"/>
        </w:tcPr>
        <w:p w14:paraId="327370A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1B5AC0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2.3237</w:t>
          </w:r>
        </w:p>
      </w:tc>
    </w:tr>
  </w:tbl>
  <w:p w14:paraId="3B02CAD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EAA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E14C1EC" w14:textId="77777777" w:rsidTr="003C031A">
      <w:trPr>
        <w:trHeight w:val="221"/>
      </w:trPr>
      <w:tc>
        <w:tcPr>
          <w:tcW w:w="12186" w:type="dxa"/>
          <w:vAlign w:val="center"/>
        </w:tcPr>
        <w:p w14:paraId="2C29F3B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"Пуховичинефтепродукт",</w:t>
          </w:r>
        </w:p>
        <w:p w14:paraId="6077630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F201D6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2.3237</w:t>
          </w:r>
        </w:p>
      </w:tc>
    </w:tr>
  </w:tbl>
  <w:p w14:paraId="2D605BD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5C2B"/>
    <w:rsid w:val="003A7C1A"/>
    <w:rsid w:val="003C03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3FB7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3E6B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C7E5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2026-09-28T11:11:00Z</dcterms:created>
  <dcterms:modified xsi:type="dcterms:W3CDTF">2026-09-28T11:11:00Z</dcterms:modified>
</cp:coreProperties>
</file>