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41D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6C010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7163A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5FB3B3E" w14:textId="77777777" w:rsidTr="005C4B0E">
        <w:tc>
          <w:tcPr>
            <w:tcW w:w="291" w:type="pct"/>
            <w:vAlign w:val="center"/>
          </w:tcPr>
          <w:p w14:paraId="3C0806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F8104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99538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A296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4660C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9E7A663" w14:textId="77777777" w:rsidR="00156E05" w:rsidRPr="000B53B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E6C8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AAB5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1CB0A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415DA" w14:paraId="7DA6A50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B215E4" w14:textId="77777777" w:rsidR="00156E05" w:rsidRPr="00DD1A87" w:rsidRDefault="000B53B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FEA538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152392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0263CB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BB2EB9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6FC5017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9956E1" w14:textId="77777777" w:rsidR="00F415DA" w:rsidRDefault="000B53B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415DA" w14:paraId="79FE168C" w14:textId="77777777">
        <w:trPr>
          <w:trHeight w:val="230"/>
        </w:trPr>
        <w:tc>
          <w:tcPr>
            <w:tcW w:w="290" w:type="pct"/>
            <w:vMerge w:val="restart"/>
          </w:tcPr>
          <w:p w14:paraId="7D157BE4" w14:textId="77777777" w:rsidR="00F415DA" w:rsidRDefault="000B53B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3EDA5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524AB623" w14:textId="77777777" w:rsidR="00F415DA" w:rsidRDefault="000B53B4">
            <w:pPr>
              <w:ind w:left="-84" w:right="-84"/>
            </w:pPr>
            <w:r>
              <w:rPr>
                <w:sz w:val="22"/>
              </w:rPr>
              <w:t>20.30/32.089</w:t>
            </w:r>
          </w:p>
        </w:tc>
        <w:tc>
          <w:tcPr>
            <w:tcW w:w="870" w:type="pct"/>
            <w:vMerge w:val="restart"/>
          </w:tcPr>
          <w:p w14:paraId="173A2C97" w14:textId="77777777" w:rsidR="00F415DA" w:rsidRDefault="000B53B4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  <w:vMerge w:val="restart"/>
          </w:tcPr>
          <w:p w14:paraId="2DCD6876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1684-2006 п.6.4;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3C2D34E9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2D539168" w14:textId="77777777" w:rsidR="00F415DA" w:rsidRDefault="00F415DA">
            <w:pPr>
              <w:ind w:left="-84" w:right="-84"/>
            </w:pPr>
          </w:p>
        </w:tc>
      </w:tr>
      <w:tr w:rsidR="00F415DA" w14:paraId="08F7F6F4" w14:textId="77777777">
        <w:tc>
          <w:tcPr>
            <w:tcW w:w="290" w:type="pct"/>
          </w:tcPr>
          <w:p w14:paraId="23B3FBE9" w14:textId="77777777" w:rsidR="00F415DA" w:rsidRDefault="000B53B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AD3E7A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</w:tcPr>
          <w:p w14:paraId="3E6A8227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70FEA8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8A45CF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34900EA2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58E2396" w14:textId="77777777" w:rsidR="00F415DA" w:rsidRDefault="00F415DA">
            <w:pPr>
              <w:ind w:left="-84" w:right="-84"/>
            </w:pPr>
          </w:p>
        </w:tc>
      </w:tr>
      <w:tr w:rsidR="00F415DA" w14:paraId="347273DF" w14:textId="77777777">
        <w:tc>
          <w:tcPr>
            <w:tcW w:w="290" w:type="pct"/>
          </w:tcPr>
          <w:p w14:paraId="2BC9B0BB" w14:textId="77777777" w:rsidR="00F415DA" w:rsidRDefault="000B53B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38DB159" w14:textId="77777777" w:rsidR="00F415DA" w:rsidRDefault="00F415DA"/>
        </w:tc>
        <w:tc>
          <w:tcPr>
            <w:tcW w:w="530" w:type="pct"/>
          </w:tcPr>
          <w:p w14:paraId="1DD9A51C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419FEDB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F6FC82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6E5E0988" w14:textId="77777777" w:rsidR="00F415DA" w:rsidRDefault="00F415DA"/>
        </w:tc>
        <w:tc>
          <w:tcPr>
            <w:tcW w:w="815" w:type="pct"/>
            <w:vMerge/>
          </w:tcPr>
          <w:p w14:paraId="28A09B4C" w14:textId="77777777" w:rsidR="00F415DA" w:rsidRDefault="00F415DA"/>
        </w:tc>
      </w:tr>
      <w:tr w:rsidR="00F415DA" w14:paraId="1A8D92EF" w14:textId="77777777">
        <w:tc>
          <w:tcPr>
            <w:tcW w:w="290" w:type="pct"/>
          </w:tcPr>
          <w:p w14:paraId="25D413DF" w14:textId="77777777" w:rsidR="00F415DA" w:rsidRDefault="000B53B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40B0E07" w14:textId="77777777" w:rsidR="00F415DA" w:rsidRDefault="00F415DA"/>
        </w:tc>
        <w:tc>
          <w:tcPr>
            <w:tcW w:w="530" w:type="pct"/>
          </w:tcPr>
          <w:p w14:paraId="47260F57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A274C8E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0B0B62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4648FCD0" w14:textId="77777777" w:rsidR="00F415DA" w:rsidRDefault="00F415DA"/>
        </w:tc>
        <w:tc>
          <w:tcPr>
            <w:tcW w:w="815" w:type="pct"/>
            <w:vMerge/>
          </w:tcPr>
          <w:p w14:paraId="7917A122" w14:textId="77777777" w:rsidR="00F415DA" w:rsidRDefault="00F415DA"/>
        </w:tc>
      </w:tr>
      <w:tr w:rsidR="00F415DA" w14:paraId="7CDD5F60" w14:textId="77777777">
        <w:tc>
          <w:tcPr>
            <w:tcW w:w="290" w:type="pct"/>
          </w:tcPr>
          <w:p w14:paraId="444A9EC9" w14:textId="77777777" w:rsidR="00F415DA" w:rsidRDefault="000B53B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DBA5530" w14:textId="77777777" w:rsidR="00F415DA" w:rsidRDefault="00F415DA"/>
        </w:tc>
        <w:tc>
          <w:tcPr>
            <w:tcW w:w="530" w:type="pct"/>
            <w:vMerge w:val="restart"/>
          </w:tcPr>
          <w:p w14:paraId="70632046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5DA17C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Прочность (метод ударного импульса)</w:t>
            </w:r>
          </w:p>
        </w:tc>
        <w:tc>
          <w:tcPr>
            <w:tcW w:w="1070" w:type="pct"/>
          </w:tcPr>
          <w:p w14:paraId="3ACF6BB0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2264-2012</w:t>
            </w:r>
          </w:p>
        </w:tc>
        <w:tc>
          <w:tcPr>
            <w:tcW w:w="730" w:type="pct"/>
            <w:vMerge/>
          </w:tcPr>
          <w:p w14:paraId="42630778" w14:textId="77777777" w:rsidR="00F415DA" w:rsidRDefault="00F415DA"/>
        </w:tc>
        <w:tc>
          <w:tcPr>
            <w:tcW w:w="815" w:type="pct"/>
            <w:vMerge/>
          </w:tcPr>
          <w:p w14:paraId="6C2259D6" w14:textId="77777777" w:rsidR="00F415DA" w:rsidRDefault="00F415DA"/>
        </w:tc>
      </w:tr>
      <w:tr w:rsidR="00F415DA" w14:paraId="5420733E" w14:textId="77777777">
        <w:trPr>
          <w:trHeight w:val="230"/>
        </w:trPr>
        <w:tc>
          <w:tcPr>
            <w:tcW w:w="290" w:type="pct"/>
            <w:vMerge w:val="restart"/>
          </w:tcPr>
          <w:p w14:paraId="53A0D0CC" w14:textId="77777777" w:rsidR="00F415DA" w:rsidRDefault="000B53B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B7703BD" w14:textId="77777777" w:rsidR="00F415DA" w:rsidRDefault="00F415DA"/>
        </w:tc>
        <w:tc>
          <w:tcPr>
            <w:tcW w:w="530" w:type="pct"/>
            <w:vMerge/>
          </w:tcPr>
          <w:p w14:paraId="7FD75D7F" w14:textId="77777777" w:rsidR="00F415DA" w:rsidRDefault="00F415DA"/>
        </w:tc>
        <w:tc>
          <w:tcPr>
            <w:tcW w:w="870" w:type="pct"/>
            <w:vMerge w:val="restart"/>
          </w:tcPr>
          <w:p w14:paraId="042ACA4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789F948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1D112355" w14:textId="77777777" w:rsidR="00F415DA" w:rsidRDefault="00F415DA"/>
        </w:tc>
        <w:tc>
          <w:tcPr>
            <w:tcW w:w="815" w:type="pct"/>
            <w:vMerge/>
          </w:tcPr>
          <w:p w14:paraId="35854122" w14:textId="77777777" w:rsidR="00F415DA" w:rsidRDefault="00F415DA"/>
        </w:tc>
      </w:tr>
      <w:tr w:rsidR="00F415DA" w14:paraId="0DA2B7E0" w14:textId="77777777">
        <w:tc>
          <w:tcPr>
            <w:tcW w:w="290" w:type="pct"/>
          </w:tcPr>
          <w:p w14:paraId="7BF1ECB5" w14:textId="77777777" w:rsidR="00F415DA" w:rsidRDefault="000B53B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B12DE22" w14:textId="77777777" w:rsidR="00F415DA" w:rsidRDefault="000B53B4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6DE073EC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56CC201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FF7056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72979A28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D01EB0A" w14:textId="77777777" w:rsidR="00F415DA" w:rsidRDefault="00F415DA">
            <w:pPr>
              <w:ind w:left="-84" w:right="-84"/>
            </w:pPr>
          </w:p>
        </w:tc>
      </w:tr>
      <w:tr w:rsidR="00F415DA" w14:paraId="5330B223" w14:textId="77777777">
        <w:tc>
          <w:tcPr>
            <w:tcW w:w="290" w:type="pct"/>
          </w:tcPr>
          <w:p w14:paraId="3674CCAA" w14:textId="77777777" w:rsidR="00F415DA" w:rsidRDefault="000B53B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9DC69C1" w14:textId="77777777" w:rsidR="00F415DA" w:rsidRDefault="00F415DA"/>
        </w:tc>
        <w:tc>
          <w:tcPr>
            <w:tcW w:w="530" w:type="pct"/>
          </w:tcPr>
          <w:p w14:paraId="57D1DC57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8FEDD8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48581C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12730.0-2020</w:t>
            </w:r>
          </w:p>
        </w:tc>
        <w:tc>
          <w:tcPr>
            <w:tcW w:w="730" w:type="pct"/>
            <w:vMerge/>
          </w:tcPr>
          <w:p w14:paraId="20D05AD4" w14:textId="77777777" w:rsidR="00F415DA" w:rsidRDefault="00F415DA"/>
        </w:tc>
        <w:tc>
          <w:tcPr>
            <w:tcW w:w="815" w:type="pct"/>
            <w:vMerge/>
          </w:tcPr>
          <w:p w14:paraId="74393EF2" w14:textId="77777777" w:rsidR="00F415DA" w:rsidRDefault="00F415DA"/>
        </w:tc>
      </w:tr>
      <w:tr w:rsidR="00F415DA" w14:paraId="27A19EE9" w14:textId="77777777">
        <w:tc>
          <w:tcPr>
            <w:tcW w:w="290" w:type="pct"/>
          </w:tcPr>
          <w:p w14:paraId="0E2EDC08" w14:textId="77777777" w:rsidR="00F415DA" w:rsidRDefault="000B53B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6BBE74A" w14:textId="77777777" w:rsidR="00F415DA" w:rsidRDefault="00F415DA"/>
        </w:tc>
        <w:tc>
          <w:tcPr>
            <w:tcW w:w="530" w:type="pct"/>
          </w:tcPr>
          <w:p w14:paraId="61A4C731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97A7D5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26501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47DB36A8" w14:textId="77777777" w:rsidR="00F415DA" w:rsidRDefault="00F415DA"/>
        </w:tc>
        <w:tc>
          <w:tcPr>
            <w:tcW w:w="815" w:type="pct"/>
            <w:vMerge/>
          </w:tcPr>
          <w:p w14:paraId="3FCC9CA1" w14:textId="77777777" w:rsidR="00F415DA" w:rsidRDefault="00F415DA"/>
        </w:tc>
      </w:tr>
      <w:tr w:rsidR="00F415DA" w14:paraId="631EFE15" w14:textId="77777777">
        <w:trPr>
          <w:trHeight w:val="230"/>
        </w:trPr>
        <w:tc>
          <w:tcPr>
            <w:tcW w:w="290" w:type="pct"/>
            <w:vMerge w:val="restart"/>
          </w:tcPr>
          <w:p w14:paraId="7E5A22FD" w14:textId="77777777" w:rsidR="00F415DA" w:rsidRDefault="000B53B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2FD35A6" w14:textId="77777777" w:rsidR="00F415DA" w:rsidRDefault="00F415DA"/>
        </w:tc>
        <w:tc>
          <w:tcPr>
            <w:tcW w:w="530" w:type="pct"/>
            <w:vMerge w:val="restart"/>
          </w:tcPr>
          <w:p w14:paraId="27001752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98B5B7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024194D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28F6D791" w14:textId="77777777" w:rsidR="00F415DA" w:rsidRDefault="00F415DA"/>
        </w:tc>
        <w:tc>
          <w:tcPr>
            <w:tcW w:w="815" w:type="pct"/>
            <w:vMerge/>
          </w:tcPr>
          <w:p w14:paraId="20B88DA7" w14:textId="77777777" w:rsidR="00F415DA" w:rsidRDefault="00F415DA"/>
        </w:tc>
      </w:tr>
      <w:tr w:rsidR="00F415DA" w14:paraId="4CCD4574" w14:textId="77777777">
        <w:tc>
          <w:tcPr>
            <w:tcW w:w="290" w:type="pct"/>
          </w:tcPr>
          <w:p w14:paraId="3706513C" w14:textId="77777777" w:rsidR="00F415DA" w:rsidRDefault="000B53B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86729F7" w14:textId="77777777" w:rsidR="00F415DA" w:rsidRDefault="000B53B4">
            <w:pPr>
              <w:ind w:left="-84" w:right="-84"/>
            </w:pPr>
            <w:r>
              <w:rPr>
                <w:sz w:val="22"/>
              </w:rPr>
              <w:t xml:space="preserve">Гравий, щебень и песок </w:t>
            </w:r>
            <w:r>
              <w:rPr>
                <w:sz w:val="22"/>
              </w:rPr>
              <w:lastRenderedPageBreak/>
              <w:t>искусственные пористые</w:t>
            </w:r>
          </w:p>
        </w:tc>
        <w:tc>
          <w:tcPr>
            <w:tcW w:w="530" w:type="pct"/>
            <w:vMerge w:val="restart"/>
          </w:tcPr>
          <w:p w14:paraId="78C1A0EC" w14:textId="77777777" w:rsidR="00F415DA" w:rsidRDefault="000B53B4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374786C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E0A62A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730" w:type="pct"/>
            <w:vMerge w:val="restart"/>
          </w:tcPr>
          <w:p w14:paraId="7F784D47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</w:t>
            </w:r>
            <w:r>
              <w:rPr>
                <w:sz w:val="22"/>
              </w:rPr>
              <w:lastRenderedPageBreak/>
              <w:t>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4539931B" w14:textId="77777777" w:rsidR="00F415DA" w:rsidRDefault="00F415DA">
            <w:pPr>
              <w:ind w:left="-84" w:right="-84"/>
            </w:pPr>
          </w:p>
        </w:tc>
      </w:tr>
      <w:tr w:rsidR="00F415DA" w14:paraId="591A1F36" w14:textId="77777777">
        <w:tc>
          <w:tcPr>
            <w:tcW w:w="290" w:type="pct"/>
          </w:tcPr>
          <w:p w14:paraId="79EE5A63" w14:textId="77777777" w:rsidR="00F415DA" w:rsidRDefault="000B53B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80E93B5" w14:textId="77777777" w:rsidR="00F415DA" w:rsidRDefault="00F415DA"/>
        </w:tc>
        <w:tc>
          <w:tcPr>
            <w:tcW w:w="530" w:type="pct"/>
            <w:vMerge/>
          </w:tcPr>
          <w:p w14:paraId="72455773" w14:textId="77777777" w:rsidR="00F415DA" w:rsidRDefault="00F415DA"/>
        </w:tc>
        <w:tc>
          <w:tcPr>
            <w:tcW w:w="870" w:type="pct"/>
          </w:tcPr>
          <w:p w14:paraId="6938C8A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277258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9758-2012 п.7</w:t>
            </w:r>
          </w:p>
        </w:tc>
        <w:tc>
          <w:tcPr>
            <w:tcW w:w="730" w:type="pct"/>
            <w:vMerge/>
          </w:tcPr>
          <w:p w14:paraId="6FE8A5D4" w14:textId="77777777" w:rsidR="00F415DA" w:rsidRDefault="00F415DA"/>
        </w:tc>
        <w:tc>
          <w:tcPr>
            <w:tcW w:w="815" w:type="pct"/>
            <w:vMerge/>
          </w:tcPr>
          <w:p w14:paraId="4B2EAFC6" w14:textId="77777777" w:rsidR="00F415DA" w:rsidRDefault="00F415DA"/>
        </w:tc>
      </w:tr>
      <w:tr w:rsidR="00F415DA" w14:paraId="304E71AC" w14:textId="77777777">
        <w:tc>
          <w:tcPr>
            <w:tcW w:w="290" w:type="pct"/>
          </w:tcPr>
          <w:p w14:paraId="5A2C441D" w14:textId="77777777" w:rsidR="00F415DA" w:rsidRDefault="000B53B4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6F3E0325" w14:textId="77777777" w:rsidR="00F415DA" w:rsidRDefault="00F415DA"/>
        </w:tc>
        <w:tc>
          <w:tcPr>
            <w:tcW w:w="530" w:type="pct"/>
            <w:vMerge/>
          </w:tcPr>
          <w:p w14:paraId="390B90E3" w14:textId="77777777" w:rsidR="00F415DA" w:rsidRDefault="00F415DA"/>
        </w:tc>
        <w:tc>
          <w:tcPr>
            <w:tcW w:w="870" w:type="pct"/>
          </w:tcPr>
          <w:p w14:paraId="0BC2246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1FBC914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30" w:type="pct"/>
            <w:vMerge/>
          </w:tcPr>
          <w:p w14:paraId="235DE48D" w14:textId="77777777" w:rsidR="00F415DA" w:rsidRDefault="00F415DA"/>
        </w:tc>
        <w:tc>
          <w:tcPr>
            <w:tcW w:w="815" w:type="pct"/>
            <w:vMerge/>
          </w:tcPr>
          <w:p w14:paraId="6415B85B" w14:textId="77777777" w:rsidR="00F415DA" w:rsidRDefault="00F415DA"/>
        </w:tc>
      </w:tr>
      <w:tr w:rsidR="00F415DA" w14:paraId="503EEB70" w14:textId="77777777">
        <w:tc>
          <w:tcPr>
            <w:tcW w:w="290" w:type="pct"/>
          </w:tcPr>
          <w:p w14:paraId="4C6B9B91" w14:textId="77777777" w:rsidR="00F415DA" w:rsidRDefault="000B53B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73BD979" w14:textId="77777777" w:rsidR="00F415DA" w:rsidRDefault="00F415DA"/>
        </w:tc>
        <w:tc>
          <w:tcPr>
            <w:tcW w:w="530" w:type="pct"/>
          </w:tcPr>
          <w:p w14:paraId="2E12E1F5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573362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FF1D202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730" w:type="pct"/>
            <w:vMerge/>
          </w:tcPr>
          <w:p w14:paraId="0B126E06" w14:textId="77777777" w:rsidR="00F415DA" w:rsidRDefault="00F415DA"/>
        </w:tc>
        <w:tc>
          <w:tcPr>
            <w:tcW w:w="815" w:type="pct"/>
            <w:vMerge/>
          </w:tcPr>
          <w:p w14:paraId="5D1380BE" w14:textId="77777777" w:rsidR="00F415DA" w:rsidRDefault="00F415DA"/>
        </w:tc>
      </w:tr>
      <w:tr w:rsidR="00F415DA" w14:paraId="305626F9" w14:textId="77777777">
        <w:trPr>
          <w:trHeight w:val="230"/>
        </w:trPr>
        <w:tc>
          <w:tcPr>
            <w:tcW w:w="290" w:type="pct"/>
            <w:vMerge w:val="restart"/>
          </w:tcPr>
          <w:p w14:paraId="18DB0F8A" w14:textId="77777777" w:rsidR="00F415DA" w:rsidRDefault="000B53B4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6EFF188" w14:textId="77777777" w:rsidR="00F415DA" w:rsidRDefault="00F415DA"/>
        </w:tc>
        <w:tc>
          <w:tcPr>
            <w:tcW w:w="530" w:type="pct"/>
            <w:vMerge w:val="restart"/>
          </w:tcPr>
          <w:p w14:paraId="5E11C46C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6AA9512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Прочность заполнителя сдавливанием в цилиндре</w:t>
            </w:r>
          </w:p>
        </w:tc>
        <w:tc>
          <w:tcPr>
            <w:tcW w:w="1070" w:type="pct"/>
            <w:vMerge w:val="restart"/>
          </w:tcPr>
          <w:p w14:paraId="7C9B30E9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9758-2012 п.25</w:t>
            </w:r>
          </w:p>
        </w:tc>
        <w:tc>
          <w:tcPr>
            <w:tcW w:w="730" w:type="pct"/>
            <w:vMerge/>
          </w:tcPr>
          <w:p w14:paraId="68B0627D" w14:textId="77777777" w:rsidR="00F415DA" w:rsidRDefault="00F415DA"/>
        </w:tc>
        <w:tc>
          <w:tcPr>
            <w:tcW w:w="815" w:type="pct"/>
            <w:vMerge/>
          </w:tcPr>
          <w:p w14:paraId="51BF3B63" w14:textId="77777777" w:rsidR="00F415DA" w:rsidRDefault="00F415DA"/>
        </w:tc>
      </w:tr>
      <w:tr w:rsidR="00F415DA" w14:paraId="549B4E56" w14:textId="77777777">
        <w:tc>
          <w:tcPr>
            <w:tcW w:w="290" w:type="pct"/>
          </w:tcPr>
          <w:p w14:paraId="7421E869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3DDE8B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0334EBE1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049C9D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 (метод высушивания до постоянной массы)</w:t>
            </w:r>
          </w:p>
        </w:tc>
        <w:tc>
          <w:tcPr>
            <w:tcW w:w="1070" w:type="pct"/>
          </w:tcPr>
          <w:p w14:paraId="49D1124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 w:val="restart"/>
          </w:tcPr>
          <w:p w14:paraId="74B7F29B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4FE30DF5" w14:textId="77777777" w:rsidR="00F415DA" w:rsidRDefault="00F415DA">
            <w:pPr>
              <w:ind w:left="-84" w:right="-84"/>
            </w:pPr>
          </w:p>
        </w:tc>
      </w:tr>
      <w:tr w:rsidR="00F415DA" w14:paraId="33E05124" w14:textId="77777777">
        <w:tc>
          <w:tcPr>
            <w:tcW w:w="290" w:type="pct"/>
          </w:tcPr>
          <w:p w14:paraId="65192D61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1EED0E9" w14:textId="77777777" w:rsidR="00F415DA" w:rsidRDefault="00F415DA"/>
        </w:tc>
        <w:tc>
          <w:tcPr>
            <w:tcW w:w="530" w:type="pct"/>
            <w:vMerge/>
          </w:tcPr>
          <w:p w14:paraId="11D138FD" w14:textId="77777777" w:rsidR="00F415DA" w:rsidRDefault="00F415DA"/>
        </w:tc>
        <w:tc>
          <w:tcPr>
            <w:tcW w:w="870" w:type="pct"/>
          </w:tcPr>
          <w:p w14:paraId="2283FA2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3C21A05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7111C79B" w14:textId="77777777" w:rsidR="00F415DA" w:rsidRDefault="00F415DA"/>
        </w:tc>
        <w:tc>
          <w:tcPr>
            <w:tcW w:w="815" w:type="pct"/>
            <w:vMerge/>
          </w:tcPr>
          <w:p w14:paraId="52236B83" w14:textId="77777777" w:rsidR="00F415DA" w:rsidRDefault="00F415DA"/>
        </w:tc>
      </w:tr>
      <w:tr w:rsidR="00F415DA" w14:paraId="4FB2048B" w14:textId="77777777">
        <w:tc>
          <w:tcPr>
            <w:tcW w:w="290" w:type="pct"/>
          </w:tcPr>
          <w:p w14:paraId="3F958FAB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7B578CC" w14:textId="77777777" w:rsidR="00F415DA" w:rsidRDefault="00F415DA"/>
        </w:tc>
        <w:tc>
          <w:tcPr>
            <w:tcW w:w="530" w:type="pct"/>
            <w:vMerge/>
          </w:tcPr>
          <w:p w14:paraId="37E8169B" w14:textId="77777777" w:rsidR="00F415DA" w:rsidRDefault="00F415DA"/>
        </w:tc>
        <w:tc>
          <w:tcPr>
            <w:tcW w:w="870" w:type="pct"/>
          </w:tcPr>
          <w:p w14:paraId="5DB812B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79B40C70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0B4E29D7" w14:textId="77777777" w:rsidR="00F415DA" w:rsidRDefault="00F415DA"/>
        </w:tc>
        <w:tc>
          <w:tcPr>
            <w:tcW w:w="815" w:type="pct"/>
            <w:vMerge/>
          </w:tcPr>
          <w:p w14:paraId="50A7C80A" w14:textId="77777777" w:rsidR="00F415DA" w:rsidRDefault="00F415DA"/>
        </w:tc>
      </w:tr>
      <w:tr w:rsidR="00F415DA" w14:paraId="669AF46A" w14:textId="77777777">
        <w:tc>
          <w:tcPr>
            <w:tcW w:w="290" w:type="pct"/>
          </w:tcPr>
          <w:p w14:paraId="7B652B53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33BFF64" w14:textId="77777777" w:rsidR="00F415DA" w:rsidRDefault="00F415DA"/>
        </w:tc>
        <w:tc>
          <w:tcPr>
            <w:tcW w:w="530" w:type="pct"/>
            <w:vMerge/>
          </w:tcPr>
          <w:p w14:paraId="5FC1A36D" w14:textId="77777777" w:rsidR="00F415DA" w:rsidRDefault="00F415DA"/>
        </w:tc>
        <w:tc>
          <w:tcPr>
            <w:tcW w:w="870" w:type="pct"/>
          </w:tcPr>
          <w:p w14:paraId="22A76F6E" w14:textId="77777777" w:rsidR="00F415DA" w:rsidRDefault="000B53B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C6A98D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70764DB0" w14:textId="77777777" w:rsidR="00F415DA" w:rsidRDefault="00F415DA"/>
        </w:tc>
        <w:tc>
          <w:tcPr>
            <w:tcW w:w="815" w:type="pct"/>
            <w:vMerge/>
          </w:tcPr>
          <w:p w14:paraId="058F5420" w14:textId="77777777" w:rsidR="00F415DA" w:rsidRDefault="00F415DA"/>
        </w:tc>
      </w:tr>
      <w:tr w:rsidR="00F415DA" w14:paraId="53129745" w14:textId="77777777">
        <w:tc>
          <w:tcPr>
            <w:tcW w:w="290" w:type="pct"/>
          </w:tcPr>
          <w:p w14:paraId="619F6777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3B511BB8" w14:textId="77777777" w:rsidR="00F415DA" w:rsidRDefault="00F415DA"/>
        </w:tc>
        <w:tc>
          <w:tcPr>
            <w:tcW w:w="530" w:type="pct"/>
          </w:tcPr>
          <w:p w14:paraId="31A1335E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03C689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Испытания грунтов сваями статической вдавливающей нагрузкой</w:t>
            </w:r>
          </w:p>
        </w:tc>
        <w:tc>
          <w:tcPr>
            <w:tcW w:w="1070" w:type="pct"/>
          </w:tcPr>
          <w:p w14:paraId="7885B269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2242-2011 п.8.2</w:t>
            </w:r>
          </w:p>
        </w:tc>
        <w:tc>
          <w:tcPr>
            <w:tcW w:w="730" w:type="pct"/>
            <w:vMerge/>
          </w:tcPr>
          <w:p w14:paraId="3C1A5783" w14:textId="77777777" w:rsidR="00F415DA" w:rsidRDefault="00F415DA"/>
        </w:tc>
        <w:tc>
          <w:tcPr>
            <w:tcW w:w="815" w:type="pct"/>
            <w:vMerge/>
          </w:tcPr>
          <w:p w14:paraId="599C0FAF" w14:textId="77777777" w:rsidR="00F415DA" w:rsidRDefault="00F415DA"/>
        </w:tc>
      </w:tr>
      <w:tr w:rsidR="00F415DA" w14:paraId="489AB599" w14:textId="77777777">
        <w:tc>
          <w:tcPr>
            <w:tcW w:w="290" w:type="pct"/>
          </w:tcPr>
          <w:p w14:paraId="0B422516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3956981" w14:textId="77777777" w:rsidR="00F415DA" w:rsidRDefault="00F415DA"/>
        </w:tc>
        <w:tc>
          <w:tcPr>
            <w:tcW w:w="530" w:type="pct"/>
          </w:tcPr>
          <w:p w14:paraId="15FD294C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C25FB4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48250B1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50272B59" w14:textId="77777777" w:rsidR="00F415DA" w:rsidRDefault="00F415DA"/>
        </w:tc>
        <w:tc>
          <w:tcPr>
            <w:tcW w:w="815" w:type="pct"/>
            <w:vMerge/>
          </w:tcPr>
          <w:p w14:paraId="09B6E5CE" w14:textId="77777777" w:rsidR="00F415DA" w:rsidRDefault="00F415DA"/>
        </w:tc>
      </w:tr>
      <w:tr w:rsidR="00F415DA" w14:paraId="6B8741B7" w14:textId="77777777">
        <w:tc>
          <w:tcPr>
            <w:tcW w:w="290" w:type="pct"/>
          </w:tcPr>
          <w:p w14:paraId="72359D66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0DE444B3" w14:textId="77777777" w:rsidR="00F415DA" w:rsidRDefault="00F415DA"/>
        </w:tc>
        <w:tc>
          <w:tcPr>
            <w:tcW w:w="530" w:type="pct"/>
          </w:tcPr>
          <w:p w14:paraId="092C3736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04EBE3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E485F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12071-2014 п.4.4</w:t>
            </w:r>
          </w:p>
        </w:tc>
        <w:tc>
          <w:tcPr>
            <w:tcW w:w="730" w:type="pct"/>
            <w:vMerge/>
          </w:tcPr>
          <w:p w14:paraId="44F45F33" w14:textId="77777777" w:rsidR="00F415DA" w:rsidRDefault="00F415DA"/>
        </w:tc>
        <w:tc>
          <w:tcPr>
            <w:tcW w:w="815" w:type="pct"/>
            <w:vMerge/>
          </w:tcPr>
          <w:p w14:paraId="6DF5032A" w14:textId="77777777" w:rsidR="00F415DA" w:rsidRDefault="00F415DA"/>
        </w:tc>
      </w:tr>
      <w:tr w:rsidR="00F415DA" w14:paraId="48E914FC" w14:textId="77777777">
        <w:tc>
          <w:tcPr>
            <w:tcW w:w="290" w:type="pct"/>
          </w:tcPr>
          <w:p w14:paraId="3EF0F334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CAEF71F" w14:textId="77777777" w:rsidR="00F415DA" w:rsidRDefault="00F415DA"/>
        </w:tc>
        <w:tc>
          <w:tcPr>
            <w:tcW w:w="530" w:type="pct"/>
            <w:vMerge w:val="restart"/>
          </w:tcPr>
          <w:p w14:paraId="1F4B22F3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088911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Плотность (метод режущего кольца)</w:t>
            </w:r>
          </w:p>
        </w:tc>
        <w:tc>
          <w:tcPr>
            <w:tcW w:w="1070" w:type="pct"/>
          </w:tcPr>
          <w:p w14:paraId="32328D1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585ADF74" w14:textId="77777777" w:rsidR="00F415DA" w:rsidRDefault="00F415DA"/>
        </w:tc>
        <w:tc>
          <w:tcPr>
            <w:tcW w:w="815" w:type="pct"/>
            <w:vMerge/>
          </w:tcPr>
          <w:p w14:paraId="313B3EE8" w14:textId="77777777" w:rsidR="00F415DA" w:rsidRDefault="00F415DA"/>
        </w:tc>
      </w:tr>
      <w:tr w:rsidR="00F415DA" w14:paraId="159E50C3" w14:textId="77777777">
        <w:tc>
          <w:tcPr>
            <w:tcW w:w="290" w:type="pct"/>
          </w:tcPr>
          <w:p w14:paraId="30D6E50F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F1E3E4D" w14:textId="77777777" w:rsidR="00F415DA" w:rsidRDefault="00F415DA"/>
        </w:tc>
        <w:tc>
          <w:tcPr>
            <w:tcW w:w="530" w:type="pct"/>
            <w:vMerge/>
          </w:tcPr>
          <w:p w14:paraId="0648DF40" w14:textId="77777777" w:rsidR="00F415DA" w:rsidRDefault="00F415DA"/>
        </w:tc>
        <w:tc>
          <w:tcPr>
            <w:tcW w:w="870" w:type="pct"/>
          </w:tcPr>
          <w:p w14:paraId="34A95478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методом динамического зондирования</w:t>
            </w:r>
          </w:p>
        </w:tc>
        <w:tc>
          <w:tcPr>
            <w:tcW w:w="1070" w:type="pct"/>
          </w:tcPr>
          <w:p w14:paraId="5F1A5E9A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1377-2003</w:t>
            </w:r>
          </w:p>
        </w:tc>
        <w:tc>
          <w:tcPr>
            <w:tcW w:w="730" w:type="pct"/>
            <w:vMerge/>
          </w:tcPr>
          <w:p w14:paraId="11AC2013" w14:textId="77777777" w:rsidR="00F415DA" w:rsidRDefault="00F415DA"/>
        </w:tc>
        <w:tc>
          <w:tcPr>
            <w:tcW w:w="815" w:type="pct"/>
            <w:vMerge/>
          </w:tcPr>
          <w:p w14:paraId="1357427C" w14:textId="77777777" w:rsidR="00F415DA" w:rsidRDefault="00F415DA"/>
        </w:tc>
      </w:tr>
      <w:tr w:rsidR="00F415DA" w14:paraId="50AD5A68" w14:textId="77777777">
        <w:trPr>
          <w:trHeight w:val="230"/>
        </w:trPr>
        <w:tc>
          <w:tcPr>
            <w:tcW w:w="290" w:type="pct"/>
            <w:vMerge w:val="restart"/>
          </w:tcPr>
          <w:p w14:paraId="758D07C7" w14:textId="77777777" w:rsidR="00F415DA" w:rsidRDefault="000B53B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E704D50" w14:textId="77777777" w:rsidR="00F415DA" w:rsidRDefault="00F415DA"/>
        </w:tc>
        <w:tc>
          <w:tcPr>
            <w:tcW w:w="530" w:type="pct"/>
            <w:vMerge w:val="restart"/>
          </w:tcPr>
          <w:p w14:paraId="7552BED1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026F4015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Ускоренные контрольные испытания грунтов забивной сваей статической вдавливающей нагрузкой</w:t>
            </w:r>
          </w:p>
        </w:tc>
        <w:tc>
          <w:tcPr>
            <w:tcW w:w="1070" w:type="pct"/>
            <w:vMerge w:val="restart"/>
          </w:tcPr>
          <w:p w14:paraId="00FA0554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2242-2011 п.8.4</w:t>
            </w:r>
          </w:p>
        </w:tc>
        <w:tc>
          <w:tcPr>
            <w:tcW w:w="730" w:type="pct"/>
            <w:vMerge/>
          </w:tcPr>
          <w:p w14:paraId="12AB14A1" w14:textId="77777777" w:rsidR="00F415DA" w:rsidRDefault="00F415DA"/>
        </w:tc>
        <w:tc>
          <w:tcPr>
            <w:tcW w:w="815" w:type="pct"/>
            <w:vMerge/>
          </w:tcPr>
          <w:p w14:paraId="484315EF" w14:textId="77777777" w:rsidR="00F415DA" w:rsidRDefault="00F415DA"/>
        </w:tc>
      </w:tr>
      <w:tr w:rsidR="00F415DA" w14:paraId="3322524B" w14:textId="77777777">
        <w:tc>
          <w:tcPr>
            <w:tcW w:w="290" w:type="pct"/>
          </w:tcPr>
          <w:p w14:paraId="25721901" w14:textId="77777777" w:rsidR="00F415DA" w:rsidRDefault="000B53B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536114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2642C44A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A71146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0F27FB1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13015.0-83 п.13;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0BD7CAF7" w14:textId="77777777" w:rsidR="00F415DA" w:rsidRDefault="000B53B4">
            <w:pPr>
              <w:ind w:left="-84" w:right="-84"/>
            </w:pPr>
            <w:r>
              <w:rPr>
                <w:sz w:val="22"/>
              </w:rPr>
              <w:t xml:space="preserve">ул. Нефтепереработчиков, д.15, 211445, г. </w:t>
            </w:r>
            <w:r>
              <w:rPr>
                <w:sz w:val="22"/>
              </w:rPr>
              <w:lastRenderedPageBreak/>
              <w:t>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0922F02" w14:textId="77777777" w:rsidR="00F415DA" w:rsidRDefault="00F415DA">
            <w:pPr>
              <w:ind w:left="-84" w:right="-84"/>
            </w:pPr>
          </w:p>
        </w:tc>
      </w:tr>
      <w:tr w:rsidR="00F415DA" w14:paraId="42F4D73A" w14:textId="77777777">
        <w:tc>
          <w:tcPr>
            <w:tcW w:w="290" w:type="pct"/>
          </w:tcPr>
          <w:p w14:paraId="46BBD6BF" w14:textId="77777777" w:rsidR="00F415DA" w:rsidRDefault="000B53B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F2A2C83" w14:textId="77777777" w:rsidR="00F415DA" w:rsidRDefault="00F415DA"/>
        </w:tc>
        <w:tc>
          <w:tcPr>
            <w:tcW w:w="530" w:type="pct"/>
            <w:vMerge/>
          </w:tcPr>
          <w:p w14:paraId="7FFA703B" w14:textId="77777777" w:rsidR="00F415DA" w:rsidRDefault="00F415DA"/>
        </w:tc>
        <w:tc>
          <w:tcPr>
            <w:tcW w:w="870" w:type="pct"/>
          </w:tcPr>
          <w:p w14:paraId="45B0950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Геометрические параметры и отклонения</w:t>
            </w:r>
          </w:p>
        </w:tc>
        <w:tc>
          <w:tcPr>
            <w:tcW w:w="1070" w:type="pct"/>
          </w:tcPr>
          <w:p w14:paraId="2252D2E4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13015.0-83 п.12;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E712D06" w14:textId="77777777" w:rsidR="00F415DA" w:rsidRDefault="00F415DA"/>
        </w:tc>
        <w:tc>
          <w:tcPr>
            <w:tcW w:w="815" w:type="pct"/>
            <w:vMerge/>
          </w:tcPr>
          <w:p w14:paraId="36D921DC" w14:textId="77777777" w:rsidR="00F415DA" w:rsidRDefault="00F415DA"/>
        </w:tc>
      </w:tr>
      <w:tr w:rsidR="00F415DA" w14:paraId="5841C437" w14:textId="77777777">
        <w:trPr>
          <w:trHeight w:val="230"/>
        </w:trPr>
        <w:tc>
          <w:tcPr>
            <w:tcW w:w="290" w:type="pct"/>
            <w:vMerge w:val="restart"/>
          </w:tcPr>
          <w:p w14:paraId="45F1B1E6" w14:textId="77777777" w:rsidR="00F415DA" w:rsidRDefault="000B53B4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6442989F" w14:textId="77777777" w:rsidR="00F415DA" w:rsidRDefault="00F415DA"/>
        </w:tc>
        <w:tc>
          <w:tcPr>
            <w:tcW w:w="530" w:type="pct"/>
            <w:vMerge/>
          </w:tcPr>
          <w:p w14:paraId="69E60452" w14:textId="77777777" w:rsidR="00F415DA" w:rsidRDefault="00F415DA"/>
        </w:tc>
        <w:tc>
          <w:tcPr>
            <w:tcW w:w="870" w:type="pct"/>
            <w:vMerge w:val="restart"/>
          </w:tcPr>
          <w:p w14:paraId="3840A198" w14:textId="77777777" w:rsidR="00F415DA" w:rsidRDefault="000B53B4">
            <w:pPr>
              <w:ind w:left="-84" w:right="-84"/>
            </w:pPr>
            <w:r>
              <w:rPr>
                <w:sz w:val="22"/>
              </w:rPr>
              <w:t>Толщина защитного слоя бетона до рабочей арматуры</w:t>
            </w:r>
          </w:p>
        </w:tc>
        <w:tc>
          <w:tcPr>
            <w:tcW w:w="1070" w:type="pct"/>
            <w:vMerge w:val="restart"/>
          </w:tcPr>
          <w:p w14:paraId="22841BF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13015.0-83 п.12;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1317ABE" w14:textId="77777777" w:rsidR="00F415DA" w:rsidRDefault="00F415DA"/>
        </w:tc>
        <w:tc>
          <w:tcPr>
            <w:tcW w:w="815" w:type="pct"/>
            <w:vMerge/>
          </w:tcPr>
          <w:p w14:paraId="223EA4B7" w14:textId="77777777" w:rsidR="00F415DA" w:rsidRDefault="00F415DA"/>
        </w:tc>
      </w:tr>
      <w:tr w:rsidR="00F415DA" w14:paraId="588499DA" w14:textId="77777777">
        <w:tc>
          <w:tcPr>
            <w:tcW w:w="290" w:type="pct"/>
          </w:tcPr>
          <w:p w14:paraId="6E11539C" w14:textId="77777777" w:rsidR="00F415DA" w:rsidRDefault="000B53B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9C17B83" w14:textId="77777777" w:rsidR="00F415DA" w:rsidRDefault="000B53B4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7EAC2388" w14:textId="77777777" w:rsidR="00F415DA" w:rsidRDefault="000B53B4">
            <w:pPr>
              <w:ind w:left="-84" w:right="-84"/>
            </w:pPr>
            <w:r>
              <w:rPr>
                <w:sz w:val="22"/>
              </w:rPr>
              <w:t>25.11/11.116, 25.11/32.089</w:t>
            </w:r>
          </w:p>
        </w:tc>
        <w:tc>
          <w:tcPr>
            <w:tcW w:w="870" w:type="pct"/>
          </w:tcPr>
          <w:p w14:paraId="2CDC1B8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Внешний вид и толщина защитного покрытия</w:t>
            </w:r>
          </w:p>
        </w:tc>
        <w:tc>
          <w:tcPr>
            <w:tcW w:w="1070" w:type="pct"/>
          </w:tcPr>
          <w:p w14:paraId="13190574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23118-2019 пп.7.7, 7.8;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пп.5, 6.2.4</w:t>
            </w:r>
          </w:p>
        </w:tc>
        <w:tc>
          <w:tcPr>
            <w:tcW w:w="730" w:type="pct"/>
            <w:vMerge w:val="restart"/>
          </w:tcPr>
          <w:p w14:paraId="41F2ECD6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F74A257" w14:textId="77777777" w:rsidR="00F415DA" w:rsidRDefault="00F415DA">
            <w:pPr>
              <w:ind w:left="-84" w:right="-84"/>
            </w:pPr>
          </w:p>
        </w:tc>
      </w:tr>
      <w:tr w:rsidR="00F415DA" w14:paraId="206E3CF7" w14:textId="77777777">
        <w:tc>
          <w:tcPr>
            <w:tcW w:w="290" w:type="pct"/>
          </w:tcPr>
          <w:p w14:paraId="720F2D83" w14:textId="77777777" w:rsidR="00F415DA" w:rsidRDefault="000B53B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B51FB51" w14:textId="77777777" w:rsidR="00F415DA" w:rsidRDefault="00F415DA"/>
        </w:tc>
        <w:tc>
          <w:tcPr>
            <w:tcW w:w="530" w:type="pct"/>
          </w:tcPr>
          <w:p w14:paraId="23232EAA" w14:textId="77777777" w:rsidR="00F415DA" w:rsidRDefault="000B53B4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7C1FA3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07A9BEC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23118-2019 пп.5.6, 5.7, 7.5;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/>
          </w:tcPr>
          <w:p w14:paraId="16083F6B" w14:textId="77777777" w:rsidR="00F415DA" w:rsidRDefault="00F415DA"/>
        </w:tc>
        <w:tc>
          <w:tcPr>
            <w:tcW w:w="815" w:type="pct"/>
            <w:vMerge/>
          </w:tcPr>
          <w:p w14:paraId="5575BA05" w14:textId="77777777" w:rsidR="00F415DA" w:rsidRDefault="00F415DA"/>
        </w:tc>
      </w:tr>
      <w:tr w:rsidR="00F415DA" w14:paraId="2C95DF67" w14:textId="77777777">
        <w:trPr>
          <w:trHeight w:val="230"/>
        </w:trPr>
        <w:tc>
          <w:tcPr>
            <w:tcW w:w="290" w:type="pct"/>
            <w:vMerge w:val="restart"/>
          </w:tcPr>
          <w:p w14:paraId="40259FD4" w14:textId="77777777" w:rsidR="00F415DA" w:rsidRDefault="000B53B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E716885" w14:textId="77777777" w:rsidR="00F415DA" w:rsidRDefault="00F415DA"/>
        </w:tc>
        <w:tc>
          <w:tcPr>
            <w:tcW w:w="530" w:type="pct"/>
            <w:vMerge w:val="restart"/>
          </w:tcPr>
          <w:p w14:paraId="5FC3B4B8" w14:textId="77777777" w:rsidR="00F415DA" w:rsidRDefault="000B53B4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71F8E12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Качество сварных соединений (визуально)</w:t>
            </w:r>
          </w:p>
        </w:tc>
        <w:tc>
          <w:tcPr>
            <w:tcW w:w="1070" w:type="pct"/>
            <w:vMerge w:val="restart"/>
          </w:tcPr>
          <w:p w14:paraId="73E2FEC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23118-2019 пп.5.5.4, 5.5.8</w:t>
            </w:r>
          </w:p>
        </w:tc>
        <w:tc>
          <w:tcPr>
            <w:tcW w:w="730" w:type="pct"/>
            <w:vMerge/>
          </w:tcPr>
          <w:p w14:paraId="6655995F" w14:textId="77777777" w:rsidR="00F415DA" w:rsidRDefault="00F415DA"/>
        </w:tc>
        <w:tc>
          <w:tcPr>
            <w:tcW w:w="815" w:type="pct"/>
            <w:vMerge/>
          </w:tcPr>
          <w:p w14:paraId="7CE9B371" w14:textId="77777777" w:rsidR="00F415DA" w:rsidRDefault="00F415DA"/>
        </w:tc>
      </w:tr>
      <w:tr w:rsidR="00F415DA" w14:paraId="79755692" w14:textId="77777777">
        <w:tc>
          <w:tcPr>
            <w:tcW w:w="290" w:type="pct"/>
          </w:tcPr>
          <w:p w14:paraId="0CA834E2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C017A00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4FB218CE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E6E899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A2A374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07657B60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5B3ACA72" w14:textId="77777777" w:rsidR="00F415DA" w:rsidRDefault="00F415DA">
            <w:pPr>
              <w:ind w:left="-84" w:right="-84"/>
            </w:pPr>
          </w:p>
        </w:tc>
      </w:tr>
      <w:tr w:rsidR="00F415DA" w14:paraId="28D3321B" w14:textId="77777777">
        <w:tc>
          <w:tcPr>
            <w:tcW w:w="290" w:type="pct"/>
          </w:tcPr>
          <w:p w14:paraId="2587131B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9F4B439" w14:textId="77777777" w:rsidR="00F415DA" w:rsidRDefault="00F415DA"/>
        </w:tc>
        <w:tc>
          <w:tcPr>
            <w:tcW w:w="530" w:type="pct"/>
            <w:vMerge/>
          </w:tcPr>
          <w:p w14:paraId="4BB2B823" w14:textId="77777777" w:rsidR="00F415DA" w:rsidRDefault="00F415DA"/>
        </w:tc>
        <w:tc>
          <w:tcPr>
            <w:tcW w:w="870" w:type="pct"/>
          </w:tcPr>
          <w:p w14:paraId="224EF0D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497AC8B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0673E9EF" w14:textId="77777777" w:rsidR="00F415DA" w:rsidRDefault="00F415DA"/>
        </w:tc>
        <w:tc>
          <w:tcPr>
            <w:tcW w:w="815" w:type="pct"/>
            <w:vMerge/>
          </w:tcPr>
          <w:p w14:paraId="27E21F30" w14:textId="77777777" w:rsidR="00F415DA" w:rsidRDefault="00F415DA"/>
        </w:tc>
      </w:tr>
      <w:tr w:rsidR="00F415DA" w14:paraId="6C386317" w14:textId="77777777">
        <w:tc>
          <w:tcPr>
            <w:tcW w:w="290" w:type="pct"/>
          </w:tcPr>
          <w:p w14:paraId="4935FC17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714E6BB" w14:textId="77777777" w:rsidR="00F415DA" w:rsidRDefault="00F415DA"/>
        </w:tc>
        <w:tc>
          <w:tcPr>
            <w:tcW w:w="530" w:type="pct"/>
          </w:tcPr>
          <w:p w14:paraId="37E46EBF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</w:tcPr>
          <w:p w14:paraId="517974E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Истинная плотность (пикнометрический метод)</w:t>
            </w:r>
          </w:p>
        </w:tc>
        <w:tc>
          <w:tcPr>
            <w:tcW w:w="1070" w:type="pct"/>
          </w:tcPr>
          <w:p w14:paraId="3B874BE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5078231A" w14:textId="77777777" w:rsidR="00F415DA" w:rsidRDefault="00F415DA"/>
        </w:tc>
        <w:tc>
          <w:tcPr>
            <w:tcW w:w="815" w:type="pct"/>
            <w:vMerge/>
          </w:tcPr>
          <w:p w14:paraId="2BE78725" w14:textId="77777777" w:rsidR="00F415DA" w:rsidRDefault="00F415DA"/>
        </w:tc>
      </w:tr>
      <w:tr w:rsidR="00F415DA" w14:paraId="1399A59A" w14:textId="77777777">
        <w:tc>
          <w:tcPr>
            <w:tcW w:w="290" w:type="pct"/>
          </w:tcPr>
          <w:p w14:paraId="4A3E6297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65910CC" w14:textId="77777777" w:rsidR="00F415DA" w:rsidRDefault="00F415DA"/>
        </w:tc>
        <w:tc>
          <w:tcPr>
            <w:tcW w:w="530" w:type="pct"/>
          </w:tcPr>
          <w:p w14:paraId="31E64910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A8DB45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594B688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3CF612D5" w14:textId="77777777" w:rsidR="00F415DA" w:rsidRDefault="00F415DA"/>
        </w:tc>
        <w:tc>
          <w:tcPr>
            <w:tcW w:w="815" w:type="pct"/>
            <w:vMerge/>
          </w:tcPr>
          <w:p w14:paraId="473D3EA9" w14:textId="77777777" w:rsidR="00F415DA" w:rsidRDefault="00F415DA"/>
        </w:tc>
      </w:tr>
      <w:tr w:rsidR="00F415DA" w14:paraId="360C0E28" w14:textId="77777777">
        <w:tc>
          <w:tcPr>
            <w:tcW w:w="290" w:type="pct"/>
          </w:tcPr>
          <w:p w14:paraId="0872AE02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328A4AE2" w14:textId="77777777" w:rsidR="00F415DA" w:rsidRDefault="00F415DA"/>
        </w:tc>
        <w:tc>
          <w:tcPr>
            <w:tcW w:w="530" w:type="pct"/>
          </w:tcPr>
          <w:p w14:paraId="7E6796DD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713A98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85B62A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/>
          </w:tcPr>
          <w:p w14:paraId="64E48CDD" w14:textId="77777777" w:rsidR="00F415DA" w:rsidRDefault="00F415DA"/>
        </w:tc>
        <w:tc>
          <w:tcPr>
            <w:tcW w:w="815" w:type="pct"/>
            <w:vMerge/>
          </w:tcPr>
          <w:p w14:paraId="2EFCDF37" w14:textId="77777777" w:rsidR="00F415DA" w:rsidRDefault="00F415DA"/>
        </w:tc>
      </w:tr>
      <w:tr w:rsidR="00F415DA" w14:paraId="4DF71EA9" w14:textId="77777777">
        <w:tc>
          <w:tcPr>
            <w:tcW w:w="290" w:type="pct"/>
          </w:tcPr>
          <w:p w14:paraId="0787F1D2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554BE3D" w14:textId="77777777" w:rsidR="00F415DA" w:rsidRDefault="00F415DA"/>
        </w:tc>
        <w:tc>
          <w:tcPr>
            <w:tcW w:w="530" w:type="pct"/>
            <w:vMerge w:val="restart"/>
          </w:tcPr>
          <w:p w14:paraId="1F12DF70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21284C9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B7CD63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4F336CA6" w14:textId="77777777" w:rsidR="00F415DA" w:rsidRDefault="00F415DA"/>
        </w:tc>
        <w:tc>
          <w:tcPr>
            <w:tcW w:w="815" w:type="pct"/>
            <w:vMerge/>
          </w:tcPr>
          <w:p w14:paraId="02DC06A2" w14:textId="77777777" w:rsidR="00F415DA" w:rsidRDefault="00F415DA"/>
        </w:tc>
      </w:tr>
      <w:tr w:rsidR="00F415DA" w14:paraId="0814F508" w14:textId="77777777">
        <w:trPr>
          <w:trHeight w:val="230"/>
        </w:trPr>
        <w:tc>
          <w:tcPr>
            <w:tcW w:w="290" w:type="pct"/>
            <w:vMerge w:val="restart"/>
          </w:tcPr>
          <w:p w14:paraId="1C6020E0" w14:textId="77777777" w:rsidR="00F415DA" w:rsidRDefault="000B53B4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ED9F5F0" w14:textId="77777777" w:rsidR="00F415DA" w:rsidRDefault="00F415DA"/>
        </w:tc>
        <w:tc>
          <w:tcPr>
            <w:tcW w:w="530" w:type="pct"/>
            <w:vMerge/>
          </w:tcPr>
          <w:p w14:paraId="7ABCB361" w14:textId="77777777" w:rsidR="00F415DA" w:rsidRDefault="00F415DA"/>
        </w:tc>
        <w:tc>
          <w:tcPr>
            <w:tcW w:w="870" w:type="pct"/>
            <w:vMerge w:val="restart"/>
          </w:tcPr>
          <w:p w14:paraId="343A7D1C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методом мокрого просеивания</w:t>
            </w:r>
          </w:p>
        </w:tc>
        <w:tc>
          <w:tcPr>
            <w:tcW w:w="1070" w:type="pct"/>
            <w:vMerge w:val="restart"/>
          </w:tcPr>
          <w:p w14:paraId="42DE722A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ACE8AAC" w14:textId="77777777" w:rsidR="00F415DA" w:rsidRDefault="00F415DA"/>
        </w:tc>
        <w:tc>
          <w:tcPr>
            <w:tcW w:w="815" w:type="pct"/>
            <w:vMerge/>
          </w:tcPr>
          <w:p w14:paraId="10AAEB63" w14:textId="77777777" w:rsidR="00F415DA" w:rsidRDefault="00F415DA"/>
        </w:tc>
      </w:tr>
      <w:tr w:rsidR="00F415DA" w14:paraId="22901987" w14:textId="77777777">
        <w:tc>
          <w:tcPr>
            <w:tcW w:w="290" w:type="pct"/>
          </w:tcPr>
          <w:p w14:paraId="2708F2FF" w14:textId="77777777" w:rsidR="00F415DA" w:rsidRDefault="000B53B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D5EF83B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5F65AFDF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5B18DFF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45409E6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070CA53C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B2B98C3" w14:textId="77777777" w:rsidR="00F415DA" w:rsidRDefault="00F415DA">
            <w:pPr>
              <w:ind w:left="-84" w:right="-84"/>
            </w:pPr>
          </w:p>
        </w:tc>
      </w:tr>
      <w:tr w:rsidR="00F415DA" w14:paraId="078A00AF" w14:textId="77777777">
        <w:tc>
          <w:tcPr>
            <w:tcW w:w="290" w:type="pct"/>
          </w:tcPr>
          <w:p w14:paraId="0D301BB9" w14:textId="77777777" w:rsidR="00F415DA" w:rsidRDefault="000B53B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9A44D38" w14:textId="77777777" w:rsidR="00F415DA" w:rsidRDefault="00F415DA"/>
        </w:tc>
        <w:tc>
          <w:tcPr>
            <w:tcW w:w="530" w:type="pct"/>
            <w:vMerge w:val="restart"/>
          </w:tcPr>
          <w:p w14:paraId="7F331BFB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6C566B0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E016D8A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57D42DC9" w14:textId="77777777" w:rsidR="00F415DA" w:rsidRDefault="00F415DA"/>
        </w:tc>
        <w:tc>
          <w:tcPr>
            <w:tcW w:w="815" w:type="pct"/>
            <w:vMerge/>
          </w:tcPr>
          <w:p w14:paraId="01ED4C05" w14:textId="77777777" w:rsidR="00F415DA" w:rsidRDefault="00F415DA"/>
        </w:tc>
      </w:tr>
      <w:tr w:rsidR="00F415DA" w14:paraId="52BB7CEA" w14:textId="77777777">
        <w:trPr>
          <w:trHeight w:val="230"/>
        </w:trPr>
        <w:tc>
          <w:tcPr>
            <w:tcW w:w="290" w:type="pct"/>
            <w:vMerge w:val="restart"/>
          </w:tcPr>
          <w:p w14:paraId="5448FB23" w14:textId="77777777" w:rsidR="00F415DA" w:rsidRDefault="000B53B4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ED75C14" w14:textId="77777777" w:rsidR="00F415DA" w:rsidRDefault="00F415DA"/>
        </w:tc>
        <w:tc>
          <w:tcPr>
            <w:tcW w:w="530" w:type="pct"/>
            <w:vMerge/>
          </w:tcPr>
          <w:p w14:paraId="76F424CF" w14:textId="77777777" w:rsidR="00F415DA" w:rsidRDefault="00F415DA"/>
        </w:tc>
        <w:tc>
          <w:tcPr>
            <w:tcW w:w="870" w:type="pct"/>
            <w:vMerge w:val="restart"/>
          </w:tcPr>
          <w:p w14:paraId="0F350639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Удобоукладываемость (консистенция)</w:t>
            </w:r>
          </w:p>
        </w:tc>
        <w:tc>
          <w:tcPr>
            <w:tcW w:w="1070" w:type="pct"/>
            <w:vMerge w:val="restart"/>
          </w:tcPr>
          <w:p w14:paraId="003C7747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2AB8859C" w14:textId="77777777" w:rsidR="00F415DA" w:rsidRDefault="00F415DA"/>
        </w:tc>
        <w:tc>
          <w:tcPr>
            <w:tcW w:w="815" w:type="pct"/>
            <w:vMerge/>
          </w:tcPr>
          <w:p w14:paraId="03EA689A" w14:textId="77777777" w:rsidR="00F415DA" w:rsidRDefault="00F415DA"/>
        </w:tc>
      </w:tr>
      <w:tr w:rsidR="00F415DA" w14:paraId="3F13F8A7" w14:textId="77777777">
        <w:tc>
          <w:tcPr>
            <w:tcW w:w="290" w:type="pct"/>
          </w:tcPr>
          <w:p w14:paraId="7DB3F3D9" w14:textId="77777777" w:rsidR="00F415DA" w:rsidRDefault="000B53B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B9EB9AC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134606C7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07ECD8C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A031C1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6BA16DF0" w14:textId="77777777" w:rsidR="00F415DA" w:rsidRDefault="000B53B4">
            <w:pPr>
              <w:ind w:left="-84" w:right="-84"/>
            </w:pPr>
            <w:r>
              <w:rPr>
                <w:sz w:val="22"/>
              </w:rPr>
              <w:t xml:space="preserve">ул. Нефтепереработчиков, д.15, 211445, г. </w:t>
            </w:r>
            <w:r>
              <w:rPr>
                <w:sz w:val="22"/>
              </w:rPr>
              <w:lastRenderedPageBreak/>
              <w:t>Новополоцк, Витебская область</w:t>
            </w:r>
          </w:p>
        </w:tc>
        <w:tc>
          <w:tcPr>
            <w:tcW w:w="815" w:type="pct"/>
            <w:vMerge w:val="restart"/>
          </w:tcPr>
          <w:p w14:paraId="2B0377B4" w14:textId="77777777" w:rsidR="00F415DA" w:rsidRDefault="00F415DA">
            <w:pPr>
              <w:ind w:left="-84" w:right="-84"/>
            </w:pPr>
          </w:p>
        </w:tc>
      </w:tr>
      <w:tr w:rsidR="00F415DA" w14:paraId="7D103CA8" w14:textId="77777777">
        <w:tc>
          <w:tcPr>
            <w:tcW w:w="290" w:type="pct"/>
          </w:tcPr>
          <w:p w14:paraId="7C36E459" w14:textId="77777777" w:rsidR="00F415DA" w:rsidRDefault="000B53B4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0E327AF" w14:textId="77777777" w:rsidR="00F415DA" w:rsidRDefault="00F415DA"/>
        </w:tc>
        <w:tc>
          <w:tcPr>
            <w:tcW w:w="530" w:type="pct"/>
          </w:tcPr>
          <w:p w14:paraId="0576606F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95E3F7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1FB59A7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14F37FBB" w14:textId="77777777" w:rsidR="00F415DA" w:rsidRDefault="00F415DA"/>
        </w:tc>
        <w:tc>
          <w:tcPr>
            <w:tcW w:w="815" w:type="pct"/>
            <w:vMerge/>
          </w:tcPr>
          <w:p w14:paraId="5C77DAC2" w14:textId="77777777" w:rsidR="00F415DA" w:rsidRDefault="00F415DA"/>
        </w:tc>
      </w:tr>
      <w:tr w:rsidR="00F415DA" w14:paraId="565DBC8C" w14:textId="77777777">
        <w:trPr>
          <w:trHeight w:val="230"/>
        </w:trPr>
        <w:tc>
          <w:tcPr>
            <w:tcW w:w="290" w:type="pct"/>
            <w:vMerge w:val="restart"/>
          </w:tcPr>
          <w:p w14:paraId="72F406B8" w14:textId="77777777" w:rsidR="00F415DA" w:rsidRDefault="000B53B4">
            <w:pPr>
              <w:ind w:left="-84" w:right="-84"/>
            </w:pPr>
            <w:r>
              <w:rPr>
                <w:sz w:val="22"/>
              </w:rPr>
              <w:lastRenderedPageBreak/>
              <w:t>10.3**</w:t>
            </w:r>
          </w:p>
        </w:tc>
        <w:tc>
          <w:tcPr>
            <w:tcW w:w="680" w:type="pct"/>
            <w:vMerge/>
          </w:tcPr>
          <w:p w14:paraId="16B2AD45" w14:textId="77777777" w:rsidR="00F415DA" w:rsidRDefault="00F415DA"/>
        </w:tc>
        <w:tc>
          <w:tcPr>
            <w:tcW w:w="530" w:type="pct"/>
            <w:vMerge w:val="restart"/>
          </w:tcPr>
          <w:p w14:paraId="5FADDD3F" w14:textId="77777777" w:rsidR="00F415DA" w:rsidRDefault="000B53B4">
            <w:pPr>
              <w:ind w:left="-84" w:right="-84"/>
            </w:pPr>
            <w:r>
              <w:rPr>
                <w:sz w:val="22"/>
              </w:rPr>
              <w:t>23.64/29.040, 23.64/29.061</w:t>
            </w:r>
          </w:p>
        </w:tc>
        <w:tc>
          <w:tcPr>
            <w:tcW w:w="870" w:type="pct"/>
            <w:vMerge w:val="restart"/>
          </w:tcPr>
          <w:p w14:paraId="2C0DA808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  <w:vMerge w:val="restart"/>
          </w:tcPr>
          <w:p w14:paraId="22F41532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08DDF449" w14:textId="77777777" w:rsidR="00F415DA" w:rsidRDefault="00F415DA"/>
        </w:tc>
        <w:tc>
          <w:tcPr>
            <w:tcW w:w="815" w:type="pct"/>
            <w:vMerge/>
          </w:tcPr>
          <w:p w14:paraId="45F1552F" w14:textId="77777777" w:rsidR="00F415DA" w:rsidRDefault="00F415DA"/>
        </w:tc>
      </w:tr>
      <w:tr w:rsidR="00F415DA" w14:paraId="1CFF77F0" w14:textId="77777777">
        <w:tc>
          <w:tcPr>
            <w:tcW w:w="290" w:type="pct"/>
          </w:tcPr>
          <w:p w14:paraId="651723D8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3C6FF45" w14:textId="77777777" w:rsidR="00F415DA" w:rsidRDefault="000B53B4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443BBFD3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33ADF9D" w14:textId="77777777" w:rsidR="00F415DA" w:rsidRDefault="000B53B4">
            <w:pPr>
              <w:ind w:left="-84" w:right="-84"/>
            </w:pPr>
            <w:r>
              <w:rPr>
                <w:sz w:val="22"/>
              </w:rPr>
              <w:t>Влажность щебня</w:t>
            </w:r>
          </w:p>
        </w:tc>
        <w:tc>
          <w:tcPr>
            <w:tcW w:w="1070" w:type="pct"/>
          </w:tcPr>
          <w:p w14:paraId="44A15B55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 w:val="restart"/>
          </w:tcPr>
          <w:p w14:paraId="7D39A8C9" w14:textId="77777777" w:rsidR="00F415DA" w:rsidRDefault="000B53B4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280D3037" w14:textId="77777777" w:rsidR="00F415DA" w:rsidRDefault="00F415DA">
            <w:pPr>
              <w:ind w:left="-84" w:right="-84"/>
            </w:pPr>
          </w:p>
        </w:tc>
      </w:tr>
      <w:tr w:rsidR="00F415DA" w14:paraId="3E6C125B" w14:textId="77777777">
        <w:tc>
          <w:tcPr>
            <w:tcW w:w="290" w:type="pct"/>
          </w:tcPr>
          <w:p w14:paraId="0FA8F062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F1A89EF" w14:textId="77777777" w:rsidR="00F415DA" w:rsidRDefault="00F415DA"/>
        </w:tc>
        <w:tc>
          <w:tcPr>
            <w:tcW w:w="530" w:type="pct"/>
            <w:vMerge/>
          </w:tcPr>
          <w:p w14:paraId="182A87B8" w14:textId="77777777" w:rsidR="00F415DA" w:rsidRDefault="00F415DA"/>
        </w:tc>
        <w:tc>
          <w:tcPr>
            <w:tcW w:w="870" w:type="pct"/>
          </w:tcPr>
          <w:p w14:paraId="32A554EB" w14:textId="77777777" w:rsidR="00F415DA" w:rsidRDefault="000B53B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BB78242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1A0CCB03" w14:textId="77777777" w:rsidR="00F415DA" w:rsidRDefault="00F415DA"/>
        </w:tc>
        <w:tc>
          <w:tcPr>
            <w:tcW w:w="815" w:type="pct"/>
            <w:vMerge/>
          </w:tcPr>
          <w:p w14:paraId="77D4EBEE" w14:textId="77777777" w:rsidR="00F415DA" w:rsidRDefault="00F415DA"/>
        </w:tc>
      </w:tr>
      <w:tr w:rsidR="00F415DA" w14:paraId="1F6615D0" w14:textId="77777777">
        <w:tc>
          <w:tcPr>
            <w:tcW w:w="290" w:type="pct"/>
          </w:tcPr>
          <w:p w14:paraId="53090180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B8B808A" w14:textId="77777777" w:rsidR="00F415DA" w:rsidRDefault="00F415DA"/>
        </w:tc>
        <w:tc>
          <w:tcPr>
            <w:tcW w:w="530" w:type="pct"/>
            <w:vMerge/>
          </w:tcPr>
          <w:p w14:paraId="51CEFD55" w14:textId="77777777" w:rsidR="00F415DA" w:rsidRDefault="00F415DA"/>
        </w:tc>
        <w:tc>
          <w:tcPr>
            <w:tcW w:w="870" w:type="pct"/>
          </w:tcPr>
          <w:p w14:paraId="0CD97F7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EFCE7E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17596EAC" w14:textId="77777777" w:rsidR="00F415DA" w:rsidRDefault="00F415DA"/>
        </w:tc>
        <w:tc>
          <w:tcPr>
            <w:tcW w:w="815" w:type="pct"/>
            <w:vMerge/>
          </w:tcPr>
          <w:p w14:paraId="5CF78996" w14:textId="77777777" w:rsidR="00F415DA" w:rsidRDefault="00F415DA"/>
        </w:tc>
      </w:tr>
      <w:tr w:rsidR="00F415DA" w14:paraId="61688438" w14:textId="77777777">
        <w:tc>
          <w:tcPr>
            <w:tcW w:w="290" w:type="pct"/>
          </w:tcPr>
          <w:p w14:paraId="2A5F89A1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E2FC0C1" w14:textId="77777777" w:rsidR="00F415DA" w:rsidRDefault="00F415DA"/>
        </w:tc>
        <w:tc>
          <w:tcPr>
            <w:tcW w:w="530" w:type="pct"/>
          </w:tcPr>
          <w:p w14:paraId="790268BA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C78A5BF" w14:textId="77777777" w:rsidR="00F415DA" w:rsidRDefault="000B53B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B7B8C17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7DBA4A5C" w14:textId="77777777" w:rsidR="00F415DA" w:rsidRDefault="00F415DA"/>
        </w:tc>
        <w:tc>
          <w:tcPr>
            <w:tcW w:w="815" w:type="pct"/>
            <w:vMerge/>
          </w:tcPr>
          <w:p w14:paraId="6EC39CF0" w14:textId="77777777" w:rsidR="00F415DA" w:rsidRDefault="00F415DA"/>
        </w:tc>
      </w:tr>
      <w:tr w:rsidR="00F415DA" w14:paraId="0EB4DEF3" w14:textId="77777777">
        <w:tc>
          <w:tcPr>
            <w:tcW w:w="290" w:type="pct"/>
          </w:tcPr>
          <w:p w14:paraId="01A53AE1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AD077BF" w14:textId="77777777" w:rsidR="00F415DA" w:rsidRDefault="00F415DA"/>
        </w:tc>
        <w:tc>
          <w:tcPr>
            <w:tcW w:w="530" w:type="pct"/>
          </w:tcPr>
          <w:p w14:paraId="6A8EA218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CED5180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75C9316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758388EF" w14:textId="77777777" w:rsidR="00F415DA" w:rsidRDefault="00F415DA"/>
        </w:tc>
        <w:tc>
          <w:tcPr>
            <w:tcW w:w="815" w:type="pct"/>
            <w:vMerge/>
          </w:tcPr>
          <w:p w14:paraId="52291FC6" w14:textId="77777777" w:rsidR="00F415DA" w:rsidRDefault="00F415DA"/>
        </w:tc>
      </w:tr>
      <w:tr w:rsidR="00F415DA" w14:paraId="6699A820" w14:textId="77777777">
        <w:tc>
          <w:tcPr>
            <w:tcW w:w="290" w:type="pct"/>
          </w:tcPr>
          <w:p w14:paraId="4BD9D8F5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7F65102F" w14:textId="77777777" w:rsidR="00F415DA" w:rsidRDefault="00F415DA"/>
        </w:tc>
        <w:tc>
          <w:tcPr>
            <w:tcW w:w="530" w:type="pct"/>
          </w:tcPr>
          <w:p w14:paraId="632ACB77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08.12/29.040, 08.12/29.061</w:t>
            </w:r>
          </w:p>
        </w:tc>
        <w:tc>
          <w:tcPr>
            <w:tcW w:w="870" w:type="pct"/>
          </w:tcPr>
          <w:p w14:paraId="7BCC7FC0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6F4DDBB0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18F1E15B" w14:textId="77777777" w:rsidR="00F415DA" w:rsidRDefault="00F415DA"/>
        </w:tc>
        <w:tc>
          <w:tcPr>
            <w:tcW w:w="815" w:type="pct"/>
            <w:vMerge/>
          </w:tcPr>
          <w:p w14:paraId="125F21A0" w14:textId="77777777" w:rsidR="00F415DA" w:rsidRDefault="00F415DA"/>
        </w:tc>
      </w:tr>
      <w:tr w:rsidR="00F415DA" w14:paraId="5161EB0B" w14:textId="77777777">
        <w:trPr>
          <w:trHeight w:val="230"/>
        </w:trPr>
        <w:tc>
          <w:tcPr>
            <w:tcW w:w="290" w:type="pct"/>
            <w:vMerge w:val="restart"/>
          </w:tcPr>
          <w:p w14:paraId="2FD3CBE3" w14:textId="77777777" w:rsidR="00F415DA" w:rsidRDefault="000B53B4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B418B65" w14:textId="77777777" w:rsidR="00F415DA" w:rsidRDefault="00F415DA"/>
        </w:tc>
        <w:tc>
          <w:tcPr>
            <w:tcW w:w="530" w:type="pct"/>
            <w:vMerge w:val="restart"/>
          </w:tcPr>
          <w:p w14:paraId="4C8D89EB" w14:textId="77777777" w:rsidR="00F415DA" w:rsidRDefault="000B53B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CF0C952" w14:textId="77777777" w:rsidR="00F415DA" w:rsidRDefault="000B53B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методом мокрого просеивания</w:t>
            </w:r>
          </w:p>
        </w:tc>
        <w:tc>
          <w:tcPr>
            <w:tcW w:w="1070" w:type="pct"/>
            <w:vMerge w:val="restart"/>
          </w:tcPr>
          <w:p w14:paraId="6C683D88" w14:textId="77777777" w:rsidR="00F415DA" w:rsidRDefault="000B53B4">
            <w:pPr>
              <w:ind w:left="-84" w:right="-84"/>
            </w:pPr>
            <w:r>
              <w:rPr>
                <w:sz w:val="22"/>
              </w:rPr>
              <w:t>ГОСТ 8269.0-97 п.4.5.3</w:t>
            </w:r>
          </w:p>
        </w:tc>
        <w:tc>
          <w:tcPr>
            <w:tcW w:w="730" w:type="pct"/>
            <w:vMerge/>
          </w:tcPr>
          <w:p w14:paraId="760D763A" w14:textId="77777777" w:rsidR="00F415DA" w:rsidRDefault="00F415DA"/>
        </w:tc>
        <w:tc>
          <w:tcPr>
            <w:tcW w:w="815" w:type="pct"/>
            <w:vMerge/>
          </w:tcPr>
          <w:p w14:paraId="7D7D7798" w14:textId="77777777" w:rsidR="00F415DA" w:rsidRDefault="00F415DA"/>
        </w:tc>
      </w:tr>
    </w:tbl>
    <w:p w14:paraId="3482E355" w14:textId="77777777" w:rsidR="00103679" w:rsidRPr="00DD1A87" w:rsidRDefault="00103679">
      <w:pPr>
        <w:rPr>
          <w:noProof/>
          <w:sz w:val="24"/>
          <w:szCs w:val="24"/>
        </w:rPr>
      </w:pPr>
    </w:p>
    <w:p w14:paraId="1C5801A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D0659" w14:textId="77777777" w:rsidR="00562129" w:rsidRDefault="00562129" w:rsidP="0011070C">
      <w:r>
        <w:separator/>
      </w:r>
    </w:p>
  </w:endnote>
  <w:endnote w:type="continuationSeparator" w:id="0">
    <w:p w14:paraId="478A1FB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79D555" w14:textId="77777777" w:rsidR="000B53B4" w:rsidRDefault="000B53B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4EEF7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5D2F6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F108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A0BA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DF84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6D815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07776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7C052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FD982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91F3" w14:textId="77777777" w:rsidR="00562129" w:rsidRDefault="00562129" w:rsidP="0011070C">
      <w:r>
        <w:separator/>
      </w:r>
    </w:p>
  </w:footnote>
  <w:footnote w:type="continuationSeparator" w:id="0">
    <w:p w14:paraId="5995178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7610" w14:textId="77777777" w:rsidR="000B53B4" w:rsidRDefault="000B53B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8A8ABBE" w14:textId="77777777" w:rsidTr="000B53B4">
      <w:trPr>
        <w:trHeight w:val="221"/>
      </w:trPr>
      <w:tc>
        <w:tcPr>
          <w:tcW w:w="12186" w:type="dxa"/>
          <w:vAlign w:val="center"/>
        </w:tcPr>
        <w:p w14:paraId="17C1591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8266A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2.1806</w:t>
          </w:r>
        </w:p>
      </w:tc>
    </w:tr>
  </w:tbl>
  <w:p w14:paraId="79D1962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80C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0CA7458" w14:textId="77777777" w:rsidTr="000B53B4">
      <w:trPr>
        <w:trHeight w:val="221"/>
      </w:trPr>
      <w:tc>
        <w:tcPr>
          <w:tcW w:w="12186" w:type="dxa"/>
          <w:vAlign w:val="center"/>
        </w:tcPr>
        <w:p w14:paraId="39D7FE8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"Строительно-монтажный трест № 16 г. Новополоцк",</w:t>
          </w:r>
        </w:p>
        <w:p w14:paraId="2E4D0E9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353" w:type="dxa"/>
          <w:vAlign w:val="center"/>
        </w:tcPr>
        <w:p w14:paraId="5D34771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2.1806</w:t>
          </w:r>
        </w:p>
      </w:tc>
    </w:tr>
  </w:tbl>
  <w:p w14:paraId="31DE218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53B4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60A7"/>
    <w:rsid w:val="00DE6F93"/>
    <w:rsid w:val="00DF7DAB"/>
    <w:rsid w:val="00E01AC2"/>
    <w:rsid w:val="00E05856"/>
    <w:rsid w:val="00E13A20"/>
    <w:rsid w:val="00E14F8A"/>
    <w:rsid w:val="00E162E5"/>
    <w:rsid w:val="00E22EC9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15DA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CD2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2026-09-25T12:48:00Z</dcterms:created>
  <dcterms:modified xsi:type="dcterms:W3CDTF">2026-09-25T12:48:00Z</dcterms:modified>
</cp:coreProperties>
</file>