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6"/>
        <w:gridCol w:w="3656"/>
        <w:gridCol w:w="3189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12FA47D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397245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5D3A131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397245">
                  <w:rPr>
                    <w:rFonts w:cs="Times New Roman"/>
                    <w:bCs/>
                    <w:sz w:val="28"/>
                    <w:szCs w:val="28"/>
                  </w:rPr>
                  <w:t>2.4232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6E4AC0FB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11-11-21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397245">
                  <w:rPr>
                    <w:rFonts w:cs="Times New Roman"/>
                    <w:bCs/>
                    <w:sz w:val="28"/>
                    <w:szCs w:val="28"/>
                  </w:rPr>
                  <w:t>21.11.2011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04BD938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261EBFA4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F67381">
              <w:rPr>
                <w:rFonts w:cs="Times New Roman"/>
                <w:bCs/>
                <w:sz w:val="28"/>
                <w:szCs w:val="28"/>
              </w:rPr>
              <w:t>н</w:t>
            </w:r>
            <w:r w:rsidRPr="00F67381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A149D8" w:rsidRPr="00F67381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  <w:r w:rsidR="001C60D5" w:rsidRPr="00F67381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731D60A0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397245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1C60D5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857" w:type="dxa"/>
        <w:jc w:val="center"/>
        <w:tblLayout w:type="fixed"/>
        <w:tblLook w:val="01E0" w:firstRow="1" w:lastRow="1" w:firstColumn="1" w:lastColumn="1" w:noHBand="0" w:noVBand="0"/>
      </w:tblPr>
      <w:tblGrid>
        <w:gridCol w:w="126"/>
        <w:gridCol w:w="709"/>
        <w:gridCol w:w="1559"/>
        <w:gridCol w:w="737"/>
        <w:gridCol w:w="2353"/>
        <w:gridCol w:w="1870"/>
        <w:gridCol w:w="2127"/>
        <w:gridCol w:w="376"/>
      </w:tblGrid>
      <w:tr w:rsidR="00750565" w:rsidRPr="00BB2C54" w14:paraId="766AD601" w14:textId="77777777" w:rsidTr="00BB2C54">
        <w:trPr>
          <w:gridBefore w:val="1"/>
          <w:wBefore w:w="126" w:type="dxa"/>
          <w:trHeight w:val="1330"/>
          <w:jc w:val="center"/>
        </w:trPr>
        <w:tc>
          <w:tcPr>
            <w:tcW w:w="9731" w:type="dxa"/>
            <w:gridSpan w:val="7"/>
            <w:vAlign w:val="center"/>
            <w:hideMark/>
          </w:tcPr>
          <w:p w14:paraId="4DC43EFE" w14:textId="77777777" w:rsidR="00C62C68" w:rsidRPr="00BB2C54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E4A07F7" w14:textId="26A31AB6" w:rsidR="00E13A20" w:rsidRPr="00BB2C54" w:rsidRDefault="00FC0729" w:rsidP="00BB2C54">
            <w:pPr>
              <w:pStyle w:val="af6"/>
              <w:ind w:right="262"/>
              <w:jc w:val="center"/>
              <w:rPr>
                <w:sz w:val="28"/>
                <w:szCs w:val="28"/>
                <w:lang w:val="ru-RU"/>
              </w:rPr>
            </w:pPr>
            <w:r w:rsidRPr="00BB2C54">
              <w:rPr>
                <w:b/>
                <w:sz w:val="28"/>
                <w:szCs w:val="28"/>
                <w:lang w:val="ru-RU"/>
              </w:rPr>
              <w:t>ОБЛАСТ</w:t>
            </w:r>
            <w:r w:rsidR="00BB2C54" w:rsidRPr="00BB2C54">
              <w:rPr>
                <w:b/>
                <w:sz w:val="28"/>
                <w:szCs w:val="28"/>
                <w:lang w:val="ru-RU"/>
              </w:rPr>
              <w:t>Ь</w:t>
            </w:r>
            <w:r w:rsidRPr="00BB2C54">
              <w:rPr>
                <w:b/>
                <w:sz w:val="28"/>
                <w:szCs w:val="28"/>
                <w:lang w:val="ru-RU"/>
              </w:rPr>
              <w:t xml:space="preserve"> АККРЕДИТАЦИИ </w:t>
            </w:r>
            <w:r w:rsidRPr="000D5B8A">
              <w:rPr>
                <w:bCs/>
                <w:sz w:val="28"/>
                <w:szCs w:val="28"/>
                <w:lang w:val="ru-RU"/>
              </w:rPr>
              <w:t>от</w:t>
            </w:r>
            <w:r w:rsidRPr="00BB2C54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 w:fullDate="2024-12-13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1C60D5">
                  <w:rPr>
                    <w:rStyle w:val="39"/>
                    <w:bCs/>
                    <w:lang w:val="ru-RU"/>
                  </w:rPr>
                  <w:t>13 декабря 2024 года</w:t>
                </w:r>
              </w:sdtContent>
            </w:sdt>
            <w:r w:rsidR="00162213" w:rsidRPr="00BB2C54">
              <w:rPr>
                <w:bCs/>
                <w:sz w:val="28"/>
                <w:szCs w:val="28"/>
                <w:lang w:val="ru-RU"/>
              </w:rPr>
              <w:br/>
            </w:r>
          </w:p>
          <w:p w14:paraId="564C3083" w14:textId="77777777" w:rsidR="00BB2C54" w:rsidRDefault="005A75EF" w:rsidP="00BB2C54">
            <w:pPr>
              <w:pStyle w:val="af6"/>
              <w:ind w:right="262"/>
              <w:jc w:val="center"/>
              <w:rPr>
                <w:sz w:val="28"/>
                <w:szCs w:val="28"/>
                <w:lang w:val="ru-RU"/>
              </w:rPr>
            </w:pPr>
            <w:r w:rsidRPr="00BB2C54">
              <w:rPr>
                <w:sz w:val="28"/>
                <w:szCs w:val="28"/>
                <w:lang w:val="ru-RU"/>
              </w:rPr>
              <w:t>отдел</w:t>
            </w:r>
            <w:r w:rsidR="00BB2C54" w:rsidRPr="00BB2C54">
              <w:rPr>
                <w:sz w:val="28"/>
                <w:szCs w:val="28"/>
                <w:lang w:val="ru-RU"/>
              </w:rPr>
              <w:t>а</w:t>
            </w:r>
            <w:r w:rsidRPr="00BB2C54">
              <w:rPr>
                <w:sz w:val="28"/>
                <w:szCs w:val="28"/>
                <w:lang w:val="ru-RU"/>
              </w:rPr>
              <w:t xml:space="preserve"> контроля качества </w:t>
            </w:r>
          </w:p>
          <w:p w14:paraId="62720773" w14:textId="77777777" w:rsidR="000D5B8A" w:rsidRDefault="005A75EF" w:rsidP="00BB2C54">
            <w:pPr>
              <w:pStyle w:val="af6"/>
              <w:ind w:right="262"/>
              <w:jc w:val="center"/>
              <w:rPr>
                <w:sz w:val="28"/>
                <w:szCs w:val="28"/>
                <w:lang w:val="ru-RU"/>
              </w:rPr>
            </w:pPr>
            <w:r w:rsidRPr="00BB2C54">
              <w:rPr>
                <w:sz w:val="28"/>
                <w:szCs w:val="28"/>
                <w:lang w:val="ru-RU"/>
              </w:rPr>
              <w:t>открытого акционерного общества «Специализированное ремонтно-</w:t>
            </w:r>
          </w:p>
          <w:p w14:paraId="3629A34F" w14:textId="77F08D84" w:rsidR="00750565" w:rsidRPr="00BB2C54" w:rsidRDefault="005A75EF" w:rsidP="00BB2C54">
            <w:pPr>
              <w:pStyle w:val="af6"/>
              <w:ind w:right="262"/>
              <w:jc w:val="center"/>
              <w:rPr>
                <w:sz w:val="28"/>
                <w:szCs w:val="28"/>
                <w:lang w:val="ru-RU"/>
              </w:rPr>
            </w:pPr>
            <w:r w:rsidRPr="00BB2C54">
              <w:rPr>
                <w:sz w:val="28"/>
                <w:szCs w:val="28"/>
                <w:lang w:val="ru-RU"/>
              </w:rPr>
              <w:t>строительное управление № 3, г.</w:t>
            </w:r>
            <w:r w:rsidR="00BB2C54" w:rsidRPr="00BB2C54">
              <w:rPr>
                <w:sz w:val="28"/>
                <w:szCs w:val="28"/>
                <w:lang w:val="ru-RU"/>
              </w:rPr>
              <w:t xml:space="preserve"> </w:t>
            </w:r>
            <w:r w:rsidRPr="00BB2C54">
              <w:rPr>
                <w:sz w:val="28"/>
                <w:szCs w:val="28"/>
                <w:lang w:val="ru-RU"/>
              </w:rPr>
              <w:t>Новополоцк»</w:t>
            </w:r>
          </w:p>
        </w:tc>
      </w:tr>
      <w:tr w:rsidR="00750565" w:rsidRPr="00701135" w14:paraId="762441EC" w14:textId="77777777" w:rsidTr="00BB2C54">
        <w:trPr>
          <w:gridBefore w:val="1"/>
          <w:wBefore w:w="126" w:type="dxa"/>
          <w:trHeight w:val="276"/>
          <w:jc w:val="center"/>
        </w:trPr>
        <w:tc>
          <w:tcPr>
            <w:tcW w:w="9731" w:type="dxa"/>
            <w:gridSpan w:val="7"/>
          </w:tcPr>
          <w:p w14:paraId="624E6FCF" w14:textId="404ABDC3" w:rsidR="00750565" w:rsidRPr="00BB2C54" w:rsidRDefault="00750565" w:rsidP="0070113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"/>
                <w:szCs w:val="2"/>
              </w:rPr>
            </w:pPr>
          </w:p>
        </w:tc>
      </w:tr>
      <w:tr w:rsidR="00397245" w:rsidRPr="00B20F86" w14:paraId="339EF21B" w14:textId="77777777" w:rsidTr="00BB2C54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376" w:type="dxa"/>
          <w:trHeight w:val="2421"/>
        </w:trPr>
        <w:tc>
          <w:tcPr>
            <w:tcW w:w="835" w:type="dxa"/>
            <w:gridSpan w:val="2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559" w:type="dxa"/>
            <w:vAlign w:val="center"/>
          </w:tcPr>
          <w:p w14:paraId="7A025987" w14:textId="77777777" w:rsidR="00552FE5" w:rsidRPr="00B20F86" w:rsidRDefault="00552FE5" w:rsidP="008D6E7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0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8D6E7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0" w:right="-10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7" w:type="dxa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3" w:type="dxa"/>
            <w:vAlign w:val="center"/>
          </w:tcPr>
          <w:p w14:paraId="1ED265C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870" w:type="dxa"/>
            <w:vAlign w:val="center"/>
          </w:tcPr>
          <w:p w14:paraId="148C2A2B" w14:textId="77777777" w:rsidR="006C3CF2" w:rsidRDefault="00552FE5" w:rsidP="008D6E7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2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Обозначение </w:t>
            </w:r>
          </w:p>
          <w:p w14:paraId="3C2D34C5" w14:textId="77777777" w:rsidR="006C3CF2" w:rsidRDefault="00552FE5" w:rsidP="008D6E7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2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документа, </w:t>
            </w:r>
          </w:p>
          <w:p w14:paraId="2759D34E" w14:textId="77777777" w:rsidR="006C3CF2" w:rsidRDefault="00552FE5" w:rsidP="006C3CF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2" w:right="-129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устанавливающего требования </w:t>
            </w:r>
          </w:p>
          <w:p w14:paraId="0896CACD" w14:textId="77A8F206" w:rsidR="00552FE5" w:rsidRPr="00B20F86" w:rsidRDefault="00552FE5" w:rsidP="006C3CF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2" w:right="-129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 объекту</w:t>
            </w:r>
          </w:p>
        </w:tc>
        <w:tc>
          <w:tcPr>
            <w:tcW w:w="2127" w:type="dxa"/>
            <w:vAlign w:val="center"/>
          </w:tcPr>
          <w:p w14:paraId="3A0F654C" w14:textId="77777777" w:rsidR="006C3CF2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Обозначение </w:t>
            </w:r>
          </w:p>
          <w:p w14:paraId="59D84C80" w14:textId="77777777" w:rsidR="006C3CF2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документа, </w:t>
            </w:r>
          </w:p>
          <w:p w14:paraId="28C7CDA8" w14:textId="77777777" w:rsidR="006C3CF2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11B1DE06" w14:textId="77777777" w:rsidR="006C3CF2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1BEECF99" w14:textId="14295BC2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pPr w:leftFromText="180" w:rightFromText="180" w:vertAnchor="text" w:tblpX="-131" w:tblpY="1"/>
        <w:tblOverlap w:val="never"/>
        <w:tblW w:w="492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548"/>
        <w:gridCol w:w="737"/>
        <w:gridCol w:w="2353"/>
        <w:gridCol w:w="1870"/>
        <w:gridCol w:w="2128"/>
      </w:tblGrid>
      <w:tr w:rsidR="008D6E7E" w:rsidRPr="00B20F86" w14:paraId="1AA8B9FF" w14:textId="77777777" w:rsidTr="00C03379">
        <w:trPr>
          <w:trHeight w:val="266"/>
          <w:tblHeader/>
        </w:trPr>
        <w:tc>
          <w:tcPr>
            <w:tcW w:w="846" w:type="dxa"/>
          </w:tcPr>
          <w:p w14:paraId="5E94FDCE" w14:textId="77777777" w:rsidR="00552FE5" w:rsidRPr="00B20F86" w:rsidRDefault="00552FE5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548" w:type="dxa"/>
          </w:tcPr>
          <w:p w14:paraId="14D9B95B" w14:textId="77777777" w:rsidR="00552FE5" w:rsidRPr="00B20F86" w:rsidRDefault="00552FE5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37" w:type="dxa"/>
          </w:tcPr>
          <w:p w14:paraId="7FA892A6" w14:textId="77777777" w:rsidR="00552FE5" w:rsidRPr="00B20F86" w:rsidRDefault="00552FE5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353" w:type="dxa"/>
          </w:tcPr>
          <w:p w14:paraId="010EEC29" w14:textId="77777777" w:rsidR="00552FE5" w:rsidRPr="00B20F86" w:rsidRDefault="00552FE5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870" w:type="dxa"/>
            <w:vAlign w:val="center"/>
          </w:tcPr>
          <w:p w14:paraId="34868C21" w14:textId="77777777" w:rsidR="00552FE5" w:rsidRPr="00B20F86" w:rsidRDefault="00552FE5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28" w:type="dxa"/>
            <w:vAlign w:val="center"/>
          </w:tcPr>
          <w:p w14:paraId="28BAA06A" w14:textId="77777777" w:rsidR="00552FE5" w:rsidRPr="00B20F86" w:rsidRDefault="00552FE5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BF5830">
        <w:trPr>
          <w:trHeight w:val="277"/>
        </w:trPr>
        <w:tc>
          <w:tcPr>
            <w:tcW w:w="9482" w:type="dxa"/>
            <w:gridSpan w:val="6"/>
          </w:tcPr>
          <w:p w14:paraId="55F41F4C" w14:textId="58963AE4" w:rsidR="00552FE5" w:rsidRPr="00DD4EA5" w:rsidRDefault="00D23C53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D23C53">
              <w:rPr>
                <w:b/>
                <w:bCs/>
                <w:sz w:val="22"/>
                <w:szCs w:val="22"/>
              </w:rPr>
              <w:t>ул. Монтажников, 3, 211440, г. Новополоцк, Витебская область</w:t>
            </w:r>
          </w:p>
        </w:tc>
      </w:tr>
      <w:tr w:rsidR="00786320" w:rsidRPr="00B20F86" w14:paraId="54B22CE6" w14:textId="77777777" w:rsidTr="00C03379">
        <w:trPr>
          <w:trHeight w:val="277"/>
        </w:trPr>
        <w:tc>
          <w:tcPr>
            <w:tcW w:w="846" w:type="dxa"/>
          </w:tcPr>
          <w:p w14:paraId="790C72C2" w14:textId="77777777" w:rsidR="00574C1B" w:rsidRDefault="00786320" w:rsidP="00BF5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86320">
              <w:rPr>
                <w:sz w:val="22"/>
                <w:szCs w:val="22"/>
              </w:rPr>
              <w:t>6.1</w:t>
            </w:r>
          </w:p>
          <w:p w14:paraId="06C7D777" w14:textId="5E04CBD4" w:rsidR="00786320" w:rsidRPr="005A75EF" w:rsidRDefault="00786320" w:rsidP="00BF5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86320">
              <w:rPr>
                <w:sz w:val="22"/>
                <w:szCs w:val="22"/>
              </w:rPr>
              <w:t>*</w:t>
            </w:r>
          </w:p>
        </w:tc>
        <w:tc>
          <w:tcPr>
            <w:tcW w:w="1548" w:type="dxa"/>
            <w:vMerge w:val="restart"/>
          </w:tcPr>
          <w:p w14:paraId="464711EE" w14:textId="77777777" w:rsidR="00714D7F" w:rsidRDefault="00786320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786320">
              <w:rPr>
                <w:sz w:val="22"/>
                <w:szCs w:val="22"/>
              </w:rPr>
              <w:t xml:space="preserve">Бетоны </w:t>
            </w:r>
          </w:p>
          <w:p w14:paraId="1A4BCFD5" w14:textId="77777777" w:rsidR="00714D7F" w:rsidRDefault="00786320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 w:firstLine="1"/>
              <w:textAlignment w:val="baseline"/>
              <w:rPr>
                <w:sz w:val="22"/>
                <w:szCs w:val="22"/>
              </w:rPr>
            </w:pPr>
            <w:r w:rsidRPr="00786320">
              <w:rPr>
                <w:sz w:val="22"/>
                <w:szCs w:val="22"/>
              </w:rPr>
              <w:t xml:space="preserve">конструкционные тяжёлые </w:t>
            </w:r>
          </w:p>
          <w:p w14:paraId="3BA19D0A" w14:textId="492B398E" w:rsidR="00786320" w:rsidRPr="005A75EF" w:rsidRDefault="00786320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 w:firstLine="1"/>
              <w:textAlignment w:val="baseline"/>
              <w:rPr>
                <w:sz w:val="22"/>
                <w:szCs w:val="22"/>
              </w:rPr>
            </w:pPr>
            <w:r w:rsidRPr="00786320">
              <w:rPr>
                <w:sz w:val="22"/>
                <w:szCs w:val="22"/>
              </w:rPr>
              <w:t>и лёгкие</w:t>
            </w:r>
          </w:p>
        </w:tc>
        <w:tc>
          <w:tcPr>
            <w:tcW w:w="737" w:type="dxa"/>
          </w:tcPr>
          <w:p w14:paraId="3571A48F" w14:textId="77777777" w:rsidR="001205AA" w:rsidRDefault="00786320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1" w:right="-79"/>
              <w:jc w:val="center"/>
              <w:textAlignment w:val="baseline"/>
              <w:rPr>
                <w:sz w:val="22"/>
                <w:szCs w:val="22"/>
              </w:rPr>
            </w:pPr>
            <w:r w:rsidRPr="00786320">
              <w:rPr>
                <w:sz w:val="22"/>
                <w:szCs w:val="22"/>
              </w:rPr>
              <w:t>23.63/</w:t>
            </w:r>
          </w:p>
          <w:p w14:paraId="421253F0" w14:textId="071B17ED" w:rsidR="00786320" w:rsidRPr="005A75EF" w:rsidRDefault="00786320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1" w:right="-79"/>
              <w:jc w:val="center"/>
              <w:textAlignment w:val="baseline"/>
              <w:rPr>
                <w:sz w:val="22"/>
                <w:szCs w:val="22"/>
              </w:rPr>
            </w:pPr>
            <w:r w:rsidRPr="00786320">
              <w:rPr>
                <w:sz w:val="22"/>
                <w:szCs w:val="22"/>
              </w:rPr>
              <w:t>29.121</w:t>
            </w:r>
          </w:p>
        </w:tc>
        <w:tc>
          <w:tcPr>
            <w:tcW w:w="2353" w:type="dxa"/>
          </w:tcPr>
          <w:p w14:paraId="097248E3" w14:textId="0C75C68B" w:rsidR="00F87645" w:rsidRDefault="00786320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786320">
              <w:rPr>
                <w:sz w:val="22"/>
                <w:szCs w:val="22"/>
              </w:rPr>
              <w:t>Прочность</w:t>
            </w:r>
            <w:r w:rsidR="00F87645">
              <w:rPr>
                <w:sz w:val="22"/>
                <w:szCs w:val="22"/>
              </w:rPr>
              <w:t xml:space="preserve"> бетона:</w:t>
            </w:r>
          </w:p>
          <w:p w14:paraId="14C4F657" w14:textId="77777777" w:rsidR="00F87645" w:rsidRDefault="00F87645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32" w:firstLine="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прочность </w:t>
            </w:r>
          </w:p>
          <w:p w14:paraId="62595F3D" w14:textId="27C6E827" w:rsidR="00F87645" w:rsidRDefault="00F87645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32" w:firstLine="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сжатие;</w:t>
            </w:r>
          </w:p>
          <w:p w14:paraId="304816A2" w14:textId="343600F2" w:rsidR="00F87645" w:rsidRPr="00F87645" w:rsidRDefault="00F87645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32" w:firstLine="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786320" w:rsidRPr="0078632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</w:t>
            </w:r>
            <w:r w:rsidRPr="00F87645">
              <w:rPr>
                <w:sz w:val="22"/>
                <w:szCs w:val="22"/>
              </w:rPr>
              <w:t>рочность метод</w:t>
            </w:r>
            <w:r>
              <w:rPr>
                <w:sz w:val="22"/>
                <w:szCs w:val="22"/>
              </w:rPr>
              <w:t>ом</w:t>
            </w:r>
            <w:r w:rsidRPr="00F87645">
              <w:rPr>
                <w:sz w:val="22"/>
                <w:szCs w:val="22"/>
              </w:rPr>
              <w:t xml:space="preserve"> </w:t>
            </w:r>
          </w:p>
          <w:p w14:paraId="542AE6B8" w14:textId="5899176C" w:rsidR="00786320" w:rsidRPr="005A75EF" w:rsidRDefault="00F87645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32" w:firstLine="1"/>
              <w:textAlignment w:val="baseline"/>
              <w:rPr>
                <w:sz w:val="22"/>
                <w:szCs w:val="22"/>
              </w:rPr>
            </w:pPr>
            <w:r w:rsidRPr="00F87645">
              <w:rPr>
                <w:sz w:val="22"/>
                <w:szCs w:val="22"/>
              </w:rPr>
              <w:t>ударного импульса</w:t>
            </w:r>
          </w:p>
        </w:tc>
        <w:tc>
          <w:tcPr>
            <w:tcW w:w="1870" w:type="dxa"/>
            <w:vMerge w:val="restart"/>
          </w:tcPr>
          <w:p w14:paraId="23224B41" w14:textId="77777777" w:rsidR="00786320" w:rsidRPr="00786320" w:rsidRDefault="00786320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/>
              <w:textAlignment w:val="baseline"/>
              <w:rPr>
                <w:sz w:val="22"/>
                <w:szCs w:val="22"/>
              </w:rPr>
            </w:pPr>
            <w:r w:rsidRPr="00786320">
              <w:rPr>
                <w:sz w:val="22"/>
                <w:szCs w:val="22"/>
              </w:rPr>
              <w:t xml:space="preserve">СТБ 1187-2020 </w:t>
            </w:r>
          </w:p>
          <w:p w14:paraId="75ADB6FB" w14:textId="77777777" w:rsidR="00786320" w:rsidRPr="00786320" w:rsidRDefault="00786320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/>
              <w:textAlignment w:val="baseline"/>
              <w:rPr>
                <w:sz w:val="22"/>
                <w:szCs w:val="22"/>
              </w:rPr>
            </w:pPr>
            <w:r w:rsidRPr="00786320">
              <w:rPr>
                <w:sz w:val="22"/>
                <w:szCs w:val="22"/>
              </w:rPr>
              <w:t xml:space="preserve">СТБ 1544-2005 </w:t>
            </w:r>
          </w:p>
          <w:p w14:paraId="0CE1F418" w14:textId="2451A822" w:rsidR="00786320" w:rsidRPr="005A75EF" w:rsidRDefault="00786320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/>
              <w:textAlignment w:val="baseline"/>
              <w:rPr>
                <w:sz w:val="22"/>
                <w:szCs w:val="22"/>
              </w:rPr>
            </w:pPr>
            <w:r w:rsidRPr="00786320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28" w:type="dxa"/>
          </w:tcPr>
          <w:p w14:paraId="1EA202E4" w14:textId="77777777" w:rsidR="00F87645" w:rsidRDefault="00F87645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29"/>
              <w:textAlignment w:val="baseline"/>
              <w:rPr>
                <w:sz w:val="22"/>
                <w:szCs w:val="22"/>
              </w:rPr>
            </w:pPr>
          </w:p>
          <w:p w14:paraId="16A05F04" w14:textId="033836FC" w:rsidR="00786320" w:rsidRDefault="00786320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786320">
              <w:rPr>
                <w:sz w:val="22"/>
                <w:szCs w:val="22"/>
              </w:rPr>
              <w:t>ГОСТ 10180-2012</w:t>
            </w:r>
            <w:r>
              <w:rPr>
                <w:sz w:val="22"/>
                <w:szCs w:val="22"/>
              </w:rPr>
              <w:t xml:space="preserve"> </w:t>
            </w:r>
          </w:p>
          <w:p w14:paraId="609A8E7C" w14:textId="77777777" w:rsidR="00F87645" w:rsidRDefault="00786320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786320">
              <w:rPr>
                <w:sz w:val="22"/>
                <w:szCs w:val="22"/>
              </w:rPr>
              <w:t xml:space="preserve">ГОСТ 28570-2019 </w:t>
            </w:r>
          </w:p>
          <w:p w14:paraId="6972B4F8" w14:textId="77777777" w:rsidR="00F87645" w:rsidRPr="00786320" w:rsidRDefault="00F87645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786320">
              <w:rPr>
                <w:sz w:val="22"/>
                <w:szCs w:val="22"/>
              </w:rPr>
              <w:t xml:space="preserve">СТБ 2264-2012 </w:t>
            </w:r>
          </w:p>
          <w:p w14:paraId="535DE8A0" w14:textId="305F0657" w:rsidR="00F87645" w:rsidRPr="005A75EF" w:rsidRDefault="00F87645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786320">
              <w:rPr>
                <w:sz w:val="22"/>
                <w:szCs w:val="22"/>
              </w:rPr>
              <w:t xml:space="preserve">п. </w:t>
            </w:r>
            <w:r w:rsidRPr="005F2EF6">
              <w:rPr>
                <w:sz w:val="22"/>
                <w:szCs w:val="22"/>
              </w:rPr>
              <w:t>7.7.2, 7</w:t>
            </w:r>
            <w:r w:rsidRPr="00786320">
              <w:rPr>
                <w:sz w:val="22"/>
                <w:szCs w:val="22"/>
              </w:rPr>
              <w:t>.9</w:t>
            </w:r>
          </w:p>
        </w:tc>
      </w:tr>
      <w:tr w:rsidR="00786320" w:rsidRPr="00B20F86" w14:paraId="37992B8E" w14:textId="77777777" w:rsidTr="00C03379">
        <w:trPr>
          <w:trHeight w:val="277"/>
        </w:trPr>
        <w:tc>
          <w:tcPr>
            <w:tcW w:w="846" w:type="dxa"/>
          </w:tcPr>
          <w:p w14:paraId="7DF75464" w14:textId="77777777" w:rsidR="00574C1B" w:rsidRDefault="00786320" w:rsidP="00BF5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86320">
              <w:rPr>
                <w:sz w:val="22"/>
                <w:szCs w:val="22"/>
              </w:rPr>
              <w:t>6.2</w:t>
            </w:r>
          </w:p>
          <w:p w14:paraId="2417C4D5" w14:textId="6D9B6825" w:rsidR="00786320" w:rsidRPr="005A75EF" w:rsidRDefault="00786320" w:rsidP="00BF5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86320">
              <w:rPr>
                <w:sz w:val="22"/>
                <w:szCs w:val="22"/>
              </w:rPr>
              <w:t>*</w:t>
            </w:r>
          </w:p>
        </w:tc>
        <w:tc>
          <w:tcPr>
            <w:tcW w:w="1548" w:type="dxa"/>
            <w:vMerge/>
          </w:tcPr>
          <w:p w14:paraId="3EE6E7D6" w14:textId="77777777" w:rsidR="00786320" w:rsidRPr="005A75EF" w:rsidRDefault="00786320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7" w:type="dxa"/>
          </w:tcPr>
          <w:p w14:paraId="2CF1E668" w14:textId="77777777" w:rsidR="001205AA" w:rsidRDefault="00786320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1" w:right="-79"/>
              <w:jc w:val="center"/>
              <w:textAlignment w:val="baseline"/>
              <w:rPr>
                <w:sz w:val="22"/>
                <w:szCs w:val="22"/>
              </w:rPr>
            </w:pPr>
            <w:r w:rsidRPr="00786320">
              <w:rPr>
                <w:sz w:val="22"/>
                <w:szCs w:val="22"/>
              </w:rPr>
              <w:t>23.63/</w:t>
            </w:r>
          </w:p>
          <w:p w14:paraId="3B58C905" w14:textId="4D360886" w:rsidR="00786320" w:rsidRPr="005A75EF" w:rsidRDefault="00786320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1" w:right="-79"/>
              <w:jc w:val="center"/>
              <w:textAlignment w:val="baseline"/>
              <w:rPr>
                <w:sz w:val="22"/>
                <w:szCs w:val="22"/>
              </w:rPr>
            </w:pPr>
            <w:r w:rsidRPr="00786320">
              <w:rPr>
                <w:sz w:val="22"/>
                <w:szCs w:val="22"/>
              </w:rPr>
              <w:t>29.040</w:t>
            </w:r>
          </w:p>
        </w:tc>
        <w:tc>
          <w:tcPr>
            <w:tcW w:w="2353" w:type="dxa"/>
          </w:tcPr>
          <w:p w14:paraId="58249B35" w14:textId="02987FF3" w:rsidR="00786320" w:rsidRPr="005A75EF" w:rsidRDefault="00786320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654E09">
              <w:rPr>
                <w:sz w:val="22"/>
                <w:szCs w:val="22"/>
              </w:rPr>
              <w:t>Средняя плотность</w:t>
            </w:r>
          </w:p>
        </w:tc>
        <w:tc>
          <w:tcPr>
            <w:tcW w:w="1870" w:type="dxa"/>
            <w:vMerge/>
          </w:tcPr>
          <w:p w14:paraId="0F632AA8" w14:textId="77777777" w:rsidR="00786320" w:rsidRPr="005A75EF" w:rsidRDefault="00786320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8" w:type="dxa"/>
          </w:tcPr>
          <w:p w14:paraId="108868D4" w14:textId="77777777" w:rsidR="00786320" w:rsidRPr="00786320" w:rsidRDefault="00786320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786320">
              <w:rPr>
                <w:sz w:val="22"/>
                <w:szCs w:val="22"/>
              </w:rPr>
              <w:t xml:space="preserve">ГОСТ 12730.0-2020 </w:t>
            </w:r>
          </w:p>
          <w:p w14:paraId="5C2A3D1E" w14:textId="6C8D3721" w:rsidR="00786320" w:rsidRPr="00786320" w:rsidRDefault="00786320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786320">
              <w:rPr>
                <w:sz w:val="22"/>
                <w:szCs w:val="22"/>
              </w:rPr>
              <w:t>ГОСТ 12730.1-2020</w:t>
            </w:r>
            <w:r w:rsidR="00BB2C54">
              <w:rPr>
                <w:sz w:val="22"/>
                <w:szCs w:val="22"/>
              </w:rPr>
              <w:t xml:space="preserve"> п</w:t>
            </w:r>
            <w:r w:rsidRPr="00786320">
              <w:rPr>
                <w:sz w:val="22"/>
                <w:szCs w:val="22"/>
              </w:rPr>
              <w:t>п.</w:t>
            </w:r>
            <w:r w:rsidR="00BB2C54">
              <w:rPr>
                <w:sz w:val="22"/>
                <w:szCs w:val="22"/>
              </w:rPr>
              <w:t xml:space="preserve"> </w:t>
            </w:r>
            <w:r w:rsidRPr="00786320">
              <w:rPr>
                <w:sz w:val="22"/>
                <w:szCs w:val="22"/>
              </w:rPr>
              <w:t>5, 7</w:t>
            </w:r>
          </w:p>
          <w:p w14:paraId="2078D557" w14:textId="2B544997" w:rsidR="001B6531" w:rsidRPr="00654E09" w:rsidRDefault="00BD522F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29"/>
              <w:textAlignment w:val="baseline"/>
              <w:rPr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 </w:t>
            </w:r>
            <w:r w:rsidR="00786320" w:rsidRPr="00654E09">
              <w:rPr>
                <w:sz w:val="22"/>
                <w:szCs w:val="22"/>
              </w:rPr>
              <w:t xml:space="preserve">ГОСТ 27005-2014 </w:t>
            </w:r>
          </w:p>
          <w:p w14:paraId="6A681FCF" w14:textId="5B97E4DE" w:rsidR="00786320" w:rsidRPr="005A75EF" w:rsidRDefault="00BD522F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29"/>
              <w:textAlignment w:val="baseline"/>
              <w:rPr>
                <w:sz w:val="22"/>
                <w:szCs w:val="22"/>
              </w:rPr>
            </w:pPr>
            <w:r w:rsidRPr="00654E09">
              <w:rPr>
                <w:sz w:val="22"/>
                <w:szCs w:val="22"/>
              </w:rPr>
              <w:t xml:space="preserve"> </w:t>
            </w:r>
            <w:r w:rsidR="00786320" w:rsidRPr="00654E09">
              <w:rPr>
                <w:sz w:val="22"/>
                <w:szCs w:val="22"/>
              </w:rPr>
              <w:t xml:space="preserve">п. </w:t>
            </w:r>
            <w:r w:rsidR="00786320" w:rsidRPr="006724AB">
              <w:rPr>
                <w:sz w:val="22"/>
                <w:szCs w:val="22"/>
              </w:rPr>
              <w:t>5.6</w:t>
            </w:r>
          </w:p>
        </w:tc>
      </w:tr>
      <w:tr w:rsidR="00786320" w:rsidRPr="00B20F86" w14:paraId="186DFD42" w14:textId="77777777" w:rsidTr="00C03379">
        <w:trPr>
          <w:trHeight w:val="277"/>
        </w:trPr>
        <w:tc>
          <w:tcPr>
            <w:tcW w:w="846" w:type="dxa"/>
          </w:tcPr>
          <w:p w14:paraId="45A40D47" w14:textId="77777777" w:rsidR="00574C1B" w:rsidRDefault="00786320" w:rsidP="00BF5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86320">
              <w:rPr>
                <w:sz w:val="22"/>
                <w:szCs w:val="22"/>
              </w:rPr>
              <w:t>6.3</w:t>
            </w:r>
          </w:p>
          <w:p w14:paraId="7DC55ABE" w14:textId="146D7166" w:rsidR="00786320" w:rsidRPr="005A75EF" w:rsidRDefault="00786320" w:rsidP="00BF5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86320">
              <w:rPr>
                <w:sz w:val="22"/>
                <w:szCs w:val="22"/>
              </w:rPr>
              <w:t>*</w:t>
            </w:r>
          </w:p>
        </w:tc>
        <w:tc>
          <w:tcPr>
            <w:tcW w:w="1548" w:type="dxa"/>
            <w:vMerge/>
          </w:tcPr>
          <w:p w14:paraId="17372C94" w14:textId="77777777" w:rsidR="00786320" w:rsidRPr="005A75EF" w:rsidRDefault="00786320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7" w:type="dxa"/>
          </w:tcPr>
          <w:p w14:paraId="5D187ABC" w14:textId="77777777" w:rsidR="00BB2C54" w:rsidRDefault="00786320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1" w:right="-79"/>
              <w:jc w:val="center"/>
              <w:textAlignment w:val="baseline"/>
              <w:rPr>
                <w:sz w:val="22"/>
                <w:szCs w:val="22"/>
              </w:rPr>
            </w:pPr>
            <w:r w:rsidRPr="00786320">
              <w:rPr>
                <w:sz w:val="22"/>
                <w:szCs w:val="22"/>
              </w:rPr>
              <w:t>23.63/</w:t>
            </w:r>
          </w:p>
          <w:p w14:paraId="3AB5DF7D" w14:textId="261DB794" w:rsidR="00786320" w:rsidRPr="005A75EF" w:rsidRDefault="00786320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1" w:right="-79"/>
              <w:jc w:val="center"/>
              <w:textAlignment w:val="baseline"/>
              <w:rPr>
                <w:sz w:val="22"/>
                <w:szCs w:val="22"/>
              </w:rPr>
            </w:pPr>
            <w:r w:rsidRPr="00786320">
              <w:rPr>
                <w:sz w:val="22"/>
                <w:szCs w:val="22"/>
              </w:rPr>
              <w:t>26.080</w:t>
            </w:r>
          </w:p>
        </w:tc>
        <w:tc>
          <w:tcPr>
            <w:tcW w:w="2353" w:type="dxa"/>
          </w:tcPr>
          <w:p w14:paraId="6E4BA150" w14:textId="51AA5A09" w:rsidR="00786320" w:rsidRPr="005A75EF" w:rsidRDefault="00786320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786320">
              <w:rPr>
                <w:sz w:val="22"/>
                <w:szCs w:val="22"/>
              </w:rPr>
              <w:t>Морозостойкость</w:t>
            </w:r>
          </w:p>
        </w:tc>
        <w:tc>
          <w:tcPr>
            <w:tcW w:w="1870" w:type="dxa"/>
            <w:vMerge/>
          </w:tcPr>
          <w:p w14:paraId="66787145" w14:textId="77777777" w:rsidR="00786320" w:rsidRPr="005A75EF" w:rsidRDefault="00786320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8" w:type="dxa"/>
          </w:tcPr>
          <w:p w14:paraId="3CC000AD" w14:textId="77777777" w:rsidR="00786320" w:rsidRPr="00786320" w:rsidRDefault="00786320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786320">
              <w:rPr>
                <w:sz w:val="22"/>
                <w:szCs w:val="22"/>
              </w:rPr>
              <w:t>ГОСТ 10060.0-95</w:t>
            </w:r>
          </w:p>
          <w:p w14:paraId="2CE6BCCC" w14:textId="77777777" w:rsidR="00786320" w:rsidRPr="00786320" w:rsidRDefault="00786320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786320">
              <w:rPr>
                <w:sz w:val="22"/>
                <w:szCs w:val="22"/>
              </w:rPr>
              <w:t>ГОСТ 10060.1-95</w:t>
            </w:r>
          </w:p>
          <w:p w14:paraId="359E63F8" w14:textId="2AE5B0AF" w:rsidR="00786320" w:rsidRPr="005A75EF" w:rsidRDefault="00786320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786320">
              <w:rPr>
                <w:sz w:val="22"/>
                <w:szCs w:val="22"/>
              </w:rPr>
              <w:t>ГОСТ 10060.2-95</w:t>
            </w:r>
          </w:p>
        </w:tc>
      </w:tr>
      <w:tr w:rsidR="00786320" w:rsidRPr="00B20F86" w14:paraId="00933CDB" w14:textId="77777777" w:rsidTr="00C03379">
        <w:trPr>
          <w:trHeight w:val="277"/>
        </w:trPr>
        <w:tc>
          <w:tcPr>
            <w:tcW w:w="846" w:type="dxa"/>
          </w:tcPr>
          <w:p w14:paraId="6CE21F30" w14:textId="77777777" w:rsidR="00574C1B" w:rsidRDefault="00786320" w:rsidP="00BF5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86320">
              <w:rPr>
                <w:sz w:val="22"/>
                <w:szCs w:val="22"/>
              </w:rPr>
              <w:t>6.4</w:t>
            </w:r>
          </w:p>
          <w:p w14:paraId="0F5D887C" w14:textId="419E319D" w:rsidR="00786320" w:rsidRPr="005A75EF" w:rsidRDefault="00786320" w:rsidP="00BF5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86320">
              <w:rPr>
                <w:sz w:val="22"/>
                <w:szCs w:val="22"/>
              </w:rPr>
              <w:t>*</w:t>
            </w:r>
          </w:p>
        </w:tc>
        <w:tc>
          <w:tcPr>
            <w:tcW w:w="1548" w:type="dxa"/>
            <w:vMerge/>
          </w:tcPr>
          <w:p w14:paraId="1249C0B6" w14:textId="77777777" w:rsidR="00786320" w:rsidRPr="005A75EF" w:rsidRDefault="00786320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7" w:type="dxa"/>
          </w:tcPr>
          <w:p w14:paraId="4443190E" w14:textId="77777777" w:rsidR="00BB2C54" w:rsidRDefault="00786320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1" w:right="-79"/>
              <w:jc w:val="center"/>
              <w:textAlignment w:val="baseline"/>
              <w:rPr>
                <w:sz w:val="22"/>
                <w:szCs w:val="22"/>
              </w:rPr>
            </w:pPr>
            <w:r w:rsidRPr="00786320">
              <w:rPr>
                <w:sz w:val="22"/>
                <w:szCs w:val="22"/>
              </w:rPr>
              <w:t>23.63/</w:t>
            </w:r>
          </w:p>
          <w:p w14:paraId="3272BA6B" w14:textId="0F297390" w:rsidR="00786320" w:rsidRPr="005A75EF" w:rsidRDefault="00786320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1" w:right="-79"/>
              <w:jc w:val="center"/>
              <w:textAlignment w:val="baseline"/>
              <w:rPr>
                <w:sz w:val="22"/>
                <w:szCs w:val="22"/>
              </w:rPr>
            </w:pPr>
            <w:r w:rsidRPr="00786320">
              <w:rPr>
                <w:sz w:val="22"/>
                <w:szCs w:val="22"/>
              </w:rPr>
              <w:t>26.141</w:t>
            </w:r>
          </w:p>
        </w:tc>
        <w:tc>
          <w:tcPr>
            <w:tcW w:w="2353" w:type="dxa"/>
          </w:tcPr>
          <w:p w14:paraId="76666C77" w14:textId="262BF106" w:rsidR="00786320" w:rsidRPr="005A75EF" w:rsidRDefault="00786320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786320">
              <w:rPr>
                <w:sz w:val="22"/>
                <w:szCs w:val="22"/>
              </w:rPr>
              <w:t>Водонепроницаемость</w:t>
            </w:r>
            <w:r w:rsidR="00445AF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70" w:type="dxa"/>
            <w:vMerge/>
          </w:tcPr>
          <w:p w14:paraId="525C0A04" w14:textId="77777777" w:rsidR="00786320" w:rsidRPr="005A75EF" w:rsidRDefault="00786320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8" w:type="dxa"/>
          </w:tcPr>
          <w:p w14:paraId="658718A8" w14:textId="77777777" w:rsidR="00786320" w:rsidRPr="00786320" w:rsidRDefault="00786320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786320">
              <w:rPr>
                <w:sz w:val="22"/>
                <w:szCs w:val="22"/>
              </w:rPr>
              <w:t>ГОСТ 12730.0-2020</w:t>
            </w:r>
          </w:p>
          <w:p w14:paraId="2FF90DCD" w14:textId="059DBE72" w:rsidR="00786320" w:rsidRPr="005A75EF" w:rsidRDefault="00786320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786320">
              <w:rPr>
                <w:sz w:val="22"/>
                <w:szCs w:val="22"/>
              </w:rPr>
              <w:t>ГОСТ 12730.5-2018</w:t>
            </w:r>
            <w:r w:rsidR="00BB2C54">
              <w:rPr>
                <w:sz w:val="22"/>
                <w:szCs w:val="22"/>
              </w:rPr>
              <w:t xml:space="preserve"> п</w:t>
            </w:r>
            <w:r w:rsidRPr="00786320">
              <w:rPr>
                <w:sz w:val="22"/>
                <w:szCs w:val="22"/>
              </w:rPr>
              <w:t>.</w:t>
            </w:r>
            <w:r w:rsidR="00BB2C54">
              <w:rPr>
                <w:sz w:val="22"/>
                <w:szCs w:val="22"/>
              </w:rPr>
              <w:t xml:space="preserve"> </w:t>
            </w:r>
            <w:r w:rsidRPr="00786320">
              <w:rPr>
                <w:sz w:val="22"/>
                <w:szCs w:val="22"/>
              </w:rPr>
              <w:t>4</w:t>
            </w:r>
          </w:p>
        </w:tc>
      </w:tr>
      <w:tr w:rsidR="00022190" w:rsidRPr="00B20F86" w14:paraId="699223E7" w14:textId="77777777" w:rsidTr="00C03379">
        <w:trPr>
          <w:trHeight w:val="277"/>
        </w:trPr>
        <w:tc>
          <w:tcPr>
            <w:tcW w:w="846" w:type="dxa"/>
          </w:tcPr>
          <w:p w14:paraId="7B7FDF53" w14:textId="77777777" w:rsidR="00574C1B" w:rsidRDefault="00022190" w:rsidP="00BF5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32101">
              <w:rPr>
                <w:sz w:val="22"/>
                <w:szCs w:val="22"/>
              </w:rPr>
              <w:t>7.1</w:t>
            </w:r>
          </w:p>
          <w:p w14:paraId="5CFD85F1" w14:textId="39D35565" w:rsidR="00022190" w:rsidRPr="005A75EF" w:rsidRDefault="00022190" w:rsidP="00BF5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32101">
              <w:rPr>
                <w:sz w:val="22"/>
                <w:szCs w:val="22"/>
              </w:rPr>
              <w:t>*</w:t>
            </w:r>
          </w:p>
        </w:tc>
        <w:tc>
          <w:tcPr>
            <w:tcW w:w="1548" w:type="dxa"/>
            <w:vMerge w:val="restart"/>
          </w:tcPr>
          <w:p w14:paraId="645117E5" w14:textId="77777777" w:rsidR="00714D7F" w:rsidRDefault="00022190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Бетоны</w:t>
            </w:r>
            <w:r w:rsidRPr="00714D7F">
              <w:rPr>
                <w:sz w:val="22"/>
                <w:szCs w:val="22"/>
              </w:rPr>
              <w:t xml:space="preserve"> </w:t>
            </w:r>
          </w:p>
          <w:p w14:paraId="05084698" w14:textId="44DCC3D2" w:rsidR="00022190" w:rsidRPr="00714D7F" w:rsidRDefault="00022190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714D7F">
              <w:rPr>
                <w:sz w:val="22"/>
                <w:szCs w:val="22"/>
              </w:rPr>
              <w:t>жаростойкие</w:t>
            </w:r>
          </w:p>
        </w:tc>
        <w:tc>
          <w:tcPr>
            <w:tcW w:w="737" w:type="dxa"/>
          </w:tcPr>
          <w:p w14:paraId="54AC93BD" w14:textId="77777777" w:rsidR="00304B67" w:rsidRDefault="00022190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1" w:right="-79"/>
              <w:jc w:val="center"/>
              <w:textAlignment w:val="baseline"/>
              <w:rPr>
                <w:sz w:val="22"/>
                <w:szCs w:val="22"/>
              </w:rPr>
            </w:pPr>
            <w:r w:rsidRPr="00632101">
              <w:rPr>
                <w:sz w:val="22"/>
                <w:szCs w:val="22"/>
              </w:rPr>
              <w:t>23.63/</w:t>
            </w:r>
          </w:p>
          <w:p w14:paraId="2988F91B" w14:textId="36B83A97" w:rsidR="00022190" w:rsidRPr="005A75EF" w:rsidRDefault="00022190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1" w:right="-79"/>
              <w:jc w:val="center"/>
              <w:textAlignment w:val="baseline"/>
              <w:rPr>
                <w:sz w:val="22"/>
                <w:szCs w:val="22"/>
              </w:rPr>
            </w:pPr>
            <w:r w:rsidRPr="00632101">
              <w:rPr>
                <w:sz w:val="22"/>
                <w:szCs w:val="22"/>
              </w:rPr>
              <w:t>29.121</w:t>
            </w:r>
          </w:p>
        </w:tc>
        <w:tc>
          <w:tcPr>
            <w:tcW w:w="2353" w:type="dxa"/>
          </w:tcPr>
          <w:p w14:paraId="06C94A04" w14:textId="5D24FB56" w:rsidR="00022190" w:rsidRPr="005A75EF" w:rsidRDefault="00022190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022190">
              <w:rPr>
                <w:sz w:val="22"/>
                <w:szCs w:val="22"/>
              </w:rPr>
              <w:t>Прочность на сжатие</w:t>
            </w:r>
          </w:p>
        </w:tc>
        <w:tc>
          <w:tcPr>
            <w:tcW w:w="1870" w:type="dxa"/>
            <w:vMerge w:val="restart"/>
          </w:tcPr>
          <w:p w14:paraId="732940AF" w14:textId="41064A09" w:rsidR="00022190" w:rsidRPr="005A75EF" w:rsidRDefault="00022190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 w:right="-112"/>
              <w:textAlignment w:val="baseline"/>
              <w:rPr>
                <w:sz w:val="22"/>
                <w:szCs w:val="22"/>
              </w:rPr>
            </w:pPr>
            <w:r w:rsidRPr="00022190">
              <w:rPr>
                <w:sz w:val="22"/>
                <w:szCs w:val="22"/>
              </w:rPr>
              <w:t>ГОСТ 20910-2019</w:t>
            </w:r>
            <w:r w:rsidRPr="00022190">
              <w:rPr>
                <w:sz w:val="22"/>
                <w:szCs w:val="22"/>
              </w:rPr>
              <w:br/>
              <w:t>ТНПА и другая документация</w:t>
            </w:r>
          </w:p>
        </w:tc>
        <w:tc>
          <w:tcPr>
            <w:tcW w:w="2128" w:type="dxa"/>
          </w:tcPr>
          <w:p w14:paraId="51E0E5BB" w14:textId="5CA49D55" w:rsidR="00022190" w:rsidRPr="00022190" w:rsidRDefault="00022190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022190">
              <w:rPr>
                <w:sz w:val="22"/>
                <w:szCs w:val="22"/>
              </w:rPr>
              <w:t xml:space="preserve">ГОСТ 10180-2012 </w:t>
            </w:r>
          </w:p>
          <w:p w14:paraId="10A3737C" w14:textId="6C455DFB" w:rsidR="00022190" w:rsidRPr="005A75EF" w:rsidRDefault="00022190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022190">
              <w:rPr>
                <w:sz w:val="22"/>
                <w:szCs w:val="22"/>
              </w:rPr>
              <w:t xml:space="preserve">ГОСТ 20910-2019 </w:t>
            </w:r>
            <w:r w:rsidRPr="00022190">
              <w:rPr>
                <w:sz w:val="22"/>
                <w:szCs w:val="22"/>
              </w:rPr>
              <w:br/>
              <w:t>Прил</w:t>
            </w:r>
            <w:r w:rsidR="00BB2C54">
              <w:rPr>
                <w:sz w:val="22"/>
                <w:szCs w:val="22"/>
              </w:rPr>
              <w:t>ожение</w:t>
            </w:r>
            <w:r w:rsidRPr="00022190">
              <w:rPr>
                <w:sz w:val="22"/>
                <w:szCs w:val="22"/>
              </w:rPr>
              <w:t xml:space="preserve"> А</w:t>
            </w:r>
            <w:r w:rsidR="00BD522F">
              <w:rPr>
                <w:color w:val="FF0000"/>
                <w:sz w:val="22"/>
                <w:szCs w:val="22"/>
              </w:rPr>
              <w:t xml:space="preserve"> </w:t>
            </w:r>
          </w:p>
        </w:tc>
      </w:tr>
      <w:tr w:rsidR="00022190" w:rsidRPr="00B20F86" w14:paraId="27B0BB30" w14:textId="77777777" w:rsidTr="00C03379">
        <w:trPr>
          <w:trHeight w:val="277"/>
        </w:trPr>
        <w:tc>
          <w:tcPr>
            <w:tcW w:w="846" w:type="dxa"/>
          </w:tcPr>
          <w:p w14:paraId="7AD8D22D" w14:textId="77777777" w:rsidR="00574C1B" w:rsidRDefault="00022190" w:rsidP="00BF5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32101">
              <w:rPr>
                <w:sz w:val="22"/>
                <w:szCs w:val="22"/>
              </w:rPr>
              <w:t>7.2</w:t>
            </w:r>
          </w:p>
          <w:p w14:paraId="06DB4A96" w14:textId="73A778F9" w:rsidR="00022190" w:rsidRPr="005A75EF" w:rsidRDefault="00022190" w:rsidP="00BF5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32101">
              <w:rPr>
                <w:sz w:val="22"/>
                <w:szCs w:val="22"/>
              </w:rPr>
              <w:t>*</w:t>
            </w:r>
          </w:p>
        </w:tc>
        <w:tc>
          <w:tcPr>
            <w:tcW w:w="1548" w:type="dxa"/>
            <w:vMerge/>
          </w:tcPr>
          <w:p w14:paraId="25C901E2" w14:textId="77777777" w:rsidR="00022190" w:rsidRPr="005A75EF" w:rsidRDefault="00022190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5" w:hanging="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7" w:type="dxa"/>
          </w:tcPr>
          <w:p w14:paraId="75617451" w14:textId="77777777" w:rsidR="00304B67" w:rsidRDefault="00022190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1" w:right="-79"/>
              <w:jc w:val="center"/>
              <w:textAlignment w:val="baseline"/>
              <w:rPr>
                <w:sz w:val="22"/>
                <w:szCs w:val="22"/>
              </w:rPr>
            </w:pPr>
            <w:r w:rsidRPr="00632101">
              <w:rPr>
                <w:sz w:val="22"/>
                <w:szCs w:val="22"/>
              </w:rPr>
              <w:t>23.63/</w:t>
            </w:r>
          </w:p>
          <w:p w14:paraId="2B5A0715" w14:textId="35C8DA0A" w:rsidR="00022190" w:rsidRPr="005A75EF" w:rsidRDefault="00022190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1" w:right="-79"/>
              <w:jc w:val="center"/>
              <w:textAlignment w:val="baseline"/>
              <w:rPr>
                <w:sz w:val="22"/>
                <w:szCs w:val="22"/>
              </w:rPr>
            </w:pPr>
            <w:r w:rsidRPr="00632101">
              <w:rPr>
                <w:sz w:val="22"/>
                <w:szCs w:val="22"/>
              </w:rPr>
              <w:t>29.040</w:t>
            </w:r>
          </w:p>
        </w:tc>
        <w:tc>
          <w:tcPr>
            <w:tcW w:w="2353" w:type="dxa"/>
          </w:tcPr>
          <w:p w14:paraId="37CE6B26" w14:textId="304CC4EC" w:rsidR="00022190" w:rsidRPr="005A75EF" w:rsidRDefault="00022190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574C1B">
              <w:rPr>
                <w:sz w:val="22"/>
                <w:szCs w:val="22"/>
              </w:rPr>
              <w:t xml:space="preserve">Средняя плотность </w:t>
            </w:r>
            <w:r w:rsidRPr="00BF7D8C">
              <w:rPr>
                <w:sz w:val="22"/>
                <w:szCs w:val="22"/>
              </w:rPr>
              <w:t>в сухом состоянии</w:t>
            </w:r>
          </w:p>
        </w:tc>
        <w:tc>
          <w:tcPr>
            <w:tcW w:w="1870" w:type="dxa"/>
            <w:vMerge/>
          </w:tcPr>
          <w:p w14:paraId="04F16554" w14:textId="77777777" w:rsidR="00022190" w:rsidRPr="005A75EF" w:rsidRDefault="00022190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8" w:type="dxa"/>
          </w:tcPr>
          <w:p w14:paraId="1397CCE5" w14:textId="7EB23367" w:rsidR="00022190" w:rsidRPr="00BD522F" w:rsidRDefault="00022190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color w:val="FF0000"/>
                <w:sz w:val="22"/>
                <w:szCs w:val="22"/>
              </w:rPr>
            </w:pPr>
            <w:r w:rsidRPr="00BD522F">
              <w:rPr>
                <w:sz w:val="22"/>
                <w:szCs w:val="22"/>
              </w:rPr>
              <w:t xml:space="preserve">ГОСТ 12730.1-2020 </w:t>
            </w:r>
            <w:r w:rsidR="00BB2C54" w:rsidRPr="00BD522F">
              <w:rPr>
                <w:sz w:val="22"/>
                <w:szCs w:val="22"/>
              </w:rPr>
              <w:t>пп</w:t>
            </w:r>
            <w:r w:rsidRPr="00BD522F">
              <w:rPr>
                <w:sz w:val="22"/>
                <w:szCs w:val="22"/>
              </w:rPr>
              <w:t xml:space="preserve">. </w:t>
            </w:r>
            <w:r w:rsidRPr="00BF7D8C">
              <w:rPr>
                <w:sz w:val="22"/>
                <w:szCs w:val="22"/>
              </w:rPr>
              <w:t>5, 7</w:t>
            </w:r>
          </w:p>
          <w:p w14:paraId="2947775A" w14:textId="77777777" w:rsidR="00304B67" w:rsidRPr="00BF7D8C" w:rsidRDefault="00022190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BF7D8C">
              <w:rPr>
                <w:sz w:val="22"/>
                <w:szCs w:val="22"/>
              </w:rPr>
              <w:t xml:space="preserve">ГОСТ 27005-2014 </w:t>
            </w:r>
          </w:p>
          <w:p w14:paraId="3BC8F6CC" w14:textId="3234A916" w:rsidR="00022190" w:rsidRPr="005A75EF" w:rsidRDefault="00022190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BF7D8C">
              <w:rPr>
                <w:sz w:val="22"/>
                <w:szCs w:val="22"/>
              </w:rPr>
              <w:t>п. 5.6</w:t>
            </w:r>
          </w:p>
        </w:tc>
      </w:tr>
    </w:tbl>
    <w:p w14:paraId="2087F327" w14:textId="77777777" w:rsidR="00BF5830" w:rsidRDefault="00BF5830"/>
    <w:p w14:paraId="6AD37124" w14:textId="77777777" w:rsidR="00BF5830" w:rsidRDefault="00BF5830"/>
    <w:tbl>
      <w:tblPr>
        <w:tblpPr w:leftFromText="180" w:rightFromText="180" w:vertAnchor="text" w:tblpX="-131" w:tblpY="1"/>
        <w:tblOverlap w:val="never"/>
        <w:tblW w:w="492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577"/>
        <w:gridCol w:w="737"/>
        <w:gridCol w:w="2353"/>
        <w:gridCol w:w="1870"/>
        <w:gridCol w:w="2128"/>
      </w:tblGrid>
      <w:tr w:rsidR="00022190" w:rsidRPr="00B20F86" w14:paraId="551F154E" w14:textId="77777777" w:rsidTr="00BF5830">
        <w:trPr>
          <w:trHeight w:val="277"/>
        </w:trPr>
        <w:tc>
          <w:tcPr>
            <w:tcW w:w="817" w:type="dxa"/>
          </w:tcPr>
          <w:p w14:paraId="61AFFCA8" w14:textId="77777777" w:rsidR="00574C1B" w:rsidRDefault="00022190" w:rsidP="00BF5830">
            <w:pPr>
              <w:overflowPunct w:val="0"/>
              <w:autoSpaceDE w:val="0"/>
              <w:autoSpaceDN w:val="0"/>
              <w:adjustRightInd w:val="0"/>
              <w:ind w:right="-124"/>
              <w:textAlignment w:val="baseline"/>
              <w:rPr>
                <w:sz w:val="22"/>
                <w:szCs w:val="22"/>
              </w:rPr>
            </w:pPr>
            <w:r w:rsidRPr="00022190">
              <w:rPr>
                <w:sz w:val="22"/>
                <w:szCs w:val="22"/>
              </w:rPr>
              <w:lastRenderedPageBreak/>
              <w:t>13.1</w:t>
            </w:r>
          </w:p>
          <w:p w14:paraId="7E0EBBAA" w14:textId="7418422F" w:rsidR="00022190" w:rsidRPr="005A75EF" w:rsidRDefault="00022190" w:rsidP="00BF5830">
            <w:pPr>
              <w:overflowPunct w:val="0"/>
              <w:autoSpaceDE w:val="0"/>
              <w:autoSpaceDN w:val="0"/>
              <w:adjustRightInd w:val="0"/>
              <w:ind w:right="-124"/>
              <w:textAlignment w:val="baseline"/>
              <w:rPr>
                <w:sz w:val="22"/>
                <w:szCs w:val="22"/>
              </w:rPr>
            </w:pPr>
            <w:r w:rsidRPr="00022190">
              <w:rPr>
                <w:sz w:val="22"/>
                <w:szCs w:val="22"/>
              </w:rPr>
              <w:t>***</w:t>
            </w:r>
          </w:p>
        </w:tc>
        <w:tc>
          <w:tcPr>
            <w:tcW w:w="1577" w:type="dxa"/>
            <w:vMerge w:val="restart"/>
          </w:tcPr>
          <w:p w14:paraId="3B3AF99F" w14:textId="77777777" w:rsidR="00022190" w:rsidRPr="00022190" w:rsidRDefault="00022190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022190">
              <w:rPr>
                <w:sz w:val="22"/>
                <w:szCs w:val="22"/>
              </w:rPr>
              <w:t>Конструкции стальные строительные</w:t>
            </w:r>
          </w:p>
          <w:p w14:paraId="16425196" w14:textId="77777777" w:rsidR="00022190" w:rsidRPr="005A75EF" w:rsidRDefault="00022190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7" w:type="dxa"/>
          </w:tcPr>
          <w:p w14:paraId="4B6E2E19" w14:textId="77777777" w:rsidR="00304B67" w:rsidRDefault="00022190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1" w:right="-79"/>
              <w:jc w:val="center"/>
              <w:textAlignment w:val="baseline"/>
              <w:rPr>
                <w:sz w:val="22"/>
                <w:szCs w:val="22"/>
              </w:rPr>
            </w:pPr>
            <w:r w:rsidRPr="00022190">
              <w:rPr>
                <w:sz w:val="22"/>
                <w:szCs w:val="22"/>
              </w:rPr>
              <w:t>25.11/</w:t>
            </w:r>
          </w:p>
          <w:p w14:paraId="09409F78" w14:textId="101D345B" w:rsidR="00022190" w:rsidRPr="005A75EF" w:rsidRDefault="00022190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1" w:right="-79"/>
              <w:jc w:val="center"/>
              <w:textAlignment w:val="baseline"/>
              <w:rPr>
                <w:sz w:val="22"/>
                <w:szCs w:val="22"/>
              </w:rPr>
            </w:pPr>
            <w:r w:rsidRPr="00022190">
              <w:rPr>
                <w:sz w:val="22"/>
                <w:szCs w:val="22"/>
              </w:rPr>
              <w:t>29.061</w:t>
            </w:r>
          </w:p>
        </w:tc>
        <w:tc>
          <w:tcPr>
            <w:tcW w:w="2353" w:type="dxa"/>
          </w:tcPr>
          <w:p w14:paraId="347C3876" w14:textId="77777777" w:rsidR="007A535D" w:rsidRDefault="00022190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022190">
              <w:rPr>
                <w:sz w:val="22"/>
                <w:szCs w:val="22"/>
              </w:rPr>
              <w:t xml:space="preserve">Геометрические </w:t>
            </w:r>
          </w:p>
          <w:p w14:paraId="2EBA03A9" w14:textId="77777777" w:rsidR="007A535D" w:rsidRDefault="00022190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022190">
              <w:rPr>
                <w:sz w:val="22"/>
                <w:szCs w:val="22"/>
              </w:rPr>
              <w:t xml:space="preserve">параметры </w:t>
            </w:r>
          </w:p>
          <w:p w14:paraId="48DE3919" w14:textId="77777777" w:rsidR="007A535D" w:rsidRDefault="00022190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022190">
              <w:rPr>
                <w:sz w:val="22"/>
                <w:szCs w:val="22"/>
              </w:rPr>
              <w:t xml:space="preserve">конструкций </w:t>
            </w:r>
          </w:p>
          <w:p w14:paraId="7DF88EEA" w14:textId="77777777" w:rsidR="007A535D" w:rsidRDefault="00022190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34" w:firstLine="1"/>
              <w:textAlignment w:val="baseline"/>
              <w:rPr>
                <w:sz w:val="22"/>
                <w:szCs w:val="22"/>
              </w:rPr>
            </w:pPr>
            <w:r w:rsidRPr="00022190">
              <w:rPr>
                <w:sz w:val="22"/>
                <w:szCs w:val="22"/>
              </w:rPr>
              <w:t xml:space="preserve">(отправочного </w:t>
            </w:r>
          </w:p>
          <w:p w14:paraId="0A5A0EC4" w14:textId="438F97ED" w:rsidR="007A535D" w:rsidRDefault="00022190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34" w:firstLine="1"/>
              <w:textAlignment w:val="baseline"/>
              <w:rPr>
                <w:sz w:val="22"/>
                <w:szCs w:val="22"/>
              </w:rPr>
            </w:pPr>
            <w:r w:rsidRPr="00022190">
              <w:rPr>
                <w:sz w:val="22"/>
                <w:szCs w:val="22"/>
              </w:rPr>
              <w:t xml:space="preserve">элемента), влияющие на собираемость </w:t>
            </w:r>
          </w:p>
          <w:p w14:paraId="0F326602" w14:textId="2FEBF671" w:rsidR="00022190" w:rsidRPr="005A75EF" w:rsidRDefault="00022190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022190">
              <w:rPr>
                <w:sz w:val="22"/>
                <w:szCs w:val="22"/>
              </w:rPr>
              <w:t>конструкций</w:t>
            </w:r>
          </w:p>
        </w:tc>
        <w:tc>
          <w:tcPr>
            <w:tcW w:w="1870" w:type="dxa"/>
            <w:vMerge w:val="restart"/>
          </w:tcPr>
          <w:p w14:paraId="299EB9B9" w14:textId="77777777" w:rsidR="00022190" w:rsidRPr="00022190" w:rsidRDefault="00022190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 w:right="-112"/>
              <w:textAlignment w:val="baseline"/>
              <w:rPr>
                <w:sz w:val="22"/>
                <w:szCs w:val="22"/>
              </w:rPr>
            </w:pPr>
            <w:r w:rsidRPr="00022190">
              <w:rPr>
                <w:sz w:val="22"/>
                <w:szCs w:val="22"/>
              </w:rPr>
              <w:t>ГОСТ 23118-2019</w:t>
            </w:r>
          </w:p>
          <w:p w14:paraId="4947CA4C" w14:textId="77777777" w:rsidR="00022190" w:rsidRPr="00022190" w:rsidRDefault="00022190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/>
              <w:textAlignment w:val="baseline"/>
              <w:rPr>
                <w:sz w:val="22"/>
                <w:szCs w:val="22"/>
              </w:rPr>
            </w:pPr>
            <w:r w:rsidRPr="00022190">
              <w:rPr>
                <w:sz w:val="22"/>
                <w:szCs w:val="22"/>
              </w:rPr>
              <w:t>СТБ 1317-2002</w:t>
            </w:r>
          </w:p>
          <w:p w14:paraId="62289927" w14:textId="77777777" w:rsidR="00022190" w:rsidRPr="00022190" w:rsidRDefault="00022190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 w:right="-106"/>
              <w:textAlignment w:val="baseline"/>
              <w:rPr>
                <w:sz w:val="22"/>
                <w:szCs w:val="22"/>
              </w:rPr>
            </w:pPr>
            <w:r w:rsidRPr="00022190">
              <w:rPr>
                <w:sz w:val="22"/>
                <w:szCs w:val="22"/>
              </w:rPr>
              <w:t xml:space="preserve">ТКП 45-5.04-121-2009 </w:t>
            </w:r>
          </w:p>
          <w:p w14:paraId="1B802309" w14:textId="4A885B50" w:rsidR="00022190" w:rsidRPr="005A75EF" w:rsidRDefault="00022190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/>
              <w:textAlignment w:val="baseline"/>
              <w:rPr>
                <w:sz w:val="22"/>
                <w:szCs w:val="22"/>
              </w:rPr>
            </w:pPr>
            <w:r w:rsidRPr="00022190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28" w:type="dxa"/>
          </w:tcPr>
          <w:p w14:paraId="43320EE2" w14:textId="7271DE0C" w:rsidR="00E914F0" w:rsidRDefault="00022190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022190">
              <w:rPr>
                <w:sz w:val="22"/>
                <w:szCs w:val="22"/>
              </w:rPr>
              <w:t>ГОСТ 26433.1-89 Табл</w:t>
            </w:r>
            <w:r w:rsidR="00E914F0">
              <w:rPr>
                <w:sz w:val="22"/>
                <w:szCs w:val="22"/>
              </w:rPr>
              <w:t>ица</w:t>
            </w:r>
            <w:r w:rsidRPr="00022190">
              <w:rPr>
                <w:sz w:val="22"/>
                <w:szCs w:val="22"/>
              </w:rPr>
              <w:t xml:space="preserve"> 1 </w:t>
            </w:r>
          </w:p>
          <w:p w14:paraId="1DCCCE9D" w14:textId="3B2630FC" w:rsidR="00022190" w:rsidRPr="005A75EF" w:rsidRDefault="00E914F0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022190" w:rsidRPr="00022190">
              <w:rPr>
                <w:sz w:val="22"/>
                <w:szCs w:val="22"/>
              </w:rPr>
              <w:t>п. 1.1, 1.1.1</w:t>
            </w:r>
          </w:p>
        </w:tc>
      </w:tr>
      <w:tr w:rsidR="00022190" w:rsidRPr="00B20F86" w14:paraId="0D58A250" w14:textId="77777777" w:rsidTr="00BF5830">
        <w:trPr>
          <w:trHeight w:val="277"/>
        </w:trPr>
        <w:tc>
          <w:tcPr>
            <w:tcW w:w="817" w:type="dxa"/>
          </w:tcPr>
          <w:p w14:paraId="749C08C5" w14:textId="77777777" w:rsidR="00022190" w:rsidRPr="006724AB" w:rsidRDefault="00022190" w:rsidP="00BF5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724AB">
              <w:rPr>
                <w:sz w:val="22"/>
                <w:szCs w:val="22"/>
              </w:rPr>
              <w:t>13.2</w:t>
            </w:r>
          </w:p>
          <w:p w14:paraId="7F3E59EA" w14:textId="28197B4D" w:rsidR="00022190" w:rsidRPr="006724AB" w:rsidRDefault="00022190" w:rsidP="00BF5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724AB">
              <w:rPr>
                <w:sz w:val="22"/>
                <w:szCs w:val="22"/>
              </w:rPr>
              <w:t>***</w:t>
            </w:r>
          </w:p>
        </w:tc>
        <w:tc>
          <w:tcPr>
            <w:tcW w:w="1577" w:type="dxa"/>
            <w:vMerge/>
          </w:tcPr>
          <w:p w14:paraId="160C6B02" w14:textId="77777777" w:rsidR="00022190" w:rsidRPr="006724AB" w:rsidRDefault="00022190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5" w:hanging="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7" w:type="dxa"/>
          </w:tcPr>
          <w:p w14:paraId="22F757D8" w14:textId="77777777" w:rsidR="00304B67" w:rsidRPr="006724AB" w:rsidRDefault="00022190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1" w:right="-79"/>
              <w:jc w:val="center"/>
              <w:textAlignment w:val="baseline"/>
              <w:rPr>
                <w:sz w:val="22"/>
                <w:szCs w:val="22"/>
              </w:rPr>
            </w:pPr>
            <w:r w:rsidRPr="006724AB">
              <w:rPr>
                <w:sz w:val="22"/>
                <w:szCs w:val="22"/>
              </w:rPr>
              <w:t>25.11/</w:t>
            </w:r>
          </w:p>
          <w:p w14:paraId="2E17337B" w14:textId="77777777" w:rsidR="00022190" w:rsidRPr="006724AB" w:rsidRDefault="00AB0F6D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1" w:right="-79"/>
              <w:jc w:val="center"/>
              <w:textAlignment w:val="baseline"/>
              <w:rPr>
                <w:sz w:val="22"/>
                <w:szCs w:val="22"/>
              </w:rPr>
            </w:pPr>
            <w:r w:rsidRPr="006724AB">
              <w:rPr>
                <w:sz w:val="22"/>
                <w:szCs w:val="22"/>
              </w:rPr>
              <w:t>32.089</w:t>
            </w:r>
          </w:p>
          <w:p w14:paraId="7571EF16" w14:textId="443AEF73" w:rsidR="00263682" w:rsidRPr="006724AB" w:rsidRDefault="00263682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1" w:right="-79"/>
              <w:jc w:val="center"/>
              <w:textAlignment w:val="baseline"/>
              <w:rPr>
                <w:color w:val="FF0000"/>
                <w:sz w:val="22"/>
                <w:szCs w:val="22"/>
                <w:lang w:val="en-US"/>
              </w:rPr>
            </w:pPr>
          </w:p>
        </w:tc>
        <w:tc>
          <w:tcPr>
            <w:tcW w:w="2353" w:type="dxa"/>
          </w:tcPr>
          <w:p w14:paraId="2EEE0426" w14:textId="0B0602BC" w:rsidR="00263682" w:rsidRPr="006724AB" w:rsidRDefault="00263682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6724AB">
              <w:rPr>
                <w:sz w:val="22"/>
                <w:szCs w:val="22"/>
              </w:rPr>
              <w:t xml:space="preserve">Толщина </w:t>
            </w:r>
            <w:r w:rsidR="00654E09" w:rsidRPr="006724AB">
              <w:rPr>
                <w:sz w:val="22"/>
                <w:szCs w:val="22"/>
              </w:rPr>
              <w:t>антикоррозионного</w:t>
            </w:r>
            <w:r w:rsidRPr="006724AB">
              <w:rPr>
                <w:sz w:val="22"/>
                <w:szCs w:val="22"/>
              </w:rPr>
              <w:t xml:space="preserve"> покрытия</w:t>
            </w:r>
          </w:p>
        </w:tc>
        <w:tc>
          <w:tcPr>
            <w:tcW w:w="1870" w:type="dxa"/>
            <w:vMerge/>
          </w:tcPr>
          <w:p w14:paraId="7C21E1AB" w14:textId="77777777" w:rsidR="00022190" w:rsidRPr="006724AB" w:rsidRDefault="00022190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8" w:type="dxa"/>
          </w:tcPr>
          <w:p w14:paraId="0D35E173" w14:textId="77777777" w:rsidR="00112BF1" w:rsidRDefault="00112BF1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112BF1">
              <w:rPr>
                <w:sz w:val="22"/>
                <w:szCs w:val="22"/>
              </w:rPr>
              <w:t xml:space="preserve">ГОСТ 9.916-2023 </w:t>
            </w:r>
          </w:p>
          <w:p w14:paraId="2C6F3593" w14:textId="2971C8EC" w:rsidR="00112BF1" w:rsidRPr="00112BF1" w:rsidRDefault="00112BF1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112BF1">
              <w:rPr>
                <w:sz w:val="22"/>
                <w:szCs w:val="22"/>
              </w:rPr>
              <w:t>п. 6.2.4</w:t>
            </w:r>
          </w:p>
          <w:p w14:paraId="3ADB6258" w14:textId="41670D30" w:rsidR="00022190" w:rsidRPr="006724AB" w:rsidRDefault="00112BF1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112BF1">
              <w:rPr>
                <w:sz w:val="22"/>
                <w:szCs w:val="22"/>
              </w:rPr>
              <w:t>СТБ ISO 2808-2023 метод 7В.2</w:t>
            </w:r>
          </w:p>
        </w:tc>
      </w:tr>
      <w:tr w:rsidR="002E1F47" w:rsidRPr="00B20F86" w14:paraId="7CF13E3B" w14:textId="77777777" w:rsidTr="00BF5830">
        <w:trPr>
          <w:trHeight w:val="277"/>
        </w:trPr>
        <w:tc>
          <w:tcPr>
            <w:tcW w:w="817" w:type="dxa"/>
          </w:tcPr>
          <w:p w14:paraId="73A972AF" w14:textId="77777777" w:rsidR="002E1F47" w:rsidRDefault="002E1F47" w:rsidP="00BF5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94843">
              <w:rPr>
                <w:sz w:val="22"/>
                <w:szCs w:val="22"/>
              </w:rPr>
              <w:t>14.3</w:t>
            </w:r>
          </w:p>
          <w:p w14:paraId="3E661A9E" w14:textId="59F052E8" w:rsidR="002E1F47" w:rsidRPr="005A75EF" w:rsidRDefault="002E1F47" w:rsidP="00BF5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94843">
              <w:rPr>
                <w:sz w:val="22"/>
                <w:szCs w:val="22"/>
              </w:rPr>
              <w:t>***</w:t>
            </w:r>
          </w:p>
        </w:tc>
        <w:tc>
          <w:tcPr>
            <w:tcW w:w="1577" w:type="dxa"/>
            <w:vMerge w:val="restart"/>
          </w:tcPr>
          <w:p w14:paraId="5B946106" w14:textId="77777777" w:rsidR="002E1F47" w:rsidRDefault="002E1F47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3F6CDD">
              <w:rPr>
                <w:sz w:val="22"/>
                <w:szCs w:val="22"/>
              </w:rPr>
              <w:t xml:space="preserve">Арматурные </w:t>
            </w:r>
          </w:p>
          <w:p w14:paraId="59256901" w14:textId="105658AB" w:rsidR="002E1F47" w:rsidRDefault="002E1F47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3F6CDD">
              <w:rPr>
                <w:sz w:val="22"/>
                <w:szCs w:val="22"/>
              </w:rPr>
              <w:t xml:space="preserve">и закладные </w:t>
            </w:r>
          </w:p>
          <w:p w14:paraId="53FC47AB" w14:textId="77777777" w:rsidR="002E1F47" w:rsidRDefault="002E1F47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3F6CDD">
              <w:rPr>
                <w:sz w:val="22"/>
                <w:szCs w:val="22"/>
              </w:rPr>
              <w:t xml:space="preserve">изделия </w:t>
            </w:r>
          </w:p>
          <w:p w14:paraId="39B398A0" w14:textId="460CE5E6" w:rsidR="002E1F47" w:rsidRPr="003F6CDD" w:rsidRDefault="002E1F47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3F6CDD">
              <w:rPr>
                <w:sz w:val="22"/>
                <w:szCs w:val="22"/>
              </w:rPr>
              <w:t>сварные</w:t>
            </w:r>
          </w:p>
          <w:p w14:paraId="6E17E9CD" w14:textId="4EF5C82A" w:rsidR="002E1F47" w:rsidRPr="005A75EF" w:rsidRDefault="002E1F47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7" w:type="dxa"/>
          </w:tcPr>
          <w:p w14:paraId="57A7DC76" w14:textId="5292AFB5" w:rsidR="002E1F47" w:rsidRDefault="002E1F47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1" w:right="-79"/>
              <w:jc w:val="center"/>
              <w:textAlignment w:val="baseline"/>
              <w:rPr>
                <w:sz w:val="22"/>
                <w:szCs w:val="22"/>
              </w:rPr>
            </w:pPr>
            <w:r w:rsidRPr="00E94843">
              <w:rPr>
                <w:sz w:val="22"/>
                <w:szCs w:val="22"/>
              </w:rPr>
              <w:t>25.</w:t>
            </w:r>
            <w:r w:rsidR="002C1AEB">
              <w:rPr>
                <w:sz w:val="22"/>
                <w:szCs w:val="22"/>
              </w:rPr>
              <w:t>11</w:t>
            </w:r>
            <w:r w:rsidRPr="00E94843">
              <w:rPr>
                <w:sz w:val="22"/>
                <w:szCs w:val="22"/>
              </w:rPr>
              <w:t>/</w:t>
            </w:r>
          </w:p>
          <w:p w14:paraId="26715C7A" w14:textId="12977673" w:rsidR="002E1F47" w:rsidRPr="005A75EF" w:rsidRDefault="002E1F47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1" w:right="-79"/>
              <w:jc w:val="center"/>
              <w:textAlignment w:val="baseline"/>
              <w:rPr>
                <w:sz w:val="22"/>
                <w:szCs w:val="22"/>
              </w:rPr>
            </w:pPr>
            <w:r w:rsidRPr="00E94843">
              <w:rPr>
                <w:sz w:val="22"/>
                <w:szCs w:val="22"/>
              </w:rPr>
              <w:t>29.061</w:t>
            </w:r>
          </w:p>
        </w:tc>
        <w:tc>
          <w:tcPr>
            <w:tcW w:w="2353" w:type="dxa"/>
          </w:tcPr>
          <w:p w14:paraId="5842BC5D" w14:textId="77777777" w:rsidR="00112BF1" w:rsidRDefault="00112BF1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112BF1">
              <w:rPr>
                <w:sz w:val="22"/>
                <w:szCs w:val="22"/>
              </w:rPr>
              <w:t xml:space="preserve">Геометрические </w:t>
            </w:r>
          </w:p>
          <w:p w14:paraId="65F589A9" w14:textId="649C38FA" w:rsidR="002E1F47" w:rsidRPr="005A75EF" w:rsidRDefault="00112BF1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112BF1">
              <w:rPr>
                <w:sz w:val="22"/>
                <w:szCs w:val="22"/>
              </w:rPr>
              <w:t>параметры</w:t>
            </w:r>
          </w:p>
        </w:tc>
        <w:tc>
          <w:tcPr>
            <w:tcW w:w="1870" w:type="dxa"/>
            <w:vMerge w:val="restart"/>
          </w:tcPr>
          <w:p w14:paraId="363FD3FF" w14:textId="77777777" w:rsidR="002E1F47" w:rsidRDefault="002E1F47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/>
              <w:textAlignment w:val="baseline"/>
              <w:rPr>
                <w:sz w:val="22"/>
                <w:szCs w:val="22"/>
              </w:rPr>
            </w:pPr>
            <w:r w:rsidRPr="00E94843">
              <w:rPr>
                <w:sz w:val="22"/>
                <w:szCs w:val="22"/>
              </w:rPr>
              <w:t xml:space="preserve">СТБ 2174-2011 </w:t>
            </w:r>
          </w:p>
          <w:p w14:paraId="49B4BCCC" w14:textId="77777777" w:rsidR="002E1F47" w:rsidRPr="00042FD8" w:rsidRDefault="002E1F47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 w:right="-107"/>
              <w:textAlignment w:val="baseline"/>
              <w:rPr>
                <w:sz w:val="22"/>
                <w:szCs w:val="22"/>
              </w:rPr>
            </w:pPr>
            <w:r w:rsidRPr="00042FD8">
              <w:rPr>
                <w:sz w:val="22"/>
                <w:szCs w:val="22"/>
              </w:rPr>
              <w:t>ГОСТ 10922-2012</w:t>
            </w:r>
          </w:p>
          <w:p w14:paraId="17AF1454" w14:textId="13412B0F" w:rsidR="002E1F47" w:rsidRPr="005A75EF" w:rsidRDefault="002E1F47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/>
              <w:textAlignment w:val="baseline"/>
              <w:rPr>
                <w:sz w:val="22"/>
                <w:szCs w:val="22"/>
              </w:rPr>
            </w:pPr>
            <w:r w:rsidRPr="00E94843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28" w:type="dxa"/>
          </w:tcPr>
          <w:p w14:paraId="629CDA75" w14:textId="77777777" w:rsidR="002E1F47" w:rsidRPr="00E94843" w:rsidRDefault="002E1F47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E94843">
              <w:rPr>
                <w:sz w:val="22"/>
                <w:szCs w:val="22"/>
              </w:rPr>
              <w:t xml:space="preserve">СТБ 2174-2011 </w:t>
            </w:r>
          </w:p>
          <w:p w14:paraId="3675ABE9" w14:textId="08C5DF50" w:rsidR="002E1F47" w:rsidRPr="00E94843" w:rsidRDefault="002E1F47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E94843">
              <w:rPr>
                <w:sz w:val="22"/>
                <w:szCs w:val="22"/>
              </w:rPr>
              <w:t>п. 7.1 - 7.3, 7.8</w:t>
            </w:r>
          </w:p>
          <w:p w14:paraId="32AB9EA0" w14:textId="1467478F" w:rsidR="002E1F47" w:rsidRPr="005A75EF" w:rsidRDefault="002E1F47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E94843">
              <w:rPr>
                <w:sz w:val="22"/>
                <w:szCs w:val="22"/>
              </w:rPr>
              <w:t xml:space="preserve">ГОСТ 26433.1-89 </w:t>
            </w:r>
            <w:r w:rsidRPr="00E94843">
              <w:rPr>
                <w:sz w:val="22"/>
                <w:szCs w:val="22"/>
              </w:rPr>
              <w:br/>
              <w:t>Табл</w:t>
            </w:r>
            <w:r>
              <w:rPr>
                <w:sz w:val="22"/>
                <w:szCs w:val="22"/>
              </w:rPr>
              <w:t>ица</w:t>
            </w:r>
            <w:r w:rsidRPr="00E94843">
              <w:rPr>
                <w:sz w:val="22"/>
                <w:szCs w:val="22"/>
              </w:rPr>
              <w:t xml:space="preserve"> 1 п. 1.1.1</w:t>
            </w:r>
          </w:p>
        </w:tc>
      </w:tr>
      <w:tr w:rsidR="002E1F47" w:rsidRPr="00B20F86" w14:paraId="3F8BF84C" w14:textId="77777777" w:rsidTr="00BF5830">
        <w:trPr>
          <w:trHeight w:val="277"/>
        </w:trPr>
        <w:tc>
          <w:tcPr>
            <w:tcW w:w="817" w:type="dxa"/>
          </w:tcPr>
          <w:p w14:paraId="4F8CD8C5" w14:textId="77777777" w:rsidR="002E1F47" w:rsidRDefault="002E1F47" w:rsidP="00BF5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42FD8">
              <w:rPr>
                <w:sz w:val="22"/>
                <w:szCs w:val="22"/>
              </w:rPr>
              <w:t>14.6</w:t>
            </w:r>
          </w:p>
          <w:p w14:paraId="49122D29" w14:textId="3FE1ABE9" w:rsidR="002E1F47" w:rsidRPr="005A75EF" w:rsidRDefault="002E1F47" w:rsidP="00BF5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42FD8">
              <w:rPr>
                <w:sz w:val="22"/>
                <w:szCs w:val="22"/>
              </w:rPr>
              <w:t>***</w:t>
            </w:r>
          </w:p>
        </w:tc>
        <w:tc>
          <w:tcPr>
            <w:tcW w:w="1577" w:type="dxa"/>
            <w:vMerge/>
          </w:tcPr>
          <w:p w14:paraId="595B55EF" w14:textId="77777777" w:rsidR="002E1F47" w:rsidRPr="005A75EF" w:rsidRDefault="002E1F47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5" w:hanging="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7" w:type="dxa"/>
          </w:tcPr>
          <w:p w14:paraId="29089E40" w14:textId="01FC3689" w:rsidR="002E1F47" w:rsidRDefault="002E1F47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1" w:right="-79"/>
              <w:jc w:val="center"/>
              <w:textAlignment w:val="baseline"/>
              <w:rPr>
                <w:sz w:val="22"/>
                <w:szCs w:val="22"/>
              </w:rPr>
            </w:pPr>
            <w:r w:rsidRPr="00042FD8">
              <w:rPr>
                <w:sz w:val="22"/>
                <w:szCs w:val="22"/>
              </w:rPr>
              <w:t>25.</w:t>
            </w:r>
            <w:r w:rsidR="002C1AEB">
              <w:rPr>
                <w:sz w:val="22"/>
                <w:szCs w:val="22"/>
              </w:rPr>
              <w:t>11</w:t>
            </w:r>
            <w:r w:rsidRPr="00042FD8">
              <w:rPr>
                <w:sz w:val="22"/>
                <w:szCs w:val="22"/>
              </w:rPr>
              <w:t>/</w:t>
            </w:r>
          </w:p>
          <w:p w14:paraId="1FFC9C13" w14:textId="31E7E9FF" w:rsidR="002E1F47" w:rsidRPr="005A75EF" w:rsidRDefault="002E1F47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1" w:right="-79"/>
              <w:jc w:val="center"/>
              <w:textAlignment w:val="baseline"/>
              <w:rPr>
                <w:sz w:val="22"/>
                <w:szCs w:val="22"/>
              </w:rPr>
            </w:pPr>
            <w:r w:rsidRPr="00042FD8">
              <w:rPr>
                <w:sz w:val="22"/>
                <w:szCs w:val="22"/>
              </w:rPr>
              <w:t>29.061</w:t>
            </w:r>
          </w:p>
        </w:tc>
        <w:tc>
          <w:tcPr>
            <w:tcW w:w="2353" w:type="dxa"/>
          </w:tcPr>
          <w:p w14:paraId="12414802" w14:textId="77777777" w:rsidR="002E1F47" w:rsidRDefault="002E1F47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042FD8">
              <w:rPr>
                <w:sz w:val="22"/>
                <w:szCs w:val="22"/>
              </w:rPr>
              <w:t xml:space="preserve">Отклонения линейных размеров сварных </w:t>
            </w:r>
          </w:p>
          <w:p w14:paraId="1B962BCF" w14:textId="77777777" w:rsidR="002E1F47" w:rsidRDefault="002E1F47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042FD8">
              <w:rPr>
                <w:sz w:val="22"/>
                <w:szCs w:val="22"/>
              </w:rPr>
              <w:t xml:space="preserve">арматурных и </w:t>
            </w:r>
          </w:p>
          <w:p w14:paraId="38FC4E1C" w14:textId="6D742401" w:rsidR="002E1F47" w:rsidRPr="005A75EF" w:rsidRDefault="002E1F47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042FD8">
              <w:rPr>
                <w:sz w:val="22"/>
                <w:szCs w:val="22"/>
              </w:rPr>
              <w:t>закладных изделий</w:t>
            </w:r>
          </w:p>
        </w:tc>
        <w:tc>
          <w:tcPr>
            <w:tcW w:w="1870" w:type="dxa"/>
            <w:vMerge/>
          </w:tcPr>
          <w:p w14:paraId="424D4D68" w14:textId="77777777" w:rsidR="002E1F47" w:rsidRPr="005A75EF" w:rsidRDefault="002E1F47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8" w:type="dxa"/>
          </w:tcPr>
          <w:p w14:paraId="2A9F6254" w14:textId="528F223E" w:rsidR="002E1F47" w:rsidRPr="005A75EF" w:rsidRDefault="002E1F47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042FD8">
              <w:rPr>
                <w:sz w:val="22"/>
                <w:szCs w:val="22"/>
              </w:rPr>
              <w:t xml:space="preserve">ГОСТ 10922-2012 </w:t>
            </w:r>
            <w:r>
              <w:rPr>
                <w:sz w:val="22"/>
                <w:szCs w:val="22"/>
              </w:rPr>
              <w:t>п</w:t>
            </w:r>
            <w:r w:rsidRPr="00042FD8">
              <w:rPr>
                <w:sz w:val="22"/>
                <w:szCs w:val="22"/>
              </w:rPr>
              <w:t>п. 7.1, 7.2, 7.3</w:t>
            </w:r>
          </w:p>
        </w:tc>
      </w:tr>
      <w:tr w:rsidR="002E1F47" w:rsidRPr="00B20F86" w14:paraId="539DE550" w14:textId="77777777" w:rsidTr="00BF5830">
        <w:trPr>
          <w:trHeight w:val="277"/>
        </w:trPr>
        <w:tc>
          <w:tcPr>
            <w:tcW w:w="817" w:type="dxa"/>
          </w:tcPr>
          <w:p w14:paraId="5B948EDE" w14:textId="77777777" w:rsidR="002E1F47" w:rsidRDefault="002E1F47" w:rsidP="00BF5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42FD8">
              <w:rPr>
                <w:sz w:val="22"/>
                <w:szCs w:val="22"/>
              </w:rPr>
              <w:t>14.7</w:t>
            </w:r>
          </w:p>
          <w:p w14:paraId="3B3FEE41" w14:textId="6964D036" w:rsidR="002E1F47" w:rsidRPr="005A75EF" w:rsidRDefault="002E1F47" w:rsidP="00BF5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42FD8">
              <w:rPr>
                <w:sz w:val="22"/>
                <w:szCs w:val="22"/>
              </w:rPr>
              <w:t>***</w:t>
            </w:r>
          </w:p>
        </w:tc>
        <w:tc>
          <w:tcPr>
            <w:tcW w:w="1577" w:type="dxa"/>
            <w:vMerge/>
          </w:tcPr>
          <w:p w14:paraId="1EA40583" w14:textId="77777777" w:rsidR="002E1F47" w:rsidRPr="005A75EF" w:rsidRDefault="002E1F47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5" w:hanging="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7" w:type="dxa"/>
          </w:tcPr>
          <w:p w14:paraId="3A67E18F" w14:textId="6734F0B5" w:rsidR="002E1F47" w:rsidRDefault="002E1F47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1" w:right="-79"/>
              <w:jc w:val="center"/>
              <w:textAlignment w:val="baseline"/>
              <w:rPr>
                <w:sz w:val="22"/>
                <w:szCs w:val="22"/>
              </w:rPr>
            </w:pPr>
            <w:r w:rsidRPr="00042FD8">
              <w:rPr>
                <w:sz w:val="22"/>
                <w:szCs w:val="22"/>
              </w:rPr>
              <w:t>25.</w:t>
            </w:r>
            <w:r w:rsidR="002C1AEB">
              <w:rPr>
                <w:sz w:val="22"/>
                <w:szCs w:val="22"/>
              </w:rPr>
              <w:t>11</w:t>
            </w:r>
            <w:r w:rsidRPr="00042FD8">
              <w:rPr>
                <w:sz w:val="22"/>
                <w:szCs w:val="22"/>
              </w:rPr>
              <w:t>/</w:t>
            </w:r>
          </w:p>
          <w:p w14:paraId="15743A86" w14:textId="4AABC315" w:rsidR="002E1F47" w:rsidRPr="005A75EF" w:rsidRDefault="002E1F47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1" w:right="-79"/>
              <w:jc w:val="center"/>
              <w:textAlignment w:val="baseline"/>
              <w:rPr>
                <w:sz w:val="22"/>
                <w:szCs w:val="22"/>
              </w:rPr>
            </w:pPr>
            <w:r w:rsidRPr="00042FD8">
              <w:rPr>
                <w:sz w:val="22"/>
                <w:szCs w:val="22"/>
              </w:rPr>
              <w:t>29.061</w:t>
            </w:r>
          </w:p>
        </w:tc>
        <w:tc>
          <w:tcPr>
            <w:tcW w:w="2353" w:type="dxa"/>
          </w:tcPr>
          <w:p w14:paraId="040CA311" w14:textId="77777777" w:rsidR="002E1F47" w:rsidRDefault="002E1F47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042FD8">
              <w:rPr>
                <w:sz w:val="22"/>
                <w:szCs w:val="22"/>
              </w:rPr>
              <w:t xml:space="preserve">Отклонение от </w:t>
            </w:r>
          </w:p>
          <w:p w14:paraId="37031A88" w14:textId="2A61C699" w:rsidR="002E1F47" w:rsidRDefault="002E1F47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042FD8">
              <w:rPr>
                <w:sz w:val="22"/>
                <w:szCs w:val="22"/>
              </w:rPr>
              <w:t xml:space="preserve">плоскостности </w:t>
            </w:r>
          </w:p>
          <w:p w14:paraId="46D6D832" w14:textId="77777777" w:rsidR="002E1F47" w:rsidRDefault="002E1F47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042FD8">
              <w:rPr>
                <w:sz w:val="22"/>
                <w:szCs w:val="22"/>
              </w:rPr>
              <w:t xml:space="preserve">наружных лицевых поверхностей </w:t>
            </w:r>
          </w:p>
          <w:p w14:paraId="26F5E88B" w14:textId="0D1DAF32" w:rsidR="002E1F47" w:rsidRPr="005A75EF" w:rsidRDefault="002E1F47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042FD8">
              <w:rPr>
                <w:sz w:val="22"/>
                <w:szCs w:val="22"/>
              </w:rPr>
              <w:t>плоских элементов</w:t>
            </w:r>
          </w:p>
        </w:tc>
        <w:tc>
          <w:tcPr>
            <w:tcW w:w="1870" w:type="dxa"/>
            <w:vMerge/>
          </w:tcPr>
          <w:p w14:paraId="42E6E95F" w14:textId="77777777" w:rsidR="002E1F47" w:rsidRPr="005A75EF" w:rsidRDefault="002E1F47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8" w:type="dxa"/>
          </w:tcPr>
          <w:p w14:paraId="36823CDD" w14:textId="77777777" w:rsidR="002E1F47" w:rsidRDefault="002E1F47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042FD8">
              <w:rPr>
                <w:sz w:val="22"/>
                <w:szCs w:val="22"/>
              </w:rPr>
              <w:t xml:space="preserve">ГОСТ 10922-2012 </w:t>
            </w:r>
          </w:p>
          <w:p w14:paraId="2F93C94A" w14:textId="3847D34F" w:rsidR="002E1F47" w:rsidRPr="005A75EF" w:rsidRDefault="002E1F47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042FD8">
              <w:rPr>
                <w:sz w:val="22"/>
                <w:szCs w:val="22"/>
              </w:rPr>
              <w:t>п. 7.5</w:t>
            </w:r>
          </w:p>
        </w:tc>
      </w:tr>
      <w:tr w:rsidR="002E1F47" w:rsidRPr="00B20F86" w14:paraId="462B93FC" w14:textId="77777777" w:rsidTr="00BF5830">
        <w:trPr>
          <w:trHeight w:val="277"/>
        </w:trPr>
        <w:tc>
          <w:tcPr>
            <w:tcW w:w="817" w:type="dxa"/>
          </w:tcPr>
          <w:p w14:paraId="5B889D2A" w14:textId="77777777" w:rsidR="002E1F47" w:rsidRDefault="002E1F47" w:rsidP="00BF5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42FD8">
              <w:rPr>
                <w:sz w:val="22"/>
                <w:szCs w:val="22"/>
              </w:rPr>
              <w:t>14.8</w:t>
            </w:r>
          </w:p>
          <w:p w14:paraId="3177218E" w14:textId="6D39C006" w:rsidR="002E1F47" w:rsidRPr="005A75EF" w:rsidRDefault="002E1F47" w:rsidP="00BF5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42FD8">
              <w:rPr>
                <w:sz w:val="22"/>
                <w:szCs w:val="22"/>
              </w:rPr>
              <w:t>***</w:t>
            </w:r>
          </w:p>
        </w:tc>
        <w:tc>
          <w:tcPr>
            <w:tcW w:w="1577" w:type="dxa"/>
            <w:vMerge/>
          </w:tcPr>
          <w:p w14:paraId="424F2099" w14:textId="77777777" w:rsidR="002E1F47" w:rsidRPr="005A75EF" w:rsidRDefault="002E1F47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5" w:hanging="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7" w:type="dxa"/>
          </w:tcPr>
          <w:p w14:paraId="76EFC0E8" w14:textId="44568775" w:rsidR="002E1F47" w:rsidRDefault="002E1F47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1" w:right="-79"/>
              <w:jc w:val="center"/>
              <w:textAlignment w:val="baseline"/>
              <w:rPr>
                <w:sz w:val="22"/>
                <w:szCs w:val="22"/>
              </w:rPr>
            </w:pPr>
            <w:r w:rsidRPr="00042FD8">
              <w:rPr>
                <w:sz w:val="22"/>
                <w:szCs w:val="22"/>
              </w:rPr>
              <w:t>25.</w:t>
            </w:r>
            <w:r w:rsidR="002C1AEB">
              <w:rPr>
                <w:sz w:val="22"/>
                <w:szCs w:val="22"/>
              </w:rPr>
              <w:t>11</w:t>
            </w:r>
            <w:r w:rsidRPr="00042FD8">
              <w:rPr>
                <w:sz w:val="22"/>
                <w:szCs w:val="22"/>
              </w:rPr>
              <w:t>/</w:t>
            </w:r>
          </w:p>
          <w:p w14:paraId="70A26984" w14:textId="3E44F820" w:rsidR="002E1F47" w:rsidRPr="005A75EF" w:rsidRDefault="002E1F47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1" w:right="-79"/>
              <w:jc w:val="center"/>
              <w:textAlignment w:val="baseline"/>
              <w:rPr>
                <w:sz w:val="22"/>
                <w:szCs w:val="22"/>
              </w:rPr>
            </w:pPr>
            <w:r w:rsidRPr="00042FD8">
              <w:rPr>
                <w:sz w:val="22"/>
                <w:szCs w:val="22"/>
              </w:rPr>
              <w:t>29.061</w:t>
            </w:r>
          </w:p>
        </w:tc>
        <w:tc>
          <w:tcPr>
            <w:tcW w:w="2353" w:type="dxa"/>
          </w:tcPr>
          <w:p w14:paraId="40C118E0" w14:textId="77777777" w:rsidR="002E1F47" w:rsidRDefault="002E1F47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042FD8">
              <w:rPr>
                <w:sz w:val="22"/>
                <w:szCs w:val="22"/>
              </w:rPr>
              <w:t xml:space="preserve">Отклонение от </w:t>
            </w:r>
          </w:p>
          <w:p w14:paraId="21B6E84A" w14:textId="0D3837CB" w:rsidR="002E1F47" w:rsidRPr="005A75EF" w:rsidRDefault="002E1F47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042FD8">
              <w:rPr>
                <w:sz w:val="22"/>
                <w:szCs w:val="22"/>
              </w:rPr>
              <w:t>перпендикулярности анкерных стержней</w:t>
            </w:r>
          </w:p>
        </w:tc>
        <w:tc>
          <w:tcPr>
            <w:tcW w:w="1870" w:type="dxa"/>
            <w:vMerge/>
          </w:tcPr>
          <w:p w14:paraId="00FA11C3" w14:textId="77777777" w:rsidR="002E1F47" w:rsidRPr="005A75EF" w:rsidRDefault="002E1F47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8" w:type="dxa"/>
          </w:tcPr>
          <w:p w14:paraId="43BB391C" w14:textId="77777777" w:rsidR="002E1F47" w:rsidRDefault="002E1F47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042FD8">
              <w:rPr>
                <w:sz w:val="22"/>
                <w:szCs w:val="22"/>
              </w:rPr>
              <w:t xml:space="preserve">ГОСТ 10922-2012 </w:t>
            </w:r>
          </w:p>
          <w:p w14:paraId="14882622" w14:textId="008ACD01" w:rsidR="002E1F47" w:rsidRPr="005A75EF" w:rsidRDefault="002E1F47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042FD8">
              <w:rPr>
                <w:sz w:val="22"/>
                <w:szCs w:val="22"/>
              </w:rPr>
              <w:t>п. 7.6</w:t>
            </w:r>
          </w:p>
        </w:tc>
      </w:tr>
      <w:tr w:rsidR="002E1F47" w:rsidRPr="00B20F86" w14:paraId="09D9C6E6" w14:textId="77777777" w:rsidTr="00BF5830">
        <w:trPr>
          <w:trHeight w:val="277"/>
        </w:trPr>
        <w:tc>
          <w:tcPr>
            <w:tcW w:w="817" w:type="dxa"/>
          </w:tcPr>
          <w:p w14:paraId="283EA945" w14:textId="77777777" w:rsidR="002E1F47" w:rsidRDefault="002E1F47" w:rsidP="00BF5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42FD8">
              <w:rPr>
                <w:sz w:val="22"/>
                <w:szCs w:val="22"/>
              </w:rPr>
              <w:t>14.9</w:t>
            </w:r>
          </w:p>
          <w:p w14:paraId="36771DFA" w14:textId="23023F2F" w:rsidR="002E1F47" w:rsidRPr="005A75EF" w:rsidRDefault="002E1F47" w:rsidP="00BF5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42FD8">
              <w:rPr>
                <w:sz w:val="22"/>
                <w:szCs w:val="22"/>
              </w:rPr>
              <w:t>***</w:t>
            </w:r>
          </w:p>
        </w:tc>
        <w:tc>
          <w:tcPr>
            <w:tcW w:w="1577" w:type="dxa"/>
            <w:vMerge/>
          </w:tcPr>
          <w:p w14:paraId="12C5D7B7" w14:textId="77777777" w:rsidR="002E1F47" w:rsidRPr="005A75EF" w:rsidRDefault="002E1F47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5" w:hanging="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7" w:type="dxa"/>
          </w:tcPr>
          <w:p w14:paraId="36613147" w14:textId="2D2C2590" w:rsidR="002E1F47" w:rsidRDefault="002E1F47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1" w:right="-79"/>
              <w:jc w:val="center"/>
              <w:textAlignment w:val="baseline"/>
              <w:rPr>
                <w:sz w:val="22"/>
                <w:szCs w:val="22"/>
              </w:rPr>
            </w:pPr>
            <w:r w:rsidRPr="00042FD8">
              <w:rPr>
                <w:sz w:val="22"/>
                <w:szCs w:val="22"/>
              </w:rPr>
              <w:t>25.</w:t>
            </w:r>
            <w:r w:rsidR="002C1AEB">
              <w:rPr>
                <w:sz w:val="22"/>
                <w:szCs w:val="22"/>
              </w:rPr>
              <w:t>11</w:t>
            </w:r>
            <w:r w:rsidRPr="00042FD8">
              <w:rPr>
                <w:sz w:val="22"/>
                <w:szCs w:val="22"/>
              </w:rPr>
              <w:t>/</w:t>
            </w:r>
          </w:p>
          <w:p w14:paraId="4AF13D6E" w14:textId="66C889F4" w:rsidR="002E1F47" w:rsidRPr="005A75EF" w:rsidRDefault="002E1F47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1" w:right="-79"/>
              <w:jc w:val="center"/>
              <w:textAlignment w:val="baseline"/>
              <w:rPr>
                <w:sz w:val="22"/>
                <w:szCs w:val="22"/>
              </w:rPr>
            </w:pPr>
            <w:r w:rsidRPr="00042FD8">
              <w:rPr>
                <w:sz w:val="22"/>
                <w:szCs w:val="22"/>
              </w:rPr>
              <w:t>29.061</w:t>
            </w:r>
          </w:p>
        </w:tc>
        <w:tc>
          <w:tcPr>
            <w:tcW w:w="2353" w:type="dxa"/>
          </w:tcPr>
          <w:p w14:paraId="53F06375" w14:textId="77777777" w:rsidR="002E1F47" w:rsidRDefault="002E1F47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042FD8">
              <w:rPr>
                <w:sz w:val="22"/>
                <w:szCs w:val="22"/>
              </w:rPr>
              <w:t xml:space="preserve">Отклонение </w:t>
            </w:r>
          </w:p>
          <w:p w14:paraId="3CA7B58A" w14:textId="73D88197" w:rsidR="002E1F47" w:rsidRDefault="002E1F47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042FD8">
              <w:rPr>
                <w:sz w:val="22"/>
                <w:szCs w:val="22"/>
              </w:rPr>
              <w:t xml:space="preserve">соосности стержней </w:t>
            </w:r>
          </w:p>
          <w:p w14:paraId="47A2CEE2" w14:textId="77777777" w:rsidR="002E1F47" w:rsidRDefault="002E1F47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32" w:firstLine="1"/>
              <w:textAlignment w:val="baseline"/>
              <w:rPr>
                <w:sz w:val="22"/>
                <w:szCs w:val="22"/>
              </w:rPr>
            </w:pPr>
            <w:r w:rsidRPr="00042FD8">
              <w:rPr>
                <w:sz w:val="22"/>
                <w:szCs w:val="22"/>
              </w:rPr>
              <w:t xml:space="preserve">в стыковых </w:t>
            </w:r>
          </w:p>
          <w:p w14:paraId="23CE7669" w14:textId="087D3D3C" w:rsidR="002E1F47" w:rsidRPr="005A75EF" w:rsidRDefault="002E1F47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32" w:firstLine="1"/>
              <w:textAlignment w:val="baseline"/>
              <w:rPr>
                <w:sz w:val="22"/>
                <w:szCs w:val="22"/>
              </w:rPr>
            </w:pPr>
            <w:r w:rsidRPr="00042FD8">
              <w:rPr>
                <w:sz w:val="22"/>
                <w:szCs w:val="22"/>
              </w:rPr>
              <w:t>соединениях</w:t>
            </w:r>
          </w:p>
        </w:tc>
        <w:tc>
          <w:tcPr>
            <w:tcW w:w="1870" w:type="dxa"/>
            <w:vMerge/>
          </w:tcPr>
          <w:p w14:paraId="42A15EA1" w14:textId="77777777" w:rsidR="002E1F47" w:rsidRPr="005A75EF" w:rsidRDefault="002E1F47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8" w:type="dxa"/>
          </w:tcPr>
          <w:p w14:paraId="2F847DBD" w14:textId="0655595B" w:rsidR="002E1F47" w:rsidRDefault="002E1F47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042FD8">
              <w:rPr>
                <w:sz w:val="22"/>
                <w:szCs w:val="22"/>
              </w:rPr>
              <w:t xml:space="preserve">ГОСТ 10922-2012 </w:t>
            </w:r>
          </w:p>
          <w:p w14:paraId="75627E66" w14:textId="5E97F315" w:rsidR="002E1F47" w:rsidRDefault="002E1F47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042FD8">
              <w:rPr>
                <w:sz w:val="22"/>
                <w:szCs w:val="22"/>
              </w:rPr>
              <w:t>п. 7.7</w:t>
            </w:r>
          </w:p>
          <w:p w14:paraId="43B82114" w14:textId="67E74D11" w:rsidR="002E1F47" w:rsidRPr="005A75EF" w:rsidRDefault="002E1F47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</w:p>
        </w:tc>
      </w:tr>
      <w:tr w:rsidR="00042FD8" w:rsidRPr="00B20F86" w14:paraId="19302782" w14:textId="77777777" w:rsidTr="00BF5830">
        <w:trPr>
          <w:trHeight w:val="277"/>
        </w:trPr>
        <w:tc>
          <w:tcPr>
            <w:tcW w:w="817" w:type="dxa"/>
          </w:tcPr>
          <w:p w14:paraId="69276BC1" w14:textId="77777777" w:rsidR="00042FD8" w:rsidRDefault="00042FD8" w:rsidP="00BF5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42FD8">
              <w:rPr>
                <w:sz w:val="22"/>
                <w:szCs w:val="22"/>
              </w:rPr>
              <w:t>15.1</w:t>
            </w:r>
          </w:p>
          <w:p w14:paraId="0039EC2F" w14:textId="1D51E0BD" w:rsidR="00042FD8" w:rsidRPr="005A75EF" w:rsidRDefault="00042FD8" w:rsidP="00BF5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42FD8">
              <w:rPr>
                <w:sz w:val="22"/>
                <w:szCs w:val="22"/>
              </w:rPr>
              <w:t>**</w:t>
            </w:r>
          </w:p>
        </w:tc>
        <w:tc>
          <w:tcPr>
            <w:tcW w:w="1577" w:type="dxa"/>
            <w:vMerge w:val="restart"/>
          </w:tcPr>
          <w:p w14:paraId="41011B5A" w14:textId="77777777" w:rsidR="003F6CDD" w:rsidRDefault="00042FD8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042FD8">
              <w:rPr>
                <w:sz w:val="22"/>
                <w:szCs w:val="22"/>
              </w:rPr>
              <w:t xml:space="preserve">Конструкции </w:t>
            </w:r>
          </w:p>
          <w:p w14:paraId="1AB23C82" w14:textId="77777777" w:rsidR="003B413A" w:rsidRDefault="00042FD8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042FD8">
              <w:rPr>
                <w:sz w:val="22"/>
                <w:szCs w:val="22"/>
              </w:rPr>
              <w:t xml:space="preserve">и изделия </w:t>
            </w:r>
          </w:p>
          <w:p w14:paraId="6B018326" w14:textId="7FCDF162" w:rsidR="00042FD8" w:rsidRPr="00042FD8" w:rsidRDefault="00042FD8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042FD8">
              <w:rPr>
                <w:sz w:val="22"/>
                <w:szCs w:val="22"/>
              </w:rPr>
              <w:t>бетонные и железобетонные сборные</w:t>
            </w:r>
          </w:p>
          <w:p w14:paraId="49268663" w14:textId="77777777" w:rsidR="00042FD8" w:rsidRPr="005A75EF" w:rsidRDefault="00042FD8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5" w:hanging="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7" w:type="dxa"/>
          </w:tcPr>
          <w:p w14:paraId="73BABFF8" w14:textId="77777777" w:rsidR="003F6CDD" w:rsidRDefault="00042FD8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1" w:right="-79"/>
              <w:jc w:val="center"/>
              <w:textAlignment w:val="baseline"/>
              <w:rPr>
                <w:sz w:val="22"/>
                <w:szCs w:val="22"/>
              </w:rPr>
            </w:pPr>
            <w:r w:rsidRPr="00042FD8">
              <w:rPr>
                <w:sz w:val="22"/>
                <w:szCs w:val="22"/>
              </w:rPr>
              <w:t>23.61/</w:t>
            </w:r>
          </w:p>
          <w:p w14:paraId="65FE7076" w14:textId="08B3C5DF" w:rsidR="00042FD8" w:rsidRPr="005A75EF" w:rsidRDefault="00042FD8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1" w:right="-79"/>
              <w:jc w:val="center"/>
              <w:textAlignment w:val="baseline"/>
              <w:rPr>
                <w:sz w:val="22"/>
                <w:szCs w:val="22"/>
              </w:rPr>
            </w:pPr>
            <w:r w:rsidRPr="00042FD8">
              <w:rPr>
                <w:sz w:val="22"/>
                <w:szCs w:val="22"/>
              </w:rPr>
              <w:t>29.121</w:t>
            </w:r>
          </w:p>
        </w:tc>
        <w:tc>
          <w:tcPr>
            <w:tcW w:w="2353" w:type="dxa"/>
          </w:tcPr>
          <w:p w14:paraId="6D2D47B0" w14:textId="1076A8F6" w:rsidR="00042FD8" w:rsidRPr="005A75EF" w:rsidRDefault="003C7B03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BF7D8C">
              <w:rPr>
                <w:sz w:val="22"/>
                <w:szCs w:val="22"/>
              </w:rPr>
              <w:t>Прочность бетона</w:t>
            </w:r>
            <w:r w:rsidRPr="003C7B03">
              <w:rPr>
                <w:sz w:val="22"/>
                <w:szCs w:val="22"/>
              </w:rPr>
              <w:t xml:space="preserve">  </w:t>
            </w:r>
          </w:p>
        </w:tc>
        <w:tc>
          <w:tcPr>
            <w:tcW w:w="1870" w:type="dxa"/>
            <w:vMerge w:val="restart"/>
          </w:tcPr>
          <w:p w14:paraId="7931BF6D" w14:textId="77777777" w:rsidR="00042FD8" w:rsidRPr="00042FD8" w:rsidRDefault="00042FD8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/>
              <w:textAlignment w:val="baseline"/>
              <w:rPr>
                <w:sz w:val="22"/>
                <w:szCs w:val="22"/>
              </w:rPr>
            </w:pPr>
            <w:r w:rsidRPr="00042FD8">
              <w:rPr>
                <w:sz w:val="22"/>
                <w:szCs w:val="22"/>
              </w:rPr>
              <w:t xml:space="preserve">ГОСТ 13015.0-83   </w:t>
            </w:r>
          </w:p>
          <w:p w14:paraId="0489B2E2" w14:textId="77777777" w:rsidR="00042FD8" w:rsidRPr="00042FD8" w:rsidRDefault="00042FD8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/>
              <w:textAlignment w:val="baseline"/>
              <w:rPr>
                <w:sz w:val="22"/>
                <w:szCs w:val="22"/>
              </w:rPr>
            </w:pPr>
            <w:r w:rsidRPr="00042FD8">
              <w:rPr>
                <w:sz w:val="22"/>
                <w:szCs w:val="22"/>
              </w:rPr>
              <w:t xml:space="preserve">ТНПА и другая документация </w:t>
            </w:r>
          </w:p>
          <w:p w14:paraId="7D242F8F" w14:textId="77777777" w:rsidR="00042FD8" w:rsidRPr="005A75EF" w:rsidRDefault="00042FD8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8" w:type="dxa"/>
          </w:tcPr>
          <w:p w14:paraId="51F5B8E0" w14:textId="333C91CD" w:rsidR="00042FD8" w:rsidRDefault="00042FD8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042FD8">
              <w:rPr>
                <w:sz w:val="22"/>
                <w:szCs w:val="22"/>
              </w:rPr>
              <w:t xml:space="preserve">ГОСТ 10180-2012 </w:t>
            </w:r>
          </w:p>
          <w:p w14:paraId="6A2F1A47" w14:textId="23DA53AE" w:rsidR="00F87645" w:rsidRPr="00BF7D8C" w:rsidRDefault="00F87645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BF7D8C">
              <w:rPr>
                <w:sz w:val="22"/>
                <w:szCs w:val="22"/>
              </w:rPr>
              <w:t>пп. 7.1, 7.2</w:t>
            </w:r>
          </w:p>
          <w:p w14:paraId="4E627F5E" w14:textId="77777777" w:rsidR="00F87645" w:rsidRPr="00BF7D8C" w:rsidRDefault="00042FD8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BF7D8C">
              <w:rPr>
                <w:sz w:val="22"/>
                <w:szCs w:val="22"/>
              </w:rPr>
              <w:t xml:space="preserve">ГОСТ 28570-2019 </w:t>
            </w:r>
          </w:p>
          <w:p w14:paraId="629C388D" w14:textId="6D436ABB" w:rsidR="00042FD8" w:rsidRDefault="00F87645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BF7D8C">
              <w:rPr>
                <w:sz w:val="22"/>
                <w:szCs w:val="22"/>
              </w:rPr>
              <w:t>п</w:t>
            </w:r>
            <w:r w:rsidR="00042FD8" w:rsidRPr="00BF7D8C">
              <w:rPr>
                <w:sz w:val="22"/>
                <w:szCs w:val="22"/>
              </w:rPr>
              <w:t>. 8</w:t>
            </w:r>
          </w:p>
          <w:p w14:paraId="20AC4900" w14:textId="77777777" w:rsidR="00AC1503" w:rsidRPr="00AC1503" w:rsidRDefault="00AC1503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AC1503">
              <w:rPr>
                <w:sz w:val="22"/>
                <w:szCs w:val="22"/>
              </w:rPr>
              <w:t xml:space="preserve">СТБ 2264-2012 </w:t>
            </w:r>
          </w:p>
          <w:p w14:paraId="3F6CF62F" w14:textId="0C7944B1" w:rsidR="00AC1503" w:rsidRPr="00042FD8" w:rsidRDefault="00AC1503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AC1503">
              <w:rPr>
                <w:sz w:val="22"/>
                <w:szCs w:val="22"/>
              </w:rPr>
              <w:t>пп. 7.7.2, 7.9</w:t>
            </w:r>
          </w:p>
          <w:p w14:paraId="70416E44" w14:textId="09C8FED9" w:rsidR="00042FD8" w:rsidRPr="005A75EF" w:rsidRDefault="00042FD8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042FD8">
              <w:rPr>
                <w:sz w:val="22"/>
                <w:szCs w:val="22"/>
              </w:rPr>
              <w:t xml:space="preserve">ГОСТ 22690-2015 </w:t>
            </w:r>
            <w:r w:rsidR="003C7B03">
              <w:rPr>
                <w:sz w:val="22"/>
                <w:szCs w:val="22"/>
              </w:rPr>
              <w:t>п</w:t>
            </w:r>
            <w:r w:rsidRPr="00042FD8">
              <w:rPr>
                <w:sz w:val="22"/>
                <w:szCs w:val="22"/>
              </w:rPr>
              <w:t>п.</w:t>
            </w:r>
            <w:r w:rsidR="003C7B03">
              <w:rPr>
                <w:sz w:val="22"/>
                <w:szCs w:val="22"/>
              </w:rPr>
              <w:t xml:space="preserve"> </w:t>
            </w:r>
            <w:r w:rsidRPr="00042FD8">
              <w:rPr>
                <w:sz w:val="22"/>
                <w:szCs w:val="22"/>
              </w:rPr>
              <w:t>7.1, 7.4</w:t>
            </w:r>
          </w:p>
        </w:tc>
      </w:tr>
      <w:tr w:rsidR="00042FD8" w:rsidRPr="00B20F86" w14:paraId="5D04741F" w14:textId="77777777" w:rsidTr="00BF5830">
        <w:trPr>
          <w:trHeight w:val="277"/>
        </w:trPr>
        <w:tc>
          <w:tcPr>
            <w:tcW w:w="817" w:type="dxa"/>
          </w:tcPr>
          <w:p w14:paraId="290A31B6" w14:textId="77777777" w:rsidR="00042FD8" w:rsidRDefault="00042FD8" w:rsidP="00BF5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42FD8">
              <w:rPr>
                <w:sz w:val="22"/>
                <w:szCs w:val="22"/>
              </w:rPr>
              <w:t>15.6</w:t>
            </w:r>
          </w:p>
          <w:p w14:paraId="351D0781" w14:textId="4D6B50DE" w:rsidR="00042FD8" w:rsidRPr="005A75EF" w:rsidRDefault="00042FD8" w:rsidP="00BF5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42FD8">
              <w:rPr>
                <w:sz w:val="22"/>
                <w:szCs w:val="22"/>
              </w:rPr>
              <w:t>***</w:t>
            </w:r>
          </w:p>
        </w:tc>
        <w:tc>
          <w:tcPr>
            <w:tcW w:w="1577" w:type="dxa"/>
            <w:vMerge/>
          </w:tcPr>
          <w:p w14:paraId="35B5ABC4" w14:textId="77777777" w:rsidR="00042FD8" w:rsidRPr="005A75EF" w:rsidRDefault="00042FD8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5" w:hanging="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7" w:type="dxa"/>
          </w:tcPr>
          <w:p w14:paraId="2BC4793E" w14:textId="77777777" w:rsidR="003F6CDD" w:rsidRDefault="00042FD8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1" w:right="-79"/>
              <w:jc w:val="center"/>
              <w:textAlignment w:val="baseline"/>
              <w:rPr>
                <w:sz w:val="22"/>
                <w:szCs w:val="22"/>
              </w:rPr>
            </w:pPr>
            <w:r w:rsidRPr="00042FD8">
              <w:rPr>
                <w:sz w:val="22"/>
                <w:szCs w:val="22"/>
              </w:rPr>
              <w:t>23.61/</w:t>
            </w:r>
          </w:p>
          <w:p w14:paraId="158B581F" w14:textId="3DCE3B44" w:rsidR="00042FD8" w:rsidRPr="005A75EF" w:rsidRDefault="00042FD8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1" w:right="-79"/>
              <w:jc w:val="center"/>
              <w:textAlignment w:val="baseline"/>
              <w:rPr>
                <w:sz w:val="22"/>
                <w:szCs w:val="22"/>
              </w:rPr>
            </w:pPr>
            <w:r w:rsidRPr="00042FD8">
              <w:rPr>
                <w:sz w:val="22"/>
                <w:szCs w:val="22"/>
              </w:rPr>
              <w:t>29.061</w:t>
            </w:r>
          </w:p>
        </w:tc>
        <w:tc>
          <w:tcPr>
            <w:tcW w:w="2353" w:type="dxa"/>
          </w:tcPr>
          <w:p w14:paraId="6E37455F" w14:textId="77777777" w:rsidR="00FA7DD0" w:rsidRDefault="00042FD8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042FD8">
              <w:rPr>
                <w:sz w:val="22"/>
                <w:szCs w:val="22"/>
              </w:rPr>
              <w:t xml:space="preserve">Геометрические </w:t>
            </w:r>
          </w:p>
          <w:p w14:paraId="1DC04F8B" w14:textId="5FC6F1CE" w:rsidR="00042FD8" w:rsidRPr="005A75EF" w:rsidRDefault="00042FD8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042FD8">
              <w:rPr>
                <w:sz w:val="22"/>
                <w:szCs w:val="22"/>
              </w:rPr>
              <w:t>параметры</w:t>
            </w:r>
          </w:p>
        </w:tc>
        <w:tc>
          <w:tcPr>
            <w:tcW w:w="1870" w:type="dxa"/>
            <w:vMerge/>
          </w:tcPr>
          <w:p w14:paraId="75B83666" w14:textId="77777777" w:rsidR="00042FD8" w:rsidRPr="005A75EF" w:rsidRDefault="00042FD8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8" w:type="dxa"/>
          </w:tcPr>
          <w:p w14:paraId="401A545E" w14:textId="234CFCEA" w:rsidR="00042FD8" w:rsidRPr="00042FD8" w:rsidRDefault="00042FD8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042FD8">
              <w:rPr>
                <w:sz w:val="22"/>
                <w:szCs w:val="22"/>
              </w:rPr>
              <w:t>ГОСТ 26433.1-89 Табл</w:t>
            </w:r>
            <w:r w:rsidR="00AC1503">
              <w:rPr>
                <w:sz w:val="22"/>
                <w:szCs w:val="22"/>
              </w:rPr>
              <w:t>ица</w:t>
            </w:r>
            <w:r w:rsidRPr="00042FD8">
              <w:rPr>
                <w:sz w:val="22"/>
                <w:szCs w:val="22"/>
              </w:rPr>
              <w:t xml:space="preserve"> 1 п. 2.2</w:t>
            </w:r>
          </w:p>
          <w:p w14:paraId="370BDC05" w14:textId="4B8E0856" w:rsidR="00042FD8" w:rsidRPr="005A75EF" w:rsidRDefault="00042FD8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042FD8">
              <w:rPr>
                <w:sz w:val="22"/>
                <w:szCs w:val="22"/>
              </w:rPr>
              <w:t xml:space="preserve">ГОСТ 26433.2-94 </w:t>
            </w:r>
            <w:r w:rsidRPr="00042FD8">
              <w:rPr>
                <w:sz w:val="22"/>
                <w:szCs w:val="22"/>
              </w:rPr>
              <w:br/>
            </w:r>
            <w:r w:rsidR="00E70E2E">
              <w:rPr>
                <w:sz w:val="22"/>
                <w:szCs w:val="22"/>
              </w:rPr>
              <w:t xml:space="preserve">Таблица А.1 </w:t>
            </w:r>
            <w:r w:rsidR="00AC1503">
              <w:rPr>
                <w:sz w:val="22"/>
                <w:szCs w:val="22"/>
              </w:rPr>
              <w:t>п</w:t>
            </w:r>
            <w:r w:rsidRPr="00042FD8">
              <w:rPr>
                <w:sz w:val="22"/>
                <w:szCs w:val="22"/>
              </w:rPr>
              <w:t>п. 1.1, 1.3, 10.1</w:t>
            </w:r>
          </w:p>
        </w:tc>
      </w:tr>
      <w:tr w:rsidR="00042FD8" w:rsidRPr="00B20F86" w14:paraId="22113871" w14:textId="77777777" w:rsidTr="00BF5830">
        <w:trPr>
          <w:trHeight w:val="277"/>
        </w:trPr>
        <w:tc>
          <w:tcPr>
            <w:tcW w:w="817" w:type="dxa"/>
          </w:tcPr>
          <w:p w14:paraId="27135747" w14:textId="77777777" w:rsidR="00042FD8" w:rsidRDefault="00042FD8" w:rsidP="00BF5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42FD8">
              <w:rPr>
                <w:sz w:val="22"/>
                <w:szCs w:val="22"/>
              </w:rPr>
              <w:t>15.7</w:t>
            </w:r>
          </w:p>
          <w:p w14:paraId="485A02A2" w14:textId="5D1C7076" w:rsidR="00042FD8" w:rsidRPr="005A75EF" w:rsidRDefault="00042FD8" w:rsidP="00BF5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42FD8">
              <w:rPr>
                <w:sz w:val="22"/>
                <w:szCs w:val="22"/>
              </w:rPr>
              <w:t>***</w:t>
            </w:r>
          </w:p>
        </w:tc>
        <w:tc>
          <w:tcPr>
            <w:tcW w:w="1577" w:type="dxa"/>
            <w:vMerge/>
          </w:tcPr>
          <w:p w14:paraId="4023D97E" w14:textId="77777777" w:rsidR="00042FD8" w:rsidRPr="005A75EF" w:rsidRDefault="00042FD8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5" w:hanging="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7" w:type="dxa"/>
          </w:tcPr>
          <w:p w14:paraId="6D6EF272" w14:textId="77777777" w:rsidR="003F6CDD" w:rsidRPr="00BF7D8C" w:rsidRDefault="00042FD8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1" w:right="-79"/>
              <w:jc w:val="center"/>
              <w:textAlignment w:val="baseline"/>
              <w:rPr>
                <w:sz w:val="22"/>
                <w:szCs w:val="22"/>
              </w:rPr>
            </w:pPr>
            <w:r w:rsidRPr="00BF7D8C">
              <w:rPr>
                <w:sz w:val="22"/>
                <w:szCs w:val="22"/>
              </w:rPr>
              <w:t>23.61/</w:t>
            </w:r>
          </w:p>
          <w:p w14:paraId="3A5B8C0B" w14:textId="01DB0944" w:rsidR="00AC1503" w:rsidRPr="00BF7D8C" w:rsidRDefault="00AC1503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1" w:right="-79"/>
              <w:jc w:val="center"/>
              <w:textAlignment w:val="baseline"/>
              <w:rPr>
                <w:sz w:val="22"/>
                <w:szCs w:val="22"/>
              </w:rPr>
            </w:pPr>
            <w:r w:rsidRPr="00BF7D8C">
              <w:rPr>
                <w:sz w:val="22"/>
                <w:szCs w:val="22"/>
              </w:rPr>
              <w:t>32.089</w:t>
            </w:r>
          </w:p>
        </w:tc>
        <w:tc>
          <w:tcPr>
            <w:tcW w:w="2353" w:type="dxa"/>
          </w:tcPr>
          <w:p w14:paraId="65185098" w14:textId="300EB8D9" w:rsidR="00042FD8" w:rsidRPr="005A75EF" w:rsidRDefault="00042FD8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042FD8">
              <w:rPr>
                <w:sz w:val="22"/>
                <w:szCs w:val="22"/>
              </w:rPr>
              <w:t>Толщина защитного слоя бетона</w:t>
            </w:r>
          </w:p>
        </w:tc>
        <w:tc>
          <w:tcPr>
            <w:tcW w:w="1870" w:type="dxa"/>
            <w:vMerge/>
          </w:tcPr>
          <w:p w14:paraId="70D8C5CF" w14:textId="77777777" w:rsidR="00042FD8" w:rsidRPr="005A75EF" w:rsidRDefault="00042FD8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8" w:type="dxa"/>
          </w:tcPr>
          <w:p w14:paraId="47299A4C" w14:textId="11024340" w:rsidR="00042FD8" w:rsidRPr="005A75EF" w:rsidRDefault="00042FD8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042FD8">
              <w:rPr>
                <w:sz w:val="22"/>
                <w:szCs w:val="22"/>
              </w:rPr>
              <w:t>ГОСТ 22904-93</w:t>
            </w:r>
          </w:p>
        </w:tc>
      </w:tr>
      <w:tr w:rsidR="00D63CFA" w:rsidRPr="00B20F86" w14:paraId="2F764C9B" w14:textId="77777777" w:rsidTr="00BF5830">
        <w:trPr>
          <w:trHeight w:val="277"/>
        </w:trPr>
        <w:tc>
          <w:tcPr>
            <w:tcW w:w="817" w:type="dxa"/>
            <w:tcBorders>
              <w:bottom w:val="single" w:sz="4" w:space="0" w:color="auto"/>
            </w:tcBorders>
          </w:tcPr>
          <w:p w14:paraId="466D59FF" w14:textId="4B669874" w:rsidR="00D63CFA" w:rsidRPr="005A75EF" w:rsidRDefault="00D63CFA" w:rsidP="00BF5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C6046">
              <w:rPr>
                <w:sz w:val="22"/>
                <w:szCs w:val="22"/>
              </w:rPr>
              <w:t>16.17**</w:t>
            </w:r>
          </w:p>
        </w:tc>
        <w:tc>
          <w:tcPr>
            <w:tcW w:w="1577" w:type="dxa"/>
            <w:tcBorders>
              <w:bottom w:val="single" w:sz="4" w:space="0" w:color="auto"/>
            </w:tcBorders>
          </w:tcPr>
          <w:p w14:paraId="5351635A" w14:textId="77777777" w:rsidR="002C1AEB" w:rsidRDefault="00112BF1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112BF1">
              <w:rPr>
                <w:sz w:val="22"/>
                <w:szCs w:val="22"/>
              </w:rPr>
              <w:t xml:space="preserve">Основания и фундаменты зданий и </w:t>
            </w:r>
          </w:p>
          <w:p w14:paraId="6B32DEE7" w14:textId="5263A22C" w:rsidR="00112BF1" w:rsidRPr="00112BF1" w:rsidRDefault="00112BF1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112BF1">
              <w:rPr>
                <w:sz w:val="22"/>
                <w:szCs w:val="22"/>
              </w:rPr>
              <w:t>сооружений</w:t>
            </w:r>
          </w:p>
          <w:p w14:paraId="199E3DAE" w14:textId="77777777" w:rsidR="00112BF1" w:rsidRPr="00112BF1" w:rsidRDefault="00112BF1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112BF1">
              <w:rPr>
                <w:sz w:val="22"/>
                <w:szCs w:val="22"/>
              </w:rPr>
              <w:t xml:space="preserve">Устройство </w:t>
            </w:r>
          </w:p>
          <w:p w14:paraId="66B0F621" w14:textId="77777777" w:rsidR="00112BF1" w:rsidRPr="00112BF1" w:rsidRDefault="00112BF1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112BF1">
              <w:rPr>
                <w:sz w:val="22"/>
                <w:szCs w:val="22"/>
              </w:rPr>
              <w:t xml:space="preserve">оснований из насыпных </w:t>
            </w:r>
          </w:p>
          <w:p w14:paraId="6C22744F" w14:textId="09F6714C" w:rsidR="00D63CFA" w:rsidRPr="005A75EF" w:rsidRDefault="00112BF1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112BF1">
              <w:rPr>
                <w:sz w:val="22"/>
                <w:szCs w:val="22"/>
              </w:rPr>
              <w:t xml:space="preserve">грунтов </w:t>
            </w:r>
          </w:p>
        </w:tc>
        <w:tc>
          <w:tcPr>
            <w:tcW w:w="737" w:type="dxa"/>
            <w:tcBorders>
              <w:bottom w:val="single" w:sz="4" w:space="0" w:color="auto"/>
            </w:tcBorders>
          </w:tcPr>
          <w:p w14:paraId="11A7D635" w14:textId="5367CB29" w:rsidR="003F6CDD" w:rsidRDefault="002C1AEB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1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  <w:r w:rsidR="00D63CFA" w:rsidRPr="00D63CFA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12</w:t>
            </w:r>
            <w:r w:rsidR="00D63CFA" w:rsidRPr="00D63CFA">
              <w:rPr>
                <w:sz w:val="22"/>
                <w:szCs w:val="22"/>
              </w:rPr>
              <w:t>/</w:t>
            </w:r>
          </w:p>
          <w:p w14:paraId="00D4F164" w14:textId="7163830F" w:rsidR="00D63CFA" w:rsidRPr="005A75EF" w:rsidRDefault="00D63CFA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1" w:right="-79"/>
              <w:jc w:val="center"/>
              <w:textAlignment w:val="baseline"/>
              <w:rPr>
                <w:sz w:val="22"/>
                <w:szCs w:val="22"/>
              </w:rPr>
            </w:pPr>
            <w:r w:rsidRPr="00D63CFA">
              <w:rPr>
                <w:sz w:val="22"/>
                <w:szCs w:val="22"/>
              </w:rPr>
              <w:t>29.040</w:t>
            </w:r>
          </w:p>
        </w:tc>
        <w:tc>
          <w:tcPr>
            <w:tcW w:w="2353" w:type="dxa"/>
            <w:tcBorders>
              <w:bottom w:val="single" w:sz="4" w:space="0" w:color="auto"/>
            </w:tcBorders>
          </w:tcPr>
          <w:p w14:paraId="4D79A2CA" w14:textId="77777777" w:rsidR="00112BF1" w:rsidRDefault="00112BF1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112BF1">
              <w:rPr>
                <w:sz w:val="22"/>
                <w:szCs w:val="22"/>
              </w:rPr>
              <w:t xml:space="preserve">Соответствие </w:t>
            </w:r>
          </w:p>
          <w:p w14:paraId="6281AE33" w14:textId="77777777" w:rsidR="00112BF1" w:rsidRDefault="00112BF1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112BF1">
              <w:rPr>
                <w:sz w:val="22"/>
                <w:szCs w:val="22"/>
              </w:rPr>
              <w:t xml:space="preserve">плотности грунта </w:t>
            </w:r>
          </w:p>
          <w:p w14:paraId="043D3205" w14:textId="4E670D9A" w:rsidR="00D63CFA" w:rsidRPr="005A75EF" w:rsidRDefault="00112BF1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112BF1">
              <w:rPr>
                <w:sz w:val="22"/>
                <w:szCs w:val="22"/>
              </w:rPr>
              <w:t>проектной документации (метод режущего кольца)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13CE3A20" w14:textId="77777777" w:rsidR="002E1F47" w:rsidRPr="00D63CFA" w:rsidRDefault="002E1F47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/>
              <w:textAlignment w:val="baseline"/>
              <w:rPr>
                <w:sz w:val="22"/>
                <w:szCs w:val="22"/>
              </w:rPr>
            </w:pPr>
            <w:r w:rsidRPr="00D63CFA">
              <w:rPr>
                <w:sz w:val="22"/>
                <w:szCs w:val="22"/>
              </w:rPr>
              <w:t>СП 5.01.02-2023</w:t>
            </w:r>
          </w:p>
          <w:p w14:paraId="3AB48F22" w14:textId="6998A6FA" w:rsidR="00D63CFA" w:rsidRPr="005A75EF" w:rsidRDefault="002E1F47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/>
              <w:textAlignment w:val="baseline"/>
              <w:rPr>
                <w:sz w:val="22"/>
                <w:szCs w:val="22"/>
              </w:rPr>
            </w:pPr>
            <w:r w:rsidRPr="00D63CFA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28" w:type="dxa"/>
            <w:tcBorders>
              <w:bottom w:val="single" w:sz="4" w:space="0" w:color="auto"/>
            </w:tcBorders>
          </w:tcPr>
          <w:p w14:paraId="1F725FF0" w14:textId="77777777" w:rsidR="00D63CFA" w:rsidRPr="00D63CFA" w:rsidRDefault="00D63CFA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D63CFA">
              <w:rPr>
                <w:sz w:val="22"/>
                <w:szCs w:val="22"/>
              </w:rPr>
              <w:t>ГОСТ 5180-2015</w:t>
            </w:r>
          </w:p>
          <w:p w14:paraId="3BE3DBDC" w14:textId="73D905E5" w:rsidR="00D63CFA" w:rsidRPr="005A75EF" w:rsidRDefault="00D63CFA" w:rsidP="00BF5830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D63CFA">
              <w:rPr>
                <w:sz w:val="22"/>
                <w:szCs w:val="22"/>
              </w:rPr>
              <w:t>п. 9</w:t>
            </w:r>
          </w:p>
        </w:tc>
      </w:tr>
    </w:tbl>
    <w:p w14:paraId="49A8D506" w14:textId="621A8D6C" w:rsidR="00750EC3" w:rsidRDefault="00BF5830">
      <w:pPr>
        <w:sectPr w:rsidR="00750EC3" w:rsidSect="00796C65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134" w:right="567" w:bottom="1134" w:left="1701" w:header="567" w:footer="335" w:gutter="0"/>
          <w:cols w:space="708"/>
          <w:titlePg/>
          <w:docGrid w:linePitch="360"/>
        </w:sectPr>
      </w:pPr>
      <w:r>
        <w:br w:type="textWrapping" w:clear="all"/>
      </w:r>
    </w:p>
    <w:p w14:paraId="4C65912F" w14:textId="77777777" w:rsidR="00702A29" w:rsidRPr="00D2570C" w:rsidRDefault="00702A29">
      <w:pPr>
        <w:rPr>
          <w:sz w:val="2"/>
          <w:szCs w:val="2"/>
        </w:rPr>
      </w:pPr>
    </w:p>
    <w:tbl>
      <w:tblPr>
        <w:tblW w:w="492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577"/>
        <w:gridCol w:w="737"/>
        <w:gridCol w:w="2353"/>
        <w:gridCol w:w="1872"/>
        <w:gridCol w:w="2128"/>
      </w:tblGrid>
      <w:tr w:rsidR="001747A9" w:rsidRPr="00B20F86" w14:paraId="51A7043D" w14:textId="77777777" w:rsidTr="00F70DF7">
        <w:trPr>
          <w:trHeight w:val="277"/>
        </w:trPr>
        <w:tc>
          <w:tcPr>
            <w:tcW w:w="817" w:type="dxa"/>
          </w:tcPr>
          <w:p w14:paraId="4EFB3121" w14:textId="77777777" w:rsidR="001747A9" w:rsidRDefault="001747A9" w:rsidP="005A75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747A9">
              <w:rPr>
                <w:sz w:val="22"/>
                <w:szCs w:val="22"/>
              </w:rPr>
              <w:t>25.8</w:t>
            </w:r>
          </w:p>
          <w:p w14:paraId="51092B84" w14:textId="24E3B749" w:rsidR="001747A9" w:rsidRPr="005A75EF" w:rsidRDefault="001747A9" w:rsidP="005A75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747A9">
              <w:rPr>
                <w:sz w:val="22"/>
                <w:szCs w:val="22"/>
              </w:rPr>
              <w:t>***</w:t>
            </w:r>
          </w:p>
        </w:tc>
        <w:tc>
          <w:tcPr>
            <w:tcW w:w="1577" w:type="dxa"/>
            <w:vMerge w:val="restart"/>
          </w:tcPr>
          <w:p w14:paraId="71947E0A" w14:textId="77777777" w:rsidR="004457E8" w:rsidRDefault="001747A9" w:rsidP="004457E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 w:firstLine="1"/>
              <w:textAlignment w:val="baseline"/>
              <w:rPr>
                <w:sz w:val="22"/>
                <w:szCs w:val="22"/>
              </w:rPr>
            </w:pPr>
            <w:r w:rsidRPr="001747A9">
              <w:rPr>
                <w:sz w:val="22"/>
                <w:szCs w:val="22"/>
              </w:rPr>
              <w:t xml:space="preserve">Устройство </w:t>
            </w:r>
          </w:p>
          <w:p w14:paraId="43D7D21B" w14:textId="68B443A9" w:rsidR="001747A9" w:rsidRPr="001747A9" w:rsidRDefault="001747A9" w:rsidP="004457E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 w:firstLine="1"/>
              <w:textAlignment w:val="baseline"/>
              <w:rPr>
                <w:sz w:val="22"/>
                <w:szCs w:val="22"/>
              </w:rPr>
            </w:pPr>
            <w:r w:rsidRPr="001747A9">
              <w:rPr>
                <w:sz w:val="22"/>
                <w:szCs w:val="22"/>
              </w:rPr>
              <w:t>антикоррозионных покрытий строительных конструкций зданий и сооружений</w:t>
            </w:r>
          </w:p>
          <w:p w14:paraId="5B85C714" w14:textId="77777777" w:rsidR="00672611" w:rsidRDefault="001747A9" w:rsidP="0067261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250" w:firstLine="1"/>
              <w:textAlignment w:val="baseline"/>
              <w:rPr>
                <w:sz w:val="22"/>
                <w:szCs w:val="22"/>
              </w:rPr>
            </w:pPr>
            <w:r w:rsidRPr="001747A9">
              <w:rPr>
                <w:sz w:val="22"/>
                <w:szCs w:val="22"/>
              </w:rPr>
              <w:t xml:space="preserve">Лакокрасочные, мастичные, шпатлёвочные </w:t>
            </w:r>
          </w:p>
          <w:p w14:paraId="6DA420CF" w14:textId="41B1C2AA" w:rsidR="004457E8" w:rsidRDefault="001747A9" w:rsidP="0067261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250" w:firstLine="1"/>
              <w:textAlignment w:val="baseline"/>
              <w:rPr>
                <w:sz w:val="22"/>
                <w:szCs w:val="22"/>
              </w:rPr>
            </w:pPr>
            <w:r w:rsidRPr="001747A9">
              <w:rPr>
                <w:sz w:val="22"/>
                <w:szCs w:val="22"/>
              </w:rPr>
              <w:t xml:space="preserve">и наливные </w:t>
            </w:r>
          </w:p>
          <w:p w14:paraId="49A43BDC" w14:textId="66949850" w:rsidR="001747A9" w:rsidRPr="001747A9" w:rsidRDefault="001747A9" w:rsidP="004457E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 w:firstLine="1"/>
              <w:textAlignment w:val="baseline"/>
              <w:rPr>
                <w:sz w:val="22"/>
                <w:szCs w:val="22"/>
              </w:rPr>
            </w:pPr>
            <w:r w:rsidRPr="001747A9">
              <w:rPr>
                <w:sz w:val="22"/>
                <w:szCs w:val="22"/>
              </w:rPr>
              <w:t>полимерные покрытия</w:t>
            </w:r>
          </w:p>
          <w:p w14:paraId="67D75492" w14:textId="77777777" w:rsidR="001747A9" w:rsidRPr="005A75EF" w:rsidRDefault="001747A9" w:rsidP="0003595E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7" w:type="dxa"/>
          </w:tcPr>
          <w:p w14:paraId="327079F7" w14:textId="77777777" w:rsidR="007A535D" w:rsidRPr="00AB1F4A" w:rsidRDefault="001747A9" w:rsidP="007A535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1" w:right="-79"/>
              <w:jc w:val="center"/>
              <w:textAlignment w:val="baseline"/>
              <w:rPr>
                <w:sz w:val="22"/>
                <w:szCs w:val="22"/>
              </w:rPr>
            </w:pPr>
            <w:r w:rsidRPr="00AB1F4A">
              <w:rPr>
                <w:sz w:val="22"/>
                <w:szCs w:val="22"/>
              </w:rPr>
              <w:t>43.99/</w:t>
            </w:r>
          </w:p>
          <w:p w14:paraId="1F19B64F" w14:textId="01B49B98" w:rsidR="006C0AF1" w:rsidRPr="00AB1F4A" w:rsidRDefault="006C0AF1" w:rsidP="007A535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1" w:right="-79"/>
              <w:jc w:val="center"/>
              <w:textAlignment w:val="baseline"/>
              <w:rPr>
                <w:sz w:val="22"/>
                <w:szCs w:val="22"/>
              </w:rPr>
            </w:pPr>
            <w:r w:rsidRPr="00AB1F4A">
              <w:rPr>
                <w:sz w:val="22"/>
                <w:szCs w:val="22"/>
              </w:rPr>
              <w:t>32.089</w:t>
            </w:r>
          </w:p>
          <w:p w14:paraId="41EFA613" w14:textId="77777777" w:rsidR="00AB1F4A" w:rsidRPr="00AB1F4A" w:rsidRDefault="00AB1F4A" w:rsidP="007A535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1" w:right="-79"/>
              <w:jc w:val="center"/>
              <w:textAlignment w:val="baseline"/>
              <w:rPr>
                <w:sz w:val="22"/>
                <w:szCs w:val="22"/>
              </w:rPr>
            </w:pPr>
            <w:r w:rsidRPr="00AB1F4A">
              <w:rPr>
                <w:sz w:val="22"/>
                <w:szCs w:val="22"/>
              </w:rPr>
              <w:t>43.99/</w:t>
            </w:r>
          </w:p>
          <w:p w14:paraId="4AD45B47" w14:textId="7B6DE4CE" w:rsidR="001747A9" w:rsidRPr="005A75EF" w:rsidRDefault="001747A9" w:rsidP="007A535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1" w:right="-79"/>
              <w:jc w:val="center"/>
              <w:textAlignment w:val="baseline"/>
              <w:rPr>
                <w:sz w:val="22"/>
                <w:szCs w:val="22"/>
              </w:rPr>
            </w:pPr>
            <w:r w:rsidRPr="00AB1F4A">
              <w:rPr>
                <w:sz w:val="22"/>
                <w:szCs w:val="22"/>
              </w:rPr>
              <w:t>29.061</w:t>
            </w:r>
          </w:p>
        </w:tc>
        <w:tc>
          <w:tcPr>
            <w:tcW w:w="2353" w:type="dxa"/>
          </w:tcPr>
          <w:p w14:paraId="291C74BC" w14:textId="77777777" w:rsidR="00796129" w:rsidRDefault="001747A9" w:rsidP="008469EA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1747A9">
              <w:rPr>
                <w:sz w:val="22"/>
                <w:szCs w:val="22"/>
              </w:rPr>
              <w:t xml:space="preserve">Толщина наносимых слоёв и общая </w:t>
            </w:r>
          </w:p>
          <w:p w14:paraId="4FBE7E65" w14:textId="49D26FEB" w:rsidR="001747A9" w:rsidRPr="005A75EF" w:rsidRDefault="001747A9" w:rsidP="008469EA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1747A9">
              <w:rPr>
                <w:sz w:val="22"/>
                <w:szCs w:val="22"/>
              </w:rPr>
              <w:t>толщина покрытия</w:t>
            </w:r>
          </w:p>
        </w:tc>
        <w:tc>
          <w:tcPr>
            <w:tcW w:w="1872" w:type="dxa"/>
            <w:vMerge w:val="restart"/>
          </w:tcPr>
          <w:p w14:paraId="5679F8AC" w14:textId="77777777" w:rsidR="001747A9" w:rsidRPr="001747A9" w:rsidRDefault="001747A9" w:rsidP="001747A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/>
              <w:textAlignment w:val="baseline"/>
              <w:rPr>
                <w:sz w:val="22"/>
                <w:szCs w:val="22"/>
              </w:rPr>
            </w:pPr>
            <w:r w:rsidRPr="001747A9">
              <w:rPr>
                <w:sz w:val="22"/>
                <w:szCs w:val="22"/>
              </w:rPr>
              <w:t>СН 2.01.07-2020</w:t>
            </w:r>
          </w:p>
          <w:p w14:paraId="2045C49D" w14:textId="77777777" w:rsidR="001747A9" w:rsidRPr="001747A9" w:rsidRDefault="001747A9" w:rsidP="001747A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/>
              <w:textAlignment w:val="baseline"/>
              <w:rPr>
                <w:sz w:val="22"/>
                <w:szCs w:val="22"/>
              </w:rPr>
            </w:pPr>
            <w:r w:rsidRPr="001747A9">
              <w:rPr>
                <w:sz w:val="22"/>
                <w:szCs w:val="22"/>
              </w:rPr>
              <w:t>ТКП 45-5.09-33-2006</w:t>
            </w:r>
          </w:p>
          <w:p w14:paraId="2F94849E" w14:textId="77777777" w:rsidR="001747A9" w:rsidRPr="001747A9" w:rsidRDefault="001747A9" w:rsidP="004457E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 w:right="-104"/>
              <w:textAlignment w:val="baseline"/>
              <w:rPr>
                <w:sz w:val="22"/>
                <w:szCs w:val="22"/>
                <w:lang w:val="be-BY"/>
              </w:rPr>
            </w:pPr>
            <w:r w:rsidRPr="001747A9">
              <w:rPr>
                <w:sz w:val="22"/>
                <w:szCs w:val="22"/>
                <w:lang w:val="be-BY"/>
              </w:rPr>
              <w:t>ГОСТ 23118-2019</w:t>
            </w:r>
          </w:p>
          <w:p w14:paraId="5A03CD18" w14:textId="6FB0631C" w:rsidR="001747A9" w:rsidRPr="005A75EF" w:rsidRDefault="001747A9" w:rsidP="001747A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/>
              <w:textAlignment w:val="baseline"/>
              <w:rPr>
                <w:sz w:val="22"/>
                <w:szCs w:val="22"/>
              </w:rPr>
            </w:pPr>
            <w:r w:rsidRPr="001747A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28" w:type="dxa"/>
          </w:tcPr>
          <w:p w14:paraId="0E9516C2" w14:textId="77777777" w:rsidR="0040072A" w:rsidRPr="0040072A" w:rsidRDefault="0040072A" w:rsidP="0040072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 w:firstLine="1"/>
              <w:textAlignment w:val="baseline"/>
              <w:rPr>
                <w:sz w:val="22"/>
                <w:szCs w:val="22"/>
              </w:rPr>
            </w:pPr>
            <w:r w:rsidRPr="0040072A">
              <w:rPr>
                <w:sz w:val="22"/>
                <w:szCs w:val="22"/>
              </w:rPr>
              <w:t xml:space="preserve">СТБ 1684-2006 п.6.4 </w:t>
            </w:r>
          </w:p>
          <w:p w14:paraId="0896CB13" w14:textId="77777777" w:rsidR="0040072A" w:rsidRPr="0040072A" w:rsidRDefault="0040072A" w:rsidP="0040072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 w:firstLine="1"/>
              <w:textAlignment w:val="baseline"/>
              <w:rPr>
                <w:sz w:val="22"/>
                <w:szCs w:val="22"/>
              </w:rPr>
            </w:pPr>
            <w:r w:rsidRPr="0040072A">
              <w:rPr>
                <w:sz w:val="22"/>
                <w:szCs w:val="22"/>
              </w:rPr>
              <w:t xml:space="preserve">ГОСТ 9.602-2016 п.7.10 </w:t>
            </w:r>
          </w:p>
          <w:p w14:paraId="5EDFFAD7" w14:textId="1BF94D07" w:rsidR="001747A9" w:rsidRPr="005A75EF" w:rsidRDefault="0040072A" w:rsidP="0040072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 w:firstLine="1"/>
              <w:textAlignment w:val="baseline"/>
              <w:rPr>
                <w:sz w:val="22"/>
                <w:szCs w:val="22"/>
              </w:rPr>
            </w:pPr>
            <w:r w:rsidRPr="0040072A">
              <w:rPr>
                <w:sz w:val="22"/>
                <w:szCs w:val="22"/>
              </w:rPr>
              <w:t>СТБ ISO 2808-2023 метод 7В.2</w:t>
            </w:r>
          </w:p>
        </w:tc>
      </w:tr>
      <w:tr w:rsidR="001747A9" w:rsidRPr="00B20F86" w14:paraId="52AAD751" w14:textId="77777777" w:rsidTr="00F70DF7">
        <w:trPr>
          <w:trHeight w:val="277"/>
        </w:trPr>
        <w:tc>
          <w:tcPr>
            <w:tcW w:w="817" w:type="dxa"/>
          </w:tcPr>
          <w:p w14:paraId="30933B52" w14:textId="77777777" w:rsidR="001747A9" w:rsidRDefault="001747A9" w:rsidP="005A75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747A9">
              <w:rPr>
                <w:sz w:val="22"/>
                <w:szCs w:val="22"/>
              </w:rPr>
              <w:t>25.9</w:t>
            </w:r>
          </w:p>
          <w:p w14:paraId="63387E32" w14:textId="20492167" w:rsidR="001747A9" w:rsidRPr="005A75EF" w:rsidRDefault="001747A9" w:rsidP="005A75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747A9">
              <w:rPr>
                <w:sz w:val="22"/>
                <w:szCs w:val="22"/>
              </w:rPr>
              <w:t>***</w:t>
            </w:r>
          </w:p>
        </w:tc>
        <w:tc>
          <w:tcPr>
            <w:tcW w:w="1577" w:type="dxa"/>
            <w:vMerge/>
          </w:tcPr>
          <w:p w14:paraId="094E2F51" w14:textId="77777777" w:rsidR="001747A9" w:rsidRPr="005A75EF" w:rsidRDefault="001747A9" w:rsidP="0003595E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7" w:type="dxa"/>
          </w:tcPr>
          <w:p w14:paraId="34AD92AA" w14:textId="77777777" w:rsidR="0003595E" w:rsidRDefault="001747A9" w:rsidP="007A535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1" w:right="-79"/>
              <w:jc w:val="center"/>
              <w:textAlignment w:val="baseline"/>
              <w:rPr>
                <w:sz w:val="22"/>
                <w:szCs w:val="22"/>
              </w:rPr>
            </w:pPr>
            <w:r w:rsidRPr="001747A9">
              <w:rPr>
                <w:sz w:val="22"/>
                <w:szCs w:val="22"/>
              </w:rPr>
              <w:t>43.99/</w:t>
            </w:r>
          </w:p>
          <w:p w14:paraId="1779E02A" w14:textId="318ACB7F" w:rsidR="001747A9" w:rsidRPr="005A75EF" w:rsidRDefault="001747A9" w:rsidP="007A535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1" w:right="-79"/>
              <w:jc w:val="center"/>
              <w:textAlignment w:val="baseline"/>
              <w:rPr>
                <w:sz w:val="22"/>
                <w:szCs w:val="22"/>
              </w:rPr>
            </w:pPr>
            <w:r w:rsidRPr="001747A9">
              <w:rPr>
                <w:sz w:val="22"/>
                <w:szCs w:val="22"/>
              </w:rPr>
              <w:t>11.116</w:t>
            </w:r>
          </w:p>
        </w:tc>
        <w:tc>
          <w:tcPr>
            <w:tcW w:w="2353" w:type="dxa"/>
          </w:tcPr>
          <w:p w14:paraId="39996567" w14:textId="1CDBE025" w:rsidR="001747A9" w:rsidRPr="005A75EF" w:rsidRDefault="001747A9" w:rsidP="004457E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34" w:firstLine="1"/>
              <w:textAlignment w:val="baseline"/>
              <w:rPr>
                <w:sz w:val="22"/>
                <w:szCs w:val="22"/>
              </w:rPr>
            </w:pPr>
            <w:r w:rsidRPr="001747A9">
              <w:rPr>
                <w:sz w:val="22"/>
                <w:szCs w:val="22"/>
              </w:rPr>
              <w:t>Высыхание (полимеризация, полнота отверждения) покрытий</w:t>
            </w:r>
          </w:p>
        </w:tc>
        <w:tc>
          <w:tcPr>
            <w:tcW w:w="1872" w:type="dxa"/>
            <w:vMerge/>
          </w:tcPr>
          <w:p w14:paraId="4CD3F875" w14:textId="77777777" w:rsidR="001747A9" w:rsidRPr="005A75EF" w:rsidRDefault="001747A9" w:rsidP="000221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8" w:type="dxa"/>
          </w:tcPr>
          <w:p w14:paraId="2200FE9F" w14:textId="77777777" w:rsidR="001747A9" w:rsidRPr="001747A9" w:rsidRDefault="001747A9" w:rsidP="0003595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 w:firstLine="1"/>
              <w:textAlignment w:val="baseline"/>
              <w:rPr>
                <w:sz w:val="22"/>
                <w:szCs w:val="22"/>
              </w:rPr>
            </w:pPr>
            <w:r w:rsidRPr="001747A9">
              <w:rPr>
                <w:sz w:val="22"/>
                <w:szCs w:val="22"/>
              </w:rPr>
              <w:t xml:space="preserve">СТБ 1684-2006 </w:t>
            </w:r>
          </w:p>
          <w:p w14:paraId="7AEF8AC0" w14:textId="0EACEA32" w:rsidR="001747A9" w:rsidRPr="005A75EF" w:rsidRDefault="001747A9" w:rsidP="0003595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 w:firstLine="1"/>
              <w:textAlignment w:val="baseline"/>
              <w:rPr>
                <w:sz w:val="22"/>
                <w:szCs w:val="22"/>
              </w:rPr>
            </w:pPr>
            <w:r w:rsidRPr="001747A9">
              <w:rPr>
                <w:sz w:val="22"/>
                <w:szCs w:val="22"/>
              </w:rPr>
              <w:t>п. 6.5</w:t>
            </w:r>
          </w:p>
        </w:tc>
      </w:tr>
      <w:tr w:rsidR="001747A9" w:rsidRPr="00B20F86" w14:paraId="33865B80" w14:textId="77777777" w:rsidTr="00F70DF7">
        <w:trPr>
          <w:trHeight w:val="277"/>
        </w:trPr>
        <w:tc>
          <w:tcPr>
            <w:tcW w:w="817" w:type="dxa"/>
          </w:tcPr>
          <w:p w14:paraId="1F5DCEA6" w14:textId="4734E5BA" w:rsidR="001747A9" w:rsidRPr="005A75EF" w:rsidRDefault="001747A9" w:rsidP="005A75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747A9">
              <w:rPr>
                <w:sz w:val="22"/>
                <w:szCs w:val="22"/>
              </w:rPr>
              <w:t>25.13***</w:t>
            </w:r>
          </w:p>
        </w:tc>
        <w:tc>
          <w:tcPr>
            <w:tcW w:w="1577" w:type="dxa"/>
            <w:vMerge/>
          </w:tcPr>
          <w:p w14:paraId="6CCD7A7D" w14:textId="77777777" w:rsidR="001747A9" w:rsidRPr="005A75EF" w:rsidRDefault="001747A9" w:rsidP="0003595E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7" w:type="dxa"/>
          </w:tcPr>
          <w:p w14:paraId="17FD820D" w14:textId="77777777" w:rsidR="0003595E" w:rsidRDefault="001747A9" w:rsidP="007A535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1" w:right="-79"/>
              <w:jc w:val="center"/>
              <w:textAlignment w:val="baseline"/>
              <w:rPr>
                <w:sz w:val="22"/>
                <w:szCs w:val="22"/>
              </w:rPr>
            </w:pPr>
            <w:r w:rsidRPr="001747A9">
              <w:rPr>
                <w:sz w:val="22"/>
                <w:szCs w:val="22"/>
              </w:rPr>
              <w:t>43.99/</w:t>
            </w:r>
          </w:p>
          <w:p w14:paraId="21E0F27E" w14:textId="01E06133" w:rsidR="001747A9" w:rsidRPr="005A75EF" w:rsidRDefault="001747A9" w:rsidP="007A535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1" w:right="-79"/>
              <w:jc w:val="center"/>
              <w:textAlignment w:val="baseline"/>
              <w:rPr>
                <w:sz w:val="22"/>
                <w:szCs w:val="22"/>
              </w:rPr>
            </w:pPr>
            <w:r w:rsidRPr="001747A9">
              <w:rPr>
                <w:sz w:val="22"/>
                <w:szCs w:val="22"/>
              </w:rPr>
              <w:t>11.116</w:t>
            </w:r>
          </w:p>
        </w:tc>
        <w:tc>
          <w:tcPr>
            <w:tcW w:w="2353" w:type="dxa"/>
          </w:tcPr>
          <w:p w14:paraId="6A929083" w14:textId="77777777" w:rsidR="003E7A05" w:rsidRDefault="001747A9" w:rsidP="008469EA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1747A9">
              <w:rPr>
                <w:sz w:val="22"/>
                <w:szCs w:val="22"/>
              </w:rPr>
              <w:t xml:space="preserve">Внешний вид </w:t>
            </w:r>
          </w:p>
          <w:p w14:paraId="4DC38099" w14:textId="01B3D22C" w:rsidR="001747A9" w:rsidRPr="005A75EF" w:rsidRDefault="001747A9" w:rsidP="008469EA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1747A9">
              <w:rPr>
                <w:sz w:val="22"/>
                <w:szCs w:val="22"/>
              </w:rPr>
              <w:t>покрытия</w:t>
            </w:r>
          </w:p>
        </w:tc>
        <w:tc>
          <w:tcPr>
            <w:tcW w:w="1872" w:type="dxa"/>
            <w:vMerge/>
          </w:tcPr>
          <w:p w14:paraId="60294998" w14:textId="77777777" w:rsidR="001747A9" w:rsidRPr="005A75EF" w:rsidRDefault="001747A9" w:rsidP="000221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8" w:type="dxa"/>
          </w:tcPr>
          <w:p w14:paraId="7EAFE0A7" w14:textId="01991B47" w:rsidR="001747A9" w:rsidRPr="001747A9" w:rsidRDefault="001747A9" w:rsidP="0003595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 w:firstLine="1"/>
              <w:textAlignment w:val="baseline"/>
              <w:rPr>
                <w:sz w:val="22"/>
                <w:szCs w:val="22"/>
              </w:rPr>
            </w:pPr>
            <w:r w:rsidRPr="001747A9">
              <w:rPr>
                <w:sz w:val="22"/>
                <w:szCs w:val="22"/>
              </w:rPr>
              <w:t>СТБ 1684-2006 п. 6.9</w:t>
            </w:r>
          </w:p>
          <w:p w14:paraId="2AF92828" w14:textId="66E0EA6A" w:rsidR="001747A9" w:rsidRPr="005A75EF" w:rsidRDefault="001747A9" w:rsidP="00B33A0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248" w:firstLine="1"/>
              <w:textAlignment w:val="baseline"/>
              <w:rPr>
                <w:sz w:val="22"/>
                <w:szCs w:val="22"/>
              </w:rPr>
            </w:pPr>
            <w:r w:rsidRPr="001747A9">
              <w:rPr>
                <w:sz w:val="22"/>
                <w:szCs w:val="22"/>
              </w:rPr>
              <w:t>ГОСТ 9.032-74 п. 2.</w:t>
            </w:r>
            <w:r w:rsidR="00B33A05">
              <w:rPr>
                <w:sz w:val="22"/>
                <w:szCs w:val="22"/>
              </w:rPr>
              <w:t>7, Приложение 4</w:t>
            </w:r>
          </w:p>
        </w:tc>
      </w:tr>
      <w:tr w:rsidR="001747A9" w:rsidRPr="00B20F86" w14:paraId="712C01CE" w14:textId="77777777" w:rsidTr="00F70DF7">
        <w:trPr>
          <w:trHeight w:val="277"/>
        </w:trPr>
        <w:tc>
          <w:tcPr>
            <w:tcW w:w="817" w:type="dxa"/>
          </w:tcPr>
          <w:p w14:paraId="3D058036" w14:textId="1BFCF148" w:rsidR="001747A9" w:rsidRPr="005A75EF" w:rsidRDefault="001747A9" w:rsidP="005A75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747A9">
              <w:rPr>
                <w:sz w:val="22"/>
                <w:szCs w:val="22"/>
              </w:rPr>
              <w:t>25.14***</w:t>
            </w:r>
          </w:p>
        </w:tc>
        <w:tc>
          <w:tcPr>
            <w:tcW w:w="1577" w:type="dxa"/>
            <w:vMerge/>
          </w:tcPr>
          <w:p w14:paraId="17146B77" w14:textId="77777777" w:rsidR="001747A9" w:rsidRPr="005A75EF" w:rsidRDefault="001747A9" w:rsidP="0003595E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7" w:type="dxa"/>
          </w:tcPr>
          <w:p w14:paraId="1818B854" w14:textId="77777777" w:rsidR="0003595E" w:rsidRDefault="001747A9" w:rsidP="007A535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1" w:right="-79"/>
              <w:jc w:val="center"/>
              <w:textAlignment w:val="baseline"/>
              <w:rPr>
                <w:sz w:val="22"/>
                <w:szCs w:val="22"/>
              </w:rPr>
            </w:pPr>
            <w:r w:rsidRPr="001747A9">
              <w:rPr>
                <w:sz w:val="22"/>
                <w:szCs w:val="22"/>
              </w:rPr>
              <w:t>43.99/</w:t>
            </w:r>
          </w:p>
          <w:p w14:paraId="399F8FBF" w14:textId="77777777" w:rsidR="001747A9" w:rsidRPr="00B36BA7" w:rsidRDefault="001747A9" w:rsidP="007A535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1" w:right="-79"/>
              <w:jc w:val="center"/>
              <w:textAlignment w:val="baseline"/>
              <w:rPr>
                <w:sz w:val="22"/>
                <w:szCs w:val="22"/>
              </w:rPr>
            </w:pPr>
            <w:r w:rsidRPr="00B36BA7">
              <w:rPr>
                <w:sz w:val="22"/>
                <w:szCs w:val="22"/>
              </w:rPr>
              <w:t>32.166</w:t>
            </w:r>
          </w:p>
          <w:p w14:paraId="395A6389" w14:textId="77777777" w:rsidR="00B36BA7" w:rsidRPr="00796129" w:rsidRDefault="00B36BA7" w:rsidP="00B36BA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1" w:right="-79"/>
              <w:jc w:val="center"/>
              <w:textAlignment w:val="baseline"/>
              <w:rPr>
                <w:sz w:val="22"/>
                <w:szCs w:val="22"/>
              </w:rPr>
            </w:pPr>
            <w:r w:rsidRPr="00796129">
              <w:rPr>
                <w:sz w:val="22"/>
                <w:szCs w:val="22"/>
              </w:rPr>
              <w:t>43.99/</w:t>
            </w:r>
          </w:p>
          <w:p w14:paraId="056B7187" w14:textId="5BA94DBE" w:rsidR="00B36BA7" w:rsidRPr="005A75EF" w:rsidRDefault="00B36BA7" w:rsidP="00B36BA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1" w:right="-79"/>
              <w:jc w:val="center"/>
              <w:textAlignment w:val="baseline"/>
              <w:rPr>
                <w:sz w:val="22"/>
                <w:szCs w:val="22"/>
              </w:rPr>
            </w:pPr>
            <w:r w:rsidRPr="00796129">
              <w:rPr>
                <w:sz w:val="22"/>
                <w:szCs w:val="22"/>
              </w:rPr>
              <w:t>11.116</w:t>
            </w:r>
          </w:p>
        </w:tc>
        <w:tc>
          <w:tcPr>
            <w:tcW w:w="2353" w:type="dxa"/>
          </w:tcPr>
          <w:p w14:paraId="480BA488" w14:textId="77777777" w:rsidR="003E7A05" w:rsidRDefault="001747A9" w:rsidP="008469EA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1747A9">
              <w:rPr>
                <w:sz w:val="22"/>
                <w:szCs w:val="22"/>
              </w:rPr>
              <w:t xml:space="preserve">Сплошность </w:t>
            </w:r>
          </w:p>
          <w:p w14:paraId="05EEEB7D" w14:textId="61A3128D" w:rsidR="001747A9" w:rsidRPr="005A75EF" w:rsidRDefault="001747A9" w:rsidP="008469EA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1747A9">
              <w:rPr>
                <w:sz w:val="22"/>
                <w:szCs w:val="22"/>
              </w:rPr>
              <w:t>покрытия</w:t>
            </w:r>
          </w:p>
        </w:tc>
        <w:tc>
          <w:tcPr>
            <w:tcW w:w="1872" w:type="dxa"/>
            <w:vMerge/>
          </w:tcPr>
          <w:p w14:paraId="39CCCAAA" w14:textId="77777777" w:rsidR="001747A9" w:rsidRPr="005A75EF" w:rsidRDefault="001747A9" w:rsidP="000221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8" w:type="dxa"/>
          </w:tcPr>
          <w:p w14:paraId="6A53625E" w14:textId="77777777" w:rsidR="001747A9" w:rsidRPr="001747A9" w:rsidRDefault="001747A9" w:rsidP="0003595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 w:firstLine="1"/>
              <w:textAlignment w:val="baseline"/>
              <w:rPr>
                <w:sz w:val="22"/>
                <w:szCs w:val="22"/>
              </w:rPr>
            </w:pPr>
            <w:r w:rsidRPr="001747A9">
              <w:rPr>
                <w:sz w:val="22"/>
                <w:szCs w:val="22"/>
              </w:rPr>
              <w:t xml:space="preserve">СТБ 1684-2006 </w:t>
            </w:r>
          </w:p>
          <w:p w14:paraId="1BF1A530" w14:textId="3140832C" w:rsidR="001747A9" w:rsidRPr="001747A9" w:rsidRDefault="001747A9" w:rsidP="0003595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 w:firstLine="1"/>
              <w:textAlignment w:val="baseline"/>
              <w:rPr>
                <w:sz w:val="22"/>
                <w:szCs w:val="22"/>
              </w:rPr>
            </w:pPr>
            <w:r w:rsidRPr="001747A9">
              <w:rPr>
                <w:sz w:val="22"/>
                <w:szCs w:val="22"/>
              </w:rPr>
              <w:t xml:space="preserve">п. 6.10 </w:t>
            </w:r>
          </w:p>
          <w:p w14:paraId="205AF1A4" w14:textId="77777777" w:rsidR="001747A9" w:rsidRPr="001747A9" w:rsidRDefault="001747A9" w:rsidP="0003595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 w:firstLine="1"/>
              <w:textAlignment w:val="baseline"/>
              <w:rPr>
                <w:sz w:val="22"/>
                <w:szCs w:val="22"/>
              </w:rPr>
            </w:pPr>
            <w:r w:rsidRPr="001747A9">
              <w:rPr>
                <w:sz w:val="22"/>
                <w:szCs w:val="22"/>
              </w:rPr>
              <w:t xml:space="preserve">ГОСТ 9.602-2016 </w:t>
            </w:r>
          </w:p>
          <w:p w14:paraId="0087B4B4" w14:textId="5CEA7DA0" w:rsidR="001747A9" w:rsidRPr="005A75EF" w:rsidRDefault="001747A9" w:rsidP="0003595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 w:firstLine="1"/>
              <w:textAlignment w:val="baseline"/>
              <w:rPr>
                <w:sz w:val="22"/>
                <w:szCs w:val="22"/>
              </w:rPr>
            </w:pPr>
            <w:r w:rsidRPr="001747A9">
              <w:rPr>
                <w:sz w:val="22"/>
                <w:szCs w:val="22"/>
              </w:rPr>
              <w:t>п. 7.14</w:t>
            </w:r>
          </w:p>
        </w:tc>
      </w:tr>
      <w:tr w:rsidR="001747A9" w:rsidRPr="00B20F86" w14:paraId="1A6ACAEF" w14:textId="77777777" w:rsidTr="00F70DF7">
        <w:trPr>
          <w:trHeight w:val="277"/>
        </w:trPr>
        <w:tc>
          <w:tcPr>
            <w:tcW w:w="817" w:type="dxa"/>
          </w:tcPr>
          <w:p w14:paraId="39789742" w14:textId="5AAC62D1" w:rsidR="001747A9" w:rsidRPr="005A75EF" w:rsidRDefault="001747A9" w:rsidP="005A75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747A9">
              <w:rPr>
                <w:sz w:val="22"/>
                <w:szCs w:val="22"/>
              </w:rPr>
              <w:t>25.15***</w:t>
            </w:r>
          </w:p>
        </w:tc>
        <w:tc>
          <w:tcPr>
            <w:tcW w:w="1577" w:type="dxa"/>
          </w:tcPr>
          <w:p w14:paraId="609FC75E" w14:textId="77777777" w:rsidR="0011288F" w:rsidRPr="0011288F" w:rsidRDefault="0011288F" w:rsidP="0011288F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11288F">
              <w:rPr>
                <w:sz w:val="22"/>
                <w:szCs w:val="22"/>
              </w:rPr>
              <w:t xml:space="preserve">Устройство </w:t>
            </w:r>
          </w:p>
          <w:p w14:paraId="6CB0433A" w14:textId="77777777" w:rsidR="0011288F" w:rsidRPr="0011288F" w:rsidRDefault="0011288F" w:rsidP="0011288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 w:firstLine="1"/>
              <w:textAlignment w:val="baseline"/>
              <w:rPr>
                <w:sz w:val="22"/>
                <w:szCs w:val="22"/>
              </w:rPr>
            </w:pPr>
            <w:r w:rsidRPr="0011288F">
              <w:rPr>
                <w:sz w:val="22"/>
                <w:szCs w:val="22"/>
              </w:rPr>
              <w:t>антикоррози-онных покры-тий строитель-ных конструк-ций зданий и сооружений</w:t>
            </w:r>
          </w:p>
          <w:p w14:paraId="1DC4267E" w14:textId="13DE9AFE" w:rsidR="0011288F" w:rsidRPr="0011288F" w:rsidRDefault="0011288F" w:rsidP="0011288F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11288F">
              <w:rPr>
                <w:sz w:val="22"/>
                <w:szCs w:val="22"/>
              </w:rPr>
              <w:t xml:space="preserve">Лакокрасочные, мастичные, шпатлёвочные и наливные </w:t>
            </w:r>
          </w:p>
          <w:p w14:paraId="624F8C73" w14:textId="090580D9" w:rsidR="001747A9" w:rsidRPr="005A75EF" w:rsidRDefault="0011288F" w:rsidP="0011288F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11288F">
              <w:rPr>
                <w:sz w:val="22"/>
                <w:szCs w:val="22"/>
              </w:rPr>
              <w:t>полимерные покрытия</w:t>
            </w:r>
          </w:p>
        </w:tc>
        <w:tc>
          <w:tcPr>
            <w:tcW w:w="737" w:type="dxa"/>
          </w:tcPr>
          <w:p w14:paraId="276D5F77" w14:textId="77777777" w:rsidR="0003595E" w:rsidRDefault="001747A9" w:rsidP="007A535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1" w:right="-79"/>
              <w:jc w:val="center"/>
              <w:textAlignment w:val="baseline"/>
              <w:rPr>
                <w:sz w:val="22"/>
                <w:szCs w:val="22"/>
              </w:rPr>
            </w:pPr>
            <w:r w:rsidRPr="001747A9">
              <w:rPr>
                <w:sz w:val="22"/>
                <w:szCs w:val="22"/>
              </w:rPr>
              <w:t>43.99/</w:t>
            </w:r>
          </w:p>
          <w:p w14:paraId="20CC10F0" w14:textId="076421B2" w:rsidR="001747A9" w:rsidRPr="005A75EF" w:rsidRDefault="001747A9" w:rsidP="007A535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1" w:right="-79"/>
              <w:jc w:val="center"/>
              <w:textAlignment w:val="baseline"/>
              <w:rPr>
                <w:sz w:val="22"/>
                <w:szCs w:val="22"/>
              </w:rPr>
            </w:pPr>
            <w:r w:rsidRPr="00B36BA7">
              <w:rPr>
                <w:sz w:val="22"/>
                <w:szCs w:val="22"/>
              </w:rPr>
              <w:t>29.121</w:t>
            </w:r>
          </w:p>
        </w:tc>
        <w:tc>
          <w:tcPr>
            <w:tcW w:w="2353" w:type="dxa"/>
          </w:tcPr>
          <w:p w14:paraId="06B85137" w14:textId="77777777" w:rsidR="00B36BA7" w:rsidRDefault="001747A9" w:rsidP="008469EA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1747A9">
              <w:rPr>
                <w:sz w:val="22"/>
                <w:szCs w:val="22"/>
              </w:rPr>
              <w:t xml:space="preserve">Адгезия (сцепление) покрытий </w:t>
            </w:r>
          </w:p>
          <w:p w14:paraId="58A26D8D" w14:textId="77777777" w:rsidR="00B36BA7" w:rsidRDefault="001747A9" w:rsidP="008469EA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1747A9">
              <w:rPr>
                <w:sz w:val="22"/>
                <w:szCs w:val="22"/>
              </w:rPr>
              <w:t xml:space="preserve">с защищаемой </w:t>
            </w:r>
          </w:p>
          <w:p w14:paraId="4FB29603" w14:textId="6810693E" w:rsidR="001747A9" w:rsidRPr="005A75EF" w:rsidRDefault="001747A9" w:rsidP="008469EA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1747A9">
              <w:rPr>
                <w:sz w:val="22"/>
                <w:szCs w:val="22"/>
              </w:rPr>
              <w:t>поверхностью</w:t>
            </w:r>
          </w:p>
        </w:tc>
        <w:tc>
          <w:tcPr>
            <w:tcW w:w="1872" w:type="dxa"/>
          </w:tcPr>
          <w:p w14:paraId="1342F9A7" w14:textId="77777777" w:rsidR="0011288F" w:rsidRPr="0011288F" w:rsidRDefault="0011288F" w:rsidP="0011288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/>
              <w:textAlignment w:val="baseline"/>
              <w:rPr>
                <w:sz w:val="22"/>
                <w:szCs w:val="22"/>
              </w:rPr>
            </w:pPr>
            <w:r w:rsidRPr="0011288F">
              <w:rPr>
                <w:sz w:val="22"/>
                <w:szCs w:val="22"/>
              </w:rPr>
              <w:t>СН 2.01.07-2020</w:t>
            </w:r>
          </w:p>
          <w:p w14:paraId="0B7040D5" w14:textId="77777777" w:rsidR="0011288F" w:rsidRPr="0011288F" w:rsidRDefault="0011288F" w:rsidP="0011288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/>
              <w:textAlignment w:val="baseline"/>
              <w:rPr>
                <w:sz w:val="22"/>
                <w:szCs w:val="22"/>
              </w:rPr>
            </w:pPr>
            <w:r w:rsidRPr="0011288F">
              <w:rPr>
                <w:sz w:val="22"/>
                <w:szCs w:val="22"/>
              </w:rPr>
              <w:t>ТКП 45-5.09-33-2006</w:t>
            </w:r>
          </w:p>
          <w:p w14:paraId="6C73D197" w14:textId="77777777" w:rsidR="0011288F" w:rsidRPr="0011288F" w:rsidRDefault="0011288F" w:rsidP="0011288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 w:right="-105"/>
              <w:textAlignment w:val="baseline"/>
              <w:rPr>
                <w:sz w:val="22"/>
                <w:szCs w:val="22"/>
              </w:rPr>
            </w:pPr>
            <w:r w:rsidRPr="0011288F">
              <w:rPr>
                <w:sz w:val="22"/>
                <w:szCs w:val="22"/>
              </w:rPr>
              <w:t>ГОСТ 23118-2019</w:t>
            </w:r>
          </w:p>
          <w:p w14:paraId="1131CE3B" w14:textId="323C801F" w:rsidR="001747A9" w:rsidRPr="005A75EF" w:rsidRDefault="0011288F" w:rsidP="0011288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/>
              <w:textAlignment w:val="baseline"/>
              <w:rPr>
                <w:sz w:val="22"/>
                <w:szCs w:val="22"/>
              </w:rPr>
            </w:pPr>
            <w:r w:rsidRPr="0011288F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28" w:type="dxa"/>
          </w:tcPr>
          <w:p w14:paraId="16BC6B0C" w14:textId="77777777" w:rsidR="00796129" w:rsidRDefault="00EF2F30" w:rsidP="0079612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 w:firstLine="1"/>
              <w:textAlignment w:val="baseline"/>
              <w:rPr>
                <w:sz w:val="22"/>
                <w:szCs w:val="22"/>
              </w:rPr>
            </w:pPr>
            <w:r w:rsidRPr="00EF2F30">
              <w:rPr>
                <w:sz w:val="22"/>
                <w:szCs w:val="22"/>
              </w:rPr>
              <w:t xml:space="preserve">СТБ 1684-2006 </w:t>
            </w:r>
          </w:p>
          <w:p w14:paraId="72D2DCDB" w14:textId="47FED84A" w:rsidR="00EF2F30" w:rsidRPr="00EF2F30" w:rsidRDefault="00EF2F30" w:rsidP="0079612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 w:firstLine="1"/>
              <w:textAlignment w:val="baseline"/>
              <w:rPr>
                <w:sz w:val="22"/>
                <w:szCs w:val="22"/>
              </w:rPr>
            </w:pPr>
            <w:r w:rsidRPr="00EF2F30">
              <w:rPr>
                <w:sz w:val="22"/>
                <w:szCs w:val="22"/>
              </w:rPr>
              <w:t>п.</w:t>
            </w:r>
            <w:r w:rsidR="00796129">
              <w:rPr>
                <w:sz w:val="22"/>
                <w:szCs w:val="22"/>
              </w:rPr>
              <w:t xml:space="preserve"> </w:t>
            </w:r>
            <w:r w:rsidRPr="00EF2F30">
              <w:rPr>
                <w:sz w:val="22"/>
                <w:szCs w:val="22"/>
              </w:rPr>
              <w:t xml:space="preserve">6.11 </w:t>
            </w:r>
          </w:p>
          <w:p w14:paraId="559BF043" w14:textId="77777777" w:rsidR="00B36BA7" w:rsidRDefault="00EF2F30" w:rsidP="0003595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 w:firstLine="1"/>
              <w:textAlignment w:val="baseline"/>
              <w:rPr>
                <w:sz w:val="22"/>
                <w:szCs w:val="22"/>
              </w:rPr>
            </w:pPr>
            <w:r w:rsidRPr="00EF2F30">
              <w:rPr>
                <w:sz w:val="22"/>
                <w:szCs w:val="22"/>
              </w:rPr>
              <w:t xml:space="preserve">ГОСТ 9.602-2016 </w:t>
            </w:r>
          </w:p>
          <w:p w14:paraId="1E6FABEE" w14:textId="65F726E4" w:rsidR="00EF2F30" w:rsidRPr="00EF2F30" w:rsidRDefault="00B36BA7" w:rsidP="0003595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 w:firstLine="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EF2F30" w:rsidRPr="00EF2F30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="00EF2F30" w:rsidRPr="00EF2F30">
              <w:rPr>
                <w:sz w:val="22"/>
                <w:szCs w:val="22"/>
              </w:rPr>
              <w:t>7.11, 7.12</w:t>
            </w:r>
          </w:p>
          <w:p w14:paraId="3EC15871" w14:textId="2761FA93" w:rsidR="001747A9" w:rsidRPr="005A75EF" w:rsidRDefault="00EF2F30" w:rsidP="0003595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 w:firstLine="1"/>
              <w:textAlignment w:val="baseline"/>
              <w:rPr>
                <w:sz w:val="22"/>
                <w:szCs w:val="22"/>
              </w:rPr>
            </w:pPr>
            <w:r w:rsidRPr="00EF2F30">
              <w:rPr>
                <w:sz w:val="22"/>
                <w:szCs w:val="22"/>
              </w:rPr>
              <w:t>ГОСТ 15140-78</w:t>
            </w:r>
          </w:p>
        </w:tc>
      </w:tr>
      <w:tr w:rsidR="00874A6B" w:rsidRPr="00B20F86" w14:paraId="1CB1D938" w14:textId="77777777" w:rsidTr="00DD30E5">
        <w:trPr>
          <w:trHeight w:val="277"/>
        </w:trPr>
        <w:tc>
          <w:tcPr>
            <w:tcW w:w="817" w:type="dxa"/>
            <w:tcBorders>
              <w:top w:val="single" w:sz="4" w:space="0" w:color="auto"/>
            </w:tcBorders>
          </w:tcPr>
          <w:p w14:paraId="65BBBA0A" w14:textId="77777777" w:rsidR="00874A6B" w:rsidRDefault="00874A6B" w:rsidP="00874A6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74A6B">
              <w:rPr>
                <w:sz w:val="22"/>
                <w:szCs w:val="22"/>
              </w:rPr>
              <w:t>29.1</w:t>
            </w:r>
          </w:p>
          <w:p w14:paraId="02B88C9B" w14:textId="2C842CE9" w:rsidR="00874A6B" w:rsidRPr="00874A6B" w:rsidRDefault="00874A6B" w:rsidP="00874A6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74A6B">
              <w:rPr>
                <w:sz w:val="22"/>
                <w:szCs w:val="22"/>
              </w:rPr>
              <w:t>***</w:t>
            </w:r>
          </w:p>
          <w:p w14:paraId="09A8A0F5" w14:textId="77777777" w:rsidR="00874A6B" w:rsidRPr="005A75EF" w:rsidRDefault="00874A6B" w:rsidP="005A75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77" w:type="dxa"/>
            <w:vMerge w:val="restart"/>
            <w:tcBorders>
              <w:top w:val="single" w:sz="4" w:space="0" w:color="auto"/>
            </w:tcBorders>
          </w:tcPr>
          <w:p w14:paraId="0CBEF2E5" w14:textId="77777777" w:rsidR="0040072A" w:rsidRPr="0011288F" w:rsidRDefault="0040072A" w:rsidP="0040072A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11288F">
              <w:rPr>
                <w:sz w:val="22"/>
                <w:szCs w:val="22"/>
              </w:rPr>
              <w:t xml:space="preserve">Основания и фундаменты зданий и </w:t>
            </w:r>
          </w:p>
          <w:p w14:paraId="05444DC6" w14:textId="1478E8AD" w:rsidR="0040072A" w:rsidRPr="0011288F" w:rsidRDefault="0040072A" w:rsidP="0040072A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11288F">
              <w:rPr>
                <w:sz w:val="22"/>
                <w:szCs w:val="22"/>
              </w:rPr>
              <w:t>сооружений</w:t>
            </w:r>
          </w:p>
          <w:p w14:paraId="239018E2" w14:textId="77777777" w:rsidR="0040072A" w:rsidRPr="0011288F" w:rsidRDefault="0040072A" w:rsidP="0040072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250" w:firstLine="1"/>
              <w:textAlignment w:val="baseline"/>
              <w:rPr>
                <w:sz w:val="22"/>
                <w:szCs w:val="22"/>
              </w:rPr>
            </w:pPr>
            <w:r w:rsidRPr="0011288F">
              <w:rPr>
                <w:sz w:val="22"/>
                <w:szCs w:val="22"/>
              </w:rPr>
              <w:t xml:space="preserve">Устройство плитных </w:t>
            </w:r>
          </w:p>
          <w:p w14:paraId="1FB587A8" w14:textId="77777777" w:rsidR="0040072A" w:rsidRPr="0011288F" w:rsidRDefault="0040072A" w:rsidP="0040072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250" w:firstLine="1"/>
              <w:textAlignment w:val="baseline"/>
              <w:rPr>
                <w:sz w:val="22"/>
                <w:szCs w:val="22"/>
              </w:rPr>
            </w:pPr>
            <w:r w:rsidRPr="0011288F">
              <w:rPr>
                <w:sz w:val="22"/>
                <w:szCs w:val="22"/>
              </w:rPr>
              <w:t xml:space="preserve">фундаментов (ленточных, столбчатых, сплошных </w:t>
            </w:r>
          </w:p>
          <w:p w14:paraId="2533986B" w14:textId="1221FEB1" w:rsidR="00874A6B" w:rsidRPr="005A75EF" w:rsidRDefault="0040072A" w:rsidP="0040072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250" w:firstLine="1"/>
              <w:textAlignment w:val="baseline"/>
              <w:rPr>
                <w:sz w:val="22"/>
                <w:szCs w:val="22"/>
              </w:rPr>
            </w:pPr>
            <w:r w:rsidRPr="0011288F">
              <w:rPr>
                <w:sz w:val="22"/>
                <w:szCs w:val="22"/>
              </w:rPr>
              <w:t>плит)</w:t>
            </w:r>
          </w:p>
        </w:tc>
        <w:tc>
          <w:tcPr>
            <w:tcW w:w="737" w:type="dxa"/>
            <w:tcBorders>
              <w:top w:val="single" w:sz="4" w:space="0" w:color="auto"/>
            </w:tcBorders>
          </w:tcPr>
          <w:p w14:paraId="3D745889" w14:textId="2248D66A" w:rsidR="0003595E" w:rsidRDefault="006022EB" w:rsidP="007A535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1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08.12</w:t>
            </w:r>
            <w:r w:rsidR="00874A6B" w:rsidRPr="00874A6B">
              <w:rPr>
                <w:sz w:val="22"/>
                <w:szCs w:val="22"/>
              </w:rPr>
              <w:t>/</w:t>
            </w:r>
          </w:p>
          <w:p w14:paraId="476B0A4D" w14:textId="2A1D3483" w:rsidR="00874A6B" w:rsidRPr="005A75EF" w:rsidRDefault="00874A6B" w:rsidP="007A535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1" w:right="-79"/>
              <w:jc w:val="center"/>
              <w:textAlignment w:val="baseline"/>
              <w:rPr>
                <w:sz w:val="22"/>
                <w:szCs w:val="22"/>
              </w:rPr>
            </w:pPr>
            <w:r w:rsidRPr="00874A6B">
              <w:rPr>
                <w:sz w:val="22"/>
                <w:szCs w:val="22"/>
              </w:rPr>
              <w:t>29.061</w:t>
            </w:r>
          </w:p>
        </w:tc>
        <w:tc>
          <w:tcPr>
            <w:tcW w:w="2353" w:type="dxa"/>
            <w:tcBorders>
              <w:top w:val="single" w:sz="4" w:space="0" w:color="auto"/>
            </w:tcBorders>
          </w:tcPr>
          <w:p w14:paraId="3863D690" w14:textId="77777777" w:rsidR="0040072A" w:rsidRDefault="0040072A" w:rsidP="0040072A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40072A">
              <w:rPr>
                <w:sz w:val="22"/>
                <w:szCs w:val="22"/>
              </w:rPr>
              <w:t xml:space="preserve">Соответствие </w:t>
            </w:r>
          </w:p>
          <w:p w14:paraId="458A0DDD" w14:textId="77777777" w:rsidR="0040072A" w:rsidRDefault="0040072A" w:rsidP="0040072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37" w:firstLine="1"/>
              <w:textAlignment w:val="baseline"/>
              <w:rPr>
                <w:sz w:val="22"/>
                <w:szCs w:val="22"/>
              </w:rPr>
            </w:pPr>
            <w:r w:rsidRPr="0040072A">
              <w:rPr>
                <w:sz w:val="22"/>
                <w:szCs w:val="22"/>
              </w:rPr>
              <w:t xml:space="preserve">глубины заложения фундаментов </w:t>
            </w:r>
          </w:p>
          <w:p w14:paraId="059A89EA" w14:textId="77777777" w:rsidR="0040072A" w:rsidRDefault="0040072A" w:rsidP="0040072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37" w:firstLine="1"/>
              <w:textAlignment w:val="baseline"/>
              <w:rPr>
                <w:sz w:val="22"/>
                <w:szCs w:val="22"/>
              </w:rPr>
            </w:pPr>
            <w:r w:rsidRPr="0040072A">
              <w:rPr>
                <w:sz w:val="22"/>
                <w:szCs w:val="22"/>
              </w:rPr>
              <w:t xml:space="preserve">проектной </w:t>
            </w:r>
          </w:p>
          <w:p w14:paraId="7077061C" w14:textId="5C42B159" w:rsidR="00874A6B" w:rsidRPr="005A75EF" w:rsidRDefault="0040072A" w:rsidP="0040072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37" w:firstLine="1"/>
              <w:textAlignment w:val="baseline"/>
              <w:rPr>
                <w:sz w:val="22"/>
                <w:szCs w:val="22"/>
              </w:rPr>
            </w:pPr>
            <w:r w:rsidRPr="0040072A">
              <w:rPr>
                <w:sz w:val="22"/>
                <w:szCs w:val="22"/>
              </w:rPr>
              <w:t>документации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</w:tcBorders>
          </w:tcPr>
          <w:p w14:paraId="21324DB8" w14:textId="03D68B99" w:rsidR="00874A6B" w:rsidRPr="005A75EF" w:rsidRDefault="0040072A" w:rsidP="0003595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 w:firstLine="1"/>
              <w:textAlignment w:val="baseline"/>
              <w:rPr>
                <w:sz w:val="22"/>
                <w:szCs w:val="22"/>
              </w:rPr>
            </w:pPr>
            <w:r w:rsidRPr="0040072A">
              <w:rPr>
                <w:sz w:val="22"/>
                <w:szCs w:val="22"/>
              </w:rPr>
              <w:t>СП 5.01.02-2023 СП 1.03.14-2024 ТНПА и другая документация</w:t>
            </w:r>
          </w:p>
        </w:tc>
        <w:tc>
          <w:tcPr>
            <w:tcW w:w="2128" w:type="dxa"/>
            <w:tcBorders>
              <w:top w:val="single" w:sz="4" w:space="0" w:color="auto"/>
            </w:tcBorders>
          </w:tcPr>
          <w:p w14:paraId="77DC14E5" w14:textId="77777777" w:rsidR="0040072A" w:rsidRDefault="0040072A" w:rsidP="0003595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 w:firstLine="1"/>
              <w:textAlignment w:val="baseline"/>
              <w:rPr>
                <w:sz w:val="22"/>
                <w:szCs w:val="22"/>
              </w:rPr>
            </w:pPr>
            <w:r w:rsidRPr="0040072A">
              <w:rPr>
                <w:sz w:val="22"/>
                <w:szCs w:val="22"/>
              </w:rPr>
              <w:t xml:space="preserve">СП 1.03.14-2024 п.7.1 </w:t>
            </w:r>
          </w:p>
          <w:p w14:paraId="21DC54E7" w14:textId="0E94A71F" w:rsidR="003A71AE" w:rsidRPr="003A71AE" w:rsidRDefault="0040072A" w:rsidP="0003595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 w:firstLine="1"/>
              <w:textAlignment w:val="baseline"/>
              <w:rPr>
                <w:sz w:val="22"/>
                <w:szCs w:val="22"/>
              </w:rPr>
            </w:pPr>
            <w:r w:rsidRPr="0040072A">
              <w:rPr>
                <w:sz w:val="22"/>
                <w:szCs w:val="22"/>
              </w:rPr>
              <w:t>ГОСТ 26433.2-94 Таблица А.1 п.1.5.2</w:t>
            </w:r>
          </w:p>
        </w:tc>
      </w:tr>
      <w:tr w:rsidR="00874A6B" w:rsidRPr="00B20F86" w14:paraId="7AAD5E2B" w14:textId="77777777" w:rsidTr="00F70DF7">
        <w:trPr>
          <w:trHeight w:val="277"/>
        </w:trPr>
        <w:tc>
          <w:tcPr>
            <w:tcW w:w="817" w:type="dxa"/>
          </w:tcPr>
          <w:p w14:paraId="18525CB7" w14:textId="77777777" w:rsidR="008E5FA0" w:rsidRDefault="00874A6B" w:rsidP="005A75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74A6B">
              <w:rPr>
                <w:sz w:val="22"/>
                <w:szCs w:val="22"/>
              </w:rPr>
              <w:t>29.2</w:t>
            </w:r>
          </w:p>
          <w:p w14:paraId="4B32A97D" w14:textId="532A497F" w:rsidR="00874A6B" w:rsidRPr="005A75EF" w:rsidRDefault="00874A6B" w:rsidP="005A75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74A6B">
              <w:rPr>
                <w:sz w:val="22"/>
                <w:szCs w:val="22"/>
              </w:rPr>
              <w:t>***</w:t>
            </w:r>
          </w:p>
        </w:tc>
        <w:tc>
          <w:tcPr>
            <w:tcW w:w="1577" w:type="dxa"/>
            <w:vMerge/>
          </w:tcPr>
          <w:p w14:paraId="719CF813" w14:textId="77777777" w:rsidR="00874A6B" w:rsidRPr="005A75EF" w:rsidRDefault="00874A6B" w:rsidP="003972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5" w:hanging="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7" w:type="dxa"/>
          </w:tcPr>
          <w:p w14:paraId="386BA24D" w14:textId="1E0D8AE1" w:rsidR="0003595E" w:rsidRDefault="006022EB" w:rsidP="007A535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1" w:right="-79"/>
              <w:jc w:val="center"/>
              <w:textAlignment w:val="baseline"/>
              <w:rPr>
                <w:sz w:val="22"/>
                <w:szCs w:val="22"/>
              </w:rPr>
            </w:pPr>
            <w:r w:rsidRPr="006022EB">
              <w:rPr>
                <w:sz w:val="22"/>
                <w:szCs w:val="22"/>
              </w:rPr>
              <w:t>08.12</w:t>
            </w:r>
            <w:r w:rsidR="00874A6B" w:rsidRPr="00874A6B">
              <w:rPr>
                <w:sz w:val="22"/>
                <w:szCs w:val="22"/>
              </w:rPr>
              <w:t>/</w:t>
            </w:r>
          </w:p>
          <w:p w14:paraId="2DE5DEAC" w14:textId="0F245AC6" w:rsidR="00874A6B" w:rsidRPr="005A75EF" w:rsidRDefault="00874A6B" w:rsidP="007A535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1" w:right="-79"/>
              <w:jc w:val="center"/>
              <w:textAlignment w:val="baseline"/>
              <w:rPr>
                <w:sz w:val="22"/>
                <w:szCs w:val="22"/>
              </w:rPr>
            </w:pPr>
            <w:r w:rsidRPr="00874A6B">
              <w:rPr>
                <w:sz w:val="22"/>
                <w:szCs w:val="22"/>
              </w:rPr>
              <w:t>29.</w:t>
            </w:r>
            <w:r w:rsidR="006022EB">
              <w:rPr>
                <w:sz w:val="22"/>
                <w:szCs w:val="22"/>
              </w:rPr>
              <w:t>119</w:t>
            </w:r>
          </w:p>
        </w:tc>
        <w:tc>
          <w:tcPr>
            <w:tcW w:w="2353" w:type="dxa"/>
          </w:tcPr>
          <w:p w14:paraId="3CA47FE2" w14:textId="77777777" w:rsidR="0040072A" w:rsidRDefault="0040072A" w:rsidP="008469EA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40072A">
              <w:rPr>
                <w:sz w:val="22"/>
                <w:szCs w:val="22"/>
              </w:rPr>
              <w:t xml:space="preserve">Соответствие </w:t>
            </w:r>
          </w:p>
          <w:p w14:paraId="14A02D54" w14:textId="5FF7B340" w:rsidR="0040072A" w:rsidRDefault="0040072A" w:rsidP="008469EA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40072A">
              <w:rPr>
                <w:sz w:val="22"/>
                <w:szCs w:val="22"/>
              </w:rPr>
              <w:t xml:space="preserve">степени уплотнения </w:t>
            </w:r>
          </w:p>
          <w:p w14:paraId="4520A1D5" w14:textId="77777777" w:rsidR="0040072A" w:rsidRDefault="0040072A" w:rsidP="008469EA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40072A">
              <w:rPr>
                <w:sz w:val="22"/>
                <w:szCs w:val="22"/>
              </w:rPr>
              <w:t xml:space="preserve">(коэффициент </w:t>
            </w:r>
          </w:p>
          <w:p w14:paraId="1E20385A" w14:textId="77777777" w:rsidR="0040072A" w:rsidRDefault="0040072A" w:rsidP="008469EA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40072A">
              <w:rPr>
                <w:sz w:val="22"/>
                <w:szCs w:val="22"/>
              </w:rPr>
              <w:t xml:space="preserve">уплотнения) грунта обратной засыпки проектной </w:t>
            </w:r>
          </w:p>
          <w:p w14:paraId="669C4A5E" w14:textId="0FED4FEF" w:rsidR="00874A6B" w:rsidRPr="005A75EF" w:rsidRDefault="0040072A" w:rsidP="008469EA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1"/>
              <w:textAlignment w:val="baseline"/>
              <w:rPr>
                <w:sz w:val="22"/>
                <w:szCs w:val="22"/>
              </w:rPr>
            </w:pPr>
            <w:r w:rsidRPr="0040072A">
              <w:rPr>
                <w:sz w:val="22"/>
                <w:szCs w:val="22"/>
              </w:rPr>
              <w:t>документации</w:t>
            </w:r>
          </w:p>
        </w:tc>
        <w:tc>
          <w:tcPr>
            <w:tcW w:w="1872" w:type="dxa"/>
            <w:vMerge/>
          </w:tcPr>
          <w:p w14:paraId="14DDE8D8" w14:textId="77777777" w:rsidR="00874A6B" w:rsidRPr="005A75EF" w:rsidRDefault="00874A6B" w:rsidP="000221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8" w:type="dxa"/>
          </w:tcPr>
          <w:p w14:paraId="057C79C4" w14:textId="77777777" w:rsidR="0040072A" w:rsidRDefault="0040072A" w:rsidP="0040072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 w:firstLine="1"/>
              <w:textAlignment w:val="baseline"/>
              <w:rPr>
                <w:sz w:val="22"/>
                <w:szCs w:val="22"/>
              </w:rPr>
            </w:pPr>
            <w:r w:rsidRPr="0040072A">
              <w:rPr>
                <w:sz w:val="22"/>
                <w:szCs w:val="22"/>
              </w:rPr>
              <w:t xml:space="preserve">СП 1.03.14-2024 </w:t>
            </w:r>
          </w:p>
          <w:p w14:paraId="42D1F0EF" w14:textId="37104038" w:rsidR="0040072A" w:rsidRPr="0040072A" w:rsidRDefault="0040072A" w:rsidP="0040072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 w:firstLine="1"/>
              <w:textAlignment w:val="baseline"/>
              <w:rPr>
                <w:sz w:val="22"/>
                <w:szCs w:val="22"/>
              </w:rPr>
            </w:pPr>
            <w:r w:rsidRPr="0040072A">
              <w:rPr>
                <w:sz w:val="22"/>
                <w:szCs w:val="22"/>
              </w:rPr>
              <w:t>п. 7.5</w:t>
            </w:r>
          </w:p>
          <w:p w14:paraId="203A6124" w14:textId="0B14C683" w:rsidR="00874A6B" w:rsidRPr="005A75EF" w:rsidRDefault="0040072A" w:rsidP="0040072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 w:firstLine="1"/>
              <w:textAlignment w:val="baseline"/>
              <w:rPr>
                <w:sz w:val="22"/>
                <w:szCs w:val="22"/>
              </w:rPr>
            </w:pPr>
            <w:r w:rsidRPr="0040072A">
              <w:rPr>
                <w:sz w:val="22"/>
                <w:szCs w:val="22"/>
              </w:rPr>
              <w:t>СТБ 1377-2003</w:t>
            </w:r>
          </w:p>
        </w:tc>
      </w:tr>
    </w:tbl>
    <w:p w14:paraId="1ADC7C9A" w14:textId="319A30CD" w:rsidR="009E74C3" w:rsidRPr="002C3801" w:rsidRDefault="009E74C3" w:rsidP="00CC324D">
      <w:pPr>
        <w:pStyle w:val="af6"/>
        <w:rPr>
          <w:rStyle w:val="FontStyle37"/>
          <w:sz w:val="24"/>
          <w:szCs w:val="24"/>
          <w:lang w:val="ru-RU"/>
        </w:rPr>
      </w:pPr>
    </w:p>
    <w:p w14:paraId="6AA321F3" w14:textId="77777777" w:rsidR="008C23FC" w:rsidRPr="008C23FC" w:rsidRDefault="008C23FC" w:rsidP="008C23FC">
      <w:pPr>
        <w:ind w:left="-142"/>
        <w:rPr>
          <w:b/>
        </w:rPr>
      </w:pPr>
      <w:r w:rsidRPr="008C23FC">
        <w:rPr>
          <w:b/>
        </w:rPr>
        <w:t xml:space="preserve">Примечание: </w:t>
      </w:r>
    </w:p>
    <w:p w14:paraId="0F5A5952" w14:textId="77777777" w:rsidR="008C23FC" w:rsidRPr="008C23FC" w:rsidRDefault="008C23FC" w:rsidP="008C23FC">
      <w:pPr>
        <w:ind w:left="-142"/>
        <w:rPr>
          <w:color w:val="000000"/>
        </w:rPr>
      </w:pPr>
      <w:r w:rsidRPr="008C23FC">
        <w:rPr>
          <w:bCs/>
        </w:rPr>
        <w:t>* – деятельность осуществляется непосредственно в ООС;</w:t>
      </w:r>
      <w:r w:rsidRPr="008C23FC">
        <w:rPr>
          <w:bCs/>
        </w:rPr>
        <w:br/>
        <w:t>** – деятельность осуществляется непосредственно в ООС и за пределами ООС;</w:t>
      </w:r>
      <w:r w:rsidRPr="008C23FC">
        <w:rPr>
          <w:bCs/>
        </w:rPr>
        <w:br/>
        <w:t>*** – деятельность осуществляется за пределами ООС.</w:t>
      </w:r>
      <w:r w:rsidRPr="008C23FC">
        <w:rPr>
          <w:color w:val="000000"/>
        </w:rPr>
        <w:t xml:space="preserve"> </w:t>
      </w:r>
    </w:p>
    <w:p w14:paraId="182163CD" w14:textId="77777777" w:rsidR="008C23FC" w:rsidRPr="008C23FC" w:rsidRDefault="008C23FC" w:rsidP="008C23FC">
      <w:pPr>
        <w:ind w:left="-142"/>
        <w:rPr>
          <w:color w:val="000000"/>
          <w:sz w:val="28"/>
          <w:szCs w:val="28"/>
        </w:rPr>
      </w:pPr>
    </w:p>
    <w:p w14:paraId="787B653F" w14:textId="77777777" w:rsidR="00CC324D" w:rsidRDefault="00CC324D" w:rsidP="00CC324D">
      <w:pPr>
        <w:spacing w:line="240" w:lineRule="atLeast"/>
        <w:ind w:left="-142"/>
        <w:rPr>
          <w:sz w:val="28"/>
          <w:szCs w:val="28"/>
        </w:rPr>
      </w:pPr>
      <w:r w:rsidRPr="00D53309">
        <w:rPr>
          <w:sz w:val="28"/>
          <w:szCs w:val="28"/>
        </w:rPr>
        <w:t xml:space="preserve">Руководитель органа по аккредитации </w:t>
      </w:r>
    </w:p>
    <w:p w14:paraId="30E80D56" w14:textId="77777777" w:rsidR="00CC324D" w:rsidRDefault="00CC324D" w:rsidP="00CC324D">
      <w:pPr>
        <w:spacing w:line="240" w:lineRule="atLeast"/>
        <w:ind w:left="-142"/>
        <w:rPr>
          <w:sz w:val="28"/>
          <w:szCs w:val="28"/>
        </w:rPr>
      </w:pPr>
      <w:r w:rsidRPr="00D53309">
        <w:rPr>
          <w:sz w:val="28"/>
          <w:szCs w:val="28"/>
        </w:rPr>
        <w:t xml:space="preserve">Республики Беларусь – </w:t>
      </w:r>
    </w:p>
    <w:p w14:paraId="7877628E" w14:textId="77777777" w:rsidR="004C6C24" w:rsidRDefault="00CC324D" w:rsidP="00CC324D">
      <w:pPr>
        <w:spacing w:line="240" w:lineRule="atLeast"/>
        <w:ind w:left="-142"/>
        <w:rPr>
          <w:sz w:val="28"/>
          <w:szCs w:val="28"/>
        </w:rPr>
      </w:pPr>
      <w:r w:rsidRPr="00D53309">
        <w:rPr>
          <w:sz w:val="28"/>
          <w:szCs w:val="28"/>
        </w:rPr>
        <w:t>директор</w:t>
      </w:r>
      <w:r>
        <w:rPr>
          <w:sz w:val="28"/>
          <w:szCs w:val="28"/>
        </w:rPr>
        <w:t xml:space="preserve">а </w:t>
      </w:r>
      <w:r w:rsidRPr="00824BCC">
        <w:rPr>
          <w:sz w:val="28"/>
          <w:szCs w:val="28"/>
        </w:rPr>
        <w:t>государственного</w:t>
      </w:r>
    </w:p>
    <w:p w14:paraId="2D4077F6" w14:textId="4F244C31" w:rsidR="00CC324D" w:rsidRDefault="00CC324D" w:rsidP="00CC324D">
      <w:pPr>
        <w:spacing w:line="240" w:lineRule="atLeast"/>
        <w:ind w:left="-142"/>
        <w:rPr>
          <w:b/>
          <w:sz w:val="24"/>
          <w:szCs w:val="16"/>
        </w:rPr>
      </w:pPr>
      <w:r w:rsidRPr="00D53309">
        <w:rPr>
          <w:sz w:val="28"/>
          <w:szCs w:val="28"/>
        </w:rPr>
        <w:t xml:space="preserve">предприятия «БГЦА»  </w:t>
      </w:r>
      <w:r w:rsidRPr="00D53309">
        <w:rPr>
          <w:color w:val="000000"/>
          <w:sz w:val="28"/>
          <w:szCs w:val="28"/>
        </w:rPr>
        <w:t xml:space="preserve">      </w:t>
      </w:r>
      <w:r>
        <w:rPr>
          <w:color w:val="000000"/>
          <w:sz w:val="28"/>
          <w:szCs w:val="28"/>
        </w:rPr>
        <w:t xml:space="preserve">                               </w:t>
      </w:r>
      <w:r w:rsidR="004C6C24">
        <w:rPr>
          <w:color w:val="000000"/>
          <w:sz w:val="28"/>
          <w:szCs w:val="28"/>
        </w:rPr>
        <w:t xml:space="preserve">                      </w:t>
      </w:r>
      <w:r w:rsidRPr="00D53309">
        <w:rPr>
          <w:color w:val="000000"/>
          <w:sz w:val="28"/>
          <w:szCs w:val="28"/>
        </w:rPr>
        <w:t xml:space="preserve"> </w:t>
      </w:r>
      <w:r w:rsidR="004C6C24">
        <w:rPr>
          <w:color w:val="000000"/>
          <w:sz w:val="28"/>
          <w:szCs w:val="28"/>
        </w:rPr>
        <w:t>Е.В. Дворак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796C65">
      <w:headerReference w:type="first" r:id="rId12"/>
      <w:footerReference w:type="first" r:id="rId13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51A96" w14:textId="77777777" w:rsidR="00602D18" w:rsidRDefault="00602D18" w:rsidP="0011070C">
      <w:r>
        <w:separator/>
      </w:r>
    </w:p>
  </w:endnote>
  <w:endnote w:type="continuationSeparator" w:id="0">
    <w:p w14:paraId="11059036" w14:textId="77777777" w:rsidR="00602D18" w:rsidRDefault="00602D1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763096591"/>
            <w:placeholder>
              <w:docPart w:val="E018B88F2991425281D204FD14B4FD3C"/>
            </w:placeholder>
            <w:date w:fullDate="2026-09-11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sdt>
              <w:sdtPr>
                <w:rPr>
                  <w:rFonts w:eastAsia="ArialMT"/>
                  <w:u w:val="single"/>
                  <w:lang w:val="ru-RU"/>
                </w:rPr>
                <w:id w:val="-1764913121"/>
                <w:placeholder>
                  <w:docPart w:val="99F3EA57768442358FC94E753B4CAB1D"/>
                </w:placeholder>
                <w:date w:fullDate="2026-09-11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p w14:paraId="74A3B532" w14:textId="3A8338F4" w:rsidR="002667A7" w:rsidRPr="00B453D4" w:rsidRDefault="00EA3C9E" w:rsidP="002667A7">
                  <w:pPr>
                    <w:pStyle w:val="61"/>
                    <w:jc w:val="center"/>
                    <w:rPr>
                      <w:rFonts w:eastAsia="ArialMT"/>
                      <w:sz w:val="24"/>
                      <w:szCs w:val="24"/>
                      <w:lang w:val="ru-RU"/>
                    </w:rPr>
                  </w:pPr>
                  <w:r w:rsidRPr="00EA3C9E">
                    <w:rPr>
                      <w:rFonts w:eastAsia="ArialMT"/>
                      <w:u w:val="single"/>
                      <w:lang w:val="ru-RU"/>
                    </w:rPr>
                    <w:t>11.09.2026</w:t>
                  </w:r>
                </w:p>
              </w:sdtContent>
            </w:sdt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6-09-1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5AD21E25" w:rsidR="005D5C7B" w:rsidRPr="007624CE" w:rsidRDefault="00EA3C9E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11.09.2026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927" w:type="pct"/>
      <w:tblLook w:val="00A0" w:firstRow="1" w:lastRow="0" w:firstColumn="1" w:lastColumn="0" w:noHBand="0" w:noVBand="0"/>
    </w:tblPr>
    <w:tblGrid>
      <w:gridCol w:w="3336"/>
      <w:gridCol w:w="4034"/>
      <w:gridCol w:w="2127"/>
    </w:tblGrid>
    <w:tr w:rsidR="00D2570C" w:rsidRPr="007624CE" w14:paraId="4E041D48" w14:textId="77777777" w:rsidTr="00D2570C">
      <w:trPr>
        <w:trHeight w:val="66"/>
      </w:trPr>
      <w:tc>
        <w:tcPr>
          <w:tcW w:w="3336" w:type="dxa"/>
          <w:vAlign w:val="center"/>
          <w:hideMark/>
        </w:tcPr>
        <w:p w14:paraId="157D4EE2" w14:textId="77777777" w:rsidR="00D2570C" w:rsidRPr="00B453D4" w:rsidRDefault="00D2570C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347DEBD" w14:textId="77777777" w:rsidR="00D2570C" w:rsidRPr="00B453D4" w:rsidRDefault="00D2570C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035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900011241"/>
            <w:placeholder>
              <w:docPart w:val="61CA22CD60E54A61A1ECCAC84400FBC5"/>
            </w:placeholder>
            <w:date w:fullDate="2026-09-11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sdt>
              <w:sdtPr>
                <w:rPr>
                  <w:rFonts w:eastAsia="ArialMT"/>
                  <w:u w:val="single"/>
                  <w:lang w:val="ru-RU"/>
                </w:rPr>
                <w:id w:val="627899807"/>
                <w:placeholder>
                  <w:docPart w:val="9CFFCFB8D0484D72AD521035789773D5"/>
                </w:placeholder>
                <w:date w:fullDate="2026-09-11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p w14:paraId="7738B9B2" w14:textId="5BAF7BF9" w:rsidR="00D2570C" w:rsidRPr="007624CE" w:rsidRDefault="00EA3C9E" w:rsidP="005D5C7B">
                  <w:pPr>
                    <w:pStyle w:val="61"/>
                    <w:jc w:val="center"/>
                    <w:rPr>
                      <w:rFonts w:eastAsia="ArialMT"/>
                      <w:lang w:val="ru-RU"/>
                    </w:rPr>
                  </w:pPr>
                  <w:r w:rsidRPr="00EA3C9E">
                    <w:rPr>
                      <w:rFonts w:eastAsia="ArialMT"/>
                      <w:u w:val="single"/>
                      <w:lang w:val="ru-RU"/>
                    </w:rPr>
                    <w:t>11.09.2026</w:t>
                  </w:r>
                </w:p>
              </w:sdtContent>
            </w:sdt>
          </w:sdtContent>
        </w:sdt>
        <w:p w14:paraId="5638D4FB" w14:textId="77777777" w:rsidR="00D2570C" w:rsidRPr="00B453D4" w:rsidRDefault="00D2570C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127" w:type="dxa"/>
          <w:vAlign w:val="center"/>
          <w:hideMark/>
        </w:tcPr>
        <w:p w14:paraId="5D4F8091" w14:textId="77777777" w:rsidR="00D2570C" w:rsidRPr="007624CE" w:rsidRDefault="00D2570C" w:rsidP="00D2570C">
          <w:pPr>
            <w:pStyle w:val="61"/>
            <w:ind w:right="-656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EE42E7F" w14:textId="77777777" w:rsidR="00D2570C" w:rsidRPr="00CC094B" w:rsidRDefault="00D2570C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30E86" w14:textId="77777777" w:rsidR="00602D18" w:rsidRDefault="00602D18" w:rsidP="0011070C">
      <w:r>
        <w:separator/>
      </w:r>
    </w:p>
  </w:footnote>
  <w:footnote w:type="continuationSeparator" w:id="0">
    <w:p w14:paraId="67F9DDF2" w14:textId="77777777" w:rsidR="00602D18" w:rsidRDefault="00602D1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753465395" name="Рисунок 753465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6A1F11D9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>№ BY/112</w:t>
          </w:r>
          <w:r w:rsidR="00874A6B">
            <w:rPr>
              <w:bCs/>
              <w:sz w:val="24"/>
              <w:szCs w:val="24"/>
            </w:rPr>
            <w:t xml:space="preserve"> 2.4232</w:t>
          </w:r>
          <w:r w:rsidR="0070130C" w:rsidRPr="0070130C">
            <w:rPr>
              <w:bCs/>
              <w:sz w:val="24"/>
              <w:szCs w:val="24"/>
            </w:rPr>
            <w:t xml:space="preserve"> </w:t>
          </w:r>
          <w:r w:rsidRPr="00B453D4">
            <w:rPr>
              <w:bCs/>
              <w:sz w:val="24"/>
              <w:szCs w:val="24"/>
            </w:rPr>
            <w:t xml:space="preserve"> </w:t>
          </w:r>
        </w:p>
      </w:tc>
    </w:tr>
  </w:tbl>
  <w:p w14:paraId="433C6938" w14:textId="77777777" w:rsidR="00B53AEA" w:rsidRPr="00304B67" w:rsidRDefault="00B53AEA">
    <w:pPr>
      <w:pStyle w:val="a7"/>
      <w:rPr>
        <w:sz w:val="14"/>
        <w:szCs w:val="14"/>
        <w:lang w:val="ru-RU"/>
      </w:rPr>
    </w:pPr>
  </w:p>
  <w:tbl>
    <w:tblPr>
      <w:tblW w:w="4924" w:type="pct"/>
      <w:tblInd w:w="-13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817"/>
      <w:gridCol w:w="1577"/>
      <w:gridCol w:w="737"/>
      <w:gridCol w:w="2353"/>
      <w:gridCol w:w="1870"/>
      <w:gridCol w:w="2128"/>
    </w:tblGrid>
    <w:tr w:rsidR="00304B67" w:rsidRPr="00B20F86" w14:paraId="65C3512A" w14:textId="77777777" w:rsidTr="003538DE">
      <w:trPr>
        <w:trHeight w:val="266"/>
        <w:tblHeader/>
      </w:trPr>
      <w:tc>
        <w:tcPr>
          <w:tcW w:w="817" w:type="dxa"/>
        </w:tcPr>
        <w:p w14:paraId="2EDDC3F9" w14:textId="77777777" w:rsidR="00304B67" w:rsidRPr="00B20F86" w:rsidRDefault="00304B67" w:rsidP="00304B67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20F86">
            <w:rPr>
              <w:b/>
              <w:bCs/>
              <w:sz w:val="22"/>
              <w:szCs w:val="22"/>
            </w:rPr>
            <w:t>1</w:t>
          </w:r>
        </w:p>
      </w:tc>
      <w:tc>
        <w:tcPr>
          <w:tcW w:w="1577" w:type="dxa"/>
        </w:tcPr>
        <w:p w14:paraId="0CB3F6F6" w14:textId="77777777" w:rsidR="00304B67" w:rsidRPr="00B20F86" w:rsidRDefault="00304B67" w:rsidP="00304B67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20F86">
            <w:rPr>
              <w:b/>
              <w:bCs/>
              <w:sz w:val="22"/>
              <w:szCs w:val="22"/>
            </w:rPr>
            <w:t>2</w:t>
          </w:r>
        </w:p>
      </w:tc>
      <w:tc>
        <w:tcPr>
          <w:tcW w:w="737" w:type="dxa"/>
        </w:tcPr>
        <w:p w14:paraId="6F15E420" w14:textId="77777777" w:rsidR="00304B67" w:rsidRPr="00B20F86" w:rsidRDefault="00304B67" w:rsidP="00304B67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20F86">
            <w:rPr>
              <w:b/>
              <w:bCs/>
              <w:sz w:val="22"/>
              <w:szCs w:val="22"/>
            </w:rPr>
            <w:t>3</w:t>
          </w:r>
        </w:p>
      </w:tc>
      <w:tc>
        <w:tcPr>
          <w:tcW w:w="2353" w:type="dxa"/>
        </w:tcPr>
        <w:p w14:paraId="35DD98A3" w14:textId="77777777" w:rsidR="00304B67" w:rsidRPr="00B20F86" w:rsidRDefault="00304B67" w:rsidP="00304B67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20F86">
            <w:rPr>
              <w:b/>
              <w:bCs/>
              <w:sz w:val="22"/>
              <w:szCs w:val="22"/>
            </w:rPr>
            <w:t>4</w:t>
          </w:r>
        </w:p>
      </w:tc>
      <w:tc>
        <w:tcPr>
          <w:tcW w:w="1870" w:type="dxa"/>
          <w:vAlign w:val="center"/>
        </w:tcPr>
        <w:p w14:paraId="1135662E" w14:textId="77777777" w:rsidR="00304B67" w:rsidRPr="00B20F86" w:rsidRDefault="00304B67" w:rsidP="00304B67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20F86">
            <w:rPr>
              <w:b/>
              <w:bCs/>
              <w:sz w:val="22"/>
              <w:szCs w:val="22"/>
            </w:rPr>
            <w:t>5</w:t>
          </w:r>
        </w:p>
      </w:tc>
      <w:tc>
        <w:tcPr>
          <w:tcW w:w="2128" w:type="dxa"/>
          <w:vAlign w:val="center"/>
        </w:tcPr>
        <w:p w14:paraId="489DB8B2" w14:textId="77777777" w:rsidR="00304B67" w:rsidRPr="00B20F86" w:rsidRDefault="00304B67" w:rsidP="00304B67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20F86">
            <w:rPr>
              <w:b/>
              <w:bCs/>
              <w:sz w:val="22"/>
              <w:szCs w:val="22"/>
            </w:rPr>
            <w:t>6</w:t>
          </w:r>
        </w:p>
      </w:tc>
    </w:tr>
  </w:tbl>
  <w:p w14:paraId="23312178" w14:textId="77777777" w:rsidR="00304B67" w:rsidRPr="00304B67" w:rsidRDefault="00304B67" w:rsidP="00304B67">
    <w:pPr>
      <w:pStyle w:val="a7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798097468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51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6"/>
      <w:gridCol w:w="8785"/>
    </w:tblGrid>
    <w:tr w:rsidR="00750EC3" w:rsidRPr="00804957" w14:paraId="736071C9" w14:textId="77777777" w:rsidTr="00750EC3">
      <w:trPr>
        <w:trHeight w:val="273"/>
      </w:trPr>
      <w:tc>
        <w:tcPr>
          <w:tcW w:w="866" w:type="dxa"/>
          <w:vAlign w:val="center"/>
        </w:tcPr>
        <w:p w14:paraId="663790A5" w14:textId="77777777" w:rsidR="00750EC3" w:rsidRPr="00B453D4" w:rsidRDefault="00750EC3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78B2EF4" wp14:editId="31954186">
                <wp:extent cx="372110" cy="467995"/>
                <wp:effectExtent l="0" t="0" r="0" b="0"/>
                <wp:docPr id="368245745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85" w:type="dxa"/>
          <w:vAlign w:val="center"/>
        </w:tcPr>
        <w:p w14:paraId="1A1A05E2" w14:textId="5BA7AFDD" w:rsidR="00750EC3" w:rsidRPr="00B453D4" w:rsidRDefault="00750EC3" w:rsidP="00750EC3">
          <w:pPr>
            <w:pStyle w:val="27"/>
            <w:spacing w:after="120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750EC3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2.4232  </w:t>
          </w:r>
        </w:p>
      </w:tc>
    </w:tr>
  </w:tbl>
  <w:p w14:paraId="55FA1F2F" w14:textId="77777777" w:rsidR="00750EC3" w:rsidRPr="00750EC3" w:rsidRDefault="00750EC3">
    <w:pPr>
      <w:pStyle w:val="a7"/>
      <w:rPr>
        <w:sz w:val="14"/>
        <w:szCs w:val="14"/>
        <w:lang w:val="ru-RU"/>
      </w:rPr>
    </w:pPr>
  </w:p>
  <w:tbl>
    <w:tblPr>
      <w:tblW w:w="4924" w:type="pct"/>
      <w:tblInd w:w="-13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817"/>
      <w:gridCol w:w="1577"/>
      <w:gridCol w:w="737"/>
      <w:gridCol w:w="2353"/>
      <w:gridCol w:w="1870"/>
      <w:gridCol w:w="2128"/>
    </w:tblGrid>
    <w:tr w:rsidR="00750EC3" w:rsidRPr="00B20F86" w14:paraId="0AA28056" w14:textId="77777777" w:rsidTr="001235D0">
      <w:trPr>
        <w:trHeight w:val="266"/>
        <w:tblHeader/>
      </w:trPr>
      <w:tc>
        <w:tcPr>
          <w:tcW w:w="817" w:type="dxa"/>
        </w:tcPr>
        <w:p w14:paraId="6868C532" w14:textId="77777777" w:rsidR="00750EC3" w:rsidRPr="00B20F86" w:rsidRDefault="00750EC3" w:rsidP="00750EC3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20F86">
            <w:rPr>
              <w:b/>
              <w:bCs/>
              <w:sz w:val="22"/>
              <w:szCs w:val="22"/>
            </w:rPr>
            <w:t>1</w:t>
          </w:r>
        </w:p>
      </w:tc>
      <w:tc>
        <w:tcPr>
          <w:tcW w:w="1577" w:type="dxa"/>
        </w:tcPr>
        <w:p w14:paraId="1661FF1C" w14:textId="77777777" w:rsidR="00750EC3" w:rsidRPr="00B20F86" w:rsidRDefault="00750EC3" w:rsidP="00750EC3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20F86">
            <w:rPr>
              <w:b/>
              <w:bCs/>
              <w:sz w:val="22"/>
              <w:szCs w:val="22"/>
            </w:rPr>
            <w:t>2</w:t>
          </w:r>
        </w:p>
      </w:tc>
      <w:tc>
        <w:tcPr>
          <w:tcW w:w="737" w:type="dxa"/>
        </w:tcPr>
        <w:p w14:paraId="488496E2" w14:textId="77777777" w:rsidR="00750EC3" w:rsidRPr="00B20F86" w:rsidRDefault="00750EC3" w:rsidP="00750EC3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20F86">
            <w:rPr>
              <w:b/>
              <w:bCs/>
              <w:sz w:val="22"/>
              <w:szCs w:val="22"/>
            </w:rPr>
            <w:t>3</w:t>
          </w:r>
        </w:p>
      </w:tc>
      <w:tc>
        <w:tcPr>
          <w:tcW w:w="2353" w:type="dxa"/>
        </w:tcPr>
        <w:p w14:paraId="219D4168" w14:textId="77777777" w:rsidR="00750EC3" w:rsidRPr="00B20F86" w:rsidRDefault="00750EC3" w:rsidP="00750EC3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20F86">
            <w:rPr>
              <w:b/>
              <w:bCs/>
              <w:sz w:val="22"/>
              <w:szCs w:val="22"/>
            </w:rPr>
            <w:t>4</w:t>
          </w:r>
        </w:p>
      </w:tc>
      <w:tc>
        <w:tcPr>
          <w:tcW w:w="1870" w:type="dxa"/>
          <w:vAlign w:val="center"/>
        </w:tcPr>
        <w:p w14:paraId="28E2FC70" w14:textId="77777777" w:rsidR="00750EC3" w:rsidRPr="00B20F86" w:rsidRDefault="00750EC3" w:rsidP="00750EC3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20F86">
            <w:rPr>
              <w:b/>
              <w:bCs/>
              <w:sz w:val="22"/>
              <w:szCs w:val="22"/>
            </w:rPr>
            <w:t>5</w:t>
          </w:r>
        </w:p>
      </w:tc>
      <w:tc>
        <w:tcPr>
          <w:tcW w:w="2128" w:type="dxa"/>
          <w:vAlign w:val="center"/>
        </w:tcPr>
        <w:p w14:paraId="26FB1D5F" w14:textId="77777777" w:rsidR="00750EC3" w:rsidRPr="00B20F86" w:rsidRDefault="00750EC3" w:rsidP="00750EC3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20F86">
            <w:rPr>
              <w:b/>
              <w:bCs/>
              <w:sz w:val="22"/>
              <w:szCs w:val="22"/>
            </w:rPr>
            <w:t>6</w:t>
          </w:r>
        </w:p>
      </w:tc>
    </w:tr>
  </w:tbl>
  <w:p w14:paraId="3D51063A" w14:textId="77777777" w:rsidR="00750EC3" w:rsidRPr="00750EC3" w:rsidRDefault="00750EC3">
    <w:pPr>
      <w:pStyle w:val="a7"/>
      <w:rPr>
        <w:sz w:val="2"/>
        <w:szCs w:val="2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12935"/>
    <w:rsid w:val="00021DA9"/>
    <w:rsid w:val="00022190"/>
    <w:rsid w:val="00022A72"/>
    <w:rsid w:val="00033E81"/>
    <w:rsid w:val="0003595E"/>
    <w:rsid w:val="00042FD8"/>
    <w:rsid w:val="000643A6"/>
    <w:rsid w:val="00067FEC"/>
    <w:rsid w:val="000710F4"/>
    <w:rsid w:val="0007706A"/>
    <w:rsid w:val="00090EA2"/>
    <w:rsid w:val="000A2154"/>
    <w:rsid w:val="000A3C74"/>
    <w:rsid w:val="000B7C8A"/>
    <w:rsid w:val="000C3B1B"/>
    <w:rsid w:val="000C59B6"/>
    <w:rsid w:val="000D49BB"/>
    <w:rsid w:val="000D5B8A"/>
    <w:rsid w:val="000E2088"/>
    <w:rsid w:val="000E21C8"/>
    <w:rsid w:val="000E2802"/>
    <w:rsid w:val="0011070C"/>
    <w:rsid w:val="0011288F"/>
    <w:rsid w:val="00112BF1"/>
    <w:rsid w:val="00116AD0"/>
    <w:rsid w:val="00117059"/>
    <w:rsid w:val="001205AA"/>
    <w:rsid w:val="00120BDA"/>
    <w:rsid w:val="00121649"/>
    <w:rsid w:val="00124258"/>
    <w:rsid w:val="001272CF"/>
    <w:rsid w:val="00132246"/>
    <w:rsid w:val="00162213"/>
    <w:rsid w:val="001627EB"/>
    <w:rsid w:val="00162D37"/>
    <w:rsid w:val="00164AAD"/>
    <w:rsid w:val="001747A9"/>
    <w:rsid w:val="00182E55"/>
    <w:rsid w:val="00194140"/>
    <w:rsid w:val="0019563F"/>
    <w:rsid w:val="001956F7"/>
    <w:rsid w:val="001A303D"/>
    <w:rsid w:val="001A4BEA"/>
    <w:rsid w:val="001A7AD9"/>
    <w:rsid w:val="001B6531"/>
    <w:rsid w:val="001C22D6"/>
    <w:rsid w:val="001C40FA"/>
    <w:rsid w:val="001C60D5"/>
    <w:rsid w:val="001E05AD"/>
    <w:rsid w:val="001F51B1"/>
    <w:rsid w:val="001F7797"/>
    <w:rsid w:val="0020355B"/>
    <w:rsid w:val="00204777"/>
    <w:rsid w:val="0022710B"/>
    <w:rsid w:val="002505FA"/>
    <w:rsid w:val="00263682"/>
    <w:rsid w:val="002667A7"/>
    <w:rsid w:val="00285F39"/>
    <w:rsid w:val="002877C8"/>
    <w:rsid w:val="002900DE"/>
    <w:rsid w:val="002965B5"/>
    <w:rsid w:val="002B12AF"/>
    <w:rsid w:val="002B5546"/>
    <w:rsid w:val="002C1AEB"/>
    <w:rsid w:val="002C3708"/>
    <w:rsid w:val="002C3801"/>
    <w:rsid w:val="002D7260"/>
    <w:rsid w:val="002E1F47"/>
    <w:rsid w:val="00304B67"/>
    <w:rsid w:val="003054C2"/>
    <w:rsid w:val="00305E11"/>
    <w:rsid w:val="0030678C"/>
    <w:rsid w:val="0031023B"/>
    <w:rsid w:val="0031214E"/>
    <w:rsid w:val="003324CA"/>
    <w:rsid w:val="00346633"/>
    <w:rsid w:val="00350D5F"/>
    <w:rsid w:val="00364E34"/>
    <w:rsid w:val="003717D2"/>
    <w:rsid w:val="00374A27"/>
    <w:rsid w:val="00375006"/>
    <w:rsid w:val="00375607"/>
    <w:rsid w:val="00380ADF"/>
    <w:rsid w:val="00393DE8"/>
    <w:rsid w:val="00397245"/>
    <w:rsid w:val="003A10A8"/>
    <w:rsid w:val="003A6CDD"/>
    <w:rsid w:val="003A71AE"/>
    <w:rsid w:val="003A7C1A"/>
    <w:rsid w:val="003B413A"/>
    <w:rsid w:val="003B47C0"/>
    <w:rsid w:val="003C130A"/>
    <w:rsid w:val="003C17F4"/>
    <w:rsid w:val="003C7B03"/>
    <w:rsid w:val="003D7438"/>
    <w:rsid w:val="003E26A2"/>
    <w:rsid w:val="003E4860"/>
    <w:rsid w:val="003E6D8A"/>
    <w:rsid w:val="003E7A05"/>
    <w:rsid w:val="003F50C5"/>
    <w:rsid w:val="003F5878"/>
    <w:rsid w:val="003F6CDD"/>
    <w:rsid w:val="0040072A"/>
    <w:rsid w:val="00401D49"/>
    <w:rsid w:val="004110A0"/>
    <w:rsid w:val="00437E07"/>
    <w:rsid w:val="004457E8"/>
    <w:rsid w:val="00445AF5"/>
    <w:rsid w:val="00453C38"/>
    <w:rsid w:val="0046789D"/>
    <w:rsid w:val="00491ABF"/>
    <w:rsid w:val="004A5E4C"/>
    <w:rsid w:val="004B062B"/>
    <w:rsid w:val="004C53CA"/>
    <w:rsid w:val="004C6C24"/>
    <w:rsid w:val="004D1E50"/>
    <w:rsid w:val="004E3242"/>
    <w:rsid w:val="004E4DCC"/>
    <w:rsid w:val="004E5090"/>
    <w:rsid w:val="004E6BC8"/>
    <w:rsid w:val="004E7B7A"/>
    <w:rsid w:val="004F5A1D"/>
    <w:rsid w:val="00507CCF"/>
    <w:rsid w:val="00513B5B"/>
    <w:rsid w:val="0052643B"/>
    <w:rsid w:val="00531BD4"/>
    <w:rsid w:val="00537902"/>
    <w:rsid w:val="00540066"/>
    <w:rsid w:val="00552FE5"/>
    <w:rsid w:val="0056070B"/>
    <w:rsid w:val="0056566C"/>
    <w:rsid w:val="00567C3E"/>
    <w:rsid w:val="00574C1B"/>
    <w:rsid w:val="00582712"/>
    <w:rsid w:val="005842AC"/>
    <w:rsid w:val="00592241"/>
    <w:rsid w:val="005A75EF"/>
    <w:rsid w:val="005B0005"/>
    <w:rsid w:val="005B448C"/>
    <w:rsid w:val="005D3B1B"/>
    <w:rsid w:val="005D5C7B"/>
    <w:rsid w:val="005E23EE"/>
    <w:rsid w:val="005E250C"/>
    <w:rsid w:val="005E33F5"/>
    <w:rsid w:val="005E611E"/>
    <w:rsid w:val="005E7EB9"/>
    <w:rsid w:val="005F2EF6"/>
    <w:rsid w:val="006022EB"/>
    <w:rsid w:val="00602D18"/>
    <w:rsid w:val="00632101"/>
    <w:rsid w:val="00645468"/>
    <w:rsid w:val="00654E09"/>
    <w:rsid w:val="006724AB"/>
    <w:rsid w:val="00672611"/>
    <w:rsid w:val="006762B3"/>
    <w:rsid w:val="006938AF"/>
    <w:rsid w:val="006A3246"/>
    <w:rsid w:val="006A336B"/>
    <w:rsid w:val="006B0F1D"/>
    <w:rsid w:val="006B7410"/>
    <w:rsid w:val="006C0AF1"/>
    <w:rsid w:val="006C3CF2"/>
    <w:rsid w:val="006D53BC"/>
    <w:rsid w:val="006D5481"/>
    <w:rsid w:val="006D5DCE"/>
    <w:rsid w:val="006F0EAC"/>
    <w:rsid w:val="00701135"/>
    <w:rsid w:val="0070130C"/>
    <w:rsid w:val="00702A29"/>
    <w:rsid w:val="007076CF"/>
    <w:rsid w:val="00714D7F"/>
    <w:rsid w:val="00731452"/>
    <w:rsid w:val="00731D42"/>
    <w:rsid w:val="00734508"/>
    <w:rsid w:val="00741FBB"/>
    <w:rsid w:val="00742EF5"/>
    <w:rsid w:val="00750565"/>
    <w:rsid w:val="00750EC3"/>
    <w:rsid w:val="00753845"/>
    <w:rsid w:val="007624CE"/>
    <w:rsid w:val="00786320"/>
    <w:rsid w:val="00796129"/>
    <w:rsid w:val="00796C65"/>
    <w:rsid w:val="007A4E9D"/>
    <w:rsid w:val="007A535D"/>
    <w:rsid w:val="007B3671"/>
    <w:rsid w:val="007C544E"/>
    <w:rsid w:val="007F5916"/>
    <w:rsid w:val="00805C5D"/>
    <w:rsid w:val="0084133F"/>
    <w:rsid w:val="008469EA"/>
    <w:rsid w:val="00866820"/>
    <w:rsid w:val="008746FA"/>
    <w:rsid w:val="00874A6B"/>
    <w:rsid w:val="00877224"/>
    <w:rsid w:val="00886D6D"/>
    <w:rsid w:val="008B5528"/>
    <w:rsid w:val="008C23FC"/>
    <w:rsid w:val="008C57BA"/>
    <w:rsid w:val="008D6E7E"/>
    <w:rsid w:val="008E43A5"/>
    <w:rsid w:val="008E562A"/>
    <w:rsid w:val="008E5FA0"/>
    <w:rsid w:val="00916038"/>
    <w:rsid w:val="00920D7B"/>
    <w:rsid w:val="00921A06"/>
    <w:rsid w:val="00921F32"/>
    <w:rsid w:val="00940E16"/>
    <w:rsid w:val="009503C7"/>
    <w:rsid w:val="00951796"/>
    <w:rsid w:val="009532FA"/>
    <w:rsid w:val="0095347E"/>
    <w:rsid w:val="0096675F"/>
    <w:rsid w:val="009940B7"/>
    <w:rsid w:val="00997FEE"/>
    <w:rsid w:val="009A3A10"/>
    <w:rsid w:val="009A3E9D"/>
    <w:rsid w:val="009D5A57"/>
    <w:rsid w:val="009E39F3"/>
    <w:rsid w:val="009E74C3"/>
    <w:rsid w:val="009F270F"/>
    <w:rsid w:val="009F6903"/>
    <w:rsid w:val="009F7389"/>
    <w:rsid w:val="00A0063E"/>
    <w:rsid w:val="00A149D8"/>
    <w:rsid w:val="00A16715"/>
    <w:rsid w:val="00A47C62"/>
    <w:rsid w:val="00A5462C"/>
    <w:rsid w:val="00A62787"/>
    <w:rsid w:val="00A755C7"/>
    <w:rsid w:val="00A91575"/>
    <w:rsid w:val="00A97D21"/>
    <w:rsid w:val="00AB0F6D"/>
    <w:rsid w:val="00AB1825"/>
    <w:rsid w:val="00AB1F4A"/>
    <w:rsid w:val="00AC1503"/>
    <w:rsid w:val="00AD4B7A"/>
    <w:rsid w:val="00AF477F"/>
    <w:rsid w:val="00AF4E22"/>
    <w:rsid w:val="00B073DC"/>
    <w:rsid w:val="00B16BF0"/>
    <w:rsid w:val="00B20359"/>
    <w:rsid w:val="00B33A05"/>
    <w:rsid w:val="00B36BA7"/>
    <w:rsid w:val="00B453D4"/>
    <w:rsid w:val="00B4667C"/>
    <w:rsid w:val="00B47905"/>
    <w:rsid w:val="00B47A0F"/>
    <w:rsid w:val="00B53AEA"/>
    <w:rsid w:val="00B55746"/>
    <w:rsid w:val="00B60537"/>
    <w:rsid w:val="00B71958"/>
    <w:rsid w:val="00BA2263"/>
    <w:rsid w:val="00BA682A"/>
    <w:rsid w:val="00BA7746"/>
    <w:rsid w:val="00BB0188"/>
    <w:rsid w:val="00BB272F"/>
    <w:rsid w:val="00BB2C54"/>
    <w:rsid w:val="00BB3D26"/>
    <w:rsid w:val="00BB7953"/>
    <w:rsid w:val="00BC40FF"/>
    <w:rsid w:val="00BC6046"/>
    <w:rsid w:val="00BC6B2B"/>
    <w:rsid w:val="00BD522F"/>
    <w:rsid w:val="00BF5830"/>
    <w:rsid w:val="00BF7D8C"/>
    <w:rsid w:val="00C03379"/>
    <w:rsid w:val="00C13D62"/>
    <w:rsid w:val="00C26BFE"/>
    <w:rsid w:val="00C26FE0"/>
    <w:rsid w:val="00C31FC0"/>
    <w:rsid w:val="00C360E0"/>
    <w:rsid w:val="00C37241"/>
    <w:rsid w:val="00C3769E"/>
    <w:rsid w:val="00C47F86"/>
    <w:rsid w:val="00C62C68"/>
    <w:rsid w:val="00C65819"/>
    <w:rsid w:val="00C943E3"/>
    <w:rsid w:val="00C94B1C"/>
    <w:rsid w:val="00C97BC9"/>
    <w:rsid w:val="00CA020E"/>
    <w:rsid w:val="00CA3473"/>
    <w:rsid w:val="00CA53E3"/>
    <w:rsid w:val="00CC094B"/>
    <w:rsid w:val="00CC3134"/>
    <w:rsid w:val="00CC324D"/>
    <w:rsid w:val="00CD20A2"/>
    <w:rsid w:val="00CF4334"/>
    <w:rsid w:val="00D00631"/>
    <w:rsid w:val="00D10088"/>
    <w:rsid w:val="00D10C95"/>
    <w:rsid w:val="00D23C53"/>
    <w:rsid w:val="00D2570C"/>
    <w:rsid w:val="00D274F1"/>
    <w:rsid w:val="00D56371"/>
    <w:rsid w:val="00D63CFA"/>
    <w:rsid w:val="00D71AFA"/>
    <w:rsid w:val="00D876E6"/>
    <w:rsid w:val="00DA5E7A"/>
    <w:rsid w:val="00DA6561"/>
    <w:rsid w:val="00DB1FAE"/>
    <w:rsid w:val="00DB7FF2"/>
    <w:rsid w:val="00DC75D9"/>
    <w:rsid w:val="00DD0EB8"/>
    <w:rsid w:val="00DD30E5"/>
    <w:rsid w:val="00DD4EA5"/>
    <w:rsid w:val="00DE6F93"/>
    <w:rsid w:val="00DF7DAB"/>
    <w:rsid w:val="00E0709B"/>
    <w:rsid w:val="00E109A0"/>
    <w:rsid w:val="00E13A20"/>
    <w:rsid w:val="00E52EFA"/>
    <w:rsid w:val="00E5357F"/>
    <w:rsid w:val="00E63A9C"/>
    <w:rsid w:val="00E67D28"/>
    <w:rsid w:val="00E700F5"/>
    <w:rsid w:val="00E70E2E"/>
    <w:rsid w:val="00E750F5"/>
    <w:rsid w:val="00E845BA"/>
    <w:rsid w:val="00E909C3"/>
    <w:rsid w:val="00E914F0"/>
    <w:rsid w:val="00E94843"/>
    <w:rsid w:val="00E95EA8"/>
    <w:rsid w:val="00EA3C9E"/>
    <w:rsid w:val="00EA4BEF"/>
    <w:rsid w:val="00EB6C69"/>
    <w:rsid w:val="00EC615C"/>
    <w:rsid w:val="00EC76FB"/>
    <w:rsid w:val="00ED10E7"/>
    <w:rsid w:val="00EE7844"/>
    <w:rsid w:val="00EF0247"/>
    <w:rsid w:val="00EF2F30"/>
    <w:rsid w:val="00EF5137"/>
    <w:rsid w:val="00F43272"/>
    <w:rsid w:val="00F43F8F"/>
    <w:rsid w:val="00F47F4D"/>
    <w:rsid w:val="00F522D0"/>
    <w:rsid w:val="00F62C0A"/>
    <w:rsid w:val="00F67381"/>
    <w:rsid w:val="00F70DF7"/>
    <w:rsid w:val="00F8255B"/>
    <w:rsid w:val="00F86DE9"/>
    <w:rsid w:val="00F87645"/>
    <w:rsid w:val="00FA7DD0"/>
    <w:rsid w:val="00FC0729"/>
    <w:rsid w:val="00FC1A9B"/>
    <w:rsid w:val="00FC280E"/>
    <w:rsid w:val="00FC5C65"/>
    <w:rsid w:val="00FE1FF5"/>
    <w:rsid w:val="00FF0E0D"/>
    <w:rsid w:val="00FF5F89"/>
    <w:rsid w:val="00FF6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9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7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5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9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4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5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8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1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9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2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2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5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8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9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1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6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6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7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9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4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5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6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4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6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9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1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6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2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4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9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9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9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2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9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0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2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1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4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6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5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1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3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9CFFCFB8D0484D72AD521035789773D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98A766-3E57-4683-BAF9-5851CA55114D}"/>
      </w:docPartPr>
      <w:docPartBody>
        <w:p w:rsidR="003F6EF8" w:rsidRDefault="006B7C3B" w:rsidP="006B7C3B">
          <w:pPr>
            <w:pStyle w:val="9CFFCFB8D0484D72AD521035789773D5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E018B88F2991425281D204FD14B4FD3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9463EC1-B444-4BFC-A4B3-436B56B02ED6}"/>
      </w:docPartPr>
      <w:docPartBody>
        <w:p w:rsidR="000C45D8" w:rsidRDefault="00804AB5" w:rsidP="00804AB5">
          <w:pPr>
            <w:pStyle w:val="E018B88F2991425281D204FD14B4FD3C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61CA22CD60E54A61A1ECCAC84400FBC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8685EAF-DA5A-43AB-8062-35A5C1D0AD77}"/>
      </w:docPartPr>
      <w:docPartBody>
        <w:p w:rsidR="000C45D8" w:rsidRDefault="00804AB5" w:rsidP="00804AB5">
          <w:pPr>
            <w:pStyle w:val="61CA22CD60E54A61A1ECCAC84400FBC5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7794B"/>
    <w:rsid w:val="0008196F"/>
    <w:rsid w:val="00090EDB"/>
    <w:rsid w:val="000B03B2"/>
    <w:rsid w:val="000B7C8A"/>
    <w:rsid w:val="000C45D8"/>
    <w:rsid w:val="000D7198"/>
    <w:rsid w:val="001D6874"/>
    <w:rsid w:val="001F086A"/>
    <w:rsid w:val="001F4C6B"/>
    <w:rsid w:val="002501E5"/>
    <w:rsid w:val="002751FF"/>
    <w:rsid w:val="002A7F47"/>
    <w:rsid w:val="002E654A"/>
    <w:rsid w:val="0030678C"/>
    <w:rsid w:val="00311E77"/>
    <w:rsid w:val="003138BF"/>
    <w:rsid w:val="003B21DC"/>
    <w:rsid w:val="003E3CA5"/>
    <w:rsid w:val="003F6EF8"/>
    <w:rsid w:val="00495C3B"/>
    <w:rsid w:val="004A3A30"/>
    <w:rsid w:val="004E7B7A"/>
    <w:rsid w:val="005029EC"/>
    <w:rsid w:val="00513B5B"/>
    <w:rsid w:val="00516AF1"/>
    <w:rsid w:val="00562D7C"/>
    <w:rsid w:val="00580F98"/>
    <w:rsid w:val="005C3A33"/>
    <w:rsid w:val="005C4097"/>
    <w:rsid w:val="00607457"/>
    <w:rsid w:val="006844BC"/>
    <w:rsid w:val="00684F82"/>
    <w:rsid w:val="006B7C3B"/>
    <w:rsid w:val="007448A0"/>
    <w:rsid w:val="00753845"/>
    <w:rsid w:val="007B4679"/>
    <w:rsid w:val="00804AB5"/>
    <w:rsid w:val="0080735D"/>
    <w:rsid w:val="008A4867"/>
    <w:rsid w:val="009C7294"/>
    <w:rsid w:val="00A13F21"/>
    <w:rsid w:val="00A54031"/>
    <w:rsid w:val="00A661C2"/>
    <w:rsid w:val="00A8053F"/>
    <w:rsid w:val="00B00858"/>
    <w:rsid w:val="00B11269"/>
    <w:rsid w:val="00B612C8"/>
    <w:rsid w:val="00B63D03"/>
    <w:rsid w:val="00B82037"/>
    <w:rsid w:val="00BA1E9A"/>
    <w:rsid w:val="00BF3758"/>
    <w:rsid w:val="00C56241"/>
    <w:rsid w:val="00C65819"/>
    <w:rsid w:val="00C727AE"/>
    <w:rsid w:val="00C8094E"/>
    <w:rsid w:val="00CC03D9"/>
    <w:rsid w:val="00CC32B5"/>
    <w:rsid w:val="00CC7A3D"/>
    <w:rsid w:val="00CD5364"/>
    <w:rsid w:val="00CF720A"/>
    <w:rsid w:val="00D53B49"/>
    <w:rsid w:val="00D82663"/>
    <w:rsid w:val="00DB7154"/>
    <w:rsid w:val="00E05B60"/>
    <w:rsid w:val="00E845BA"/>
    <w:rsid w:val="00EB4B12"/>
    <w:rsid w:val="00EE0CE6"/>
    <w:rsid w:val="00EF7515"/>
    <w:rsid w:val="00F117DE"/>
    <w:rsid w:val="00FD58DC"/>
    <w:rsid w:val="00FD5B22"/>
    <w:rsid w:val="00FF5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804AB5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  <w:style w:type="paragraph" w:customStyle="1" w:styleId="9CFFCFB8D0484D72AD521035789773D5">
    <w:name w:val="9CFFCFB8D0484D72AD521035789773D5"/>
    <w:rsid w:val="006B7C3B"/>
    <w:rPr>
      <w:kern w:val="2"/>
      <w:lang w:val="ru-BY" w:eastAsia="ru-BY"/>
      <w14:ligatures w14:val="standardContextual"/>
    </w:rPr>
  </w:style>
  <w:style w:type="paragraph" w:customStyle="1" w:styleId="E018B88F2991425281D204FD14B4FD3C">
    <w:name w:val="E018B88F2991425281D204FD14B4FD3C"/>
    <w:rsid w:val="00804AB5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61CA22CD60E54A61A1ECCAC84400FBC5">
    <w:name w:val="61CA22CD60E54A61A1ECCAC84400FBC5"/>
    <w:rsid w:val="00804AB5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1100</TotalTime>
  <Pages>3</Pages>
  <Words>788</Words>
  <Characters>4496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2024-07-04T06:29:00Z</cp:lastPrinted>
  <dcterms:created xsi:type="dcterms:W3CDTF">2023-11-02T06:44:00Z</dcterms:created>
  <dcterms:modified xsi:type="dcterms:W3CDTF">2026-09-11T13:36:00Z</dcterms:modified>
</cp:coreProperties>
</file>