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6F2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2FB2F7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9580C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839"/>
        <w:gridCol w:w="2828"/>
        <w:gridCol w:w="2129"/>
        <w:gridCol w:w="2379"/>
      </w:tblGrid>
      <w:tr w:rsidR="00156E05" w14:paraId="57060E1E" w14:textId="77777777" w:rsidTr="006D2225">
        <w:tc>
          <w:tcPr>
            <w:tcW w:w="292" w:type="pct"/>
            <w:vAlign w:val="center"/>
          </w:tcPr>
          <w:p w14:paraId="61DC77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1F2BC4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382D0A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5" w:type="pct"/>
            <w:vAlign w:val="center"/>
          </w:tcPr>
          <w:p w14:paraId="32E708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1" w:type="pct"/>
            <w:vAlign w:val="center"/>
          </w:tcPr>
          <w:p w14:paraId="6432CCA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BE1A54B" w14:textId="77777777" w:rsidR="00156E05" w:rsidRPr="005F6C4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6A8EEF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088450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E58815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842"/>
        <w:gridCol w:w="2825"/>
        <w:gridCol w:w="2132"/>
        <w:gridCol w:w="2379"/>
      </w:tblGrid>
      <w:tr w:rsidR="00D10780" w14:paraId="1DCB7F27" w14:textId="77777777" w:rsidTr="006D2225">
        <w:trPr>
          <w:trHeight w:val="276"/>
          <w:tblHeader/>
        </w:trPr>
        <w:tc>
          <w:tcPr>
            <w:tcW w:w="291" w:type="pct"/>
            <w:vAlign w:val="center"/>
          </w:tcPr>
          <w:p w14:paraId="4465FA42" w14:textId="77777777" w:rsidR="00156E05" w:rsidRPr="00DD1A87" w:rsidRDefault="00C86D1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73E9D28" w14:textId="77777777" w:rsidR="00D10780" w:rsidRDefault="00C86D1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81FBF94" w14:textId="77777777" w:rsidR="00D10780" w:rsidRDefault="00C86D1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55056582" w14:textId="77777777" w:rsidR="00D10780" w:rsidRDefault="00C86D1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4B1416C6" w14:textId="77777777" w:rsidR="00D10780" w:rsidRDefault="00C86D1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5CBA8F02" w14:textId="77777777" w:rsidR="00D10780" w:rsidRDefault="00C86D1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7C0D1AD6" w14:textId="77777777" w:rsidR="00D10780" w:rsidRDefault="00C86D1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10780" w14:paraId="435AE939" w14:textId="77777777" w:rsidTr="006D2225">
        <w:trPr>
          <w:trHeight w:val="230"/>
        </w:trPr>
        <w:tc>
          <w:tcPr>
            <w:tcW w:w="291" w:type="pct"/>
          </w:tcPr>
          <w:p w14:paraId="22D9B4F1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14FF36C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 (вода)</w:t>
            </w:r>
            <w:r>
              <w:rPr>
                <w:sz w:val="22"/>
              </w:rPr>
              <w:br/>
              <w:t>Вода питьевая централизованных систем питьевого водоснабжения</w:t>
            </w:r>
          </w:p>
        </w:tc>
        <w:tc>
          <w:tcPr>
            <w:tcW w:w="532" w:type="pct"/>
          </w:tcPr>
          <w:p w14:paraId="1DE43C3E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6" w:type="pct"/>
          </w:tcPr>
          <w:p w14:paraId="57E7DDDB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0" w:type="pct"/>
          </w:tcPr>
          <w:p w14:paraId="7536F16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2" w:type="pct"/>
          </w:tcPr>
          <w:p w14:paraId="57D7C3E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0B83337D" w14:textId="77777777" w:rsidR="00D10780" w:rsidRDefault="00D10780">
            <w:pPr>
              <w:ind w:left="-84" w:right="-84"/>
            </w:pPr>
          </w:p>
        </w:tc>
      </w:tr>
      <w:tr w:rsidR="00D10780" w14:paraId="73F1F3AA" w14:textId="77777777" w:rsidTr="006D2225">
        <w:tc>
          <w:tcPr>
            <w:tcW w:w="291" w:type="pct"/>
          </w:tcPr>
          <w:p w14:paraId="11B20CFF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 w:val="restart"/>
          </w:tcPr>
          <w:p w14:paraId="76A94B94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2" w:type="pct"/>
          </w:tcPr>
          <w:p w14:paraId="57C56EC4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4C3734B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Аммиак и ионы аммония (Д (0,10-3,0) мг/дм³)</w:t>
            </w:r>
          </w:p>
        </w:tc>
        <w:tc>
          <w:tcPr>
            <w:tcW w:w="970" w:type="pct"/>
          </w:tcPr>
          <w:p w14:paraId="7CEF00D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2" w:type="pct"/>
            <w:vMerge w:val="restart"/>
          </w:tcPr>
          <w:p w14:paraId="78000B3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  <w:vMerge w:val="restart"/>
          </w:tcPr>
          <w:p w14:paraId="34BA8E4D" w14:textId="77777777" w:rsidR="00D10780" w:rsidRDefault="00D10780">
            <w:pPr>
              <w:ind w:left="-84" w:right="-84"/>
            </w:pPr>
          </w:p>
        </w:tc>
      </w:tr>
      <w:tr w:rsidR="00D10780" w14:paraId="3F8EC4D1" w14:textId="77777777" w:rsidTr="006D2225">
        <w:tc>
          <w:tcPr>
            <w:tcW w:w="291" w:type="pct"/>
          </w:tcPr>
          <w:p w14:paraId="241DBCD7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23E25627" w14:textId="77777777" w:rsidR="00D10780" w:rsidRDefault="00D10780"/>
        </w:tc>
        <w:tc>
          <w:tcPr>
            <w:tcW w:w="532" w:type="pct"/>
          </w:tcPr>
          <w:p w14:paraId="3D0FEC09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976" w:type="pct"/>
          </w:tcPr>
          <w:p w14:paraId="26DEF54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Водородный показатель (рН) (Д (2-12) ед. рН)</w:t>
            </w:r>
          </w:p>
        </w:tc>
        <w:tc>
          <w:tcPr>
            <w:tcW w:w="970" w:type="pct"/>
          </w:tcPr>
          <w:p w14:paraId="52738C3D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2" w:type="pct"/>
            <w:vMerge/>
          </w:tcPr>
          <w:p w14:paraId="35D7E0E5" w14:textId="77777777" w:rsidR="00D10780" w:rsidRDefault="00D10780"/>
        </w:tc>
        <w:tc>
          <w:tcPr>
            <w:tcW w:w="817" w:type="pct"/>
            <w:vMerge/>
          </w:tcPr>
          <w:p w14:paraId="35DB77C6" w14:textId="77777777" w:rsidR="00D10780" w:rsidRDefault="00D10780"/>
        </w:tc>
      </w:tr>
      <w:tr w:rsidR="00D10780" w14:paraId="5FDA01AD" w14:textId="77777777" w:rsidTr="006D2225">
        <w:tc>
          <w:tcPr>
            <w:tcW w:w="291" w:type="pct"/>
          </w:tcPr>
          <w:p w14:paraId="63215041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1010AEA6" w14:textId="77777777" w:rsidR="00D10780" w:rsidRDefault="00D10780"/>
        </w:tc>
        <w:tc>
          <w:tcPr>
            <w:tcW w:w="532" w:type="pct"/>
          </w:tcPr>
          <w:p w14:paraId="6B08D26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6" w:type="pct"/>
          </w:tcPr>
          <w:p w14:paraId="4C7C607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Жёсткость общая, градус Ж (Д: (0,1-0,4) гр. Ж Д: (&gt;.0,4) гр. Ж)</w:t>
            </w:r>
          </w:p>
        </w:tc>
        <w:tc>
          <w:tcPr>
            <w:tcW w:w="970" w:type="pct"/>
          </w:tcPr>
          <w:p w14:paraId="5A8D3468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2" w:type="pct"/>
            <w:vMerge/>
          </w:tcPr>
          <w:p w14:paraId="762053B1" w14:textId="77777777" w:rsidR="00D10780" w:rsidRDefault="00D10780"/>
        </w:tc>
        <w:tc>
          <w:tcPr>
            <w:tcW w:w="817" w:type="pct"/>
            <w:vMerge/>
          </w:tcPr>
          <w:p w14:paraId="5137AC4E" w14:textId="77777777" w:rsidR="00D10780" w:rsidRDefault="00D10780"/>
        </w:tc>
      </w:tr>
      <w:tr w:rsidR="00D10780" w14:paraId="118A1310" w14:textId="77777777" w:rsidTr="006D2225">
        <w:tc>
          <w:tcPr>
            <w:tcW w:w="291" w:type="pct"/>
          </w:tcPr>
          <w:p w14:paraId="497F45C7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32A4CDC4" w14:textId="77777777" w:rsidR="00D10780" w:rsidRDefault="00D10780"/>
        </w:tc>
        <w:tc>
          <w:tcPr>
            <w:tcW w:w="532" w:type="pct"/>
          </w:tcPr>
          <w:p w14:paraId="7776B64F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203CFA4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Железо общее (Д (0,1-2,0) мг/дм³)</w:t>
            </w:r>
          </w:p>
        </w:tc>
        <w:tc>
          <w:tcPr>
            <w:tcW w:w="970" w:type="pct"/>
          </w:tcPr>
          <w:p w14:paraId="5E5B0A5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2" w:type="pct"/>
            <w:vMerge/>
          </w:tcPr>
          <w:p w14:paraId="65A9093E" w14:textId="77777777" w:rsidR="00D10780" w:rsidRDefault="00D10780"/>
        </w:tc>
        <w:tc>
          <w:tcPr>
            <w:tcW w:w="817" w:type="pct"/>
            <w:vMerge/>
          </w:tcPr>
          <w:p w14:paraId="20D4749B" w14:textId="77777777" w:rsidR="00D10780" w:rsidRDefault="00D10780"/>
        </w:tc>
      </w:tr>
      <w:tr w:rsidR="00D10780" w14:paraId="29BA5436" w14:textId="77777777" w:rsidTr="006D2225">
        <w:tc>
          <w:tcPr>
            <w:tcW w:w="291" w:type="pct"/>
          </w:tcPr>
          <w:p w14:paraId="7909FB7D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0F01F0D6" w14:textId="77777777" w:rsidR="00D10780" w:rsidRDefault="00D10780"/>
        </w:tc>
        <w:tc>
          <w:tcPr>
            <w:tcW w:w="532" w:type="pct"/>
          </w:tcPr>
          <w:p w14:paraId="5880F01F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6" w:type="pct"/>
          </w:tcPr>
          <w:p w14:paraId="6588BFC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Запах, балл (Д: (1-5) балл)</w:t>
            </w:r>
          </w:p>
        </w:tc>
        <w:tc>
          <w:tcPr>
            <w:tcW w:w="970" w:type="pct"/>
          </w:tcPr>
          <w:p w14:paraId="4A334D4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2" w:type="pct"/>
            <w:vMerge/>
          </w:tcPr>
          <w:p w14:paraId="2D2877E8" w14:textId="77777777" w:rsidR="00D10780" w:rsidRDefault="00D10780"/>
        </w:tc>
        <w:tc>
          <w:tcPr>
            <w:tcW w:w="817" w:type="pct"/>
            <w:vMerge/>
          </w:tcPr>
          <w:p w14:paraId="048CD454" w14:textId="77777777" w:rsidR="00D10780" w:rsidRDefault="00D10780"/>
        </w:tc>
      </w:tr>
      <w:tr w:rsidR="00D10780" w14:paraId="2A0942DE" w14:textId="77777777" w:rsidTr="006D2225">
        <w:tc>
          <w:tcPr>
            <w:tcW w:w="291" w:type="pct"/>
          </w:tcPr>
          <w:p w14:paraId="6C3D703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0C06A43B" w14:textId="77777777" w:rsidR="00D10780" w:rsidRDefault="00D10780"/>
        </w:tc>
        <w:tc>
          <w:tcPr>
            <w:tcW w:w="532" w:type="pct"/>
            <w:vMerge w:val="restart"/>
          </w:tcPr>
          <w:p w14:paraId="75D73263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5BB500B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Мутность, мг/дм³ (Д: (≥0,58-4,64) мг/дм³)</w:t>
            </w:r>
          </w:p>
        </w:tc>
        <w:tc>
          <w:tcPr>
            <w:tcW w:w="970" w:type="pct"/>
          </w:tcPr>
          <w:p w14:paraId="49E8628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2" w:type="pct"/>
            <w:vMerge/>
          </w:tcPr>
          <w:p w14:paraId="7319129C" w14:textId="77777777" w:rsidR="00D10780" w:rsidRDefault="00D10780"/>
        </w:tc>
        <w:tc>
          <w:tcPr>
            <w:tcW w:w="817" w:type="pct"/>
            <w:vMerge/>
          </w:tcPr>
          <w:p w14:paraId="23EBD9A5" w14:textId="77777777" w:rsidR="00D10780" w:rsidRDefault="00D10780"/>
        </w:tc>
      </w:tr>
      <w:tr w:rsidR="00D10780" w14:paraId="4C4834A7" w14:textId="77777777" w:rsidTr="006D2225">
        <w:tc>
          <w:tcPr>
            <w:tcW w:w="291" w:type="pct"/>
          </w:tcPr>
          <w:p w14:paraId="405713C4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679E2D3A" w14:textId="77777777" w:rsidR="00D10780" w:rsidRDefault="00D10780"/>
        </w:tc>
        <w:tc>
          <w:tcPr>
            <w:tcW w:w="532" w:type="pct"/>
            <w:vMerge/>
          </w:tcPr>
          <w:p w14:paraId="3A3A00E8" w14:textId="77777777" w:rsidR="00D10780" w:rsidRDefault="00D10780"/>
        </w:tc>
        <w:tc>
          <w:tcPr>
            <w:tcW w:w="976" w:type="pct"/>
          </w:tcPr>
          <w:p w14:paraId="5E41A144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Медь (Д (0,02-0,5) мг/дм³)</w:t>
            </w:r>
          </w:p>
        </w:tc>
        <w:tc>
          <w:tcPr>
            <w:tcW w:w="970" w:type="pct"/>
          </w:tcPr>
          <w:p w14:paraId="16D4978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2" w:type="pct"/>
            <w:vMerge/>
          </w:tcPr>
          <w:p w14:paraId="74C4F59E" w14:textId="77777777" w:rsidR="00D10780" w:rsidRDefault="00D10780"/>
        </w:tc>
        <w:tc>
          <w:tcPr>
            <w:tcW w:w="817" w:type="pct"/>
            <w:vMerge/>
          </w:tcPr>
          <w:p w14:paraId="430FB2B9" w14:textId="77777777" w:rsidR="00D10780" w:rsidRDefault="00D10780"/>
        </w:tc>
      </w:tr>
      <w:tr w:rsidR="00D10780" w14:paraId="5F82BF9D" w14:textId="77777777" w:rsidTr="006D2225">
        <w:tc>
          <w:tcPr>
            <w:tcW w:w="291" w:type="pct"/>
          </w:tcPr>
          <w:p w14:paraId="0918D58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18C4038B" w14:textId="77777777" w:rsidR="00D10780" w:rsidRDefault="00D10780"/>
        </w:tc>
        <w:tc>
          <w:tcPr>
            <w:tcW w:w="532" w:type="pct"/>
            <w:vMerge/>
          </w:tcPr>
          <w:p w14:paraId="32C8B620" w14:textId="77777777" w:rsidR="00D10780" w:rsidRDefault="00D10780"/>
        </w:tc>
        <w:tc>
          <w:tcPr>
            <w:tcW w:w="976" w:type="pct"/>
          </w:tcPr>
          <w:p w14:paraId="58FFC02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Нитраты (Д (0,1-2,0) мг/дм³)</w:t>
            </w:r>
          </w:p>
        </w:tc>
        <w:tc>
          <w:tcPr>
            <w:tcW w:w="970" w:type="pct"/>
          </w:tcPr>
          <w:p w14:paraId="667C039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2" w:type="pct"/>
            <w:vMerge/>
          </w:tcPr>
          <w:p w14:paraId="3EA2AD1E" w14:textId="77777777" w:rsidR="00D10780" w:rsidRDefault="00D10780"/>
        </w:tc>
        <w:tc>
          <w:tcPr>
            <w:tcW w:w="817" w:type="pct"/>
            <w:vMerge/>
          </w:tcPr>
          <w:p w14:paraId="01D83C02" w14:textId="77777777" w:rsidR="00D10780" w:rsidRDefault="00D10780"/>
        </w:tc>
      </w:tr>
      <w:tr w:rsidR="00D10780" w14:paraId="493152FE" w14:textId="77777777" w:rsidTr="006D2225">
        <w:tc>
          <w:tcPr>
            <w:tcW w:w="291" w:type="pct"/>
          </w:tcPr>
          <w:p w14:paraId="35FDCE4B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64DFDF12" w14:textId="77777777" w:rsidR="00D10780" w:rsidRDefault="00D10780"/>
        </w:tc>
        <w:tc>
          <w:tcPr>
            <w:tcW w:w="532" w:type="pct"/>
            <w:vMerge/>
          </w:tcPr>
          <w:p w14:paraId="7B7DAED8" w14:textId="77777777" w:rsidR="00D10780" w:rsidRDefault="00D10780"/>
        </w:tc>
        <w:tc>
          <w:tcPr>
            <w:tcW w:w="976" w:type="pct"/>
          </w:tcPr>
          <w:p w14:paraId="1FA99798" w14:textId="77777777" w:rsidR="00D10780" w:rsidRDefault="00C86D18">
            <w:pPr>
              <w:ind w:left="-84" w:right="-84"/>
            </w:pPr>
            <w:r>
              <w:rPr>
                <w:sz w:val="22"/>
              </w:rPr>
              <w:t>Нитриты (Д (0,003-0,3) мг/дм³)</w:t>
            </w:r>
          </w:p>
        </w:tc>
        <w:tc>
          <w:tcPr>
            <w:tcW w:w="970" w:type="pct"/>
          </w:tcPr>
          <w:p w14:paraId="4829774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2" w:type="pct"/>
            <w:vMerge/>
          </w:tcPr>
          <w:p w14:paraId="79D12565" w14:textId="77777777" w:rsidR="00D10780" w:rsidRDefault="00D10780"/>
        </w:tc>
        <w:tc>
          <w:tcPr>
            <w:tcW w:w="817" w:type="pct"/>
            <w:vMerge/>
          </w:tcPr>
          <w:p w14:paraId="67948EA6" w14:textId="77777777" w:rsidR="00D10780" w:rsidRDefault="00D10780"/>
        </w:tc>
      </w:tr>
      <w:tr w:rsidR="00D10780" w14:paraId="07575FE3" w14:textId="77777777" w:rsidTr="006D2225">
        <w:tc>
          <w:tcPr>
            <w:tcW w:w="291" w:type="pct"/>
          </w:tcPr>
          <w:p w14:paraId="0449A834" w14:textId="77777777" w:rsidR="00D10780" w:rsidRDefault="00C86D18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2" w:type="pct"/>
            <w:vMerge/>
          </w:tcPr>
          <w:p w14:paraId="18C682C6" w14:textId="77777777" w:rsidR="00D10780" w:rsidRDefault="00D10780"/>
        </w:tc>
        <w:tc>
          <w:tcPr>
            <w:tcW w:w="532" w:type="pct"/>
          </w:tcPr>
          <w:p w14:paraId="12939C08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6" w:type="pct"/>
          </w:tcPr>
          <w:p w14:paraId="43D597E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Привкус, балл (Д: (1-5) балл)</w:t>
            </w:r>
          </w:p>
        </w:tc>
        <w:tc>
          <w:tcPr>
            <w:tcW w:w="970" w:type="pct"/>
          </w:tcPr>
          <w:p w14:paraId="743241B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2" w:type="pct"/>
            <w:vMerge/>
          </w:tcPr>
          <w:p w14:paraId="470F71BA" w14:textId="77777777" w:rsidR="00D10780" w:rsidRDefault="00D10780"/>
        </w:tc>
        <w:tc>
          <w:tcPr>
            <w:tcW w:w="817" w:type="pct"/>
            <w:vMerge/>
          </w:tcPr>
          <w:p w14:paraId="368AD698" w14:textId="77777777" w:rsidR="00D10780" w:rsidRDefault="00D10780"/>
        </w:tc>
      </w:tr>
      <w:tr w:rsidR="00D10780" w14:paraId="33FFB50B" w14:textId="77777777" w:rsidTr="006D2225">
        <w:tc>
          <w:tcPr>
            <w:tcW w:w="291" w:type="pct"/>
          </w:tcPr>
          <w:p w14:paraId="3E0632B3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0ED3CF74" w14:textId="77777777" w:rsidR="00D10780" w:rsidRDefault="00D10780"/>
        </w:tc>
        <w:tc>
          <w:tcPr>
            <w:tcW w:w="532" w:type="pct"/>
          </w:tcPr>
          <w:p w14:paraId="6ECA411F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976" w:type="pct"/>
          </w:tcPr>
          <w:p w14:paraId="60313400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Сухой остаток (1000 мг/дм³)</w:t>
            </w:r>
          </w:p>
        </w:tc>
        <w:tc>
          <w:tcPr>
            <w:tcW w:w="970" w:type="pct"/>
          </w:tcPr>
          <w:p w14:paraId="5AA4DA0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2" w:type="pct"/>
            <w:vMerge/>
          </w:tcPr>
          <w:p w14:paraId="014C8228" w14:textId="77777777" w:rsidR="00D10780" w:rsidRDefault="00D10780"/>
        </w:tc>
        <w:tc>
          <w:tcPr>
            <w:tcW w:w="817" w:type="pct"/>
            <w:vMerge/>
          </w:tcPr>
          <w:p w14:paraId="6F29DC92" w14:textId="77777777" w:rsidR="00D10780" w:rsidRDefault="00D10780"/>
        </w:tc>
      </w:tr>
      <w:tr w:rsidR="00D10780" w14:paraId="4475DE48" w14:textId="77777777" w:rsidTr="006D2225">
        <w:tc>
          <w:tcPr>
            <w:tcW w:w="291" w:type="pct"/>
          </w:tcPr>
          <w:p w14:paraId="73D12A81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3A5889F4" w14:textId="77777777" w:rsidR="00D10780" w:rsidRDefault="00D10780"/>
        </w:tc>
        <w:tc>
          <w:tcPr>
            <w:tcW w:w="532" w:type="pct"/>
          </w:tcPr>
          <w:p w14:paraId="71B12F7A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976" w:type="pct"/>
          </w:tcPr>
          <w:p w14:paraId="3577535B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Сульфаты (Д: (2,0-5,0) мг/дм³ Д: (5,0-25) мг/дм³ Д: (25-50) мг/дм³)</w:t>
            </w:r>
          </w:p>
        </w:tc>
        <w:tc>
          <w:tcPr>
            <w:tcW w:w="970" w:type="pct"/>
          </w:tcPr>
          <w:p w14:paraId="3DC5A39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2" w:type="pct"/>
            <w:vMerge/>
          </w:tcPr>
          <w:p w14:paraId="622200BE" w14:textId="77777777" w:rsidR="00D10780" w:rsidRDefault="00D10780"/>
        </w:tc>
        <w:tc>
          <w:tcPr>
            <w:tcW w:w="817" w:type="pct"/>
            <w:vMerge/>
          </w:tcPr>
          <w:p w14:paraId="4D8362E6" w14:textId="77777777" w:rsidR="00D10780" w:rsidRDefault="00D10780"/>
        </w:tc>
      </w:tr>
      <w:tr w:rsidR="00D10780" w14:paraId="75397622" w14:textId="77777777" w:rsidTr="006D2225">
        <w:tc>
          <w:tcPr>
            <w:tcW w:w="291" w:type="pct"/>
          </w:tcPr>
          <w:p w14:paraId="78DD49FE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5C6C8D4F" w14:textId="77777777" w:rsidR="00D10780" w:rsidRDefault="00D10780"/>
        </w:tc>
        <w:tc>
          <w:tcPr>
            <w:tcW w:w="532" w:type="pct"/>
            <w:vMerge w:val="restart"/>
          </w:tcPr>
          <w:p w14:paraId="4B75E93D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6" w:type="pct"/>
          </w:tcPr>
          <w:p w14:paraId="0581A553" w14:textId="77777777" w:rsidR="00D10780" w:rsidRDefault="00C86D18">
            <w:pPr>
              <w:ind w:left="-84" w:right="-84"/>
            </w:pPr>
            <w:r>
              <w:rPr>
                <w:sz w:val="22"/>
              </w:rPr>
              <w:t>Хлорид-ион (Д (≥10,0) мг/дм³)</w:t>
            </w:r>
          </w:p>
        </w:tc>
        <w:tc>
          <w:tcPr>
            <w:tcW w:w="970" w:type="pct"/>
          </w:tcPr>
          <w:p w14:paraId="59B024A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2" w:type="pct"/>
            <w:vMerge/>
          </w:tcPr>
          <w:p w14:paraId="557B5A7C" w14:textId="77777777" w:rsidR="00D10780" w:rsidRDefault="00D10780"/>
        </w:tc>
        <w:tc>
          <w:tcPr>
            <w:tcW w:w="817" w:type="pct"/>
            <w:vMerge/>
          </w:tcPr>
          <w:p w14:paraId="784B20E2" w14:textId="77777777" w:rsidR="00D10780" w:rsidRDefault="00D10780"/>
        </w:tc>
      </w:tr>
      <w:tr w:rsidR="00D10780" w14:paraId="368953E7" w14:textId="77777777" w:rsidTr="006D2225">
        <w:tc>
          <w:tcPr>
            <w:tcW w:w="291" w:type="pct"/>
          </w:tcPr>
          <w:p w14:paraId="3875F641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2074F7DA" w14:textId="77777777" w:rsidR="00D10780" w:rsidRDefault="00D10780"/>
        </w:tc>
        <w:tc>
          <w:tcPr>
            <w:tcW w:w="532" w:type="pct"/>
            <w:vMerge/>
          </w:tcPr>
          <w:p w14:paraId="425530AD" w14:textId="77777777" w:rsidR="00D10780" w:rsidRDefault="00D10780"/>
        </w:tc>
        <w:tc>
          <w:tcPr>
            <w:tcW w:w="976" w:type="pct"/>
          </w:tcPr>
          <w:p w14:paraId="59392574" w14:textId="77777777" w:rsidR="00D10780" w:rsidRDefault="00C86D18">
            <w:pPr>
              <w:ind w:left="-84" w:right="-84"/>
            </w:pPr>
            <w:r>
              <w:rPr>
                <w:sz w:val="22"/>
              </w:rPr>
              <w:t>Хлор свободный остаточный (Н) (0,3-0,5  мг/дм³)</w:t>
            </w:r>
          </w:p>
        </w:tc>
        <w:tc>
          <w:tcPr>
            <w:tcW w:w="970" w:type="pct"/>
          </w:tcPr>
          <w:p w14:paraId="005EAD5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2" w:type="pct"/>
            <w:vMerge/>
          </w:tcPr>
          <w:p w14:paraId="4B2D4A35" w14:textId="77777777" w:rsidR="00D10780" w:rsidRDefault="00D10780"/>
        </w:tc>
        <w:tc>
          <w:tcPr>
            <w:tcW w:w="817" w:type="pct"/>
            <w:vMerge/>
          </w:tcPr>
          <w:p w14:paraId="2384BE68" w14:textId="77777777" w:rsidR="00D10780" w:rsidRDefault="00D10780"/>
        </w:tc>
      </w:tr>
      <w:tr w:rsidR="00D10780" w14:paraId="07B6F467" w14:textId="77777777" w:rsidTr="006D2225">
        <w:trPr>
          <w:trHeight w:val="230"/>
        </w:trPr>
        <w:tc>
          <w:tcPr>
            <w:tcW w:w="291" w:type="pct"/>
          </w:tcPr>
          <w:p w14:paraId="4D64A0A1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287326EB" w14:textId="77777777" w:rsidR="00D10780" w:rsidRDefault="00D10780"/>
        </w:tc>
        <w:tc>
          <w:tcPr>
            <w:tcW w:w="532" w:type="pct"/>
          </w:tcPr>
          <w:p w14:paraId="64A8C47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3985BA76" w14:textId="77777777" w:rsidR="00D10780" w:rsidRDefault="00C86D18">
            <w:pPr>
              <w:ind w:left="-84" w:right="-84"/>
            </w:pPr>
            <w:r>
              <w:rPr>
                <w:sz w:val="22"/>
              </w:rPr>
              <w:t>Цветность, градус (Д: (1-10) гр. Д: (10-50) гр. Д: (&gt;.50) гр.)</w:t>
            </w:r>
          </w:p>
        </w:tc>
        <w:tc>
          <w:tcPr>
            <w:tcW w:w="970" w:type="pct"/>
          </w:tcPr>
          <w:p w14:paraId="5A4F014E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31868-2012 п.5 (метод Б)</w:t>
            </w:r>
          </w:p>
        </w:tc>
        <w:tc>
          <w:tcPr>
            <w:tcW w:w="732" w:type="pct"/>
            <w:vMerge/>
          </w:tcPr>
          <w:p w14:paraId="23F1EF45" w14:textId="77777777" w:rsidR="00D10780" w:rsidRDefault="00D10780"/>
        </w:tc>
        <w:tc>
          <w:tcPr>
            <w:tcW w:w="817" w:type="pct"/>
            <w:vMerge/>
          </w:tcPr>
          <w:p w14:paraId="1374ED0E" w14:textId="77777777" w:rsidR="00D10780" w:rsidRDefault="00D10780"/>
        </w:tc>
      </w:tr>
      <w:tr w:rsidR="00D10780" w14:paraId="30AC5FF5" w14:textId="77777777" w:rsidTr="006D2225">
        <w:trPr>
          <w:trHeight w:val="230"/>
        </w:trPr>
        <w:tc>
          <w:tcPr>
            <w:tcW w:w="291" w:type="pct"/>
          </w:tcPr>
          <w:p w14:paraId="10CABD62" w14:textId="77777777" w:rsidR="00D10780" w:rsidRDefault="00C86D1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</w:tcPr>
          <w:p w14:paraId="4CD0014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водоснабжения, активность радионуклидов</w:t>
            </w:r>
          </w:p>
        </w:tc>
        <w:tc>
          <w:tcPr>
            <w:tcW w:w="532" w:type="pct"/>
          </w:tcPr>
          <w:p w14:paraId="62CE3F8F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976" w:type="pct"/>
          </w:tcPr>
          <w:p w14:paraId="1D693C5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Объемная и удельная активность радионуклидов цезия-137 (10 Бк/л)</w:t>
            </w:r>
          </w:p>
        </w:tc>
        <w:tc>
          <w:tcPr>
            <w:tcW w:w="970" w:type="pct"/>
          </w:tcPr>
          <w:p w14:paraId="693BFAC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2" w:type="pct"/>
          </w:tcPr>
          <w:p w14:paraId="3D1111E4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52E830FE" w14:textId="77777777" w:rsidR="00D10780" w:rsidRDefault="00D10780">
            <w:pPr>
              <w:ind w:left="-84" w:right="-84"/>
            </w:pPr>
          </w:p>
        </w:tc>
      </w:tr>
      <w:tr w:rsidR="00D10780" w14:paraId="39DAECE5" w14:textId="77777777" w:rsidTr="006D2225">
        <w:trPr>
          <w:trHeight w:val="230"/>
        </w:trPr>
        <w:tc>
          <w:tcPr>
            <w:tcW w:w="291" w:type="pct"/>
          </w:tcPr>
          <w:p w14:paraId="5FEA121E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</w:tcPr>
          <w:p w14:paraId="31C5FA1E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 (вода)</w:t>
            </w:r>
            <w:r>
              <w:rPr>
                <w:sz w:val="22"/>
              </w:rPr>
              <w:br/>
              <w:t>Вода питьевая нецентрализованного источника водоснабжения</w:t>
            </w:r>
          </w:p>
        </w:tc>
        <w:tc>
          <w:tcPr>
            <w:tcW w:w="532" w:type="pct"/>
          </w:tcPr>
          <w:p w14:paraId="131915FC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6" w:type="pct"/>
          </w:tcPr>
          <w:p w14:paraId="446D2A28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0" w:type="pct"/>
          </w:tcPr>
          <w:p w14:paraId="2AF7108E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2" w:type="pct"/>
          </w:tcPr>
          <w:p w14:paraId="6342F120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1A2934CA" w14:textId="77777777" w:rsidR="00D10780" w:rsidRDefault="00D10780">
            <w:pPr>
              <w:ind w:left="-84" w:right="-84"/>
            </w:pPr>
          </w:p>
        </w:tc>
      </w:tr>
      <w:tr w:rsidR="00D10780" w14:paraId="452D6385" w14:textId="77777777" w:rsidTr="006D2225">
        <w:tc>
          <w:tcPr>
            <w:tcW w:w="291" w:type="pct"/>
          </w:tcPr>
          <w:p w14:paraId="1EBED9EC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 w:val="restart"/>
          </w:tcPr>
          <w:p w14:paraId="1ABAE63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Вода питьевая нецентрализованного источника водоснабжения</w:t>
            </w:r>
          </w:p>
        </w:tc>
        <w:tc>
          <w:tcPr>
            <w:tcW w:w="532" w:type="pct"/>
          </w:tcPr>
          <w:p w14:paraId="0F1E774B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976" w:type="pct"/>
          </w:tcPr>
          <w:p w14:paraId="1ED32B4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Водородный показатель (рН) (Д (2-12) ед. рН)</w:t>
            </w:r>
          </w:p>
        </w:tc>
        <w:tc>
          <w:tcPr>
            <w:tcW w:w="970" w:type="pct"/>
          </w:tcPr>
          <w:p w14:paraId="262FEAA8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2" w:type="pct"/>
            <w:vMerge w:val="restart"/>
          </w:tcPr>
          <w:p w14:paraId="1749FAC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  <w:vMerge w:val="restart"/>
          </w:tcPr>
          <w:p w14:paraId="0C26BD00" w14:textId="77777777" w:rsidR="00D10780" w:rsidRDefault="00D10780">
            <w:pPr>
              <w:ind w:left="-84" w:right="-84"/>
            </w:pPr>
          </w:p>
        </w:tc>
      </w:tr>
      <w:tr w:rsidR="00D10780" w14:paraId="5109AF4D" w14:textId="77777777" w:rsidTr="006D2225">
        <w:tc>
          <w:tcPr>
            <w:tcW w:w="291" w:type="pct"/>
          </w:tcPr>
          <w:p w14:paraId="794FB9D5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02991C64" w14:textId="77777777" w:rsidR="00D10780" w:rsidRDefault="00D10780"/>
        </w:tc>
        <w:tc>
          <w:tcPr>
            <w:tcW w:w="532" w:type="pct"/>
          </w:tcPr>
          <w:p w14:paraId="46E2CD1E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6" w:type="pct"/>
          </w:tcPr>
          <w:p w14:paraId="05E3D8D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Жёсткость общая, градус Ж (Д: (0,1-0,4) гр. Ж Д: (&gt;.0,4) гр. Ж)</w:t>
            </w:r>
          </w:p>
        </w:tc>
        <w:tc>
          <w:tcPr>
            <w:tcW w:w="970" w:type="pct"/>
          </w:tcPr>
          <w:p w14:paraId="11033C0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2" w:type="pct"/>
            <w:vMerge/>
          </w:tcPr>
          <w:p w14:paraId="4423872E" w14:textId="77777777" w:rsidR="00D10780" w:rsidRDefault="00D10780"/>
        </w:tc>
        <w:tc>
          <w:tcPr>
            <w:tcW w:w="817" w:type="pct"/>
            <w:vMerge/>
          </w:tcPr>
          <w:p w14:paraId="2205BBFD" w14:textId="77777777" w:rsidR="00D10780" w:rsidRDefault="00D10780"/>
        </w:tc>
      </w:tr>
      <w:tr w:rsidR="00D10780" w14:paraId="670BFEBF" w14:textId="77777777" w:rsidTr="006D2225">
        <w:tc>
          <w:tcPr>
            <w:tcW w:w="291" w:type="pct"/>
          </w:tcPr>
          <w:p w14:paraId="7B97075E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6C029EA7" w14:textId="77777777" w:rsidR="00D10780" w:rsidRDefault="00D10780"/>
        </w:tc>
        <w:tc>
          <w:tcPr>
            <w:tcW w:w="532" w:type="pct"/>
          </w:tcPr>
          <w:p w14:paraId="3B8D5019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6" w:type="pct"/>
          </w:tcPr>
          <w:p w14:paraId="3746AA6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Запах, балл (Д: (1-5) балл)</w:t>
            </w:r>
          </w:p>
        </w:tc>
        <w:tc>
          <w:tcPr>
            <w:tcW w:w="970" w:type="pct"/>
          </w:tcPr>
          <w:p w14:paraId="2D04B4D2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2" w:type="pct"/>
            <w:vMerge/>
          </w:tcPr>
          <w:p w14:paraId="2899AFFC" w14:textId="77777777" w:rsidR="00D10780" w:rsidRDefault="00D10780"/>
        </w:tc>
        <w:tc>
          <w:tcPr>
            <w:tcW w:w="817" w:type="pct"/>
            <w:vMerge/>
          </w:tcPr>
          <w:p w14:paraId="2B012C44" w14:textId="77777777" w:rsidR="00D10780" w:rsidRDefault="00D10780"/>
        </w:tc>
      </w:tr>
      <w:tr w:rsidR="00D10780" w14:paraId="17B8AEBE" w14:textId="77777777" w:rsidTr="006D2225">
        <w:tc>
          <w:tcPr>
            <w:tcW w:w="291" w:type="pct"/>
          </w:tcPr>
          <w:p w14:paraId="5238E19E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6B344A61" w14:textId="77777777" w:rsidR="00D10780" w:rsidRDefault="00D10780"/>
        </w:tc>
        <w:tc>
          <w:tcPr>
            <w:tcW w:w="532" w:type="pct"/>
            <w:vMerge w:val="restart"/>
          </w:tcPr>
          <w:p w14:paraId="50165F3A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055014C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Мутность, мг/дм³ (Д: (≥0,58-4,64) мг/дм³)</w:t>
            </w:r>
          </w:p>
        </w:tc>
        <w:tc>
          <w:tcPr>
            <w:tcW w:w="970" w:type="pct"/>
          </w:tcPr>
          <w:p w14:paraId="6C3AE96B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2" w:type="pct"/>
            <w:vMerge/>
          </w:tcPr>
          <w:p w14:paraId="2B198BC2" w14:textId="77777777" w:rsidR="00D10780" w:rsidRDefault="00D10780"/>
        </w:tc>
        <w:tc>
          <w:tcPr>
            <w:tcW w:w="817" w:type="pct"/>
            <w:vMerge/>
          </w:tcPr>
          <w:p w14:paraId="0E135BE2" w14:textId="77777777" w:rsidR="00D10780" w:rsidRDefault="00D10780"/>
        </w:tc>
      </w:tr>
      <w:tr w:rsidR="00D10780" w14:paraId="5CAE494A" w14:textId="77777777" w:rsidTr="006D2225">
        <w:tc>
          <w:tcPr>
            <w:tcW w:w="291" w:type="pct"/>
          </w:tcPr>
          <w:p w14:paraId="231466FF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60C01269" w14:textId="77777777" w:rsidR="00D10780" w:rsidRDefault="00D10780"/>
        </w:tc>
        <w:tc>
          <w:tcPr>
            <w:tcW w:w="532" w:type="pct"/>
            <w:vMerge/>
          </w:tcPr>
          <w:p w14:paraId="438F34D0" w14:textId="77777777" w:rsidR="00D10780" w:rsidRDefault="00D10780"/>
        </w:tc>
        <w:tc>
          <w:tcPr>
            <w:tcW w:w="976" w:type="pct"/>
          </w:tcPr>
          <w:p w14:paraId="67E9F444" w14:textId="77777777" w:rsidR="00D10780" w:rsidRDefault="00C86D18">
            <w:pPr>
              <w:ind w:left="-84" w:right="-84"/>
            </w:pPr>
            <w:r>
              <w:rPr>
                <w:sz w:val="22"/>
              </w:rPr>
              <w:t>Нитраты (Д (0,1-2,0) мг/дм³)</w:t>
            </w:r>
          </w:p>
        </w:tc>
        <w:tc>
          <w:tcPr>
            <w:tcW w:w="970" w:type="pct"/>
          </w:tcPr>
          <w:p w14:paraId="154CB35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2" w:type="pct"/>
            <w:vMerge/>
          </w:tcPr>
          <w:p w14:paraId="3A88D3E4" w14:textId="77777777" w:rsidR="00D10780" w:rsidRDefault="00D10780"/>
        </w:tc>
        <w:tc>
          <w:tcPr>
            <w:tcW w:w="817" w:type="pct"/>
            <w:vMerge/>
          </w:tcPr>
          <w:p w14:paraId="2E35B004" w14:textId="77777777" w:rsidR="00D10780" w:rsidRDefault="00D10780"/>
        </w:tc>
      </w:tr>
      <w:tr w:rsidR="00D10780" w14:paraId="7646DA1D" w14:textId="77777777" w:rsidTr="006D2225">
        <w:tc>
          <w:tcPr>
            <w:tcW w:w="291" w:type="pct"/>
          </w:tcPr>
          <w:p w14:paraId="253E92CC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6C9259B3" w14:textId="77777777" w:rsidR="00D10780" w:rsidRDefault="00D10780"/>
        </w:tc>
        <w:tc>
          <w:tcPr>
            <w:tcW w:w="532" w:type="pct"/>
          </w:tcPr>
          <w:p w14:paraId="45880DB4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6" w:type="pct"/>
          </w:tcPr>
          <w:p w14:paraId="0F829EF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Привкус, балл (Д: (1-5) балл)</w:t>
            </w:r>
          </w:p>
        </w:tc>
        <w:tc>
          <w:tcPr>
            <w:tcW w:w="970" w:type="pct"/>
          </w:tcPr>
          <w:p w14:paraId="211924C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2" w:type="pct"/>
            <w:vMerge/>
          </w:tcPr>
          <w:p w14:paraId="5CA49EDD" w14:textId="77777777" w:rsidR="00D10780" w:rsidRDefault="00D10780"/>
        </w:tc>
        <w:tc>
          <w:tcPr>
            <w:tcW w:w="817" w:type="pct"/>
            <w:vMerge/>
          </w:tcPr>
          <w:p w14:paraId="326F6372" w14:textId="77777777" w:rsidR="00D10780" w:rsidRDefault="00D10780"/>
        </w:tc>
      </w:tr>
      <w:tr w:rsidR="00D10780" w14:paraId="23B8000F" w14:textId="77777777" w:rsidTr="006D2225">
        <w:tc>
          <w:tcPr>
            <w:tcW w:w="291" w:type="pct"/>
          </w:tcPr>
          <w:p w14:paraId="172A723D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526D509F" w14:textId="77777777" w:rsidR="00D10780" w:rsidRDefault="00D10780"/>
        </w:tc>
        <w:tc>
          <w:tcPr>
            <w:tcW w:w="532" w:type="pct"/>
          </w:tcPr>
          <w:p w14:paraId="46BAC20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976" w:type="pct"/>
          </w:tcPr>
          <w:p w14:paraId="05B226FE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Сухой остаток (1000 мг/дм³)</w:t>
            </w:r>
          </w:p>
        </w:tc>
        <w:tc>
          <w:tcPr>
            <w:tcW w:w="970" w:type="pct"/>
          </w:tcPr>
          <w:p w14:paraId="1E8E845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2" w:type="pct"/>
            <w:vMerge/>
          </w:tcPr>
          <w:p w14:paraId="5C77BB92" w14:textId="77777777" w:rsidR="00D10780" w:rsidRDefault="00D10780"/>
        </w:tc>
        <w:tc>
          <w:tcPr>
            <w:tcW w:w="817" w:type="pct"/>
            <w:vMerge/>
          </w:tcPr>
          <w:p w14:paraId="7863B231" w14:textId="77777777" w:rsidR="00D10780" w:rsidRDefault="00D10780"/>
        </w:tc>
      </w:tr>
      <w:tr w:rsidR="00D10780" w14:paraId="4CE0AD87" w14:textId="77777777" w:rsidTr="006D2225">
        <w:tc>
          <w:tcPr>
            <w:tcW w:w="291" w:type="pct"/>
          </w:tcPr>
          <w:p w14:paraId="64E6F578" w14:textId="77777777" w:rsidR="00D10780" w:rsidRDefault="00C86D18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2" w:type="pct"/>
            <w:vMerge/>
          </w:tcPr>
          <w:p w14:paraId="0B63FB60" w14:textId="77777777" w:rsidR="00D10780" w:rsidRDefault="00D10780"/>
        </w:tc>
        <w:tc>
          <w:tcPr>
            <w:tcW w:w="532" w:type="pct"/>
          </w:tcPr>
          <w:p w14:paraId="15AF523E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976" w:type="pct"/>
          </w:tcPr>
          <w:p w14:paraId="01F2C921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Сульфаты (Д: (2,0-40,0) мг/дм³)</w:t>
            </w:r>
          </w:p>
        </w:tc>
        <w:tc>
          <w:tcPr>
            <w:tcW w:w="970" w:type="pct"/>
          </w:tcPr>
          <w:p w14:paraId="5A1A97BB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2" w:type="pct"/>
            <w:vMerge/>
          </w:tcPr>
          <w:p w14:paraId="493BC93C" w14:textId="77777777" w:rsidR="00D10780" w:rsidRDefault="00D10780"/>
        </w:tc>
        <w:tc>
          <w:tcPr>
            <w:tcW w:w="817" w:type="pct"/>
            <w:vMerge/>
          </w:tcPr>
          <w:p w14:paraId="15A3EDA6" w14:textId="77777777" w:rsidR="00D10780" w:rsidRDefault="00D10780"/>
        </w:tc>
      </w:tr>
      <w:tr w:rsidR="00D10780" w14:paraId="16492830" w14:textId="77777777" w:rsidTr="006D2225">
        <w:tc>
          <w:tcPr>
            <w:tcW w:w="291" w:type="pct"/>
          </w:tcPr>
          <w:p w14:paraId="626E0508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31C400D0" w14:textId="77777777" w:rsidR="00D10780" w:rsidRDefault="00D10780"/>
        </w:tc>
        <w:tc>
          <w:tcPr>
            <w:tcW w:w="532" w:type="pct"/>
          </w:tcPr>
          <w:p w14:paraId="475FFD89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6" w:type="pct"/>
          </w:tcPr>
          <w:p w14:paraId="488E3FAB" w14:textId="77777777" w:rsidR="00D10780" w:rsidRDefault="00C86D18">
            <w:pPr>
              <w:ind w:left="-84" w:right="-84"/>
            </w:pPr>
            <w:r>
              <w:rPr>
                <w:sz w:val="22"/>
              </w:rPr>
              <w:t>Хлорид-ион (Д (≥10,0) мг/дм³)</w:t>
            </w:r>
          </w:p>
        </w:tc>
        <w:tc>
          <w:tcPr>
            <w:tcW w:w="970" w:type="pct"/>
          </w:tcPr>
          <w:p w14:paraId="142D673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2" w:type="pct"/>
            <w:vMerge/>
          </w:tcPr>
          <w:p w14:paraId="2CDDE953" w14:textId="77777777" w:rsidR="00D10780" w:rsidRDefault="00D10780"/>
        </w:tc>
        <w:tc>
          <w:tcPr>
            <w:tcW w:w="817" w:type="pct"/>
            <w:vMerge/>
          </w:tcPr>
          <w:p w14:paraId="584CD30B" w14:textId="77777777" w:rsidR="00D10780" w:rsidRDefault="00D10780"/>
        </w:tc>
      </w:tr>
      <w:tr w:rsidR="00D10780" w14:paraId="4BBEE95F" w14:textId="77777777" w:rsidTr="006D2225">
        <w:trPr>
          <w:trHeight w:val="230"/>
        </w:trPr>
        <w:tc>
          <w:tcPr>
            <w:tcW w:w="291" w:type="pct"/>
          </w:tcPr>
          <w:p w14:paraId="0F976F17" w14:textId="77777777" w:rsidR="00D10780" w:rsidRDefault="00C86D1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  <w:vMerge/>
          </w:tcPr>
          <w:p w14:paraId="3F8D7AEE" w14:textId="77777777" w:rsidR="00D10780" w:rsidRDefault="00D10780"/>
        </w:tc>
        <w:tc>
          <w:tcPr>
            <w:tcW w:w="532" w:type="pct"/>
          </w:tcPr>
          <w:p w14:paraId="31B1D16E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0DBC420E" w14:textId="77777777" w:rsidR="00D10780" w:rsidRDefault="00C86D18">
            <w:pPr>
              <w:ind w:left="-84" w:right="-84"/>
            </w:pPr>
            <w:r>
              <w:rPr>
                <w:sz w:val="22"/>
              </w:rPr>
              <w:t>Цветность, градус (Д: (1-10) гр. Д: (10-50) гр. Д: (&gt;.50) гр.)</w:t>
            </w:r>
          </w:p>
        </w:tc>
        <w:tc>
          <w:tcPr>
            <w:tcW w:w="970" w:type="pct"/>
          </w:tcPr>
          <w:p w14:paraId="0A3EC57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31868-2012 п.5 (метод Б)</w:t>
            </w:r>
          </w:p>
        </w:tc>
        <w:tc>
          <w:tcPr>
            <w:tcW w:w="732" w:type="pct"/>
            <w:vMerge/>
          </w:tcPr>
          <w:p w14:paraId="252935ED" w14:textId="77777777" w:rsidR="00D10780" w:rsidRDefault="00D10780"/>
        </w:tc>
        <w:tc>
          <w:tcPr>
            <w:tcW w:w="817" w:type="pct"/>
            <w:vMerge/>
          </w:tcPr>
          <w:p w14:paraId="39068F94" w14:textId="77777777" w:rsidR="00D10780" w:rsidRDefault="00D10780"/>
        </w:tc>
      </w:tr>
      <w:tr w:rsidR="00D10780" w14:paraId="01DE6D9D" w14:textId="77777777" w:rsidTr="006D2225">
        <w:trPr>
          <w:trHeight w:val="230"/>
        </w:trPr>
        <w:tc>
          <w:tcPr>
            <w:tcW w:w="291" w:type="pct"/>
          </w:tcPr>
          <w:p w14:paraId="760BBBB9" w14:textId="77777777" w:rsidR="00D10780" w:rsidRDefault="00C86D1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3B2D9CB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 (вода)</w:t>
            </w:r>
            <w:r>
              <w:rPr>
                <w:sz w:val="22"/>
              </w:rPr>
              <w:br/>
              <w:t>Горячая вода открытых и закрытых водяных систем теплоснабжения</w:t>
            </w:r>
          </w:p>
        </w:tc>
        <w:tc>
          <w:tcPr>
            <w:tcW w:w="532" w:type="pct"/>
          </w:tcPr>
          <w:p w14:paraId="5FE22A11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6" w:type="pct"/>
          </w:tcPr>
          <w:p w14:paraId="0274A53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0" w:type="pct"/>
          </w:tcPr>
          <w:p w14:paraId="4FF417E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2" w:type="pct"/>
          </w:tcPr>
          <w:p w14:paraId="62461E0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36FC232E" w14:textId="77777777" w:rsidR="00D10780" w:rsidRDefault="00D10780">
            <w:pPr>
              <w:ind w:left="-84" w:right="-84"/>
            </w:pPr>
          </w:p>
        </w:tc>
      </w:tr>
      <w:tr w:rsidR="00D10780" w14:paraId="7B577F8C" w14:textId="77777777" w:rsidTr="006D2225">
        <w:tc>
          <w:tcPr>
            <w:tcW w:w="291" w:type="pct"/>
          </w:tcPr>
          <w:p w14:paraId="4D1FC19A" w14:textId="77777777" w:rsidR="00D10780" w:rsidRDefault="00C86D1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 w:val="restart"/>
          </w:tcPr>
          <w:p w14:paraId="5653192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Горячая вода открытых и закрытых водяных систем теплоснабжения</w:t>
            </w:r>
          </w:p>
        </w:tc>
        <w:tc>
          <w:tcPr>
            <w:tcW w:w="532" w:type="pct"/>
          </w:tcPr>
          <w:p w14:paraId="4CF990DD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1D374CF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Железо общее (Д (0,1-2,0) мг/дм³)</w:t>
            </w:r>
          </w:p>
        </w:tc>
        <w:tc>
          <w:tcPr>
            <w:tcW w:w="970" w:type="pct"/>
          </w:tcPr>
          <w:p w14:paraId="6D919CE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2" w:type="pct"/>
            <w:vMerge w:val="restart"/>
          </w:tcPr>
          <w:p w14:paraId="063CB0E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  <w:vMerge w:val="restart"/>
          </w:tcPr>
          <w:p w14:paraId="615B018E" w14:textId="77777777" w:rsidR="00D10780" w:rsidRDefault="00D10780">
            <w:pPr>
              <w:ind w:left="-84" w:right="-84"/>
            </w:pPr>
          </w:p>
        </w:tc>
      </w:tr>
      <w:tr w:rsidR="00D10780" w14:paraId="62287618" w14:textId="77777777" w:rsidTr="006D2225">
        <w:tc>
          <w:tcPr>
            <w:tcW w:w="291" w:type="pct"/>
          </w:tcPr>
          <w:p w14:paraId="66C50B54" w14:textId="77777777" w:rsidR="00D10780" w:rsidRDefault="00C86D1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30507DE4" w14:textId="77777777" w:rsidR="00D10780" w:rsidRDefault="00D10780"/>
        </w:tc>
        <w:tc>
          <w:tcPr>
            <w:tcW w:w="532" w:type="pct"/>
          </w:tcPr>
          <w:p w14:paraId="1AFA6EA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6" w:type="pct"/>
          </w:tcPr>
          <w:p w14:paraId="1473691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Запах, балл (Д: (1-5) балл)</w:t>
            </w:r>
          </w:p>
        </w:tc>
        <w:tc>
          <w:tcPr>
            <w:tcW w:w="970" w:type="pct"/>
          </w:tcPr>
          <w:p w14:paraId="2A9447B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2" w:type="pct"/>
            <w:vMerge/>
          </w:tcPr>
          <w:p w14:paraId="15900A94" w14:textId="77777777" w:rsidR="00D10780" w:rsidRDefault="00D10780"/>
        </w:tc>
        <w:tc>
          <w:tcPr>
            <w:tcW w:w="817" w:type="pct"/>
            <w:vMerge/>
          </w:tcPr>
          <w:p w14:paraId="51F29419" w14:textId="77777777" w:rsidR="00D10780" w:rsidRDefault="00D10780"/>
        </w:tc>
      </w:tr>
      <w:tr w:rsidR="00D10780" w14:paraId="13D0D0DD" w14:textId="77777777" w:rsidTr="006D2225">
        <w:tc>
          <w:tcPr>
            <w:tcW w:w="291" w:type="pct"/>
          </w:tcPr>
          <w:p w14:paraId="45476FF4" w14:textId="77777777" w:rsidR="00D10780" w:rsidRDefault="00C86D1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609EB96F" w14:textId="77777777" w:rsidR="00D10780" w:rsidRDefault="00D10780"/>
        </w:tc>
        <w:tc>
          <w:tcPr>
            <w:tcW w:w="532" w:type="pct"/>
          </w:tcPr>
          <w:p w14:paraId="443CB057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6745CB5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Мутность, мг/дм³ (Д: (≥0,58-4,64) мг/дм³)</w:t>
            </w:r>
          </w:p>
        </w:tc>
        <w:tc>
          <w:tcPr>
            <w:tcW w:w="970" w:type="pct"/>
          </w:tcPr>
          <w:p w14:paraId="7B971C0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2" w:type="pct"/>
            <w:vMerge/>
          </w:tcPr>
          <w:p w14:paraId="6F1C0F30" w14:textId="77777777" w:rsidR="00D10780" w:rsidRDefault="00D10780"/>
        </w:tc>
        <w:tc>
          <w:tcPr>
            <w:tcW w:w="817" w:type="pct"/>
            <w:vMerge/>
          </w:tcPr>
          <w:p w14:paraId="227F9701" w14:textId="77777777" w:rsidR="00D10780" w:rsidRDefault="00D10780"/>
        </w:tc>
      </w:tr>
      <w:tr w:rsidR="00D10780" w14:paraId="7C58A006" w14:textId="77777777" w:rsidTr="006D2225">
        <w:tc>
          <w:tcPr>
            <w:tcW w:w="291" w:type="pct"/>
          </w:tcPr>
          <w:p w14:paraId="4CE97D69" w14:textId="77777777" w:rsidR="00D10780" w:rsidRDefault="00C86D1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347CF7CB" w14:textId="77777777" w:rsidR="00D10780" w:rsidRDefault="00D10780"/>
        </w:tc>
        <w:tc>
          <w:tcPr>
            <w:tcW w:w="532" w:type="pct"/>
          </w:tcPr>
          <w:p w14:paraId="393AE7A2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6" w:type="pct"/>
          </w:tcPr>
          <w:p w14:paraId="23D5173B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Привкус, балл (Д: (1-5) балл)</w:t>
            </w:r>
          </w:p>
        </w:tc>
        <w:tc>
          <w:tcPr>
            <w:tcW w:w="970" w:type="pct"/>
          </w:tcPr>
          <w:p w14:paraId="40E9030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2" w:type="pct"/>
            <w:vMerge/>
          </w:tcPr>
          <w:p w14:paraId="46271B02" w14:textId="77777777" w:rsidR="00D10780" w:rsidRDefault="00D10780"/>
        </w:tc>
        <w:tc>
          <w:tcPr>
            <w:tcW w:w="817" w:type="pct"/>
            <w:vMerge/>
          </w:tcPr>
          <w:p w14:paraId="6543FD48" w14:textId="77777777" w:rsidR="00D10780" w:rsidRDefault="00D10780"/>
        </w:tc>
      </w:tr>
      <w:tr w:rsidR="00D10780" w14:paraId="398CB3B8" w14:textId="77777777" w:rsidTr="006D2225">
        <w:trPr>
          <w:trHeight w:val="230"/>
        </w:trPr>
        <w:tc>
          <w:tcPr>
            <w:tcW w:w="291" w:type="pct"/>
          </w:tcPr>
          <w:p w14:paraId="6F000375" w14:textId="77777777" w:rsidR="00D10780" w:rsidRDefault="00C86D1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6E919451" w14:textId="77777777" w:rsidR="00D10780" w:rsidRDefault="00D10780"/>
        </w:tc>
        <w:tc>
          <w:tcPr>
            <w:tcW w:w="532" w:type="pct"/>
          </w:tcPr>
          <w:p w14:paraId="61F3C828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6052938D" w14:textId="77777777" w:rsidR="00D10780" w:rsidRDefault="00C86D18">
            <w:pPr>
              <w:ind w:left="-84" w:right="-84"/>
            </w:pPr>
            <w:r>
              <w:rPr>
                <w:sz w:val="22"/>
              </w:rPr>
              <w:t>Цветность, градус (Д: (1-10) гр. Д: (10-50) гр. Д: (&gt;.50) гр.)</w:t>
            </w:r>
          </w:p>
        </w:tc>
        <w:tc>
          <w:tcPr>
            <w:tcW w:w="970" w:type="pct"/>
          </w:tcPr>
          <w:p w14:paraId="5AF36D1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31868-2012 п.5 (метод Б)</w:t>
            </w:r>
          </w:p>
        </w:tc>
        <w:tc>
          <w:tcPr>
            <w:tcW w:w="732" w:type="pct"/>
            <w:vMerge/>
          </w:tcPr>
          <w:p w14:paraId="47AC5E79" w14:textId="77777777" w:rsidR="00D10780" w:rsidRDefault="00D10780"/>
        </w:tc>
        <w:tc>
          <w:tcPr>
            <w:tcW w:w="817" w:type="pct"/>
            <w:vMerge/>
          </w:tcPr>
          <w:p w14:paraId="3AB1295D" w14:textId="77777777" w:rsidR="00D10780" w:rsidRDefault="00D10780"/>
        </w:tc>
      </w:tr>
      <w:tr w:rsidR="00D10780" w14:paraId="6128ACCD" w14:textId="77777777" w:rsidTr="006D2225">
        <w:tc>
          <w:tcPr>
            <w:tcW w:w="291" w:type="pct"/>
          </w:tcPr>
          <w:p w14:paraId="65D77900" w14:textId="77777777" w:rsidR="00D10780" w:rsidRDefault="00C86D1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1649E91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2C7EF284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1D2A746B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Аммиак и ионы аммония (Д (0,10-3,0) мг/дм³)</w:t>
            </w:r>
          </w:p>
        </w:tc>
        <w:tc>
          <w:tcPr>
            <w:tcW w:w="970" w:type="pct"/>
          </w:tcPr>
          <w:p w14:paraId="00C0E4C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2" w:type="pct"/>
            <w:vMerge w:val="restart"/>
          </w:tcPr>
          <w:p w14:paraId="0315206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  <w:vMerge w:val="restart"/>
          </w:tcPr>
          <w:p w14:paraId="5C87CF4D" w14:textId="77777777" w:rsidR="00D10780" w:rsidRDefault="00D10780">
            <w:pPr>
              <w:ind w:left="-84" w:right="-84"/>
            </w:pPr>
          </w:p>
        </w:tc>
      </w:tr>
      <w:tr w:rsidR="00D10780" w14:paraId="3C099A14" w14:textId="77777777" w:rsidTr="006D2225">
        <w:tc>
          <w:tcPr>
            <w:tcW w:w="291" w:type="pct"/>
          </w:tcPr>
          <w:p w14:paraId="707A0E4F" w14:textId="77777777" w:rsidR="00D10780" w:rsidRDefault="00C86D1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1583E4BD" w14:textId="77777777" w:rsidR="00D10780" w:rsidRDefault="00D10780"/>
        </w:tc>
        <w:tc>
          <w:tcPr>
            <w:tcW w:w="532" w:type="pct"/>
          </w:tcPr>
          <w:p w14:paraId="7FEAD9D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6" w:type="pct"/>
          </w:tcPr>
          <w:p w14:paraId="6FB3C2E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Запах, балл (Д: (1-5) балл)</w:t>
            </w:r>
          </w:p>
        </w:tc>
        <w:tc>
          <w:tcPr>
            <w:tcW w:w="970" w:type="pct"/>
          </w:tcPr>
          <w:p w14:paraId="5E4901F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2" w:type="pct"/>
            <w:vMerge/>
          </w:tcPr>
          <w:p w14:paraId="31DC554A" w14:textId="77777777" w:rsidR="00D10780" w:rsidRDefault="00D10780"/>
        </w:tc>
        <w:tc>
          <w:tcPr>
            <w:tcW w:w="817" w:type="pct"/>
            <w:vMerge/>
          </w:tcPr>
          <w:p w14:paraId="6CC0D072" w14:textId="77777777" w:rsidR="00D10780" w:rsidRDefault="00D10780"/>
        </w:tc>
      </w:tr>
      <w:tr w:rsidR="00D10780" w14:paraId="2CF4ACDA" w14:textId="77777777" w:rsidTr="006D2225">
        <w:tc>
          <w:tcPr>
            <w:tcW w:w="291" w:type="pct"/>
          </w:tcPr>
          <w:p w14:paraId="5768C40F" w14:textId="77777777" w:rsidR="00D10780" w:rsidRDefault="00C86D1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693668A3" w14:textId="77777777" w:rsidR="00D10780" w:rsidRDefault="00D10780"/>
        </w:tc>
        <w:tc>
          <w:tcPr>
            <w:tcW w:w="532" w:type="pct"/>
          </w:tcPr>
          <w:p w14:paraId="67591259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5F21D81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Мутность, мг/дм³ (Д: (≥0,58-4,64) мг/дм³)</w:t>
            </w:r>
          </w:p>
        </w:tc>
        <w:tc>
          <w:tcPr>
            <w:tcW w:w="970" w:type="pct"/>
          </w:tcPr>
          <w:p w14:paraId="306AE80E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2" w:type="pct"/>
            <w:vMerge/>
          </w:tcPr>
          <w:p w14:paraId="10553FCC" w14:textId="77777777" w:rsidR="00D10780" w:rsidRDefault="00D10780"/>
        </w:tc>
        <w:tc>
          <w:tcPr>
            <w:tcW w:w="817" w:type="pct"/>
            <w:vMerge/>
          </w:tcPr>
          <w:p w14:paraId="317D3F5D" w14:textId="77777777" w:rsidR="00D10780" w:rsidRDefault="00D10780"/>
        </w:tc>
      </w:tr>
      <w:tr w:rsidR="00D10780" w14:paraId="58ECBDAE" w14:textId="77777777" w:rsidTr="006D2225">
        <w:tc>
          <w:tcPr>
            <w:tcW w:w="291" w:type="pct"/>
          </w:tcPr>
          <w:p w14:paraId="4197E769" w14:textId="77777777" w:rsidR="00D10780" w:rsidRDefault="00C86D1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7B95742B" w14:textId="77777777" w:rsidR="00D10780" w:rsidRDefault="00D10780"/>
        </w:tc>
        <w:tc>
          <w:tcPr>
            <w:tcW w:w="532" w:type="pct"/>
          </w:tcPr>
          <w:p w14:paraId="2F968B56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6" w:type="pct"/>
          </w:tcPr>
          <w:p w14:paraId="3D6C2381" w14:textId="77777777" w:rsidR="00D10780" w:rsidRDefault="00C86D18">
            <w:pPr>
              <w:ind w:left="-84" w:right="-84"/>
            </w:pPr>
            <w:r>
              <w:rPr>
                <w:sz w:val="22"/>
              </w:rPr>
              <w:t>Хлорид-ион (Д (≥10,0) мг/дм³)</w:t>
            </w:r>
          </w:p>
        </w:tc>
        <w:tc>
          <w:tcPr>
            <w:tcW w:w="970" w:type="pct"/>
          </w:tcPr>
          <w:p w14:paraId="789AEDB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2" w:type="pct"/>
            <w:vMerge/>
          </w:tcPr>
          <w:p w14:paraId="6A9E8E39" w14:textId="77777777" w:rsidR="00D10780" w:rsidRDefault="00D10780"/>
        </w:tc>
        <w:tc>
          <w:tcPr>
            <w:tcW w:w="817" w:type="pct"/>
            <w:vMerge/>
          </w:tcPr>
          <w:p w14:paraId="5FC30D94" w14:textId="77777777" w:rsidR="00D10780" w:rsidRDefault="00D10780"/>
        </w:tc>
      </w:tr>
      <w:tr w:rsidR="00D10780" w14:paraId="222EABCB" w14:textId="77777777" w:rsidTr="006D2225">
        <w:trPr>
          <w:trHeight w:val="230"/>
        </w:trPr>
        <w:tc>
          <w:tcPr>
            <w:tcW w:w="291" w:type="pct"/>
          </w:tcPr>
          <w:p w14:paraId="0D35B107" w14:textId="77777777" w:rsidR="00D10780" w:rsidRDefault="00C86D1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5FD513D6" w14:textId="77777777" w:rsidR="00D10780" w:rsidRDefault="00D10780"/>
        </w:tc>
        <w:tc>
          <w:tcPr>
            <w:tcW w:w="532" w:type="pct"/>
          </w:tcPr>
          <w:p w14:paraId="0C66DEB9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6" w:type="pct"/>
          </w:tcPr>
          <w:p w14:paraId="617B1AD9" w14:textId="77777777" w:rsidR="00D10780" w:rsidRDefault="00C86D18">
            <w:pPr>
              <w:ind w:left="-84" w:right="-84"/>
            </w:pPr>
            <w:r>
              <w:rPr>
                <w:sz w:val="22"/>
              </w:rPr>
              <w:t>Цветность, градус (Д: (1-10) гр. Д: (10-50) гр. Д: (&gt;.50) гр.)</w:t>
            </w:r>
          </w:p>
        </w:tc>
        <w:tc>
          <w:tcPr>
            <w:tcW w:w="970" w:type="pct"/>
          </w:tcPr>
          <w:p w14:paraId="4AC1E72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31868-2012 п.5 (метод Б)</w:t>
            </w:r>
          </w:p>
        </w:tc>
        <w:tc>
          <w:tcPr>
            <w:tcW w:w="732" w:type="pct"/>
            <w:vMerge/>
          </w:tcPr>
          <w:p w14:paraId="0BCD815D" w14:textId="77777777" w:rsidR="00D10780" w:rsidRDefault="00D10780"/>
        </w:tc>
        <w:tc>
          <w:tcPr>
            <w:tcW w:w="817" w:type="pct"/>
            <w:vMerge/>
          </w:tcPr>
          <w:p w14:paraId="65E8771E" w14:textId="77777777" w:rsidR="00D10780" w:rsidRDefault="00D10780"/>
        </w:tc>
      </w:tr>
      <w:tr w:rsidR="00D10780" w14:paraId="16FAD135" w14:textId="77777777" w:rsidTr="006D2225">
        <w:trPr>
          <w:trHeight w:val="230"/>
        </w:trPr>
        <w:tc>
          <w:tcPr>
            <w:tcW w:w="291" w:type="pct"/>
          </w:tcPr>
          <w:p w14:paraId="738141D1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</w:tcPr>
          <w:p w14:paraId="40C6DC2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  <w:r>
              <w:rPr>
                <w:sz w:val="22"/>
              </w:rPr>
              <w:br/>
              <w:t>Отбор проб (вода)</w:t>
            </w:r>
          </w:p>
        </w:tc>
        <w:tc>
          <w:tcPr>
            <w:tcW w:w="532" w:type="pct"/>
          </w:tcPr>
          <w:p w14:paraId="27F95788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976" w:type="pct"/>
          </w:tcPr>
          <w:p w14:paraId="239FC43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 поверхностные воды</w:t>
            </w:r>
          </w:p>
        </w:tc>
        <w:tc>
          <w:tcPr>
            <w:tcW w:w="970" w:type="pct"/>
          </w:tcPr>
          <w:p w14:paraId="43363FB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2" w:type="pct"/>
          </w:tcPr>
          <w:p w14:paraId="133797B1" w14:textId="77777777" w:rsidR="00D10780" w:rsidRDefault="00C86D18">
            <w:pPr>
              <w:ind w:left="-84" w:right="-84"/>
            </w:pPr>
            <w:r>
              <w:rPr>
                <w:sz w:val="22"/>
              </w:rPr>
              <w:t xml:space="preserve">пл. 17 сентября, 12, 231471, г. Дятлово, </w:t>
            </w:r>
            <w:r>
              <w:rPr>
                <w:sz w:val="22"/>
              </w:rPr>
              <w:lastRenderedPageBreak/>
              <w:t>Дятловский район, Гродненская область</w:t>
            </w:r>
          </w:p>
        </w:tc>
        <w:tc>
          <w:tcPr>
            <w:tcW w:w="817" w:type="pct"/>
          </w:tcPr>
          <w:p w14:paraId="56C321F6" w14:textId="77777777" w:rsidR="00D10780" w:rsidRDefault="00D10780">
            <w:pPr>
              <w:ind w:left="-84" w:right="-84"/>
            </w:pPr>
          </w:p>
        </w:tc>
      </w:tr>
      <w:tr w:rsidR="00D10780" w14:paraId="4F9F3584" w14:textId="77777777" w:rsidTr="006D2225">
        <w:tc>
          <w:tcPr>
            <w:tcW w:w="291" w:type="pct"/>
          </w:tcPr>
          <w:p w14:paraId="2F3894E1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 w:val="restart"/>
          </w:tcPr>
          <w:p w14:paraId="28B43F2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5E8671C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6" w:type="pct"/>
          </w:tcPr>
          <w:p w14:paraId="5FC854C4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Аммиак и ионы аммония (Д (0,10-3,0) мг/дм³)</w:t>
            </w:r>
          </w:p>
        </w:tc>
        <w:tc>
          <w:tcPr>
            <w:tcW w:w="970" w:type="pct"/>
          </w:tcPr>
          <w:p w14:paraId="2368DADE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2" w:type="pct"/>
            <w:vMerge w:val="restart"/>
          </w:tcPr>
          <w:p w14:paraId="08A12D3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  <w:vMerge w:val="restart"/>
          </w:tcPr>
          <w:p w14:paraId="2A4FB9FF" w14:textId="77777777" w:rsidR="00D10780" w:rsidRDefault="00D10780">
            <w:pPr>
              <w:ind w:left="-84" w:right="-84"/>
            </w:pPr>
          </w:p>
        </w:tc>
      </w:tr>
      <w:tr w:rsidR="00D10780" w14:paraId="0BF33EAE" w14:textId="77777777" w:rsidTr="006D2225">
        <w:tc>
          <w:tcPr>
            <w:tcW w:w="291" w:type="pct"/>
          </w:tcPr>
          <w:p w14:paraId="29D4E68A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679D10F3" w14:textId="77777777" w:rsidR="00D10780" w:rsidRDefault="00D10780"/>
        </w:tc>
        <w:tc>
          <w:tcPr>
            <w:tcW w:w="532" w:type="pct"/>
          </w:tcPr>
          <w:p w14:paraId="0FA02BCC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6" w:type="pct"/>
          </w:tcPr>
          <w:p w14:paraId="0EBCEBB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 (0,5-6,0) мгО2/дм³)</w:t>
            </w:r>
          </w:p>
        </w:tc>
        <w:tc>
          <w:tcPr>
            <w:tcW w:w="970" w:type="pct"/>
          </w:tcPr>
          <w:p w14:paraId="00AB33E2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2" w:type="pct"/>
            <w:vMerge/>
          </w:tcPr>
          <w:p w14:paraId="42F21043" w14:textId="77777777" w:rsidR="00D10780" w:rsidRDefault="00D10780"/>
        </w:tc>
        <w:tc>
          <w:tcPr>
            <w:tcW w:w="817" w:type="pct"/>
            <w:vMerge/>
          </w:tcPr>
          <w:p w14:paraId="5B66A5CB" w14:textId="77777777" w:rsidR="00D10780" w:rsidRDefault="00D10780"/>
        </w:tc>
      </w:tr>
      <w:tr w:rsidR="00D10780" w14:paraId="16B1EB22" w14:textId="77777777" w:rsidTr="006D2225">
        <w:tc>
          <w:tcPr>
            <w:tcW w:w="291" w:type="pct"/>
          </w:tcPr>
          <w:p w14:paraId="0DB85C33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74B5D2D6" w14:textId="77777777" w:rsidR="00D10780" w:rsidRDefault="00D10780"/>
        </w:tc>
        <w:tc>
          <w:tcPr>
            <w:tcW w:w="532" w:type="pct"/>
          </w:tcPr>
          <w:p w14:paraId="7E66526D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76" w:type="pct"/>
          </w:tcPr>
          <w:p w14:paraId="36751503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Взвешенные вещества (Д–св. 3 мг/дм³, Д-3,0-50 мг/дм³, Д-св.50 мг/дм³)</w:t>
            </w:r>
          </w:p>
        </w:tc>
        <w:tc>
          <w:tcPr>
            <w:tcW w:w="970" w:type="pct"/>
          </w:tcPr>
          <w:p w14:paraId="44B3DFD8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2" w:type="pct"/>
            <w:vMerge/>
          </w:tcPr>
          <w:p w14:paraId="439F2D72" w14:textId="77777777" w:rsidR="00D10780" w:rsidRDefault="00D10780"/>
        </w:tc>
        <w:tc>
          <w:tcPr>
            <w:tcW w:w="817" w:type="pct"/>
            <w:vMerge/>
          </w:tcPr>
          <w:p w14:paraId="4C9F4F4C" w14:textId="77777777" w:rsidR="00D10780" w:rsidRDefault="00D10780"/>
        </w:tc>
      </w:tr>
      <w:tr w:rsidR="00D10780" w14:paraId="0851B2FF" w14:textId="77777777" w:rsidTr="006D2225">
        <w:tc>
          <w:tcPr>
            <w:tcW w:w="291" w:type="pct"/>
          </w:tcPr>
          <w:p w14:paraId="429626A2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1554DFEF" w14:textId="77777777" w:rsidR="00D10780" w:rsidRDefault="00D10780"/>
        </w:tc>
        <w:tc>
          <w:tcPr>
            <w:tcW w:w="532" w:type="pct"/>
          </w:tcPr>
          <w:p w14:paraId="741F8772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976" w:type="pct"/>
          </w:tcPr>
          <w:p w14:paraId="789C2662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Водородный показатель (рН) (Д (2-12) ед. рН)</w:t>
            </w:r>
          </w:p>
        </w:tc>
        <w:tc>
          <w:tcPr>
            <w:tcW w:w="970" w:type="pct"/>
          </w:tcPr>
          <w:p w14:paraId="1979751D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2" w:type="pct"/>
            <w:vMerge/>
          </w:tcPr>
          <w:p w14:paraId="638EA895" w14:textId="77777777" w:rsidR="00D10780" w:rsidRDefault="00D10780"/>
        </w:tc>
        <w:tc>
          <w:tcPr>
            <w:tcW w:w="817" w:type="pct"/>
            <w:vMerge/>
          </w:tcPr>
          <w:p w14:paraId="72E64E2B" w14:textId="77777777" w:rsidR="00D10780" w:rsidRDefault="00D10780"/>
        </w:tc>
      </w:tr>
      <w:tr w:rsidR="00D10780" w14:paraId="059C9942" w14:textId="77777777" w:rsidTr="006D2225">
        <w:tc>
          <w:tcPr>
            <w:tcW w:w="291" w:type="pct"/>
          </w:tcPr>
          <w:p w14:paraId="414C9F5A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338A1ACF" w14:textId="77777777" w:rsidR="00D10780" w:rsidRDefault="00D10780"/>
        </w:tc>
        <w:tc>
          <w:tcPr>
            <w:tcW w:w="532" w:type="pct"/>
            <w:vMerge w:val="restart"/>
          </w:tcPr>
          <w:p w14:paraId="54334C3E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6" w:type="pct"/>
          </w:tcPr>
          <w:p w14:paraId="4F00C69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Железо общее (Д –св.0,1 мг/дм³)</w:t>
            </w:r>
          </w:p>
        </w:tc>
        <w:tc>
          <w:tcPr>
            <w:tcW w:w="970" w:type="pct"/>
          </w:tcPr>
          <w:p w14:paraId="6BCF16B8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2" w:type="pct"/>
            <w:vMerge/>
          </w:tcPr>
          <w:p w14:paraId="02A793D3" w14:textId="77777777" w:rsidR="00D10780" w:rsidRDefault="00D10780"/>
        </w:tc>
        <w:tc>
          <w:tcPr>
            <w:tcW w:w="817" w:type="pct"/>
            <w:vMerge/>
          </w:tcPr>
          <w:p w14:paraId="71DEA63E" w14:textId="77777777" w:rsidR="00D10780" w:rsidRDefault="00D10780"/>
        </w:tc>
      </w:tr>
      <w:tr w:rsidR="00D10780" w14:paraId="3514EDAC" w14:textId="77777777" w:rsidTr="006D2225">
        <w:tc>
          <w:tcPr>
            <w:tcW w:w="291" w:type="pct"/>
          </w:tcPr>
          <w:p w14:paraId="63B01F6A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  <w:vMerge/>
          </w:tcPr>
          <w:p w14:paraId="76B20650" w14:textId="77777777" w:rsidR="00D10780" w:rsidRDefault="00D10780"/>
        </w:tc>
        <w:tc>
          <w:tcPr>
            <w:tcW w:w="532" w:type="pct"/>
            <w:vMerge/>
          </w:tcPr>
          <w:p w14:paraId="26A91EFA" w14:textId="77777777" w:rsidR="00D10780" w:rsidRDefault="00D10780"/>
        </w:tc>
        <w:tc>
          <w:tcPr>
            <w:tcW w:w="976" w:type="pct"/>
          </w:tcPr>
          <w:p w14:paraId="411636A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Нитраты (Д (0,1-2,0) мг/дм³)</w:t>
            </w:r>
          </w:p>
        </w:tc>
        <w:tc>
          <w:tcPr>
            <w:tcW w:w="970" w:type="pct"/>
          </w:tcPr>
          <w:p w14:paraId="0C3BC312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2" w:type="pct"/>
            <w:vMerge/>
          </w:tcPr>
          <w:p w14:paraId="6BB73C90" w14:textId="77777777" w:rsidR="00D10780" w:rsidRDefault="00D10780"/>
        </w:tc>
        <w:tc>
          <w:tcPr>
            <w:tcW w:w="817" w:type="pct"/>
            <w:vMerge/>
          </w:tcPr>
          <w:p w14:paraId="6F9B54E6" w14:textId="77777777" w:rsidR="00D10780" w:rsidRDefault="00D10780"/>
        </w:tc>
      </w:tr>
      <w:tr w:rsidR="00D10780" w14:paraId="00BE512F" w14:textId="77777777" w:rsidTr="006D2225">
        <w:tc>
          <w:tcPr>
            <w:tcW w:w="291" w:type="pct"/>
          </w:tcPr>
          <w:p w14:paraId="7EEEAB88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2" w:type="pct"/>
            <w:vMerge/>
          </w:tcPr>
          <w:p w14:paraId="25378E9F" w14:textId="77777777" w:rsidR="00D10780" w:rsidRDefault="00D10780"/>
        </w:tc>
        <w:tc>
          <w:tcPr>
            <w:tcW w:w="532" w:type="pct"/>
            <w:vMerge/>
          </w:tcPr>
          <w:p w14:paraId="5F673A4F" w14:textId="77777777" w:rsidR="00D10780" w:rsidRDefault="00D10780"/>
        </w:tc>
        <w:tc>
          <w:tcPr>
            <w:tcW w:w="976" w:type="pct"/>
          </w:tcPr>
          <w:p w14:paraId="1634CCA8" w14:textId="77777777" w:rsidR="00D10780" w:rsidRDefault="00C86D18">
            <w:pPr>
              <w:ind w:left="-84" w:right="-84"/>
            </w:pPr>
            <w:r>
              <w:rPr>
                <w:sz w:val="22"/>
              </w:rPr>
              <w:t>Нитриты (Д (0,003-0,3) мг/дм³)</w:t>
            </w:r>
          </w:p>
        </w:tc>
        <w:tc>
          <w:tcPr>
            <w:tcW w:w="970" w:type="pct"/>
          </w:tcPr>
          <w:p w14:paraId="029C085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2" w:type="pct"/>
            <w:vMerge/>
          </w:tcPr>
          <w:p w14:paraId="36F90477" w14:textId="77777777" w:rsidR="00D10780" w:rsidRDefault="00D10780"/>
        </w:tc>
        <w:tc>
          <w:tcPr>
            <w:tcW w:w="817" w:type="pct"/>
            <w:vMerge/>
          </w:tcPr>
          <w:p w14:paraId="0A2D23AD" w14:textId="77777777" w:rsidR="00D10780" w:rsidRDefault="00D10780"/>
        </w:tc>
      </w:tr>
      <w:tr w:rsidR="00D10780" w14:paraId="0087CEBC" w14:textId="77777777" w:rsidTr="006D2225">
        <w:tc>
          <w:tcPr>
            <w:tcW w:w="291" w:type="pct"/>
          </w:tcPr>
          <w:p w14:paraId="203D276E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2" w:type="pct"/>
            <w:vMerge/>
          </w:tcPr>
          <w:p w14:paraId="651E7902" w14:textId="77777777" w:rsidR="00D10780" w:rsidRDefault="00D10780"/>
        </w:tc>
        <w:tc>
          <w:tcPr>
            <w:tcW w:w="532" w:type="pct"/>
          </w:tcPr>
          <w:p w14:paraId="5D152318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6" w:type="pct"/>
          </w:tcPr>
          <w:p w14:paraId="0EF03E51" w14:textId="77777777" w:rsidR="00D10780" w:rsidRDefault="00C86D18">
            <w:pPr>
              <w:ind w:left="-84" w:right="-84"/>
            </w:pPr>
            <w:r>
              <w:rPr>
                <w:sz w:val="22"/>
              </w:rPr>
              <w:t>Растворенный кислород (Д: (0,2-20,0) мг/дм³)</w:t>
            </w:r>
          </w:p>
        </w:tc>
        <w:tc>
          <w:tcPr>
            <w:tcW w:w="970" w:type="pct"/>
          </w:tcPr>
          <w:p w14:paraId="319360CD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2" w:type="pct"/>
            <w:vMerge/>
          </w:tcPr>
          <w:p w14:paraId="7DF554DD" w14:textId="77777777" w:rsidR="00D10780" w:rsidRDefault="00D10780"/>
        </w:tc>
        <w:tc>
          <w:tcPr>
            <w:tcW w:w="817" w:type="pct"/>
            <w:vMerge/>
          </w:tcPr>
          <w:p w14:paraId="47C58B8F" w14:textId="77777777" w:rsidR="00D10780" w:rsidRDefault="00D10780"/>
        </w:tc>
      </w:tr>
      <w:tr w:rsidR="00D10780" w14:paraId="51C4E288" w14:textId="77777777" w:rsidTr="006D2225">
        <w:tc>
          <w:tcPr>
            <w:tcW w:w="291" w:type="pct"/>
          </w:tcPr>
          <w:p w14:paraId="7512B758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2" w:type="pct"/>
            <w:vMerge/>
          </w:tcPr>
          <w:p w14:paraId="6A109BE2" w14:textId="77777777" w:rsidR="00D10780" w:rsidRDefault="00D10780"/>
        </w:tc>
        <w:tc>
          <w:tcPr>
            <w:tcW w:w="532" w:type="pct"/>
          </w:tcPr>
          <w:p w14:paraId="1A392EA8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976" w:type="pct"/>
          </w:tcPr>
          <w:p w14:paraId="1EBF98AF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Сульфаты (Д: (2,0-40,0) мг/дм³)</w:t>
            </w:r>
          </w:p>
        </w:tc>
        <w:tc>
          <w:tcPr>
            <w:tcW w:w="970" w:type="pct"/>
          </w:tcPr>
          <w:p w14:paraId="37512726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2" w:type="pct"/>
            <w:vMerge/>
          </w:tcPr>
          <w:p w14:paraId="3F57B1C6" w14:textId="77777777" w:rsidR="00D10780" w:rsidRDefault="00D10780"/>
        </w:tc>
        <w:tc>
          <w:tcPr>
            <w:tcW w:w="817" w:type="pct"/>
            <w:vMerge/>
          </w:tcPr>
          <w:p w14:paraId="224BD206" w14:textId="77777777" w:rsidR="00D10780" w:rsidRDefault="00D10780"/>
        </w:tc>
      </w:tr>
      <w:tr w:rsidR="00D10780" w14:paraId="0AEA3A1E" w14:textId="77777777" w:rsidTr="006D2225">
        <w:tc>
          <w:tcPr>
            <w:tcW w:w="291" w:type="pct"/>
          </w:tcPr>
          <w:p w14:paraId="093357A6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2" w:type="pct"/>
            <w:vMerge/>
          </w:tcPr>
          <w:p w14:paraId="11B61F6C" w14:textId="77777777" w:rsidR="00D10780" w:rsidRDefault="00D10780"/>
        </w:tc>
        <w:tc>
          <w:tcPr>
            <w:tcW w:w="532" w:type="pct"/>
          </w:tcPr>
          <w:p w14:paraId="12E03AD8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76" w:type="pct"/>
          </w:tcPr>
          <w:p w14:paraId="3F3E2452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Сухой остаток (минерализация) (Д-50 – 50000 мг/дм³)</w:t>
            </w:r>
          </w:p>
        </w:tc>
        <w:tc>
          <w:tcPr>
            <w:tcW w:w="970" w:type="pct"/>
          </w:tcPr>
          <w:p w14:paraId="4E042BF0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2" w:type="pct"/>
            <w:vMerge/>
          </w:tcPr>
          <w:p w14:paraId="11168157" w14:textId="77777777" w:rsidR="00D10780" w:rsidRDefault="00D10780"/>
        </w:tc>
        <w:tc>
          <w:tcPr>
            <w:tcW w:w="817" w:type="pct"/>
            <w:vMerge/>
          </w:tcPr>
          <w:p w14:paraId="276C9058" w14:textId="77777777" w:rsidR="00D10780" w:rsidRDefault="00D10780"/>
        </w:tc>
      </w:tr>
      <w:tr w:rsidR="00D10780" w14:paraId="0FAB3321" w14:textId="77777777" w:rsidTr="006D2225">
        <w:trPr>
          <w:trHeight w:val="230"/>
        </w:trPr>
        <w:tc>
          <w:tcPr>
            <w:tcW w:w="291" w:type="pct"/>
          </w:tcPr>
          <w:p w14:paraId="56C44293" w14:textId="77777777" w:rsidR="00D10780" w:rsidRDefault="00C86D18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2" w:type="pct"/>
            <w:vMerge/>
          </w:tcPr>
          <w:p w14:paraId="423AEBA7" w14:textId="77777777" w:rsidR="00D10780" w:rsidRDefault="00D10780"/>
        </w:tc>
        <w:tc>
          <w:tcPr>
            <w:tcW w:w="532" w:type="pct"/>
          </w:tcPr>
          <w:p w14:paraId="696F2EDF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6" w:type="pct"/>
          </w:tcPr>
          <w:p w14:paraId="69660C9B" w14:textId="77777777" w:rsidR="00D10780" w:rsidRDefault="00C86D18">
            <w:pPr>
              <w:ind w:left="-84" w:right="-84"/>
            </w:pPr>
            <w:r>
              <w:rPr>
                <w:sz w:val="22"/>
              </w:rPr>
              <w:t>Хлорид-ион (Д (10-250) мг/дм³)</w:t>
            </w:r>
          </w:p>
        </w:tc>
        <w:tc>
          <w:tcPr>
            <w:tcW w:w="970" w:type="pct"/>
          </w:tcPr>
          <w:p w14:paraId="0AFE9038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2" w:type="pct"/>
            <w:vMerge/>
          </w:tcPr>
          <w:p w14:paraId="62EF7C20" w14:textId="77777777" w:rsidR="00D10780" w:rsidRDefault="00D10780"/>
        </w:tc>
        <w:tc>
          <w:tcPr>
            <w:tcW w:w="817" w:type="pct"/>
            <w:vMerge/>
          </w:tcPr>
          <w:p w14:paraId="1879B1EB" w14:textId="77777777" w:rsidR="00D10780" w:rsidRDefault="00D10780"/>
        </w:tc>
      </w:tr>
      <w:tr w:rsidR="00D10780" w14:paraId="60B2D8AC" w14:textId="77777777" w:rsidTr="006D2225">
        <w:trPr>
          <w:trHeight w:val="230"/>
        </w:trPr>
        <w:tc>
          <w:tcPr>
            <w:tcW w:w="291" w:type="pct"/>
          </w:tcPr>
          <w:p w14:paraId="35D539A7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</w:tcPr>
          <w:p w14:paraId="50118C24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 (вода)</w:t>
            </w:r>
            <w:r>
              <w:rPr>
                <w:sz w:val="22"/>
              </w:rPr>
              <w:br/>
              <w:t>Сточные воды</w:t>
            </w:r>
          </w:p>
        </w:tc>
        <w:tc>
          <w:tcPr>
            <w:tcW w:w="532" w:type="pct"/>
          </w:tcPr>
          <w:p w14:paraId="4C3A1E10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976" w:type="pct"/>
          </w:tcPr>
          <w:p w14:paraId="6CA0359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0" w:type="pct"/>
          </w:tcPr>
          <w:p w14:paraId="59358DCB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1057-2016;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2" w:type="pct"/>
          </w:tcPr>
          <w:p w14:paraId="768D82C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2DDF0AEC" w14:textId="77777777" w:rsidR="00D10780" w:rsidRDefault="00D10780">
            <w:pPr>
              <w:ind w:left="-84" w:right="-84"/>
            </w:pPr>
          </w:p>
        </w:tc>
      </w:tr>
      <w:tr w:rsidR="00D10780" w14:paraId="4F66B015" w14:textId="77777777" w:rsidTr="006D2225">
        <w:tc>
          <w:tcPr>
            <w:tcW w:w="291" w:type="pct"/>
          </w:tcPr>
          <w:p w14:paraId="482F2FA0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 w:val="restart"/>
          </w:tcPr>
          <w:p w14:paraId="5542F19A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043B910B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6" w:type="pct"/>
          </w:tcPr>
          <w:p w14:paraId="7C37FC4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Аммиак и ионы аммония (Д (0,10-3,0) мг/дм³)</w:t>
            </w:r>
          </w:p>
        </w:tc>
        <w:tc>
          <w:tcPr>
            <w:tcW w:w="970" w:type="pct"/>
          </w:tcPr>
          <w:p w14:paraId="0AD6333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2" w:type="pct"/>
            <w:vMerge w:val="restart"/>
          </w:tcPr>
          <w:p w14:paraId="5677B5E5" w14:textId="77777777" w:rsidR="00D10780" w:rsidRDefault="00C86D18">
            <w:pPr>
              <w:ind w:left="-84" w:right="-84"/>
            </w:pPr>
            <w:r>
              <w:rPr>
                <w:sz w:val="22"/>
              </w:rPr>
              <w:t xml:space="preserve">пл. 17 сентября, 12, 231471, г. Дятлово, </w:t>
            </w:r>
            <w:r>
              <w:rPr>
                <w:sz w:val="22"/>
              </w:rPr>
              <w:lastRenderedPageBreak/>
              <w:t>Дятловский район, Гродненская область</w:t>
            </w:r>
          </w:p>
        </w:tc>
        <w:tc>
          <w:tcPr>
            <w:tcW w:w="817" w:type="pct"/>
            <w:vMerge w:val="restart"/>
          </w:tcPr>
          <w:p w14:paraId="498A0821" w14:textId="77777777" w:rsidR="00D10780" w:rsidRDefault="00D10780">
            <w:pPr>
              <w:ind w:left="-84" w:right="-84"/>
            </w:pPr>
          </w:p>
        </w:tc>
      </w:tr>
      <w:tr w:rsidR="00D10780" w14:paraId="73EBDADC" w14:textId="77777777" w:rsidTr="006D2225">
        <w:tc>
          <w:tcPr>
            <w:tcW w:w="291" w:type="pct"/>
          </w:tcPr>
          <w:p w14:paraId="317DE428" w14:textId="77777777" w:rsidR="00D10780" w:rsidRDefault="00C86D18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2" w:type="pct"/>
            <w:vMerge/>
          </w:tcPr>
          <w:p w14:paraId="45A693CB" w14:textId="77777777" w:rsidR="00D10780" w:rsidRDefault="00D10780"/>
        </w:tc>
        <w:tc>
          <w:tcPr>
            <w:tcW w:w="532" w:type="pct"/>
          </w:tcPr>
          <w:p w14:paraId="2280B49B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6" w:type="pct"/>
          </w:tcPr>
          <w:p w14:paraId="3E9D5A54" w14:textId="77777777" w:rsidR="00D10780" w:rsidRDefault="00C86D1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 (3-6000) мгО2/дм³)</w:t>
            </w:r>
          </w:p>
        </w:tc>
        <w:tc>
          <w:tcPr>
            <w:tcW w:w="970" w:type="pct"/>
          </w:tcPr>
          <w:p w14:paraId="359F0EF3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2" w:type="pct"/>
            <w:vMerge/>
          </w:tcPr>
          <w:p w14:paraId="320D503A" w14:textId="77777777" w:rsidR="00D10780" w:rsidRDefault="00D10780"/>
        </w:tc>
        <w:tc>
          <w:tcPr>
            <w:tcW w:w="817" w:type="pct"/>
            <w:vMerge/>
          </w:tcPr>
          <w:p w14:paraId="43CB93A4" w14:textId="77777777" w:rsidR="00D10780" w:rsidRDefault="00D10780"/>
        </w:tc>
      </w:tr>
      <w:tr w:rsidR="00D10780" w14:paraId="4DFDD654" w14:textId="77777777" w:rsidTr="006D2225">
        <w:tc>
          <w:tcPr>
            <w:tcW w:w="291" w:type="pct"/>
          </w:tcPr>
          <w:p w14:paraId="3A38136C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144DE67C" w14:textId="77777777" w:rsidR="00D10780" w:rsidRDefault="00D10780"/>
        </w:tc>
        <w:tc>
          <w:tcPr>
            <w:tcW w:w="532" w:type="pct"/>
          </w:tcPr>
          <w:p w14:paraId="0B8FEB22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6" w:type="pct"/>
          </w:tcPr>
          <w:p w14:paraId="2B3C20C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Взвешенные вещества (Д–св. 3 мг/дм³, Д-3,0-50 мг/дм³, Д-св.50 мг/дм³)</w:t>
            </w:r>
          </w:p>
        </w:tc>
        <w:tc>
          <w:tcPr>
            <w:tcW w:w="970" w:type="pct"/>
          </w:tcPr>
          <w:p w14:paraId="3CC2AA0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2" w:type="pct"/>
            <w:vMerge/>
          </w:tcPr>
          <w:p w14:paraId="130143FB" w14:textId="77777777" w:rsidR="00D10780" w:rsidRDefault="00D10780"/>
        </w:tc>
        <w:tc>
          <w:tcPr>
            <w:tcW w:w="817" w:type="pct"/>
            <w:vMerge/>
          </w:tcPr>
          <w:p w14:paraId="3299B692" w14:textId="77777777" w:rsidR="00D10780" w:rsidRDefault="00D10780"/>
        </w:tc>
      </w:tr>
      <w:tr w:rsidR="00D10780" w14:paraId="12907CCE" w14:textId="77777777" w:rsidTr="006D2225">
        <w:tc>
          <w:tcPr>
            <w:tcW w:w="291" w:type="pct"/>
          </w:tcPr>
          <w:p w14:paraId="1E1445CF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0AC6E241" w14:textId="77777777" w:rsidR="00D10780" w:rsidRDefault="00D10780"/>
        </w:tc>
        <w:tc>
          <w:tcPr>
            <w:tcW w:w="532" w:type="pct"/>
          </w:tcPr>
          <w:p w14:paraId="0AE2991B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76" w:type="pct"/>
          </w:tcPr>
          <w:p w14:paraId="32184AD8" w14:textId="77777777" w:rsidR="00D10780" w:rsidRDefault="00C86D18">
            <w:pPr>
              <w:ind w:left="-84" w:right="-84"/>
            </w:pPr>
            <w:r>
              <w:rPr>
                <w:sz w:val="22"/>
              </w:rPr>
              <w:t>Водородный показатель (рН) (Д (2-12) ед. рН)</w:t>
            </w:r>
          </w:p>
        </w:tc>
        <w:tc>
          <w:tcPr>
            <w:tcW w:w="970" w:type="pct"/>
          </w:tcPr>
          <w:p w14:paraId="68FC167C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2" w:type="pct"/>
            <w:vMerge/>
          </w:tcPr>
          <w:p w14:paraId="29F780F8" w14:textId="77777777" w:rsidR="00D10780" w:rsidRDefault="00D10780"/>
        </w:tc>
        <w:tc>
          <w:tcPr>
            <w:tcW w:w="817" w:type="pct"/>
            <w:vMerge/>
          </w:tcPr>
          <w:p w14:paraId="171B6F7B" w14:textId="77777777" w:rsidR="00D10780" w:rsidRDefault="00D10780"/>
        </w:tc>
      </w:tr>
      <w:tr w:rsidR="00D10780" w14:paraId="65039ABC" w14:textId="77777777" w:rsidTr="006D2225">
        <w:tc>
          <w:tcPr>
            <w:tcW w:w="291" w:type="pct"/>
          </w:tcPr>
          <w:p w14:paraId="4C10AA60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3664FFEA" w14:textId="77777777" w:rsidR="00D10780" w:rsidRDefault="00D10780"/>
        </w:tc>
        <w:tc>
          <w:tcPr>
            <w:tcW w:w="532" w:type="pct"/>
            <w:vMerge w:val="restart"/>
          </w:tcPr>
          <w:p w14:paraId="5BBA821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6" w:type="pct"/>
          </w:tcPr>
          <w:p w14:paraId="1D1D43C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Железо общее (Д –св.0,1 мг/дм³)</w:t>
            </w:r>
          </w:p>
        </w:tc>
        <w:tc>
          <w:tcPr>
            <w:tcW w:w="970" w:type="pct"/>
          </w:tcPr>
          <w:p w14:paraId="06BF306C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2" w:type="pct"/>
            <w:vMerge/>
          </w:tcPr>
          <w:p w14:paraId="6FB15900" w14:textId="77777777" w:rsidR="00D10780" w:rsidRDefault="00D10780"/>
        </w:tc>
        <w:tc>
          <w:tcPr>
            <w:tcW w:w="817" w:type="pct"/>
            <w:vMerge/>
          </w:tcPr>
          <w:p w14:paraId="01B056EE" w14:textId="77777777" w:rsidR="00D10780" w:rsidRDefault="00D10780"/>
        </w:tc>
      </w:tr>
      <w:tr w:rsidR="00D10780" w14:paraId="62074062" w14:textId="77777777" w:rsidTr="006D2225">
        <w:tc>
          <w:tcPr>
            <w:tcW w:w="291" w:type="pct"/>
          </w:tcPr>
          <w:p w14:paraId="565419EE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/>
          </w:tcPr>
          <w:p w14:paraId="7373A510" w14:textId="77777777" w:rsidR="00D10780" w:rsidRDefault="00D10780"/>
        </w:tc>
        <w:tc>
          <w:tcPr>
            <w:tcW w:w="532" w:type="pct"/>
            <w:vMerge/>
          </w:tcPr>
          <w:p w14:paraId="36903C57" w14:textId="77777777" w:rsidR="00D10780" w:rsidRDefault="00D10780"/>
        </w:tc>
        <w:tc>
          <w:tcPr>
            <w:tcW w:w="976" w:type="pct"/>
          </w:tcPr>
          <w:p w14:paraId="5667B43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Нитраты (Д (0,1-2,0) мг/дм³)</w:t>
            </w:r>
          </w:p>
        </w:tc>
        <w:tc>
          <w:tcPr>
            <w:tcW w:w="970" w:type="pct"/>
          </w:tcPr>
          <w:p w14:paraId="637A71C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2" w:type="pct"/>
            <w:vMerge/>
          </w:tcPr>
          <w:p w14:paraId="6B6CF062" w14:textId="77777777" w:rsidR="00D10780" w:rsidRDefault="00D10780"/>
        </w:tc>
        <w:tc>
          <w:tcPr>
            <w:tcW w:w="817" w:type="pct"/>
            <w:vMerge/>
          </w:tcPr>
          <w:p w14:paraId="4D4EC5CE" w14:textId="77777777" w:rsidR="00D10780" w:rsidRDefault="00D10780"/>
        </w:tc>
      </w:tr>
      <w:tr w:rsidR="00D10780" w14:paraId="7DEFC34A" w14:textId="77777777" w:rsidTr="006D2225">
        <w:tc>
          <w:tcPr>
            <w:tcW w:w="291" w:type="pct"/>
          </w:tcPr>
          <w:p w14:paraId="4B3DD38E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  <w:vMerge/>
          </w:tcPr>
          <w:p w14:paraId="1DE9D444" w14:textId="77777777" w:rsidR="00D10780" w:rsidRDefault="00D10780"/>
        </w:tc>
        <w:tc>
          <w:tcPr>
            <w:tcW w:w="532" w:type="pct"/>
            <w:vMerge/>
          </w:tcPr>
          <w:p w14:paraId="2E80FAD6" w14:textId="77777777" w:rsidR="00D10780" w:rsidRDefault="00D10780"/>
        </w:tc>
        <w:tc>
          <w:tcPr>
            <w:tcW w:w="976" w:type="pct"/>
          </w:tcPr>
          <w:p w14:paraId="2523BE2F" w14:textId="77777777" w:rsidR="00D10780" w:rsidRDefault="00C86D18">
            <w:pPr>
              <w:ind w:left="-84" w:right="-84"/>
            </w:pPr>
            <w:r>
              <w:rPr>
                <w:sz w:val="22"/>
              </w:rPr>
              <w:t>Нитриты (Д (0,003-0,3) мг/дм³)</w:t>
            </w:r>
          </w:p>
        </w:tc>
        <w:tc>
          <w:tcPr>
            <w:tcW w:w="970" w:type="pct"/>
          </w:tcPr>
          <w:p w14:paraId="6743CDC4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2" w:type="pct"/>
            <w:vMerge/>
          </w:tcPr>
          <w:p w14:paraId="2F39B6FD" w14:textId="77777777" w:rsidR="00D10780" w:rsidRDefault="00D10780"/>
        </w:tc>
        <w:tc>
          <w:tcPr>
            <w:tcW w:w="817" w:type="pct"/>
            <w:vMerge/>
          </w:tcPr>
          <w:p w14:paraId="542DD922" w14:textId="77777777" w:rsidR="00D10780" w:rsidRDefault="00D10780"/>
        </w:tc>
      </w:tr>
      <w:tr w:rsidR="00D10780" w14:paraId="733B185F" w14:textId="77777777" w:rsidTr="006D2225">
        <w:tc>
          <w:tcPr>
            <w:tcW w:w="291" w:type="pct"/>
          </w:tcPr>
          <w:p w14:paraId="7223FB32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  <w:vMerge/>
          </w:tcPr>
          <w:p w14:paraId="69689D2E" w14:textId="77777777" w:rsidR="00D10780" w:rsidRDefault="00D10780"/>
        </w:tc>
        <w:tc>
          <w:tcPr>
            <w:tcW w:w="532" w:type="pct"/>
          </w:tcPr>
          <w:p w14:paraId="6D62DCD4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6" w:type="pct"/>
          </w:tcPr>
          <w:p w14:paraId="04BE992B" w14:textId="77777777" w:rsidR="00D10780" w:rsidRDefault="00C86D18">
            <w:pPr>
              <w:ind w:left="-84" w:right="-84"/>
            </w:pPr>
            <w:r>
              <w:rPr>
                <w:sz w:val="22"/>
              </w:rPr>
              <w:t>Растворенный кислород (Д: (0,2-20,0) мг/дм³)</w:t>
            </w:r>
          </w:p>
        </w:tc>
        <w:tc>
          <w:tcPr>
            <w:tcW w:w="970" w:type="pct"/>
          </w:tcPr>
          <w:p w14:paraId="1F06CCAE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2" w:type="pct"/>
            <w:vMerge/>
          </w:tcPr>
          <w:p w14:paraId="62E702AE" w14:textId="77777777" w:rsidR="00D10780" w:rsidRDefault="00D10780"/>
        </w:tc>
        <w:tc>
          <w:tcPr>
            <w:tcW w:w="817" w:type="pct"/>
            <w:vMerge/>
          </w:tcPr>
          <w:p w14:paraId="535EB463" w14:textId="77777777" w:rsidR="00D10780" w:rsidRDefault="00D10780"/>
        </w:tc>
      </w:tr>
      <w:tr w:rsidR="00D10780" w14:paraId="54EC4851" w14:textId="77777777" w:rsidTr="006D2225">
        <w:tc>
          <w:tcPr>
            <w:tcW w:w="291" w:type="pct"/>
          </w:tcPr>
          <w:p w14:paraId="3D22EF9F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2" w:type="pct"/>
            <w:vMerge/>
          </w:tcPr>
          <w:p w14:paraId="004F6B07" w14:textId="77777777" w:rsidR="00D10780" w:rsidRDefault="00D10780"/>
        </w:tc>
        <w:tc>
          <w:tcPr>
            <w:tcW w:w="532" w:type="pct"/>
          </w:tcPr>
          <w:p w14:paraId="01C98ADE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76" w:type="pct"/>
          </w:tcPr>
          <w:p w14:paraId="2BE11748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Сульфаты (Д: (2,0-40,0) мг/дм³)</w:t>
            </w:r>
          </w:p>
        </w:tc>
        <w:tc>
          <w:tcPr>
            <w:tcW w:w="970" w:type="pct"/>
          </w:tcPr>
          <w:p w14:paraId="7546E295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2" w:type="pct"/>
            <w:vMerge/>
          </w:tcPr>
          <w:p w14:paraId="3B6F6C59" w14:textId="77777777" w:rsidR="00D10780" w:rsidRDefault="00D10780"/>
        </w:tc>
        <w:tc>
          <w:tcPr>
            <w:tcW w:w="817" w:type="pct"/>
            <w:vMerge/>
          </w:tcPr>
          <w:p w14:paraId="3C9C5817" w14:textId="77777777" w:rsidR="00D10780" w:rsidRDefault="00D10780"/>
        </w:tc>
      </w:tr>
      <w:tr w:rsidR="00D10780" w14:paraId="36240E1F" w14:textId="77777777" w:rsidTr="006D2225">
        <w:tc>
          <w:tcPr>
            <w:tcW w:w="291" w:type="pct"/>
          </w:tcPr>
          <w:p w14:paraId="079F1CBA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2" w:type="pct"/>
            <w:vMerge/>
          </w:tcPr>
          <w:p w14:paraId="7E1DC21D" w14:textId="77777777" w:rsidR="00D10780" w:rsidRDefault="00D10780"/>
        </w:tc>
        <w:tc>
          <w:tcPr>
            <w:tcW w:w="532" w:type="pct"/>
          </w:tcPr>
          <w:p w14:paraId="56ACDBBA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6" w:type="pct"/>
          </w:tcPr>
          <w:p w14:paraId="40765EE3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Сухой остаток (минерализация) (Д-50 – 50000 мг/дм³)</w:t>
            </w:r>
          </w:p>
        </w:tc>
        <w:tc>
          <w:tcPr>
            <w:tcW w:w="970" w:type="pct"/>
          </w:tcPr>
          <w:p w14:paraId="18230F0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2" w:type="pct"/>
            <w:vMerge/>
          </w:tcPr>
          <w:p w14:paraId="14040384" w14:textId="77777777" w:rsidR="00D10780" w:rsidRDefault="00D10780"/>
        </w:tc>
        <w:tc>
          <w:tcPr>
            <w:tcW w:w="817" w:type="pct"/>
            <w:vMerge/>
          </w:tcPr>
          <w:p w14:paraId="7907AA7A" w14:textId="77777777" w:rsidR="00D10780" w:rsidRDefault="00D10780"/>
        </w:tc>
      </w:tr>
      <w:tr w:rsidR="00D10780" w14:paraId="22A735EB" w14:textId="77777777" w:rsidTr="006D2225">
        <w:trPr>
          <w:trHeight w:val="230"/>
        </w:trPr>
        <w:tc>
          <w:tcPr>
            <w:tcW w:w="291" w:type="pct"/>
          </w:tcPr>
          <w:p w14:paraId="203E8239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2" w:type="pct"/>
            <w:vMerge/>
          </w:tcPr>
          <w:p w14:paraId="191678B6" w14:textId="77777777" w:rsidR="00D10780" w:rsidRDefault="00D10780"/>
        </w:tc>
        <w:tc>
          <w:tcPr>
            <w:tcW w:w="532" w:type="pct"/>
          </w:tcPr>
          <w:p w14:paraId="0E2193D8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6" w:type="pct"/>
          </w:tcPr>
          <w:p w14:paraId="39318203" w14:textId="77777777" w:rsidR="00D10780" w:rsidRDefault="00C86D18">
            <w:pPr>
              <w:ind w:left="-84" w:right="-84"/>
            </w:pPr>
            <w:r>
              <w:rPr>
                <w:sz w:val="22"/>
              </w:rPr>
              <w:t>Хлорид-ион (Д (10-250) мг/дм³)</w:t>
            </w:r>
          </w:p>
        </w:tc>
        <w:tc>
          <w:tcPr>
            <w:tcW w:w="970" w:type="pct"/>
          </w:tcPr>
          <w:p w14:paraId="3B557DF0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2" w:type="pct"/>
            <w:vMerge/>
          </w:tcPr>
          <w:p w14:paraId="59CD39A7" w14:textId="77777777" w:rsidR="00D10780" w:rsidRDefault="00D10780"/>
        </w:tc>
        <w:tc>
          <w:tcPr>
            <w:tcW w:w="817" w:type="pct"/>
            <w:vMerge/>
          </w:tcPr>
          <w:p w14:paraId="312990DD" w14:textId="77777777" w:rsidR="00D10780" w:rsidRDefault="00D10780"/>
        </w:tc>
      </w:tr>
      <w:tr w:rsidR="00D10780" w14:paraId="347E77FA" w14:textId="77777777" w:rsidTr="006D2225">
        <w:trPr>
          <w:trHeight w:val="230"/>
        </w:trPr>
        <w:tc>
          <w:tcPr>
            <w:tcW w:w="291" w:type="pct"/>
          </w:tcPr>
          <w:p w14:paraId="03CC44BA" w14:textId="77777777" w:rsidR="00D10780" w:rsidRDefault="00C86D18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</w:tcPr>
          <w:p w14:paraId="4E754A91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Сточные воды, активность радионуклидов</w:t>
            </w:r>
          </w:p>
        </w:tc>
        <w:tc>
          <w:tcPr>
            <w:tcW w:w="532" w:type="pct"/>
          </w:tcPr>
          <w:p w14:paraId="04BA82F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100.05/04.125</w:t>
            </w:r>
          </w:p>
        </w:tc>
        <w:tc>
          <w:tcPr>
            <w:tcW w:w="976" w:type="pct"/>
          </w:tcPr>
          <w:p w14:paraId="023EA22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Объемная и удельная активность радионуклидов цезия-137 (10 Бк/л)</w:t>
            </w:r>
          </w:p>
        </w:tc>
        <w:tc>
          <w:tcPr>
            <w:tcW w:w="970" w:type="pct"/>
          </w:tcPr>
          <w:p w14:paraId="37DFB85E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2" w:type="pct"/>
          </w:tcPr>
          <w:p w14:paraId="1CB0ADD8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4109EAB8" w14:textId="77777777" w:rsidR="00D10780" w:rsidRDefault="00D10780">
            <w:pPr>
              <w:ind w:left="-84" w:right="-84"/>
            </w:pPr>
          </w:p>
        </w:tc>
      </w:tr>
      <w:tr w:rsidR="00D10780" w14:paraId="60345A0F" w14:textId="77777777" w:rsidTr="006D2225">
        <w:trPr>
          <w:trHeight w:val="230"/>
        </w:trPr>
        <w:tc>
          <w:tcPr>
            <w:tcW w:w="291" w:type="pct"/>
          </w:tcPr>
          <w:p w14:paraId="72CD7135" w14:textId="77777777" w:rsidR="00D10780" w:rsidRDefault="00C86D1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</w:tcPr>
          <w:p w14:paraId="4E7CF1B8" w14:textId="77777777" w:rsidR="00D10780" w:rsidRDefault="00C86D18">
            <w:pPr>
              <w:ind w:left="-84" w:right="-84"/>
            </w:pPr>
            <w:r>
              <w:rPr>
                <w:sz w:val="22"/>
              </w:rPr>
              <w:t>Сточная вода, осадки сточных вод, твердые бытовые отходы, зольные отходы</w:t>
            </w:r>
          </w:p>
        </w:tc>
        <w:tc>
          <w:tcPr>
            <w:tcW w:w="532" w:type="pct"/>
          </w:tcPr>
          <w:p w14:paraId="2A51F63D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100.05/42.000, 100.08/42.000</w:t>
            </w:r>
          </w:p>
        </w:tc>
        <w:tc>
          <w:tcPr>
            <w:tcW w:w="976" w:type="pct"/>
          </w:tcPr>
          <w:p w14:paraId="25604632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0" w:type="pct"/>
          </w:tcPr>
          <w:p w14:paraId="7971C34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МОПр.МН 01-98</w:t>
            </w:r>
          </w:p>
        </w:tc>
        <w:tc>
          <w:tcPr>
            <w:tcW w:w="732" w:type="pct"/>
          </w:tcPr>
          <w:p w14:paraId="1C5E6AB2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6D2FDCBE" w14:textId="77777777" w:rsidR="00D10780" w:rsidRDefault="00D10780">
            <w:pPr>
              <w:ind w:left="-84" w:right="-84"/>
            </w:pPr>
          </w:p>
        </w:tc>
      </w:tr>
      <w:tr w:rsidR="00D10780" w14:paraId="439EF7DF" w14:textId="77777777" w:rsidTr="006D2225">
        <w:trPr>
          <w:trHeight w:val="230"/>
        </w:trPr>
        <w:tc>
          <w:tcPr>
            <w:tcW w:w="291" w:type="pct"/>
          </w:tcPr>
          <w:p w14:paraId="536FE729" w14:textId="77777777" w:rsidR="00D10780" w:rsidRDefault="00C86D1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</w:tcPr>
          <w:p w14:paraId="0703F773" w14:textId="77777777" w:rsidR="00D10780" w:rsidRDefault="00C86D18">
            <w:pPr>
              <w:ind w:left="-84" w:right="-84"/>
            </w:pPr>
            <w:r>
              <w:rPr>
                <w:sz w:val="22"/>
              </w:rPr>
              <w:t xml:space="preserve">Сточная вода, осадки сточных вод, твердые бытовые отходы, зольные </w:t>
            </w:r>
            <w:r>
              <w:rPr>
                <w:sz w:val="22"/>
              </w:rPr>
              <w:lastRenderedPageBreak/>
              <w:t>отходы (радионуклиды)</w:t>
            </w:r>
          </w:p>
        </w:tc>
        <w:tc>
          <w:tcPr>
            <w:tcW w:w="532" w:type="pct"/>
          </w:tcPr>
          <w:p w14:paraId="3E38AB4D" w14:textId="77777777" w:rsidR="00D10780" w:rsidRDefault="00C86D18">
            <w:pPr>
              <w:ind w:left="-84" w:right="-84"/>
            </w:pPr>
            <w:r>
              <w:rPr>
                <w:sz w:val="22"/>
              </w:rPr>
              <w:lastRenderedPageBreak/>
              <w:t>100.05/04.125, 100.08/04.125</w:t>
            </w:r>
          </w:p>
        </w:tc>
        <w:tc>
          <w:tcPr>
            <w:tcW w:w="976" w:type="pct"/>
          </w:tcPr>
          <w:p w14:paraId="1F108F7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Объемная и удельная активность радионуклидов цезия-137</w:t>
            </w:r>
          </w:p>
        </w:tc>
        <w:tc>
          <w:tcPr>
            <w:tcW w:w="970" w:type="pct"/>
          </w:tcPr>
          <w:p w14:paraId="595D016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2" w:type="pct"/>
          </w:tcPr>
          <w:p w14:paraId="600AB9B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16833BEF" w14:textId="77777777" w:rsidR="00D10780" w:rsidRDefault="00D10780">
            <w:pPr>
              <w:ind w:left="-84" w:right="-84"/>
            </w:pPr>
          </w:p>
        </w:tc>
      </w:tr>
      <w:tr w:rsidR="00D10780" w14:paraId="49328185" w14:textId="77777777" w:rsidTr="006D2225">
        <w:trPr>
          <w:trHeight w:val="230"/>
        </w:trPr>
        <w:tc>
          <w:tcPr>
            <w:tcW w:w="291" w:type="pct"/>
          </w:tcPr>
          <w:p w14:paraId="4497FAC1" w14:textId="77777777" w:rsidR="00D10780" w:rsidRDefault="00C86D1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</w:tcPr>
          <w:p w14:paraId="157BA8AA" w14:textId="77777777" w:rsidR="00D10780" w:rsidRDefault="00C86D18">
            <w:pPr>
              <w:ind w:left="-84" w:right="-84"/>
            </w:pPr>
            <w:r>
              <w:rPr>
                <w:sz w:val="22"/>
              </w:rPr>
              <w:t>Территория, помещения</w:t>
            </w:r>
          </w:p>
        </w:tc>
        <w:tc>
          <w:tcPr>
            <w:tcW w:w="532" w:type="pct"/>
          </w:tcPr>
          <w:p w14:paraId="44024079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976" w:type="pct"/>
          </w:tcPr>
          <w:p w14:paraId="25703D12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(0,2 мкЗ/ч)</w:t>
            </w:r>
          </w:p>
        </w:tc>
        <w:tc>
          <w:tcPr>
            <w:tcW w:w="970" w:type="pct"/>
          </w:tcPr>
          <w:p w14:paraId="5DE3B09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2" w:type="pct"/>
          </w:tcPr>
          <w:p w14:paraId="02FA2431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514B1A08" w14:textId="77777777" w:rsidR="00D10780" w:rsidRDefault="00D10780">
            <w:pPr>
              <w:ind w:left="-84" w:right="-84"/>
            </w:pPr>
          </w:p>
        </w:tc>
      </w:tr>
      <w:tr w:rsidR="00D10780" w14:paraId="4C5E3876" w14:textId="77777777" w:rsidTr="006D2225">
        <w:tc>
          <w:tcPr>
            <w:tcW w:w="291" w:type="pct"/>
          </w:tcPr>
          <w:p w14:paraId="319FA947" w14:textId="77777777" w:rsidR="00D10780" w:rsidRDefault="00C86D18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  <w:vMerge w:val="restart"/>
          </w:tcPr>
          <w:p w14:paraId="552DDA17" w14:textId="77777777" w:rsidR="00D10780" w:rsidRDefault="00C86D18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жилых, общественных зданий, помещениях котельных и мини-котельных, производственных помещениях и помещениях социальных служб)</w:t>
            </w:r>
          </w:p>
        </w:tc>
        <w:tc>
          <w:tcPr>
            <w:tcW w:w="532" w:type="pct"/>
          </w:tcPr>
          <w:p w14:paraId="5B148144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6" w:type="pct"/>
          </w:tcPr>
          <w:p w14:paraId="3CAFF089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и воздуховодов: -скорость потока; -расход воздуха (количество удаляемого воздуха); -кратность воздухообмена</w:t>
            </w:r>
          </w:p>
        </w:tc>
        <w:tc>
          <w:tcPr>
            <w:tcW w:w="970" w:type="pct"/>
            <w:vMerge w:val="restart"/>
          </w:tcPr>
          <w:p w14:paraId="44AB81A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прил. Н</w:t>
            </w:r>
          </w:p>
        </w:tc>
        <w:tc>
          <w:tcPr>
            <w:tcW w:w="732" w:type="pct"/>
            <w:vMerge w:val="restart"/>
          </w:tcPr>
          <w:p w14:paraId="02999AE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  <w:vMerge w:val="restart"/>
          </w:tcPr>
          <w:p w14:paraId="59D7F1A5" w14:textId="77777777" w:rsidR="00D10780" w:rsidRDefault="00D10780">
            <w:pPr>
              <w:ind w:left="-84" w:right="-84"/>
            </w:pPr>
          </w:p>
        </w:tc>
      </w:tr>
      <w:tr w:rsidR="00D10780" w14:paraId="14E629B7" w14:textId="77777777" w:rsidTr="006D2225">
        <w:trPr>
          <w:trHeight w:val="230"/>
        </w:trPr>
        <w:tc>
          <w:tcPr>
            <w:tcW w:w="291" w:type="pct"/>
          </w:tcPr>
          <w:p w14:paraId="55A8D877" w14:textId="77777777" w:rsidR="00D10780" w:rsidRDefault="00C86D18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2" w:type="pct"/>
            <w:vMerge/>
          </w:tcPr>
          <w:p w14:paraId="49851FA7" w14:textId="77777777" w:rsidR="00D10780" w:rsidRDefault="00D10780"/>
        </w:tc>
        <w:tc>
          <w:tcPr>
            <w:tcW w:w="532" w:type="pct"/>
          </w:tcPr>
          <w:p w14:paraId="131C1C04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76" w:type="pct"/>
          </w:tcPr>
          <w:p w14:paraId="386B90D5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 (фактическое значение)</w:t>
            </w:r>
          </w:p>
        </w:tc>
        <w:tc>
          <w:tcPr>
            <w:tcW w:w="970" w:type="pct"/>
            <w:vMerge/>
          </w:tcPr>
          <w:p w14:paraId="11A00AE2" w14:textId="77777777" w:rsidR="00D10780" w:rsidRDefault="00D10780"/>
        </w:tc>
        <w:tc>
          <w:tcPr>
            <w:tcW w:w="732" w:type="pct"/>
            <w:vMerge/>
          </w:tcPr>
          <w:p w14:paraId="43CE28DD" w14:textId="77777777" w:rsidR="00D10780" w:rsidRDefault="00D10780"/>
        </w:tc>
        <w:tc>
          <w:tcPr>
            <w:tcW w:w="817" w:type="pct"/>
            <w:vMerge/>
          </w:tcPr>
          <w:p w14:paraId="570278EE" w14:textId="77777777" w:rsidR="00D10780" w:rsidRDefault="00D10780"/>
        </w:tc>
      </w:tr>
      <w:tr w:rsidR="00D10780" w14:paraId="6D5D36A9" w14:textId="77777777" w:rsidTr="006D2225">
        <w:trPr>
          <w:trHeight w:val="230"/>
        </w:trPr>
        <w:tc>
          <w:tcPr>
            <w:tcW w:w="291" w:type="pct"/>
          </w:tcPr>
          <w:p w14:paraId="5CDB107E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</w:tcPr>
          <w:p w14:paraId="5B14A8C2" w14:textId="77777777" w:rsidR="00D10780" w:rsidRDefault="00C86D18">
            <w:pPr>
              <w:ind w:left="-84" w:right="-84"/>
            </w:pPr>
            <w:r>
              <w:rPr>
                <w:sz w:val="22"/>
              </w:rPr>
              <w:t xml:space="preserve">Здания и сооружения (газоходы, дымовые каналы, дымовые трубы жилых, общественных зданий, помещениях котельных и мини-котельных, </w:t>
            </w:r>
            <w:r>
              <w:rPr>
                <w:sz w:val="22"/>
              </w:rPr>
              <w:lastRenderedPageBreak/>
              <w:t>производственных помещениях и помещениях социальных служб)</w:t>
            </w:r>
          </w:p>
        </w:tc>
        <w:tc>
          <w:tcPr>
            <w:tcW w:w="532" w:type="pct"/>
          </w:tcPr>
          <w:p w14:paraId="429B0566" w14:textId="77777777" w:rsidR="00D10780" w:rsidRDefault="00C86D18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976" w:type="pct"/>
          </w:tcPr>
          <w:p w14:paraId="502AFB9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Аэродинамические характеристики газоходов (дымовых каналов): -скорость потока; -расход воздуха (количество удаляемого воздуха) (фактическое значение)</w:t>
            </w:r>
          </w:p>
        </w:tc>
        <w:tc>
          <w:tcPr>
            <w:tcW w:w="970" w:type="pct"/>
          </w:tcPr>
          <w:p w14:paraId="1C037C8C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2" w:type="pct"/>
          </w:tcPr>
          <w:p w14:paraId="4CCDB76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0B022BF6" w14:textId="77777777" w:rsidR="00D10780" w:rsidRDefault="00D10780">
            <w:pPr>
              <w:ind w:left="-84" w:right="-84"/>
            </w:pPr>
          </w:p>
        </w:tc>
      </w:tr>
      <w:tr w:rsidR="00D10780" w14:paraId="2C4BD44C" w14:textId="77777777" w:rsidTr="006D2225">
        <w:trPr>
          <w:trHeight w:val="230"/>
        </w:trPr>
        <w:tc>
          <w:tcPr>
            <w:tcW w:w="291" w:type="pct"/>
          </w:tcPr>
          <w:p w14:paraId="2C06D760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2" w:type="pct"/>
          </w:tcPr>
          <w:p w14:paraId="1D813998" w14:textId="77777777" w:rsidR="00D10780" w:rsidRDefault="00C86D18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 зданий, помещениях котельных и мини-котельных, производственных помещениях и помещениях социальных служб)</w:t>
            </w:r>
            <w:r>
              <w:rPr>
                <w:sz w:val="22"/>
              </w:rPr>
              <w:br/>
              <w:t>Наличие тяги (газоходы, каналы)</w:t>
            </w:r>
          </w:p>
        </w:tc>
        <w:tc>
          <w:tcPr>
            <w:tcW w:w="532" w:type="pct"/>
          </w:tcPr>
          <w:p w14:paraId="018B4D25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976" w:type="pct"/>
          </w:tcPr>
          <w:p w14:paraId="581B3E82" w14:textId="77777777" w:rsidR="00D10780" w:rsidRDefault="00C86D18">
            <w:pPr>
              <w:ind w:left="-84" w:right="-84"/>
            </w:pPr>
            <w:r>
              <w:rPr>
                <w:sz w:val="22"/>
              </w:rPr>
              <w:t>Наличие тяги (фактическое значение)</w:t>
            </w:r>
          </w:p>
        </w:tc>
        <w:tc>
          <w:tcPr>
            <w:tcW w:w="970" w:type="pct"/>
          </w:tcPr>
          <w:p w14:paraId="2839F8A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4.03.03-2026 п.8.7</w:t>
            </w:r>
          </w:p>
        </w:tc>
        <w:tc>
          <w:tcPr>
            <w:tcW w:w="732" w:type="pct"/>
          </w:tcPr>
          <w:p w14:paraId="5305653A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11094940" w14:textId="77777777" w:rsidR="00D10780" w:rsidRDefault="00D10780">
            <w:pPr>
              <w:ind w:left="-84" w:right="-84"/>
            </w:pPr>
          </w:p>
        </w:tc>
      </w:tr>
      <w:tr w:rsidR="00D10780" w14:paraId="64377740" w14:textId="77777777" w:rsidTr="006D2225">
        <w:trPr>
          <w:trHeight w:val="230"/>
        </w:trPr>
        <w:tc>
          <w:tcPr>
            <w:tcW w:w="291" w:type="pct"/>
          </w:tcPr>
          <w:p w14:paraId="741C3C5A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2" w:type="pct"/>
          </w:tcPr>
          <w:p w14:paraId="7A44333D" w14:textId="77777777" w:rsidR="00D10780" w:rsidRDefault="00C86D18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 зданий, помещениях котельных и мини-котельных, производственных помещениях и помещениях социальных служб)</w:t>
            </w:r>
          </w:p>
        </w:tc>
        <w:tc>
          <w:tcPr>
            <w:tcW w:w="532" w:type="pct"/>
          </w:tcPr>
          <w:p w14:paraId="256EB6C1" w14:textId="77777777" w:rsidR="00D10780" w:rsidRDefault="00C86D18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76" w:type="pct"/>
          </w:tcPr>
          <w:p w14:paraId="2365CCE0" w14:textId="77777777" w:rsidR="00D10780" w:rsidRDefault="00C86D18">
            <w:pPr>
              <w:ind w:left="-84" w:right="-84"/>
            </w:pPr>
            <w:r>
              <w:rPr>
                <w:sz w:val="22"/>
              </w:rPr>
              <w:t>Геометрические размеры газоходов (дымовых каналов) (фактическое значение)</w:t>
            </w:r>
          </w:p>
        </w:tc>
        <w:tc>
          <w:tcPr>
            <w:tcW w:w="970" w:type="pct"/>
          </w:tcPr>
          <w:p w14:paraId="13718126" w14:textId="77777777" w:rsidR="00D10780" w:rsidRDefault="00C86D18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2" w:type="pct"/>
          </w:tcPr>
          <w:p w14:paraId="04744522" w14:textId="77777777" w:rsidR="00D10780" w:rsidRDefault="00C86D18">
            <w:pPr>
              <w:ind w:left="-84" w:right="-84"/>
            </w:pPr>
            <w:r>
              <w:rPr>
                <w:sz w:val="22"/>
              </w:rPr>
              <w:t>пл. 17 сентября, 12, 231471, г. Дятлово, Дятловский район, Гродненская область</w:t>
            </w:r>
          </w:p>
        </w:tc>
        <w:tc>
          <w:tcPr>
            <w:tcW w:w="817" w:type="pct"/>
          </w:tcPr>
          <w:p w14:paraId="7B8CD0E9" w14:textId="77777777" w:rsidR="00D10780" w:rsidRDefault="00D10780">
            <w:pPr>
              <w:ind w:left="-84" w:right="-84"/>
            </w:pPr>
          </w:p>
        </w:tc>
      </w:tr>
    </w:tbl>
    <w:p w14:paraId="3EE6AEC9" w14:textId="77777777" w:rsidR="00103679" w:rsidRPr="00DD1A87" w:rsidRDefault="00103679">
      <w:pPr>
        <w:rPr>
          <w:noProof/>
          <w:sz w:val="24"/>
          <w:szCs w:val="24"/>
        </w:rPr>
      </w:pPr>
    </w:p>
    <w:p w14:paraId="32CC3B5F" w14:textId="77777777" w:rsidR="00DD1A87" w:rsidRPr="005F6C4E" w:rsidRDefault="00DD1A87">
      <w:pPr>
        <w:rPr>
          <w:sz w:val="24"/>
          <w:szCs w:val="24"/>
        </w:rPr>
      </w:pPr>
    </w:p>
    <w:sectPr w:rsidR="00DD1A87" w:rsidRPr="005F6C4E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E8FB7" w14:textId="77777777" w:rsidR="0002254F" w:rsidRDefault="0002254F" w:rsidP="0011070C">
      <w:r>
        <w:separator/>
      </w:r>
    </w:p>
  </w:endnote>
  <w:endnote w:type="continuationSeparator" w:id="0">
    <w:p w14:paraId="418CF097" w14:textId="77777777" w:rsidR="0002254F" w:rsidRDefault="000225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DF349F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ECAF6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110B8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68D34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9FEECC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40F90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E9F6AD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D2E74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CE564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A52C" w14:textId="77777777" w:rsidR="0002254F" w:rsidRDefault="0002254F" w:rsidP="0011070C">
      <w:r>
        <w:separator/>
      </w:r>
    </w:p>
  </w:footnote>
  <w:footnote w:type="continuationSeparator" w:id="0">
    <w:p w14:paraId="77DEC2E0" w14:textId="77777777" w:rsidR="0002254F" w:rsidRDefault="000225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A63F58D" w14:textId="77777777" w:rsidTr="006D2225">
      <w:trPr>
        <w:trHeight w:val="221"/>
      </w:trPr>
      <w:tc>
        <w:tcPr>
          <w:tcW w:w="12186" w:type="dxa"/>
          <w:vAlign w:val="center"/>
        </w:tcPr>
        <w:p w14:paraId="1FF6983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23A1C7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2.0753</w:t>
          </w:r>
        </w:p>
      </w:tc>
    </w:tr>
  </w:tbl>
  <w:p w14:paraId="07CFEBA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FDC9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213212E" w14:textId="77777777" w:rsidTr="006D2225">
      <w:trPr>
        <w:trHeight w:val="221"/>
      </w:trPr>
      <w:tc>
        <w:tcPr>
          <w:tcW w:w="12186" w:type="dxa"/>
          <w:vAlign w:val="center"/>
        </w:tcPr>
        <w:p w14:paraId="0E9D34C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Дятловское районное унитарное предприятие жилищно-коммунального хозяйства,</w:t>
          </w:r>
        </w:p>
        <w:p w14:paraId="3FFDFC6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химико-радиометрическая лаборатория</w:t>
          </w:r>
        </w:p>
      </w:tc>
      <w:tc>
        <w:tcPr>
          <w:tcW w:w="2353" w:type="dxa"/>
          <w:vAlign w:val="center"/>
        </w:tcPr>
        <w:p w14:paraId="0DC7B90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2.0753</w:t>
          </w:r>
        </w:p>
      </w:tc>
    </w:tr>
  </w:tbl>
  <w:p w14:paraId="72ECCC6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54F"/>
    <w:rsid w:val="00022A72"/>
    <w:rsid w:val="00024E49"/>
    <w:rsid w:val="00047B2F"/>
    <w:rsid w:val="00060F23"/>
    <w:rsid w:val="000643A6"/>
    <w:rsid w:val="00067FEC"/>
    <w:rsid w:val="00090EA2"/>
    <w:rsid w:val="000B23BF"/>
    <w:rsid w:val="000C051C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45F0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5F6C4E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2225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6D1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780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27F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2026-09-07T08:31:00Z</dcterms:created>
  <dcterms:modified xsi:type="dcterms:W3CDTF">2026-09-07T08:31:00Z</dcterms:modified>
</cp:coreProperties>
</file>