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95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EBFB32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B491DA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3258D47" w14:textId="77777777" w:rsidTr="005C4B0E">
        <w:tc>
          <w:tcPr>
            <w:tcW w:w="291" w:type="pct"/>
            <w:vAlign w:val="center"/>
          </w:tcPr>
          <w:p w14:paraId="2F02C5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67CC9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2128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2CFF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961B33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24C8E0" w14:textId="77777777" w:rsidR="00156E05" w:rsidRPr="0048788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3B24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EC59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A9C1A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A722C" w14:paraId="7689449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576C384" w14:textId="77777777" w:rsidR="00156E05" w:rsidRPr="00DD1A87" w:rsidRDefault="0006559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375A00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846A92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8F94233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D6D6C3B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DDD4C6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387265" w14:textId="77777777" w:rsidR="003A722C" w:rsidRDefault="0006559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A722C" w14:paraId="64F11DB1" w14:textId="77777777">
        <w:tc>
          <w:tcPr>
            <w:tcW w:w="290" w:type="pct"/>
          </w:tcPr>
          <w:p w14:paraId="0B191BAB" w14:textId="77777777" w:rsidR="003A722C" w:rsidRDefault="0006559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471542" w14:textId="77777777" w:rsidR="003A722C" w:rsidRDefault="0006559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кондиционирования)</w:t>
            </w:r>
          </w:p>
        </w:tc>
        <w:tc>
          <w:tcPr>
            <w:tcW w:w="530" w:type="pct"/>
            <w:vMerge w:val="restart"/>
          </w:tcPr>
          <w:p w14:paraId="0B077047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76B0B77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20A3AC80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21D5CED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B82D34D" w14:textId="77777777" w:rsidR="003A722C" w:rsidRDefault="003A722C">
            <w:pPr>
              <w:ind w:left="-84" w:right="-84"/>
            </w:pPr>
          </w:p>
        </w:tc>
      </w:tr>
      <w:tr w:rsidR="003A722C" w14:paraId="0393F337" w14:textId="77777777">
        <w:tc>
          <w:tcPr>
            <w:tcW w:w="290" w:type="pct"/>
          </w:tcPr>
          <w:p w14:paraId="110CFEB9" w14:textId="77777777" w:rsidR="003A722C" w:rsidRDefault="0006559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A94B681" w14:textId="77777777" w:rsidR="003A722C" w:rsidRDefault="003A722C"/>
        </w:tc>
        <w:tc>
          <w:tcPr>
            <w:tcW w:w="530" w:type="pct"/>
            <w:vMerge/>
          </w:tcPr>
          <w:p w14:paraId="762A4EA6" w14:textId="77777777" w:rsidR="003A722C" w:rsidRDefault="003A722C"/>
        </w:tc>
        <w:tc>
          <w:tcPr>
            <w:tcW w:w="870" w:type="pct"/>
          </w:tcPr>
          <w:p w14:paraId="501823B3" w14:textId="77777777" w:rsidR="003A722C" w:rsidRDefault="00065599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70" w:type="pct"/>
            <w:vMerge/>
          </w:tcPr>
          <w:p w14:paraId="491E6B5C" w14:textId="77777777" w:rsidR="003A722C" w:rsidRDefault="003A722C"/>
        </w:tc>
        <w:tc>
          <w:tcPr>
            <w:tcW w:w="730" w:type="pct"/>
            <w:vMerge/>
          </w:tcPr>
          <w:p w14:paraId="2F098064" w14:textId="77777777" w:rsidR="003A722C" w:rsidRDefault="003A722C"/>
        </w:tc>
        <w:tc>
          <w:tcPr>
            <w:tcW w:w="815" w:type="pct"/>
            <w:vMerge/>
          </w:tcPr>
          <w:p w14:paraId="1A8F393F" w14:textId="77777777" w:rsidR="003A722C" w:rsidRDefault="003A722C"/>
        </w:tc>
      </w:tr>
      <w:tr w:rsidR="003A722C" w14:paraId="16F3A02B" w14:textId="77777777">
        <w:tc>
          <w:tcPr>
            <w:tcW w:w="290" w:type="pct"/>
          </w:tcPr>
          <w:p w14:paraId="5DE649D7" w14:textId="77777777" w:rsidR="003A722C" w:rsidRDefault="0006559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6AB942C" w14:textId="77777777" w:rsidR="003A722C" w:rsidRDefault="003A722C"/>
        </w:tc>
        <w:tc>
          <w:tcPr>
            <w:tcW w:w="530" w:type="pct"/>
            <w:vMerge/>
          </w:tcPr>
          <w:p w14:paraId="5F60385F" w14:textId="77777777" w:rsidR="003A722C" w:rsidRDefault="003A722C"/>
        </w:tc>
        <w:tc>
          <w:tcPr>
            <w:tcW w:w="870" w:type="pct"/>
          </w:tcPr>
          <w:p w14:paraId="095F6CE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Объемный расход воздуха</w:t>
            </w:r>
          </w:p>
        </w:tc>
        <w:tc>
          <w:tcPr>
            <w:tcW w:w="1070" w:type="pct"/>
            <w:vMerge/>
          </w:tcPr>
          <w:p w14:paraId="2CE2A6D3" w14:textId="77777777" w:rsidR="003A722C" w:rsidRDefault="003A722C"/>
        </w:tc>
        <w:tc>
          <w:tcPr>
            <w:tcW w:w="730" w:type="pct"/>
            <w:vMerge/>
          </w:tcPr>
          <w:p w14:paraId="0E26C79E" w14:textId="77777777" w:rsidR="003A722C" w:rsidRDefault="003A722C"/>
        </w:tc>
        <w:tc>
          <w:tcPr>
            <w:tcW w:w="815" w:type="pct"/>
            <w:vMerge/>
          </w:tcPr>
          <w:p w14:paraId="00C4BF82" w14:textId="77777777" w:rsidR="003A722C" w:rsidRDefault="003A722C"/>
        </w:tc>
      </w:tr>
      <w:tr w:rsidR="003A722C" w14:paraId="24215C28" w14:textId="77777777">
        <w:trPr>
          <w:trHeight w:val="230"/>
        </w:trPr>
        <w:tc>
          <w:tcPr>
            <w:tcW w:w="290" w:type="pct"/>
            <w:vMerge w:val="restart"/>
          </w:tcPr>
          <w:p w14:paraId="1B543F1B" w14:textId="77777777" w:rsidR="003A722C" w:rsidRDefault="0006559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A05B79B" w14:textId="77777777" w:rsidR="003A722C" w:rsidRDefault="003A722C"/>
        </w:tc>
        <w:tc>
          <w:tcPr>
            <w:tcW w:w="530" w:type="pct"/>
            <w:vMerge/>
          </w:tcPr>
          <w:p w14:paraId="18616767" w14:textId="77777777" w:rsidR="003A722C" w:rsidRDefault="003A722C"/>
        </w:tc>
        <w:tc>
          <w:tcPr>
            <w:tcW w:w="870" w:type="pct"/>
            <w:vMerge w:val="restart"/>
          </w:tcPr>
          <w:p w14:paraId="6BC88B15" w14:textId="77777777" w:rsidR="003A722C" w:rsidRDefault="00065599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/>
          </w:tcPr>
          <w:p w14:paraId="078C90B7" w14:textId="77777777" w:rsidR="003A722C" w:rsidRDefault="003A722C"/>
        </w:tc>
        <w:tc>
          <w:tcPr>
            <w:tcW w:w="730" w:type="pct"/>
            <w:vMerge/>
          </w:tcPr>
          <w:p w14:paraId="369883E3" w14:textId="77777777" w:rsidR="003A722C" w:rsidRDefault="003A722C"/>
        </w:tc>
        <w:tc>
          <w:tcPr>
            <w:tcW w:w="815" w:type="pct"/>
            <w:vMerge/>
          </w:tcPr>
          <w:p w14:paraId="14087947" w14:textId="77777777" w:rsidR="003A722C" w:rsidRDefault="003A722C"/>
        </w:tc>
      </w:tr>
      <w:tr w:rsidR="003A722C" w14:paraId="4B4140F5" w14:textId="77777777">
        <w:tc>
          <w:tcPr>
            <w:tcW w:w="290" w:type="pct"/>
          </w:tcPr>
          <w:p w14:paraId="2ED92953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C1310D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  <w:vMerge w:val="restart"/>
          </w:tcPr>
          <w:p w14:paraId="627B0BEF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585B042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</w:tcPr>
          <w:p w14:paraId="14C7A50D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4A13ABBA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FAFEDC3" w14:textId="77777777" w:rsidR="003A722C" w:rsidRDefault="003A722C">
            <w:pPr>
              <w:ind w:left="-84" w:right="-84"/>
            </w:pPr>
          </w:p>
        </w:tc>
      </w:tr>
      <w:tr w:rsidR="003A722C" w14:paraId="527EA85C" w14:textId="77777777">
        <w:tc>
          <w:tcPr>
            <w:tcW w:w="290" w:type="pct"/>
          </w:tcPr>
          <w:p w14:paraId="2165DF3B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C31A74F" w14:textId="77777777" w:rsidR="003A722C" w:rsidRDefault="003A722C"/>
        </w:tc>
        <w:tc>
          <w:tcPr>
            <w:tcW w:w="530" w:type="pct"/>
            <w:vMerge/>
          </w:tcPr>
          <w:p w14:paraId="77EC6979" w14:textId="77777777" w:rsidR="003A722C" w:rsidRDefault="003A722C"/>
        </w:tc>
        <w:tc>
          <w:tcPr>
            <w:tcW w:w="870" w:type="pct"/>
          </w:tcPr>
          <w:p w14:paraId="439736C0" w14:textId="77777777" w:rsidR="003A722C" w:rsidRDefault="00065599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70" w:type="pct"/>
          </w:tcPr>
          <w:p w14:paraId="1B1C3DE4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257F1B03" w14:textId="77777777" w:rsidR="003A722C" w:rsidRDefault="003A722C"/>
        </w:tc>
        <w:tc>
          <w:tcPr>
            <w:tcW w:w="815" w:type="pct"/>
            <w:vMerge/>
          </w:tcPr>
          <w:p w14:paraId="183C0AFF" w14:textId="77777777" w:rsidR="003A722C" w:rsidRDefault="003A722C"/>
        </w:tc>
      </w:tr>
      <w:tr w:rsidR="003A722C" w14:paraId="1E032E56" w14:textId="77777777">
        <w:tc>
          <w:tcPr>
            <w:tcW w:w="290" w:type="pct"/>
          </w:tcPr>
          <w:p w14:paraId="600DB573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8F6E96D" w14:textId="77777777" w:rsidR="003A722C" w:rsidRDefault="003A722C"/>
        </w:tc>
        <w:tc>
          <w:tcPr>
            <w:tcW w:w="530" w:type="pct"/>
            <w:vMerge/>
          </w:tcPr>
          <w:p w14:paraId="0365BC9D" w14:textId="77777777" w:rsidR="003A722C" w:rsidRDefault="003A722C"/>
        </w:tc>
        <w:tc>
          <w:tcPr>
            <w:tcW w:w="870" w:type="pct"/>
          </w:tcPr>
          <w:p w14:paraId="7101877B" w14:textId="77777777" w:rsidR="003A722C" w:rsidRDefault="00065599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</w:tcPr>
          <w:p w14:paraId="62B77F94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34A64162" w14:textId="77777777" w:rsidR="003A722C" w:rsidRDefault="003A722C"/>
        </w:tc>
        <w:tc>
          <w:tcPr>
            <w:tcW w:w="815" w:type="pct"/>
            <w:vMerge/>
          </w:tcPr>
          <w:p w14:paraId="692726AA" w14:textId="77777777" w:rsidR="003A722C" w:rsidRDefault="003A722C"/>
        </w:tc>
      </w:tr>
      <w:tr w:rsidR="003A722C" w14:paraId="279101C2" w14:textId="77777777">
        <w:tc>
          <w:tcPr>
            <w:tcW w:w="290" w:type="pct"/>
          </w:tcPr>
          <w:p w14:paraId="7B156644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F013469" w14:textId="77777777" w:rsidR="003A722C" w:rsidRDefault="003A722C"/>
        </w:tc>
        <w:tc>
          <w:tcPr>
            <w:tcW w:w="530" w:type="pct"/>
            <w:vMerge/>
          </w:tcPr>
          <w:p w14:paraId="6C44AE22" w14:textId="77777777" w:rsidR="003A722C" w:rsidRDefault="003A722C"/>
        </w:tc>
        <w:tc>
          <w:tcPr>
            <w:tcW w:w="870" w:type="pct"/>
          </w:tcPr>
          <w:p w14:paraId="21D9304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41E2395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347D469" w14:textId="77777777" w:rsidR="003A722C" w:rsidRDefault="003A722C"/>
        </w:tc>
        <w:tc>
          <w:tcPr>
            <w:tcW w:w="815" w:type="pct"/>
            <w:vMerge/>
          </w:tcPr>
          <w:p w14:paraId="65AC8C58" w14:textId="77777777" w:rsidR="003A722C" w:rsidRDefault="003A722C"/>
        </w:tc>
      </w:tr>
      <w:tr w:rsidR="003A722C" w14:paraId="1BBB9505" w14:textId="77777777">
        <w:tc>
          <w:tcPr>
            <w:tcW w:w="290" w:type="pct"/>
          </w:tcPr>
          <w:p w14:paraId="00FD37A3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D4C189F" w14:textId="77777777" w:rsidR="003A722C" w:rsidRDefault="003A722C"/>
        </w:tc>
        <w:tc>
          <w:tcPr>
            <w:tcW w:w="530" w:type="pct"/>
          </w:tcPr>
          <w:p w14:paraId="3B594C47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</w:tcPr>
          <w:p w14:paraId="6BD00DD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</w:tcPr>
          <w:p w14:paraId="27AF71DB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0AFB182" w14:textId="77777777" w:rsidR="003A722C" w:rsidRDefault="003A722C"/>
        </w:tc>
        <w:tc>
          <w:tcPr>
            <w:tcW w:w="815" w:type="pct"/>
            <w:vMerge/>
          </w:tcPr>
          <w:p w14:paraId="3F397EA0" w14:textId="77777777" w:rsidR="003A722C" w:rsidRDefault="003A722C"/>
        </w:tc>
      </w:tr>
      <w:tr w:rsidR="003A722C" w14:paraId="50DACD92" w14:textId="77777777">
        <w:tc>
          <w:tcPr>
            <w:tcW w:w="290" w:type="pct"/>
          </w:tcPr>
          <w:p w14:paraId="0650B2F1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0ED7E06" w14:textId="77777777" w:rsidR="003A722C" w:rsidRDefault="003A722C"/>
        </w:tc>
        <w:tc>
          <w:tcPr>
            <w:tcW w:w="530" w:type="pct"/>
            <w:vMerge w:val="restart"/>
          </w:tcPr>
          <w:p w14:paraId="1208880B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C57DBF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азот (IV) оксид (азота диоксид)</w:t>
            </w:r>
          </w:p>
        </w:tc>
        <w:tc>
          <w:tcPr>
            <w:tcW w:w="1070" w:type="pct"/>
          </w:tcPr>
          <w:p w14:paraId="019FA2D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4453-2012</w:t>
            </w:r>
          </w:p>
        </w:tc>
        <w:tc>
          <w:tcPr>
            <w:tcW w:w="730" w:type="pct"/>
            <w:vMerge/>
          </w:tcPr>
          <w:p w14:paraId="6437372C" w14:textId="77777777" w:rsidR="003A722C" w:rsidRDefault="003A722C"/>
        </w:tc>
        <w:tc>
          <w:tcPr>
            <w:tcW w:w="815" w:type="pct"/>
            <w:vMerge/>
          </w:tcPr>
          <w:p w14:paraId="354C72BF" w14:textId="77777777" w:rsidR="003A722C" w:rsidRDefault="003A722C"/>
        </w:tc>
      </w:tr>
      <w:tr w:rsidR="003A722C" w14:paraId="7BB73053" w14:textId="77777777">
        <w:tc>
          <w:tcPr>
            <w:tcW w:w="290" w:type="pct"/>
          </w:tcPr>
          <w:p w14:paraId="750D3F1D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83B3D04" w14:textId="77777777" w:rsidR="003A722C" w:rsidRDefault="003A722C"/>
        </w:tc>
        <w:tc>
          <w:tcPr>
            <w:tcW w:w="530" w:type="pct"/>
            <w:vMerge/>
          </w:tcPr>
          <w:p w14:paraId="33A07122" w14:textId="77777777" w:rsidR="003A722C" w:rsidRDefault="003A722C"/>
        </w:tc>
        <w:tc>
          <w:tcPr>
            <w:tcW w:w="870" w:type="pct"/>
          </w:tcPr>
          <w:p w14:paraId="2D21056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аммиак</w:t>
            </w:r>
          </w:p>
        </w:tc>
        <w:tc>
          <w:tcPr>
            <w:tcW w:w="1070" w:type="pct"/>
          </w:tcPr>
          <w:p w14:paraId="66D961BD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3C876C46" w14:textId="77777777" w:rsidR="003A722C" w:rsidRDefault="003A722C"/>
        </w:tc>
        <w:tc>
          <w:tcPr>
            <w:tcW w:w="815" w:type="pct"/>
            <w:vMerge/>
          </w:tcPr>
          <w:p w14:paraId="32518063" w14:textId="77777777" w:rsidR="003A722C" w:rsidRDefault="003A722C"/>
        </w:tc>
      </w:tr>
      <w:tr w:rsidR="003A722C" w14:paraId="02D2ADB9" w14:textId="77777777">
        <w:tc>
          <w:tcPr>
            <w:tcW w:w="290" w:type="pct"/>
          </w:tcPr>
          <w:p w14:paraId="3DC5E29A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0" w:type="pct"/>
            <w:vMerge/>
          </w:tcPr>
          <w:p w14:paraId="6B9310EC" w14:textId="77777777" w:rsidR="003A722C" w:rsidRDefault="003A722C"/>
        </w:tc>
        <w:tc>
          <w:tcPr>
            <w:tcW w:w="530" w:type="pct"/>
            <w:vMerge/>
          </w:tcPr>
          <w:p w14:paraId="03FD2BEB" w14:textId="77777777" w:rsidR="003A722C" w:rsidRDefault="003A722C"/>
        </w:tc>
        <w:tc>
          <w:tcPr>
            <w:tcW w:w="870" w:type="pct"/>
          </w:tcPr>
          <w:p w14:paraId="228A855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аэрозоль едких щелочей</w:t>
            </w:r>
          </w:p>
        </w:tc>
        <w:tc>
          <w:tcPr>
            <w:tcW w:w="1070" w:type="pct"/>
          </w:tcPr>
          <w:p w14:paraId="372AA34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79C62BCF" w14:textId="77777777" w:rsidR="003A722C" w:rsidRDefault="003A722C"/>
        </w:tc>
        <w:tc>
          <w:tcPr>
            <w:tcW w:w="815" w:type="pct"/>
            <w:vMerge/>
          </w:tcPr>
          <w:p w14:paraId="428BA8AC" w14:textId="77777777" w:rsidR="003A722C" w:rsidRDefault="003A722C"/>
        </w:tc>
      </w:tr>
      <w:tr w:rsidR="003A722C" w14:paraId="312A8659" w14:textId="77777777">
        <w:tc>
          <w:tcPr>
            <w:tcW w:w="290" w:type="pct"/>
          </w:tcPr>
          <w:p w14:paraId="675F4083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4C3AC52C" w14:textId="77777777" w:rsidR="003A722C" w:rsidRDefault="003A722C"/>
        </w:tc>
        <w:tc>
          <w:tcPr>
            <w:tcW w:w="530" w:type="pct"/>
          </w:tcPr>
          <w:p w14:paraId="05AB02D4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100.01/08.150, 100.01/42.000</w:t>
            </w:r>
          </w:p>
        </w:tc>
        <w:tc>
          <w:tcPr>
            <w:tcW w:w="870" w:type="pct"/>
          </w:tcPr>
          <w:p w14:paraId="0C982A5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гидрохлорид (водород хлорид, соляная кислота)</w:t>
            </w:r>
          </w:p>
        </w:tc>
        <w:tc>
          <w:tcPr>
            <w:tcW w:w="1070" w:type="pct"/>
          </w:tcPr>
          <w:p w14:paraId="449C8B8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44A221B9" w14:textId="77777777" w:rsidR="003A722C" w:rsidRDefault="003A722C"/>
        </w:tc>
        <w:tc>
          <w:tcPr>
            <w:tcW w:w="815" w:type="pct"/>
            <w:vMerge/>
          </w:tcPr>
          <w:p w14:paraId="1AF481F6" w14:textId="77777777" w:rsidR="003A722C" w:rsidRDefault="003A722C"/>
        </w:tc>
      </w:tr>
      <w:tr w:rsidR="003A722C" w14:paraId="1D29A129" w14:textId="77777777">
        <w:tc>
          <w:tcPr>
            <w:tcW w:w="290" w:type="pct"/>
          </w:tcPr>
          <w:p w14:paraId="4770BEDA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4B5685B7" w14:textId="77777777" w:rsidR="003A722C" w:rsidRDefault="003A722C"/>
        </w:tc>
        <w:tc>
          <w:tcPr>
            <w:tcW w:w="530" w:type="pct"/>
          </w:tcPr>
          <w:p w14:paraId="5154931F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349CFDB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твердые частицы (пыль)</w:t>
            </w:r>
          </w:p>
        </w:tc>
        <w:tc>
          <w:tcPr>
            <w:tcW w:w="1070" w:type="pct"/>
          </w:tcPr>
          <w:p w14:paraId="05BDBC62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5AF0B4D8" w14:textId="77777777" w:rsidR="003A722C" w:rsidRDefault="003A722C"/>
        </w:tc>
        <w:tc>
          <w:tcPr>
            <w:tcW w:w="815" w:type="pct"/>
            <w:vMerge/>
          </w:tcPr>
          <w:p w14:paraId="5F56B9FA" w14:textId="77777777" w:rsidR="003A722C" w:rsidRDefault="003A722C"/>
        </w:tc>
      </w:tr>
      <w:tr w:rsidR="003A722C" w14:paraId="23190272" w14:textId="77777777">
        <w:tc>
          <w:tcPr>
            <w:tcW w:w="290" w:type="pct"/>
          </w:tcPr>
          <w:p w14:paraId="6118669A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00251171" w14:textId="77777777" w:rsidR="003A722C" w:rsidRDefault="003A722C"/>
        </w:tc>
        <w:tc>
          <w:tcPr>
            <w:tcW w:w="530" w:type="pct"/>
          </w:tcPr>
          <w:p w14:paraId="291ADA51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06362D1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уксусная кислота</w:t>
            </w:r>
          </w:p>
        </w:tc>
        <w:tc>
          <w:tcPr>
            <w:tcW w:w="1070" w:type="pct"/>
          </w:tcPr>
          <w:p w14:paraId="676CC782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532EC59B" w14:textId="77777777" w:rsidR="003A722C" w:rsidRDefault="003A722C"/>
        </w:tc>
        <w:tc>
          <w:tcPr>
            <w:tcW w:w="815" w:type="pct"/>
            <w:vMerge/>
          </w:tcPr>
          <w:p w14:paraId="445F9D0E" w14:textId="77777777" w:rsidR="003A722C" w:rsidRDefault="003A722C"/>
        </w:tc>
      </w:tr>
      <w:tr w:rsidR="003A722C" w14:paraId="254844F7" w14:textId="77777777">
        <w:tc>
          <w:tcPr>
            <w:tcW w:w="290" w:type="pct"/>
          </w:tcPr>
          <w:p w14:paraId="117F9985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67314F71" w14:textId="77777777" w:rsidR="003A722C" w:rsidRDefault="003A722C"/>
        </w:tc>
        <w:tc>
          <w:tcPr>
            <w:tcW w:w="530" w:type="pct"/>
            <w:vMerge w:val="restart"/>
          </w:tcPr>
          <w:p w14:paraId="69C190DE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1DF874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Определение концентрации: кислород, углерода оксид (окись углерода, угарный газ), азота (II) оксид (азота оксид в пересчете на азота диоксид), азот (IV) оксид (азота диоксид), диоксид серы (ангидрид сернистый, сера (IV) оксид, сернистый газ)</w:t>
            </w:r>
          </w:p>
        </w:tc>
        <w:tc>
          <w:tcPr>
            <w:tcW w:w="1070" w:type="pct"/>
          </w:tcPr>
          <w:p w14:paraId="3755F84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8227FD3" w14:textId="77777777" w:rsidR="003A722C" w:rsidRDefault="003A722C"/>
        </w:tc>
        <w:tc>
          <w:tcPr>
            <w:tcW w:w="815" w:type="pct"/>
            <w:vMerge/>
          </w:tcPr>
          <w:p w14:paraId="5E8EBF28" w14:textId="77777777" w:rsidR="003A722C" w:rsidRDefault="003A722C"/>
        </w:tc>
      </w:tr>
      <w:tr w:rsidR="003A722C" w14:paraId="0296FD14" w14:textId="77777777">
        <w:tc>
          <w:tcPr>
            <w:tcW w:w="290" w:type="pct"/>
          </w:tcPr>
          <w:p w14:paraId="608A6CA1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39763F78" w14:textId="77777777" w:rsidR="003A722C" w:rsidRDefault="003A722C"/>
        </w:tc>
        <w:tc>
          <w:tcPr>
            <w:tcW w:w="530" w:type="pct"/>
            <w:vMerge/>
          </w:tcPr>
          <w:p w14:paraId="086DB66A" w14:textId="77777777" w:rsidR="003A722C" w:rsidRDefault="003A722C"/>
        </w:tc>
        <w:tc>
          <w:tcPr>
            <w:tcW w:w="870" w:type="pct"/>
          </w:tcPr>
          <w:p w14:paraId="73FBAF7C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198823F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1003-2017 п.10.3 (расчетный метод)</w:t>
            </w:r>
          </w:p>
        </w:tc>
        <w:tc>
          <w:tcPr>
            <w:tcW w:w="730" w:type="pct"/>
            <w:vMerge/>
          </w:tcPr>
          <w:p w14:paraId="16D91872" w14:textId="77777777" w:rsidR="003A722C" w:rsidRDefault="003A722C"/>
        </w:tc>
        <w:tc>
          <w:tcPr>
            <w:tcW w:w="815" w:type="pct"/>
            <w:vMerge/>
          </w:tcPr>
          <w:p w14:paraId="218B9319" w14:textId="77777777" w:rsidR="003A722C" w:rsidRDefault="003A722C"/>
        </w:tc>
      </w:tr>
      <w:tr w:rsidR="003A722C" w14:paraId="38D4F7CF" w14:textId="77777777">
        <w:tc>
          <w:tcPr>
            <w:tcW w:w="290" w:type="pct"/>
          </w:tcPr>
          <w:p w14:paraId="75779751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07F50155" w14:textId="77777777" w:rsidR="003A722C" w:rsidRDefault="003A722C"/>
        </w:tc>
        <w:tc>
          <w:tcPr>
            <w:tcW w:w="530" w:type="pct"/>
          </w:tcPr>
          <w:p w14:paraId="5D40CA82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9A5B2A6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аэрозоль индустриальных масел</w:t>
            </w:r>
          </w:p>
        </w:tc>
        <w:tc>
          <w:tcPr>
            <w:tcW w:w="1070" w:type="pct"/>
          </w:tcPr>
          <w:p w14:paraId="04C3407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АМИ.БР 0007-2021</w:t>
            </w:r>
          </w:p>
        </w:tc>
        <w:tc>
          <w:tcPr>
            <w:tcW w:w="730" w:type="pct"/>
            <w:vMerge/>
          </w:tcPr>
          <w:p w14:paraId="518D6EAC" w14:textId="77777777" w:rsidR="003A722C" w:rsidRDefault="003A722C"/>
        </w:tc>
        <w:tc>
          <w:tcPr>
            <w:tcW w:w="815" w:type="pct"/>
            <w:vMerge/>
          </w:tcPr>
          <w:p w14:paraId="39DB9AF8" w14:textId="77777777" w:rsidR="003A722C" w:rsidRDefault="003A722C"/>
        </w:tc>
      </w:tr>
      <w:tr w:rsidR="003A722C" w14:paraId="1BEAF2B9" w14:textId="77777777">
        <w:tc>
          <w:tcPr>
            <w:tcW w:w="290" w:type="pct"/>
          </w:tcPr>
          <w:p w14:paraId="5D338043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2.17**</w:t>
            </w:r>
          </w:p>
        </w:tc>
        <w:tc>
          <w:tcPr>
            <w:tcW w:w="680" w:type="pct"/>
            <w:vMerge/>
          </w:tcPr>
          <w:p w14:paraId="1BCC6FCC" w14:textId="77777777" w:rsidR="003A722C" w:rsidRDefault="003A722C"/>
        </w:tc>
        <w:tc>
          <w:tcPr>
            <w:tcW w:w="530" w:type="pct"/>
            <w:vMerge w:val="restart"/>
          </w:tcPr>
          <w:p w14:paraId="0CE99657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100.01/08.155</w:t>
            </w:r>
          </w:p>
        </w:tc>
        <w:tc>
          <w:tcPr>
            <w:tcW w:w="870" w:type="pct"/>
          </w:tcPr>
          <w:p w14:paraId="7839480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фенола</w:t>
            </w:r>
          </w:p>
        </w:tc>
        <w:tc>
          <w:tcPr>
            <w:tcW w:w="1070" w:type="pct"/>
          </w:tcPr>
          <w:p w14:paraId="488DAFED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МВИ.БН 330-2010</w:t>
            </w:r>
          </w:p>
        </w:tc>
        <w:tc>
          <w:tcPr>
            <w:tcW w:w="730" w:type="pct"/>
            <w:vMerge/>
          </w:tcPr>
          <w:p w14:paraId="7EA30085" w14:textId="77777777" w:rsidR="003A722C" w:rsidRDefault="003A722C"/>
        </w:tc>
        <w:tc>
          <w:tcPr>
            <w:tcW w:w="815" w:type="pct"/>
            <w:vMerge/>
          </w:tcPr>
          <w:p w14:paraId="4E57DDF6" w14:textId="77777777" w:rsidR="003A722C" w:rsidRDefault="003A722C"/>
        </w:tc>
      </w:tr>
      <w:tr w:rsidR="003A722C" w14:paraId="2120EA05" w14:textId="77777777">
        <w:trPr>
          <w:trHeight w:val="230"/>
        </w:trPr>
        <w:tc>
          <w:tcPr>
            <w:tcW w:w="290" w:type="pct"/>
            <w:vMerge w:val="restart"/>
          </w:tcPr>
          <w:p w14:paraId="1F6E5A35" w14:textId="77777777" w:rsidR="003A722C" w:rsidRDefault="0006559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787632A" w14:textId="77777777" w:rsidR="003A722C" w:rsidRDefault="003A722C"/>
        </w:tc>
        <w:tc>
          <w:tcPr>
            <w:tcW w:w="530" w:type="pct"/>
            <w:vMerge/>
          </w:tcPr>
          <w:p w14:paraId="4FF44023" w14:textId="77777777" w:rsidR="003A722C" w:rsidRDefault="003A722C"/>
        </w:tc>
        <w:tc>
          <w:tcPr>
            <w:tcW w:w="870" w:type="pct"/>
            <w:vMerge w:val="restart"/>
          </w:tcPr>
          <w:p w14:paraId="684D5E8C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формальдегида</w:t>
            </w:r>
          </w:p>
        </w:tc>
        <w:tc>
          <w:tcPr>
            <w:tcW w:w="1070" w:type="pct"/>
            <w:vMerge w:val="restart"/>
          </w:tcPr>
          <w:p w14:paraId="7B3106E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ФР.1.31.2006.02217</w:t>
            </w:r>
          </w:p>
        </w:tc>
        <w:tc>
          <w:tcPr>
            <w:tcW w:w="730" w:type="pct"/>
            <w:vMerge/>
          </w:tcPr>
          <w:p w14:paraId="22E3019F" w14:textId="77777777" w:rsidR="003A722C" w:rsidRDefault="003A722C"/>
        </w:tc>
        <w:tc>
          <w:tcPr>
            <w:tcW w:w="815" w:type="pct"/>
            <w:vMerge/>
          </w:tcPr>
          <w:p w14:paraId="79C1F6AB" w14:textId="77777777" w:rsidR="003A722C" w:rsidRDefault="003A722C"/>
        </w:tc>
      </w:tr>
      <w:tr w:rsidR="003A722C" w14:paraId="47E47B69" w14:textId="77777777">
        <w:tc>
          <w:tcPr>
            <w:tcW w:w="290" w:type="pct"/>
          </w:tcPr>
          <w:p w14:paraId="06BE8AE0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6E26AAC" w14:textId="77777777" w:rsidR="003A722C" w:rsidRDefault="00065599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47232445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A33587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Искусственная освещенность</w:t>
            </w:r>
          </w:p>
        </w:tc>
        <w:tc>
          <w:tcPr>
            <w:tcW w:w="1070" w:type="pct"/>
          </w:tcPr>
          <w:p w14:paraId="0ED5883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0D6E47F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F08990E" w14:textId="77777777" w:rsidR="003A722C" w:rsidRDefault="003A722C">
            <w:pPr>
              <w:ind w:left="-84" w:right="-84"/>
            </w:pPr>
          </w:p>
        </w:tc>
      </w:tr>
      <w:tr w:rsidR="003A722C" w14:paraId="073F503E" w14:textId="77777777">
        <w:tc>
          <w:tcPr>
            <w:tcW w:w="290" w:type="pct"/>
          </w:tcPr>
          <w:p w14:paraId="235F565E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B812B38" w14:textId="77777777" w:rsidR="003A722C" w:rsidRDefault="003A722C"/>
        </w:tc>
        <w:tc>
          <w:tcPr>
            <w:tcW w:w="530" w:type="pct"/>
          </w:tcPr>
          <w:p w14:paraId="4563B95E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DCB2391" w14:textId="77777777" w:rsidR="003A722C" w:rsidRDefault="00065599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шума, - максимальные уровни звука в дБА(I), - эквивалентные уровни звука непостоянного шума, дБА</w:t>
            </w:r>
          </w:p>
        </w:tc>
        <w:tc>
          <w:tcPr>
            <w:tcW w:w="1070" w:type="pct"/>
          </w:tcPr>
          <w:p w14:paraId="1520320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0F2C8499" w14:textId="77777777" w:rsidR="003A722C" w:rsidRDefault="003A722C"/>
        </w:tc>
        <w:tc>
          <w:tcPr>
            <w:tcW w:w="815" w:type="pct"/>
            <w:vMerge/>
          </w:tcPr>
          <w:p w14:paraId="39E7A8B1" w14:textId="77777777" w:rsidR="003A722C" w:rsidRDefault="003A722C"/>
        </w:tc>
      </w:tr>
      <w:tr w:rsidR="003A722C" w14:paraId="318B498F" w14:textId="77777777">
        <w:tc>
          <w:tcPr>
            <w:tcW w:w="290" w:type="pct"/>
          </w:tcPr>
          <w:p w14:paraId="22F60802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39DF204" w14:textId="77777777" w:rsidR="003A722C" w:rsidRDefault="003A722C"/>
        </w:tc>
        <w:tc>
          <w:tcPr>
            <w:tcW w:w="530" w:type="pct"/>
            <w:vMerge w:val="restart"/>
          </w:tcPr>
          <w:p w14:paraId="6D5A739E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2127161" w14:textId="77777777" w:rsidR="003A722C" w:rsidRDefault="00065599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значения виброускорения, измеряемые в октавных или третьоктавных полосах частот (м/с2) или их логарифмические уровни (дБ) - корректированные по частоте значения виброускорения (м/с2) или их логарифмические уровни (дБ) - эквивалентные по энергии корректированные по частоте значения виброускорения (м/с2) </w:t>
            </w:r>
            <w:r>
              <w:rPr>
                <w:sz w:val="22"/>
              </w:rPr>
              <w:lastRenderedPageBreak/>
              <w:t>или их логарифмические уровни (дБ)</w:t>
            </w:r>
          </w:p>
        </w:tc>
        <w:tc>
          <w:tcPr>
            <w:tcW w:w="1070" w:type="pct"/>
          </w:tcPr>
          <w:p w14:paraId="58946F2D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517A027D" w14:textId="77777777" w:rsidR="003A722C" w:rsidRDefault="003A722C"/>
        </w:tc>
        <w:tc>
          <w:tcPr>
            <w:tcW w:w="815" w:type="pct"/>
            <w:vMerge/>
          </w:tcPr>
          <w:p w14:paraId="50BE59E3" w14:textId="77777777" w:rsidR="003A722C" w:rsidRDefault="003A722C"/>
        </w:tc>
      </w:tr>
      <w:tr w:rsidR="003A722C" w14:paraId="15C47270" w14:textId="77777777">
        <w:tc>
          <w:tcPr>
            <w:tcW w:w="290" w:type="pct"/>
          </w:tcPr>
          <w:p w14:paraId="4791C299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DE344A5" w14:textId="77777777" w:rsidR="003A722C" w:rsidRDefault="003A722C"/>
        </w:tc>
        <w:tc>
          <w:tcPr>
            <w:tcW w:w="530" w:type="pct"/>
            <w:vMerge/>
          </w:tcPr>
          <w:p w14:paraId="52CD3858" w14:textId="77777777" w:rsidR="003A722C" w:rsidRDefault="003A722C"/>
        </w:tc>
        <w:tc>
          <w:tcPr>
            <w:tcW w:w="870" w:type="pct"/>
          </w:tcPr>
          <w:p w14:paraId="25F76FF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виброускорения, измеряемые в октавных или третьоктавных полосах частот или их логарифмические уровни (дБ) - корректированные по частоте значения виброускорения или их логарифмические уровни (дБ) - эквивалентные по энергии корректированные по частоте значения виброускорения или их логарифмические уровни (дБ)</w:t>
            </w:r>
          </w:p>
        </w:tc>
        <w:tc>
          <w:tcPr>
            <w:tcW w:w="1070" w:type="pct"/>
          </w:tcPr>
          <w:p w14:paraId="208F5B6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36B358BD" w14:textId="77777777" w:rsidR="003A722C" w:rsidRDefault="003A722C"/>
        </w:tc>
        <w:tc>
          <w:tcPr>
            <w:tcW w:w="815" w:type="pct"/>
            <w:vMerge/>
          </w:tcPr>
          <w:p w14:paraId="196012F8" w14:textId="77777777" w:rsidR="003A722C" w:rsidRDefault="003A722C"/>
        </w:tc>
      </w:tr>
      <w:tr w:rsidR="003A722C" w14:paraId="46D76E2E" w14:textId="77777777">
        <w:tc>
          <w:tcPr>
            <w:tcW w:w="290" w:type="pct"/>
          </w:tcPr>
          <w:p w14:paraId="2C66EAF6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350A2A8" w14:textId="77777777" w:rsidR="003A722C" w:rsidRDefault="003A722C"/>
        </w:tc>
        <w:tc>
          <w:tcPr>
            <w:tcW w:w="530" w:type="pct"/>
          </w:tcPr>
          <w:p w14:paraId="477CBEDA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17B2976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  <w:r>
              <w:rPr>
                <w:sz w:val="22"/>
              </w:rPr>
              <w:br/>
              <w:t>Температура воздуха</w:t>
            </w:r>
            <w:r>
              <w:rPr>
                <w:sz w:val="22"/>
              </w:rPr>
              <w:br/>
              <w:t>Параметры микроклимата: Скорость движения воздуха</w:t>
            </w:r>
          </w:p>
        </w:tc>
        <w:tc>
          <w:tcPr>
            <w:tcW w:w="1070" w:type="pct"/>
          </w:tcPr>
          <w:p w14:paraId="39670B9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41351432" w14:textId="77777777" w:rsidR="003A722C" w:rsidRDefault="003A722C"/>
        </w:tc>
        <w:tc>
          <w:tcPr>
            <w:tcW w:w="815" w:type="pct"/>
            <w:vMerge/>
          </w:tcPr>
          <w:p w14:paraId="2C54A8AB" w14:textId="77777777" w:rsidR="003A722C" w:rsidRDefault="003A722C"/>
        </w:tc>
      </w:tr>
      <w:tr w:rsidR="003A722C" w14:paraId="29F41583" w14:textId="77777777">
        <w:trPr>
          <w:trHeight w:val="230"/>
        </w:trPr>
        <w:tc>
          <w:tcPr>
            <w:tcW w:w="290" w:type="pct"/>
            <w:vMerge w:val="restart"/>
          </w:tcPr>
          <w:p w14:paraId="51AAAE2E" w14:textId="77777777" w:rsidR="003A722C" w:rsidRDefault="00065599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BE901E4" w14:textId="77777777" w:rsidR="003A722C" w:rsidRDefault="003A722C"/>
        </w:tc>
        <w:tc>
          <w:tcPr>
            <w:tcW w:w="530" w:type="pct"/>
            <w:vMerge w:val="restart"/>
          </w:tcPr>
          <w:p w14:paraId="54FA3FE0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1F71491F" w14:textId="77777777" w:rsidR="003A722C" w:rsidRDefault="00065599">
            <w:pPr>
              <w:ind w:left="-84" w:right="-84"/>
            </w:pPr>
            <w:r>
              <w:rPr>
                <w:sz w:val="22"/>
              </w:rPr>
              <w:t xml:space="preserve">Инфразвук: Уровни звукового давления в октавных полосах частот 2; 4; 8; 16 Гц; общий уровень звукового давления инфразвука; эквивалентные по энергии уровни звукового давления в октавных полосах частот 2; 4; 8; 16 </w:t>
            </w:r>
            <w:r>
              <w:rPr>
                <w:sz w:val="22"/>
              </w:rPr>
              <w:lastRenderedPageBreak/>
              <w:t>Гц; эквивалентный общий уровень звукового давления инфразвука</w:t>
            </w:r>
          </w:p>
        </w:tc>
        <w:tc>
          <w:tcPr>
            <w:tcW w:w="1070" w:type="pct"/>
            <w:vMerge w:val="restart"/>
          </w:tcPr>
          <w:p w14:paraId="580EEE72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4FDE707E" w14:textId="77777777" w:rsidR="003A722C" w:rsidRDefault="003A722C"/>
        </w:tc>
        <w:tc>
          <w:tcPr>
            <w:tcW w:w="815" w:type="pct"/>
            <w:vMerge/>
          </w:tcPr>
          <w:p w14:paraId="238E6CE3" w14:textId="77777777" w:rsidR="003A722C" w:rsidRDefault="003A722C"/>
        </w:tc>
      </w:tr>
      <w:tr w:rsidR="003A722C" w14:paraId="46A5AC6B" w14:textId="77777777">
        <w:tc>
          <w:tcPr>
            <w:tcW w:w="290" w:type="pct"/>
          </w:tcPr>
          <w:p w14:paraId="13E9FC4A" w14:textId="77777777" w:rsidR="003A722C" w:rsidRDefault="0006559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280511E" w14:textId="77777777" w:rsidR="003A722C" w:rsidRDefault="00065599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</w:tcPr>
          <w:p w14:paraId="5FB4A225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FBD52C3" w14:textId="77777777" w:rsidR="003A722C" w:rsidRDefault="00065599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шума, - максимальные уровни звука в дБА(I), - эквивалентные уровни звука непостоянного шума, дБА</w:t>
            </w:r>
          </w:p>
        </w:tc>
        <w:tc>
          <w:tcPr>
            <w:tcW w:w="1070" w:type="pct"/>
          </w:tcPr>
          <w:p w14:paraId="0D1CDD35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275EEFFB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0292CBB" w14:textId="77777777" w:rsidR="003A722C" w:rsidRDefault="003A722C">
            <w:pPr>
              <w:ind w:left="-84" w:right="-84"/>
            </w:pPr>
          </w:p>
        </w:tc>
      </w:tr>
      <w:tr w:rsidR="003A722C" w14:paraId="59DAB93F" w14:textId="77777777">
        <w:tc>
          <w:tcPr>
            <w:tcW w:w="290" w:type="pct"/>
          </w:tcPr>
          <w:p w14:paraId="5CD45E56" w14:textId="77777777" w:rsidR="003A722C" w:rsidRDefault="0006559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A33ECD2" w14:textId="77777777" w:rsidR="003A722C" w:rsidRDefault="003A722C"/>
        </w:tc>
        <w:tc>
          <w:tcPr>
            <w:tcW w:w="530" w:type="pct"/>
          </w:tcPr>
          <w:p w14:paraId="15111D7E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4CA51F26" w14:textId="77777777" w:rsidR="003A722C" w:rsidRDefault="00065599">
            <w:pPr>
              <w:ind w:left="-84" w:right="-84"/>
            </w:pPr>
            <w:r>
              <w:rPr>
                <w:sz w:val="22"/>
              </w:rPr>
              <w:t>Искусственная освещенность</w:t>
            </w:r>
          </w:p>
        </w:tc>
        <w:tc>
          <w:tcPr>
            <w:tcW w:w="1070" w:type="pct"/>
          </w:tcPr>
          <w:p w14:paraId="75A8CD5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7DB83CF" w14:textId="77777777" w:rsidR="003A722C" w:rsidRDefault="003A722C"/>
        </w:tc>
        <w:tc>
          <w:tcPr>
            <w:tcW w:w="815" w:type="pct"/>
            <w:vMerge/>
          </w:tcPr>
          <w:p w14:paraId="6B5C955B" w14:textId="77777777" w:rsidR="003A722C" w:rsidRDefault="003A722C"/>
        </w:tc>
      </w:tr>
      <w:tr w:rsidR="003A722C" w14:paraId="1F9CC2B7" w14:textId="77777777">
        <w:trPr>
          <w:trHeight w:val="230"/>
        </w:trPr>
        <w:tc>
          <w:tcPr>
            <w:tcW w:w="290" w:type="pct"/>
            <w:vMerge w:val="restart"/>
          </w:tcPr>
          <w:p w14:paraId="37018306" w14:textId="77777777" w:rsidR="003A722C" w:rsidRDefault="0006559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00C4E8D" w14:textId="77777777" w:rsidR="003A722C" w:rsidRDefault="003A722C"/>
        </w:tc>
        <w:tc>
          <w:tcPr>
            <w:tcW w:w="530" w:type="pct"/>
            <w:vMerge w:val="restart"/>
          </w:tcPr>
          <w:p w14:paraId="032E5B1B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2469D328" w14:textId="77777777" w:rsidR="003A722C" w:rsidRDefault="00065599">
            <w:pPr>
              <w:ind w:left="-84" w:right="-84"/>
            </w:pPr>
            <w:r>
              <w:rPr>
                <w:sz w:val="22"/>
              </w:rPr>
              <w:t>Инфразвук: Уровни звукового давления в октавных полосах частот 2; 4; 8; 16 Гц; общий уровень звукового давления инфразвука; эквивалентные по энергии уровни звукового давления в октавных полосах частот 2; 4; 8; 16 Гц; эквивалентный общий уровень звукового давления инфразвука</w:t>
            </w:r>
          </w:p>
        </w:tc>
        <w:tc>
          <w:tcPr>
            <w:tcW w:w="1070" w:type="pct"/>
            <w:vMerge w:val="restart"/>
          </w:tcPr>
          <w:p w14:paraId="0AD66FCB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5F8B6316" w14:textId="77777777" w:rsidR="003A722C" w:rsidRDefault="003A722C"/>
        </w:tc>
        <w:tc>
          <w:tcPr>
            <w:tcW w:w="815" w:type="pct"/>
            <w:vMerge/>
          </w:tcPr>
          <w:p w14:paraId="01652082" w14:textId="77777777" w:rsidR="003A722C" w:rsidRDefault="003A722C"/>
        </w:tc>
      </w:tr>
      <w:tr w:rsidR="003A722C" w14:paraId="7DB95D22" w14:textId="77777777">
        <w:tc>
          <w:tcPr>
            <w:tcW w:w="290" w:type="pct"/>
          </w:tcPr>
          <w:p w14:paraId="5BE6B5C1" w14:textId="77777777" w:rsidR="003A722C" w:rsidRDefault="0006559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CD79933" w14:textId="77777777" w:rsidR="003A722C" w:rsidRDefault="0006559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361D00DC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11B6CEC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пыль (от 10 мг/м³ до 500 мг/м³)</w:t>
            </w:r>
            <w:r>
              <w:rPr>
                <w:sz w:val="22"/>
              </w:rPr>
              <w:br/>
              <w:t>Отбор проб и определение концентрации: пыль</w:t>
            </w:r>
          </w:p>
        </w:tc>
        <w:tc>
          <w:tcPr>
            <w:tcW w:w="1070" w:type="pct"/>
          </w:tcPr>
          <w:p w14:paraId="2D26FCB0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 w:val="restart"/>
          </w:tcPr>
          <w:p w14:paraId="4BB8AA5A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66C244D" w14:textId="77777777" w:rsidR="003A722C" w:rsidRDefault="003A722C">
            <w:pPr>
              <w:ind w:left="-84" w:right="-84"/>
            </w:pPr>
          </w:p>
        </w:tc>
      </w:tr>
      <w:tr w:rsidR="003A722C" w14:paraId="69108E84" w14:textId="77777777">
        <w:tc>
          <w:tcPr>
            <w:tcW w:w="290" w:type="pct"/>
          </w:tcPr>
          <w:p w14:paraId="4B36E646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142CEE43" w14:textId="77777777" w:rsidR="003A722C" w:rsidRDefault="003A722C"/>
        </w:tc>
        <w:tc>
          <w:tcPr>
            <w:tcW w:w="530" w:type="pct"/>
            <w:vMerge w:val="restart"/>
          </w:tcPr>
          <w:p w14:paraId="1ABD4A39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AD523ED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аэрозоль едких щелочей</w:t>
            </w:r>
          </w:p>
        </w:tc>
        <w:tc>
          <w:tcPr>
            <w:tcW w:w="1070" w:type="pct"/>
          </w:tcPr>
          <w:p w14:paraId="0DD03648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07BF3350" w14:textId="77777777" w:rsidR="003A722C" w:rsidRDefault="003A722C"/>
        </w:tc>
        <w:tc>
          <w:tcPr>
            <w:tcW w:w="815" w:type="pct"/>
            <w:vMerge/>
          </w:tcPr>
          <w:p w14:paraId="4D203EA8" w14:textId="77777777" w:rsidR="003A722C" w:rsidRDefault="003A722C"/>
        </w:tc>
      </w:tr>
      <w:tr w:rsidR="003A722C" w14:paraId="1813F2F7" w14:textId="77777777">
        <w:trPr>
          <w:trHeight w:val="230"/>
        </w:trPr>
        <w:tc>
          <w:tcPr>
            <w:tcW w:w="290" w:type="pct"/>
            <w:vMerge w:val="restart"/>
          </w:tcPr>
          <w:p w14:paraId="3B3855D7" w14:textId="77777777" w:rsidR="003A722C" w:rsidRDefault="0006559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B41E48E" w14:textId="77777777" w:rsidR="003A722C" w:rsidRDefault="003A722C"/>
        </w:tc>
        <w:tc>
          <w:tcPr>
            <w:tcW w:w="530" w:type="pct"/>
            <w:vMerge/>
          </w:tcPr>
          <w:p w14:paraId="29EA186B" w14:textId="77777777" w:rsidR="003A722C" w:rsidRDefault="003A722C"/>
        </w:tc>
        <w:tc>
          <w:tcPr>
            <w:tcW w:w="870" w:type="pct"/>
            <w:vMerge w:val="restart"/>
          </w:tcPr>
          <w:p w14:paraId="14B78C0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хлористого водорода</w:t>
            </w:r>
          </w:p>
        </w:tc>
        <w:tc>
          <w:tcPr>
            <w:tcW w:w="1070" w:type="pct"/>
            <w:vMerge w:val="restart"/>
          </w:tcPr>
          <w:p w14:paraId="6083A323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35165134" w14:textId="77777777" w:rsidR="003A722C" w:rsidRDefault="003A722C"/>
        </w:tc>
        <w:tc>
          <w:tcPr>
            <w:tcW w:w="815" w:type="pct"/>
            <w:vMerge/>
          </w:tcPr>
          <w:p w14:paraId="3436096A" w14:textId="77777777" w:rsidR="003A722C" w:rsidRDefault="003A722C"/>
        </w:tc>
      </w:tr>
      <w:tr w:rsidR="003A722C" w14:paraId="6D075C36" w14:textId="77777777">
        <w:tc>
          <w:tcPr>
            <w:tcW w:w="290" w:type="pct"/>
          </w:tcPr>
          <w:p w14:paraId="505C9DD5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C1FE5C0" w14:textId="77777777" w:rsidR="003A722C" w:rsidRDefault="00065599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3EBDA368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0C32B08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AA625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168C5C4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1BD0F79" w14:textId="77777777" w:rsidR="003A722C" w:rsidRDefault="003A722C">
            <w:pPr>
              <w:ind w:left="-84" w:right="-84"/>
            </w:pPr>
          </w:p>
        </w:tc>
      </w:tr>
      <w:tr w:rsidR="003A722C" w14:paraId="4BDD2F43" w14:textId="77777777">
        <w:tc>
          <w:tcPr>
            <w:tcW w:w="290" w:type="pct"/>
          </w:tcPr>
          <w:p w14:paraId="4E6979DA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F749250" w14:textId="77777777" w:rsidR="003A722C" w:rsidRDefault="003A722C"/>
        </w:tc>
        <w:tc>
          <w:tcPr>
            <w:tcW w:w="530" w:type="pct"/>
            <w:vMerge w:val="restart"/>
          </w:tcPr>
          <w:p w14:paraId="761DD309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71360783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Концентрации: марганца</w:t>
            </w:r>
          </w:p>
        </w:tc>
        <w:tc>
          <w:tcPr>
            <w:tcW w:w="1070" w:type="pct"/>
            <w:vMerge w:val="restart"/>
          </w:tcPr>
          <w:p w14:paraId="40CB278C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CB9028C" w14:textId="77777777" w:rsidR="003A722C" w:rsidRDefault="003A722C"/>
        </w:tc>
        <w:tc>
          <w:tcPr>
            <w:tcW w:w="815" w:type="pct"/>
            <w:vMerge/>
          </w:tcPr>
          <w:p w14:paraId="70A382C8" w14:textId="77777777" w:rsidR="003A722C" w:rsidRDefault="003A722C"/>
        </w:tc>
      </w:tr>
      <w:tr w:rsidR="003A722C" w14:paraId="63FE7D39" w14:textId="77777777">
        <w:tc>
          <w:tcPr>
            <w:tcW w:w="290" w:type="pct"/>
          </w:tcPr>
          <w:p w14:paraId="7F6AF9DF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600ECBA" w14:textId="77777777" w:rsidR="003A722C" w:rsidRDefault="003A722C"/>
        </w:tc>
        <w:tc>
          <w:tcPr>
            <w:tcW w:w="530" w:type="pct"/>
            <w:vMerge/>
          </w:tcPr>
          <w:p w14:paraId="2C867A35" w14:textId="77777777" w:rsidR="003A722C" w:rsidRDefault="003A722C"/>
        </w:tc>
        <w:tc>
          <w:tcPr>
            <w:tcW w:w="870" w:type="pct"/>
          </w:tcPr>
          <w:p w14:paraId="3E0B068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меди</w:t>
            </w:r>
          </w:p>
        </w:tc>
        <w:tc>
          <w:tcPr>
            <w:tcW w:w="1070" w:type="pct"/>
            <w:vMerge/>
          </w:tcPr>
          <w:p w14:paraId="4806BA51" w14:textId="77777777" w:rsidR="003A722C" w:rsidRDefault="003A722C"/>
        </w:tc>
        <w:tc>
          <w:tcPr>
            <w:tcW w:w="730" w:type="pct"/>
            <w:vMerge/>
          </w:tcPr>
          <w:p w14:paraId="45269BA1" w14:textId="77777777" w:rsidR="003A722C" w:rsidRDefault="003A722C"/>
        </w:tc>
        <w:tc>
          <w:tcPr>
            <w:tcW w:w="815" w:type="pct"/>
            <w:vMerge/>
          </w:tcPr>
          <w:p w14:paraId="752D4009" w14:textId="77777777" w:rsidR="003A722C" w:rsidRDefault="003A722C"/>
        </w:tc>
      </w:tr>
      <w:tr w:rsidR="003A722C" w14:paraId="5A095196" w14:textId="77777777">
        <w:tc>
          <w:tcPr>
            <w:tcW w:w="290" w:type="pct"/>
          </w:tcPr>
          <w:p w14:paraId="3516D989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8A430D7" w14:textId="77777777" w:rsidR="003A722C" w:rsidRDefault="003A722C"/>
        </w:tc>
        <w:tc>
          <w:tcPr>
            <w:tcW w:w="530" w:type="pct"/>
            <w:vMerge/>
          </w:tcPr>
          <w:p w14:paraId="5DF27A4D" w14:textId="77777777" w:rsidR="003A722C" w:rsidRDefault="003A722C"/>
        </w:tc>
        <w:tc>
          <w:tcPr>
            <w:tcW w:w="870" w:type="pct"/>
          </w:tcPr>
          <w:p w14:paraId="3A4ABFC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никеля</w:t>
            </w:r>
          </w:p>
        </w:tc>
        <w:tc>
          <w:tcPr>
            <w:tcW w:w="1070" w:type="pct"/>
            <w:vMerge/>
          </w:tcPr>
          <w:p w14:paraId="60AC0D08" w14:textId="77777777" w:rsidR="003A722C" w:rsidRDefault="003A722C"/>
        </w:tc>
        <w:tc>
          <w:tcPr>
            <w:tcW w:w="730" w:type="pct"/>
            <w:vMerge/>
          </w:tcPr>
          <w:p w14:paraId="437CE0A5" w14:textId="77777777" w:rsidR="003A722C" w:rsidRDefault="003A722C"/>
        </w:tc>
        <w:tc>
          <w:tcPr>
            <w:tcW w:w="815" w:type="pct"/>
            <w:vMerge/>
          </w:tcPr>
          <w:p w14:paraId="28C2F3A2" w14:textId="77777777" w:rsidR="003A722C" w:rsidRDefault="003A722C"/>
        </w:tc>
      </w:tr>
      <w:tr w:rsidR="003A722C" w14:paraId="65EE8461" w14:textId="77777777">
        <w:tc>
          <w:tcPr>
            <w:tcW w:w="290" w:type="pct"/>
          </w:tcPr>
          <w:p w14:paraId="328BC920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7AF9E1A" w14:textId="77777777" w:rsidR="003A722C" w:rsidRDefault="003A722C"/>
        </w:tc>
        <w:tc>
          <w:tcPr>
            <w:tcW w:w="530" w:type="pct"/>
            <w:vMerge/>
          </w:tcPr>
          <w:p w14:paraId="67511E3D" w14:textId="77777777" w:rsidR="003A722C" w:rsidRDefault="003A722C"/>
        </w:tc>
        <w:tc>
          <w:tcPr>
            <w:tcW w:w="870" w:type="pct"/>
          </w:tcPr>
          <w:p w14:paraId="2E01FF5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свинца</w:t>
            </w:r>
          </w:p>
        </w:tc>
        <w:tc>
          <w:tcPr>
            <w:tcW w:w="1070" w:type="pct"/>
            <w:vMerge/>
          </w:tcPr>
          <w:p w14:paraId="1DADD678" w14:textId="77777777" w:rsidR="003A722C" w:rsidRDefault="003A722C"/>
        </w:tc>
        <w:tc>
          <w:tcPr>
            <w:tcW w:w="730" w:type="pct"/>
            <w:vMerge/>
          </w:tcPr>
          <w:p w14:paraId="31098AF8" w14:textId="77777777" w:rsidR="003A722C" w:rsidRDefault="003A722C"/>
        </w:tc>
        <w:tc>
          <w:tcPr>
            <w:tcW w:w="815" w:type="pct"/>
            <w:vMerge/>
          </w:tcPr>
          <w:p w14:paraId="5625099C" w14:textId="77777777" w:rsidR="003A722C" w:rsidRDefault="003A722C"/>
        </w:tc>
      </w:tr>
      <w:tr w:rsidR="003A722C" w14:paraId="14074090" w14:textId="77777777">
        <w:tc>
          <w:tcPr>
            <w:tcW w:w="290" w:type="pct"/>
          </w:tcPr>
          <w:p w14:paraId="0A596DDC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3D844A0" w14:textId="77777777" w:rsidR="003A722C" w:rsidRDefault="003A722C"/>
        </w:tc>
        <w:tc>
          <w:tcPr>
            <w:tcW w:w="530" w:type="pct"/>
            <w:vMerge/>
          </w:tcPr>
          <w:p w14:paraId="3ACD6E57" w14:textId="77777777" w:rsidR="003A722C" w:rsidRDefault="003A722C"/>
        </w:tc>
        <w:tc>
          <w:tcPr>
            <w:tcW w:w="870" w:type="pct"/>
          </w:tcPr>
          <w:p w14:paraId="760ECCA1" w14:textId="77777777" w:rsidR="003A722C" w:rsidRDefault="00065599">
            <w:pPr>
              <w:ind w:left="-84" w:right="-84"/>
            </w:pPr>
            <w:r>
              <w:rPr>
                <w:sz w:val="22"/>
              </w:rPr>
              <w:t>хрома</w:t>
            </w:r>
          </w:p>
        </w:tc>
        <w:tc>
          <w:tcPr>
            <w:tcW w:w="1070" w:type="pct"/>
            <w:vMerge/>
          </w:tcPr>
          <w:p w14:paraId="30CD3234" w14:textId="77777777" w:rsidR="003A722C" w:rsidRDefault="003A722C"/>
        </w:tc>
        <w:tc>
          <w:tcPr>
            <w:tcW w:w="730" w:type="pct"/>
            <w:vMerge/>
          </w:tcPr>
          <w:p w14:paraId="4B0BB627" w14:textId="77777777" w:rsidR="003A722C" w:rsidRDefault="003A722C"/>
        </w:tc>
        <w:tc>
          <w:tcPr>
            <w:tcW w:w="815" w:type="pct"/>
            <w:vMerge/>
          </w:tcPr>
          <w:p w14:paraId="1B57D807" w14:textId="77777777" w:rsidR="003A722C" w:rsidRDefault="003A722C"/>
        </w:tc>
      </w:tr>
      <w:tr w:rsidR="003A722C" w14:paraId="545ACF6D" w14:textId="77777777">
        <w:tc>
          <w:tcPr>
            <w:tcW w:w="290" w:type="pct"/>
          </w:tcPr>
          <w:p w14:paraId="75449ABE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3F16155" w14:textId="77777777" w:rsidR="003A722C" w:rsidRDefault="003A722C"/>
        </w:tc>
        <w:tc>
          <w:tcPr>
            <w:tcW w:w="530" w:type="pct"/>
            <w:vMerge/>
          </w:tcPr>
          <w:p w14:paraId="3E2FF2E3" w14:textId="77777777" w:rsidR="003A722C" w:rsidRDefault="003A722C"/>
        </w:tc>
        <w:tc>
          <w:tcPr>
            <w:tcW w:w="870" w:type="pct"/>
          </w:tcPr>
          <w:p w14:paraId="5085D5B7" w14:textId="77777777" w:rsidR="003A722C" w:rsidRDefault="00065599">
            <w:pPr>
              <w:ind w:left="-84" w:right="-84"/>
            </w:pPr>
            <w:r>
              <w:rPr>
                <w:sz w:val="22"/>
              </w:rPr>
              <w:t>цинка</w:t>
            </w:r>
          </w:p>
        </w:tc>
        <w:tc>
          <w:tcPr>
            <w:tcW w:w="1070" w:type="pct"/>
            <w:vMerge/>
          </w:tcPr>
          <w:p w14:paraId="3964B2DC" w14:textId="77777777" w:rsidR="003A722C" w:rsidRDefault="003A722C"/>
        </w:tc>
        <w:tc>
          <w:tcPr>
            <w:tcW w:w="730" w:type="pct"/>
            <w:vMerge/>
          </w:tcPr>
          <w:p w14:paraId="672E728B" w14:textId="77777777" w:rsidR="003A722C" w:rsidRDefault="003A722C"/>
        </w:tc>
        <w:tc>
          <w:tcPr>
            <w:tcW w:w="815" w:type="pct"/>
            <w:vMerge/>
          </w:tcPr>
          <w:p w14:paraId="7BED296A" w14:textId="77777777" w:rsidR="003A722C" w:rsidRDefault="003A722C"/>
        </w:tc>
      </w:tr>
      <w:tr w:rsidR="003A722C" w14:paraId="6F69BCE8" w14:textId="77777777">
        <w:tc>
          <w:tcPr>
            <w:tcW w:w="290" w:type="pct"/>
          </w:tcPr>
          <w:p w14:paraId="3AD4759E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3B11342" w14:textId="77777777" w:rsidR="003A722C" w:rsidRDefault="003A722C"/>
        </w:tc>
        <w:tc>
          <w:tcPr>
            <w:tcW w:w="530" w:type="pct"/>
          </w:tcPr>
          <w:p w14:paraId="3B3C6AD2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17DADBB3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422B1A9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0AA83EBF" w14:textId="77777777" w:rsidR="003A722C" w:rsidRDefault="003A722C"/>
        </w:tc>
        <w:tc>
          <w:tcPr>
            <w:tcW w:w="815" w:type="pct"/>
            <w:vMerge/>
          </w:tcPr>
          <w:p w14:paraId="737BCCB9" w14:textId="77777777" w:rsidR="003A722C" w:rsidRDefault="003A722C"/>
        </w:tc>
      </w:tr>
      <w:tr w:rsidR="003A722C" w14:paraId="1099AB99" w14:textId="77777777">
        <w:trPr>
          <w:trHeight w:val="230"/>
        </w:trPr>
        <w:tc>
          <w:tcPr>
            <w:tcW w:w="290" w:type="pct"/>
            <w:vMerge w:val="restart"/>
          </w:tcPr>
          <w:p w14:paraId="4680F91B" w14:textId="77777777" w:rsidR="003A722C" w:rsidRDefault="0006559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CE15F24" w14:textId="77777777" w:rsidR="003A722C" w:rsidRDefault="003A722C"/>
        </w:tc>
        <w:tc>
          <w:tcPr>
            <w:tcW w:w="530" w:type="pct"/>
            <w:vMerge w:val="restart"/>
          </w:tcPr>
          <w:p w14:paraId="4D0BDC37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5B0C18A6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Определение массовой доли органического вещества (гумуса)</w:t>
            </w:r>
          </w:p>
        </w:tc>
        <w:tc>
          <w:tcPr>
            <w:tcW w:w="1070" w:type="pct"/>
            <w:vMerge w:val="restart"/>
          </w:tcPr>
          <w:p w14:paraId="7A1A7D01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26213-2021</w:t>
            </w:r>
          </w:p>
        </w:tc>
        <w:tc>
          <w:tcPr>
            <w:tcW w:w="730" w:type="pct"/>
            <w:vMerge/>
          </w:tcPr>
          <w:p w14:paraId="653A945C" w14:textId="77777777" w:rsidR="003A722C" w:rsidRDefault="003A722C"/>
        </w:tc>
        <w:tc>
          <w:tcPr>
            <w:tcW w:w="815" w:type="pct"/>
            <w:vMerge/>
          </w:tcPr>
          <w:p w14:paraId="135A7726" w14:textId="77777777" w:rsidR="003A722C" w:rsidRDefault="003A722C"/>
        </w:tc>
      </w:tr>
      <w:tr w:rsidR="003A722C" w14:paraId="4DB8DD2D" w14:textId="77777777">
        <w:tc>
          <w:tcPr>
            <w:tcW w:w="290" w:type="pct"/>
          </w:tcPr>
          <w:p w14:paraId="7258C84C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30902E5" w14:textId="77777777" w:rsidR="003A722C" w:rsidRDefault="00065599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1BC0EBA0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31C2A32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8BAE88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5BB3869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13F8AB4" w14:textId="77777777" w:rsidR="003A722C" w:rsidRDefault="003A722C">
            <w:pPr>
              <w:ind w:left="-84" w:right="-84"/>
            </w:pPr>
          </w:p>
        </w:tc>
      </w:tr>
      <w:tr w:rsidR="003A722C" w14:paraId="26940B52" w14:textId="77777777">
        <w:tc>
          <w:tcPr>
            <w:tcW w:w="290" w:type="pct"/>
          </w:tcPr>
          <w:p w14:paraId="4809F39E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0D3E04C" w14:textId="77777777" w:rsidR="003A722C" w:rsidRDefault="003A722C"/>
        </w:tc>
        <w:tc>
          <w:tcPr>
            <w:tcW w:w="530" w:type="pct"/>
            <w:vMerge w:val="restart"/>
          </w:tcPr>
          <w:p w14:paraId="1B508CAB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C31336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Концентрации: марганца</w:t>
            </w:r>
          </w:p>
        </w:tc>
        <w:tc>
          <w:tcPr>
            <w:tcW w:w="1070" w:type="pct"/>
            <w:vMerge w:val="restart"/>
          </w:tcPr>
          <w:p w14:paraId="068E6BA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0C4F981" w14:textId="77777777" w:rsidR="003A722C" w:rsidRDefault="003A722C"/>
        </w:tc>
        <w:tc>
          <w:tcPr>
            <w:tcW w:w="815" w:type="pct"/>
            <w:vMerge/>
          </w:tcPr>
          <w:p w14:paraId="3FA48BCD" w14:textId="77777777" w:rsidR="003A722C" w:rsidRDefault="003A722C"/>
        </w:tc>
      </w:tr>
      <w:tr w:rsidR="003A722C" w14:paraId="141A2BB2" w14:textId="77777777">
        <w:tc>
          <w:tcPr>
            <w:tcW w:w="290" w:type="pct"/>
          </w:tcPr>
          <w:p w14:paraId="18830615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58D1D6E" w14:textId="77777777" w:rsidR="003A722C" w:rsidRDefault="003A722C"/>
        </w:tc>
        <w:tc>
          <w:tcPr>
            <w:tcW w:w="530" w:type="pct"/>
            <w:vMerge/>
          </w:tcPr>
          <w:p w14:paraId="41AF01F1" w14:textId="77777777" w:rsidR="003A722C" w:rsidRDefault="003A722C"/>
        </w:tc>
        <w:tc>
          <w:tcPr>
            <w:tcW w:w="870" w:type="pct"/>
          </w:tcPr>
          <w:p w14:paraId="71EA537D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меди</w:t>
            </w:r>
          </w:p>
        </w:tc>
        <w:tc>
          <w:tcPr>
            <w:tcW w:w="1070" w:type="pct"/>
            <w:vMerge/>
          </w:tcPr>
          <w:p w14:paraId="4591D38D" w14:textId="77777777" w:rsidR="003A722C" w:rsidRDefault="003A722C"/>
        </w:tc>
        <w:tc>
          <w:tcPr>
            <w:tcW w:w="730" w:type="pct"/>
            <w:vMerge/>
          </w:tcPr>
          <w:p w14:paraId="066DACDB" w14:textId="77777777" w:rsidR="003A722C" w:rsidRDefault="003A722C"/>
        </w:tc>
        <w:tc>
          <w:tcPr>
            <w:tcW w:w="815" w:type="pct"/>
            <w:vMerge/>
          </w:tcPr>
          <w:p w14:paraId="388CFEDD" w14:textId="77777777" w:rsidR="003A722C" w:rsidRDefault="003A722C"/>
        </w:tc>
      </w:tr>
      <w:tr w:rsidR="003A722C" w14:paraId="3F6DF362" w14:textId="77777777">
        <w:tc>
          <w:tcPr>
            <w:tcW w:w="290" w:type="pct"/>
          </w:tcPr>
          <w:p w14:paraId="4B0B031C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08332E6" w14:textId="77777777" w:rsidR="003A722C" w:rsidRDefault="003A722C"/>
        </w:tc>
        <w:tc>
          <w:tcPr>
            <w:tcW w:w="530" w:type="pct"/>
            <w:vMerge/>
          </w:tcPr>
          <w:p w14:paraId="44446058" w14:textId="77777777" w:rsidR="003A722C" w:rsidRDefault="003A722C"/>
        </w:tc>
        <w:tc>
          <w:tcPr>
            <w:tcW w:w="870" w:type="pct"/>
          </w:tcPr>
          <w:p w14:paraId="0E30F20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никеля</w:t>
            </w:r>
          </w:p>
        </w:tc>
        <w:tc>
          <w:tcPr>
            <w:tcW w:w="1070" w:type="pct"/>
            <w:vMerge/>
          </w:tcPr>
          <w:p w14:paraId="06C2B91D" w14:textId="77777777" w:rsidR="003A722C" w:rsidRDefault="003A722C"/>
        </w:tc>
        <w:tc>
          <w:tcPr>
            <w:tcW w:w="730" w:type="pct"/>
            <w:vMerge/>
          </w:tcPr>
          <w:p w14:paraId="77443F96" w14:textId="77777777" w:rsidR="003A722C" w:rsidRDefault="003A722C"/>
        </w:tc>
        <w:tc>
          <w:tcPr>
            <w:tcW w:w="815" w:type="pct"/>
            <w:vMerge/>
          </w:tcPr>
          <w:p w14:paraId="10484439" w14:textId="77777777" w:rsidR="003A722C" w:rsidRDefault="003A722C"/>
        </w:tc>
      </w:tr>
      <w:tr w:rsidR="003A722C" w14:paraId="48135BA8" w14:textId="77777777">
        <w:tc>
          <w:tcPr>
            <w:tcW w:w="290" w:type="pct"/>
          </w:tcPr>
          <w:p w14:paraId="781EC4AC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F6C0507" w14:textId="77777777" w:rsidR="003A722C" w:rsidRDefault="003A722C"/>
        </w:tc>
        <w:tc>
          <w:tcPr>
            <w:tcW w:w="530" w:type="pct"/>
            <w:vMerge/>
          </w:tcPr>
          <w:p w14:paraId="7E09B1D5" w14:textId="77777777" w:rsidR="003A722C" w:rsidRDefault="003A722C"/>
        </w:tc>
        <w:tc>
          <w:tcPr>
            <w:tcW w:w="870" w:type="pct"/>
          </w:tcPr>
          <w:p w14:paraId="54F845D8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свинца</w:t>
            </w:r>
          </w:p>
        </w:tc>
        <w:tc>
          <w:tcPr>
            <w:tcW w:w="1070" w:type="pct"/>
            <w:vMerge/>
          </w:tcPr>
          <w:p w14:paraId="539C46E9" w14:textId="77777777" w:rsidR="003A722C" w:rsidRDefault="003A722C"/>
        </w:tc>
        <w:tc>
          <w:tcPr>
            <w:tcW w:w="730" w:type="pct"/>
            <w:vMerge/>
          </w:tcPr>
          <w:p w14:paraId="2D593183" w14:textId="77777777" w:rsidR="003A722C" w:rsidRDefault="003A722C"/>
        </w:tc>
        <w:tc>
          <w:tcPr>
            <w:tcW w:w="815" w:type="pct"/>
            <w:vMerge/>
          </w:tcPr>
          <w:p w14:paraId="51CD3266" w14:textId="77777777" w:rsidR="003A722C" w:rsidRDefault="003A722C"/>
        </w:tc>
      </w:tr>
      <w:tr w:rsidR="003A722C" w14:paraId="41292E9E" w14:textId="77777777">
        <w:tc>
          <w:tcPr>
            <w:tcW w:w="290" w:type="pct"/>
          </w:tcPr>
          <w:p w14:paraId="29B00563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0CB7A22" w14:textId="77777777" w:rsidR="003A722C" w:rsidRDefault="003A722C"/>
        </w:tc>
        <w:tc>
          <w:tcPr>
            <w:tcW w:w="530" w:type="pct"/>
            <w:vMerge/>
          </w:tcPr>
          <w:p w14:paraId="79195C04" w14:textId="77777777" w:rsidR="003A722C" w:rsidRDefault="003A722C"/>
        </w:tc>
        <w:tc>
          <w:tcPr>
            <w:tcW w:w="870" w:type="pct"/>
          </w:tcPr>
          <w:p w14:paraId="5CEBF458" w14:textId="77777777" w:rsidR="003A722C" w:rsidRDefault="00065599">
            <w:pPr>
              <w:ind w:left="-84" w:right="-84"/>
            </w:pPr>
            <w:r>
              <w:rPr>
                <w:sz w:val="22"/>
              </w:rPr>
              <w:t>хрома</w:t>
            </w:r>
          </w:p>
        </w:tc>
        <w:tc>
          <w:tcPr>
            <w:tcW w:w="1070" w:type="pct"/>
            <w:vMerge/>
          </w:tcPr>
          <w:p w14:paraId="6309CD93" w14:textId="77777777" w:rsidR="003A722C" w:rsidRDefault="003A722C"/>
        </w:tc>
        <w:tc>
          <w:tcPr>
            <w:tcW w:w="730" w:type="pct"/>
            <w:vMerge/>
          </w:tcPr>
          <w:p w14:paraId="0A20790A" w14:textId="77777777" w:rsidR="003A722C" w:rsidRDefault="003A722C"/>
        </w:tc>
        <w:tc>
          <w:tcPr>
            <w:tcW w:w="815" w:type="pct"/>
            <w:vMerge/>
          </w:tcPr>
          <w:p w14:paraId="1AD0390C" w14:textId="77777777" w:rsidR="003A722C" w:rsidRDefault="003A722C"/>
        </w:tc>
      </w:tr>
      <w:tr w:rsidR="003A722C" w14:paraId="0FD10DCB" w14:textId="77777777">
        <w:tc>
          <w:tcPr>
            <w:tcW w:w="290" w:type="pct"/>
          </w:tcPr>
          <w:p w14:paraId="63EE3225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406B1F9" w14:textId="77777777" w:rsidR="003A722C" w:rsidRDefault="003A722C"/>
        </w:tc>
        <w:tc>
          <w:tcPr>
            <w:tcW w:w="530" w:type="pct"/>
            <w:vMerge/>
          </w:tcPr>
          <w:p w14:paraId="4FE672F3" w14:textId="77777777" w:rsidR="003A722C" w:rsidRDefault="003A722C"/>
        </w:tc>
        <w:tc>
          <w:tcPr>
            <w:tcW w:w="870" w:type="pct"/>
          </w:tcPr>
          <w:p w14:paraId="56D4B7C8" w14:textId="77777777" w:rsidR="003A722C" w:rsidRDefault="00065599">
            <w:pPr>
              <w:ind w:left="-84" w:right="-84"/>
            </w:pPr>
            <w:r>
              <w:rPr>
                <w:sz w:val="22"/>
              </w:rPr>
              <w:t>цинка</w:t>
            </w:r>
          </w:p>
        </w:tc>
        <w:tc>
          <w:tcPr>
            <w:tcW w:w="1070" w:type="pct"/>
            <w:vMerge/>
          </w:tcPr>
          <w:p w14:paraId="399B55E3" w14:textId="77777777" w:rsidR="003A722C" w:rsidRDefault="003A722C"/>
        </w:tc>
        <w:tc>
          <w:tcPr>
            <w:tcW w:w="730" w:type="pct"/>
            <w:vMerge/>
          </w:tcPr>
          <w:p w14:paraId="173AC454" w14:textId="77777777" w:rsidR="003A722C" w:rsidRDefault="003A722C"/>
        </w:tc>
        <w:tc>
          <w:tcPr>
            <w:tcW w:w="815" w:type="pct"/>
            <w:vMerge/>
          </w:tcPr>
          <w:p w14:paraId="448A7C58" w14:textId="77777777" w:rsidR="003A722C" w:rsidRDefault="003A722C"/>
        </w:tc>
      </w:tr>
      <w:tr w:rsidR="003A722C" w14:paraId="30598148" w14:textId="77777777">
        <w:trPr>
          <w:trHeight w:val="230"/>
        </w:trPr>
        <w:tc>
          <w:tcPr>
            <w:tcW w:w="290" w:type="pct"/>
            <w:vMerge w:val="restart"/>
          </w:tcPr>
          <w:p w14:paraId="620AE5B5" w14:textId="77777777" w:rsidR="003A722C" w:rsidRDefault="0006559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71B3D19" w14:textId="77777777" w:rsidR="003A722C" w:rsidRDefault="003A722C"/>
        </w:tc>
        <w:tc>
          <w:tcPr>
            <w:tcW w:w="530" w:type="pct"/>
            <w:vMerge w:val="restart"/>
          </w:tcPr>
          <w:p w14:paraId="4B03DAF2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6DF36135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  <w:vMerge w:val="restart"/>
          </w:tcPr>
          <w:p w14:paraId="2CE532A7" w14:textId="77777777" w:rsidR="003A722C" w:rsidRDefault="00065599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FD50901" w14:textId="77777777" w:rsidR="003A722C" w:rsidRDefault="003A722C"/>
        </w:tc>
        <w:tc>
          <w:tcPr>
            <w:tcW w:w="815" w:type="pct"/>
            <w:vMerge/>
          </w:tcPr>
          <w:p w14:paraId="5AC7717C" w14:textId="77777777" w:rsidR="003A722C" w:rsidRDefault="003A722C"/>
        </w:tc>
      </w:tr>
      <w:tr w:rsidR="003A722C" w14:paraId="0850DA5B" w14:textId="77777777">
        <w:tc>
          <w:tcPr>
            <w:tcW w:w="290" w:type="pct"/>
          </w:tcPr>
          <w:p w14:paraId="74C17BD3" w14:textId="77777777" w:rsidR="003A722C" w:rsidRDefault="00065599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3DB8313C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5E458DB5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D5A3A76" w14:textId="77777777" w:rsidR="003A722C" w:rsidRDefault="000655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81954F" w14:textId="77777777" w:rsidR="003A722C" w:rsidRDefault="0006559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B49ECBC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E0BDE02" w14:textId="77777777" w:rsidR="003A722C" w:rsidRDefault="003A722C">
            <w:pPr>
              <w:ind w:left="-84" w:right="-84"/>
            </w:pPr>
          </w:p>
        </w:tc>
      </w:tr>
      <w:tr w:rsidR="003A722C" w14:paraId="05A3EE6C" w14:textId="77777777">
        <w:tc>
          <w:tcPr>
            <w:tcW w:w="290" w:type="pct"/>
          </w:tcPr>
          <w:p w14:paraId="20D5908E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C17539B" w14:textId="77777777" w:rsidR="003A722C" w:rsidRDefault="003A722C"/>
        </w:tc>
        <w:tc>
          <w:tcPr>
            <w:tcW w:w="530" w:type="pct"/>
            <w:vMerge w:val="restart"/>
          </w:tcPr>
          <w:p w14:paraId="65EF27BD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2D473F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Концентрации: марганца</w:t>
            </w:r>
          </w:p>
        </w:tc>
        <w:tc>
          <w:tcPr>
            <w:tcW w:w="1070" w:type="pct"/>
            <w:vMerge w:val="restart"/>
          </w:tcPr>
          <w:p w14:paraId="4B71EA07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C2BEED3" w14:textId="77777777" w:rsidR="003A722C" w:rsidRDefault="003A722C"/>
        </w:tc>
        <w:tc>
          <w:tcPr>
            <w:tcW w:w="815" w:type="pct"/>
            <w:vMerge/>
          </w:tcPr>
          <w:p w14:paraId="6C75FE26" w14:textId="77777777" w:rsidR="003A722C" w:rsidRDefault="003A722C"/>
        </w:tc>
      </w:tr>
      <w:tr w:rsidR="003A722C" w14:paraId="7786BA4B" w14:textId="77777777">
        <w:tc>
          <w:tcPr>
            <w:tcW w:w="290" w:type="pct"/>
          </w:tcPr>
          <w:p w14:paraId="7CFE4706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1F7AE4F" w14:textId="77777777" w:rsidR="003A722C" w:rsidRDefault="003A722C"/>
        </w:tc>
        <w:tc>
          <w:tcPr>
            <w:tcW w:w="530" w:type="pct"/>
            <w:vMerge/>
          </w:tcPr>
          <w:p w14:paraId="55E6F3B9" w14:textId="77777777" w:rsidR="003A722C" w:rsidRDefault="003A722C"/>
        </w:tc>
        <w:tc>
          <w:tcPr>
            <w:tcW w:w="870" w:type="pct"/>
          </w:tcPr>
          <w:p w14:paraId="1820F70C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меди</w:t>
            </w:r>
          </w:p>
        </w:tc>
        <w:tc>
          <w:tcPr>
            <w:tcW w:w="1070" w:type="pct"/>
            <w:vMerge/>
          </w:tcPr>
          <w:p w14:paraId="43B23DFB" w14:textId="77777777" w:rsidR="003A722C" w:rsidRDefault="003A722C"/>
        </w:tc>
        <w:tc>
          <w:tcPr>
            <w:tcW w:w="730" w:type="pct"/>
            <w:vMerge/>
          </w:tcPr>
          <w:p w14:paraId="2800AFFC" w14:textId="77777777" w:rsidR="003A722C" w:rsidRDefault="003A722C"/>
        </w:tc>
        <w:tc>
          <w:tcPr>
            <w:tcW w:w="815" w:type="pct"/>
            <w:vMerge/>
          </w:tcPr>
          <w:p w14:paraId="3D6C1C4E" w14:textId="77777777" w:rsidR="003A722C" w:rsidRDefault="003A722C"/>
        </w:tc>
      </w:tr>
      <w:tr w:rsidR="003A722C" w14:paraId="43286DC3" w14:textId="77777777">
        <w:tc>
          <w:tcPr>
            <w:tcW w:w="290" w:type="pct"/>
          </w:tcPr>
          <w:p w14:paraId="06A5C6E9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0CC8F45" w14:textId="77777777" w:rsidR="003A722C" w:rsidRDefault="003A722C"/>
        </w:tc>
        <w:tc>
          <w:tcPr>
            <w:tcW w:w="530" w:type="pct"/>
            <w:vMerge/>
          </w:tcPr>
          <w:p w14:paraId="62A10D80" w14:textId="77777777" w:rsidR="003A722C" w:rsidRDefault="003A722C"/>
        </w:tc>
        <w:tc>
          <w:tcPr>
            <w:tcW w:w="870" w:type="pct"/>
          </w:tcPr>
          <w:p w14:paraId="578FD39F" w14:textId="77777777" w:rsidR="003A722C" w:rsidRDefault="00065599">
            <w:pPr>
              <w:ind w:left="-84" w:right="-84"/>
            </w:pPr>
            <w:r>
              <w:rPr>
                <w:sz w:val="22"/>
              </w:rPr>
              <w:t>никеля</w:t>
            </w:r>
          </w:p>
        </w:tc>
        <w:tc>
          <w:tcPr>
            <w:tcW w:w="1070" w:type="pct"/>
            <w:vMerge/>
          </w:tcPr>
          <w:p w14:paraId="43B658B9" w14:textId="77777777" w:rsidR="003A722C" w:rsidRDefault="003A722C"/>
        </w:tc>
        <w:tc>
          <w:tcPr>
            <w:tcW w:w="730" w:type="pct"/>
            <w:vMerge/>
          </w:tcPr>
          <w:p w14:paraId="45768281" w14:textId="77777777" w:rsidR="003A722C" w:rsidRDefault="003A722C"/>
        </w:tc>
        <w:tc>
          <w:tcPr>
            <w:tcW w:w="815" w:type="pct"/>
            <w:vMerge/>
          </w:tcPr>
          <w:p w14:paraId="6E796BC6" w14:textId="77777777" w:rsidR="003A722C" w:rsidRDefault="003A722C"/>
        </w:tc>
      </w:tr>
      <w:tr w:rsidR="003A722C" w14:paraId="14A80C4D" w14:textId="77777777">
        <w:tc>
          <w:tcPr>
            <w:tcW w:w="290" w:type="pct"/>
          </w:tcPr>
          <w:p w14:paraId="01079BCC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1BF09F4D" w14:textId="77777777" w:rsidR="003A722C" w:rsidRDefault="003A722C"/>
        </w:tc>
        <w:tc>
          <w:tcPr>
            <w:tcW w:w="530" w:type="pct"/>
            <w:vMerge/>
          </w:tcPr>
          <w:p w14:paraId="791C1DAB" w14:textId="77777777" w:rsidR="003A722C" w:rsidRDefault="003A722C"/>
        </w:tc>
        <w:tc>
          <w:tcPr>
            <w:tcW w:w="870" w:type="pct"/>
          </w:tcPr>
          <w:p w14:paraId="46AB2683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свинца</w:t>
            </w:r>
          </w:p>
        </w:tc>
        <w:tc>
          <w:tcPr>
            <w:tcW w:w="1070" w:type="pct"/>
            <w:vMerge/>
          </w:tcPr>
          <w:p w14:paraId="2EF15BB6" w14:textId="77777777" w:rsidR="003A722C" w:rsidRDefault="003A722C"/>
        </w:tc>
        <w:tc>
          <w:tcPr>
            <w:tcW w:w="730" w:type="pct"/>
            <w:vMerge/>
          </w:tcPr>
          <w:p w14:paraId="7C583313" w14:textId="77777777" w:rsidR="003A722C" w:rsidRDefault="003A722C"/>
        </w:tc>
        <w:tc>
          <w:tcPr>
            <w:tcW w:w="815" w:type="pct"/>
            <w:vMerge/>
          </w:tcPr>
          <w:p w14:paraId="5EAC5790" w14:textId="77777777" w:rsidR="003A722C" w:rsidRDefault="003A722C"/>
        </w:tc>
      </w:tr>
      <w:tr w:rsidR="003A722C" w14:paraId="1D8A71AA" w14:textId="77777777">
        <w:tc>
          <w:tcPr>
            <w:tcW w:w="290" w:type="pct"/>
          </w:tcPr>
          <w:p w14:paraId="0DECA969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B2BE6E7" w14:textId="77777777" w:rsidR="003A722C" w:rsidRDefault="003A722C"/>
        </w:tc>
        <w:tc>
          <w:tcPr>
            <w:tcW w:w="530" w:type="pct"/>
            <w:vMerge/>
          </w:tcPr>
          <w:p w14:paraId="6E4609E0" w14:textId="77777777" w:rsidR="003A722C" w:rsidRDefault="003A722C"/>
        </w:tc>
        <w:tc>
          <w:tcPr>
            <w:tcW w:w="870" w:type="pct"/>
          </w:tcPr>
          <w:p w14:paraId="0FF5CE0A" w14:textId="77777777" w:rsidR="003A722C" w:rsidRDefault="00065599">
            <w:pPr>
              <w:ind w:left="-84" w:right="-84"/>
            </w:pPr>
            <w:r>
              <w:rPr>
                <w:sz w:val="22"/>
              </w:rPr>
              <w:t>хрома</w:t>
            </w:r>
          </w:p>
        </w:tc>
        <w:tc>
          <w:tcPr>
            <w:tcW w:w="1070" w:type="pct"/>
            <w:vMerge/>
          </w:tcPr>
          <w:p w14:paraId="63EE0C41" w14:textId="77777777" w:rsidR="003A722C" w:rsidRDefault="003A722C"/>
        </w:tc>
        <w:tc>
          <w:tcPr>
            <w:tcW w:w="730" w:type="pct"/>
            <w:vMerge/>
          </w:tcPr>
          <w:p w14:paraId="3E59036A" w14:textId="77777777" w:rsidR="003A722C" w:rsidRDefault="003A722C"/>
        </w:tc>
        <w:tc>
          <w:tcPr>
            <w:tcW w:w="815" w:type="pct"/>
            <w:vMerge/>
          </w:tcPr>
          <w:p w14:paraId="77E4BF43" w14:textId="77777777" w:rsidR="003A722C" w:rsidRDefault="003A722C"/>
        </w:tc>
      </w:tr>
      <w:tr w:rsidR="003A722C" w14:paraId="0AEEA993" w14:textId="77777777">
        <w:tc>
          <w:tcPr>
            <w:tcW w:w="290" w:type="pct"/>
          </w:tcPr>
          <w:p w14:paraId="63375834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D3FADBD" w14:textId="77777777" w:rsidR="003A722C" w:rsidRDefault="003A722C"/>
        </w:tc>
        <w:tc>
          <w:tcPr>
            <w:tcW w:w="530" w:type="pct"/>
            <w:vMerge/>
          </w:tcPr>
          <w:p w14:paraId="6EF9063F" w14:textId="77777777" w:rsidR="003A722C" w:rsidRDefault="003A722C"/>
        </w:tc>
        <w:tc>
          <w:tcPr>
            <w:tcW w:w="870" w:type="pct"/>
          </w:tcPr>
          <w:p w14:paraId="62718FE0" w14:textId="77777777" w:rsidR="003A722C" w:rsidRDefault="00065599">
            <w:pPr>
              <w:ind w:left="-84" w:right="-84"/>
            </w:pPr>
            <w:r>
              <w:rPr>
                <w:sz w:val="22"/>
              </w:rPr>
              <w:t>цинка</w:t>
            </w:r>
          </w:p>
        </w:tc>
        <w:tc>
          <w:tcPr>
            <w:tcW w:w="1070" w:type="pct"/>
            <w:vMerge/>
          </w:tcPr>
          <w:p w14:paraId="39A98148" w14:textId="77777777" w:rsidR="003A722C" w:rsidRDefault="003A722C"/>
        </w:tc>
        <w:tc>
          <w:tcPr>
            <w:tcW w:w="730" w:type="pct"/>
            <w:vMerge/>
          </w:tcPr>
          <w:p w14:paraId="36D17921" w14:textId="77777777" w:rsidR="003A722C" w:rsidRDefault="003A722C"/>
        </w:tc>
        <w:tc>
          <w:tcPr>
            <w:tcW w:w="815" w:type="pct"/>
            <w:vMerge/>
          </w:tcPr>
          <w:p w14:paraId="1D20B5E4" w14:textId="77777777" w:rsidR="003A722C" w:rsidRDefault="003A722C"/>
        </w:tc>
      </w:tr>
      <w:tr w:rsidR="003A722C" w14:paraId="624AF8C1" w14:textId="77777777">
        <w:trPr>
          <w:trHeight w:val="230"/>
        </w:trPr>
        <w:tc>
          <w:tcPr>
            <w:tcW w:w="290" w:type="pct"/>
            <w:vMerge w:val="restart"/>
          </w:tcPr>
          <w:p w14:paraId="00EC134B" w14:textId="77777777" w:rsidR="003A722C" w:rsidRDefault="0006559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BACE222" w14:textId="77777777" w:rsidR="003A722C" w:rsidRDefault="003A722C"/>
        </w:tc>
        <w:tc>
          <w:tcPr>
            <w:tcW w:w="530" w:type="pct"/>
            <w:vMerge w:val="restart"/>
          </w:tcPr>
          <w:p w14:paraId="326C33E8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7C100C8A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  <w:vMerge w:val="restart"/>
          </w:tcPr>
          <w:p w14:paraId="0EBE125B" w14:textId="77777777" w:rsidR="003A722C" w:rsidRDefault="00065599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CD2E93A" w14:textId="77777777" w:rsidR="003A722C" w:rsidRDefault="003A722C"/>
        </w:tc>
        <w:tc>
          <w:tcPr>
            <w:tcW w:w="815" w:type="pct"/>
            <w:vMerge/>
          </w:tcPr>
          <w:p w14:paraId="324A2A71" w14:textId="77777777" w:rsidR="003A722C" w:rsidRDefault="003A722C"/>
        </w:tc>
      </w:tr>
      <w:tr w:rsidR="003A722C" w14:paraId="2B250FF2" w14:textId="77777777">
        <w:tc>
          <w:tcPr>
            <w:tcW w:w="290" w:type="pct"/>
          </w:tcPr>
          <w:p w14:paraId="7135FDCB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F56545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Донные отложения</w:t>
            </w:r>
          </w:p>
        </w:tc>
        <w:tc>
          <w:tcPr>
            <w:tcW w:w="530" w:type="pct"/>
            <w:vMerge w:val="restart"/>
          </w:tcPr>
          <w:p w14:paraId="6DEEC10E" w14:textId="77777777" w:rsidR="003A722C" w:rsidRDefault="00065599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7B713769" w14:textId="77777777" w:rsidR="003A722C" w:rsidRDefault="00065599">
            <w:pPr>
              <w:ind w:left="-84" w:right="-84"/>
            </w:pPr>
            <w:r>
              <w:rPr>
                <w:sz w:val="22"/>
              </w:rPr>
              <w:t>Концентрации: марганца</w:t>
            </w:r>
          </w:p>
        </w:tc>
        <w:tc>
          <w:tcPr>
            <w:tcW w:w="1070" w:type="pct"/>
            <w:vMerge w:val="restart"/>
          </w:tcPr>
          <w:p w14:paraId="4167A4C4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4028C327" w14:textId="77777777" w:rsidR="003A722C" w:rsidRDefault="00065599">
            <w:pPr>
              <w:ind w:left="-84" w:right="-84"/>
            </w:pPr>
            <w:r>
              <w:rPr>
                <w:sz w:val="22"/>
              </w:rPr>
              <w:t>ул. Левая Дубровенка, 32, пом. 33, 212030, г. Могилёв,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6D381BC" w14:textId="77777777" w:rsidR="003A722C" w:rsidRDefault="003A722C">
            <w:pPr>
              <w:ind w:left="-84" w:right="-84"/>
            </w:pPr>
          </w:p>
        </w:tc>
      </w:tr>
      <w:tr w:rsidR="003A722C" w14:paraId="0CFDA7C3" w14:textId="77777777">
        <w:tc>
          <w:tcPr>
            <w:tcW w:w="290" w:type="pct"/>
          </w:tcPr>
          <w:p w14:paraId="47E17A20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016F4D8" w14:textId="77777777" w:rsidR="003A722C" w:rsidRDefault="003A722C"/>
        </w:tc>
        <w:tc>
          <w:tcPr>
            <w:tcW w:w="530" w:type="pct"/>
            <w:vMerge/>
          </w:tcPr>
          <w:p w14:paraId="7BBBC66D" w14:textId="77777777" w:rsidR="003A722C" w:rsidRDefault="003A722C"/>
        </w:tc>
        <w:tc>
          <w:tcPr>
            <w:tcW w:w="870" w:type="pct"/>
          </w:tcPr>
          <w:p w14:paraId="6DB83A22" w14:textId="77777777" w:rsidR="003A722C" w:rsidRDefault="00065599">
            <w:pPr>
              <w:ind w:left="-84" w:right="-84"/>
            </w:pPr>
            <w:r>
              <w:rPr>
                <w:sz w:val="22"/>
              </w:rPr>
              <w:t>меди</w:t>
            </w:r>
          </w:p>
        </w:tc>
        <w:tc>
          <w:tcPr>
            <w:tcW w:w="1070" w:type="pct"/>
            <w:vMerge/>
          </w:tcPr>
          <w:p w14:paraId="4F9B11FA" w14:textId="77777777" w:rsidR="003A722C" w:rsidRDefault="003A722C"/>
        </w:tc>
        <w:tc>
          <w:tcPr>
            <w:tcW w:w="730" w:type="pct"/>
            <w:vMerge/>
          </w:tcPr>
          <w:p w14:paraId="0B0D85C1" w14:textId="77777777" w:rsidR="003A722C" w:rsidRDefault="003A722C"/>
        </w:tc>
        <w:tc>
          <w:tcPr>
            <w:tcW w:w="815" w:type="pct"/>
            <w:vMerge/>
          </w:tcPr>
          <w:p w14:paraId="20D1001A" w14:textId="77777777" w:rsidR="003A722C" w:rsidRDefault="003A722C"/>
        </w:tc>
      </w:tr>
      <w:tr w:rsidR="003A722C" w14:paraId="70DB0FB8" w14:textId="77777777">
        <w:tc>
          <w:tcPr>
            <w:tcW w:w="290" w:type="pct"/>
          </w:tcPr>
          <w:p w14:paraId="7A198DCC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161C086" w14:textId="77777777" w:rsidR="003A722C" w:rsidRDefault="003A722C"/>
        </w:tc>
        <w:tc>
          <w:tcPr>
            <w:tcW w:w="530" w:type="pct"/>
            <w:vMerge/>
          </w:tcPr>
          <w:p w14:paraId="5E23A06E" w14:textId="77777777" w:rsidR="003A722C" w:rsidRDefault="003A722C"/>
        </w:tc>
        <w:tc>
          <w:tcPr>
            <w:tcW w:w="870" w:type="pct"/>
          </w:tcPr>
          <w:p w14:paraId="17CE8E4E" w14:textId="77777777" w:rsidR="003A722C" w:rsidRDefault="00065599">
            <w:pPr>
              <w:ind w:left="-84" w:right="-84"/>
            </w:pPr>
            <w:r>
              <w:rPr>
                <w:sz w:val="22"/>
              </w:rPr>
              <w:t>никеля</w:t>
            </w:r>
          </w:p>
        </w:tc>
        <w:tc>
          <w:tcPr>
            <w:tcW w:w="1070" w:type="pct"/>
            <w:vMerge/>
          </w:tcPr>
          <w:p w14:paraId="6A3600DA" w14:textId="77777777" w:rsidR="003A722C" w:rsidRDefault="003A722C"/>
        </w:tc>
        <w:tc>
          <w:tcPr>
            <w:tcW w:w="730" w:type="pct"/>
            <w:vMerge/>
          </w:tcPr>
          <w:p w14:paraId="34CBA614" w14:textId="77777777" w:rsidR="003A722C" w:rsidRDefault="003A722C"/>
        </w:tc>
        <w:tc>
          <w:tcPr>
            <w:tcW w:w="815" w:type="pct"/>
            <w:vMerge/>
          </w:tcPr>
          <w:p w14:paraId="03AF22EA" w14:textId="77777777" w:rsidR="003A722C" w:rsidRDefault="003A722C"/>
        </w:tc>
      </w:tr>
      <w:tr w:rsidR="003A722C" w14:paraId="7ED24E2B" w14:textId="77777777">
        <w:tc>
          <w:tcPr>
            <w:tcW w:w="290" w:type="pct"/>
          </w:tcPr>
          <w:p w14:paraId="1EF70633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5B58BDA" w14:textId="77777777" w:rsidR="003A722C" w:rsidRDefault="003A722C"/>
        </w:tc>
        <w:tc>
          <w:tcPr>
            <w:tcW w:w="530" w:type="pct"/>
            <w:vMerge/>
          </w:tcPr>
          <w:p w14:paraId="20C2DBF3" w14:textId="77777777" w:rsidR="003A722C" w:rsidRDefault="003A722C"/>
        </w:tc>
        <w:tc>
          <w:tcPr>
            <w:tcW w:w="870" w:type="pct"/>
          </w:tcPr>
          <w:p w14:paraId="6E7CC421" w14:textId="77777777" w:rsidR="003A722C" w:rsidRDefault="00065599">
            <w:pPr>
              <w:ind w:left="-84" w:right="-84"/>
            </w:pPr>
            <w:r>
              <w:rPr>
                <w:sz w:val="22"/>
              </w:rPr>
              <w:t>свинца</w:t>
            </w:r>
          </w:p>
        </w:tc>
        <w:tc>
          <w:tcPr>
            <w:tcW w:w="1070" w:type="pct"/>
            <w:vMerge/>
          </w:tcPr>
          <w:p w14:paraId="437D1170" w14:textId="77777777" w:rsidR="003A722C" w:rsidRDefault="003A722C"/>
        </w:tc>
        <w:tc>
          <w:tcPr>
            <w:tcW w:w="730" w:type="pct"/>
            <w:vMerge/>
          </w:tcPr>
          <w:p w14:paraId="3012BB72" w14:textId="77777777" w:rsidR="003A722C" w:rsidRDefault="003A722C"/>
        </w:tc>
        <w:tc>
          <w:tcPr>
            <w:tcW w:w="815" w:type="pct"/>
            <w:vMerge/>
          </w:tcPr>
          <w:p w14:paraId="59ADE25F" w14:textId="77777777" w:rsidR="003A722C" w:rsidRDefault="003A722C"/>
        </w:tc>
      </w:tr>
      <w:tr w:rsidR="003A722C" w14:paraId="1EBE6090" w14:textId="77777777">
        <w:tc>
          <w:tcPr>
            <w:tcW w:w="290" w:type="pct"/>
          </w:tcPr>
          <w:p w14:paraId="650DCAE5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D2D9605" w14:textId="77777777" w:rsidR="003A722C" w:rsidRDefault="003A722C"/>
        </w:tc>
        <w:tc>
          <w:tcPr>
            <w:tcW w:w="530" w:type="pct"/>
            <w:vMerge/>
          </w:tcPr>
          <w:p w14:paraId="38E12E0F" w14:textId="77777777" w:rsidR="003A722C" w:rsidRDefault="003A722C"/>
        </w:tc>
        <w:tc>
          <w:tcPr>
            <w:tcW w:w="870" w:type="pct"/>
          </w:tcPr>
          <w:p w14:paraId="31B0D309" w14:textId="77777777" w:rsidR="003A722C" w:rsidRDefault="00065599">
            <w:pPr>
              <w:ind w:left="-84" w:right="-84"/>
            </w:pPr>
            <w:r>
              <w:rPr>
                <w:sz w:val="22"/>
              </w:rPr>
              <w:t>хрома</w:t>
            </w:r>
          </w:p>
        </w:tc>
        <w:tc>
          <w:tcPr>
            <w:tcW w:w="1070" w:type="pct"/>
            <w:vMerge/>
          </w:tcPr>
          <w:p w14:paraId="679CD516" w14:textId="77777777" w:rsidR="003A722C" w:rsidRDefault="003A722C"/>
        </w:tc>
        <w:tc>
          <w:tcPr>
            <w:tcW w:w="730" w:type="pct"/>
            <w:vMerge/>
          </w:tcPr>
          <w:p w14:paraId="06A79E83" w14:textId="77777777" w:rsidR="003A722C" w:rsidRDefault="003A722C"/>
        </w:tc>
        <w:tc>
          <w:tcPr>
            <w:tcW w:w="815" w:type="pct"/>
            <w:vMerge/>
          </w:tcPr>
          <w:p w14:paraId="6778C22F" w14:textId="77777777" w:rsidR="003A722C" w:rsidRDefault="003A722C"/>
        </w:tc>
      </w:tr>
      <w:tr w:rsidR="003A722C" w14:paraId="512FA524" w14:textId="77777777">
        <w:trPr>
          <w:trHeight w:val="230"/>
        </w:trPr>
        <w:tc>
          <w:tcPr>
            <w:tcW w:w="290" w:type="pct"/>
            <w:vMerge w:val="restart"/>
          </w:tcPr>
          <w:p w14:paraId="088B45D7" w14:textId="77777777" w:rsidR="003A722C" w:rsidRDefault="00065599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202EE31" w14:textId="77777777" w:rsidR="003A722C" w:rsidRDefault="003A722C"/>
        </w:tc>
        <w:tc>
          <w:tcPr>
            <w:tcW w:w="530" w:type="pct"/>
            <w:vMerge/>
          </w:tcPr>
          <w:p w14:paraId="2578CAA2" w14:textId="77777777" w:rsidR="003A722C" w:rsidRDefault="003A722C"/>
        </w:tc>
        <w:tc>
          <w:tcPr>
            <w:tcW w:w="870" w:type="pct"/>
            <w:vMerge w:val="restart"/>
          </w:tcPr>
          <w:p w14:paraId="260273DB" w14:textId="77777777" w:rsidR="003A722C" w:rsidRDefault="00065599">
            <w:pPr>
              <w:ind w:left="-84" w:right="-84"/>
            </w:pPr>
            <w:r>
              <w:rPr>
                <w:sz w:val="22"/>
              </w:rPr>
              <w:t>цинка</w:t>
            </w:r>
          </w:p>
        </w:tc>
        <w:tc>
          <w:tcPr>
            <w:tcW w:w="1070" w:type="pct"/>
            <w:vMerge/>
          </w:tcPr>
          <w:p w14:paraId="47236B94" w14:textId="77777777" w:rsidR="003A722C" w:rsidRDefault="003A722C"/>
        </w:tc>
        <w:tc>
          <w:tcPr>
            <w:tcW w:w="730" w:type="pct"/>
            <w:vMerge/>
          </w:tcPr>
          <w:p w14:paraId="34E2F07F" w14:textId="77777777" w:rsidR="003A722C" w:rsidRDefault="003A722C"/>
        </w:tc>
        <w:tc>
          <w:tcPr>
            <w:tcW w:w="815" w:type="pct"/>
            <w:vMerge/>
          </w:tcPr>
          <w:p w14:paraId="013108EA" w14:textId="77777777" w:rsidR="003A722C" w:rsidRDefault="003A722C"/>
        </w:tc>
      </w:tr>
    </w:tbl>
    <w:p w14:paraId="2BDF2F65" w14:textId="77777777" w:rsidR="00103679" w:rsidRPr="00DD1A87" w:rsidRDefault="00103679">
      <w:pPr>
        <w:rPr>
          <w:noProof/>
          <w:sz w:val="24"/>
          <w:szCs w:val="24"/>
        </w:rPr>
      </w:pPr>
    </w:p>
    <w:p w14:paraId="2C2A086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5DD66" w14:textId="77777777" w:rsidR="00065599" w:rsidRDefault="00065599" w:rsidP="0011070C">
      <w:r>
        <w:separator/>
      </w:r>
    </w:p>
  </w:endnote>
  <w:endnote w:type="continuationSeparator" w:id="0">
    <w:p w14:paraId="24860F42" w14:textId="77777777" w:rsidR="00065599" w:rsidRDefault="000655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CD71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1EA1D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33C3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8FEC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ABDDF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9D881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7B2B8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42C5D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6EE39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DFF1" w14:textId="77777777" w:rsidR="00065599" w:rsidRDefault="00065599" w:rsidP="0011070C">
      <w:r>
        <w:separator/>
      </w:r>
    </w:p>
  </w:footnote>
  <w:footnote w:type="continuationSeparator" w:id="0">
    <w:p w14:paraId="3A2E48D0" w14:textId="77777777" w:rsidR="00065599" w:rsidRDefault="000655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9062FB" w14:textId="77777777" w:rsidTr="00487888">
      <w:trPr>
        <w:trHeight w:val="221"/>
      </w:trPr>
      <w:tc>
        <w:tcPr>
          <w:tcW w:w="12186" w:type="dxa"/>
          <w:vAlign w:val="center"/>
        </w:tcPr>
        <w:p w14:paraId="5E83B25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D5E452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2.5605</w:t>
          </w:r>
        </w:p>
      </w:tc>
    </w:tr>
  </w:tbl>
  <w:p w14:paraId="5232017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5B7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E4BB2C" w14:textId="77777777" w:rsidTr="00487888">
      <w:trPr>
        <w:trHeight w:val="221"/>
      </w:trPr>
      <w:tc>
        <w:tcPr>
          <w:tcW w:w="12186" w:type="dxa"/>
          <w:vAlign w:val="center"/>
        </w:tcPr>
        <w:p w14:paraId="16BF611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"ЭкоВодПроект",</w:t>
          </w:r>
        </w:p>
        <w:p w14:paraId="46FD70C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3DD25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2.5605</w:t>
          </w:r>
        </w:p>
      </w:tc>
    </w:tr>
  </w:tbl>
  <w:p w14:paraId="42ED5C5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5599"/>
    <w:rsid w:val="00067FEC"/>
    <w:rsid w:val="00090EA2"/>
    <w:rsid w:val="000B23BF"/>
    <w:rsid w:val="000C58BA"/>
    <w:rsid w:val="000C6CCD"/>
    <w:rsid w:val="000D347C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22C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87888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762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2026-08-24T07:20:00Z</dcterms:created>
  <dcterms:modified xsi:type="dcterms:W3CDTF">2026-08-24T07:20:00Z</dcterms:modified>
</cp:coreProperties>
</file>