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D20B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65C284D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882F16F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29CA23CD" w14:textId="77777777" w:rsidTr="005C4B0E">
        <w:tc>
          <w:tcPr>
            <w:tcW w:w="291" w:type="pct"/>
            <w:vAlign w:val="center"/>
          </w:tcPr>
          <w:p w14:paraId="2274F28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B8948F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5CC1D5D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3369C4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1157E6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09FC509" w14:textId="77777777" w:rsidR="00156E05" w:rsidRPr="00DC6948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C56AEE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480BC7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4ACC46C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F312C" w14:paraId="541B8959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9C39822" w14:textId="77777777" w:rsidR="00156E05" w:rsidRPr="00DD1A87" w:rsidRDefault="00F7289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FB01C66" w14:textId="77777777" w:rsidR="00EF312C" w:rsidRDefault="00F7289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23E8345" w14:textId="77777777" w:rsidR="00EF312C" w:rsidRDefault="00F7289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33EBE9D" w14:textId="77777777" w:rsidR="00EF312C" w:rsidRDefault="00F7289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92370FE" w14:textId="77777777" w:rsidR="00EF312C" w:rsidRDefault="00F7289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FB27F96" w14:textId="77777777" w:rsidR="00EF312C" w:rsidRDefault="00F7289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DD589FE" w14:textId="77777777" w:rsidR="00EF312C" w:rsidRDefault="00F7289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F312C" w14:paraId="1C64F38F" w14:textId="77777777">
        <w:tc>
          <w:tcPr>
            <w:tcW w:w="290" w:type="pct"/>
          </w:tcPr>
          <w:p w14:paraId="3F70FE63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6CDBFABF" w14:textId="77777777" w:rsidR="00EF312C" w:rsidRDefault="00F7289F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4E2F68F9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0BDAEE67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аммиака</w:t>
            </w:r>
          </w:p>
        </w:tc>
        <w:tc>
          <w:tcPr>
            <w:tcW w:w="1070" w:type="pct"/>
          </w:tcPr>
          <w:p w14:paraId="68F8A601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МВИ.МН 5750-2017</w:t>
            </w:r>
          </w:p>
        </w:tc>
        <w:tc>
          <w:tcPr>
            <w:tcW w:w="730" w:type="pct"/>
            <w:vMerge w:val="restart"/>
          </w:tcPr>
          <w:p w14:paraId="2605643C" w14:textId="77777777" w:rsidR="00EF312C" w:rsidRDefault="00F7289F">
            <w:pPr>
              <w:ind w:left="-84" w:right="-84"/>
            </w:pPr>
            <w:r>
              <w:rPr>
                <w:sz w:val="22"/>
              </w:rPr>
              <w:t>ул. Могилевская, д. 16, 246010, г. Гомель, Гомельская область</w:t>
            </w:r>
          </w:p>
        </w:tc>
        <w:tc>
          <w:tcPr>
            <w:tcW w:w="815" w:type="pct"/>
            <w:vMerge w:val="restart"/>
          </w:tcPr>
          <w:p w14:paraId="37E30C8B" w14:textId="77777777" w:rsidR="00EF312C" w:rsidRDefault="00EF312C">
            <w:pPr>
              <w:ind w:left="-84" w:right="-84"/>
            </w:pPr>
          </w:p>
        </w:tc>
      </w:tr>
      <w:tr w:rsidR="00EF312C" w14:paraId="2130422D" w14:textId="77777777">
        <w:tc>
          <w:tcPr>
            <w:tcW w:w="290" w:type="pct"/>
          </w:tcPr>
          <w:p w14:paraId="67E07E3A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2A5769A3" w14:textId="77777777" w:rsidR="00EF312C" w:rsidRDefault="00EF312C"/>
        </w:tc>
        <w:tc>
          <w:tcPr>
            <w:tcW w:w="530" w:type="pct"/>
            <w:vMerge/>
          </w:tcPr>
          <w:p w14:paraId="767C61A3" w14:textId="77777777" w:rsidR="00EF312C" w:rsidRDefault="00EF312C"/>
        </w:tc>
        <w:tc>
          <w:tcPr>
            <w:tcW w:w="870" w:type="pct"/>
          </w:tcPr>
          <w:p w14:paraId="1CBA98BD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ди фосфор пентаоксида (ангидрида фосфорного)</w:t>
            </w:r>
          </w:p>
        </w:tc>
        <w:tc>
          <w:tcPr>
            <w:tcW w:w="1070" w:type="pct"/>
          </w:tcPr>
          <w:p w14:paraId="3D823B24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МВИ.МН 5981-2018</w:t>
            </w:r>
          </w:p>
        </w:tc>
        <w:tc>
          <w:tcPr>
            <w:tcW w:w="730" w:type="pct"/>
            <w:vMerge/>
          </w:tcPr>
          <w:p w14:paraId="48239B8F" w14:textId="77777777" w:rsidR="00EF312C" w:rsidRDefault="00EF312C"/>
        </w:tc>
        <w:tc>
          <w:tcPr>
            <w:tcW w:w="815" w:type="pct"/>
            <w:vMerge/>
          </w:tcPr>
          <w:p w14:paraId="1913A1BB" w14:textId="77777777" w:rsidR="00EF312C" w:rsidRDefault="00EF312C"/>
        </w:tc>
      </w:tr>
      <w:tr w:rsidR="00EF312C" w14:paraId="0DBF82B9" w14:textId="77777777">
        <w:tc>
          <w:tcPr>
            <w:tcW w:w="290" w:type="pct"/>
          </w:tcPr>
          <w:p w14:paraId="53677783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360BB26" w14:textId="77777777" w:rsidR="00EF312C" w:rsidRDefault="00EF312C"/>
        </w:tc>
        <w:tc>
          <w:tcPr>
            <w:tcW w:w="530" w:type="pct"/>
            <w:vMerge/>
          </w:tcPr>
          <w:p w14:paraId="70F8837C" w14:textId="77777777" w:rsidR="00EF312C" w:rsidRDefault="00EF312C"/>
        </w:tc>
        <w:tc>
          <w:tcPr>
            <w:tcW w:w="870" w:type="pct"/>
          </w:tcPr>
          <w:p w14:paraId="08D90E5B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хрома (VI) триоксид (ангидрид хромового)</w:t>
            </w:r>
          </w:p>
        </w:tc>
        <w:tc>
          <w:tcPr>
            <w:tcW w:w="1070" w:type="pct"/>
          </w:tcPr>
          <w:p w14:paraId="0A087887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730" w:type="pct"/>
            <w:vMerge/>
          </w:tcPr>
          <w:p w14:paraId="020480C1" w14:textId="77777777" w:rsidR="00EF312C" w:rsidRDefault="00EF312C"/>
        </w:tc>
        <w:tc>
          <w:tcPr>
            <w:tcW w:w="815" w:type="pct"/>
            <w:vMerge/>
          </w:tcPr>
          <w:p w14:paraId="01CC17F3" w14:textId="77777777" w:rsidR="00EF312C" w:rsidRDefault="00EF312C"/>
        </w:tc>
      </w:tr>
      <w:tr w:rsidR="00EF312C" w14:paraId="2D663F73" w14:textId="77777777">
        <w:tc>
          <w:tcPr>
            <w:tcW w:w="290" w:type="pct"/>
          </w:tcPr>
          <w:p w14:paraId="0706BB96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2857272E" w14:textId="77777777" w:rsidR="00EF312C" w:rsidRDefault="00EF312C"/>
        </w:tc>
        <w:tc>
          <w:tcPr>
            <w:tcW w:w="530" w:type="pct"/>
            <w:vMerge/>
          </w:tcPr>
          <w:p w14:paraId="3286CE25" w14:textId="77777777" w:rsidR="00EF312C" w:rsidRDefault="00EF312C"/>
        </w:tc>
        <w:tc>
          <w:tcPr>
            <w:tcW w:w="870" w:type="pct"/>
          </w:tcPr>
          <w:p w14:paraId="789F3F2C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кислоты серной</w:t>
            </w:r>
          </w:p>
        </w:tc>
        <w:tc>
          <w:tcPr>
            <w:tcW w:w="1070" w:type="pct"/>
          </w:tcPr>
          <w:p w14:paraId="1047841B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22A3C2DF" w14:textId="77777777" w:rsidR="00EF312C" w:rsidRDefault="00EF312C"/>
        </w:tc>
        <w:tc>
          <w:tcPr>
            <w:tcW w:w="815" w:type="pct"/>
            <w:vMerge/>
          </w:tcPr>
          <w:p w14:paraId="7F77AE4A" w14:textId="77777777" w:rsidR="00EF312C" w:rsidRDefault="00EF312C"/>
        </w:tc>
      </w:tr>
      <w:tr w:rsidR="00EF312C" w14:paraId="3C161CFB" w14:textId="77777777">
        <w:tc>
          <w:tcPr>
            <w:tcW w:w="290" w:type="pct"/>
          </w:tcPr>
          <w:p w14:paraId="469CEE47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0D6DE8EC" w14:textId="77777777" w:rsidR="00EF312C" w:rsidRDefault="00EF312C"/>
        </w:tc>
        <w:tc>
          <w:tcPr>
            <w:tcW w:w="530" w:type="pct"/>
            <w:vMerge/>
          </w:tcPr>
          <w:p w14:paraId="4C8D5204" w14:textId="77777777" w:rsidR="00EF312C" w:rsidRDefault="00EF312C"/>
        </w:tc>
        <w:tc>
          <w:tcPr>
            <w:tcW w:w="870" w:type="pct"/>
          </w:tcPr>
          <w:p w14:paraId="64904AB4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диЖелезо триоксид (железо оксид)</w:t>
            </w:r>
          </w:p>
        </w:tc>
        <w:tc>
          <w:tcPr>
            <w:tcW w:w="1070" w:type="pct"/>
            <w:vMerge w:val="restart"/>
          </w:tcPr>
          <w:p w14:paraId="0E8EC0C6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15861631" w14:textId="77777777" w:rsidR="00EF312C" w:rsidRDefault="00EF312C"/>
        </w:tc>
        <w:tc>
          <w:tcPr>
            <w:tcW w:w="815" w:type="pct"/>
            <w:vMerge/>
          </w:tcPr>
          <w:p w14:paraId="540E1A5C" w14:textId="77777777" w:rsidR="00EF312C" w:rsidRDefault="00EF312C"/>
        </w:tc>
      </w:tr>
      <w:tr w:rsidR="00EF312C" w14:paraId="288A20D0" w14:textId="77777777">
        <w:tc>
          <w:tcPr>
            <w:tcW w:w="290" w:type="pct"/>
          </w:tcPr>
          <w:p w14:paraId="37628FB1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5B2F5037" w14:textId="77777777" w:rsidR="00EF312C" w:rsidRDefault="00EF312C"/>
        </w:tc>
        <w:tc>
          <w:tcPr>
            <w:tcW w:w="530" w:type="pct"/>
            <w:vMerge/>
          </w:tcPr>
          <w:p w14:paraId="412542CB" w14:textId="77777777" w:rsidR="00EF312C" w:rsidRDefault="00EF312C"/>
        </w:tc>
        <w:tc>
          <w:tcPr>
            <w:tcW w:w="870" w:type="pct"/>
          </w:tcPr>
          <w:p w14:paraId="4D804667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марганца</w:t>
            </w:r>
          </w:p>
        </w:tc>
        <w:tc>
          <w:tcPr>
            <w:tcW w:w="1070" w:type="pct"/>
            <w:vMerge/>
          </w:tcPr>
          <w:p w14:paraId="4D19C365" w14:textId="77777777" w:rsidR="00EF312C" w:rsidRDefault="00EF312C"/>
        </w:tc>
        <w:tc>
          <w:tcPr>
            <w:tcW w:w="730" w:type="pct"/>
            <w:vMerge/>
          </w:tcPr>
          <w:p w14:paraId="7069DBB2" w14:textId="77777777" w:rsidR="00EF312C" w:rsidRDefault="00EF312C"/>
        </w:tc>
        <w:tc>
          <w:tcPr>
            <w:tcW w:w="815" w:type="pct"/>
            <w:vMerge/>
          </w:tcPr>
          <w:p w14:paraId="281E2BFC" w14:textId="77777777" w:rsidR="00EF312C" w:rsidRDefault="00EF312C"/>
        </w:tc>
      </w:tr>
      <w:tr w:rsidR="00EF312C" w14:paraId="05CEF117" w14:textId="77777777">
        <w:tc>
          <w:tcPr>
            <w:tcW w:w="290" w:type="pct"/>
          </w:tcPr>
          <w:p w14:paraId="5619A33A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3097D5D7" w14:textId="77777777" w:rsidR="00EF312C" w:rsidRDefault="00EF312C"/>
        </w:tc>
        <w:tc>
          <w:tcPr>
            <w:tcW w:w="530" w:type="pct"/>
            <w:vMerge/>
          </w:tcPr>
          <w:p w14:paraId="4BF376EA" w14:textId="77777777" w:rsidR="00EF312C" w:rsidRDefault="00EF312C"/>
        </w:tc>
        <w:tc>
          <w:tcPr>
            <w:tcW w:w="870" w:type="pct"/>
          </w:tcPr>
          <w:p w14:paraId="5625D8BB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триэтаноламина</w:t>
            </w:r>
          </w:p>
        </w:tc>
        <w:tc>
          <w:tcPr>
            <w:tcW w:w="1070" w:type="pct"/>
          </w:tcPr>
          <w:p w14:paraId="04F86317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МВИ.БР 325-2017</w:t>
            </w:r>
          </w:p>
        </w:tc>
        <w:tc>
          <w:tcPr>
            <w:tcW w:w="730" w:type="pct"/>
            <w:vMerge/>
          </w:tcPr>
          <w:p w14:paraId="47FE2513" w14:textId="77777777" w:rsidR="00EF312C" w:rsidRDefault="00EF312C"/>
        </w:tc>
        <w:tc>
          <w:tcPr>
            <w:tcW w:w="815" w:type="pct"/>
            <w:vMerge/>
          </w:tcPr>
          <w:p w14:paraId="7BE11AD2" w14:textId="77777777" w:rsidR="00EF312C" w:rsidRDefault="00EF312C"/>
        </w:tc>
      </w:tr>
      <w:tr w:rsidR="00EF312C" w14:paraId="354095FB" w14:textId="77777777">
        <w:tc>
          <w:tcPr>
            <w:tcW w:w="290" w:type="pct"/>
          </w:tcPr>
          <w:p w14:paraId="6F03AA23" w14:textId="77777777" w:rsidR="00EF312C" w:rsidRDefault="00F7289F">
            <w:pPr>
              <w:ind w:left="-84" w:right="-84"/>
            </w:pPr>
            <w:r>
              <w:rPr>
                <w:sz w:val="22"/>
              </w:rPr>
              <w:lastRenderedPageBreak/>
              <w:t>1.8**</w:t>
            </w:r>
          </w:p>
        </w:tc>
        <w:tc>
          <w:tcPr>
            <w:tcW w:w="680" w:type="pct"/>
            <w:vMerge/>
          </w:tcPr>
          <w:p w14:paraId="7AA2F60D" w14:textId="77777777" w:rsidR="00EF312C" w:rsidRDefault="00EF312C"/>
        </w:tc>
        <w:tc>
          <w:tcPr>
            <w:tcW w:w="530" w:type="pct"/>
          </w:tcPr>
          <w:p w14:paraId="58C63BF2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100.10/08.107</w:t>
            </w:r>
          </w:p>
        </w:tc>
        <w:tc>
          <w:tcPr>
            <w:tcW w:w="870" w:type="pct"/>
          </w:tcPr>
          <w:p w14:paraId="47F68A0E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масел минеральных нефтяных</w:t>
            </w:r>
          </w:p>
        </w:tc>
        <w:tc>
          <w:tcPr>
            <w:tcW w:w="1070" w:type="pct"/>
          </w:tcPr>
          <w:p w14:paraId="581B1E71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МВИ.БР 317-2017</w:t>
            </w:r>
          </w:p>
        </w:tc>
        <w:tc>
          <w:tcPr>
            <w:tcW w:w="730" w:type="pct"/>
            <w:vMerge/>
          </w:tcPr>
          <w:p w14:paraId="236BA959" w14:textId="77777777" w:rsidR="00EF312C" w:rsidRDefault="00EF312C"/>
        </w:tc>
        <w:tc>
          <w:tcPr>
            <w:tcW w:w="815" w:type="pct"/>
            <w:vMerge/>
          </w:tcPr>
          <w:p w14:paraId="744C7C11" w14:textId="77777777" w:rsidR="00EF312C" w:rsidRDefault="00EF312C"/>
        </w:tc>
      </w:tr>
      <w:tr w:rsidR="00EF312C" w14:paraId="1937CFD5" w14:textId="77777777">
        <w:tc>
          <w:tcPr>
            <w:tcW w:w="290" w:type="pct"/>
          </w:tcPr>
          <w:p w14:paraId="09C69721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22A07168" w14:textId="77777777" w:rsidR="00EF312C" w:rsidRDefault="00EF312C"/>
        </w:tc>
        <w:tc>
          <w:tcPr>
            <w:tcW w:w="530" w:type="pct"/>
          </w:tcPr>
          <w:p w14:paraId="002B60E7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100.10/08.052</w:t>
            </w:r>
          </w:p>
        </w:tc>
        <w:tc>
          <w:tcPr>
            <w:tcW w:w="870" w:type="pct"/>
          </w:tcPr>
          <w:p w14:paraId="1B312149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пылевых аэрозолей преимущественно фиброгенного действия</w:t>
            </w:r>
          </w:p>
        </w:tc>
        <w:tc>
          <w:tcPr>
            <w:tcW w:w="1070" w:type="pct"/>
          </w:tcPr>
          <w:p w14:paraId="46D6BD2B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37240612" w14:textId="77777777" w:rsidR="00EF312C" w:rsidRDefault="00EF312C"/>
        </w:tc>
        <w:tc>
          <w:tcPr>
            <w:tcW w:w="815" w:type="pct"/>
            <w:vMerge/>
          </w:tcPr>
          <w:p w14:paraId="7C09A625" w14:textId="77777777" w:rsidR="00EF312C" w:rsidRDefault="00EF312C"/>
        </w:tc>
      </w:tr>
      <w:tr w:rsidR="00EF312C" w14:paraId="17A1512F" w14:textId="77777777">
        <w:tc>
          <w:tcPr>
            <w:tcW w:w="290" w:type="pct"/>
          </w:tcPr>
          <w:p w14:paraId="0D2CD18F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0B7010C0" w14:textId="77777777" w:rsidR="00EF312C" w:rsidRDefault="00EF312C"/>
        </w:tc>
        <w:tc>
          <w:tcPr>
            <w:tcW w:w="530" w:type="pct"/>
            <w:vMerge w:val="restart"/>
          </w:tcPr>
          <w:p w14:paraId="653F5942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4A502C11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свинца</w:t>
            </w:r>
          </w:p>
        </w:tc>
        <w:tc>
          <w:tcPr>
            <w:tcW w:w="1070" w:type="pct"/>
          </w:tcPr>
          <w:p w14:paraId="00B76205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МВИ.МН 5832-2017</w:t>
            </w:r>
          </w:p>
        </w:tc>
        <w:tc>
          <w:tcPr>
            <w:tcW w:w="730" w:type="pct"/>
            <w:vMerge/>
          </w:tcPr>
          <w:p w14:paraId="16380521" w14:textId="77777777" w:rsidR="00EF312C" w:rsidRDefault="00EF312C"/>
        </w:tc>
        <w:tc>
          <w:tcPr>
            <w:tcW w:w="815" w:type="pct"/>
            <w:vMerge/>
          </w:tcPr>
          <w:p w14:paraId="7E297603" w14:textId="77777777" w:rsidR="00EF312C" w:rsidRDefault="00EF312C"/>
        </w:tc>
      </w:tr>
      <w:tr w:rsidR="00EF312C" w14:paraId="06C681BB" w14:textId="77777777">
        <w:tc>
          <w:tcPr>
            <w:tcW w:w="290" w:type="pct"/>
          </w:tcPr>
          <w:p w14:paraId="22B42C27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750E90DB" w14:textId="77777777" w:rsidR="00EF312C" w:rsidRDefault="00EF312C"/>
        </w:tc>
        <w:tc>
          <w:tcPr>
            <w:tcW w:w="530" w:type="pct"/>
            <w:vMerge/>
          </w:tcPr>
          <w:p w14:paraId="4AD826B5" w14:textId="77777777" w:rsidR="00EF312C" w:rsidRDefault="00EF312C"/>
        </w:tc>
        <w:tc>
          <w:tcPr>
            <w:tcW w:w="870" w:type="pct"/>
          </w:tcPr>
          <w:p w14:paraId="6151BF0D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формальдегида</w:t>
            </w:r>
          </w:p>
        </w:tc>
        <w:tc>
          <w:tcPr>
            <w:tcW w:w="1070" w:type="pct"/>
          </w:tcPr>
          <w:p w14:paraId="181B32A3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МВИ.БР 315-2017</w:t>
            </w:r>
          </w:p>
        </w:tc>
        <w:tc>
          <w:tcPr>
            <w:tcW w:w="730" w:type="pct"/>
            <w:vMerge/>
          </w:tcPr>
          <w:p w14:paraId="667253AE" w14:textId="77777777" w:rsidR="00EF312C" w:rsidRDefault="00EF312C"/>
        </w:tc>
        <w:tc>
          <w:tcPr>
            <w:tcW w:w="815" w:type="pct"/>
            <w:vMerge/>
          </w:tcPr>
          <w:p w14:paraId="4B012A74" w14:textId="77777777" w:rsidR="00EF312C" w:rsidRDefault="00EF312C"/>
        </w:tc>
      </w:tr>
      <w:tr w:rsidR="00EF312C" w14:paraId="1E93A92C" w14:textId="77777777">
        <w:tc>
          <w:tcPr>
            <w:tcW w:w="290" w:type="pct"/>
          </w:tcPr>
          <w:p w14:paraId="086B9165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21B5747C" w14:textId="77777777" w:rsidR="00EF312C" w:rsidRDefault="00EF312C"/>
        </w:tc>
        <w:tc>
          <w:tcPr>
            <w:tcW w:w="530" w:type="pct"/>
            <w:vMerge/>
          </w:tcPr>
          <w:p w14:paraId="494273A4" w14:textId="77777777" w:rsidR="00EF312C" w:rsidRDefault="00EF312C"/>
        </w:tc>
        <w:tc>
          <w:tcPr>
            <w:tcW w:w="870" w:type="pct"/>
          </w:tcPr>
          <w:p w14:paraId="155B3612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цинка оксида (цинка оксид</w:t>
            </w:r>
          </w:p>
        </w:tc>
        <w:tc>
          <w:tcPr>
            <w:tcW w:w="1070" w:type="pct"/>
          </w:tcPr>
          <w:p w14:paraId="6735FBB2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МВИ.ГМ.1776-2019</w:t>
            </w:r>
          </w:p>
        </w:tc>
        <w:tc>
          <w:tcPr>
            <w:tcW w:w="730" w:type="pct"/>
            <w:vMerge/>
          </w:tcPr>
          <w:p w14:paraId="1D05CD7C" w14:textId="77777777" w:rsidR="00EF312C" w:rsidRDefault="00EF312C"/>
        </w:tc>
        <w:tc>
          <w:tcPr>
            <w:tcW w:w="815" w:type="pct"/>
            <w:vMerge/>
          </w:tcPr>
          <w:p w14:paraId="02A8BE28" w14:textId="77777777" w:rsidR="00EF312C" w:rsidRDefault="00EF312C"/>
        </w:tc>
      </w:tr>
      <w:tr w:rsidR="00EF312C" w14:paraId="4B8EB880" w14:textId="77777777">
        <w:tc>
          <w:tcPr>
            <w:tcW w:w="290" w:type="pct"/>
          </w:tcPr>
          <w:p w14:paraId="21CDD002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6FB1B118" w14:textId="77777777" w:rsidR="00EF312C" w:rsidRDefault="00EF312C"/>
        </w:tc>
        <w:tc>
          <w:tcPr>
            <w:tcW w:w="530" w:type="pct"/>
          </w:tcPr>
          <w:p w14:paraId="0EE3D3CB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100.10/08.082</w:t>
            </w:r>
          </w:p>
        </w:tc>
        <w:tc>
          <w:tcPr>
            <w:tcW w:w="870" w:type="pct"/>
          </w:tcPr>
          <w:p w14:paraId="5540BFC7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щелочей едких</w:t>
            </w:r>
          </w:p>
        </w:tc>
        <w:tc>
          <w:tcPr>
            <w:tcW w:w="1070" w:type="pct"/>
          </w:tcPr>
          <w:p w14:paraId="300A1581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МВИ.МН 5866-2017 Метод А</w:t>
            </w:r>
          </w:p>
        </w:tc>
        <w:tc>
          <w:tcPr>
            <w:tcW w:w="730" w:type="pct"/>
            <w:vMerge/>
          </w:tcPr>
          <w:p w14:paraId="0DE7B209" w14:textId="77777777" w:rsidR="00EF312C" w:rsidRDefault="00EF312C"/>
        </w:tc>
        <w:tc>
          <w:tcPr>
            <w:tcW w:w="815" w:type="pct"/>
            <w:vMerge/>
          </w:tcPr>
          <w:p w14:paraId="0CA5B147" w14:textId="77777777" w:rsidR="00EF312C" w:rsidRDefault="00EF312C"/>
        </w:tc>
      </w:tr>
      <w:tr w:rsidR="00EF312C" w14:paraId="7651A93B" w14:textId="77777777">
        <w:tc>
          <w:tcPr>
            <w:tcW w:w="290" w:type="pct"/>
          </w:tcPr>
          <w:p w14:paraId="3D48D9D2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2ED92688" w14:textId="77777777" w:rsidR="00EF312C" w:rsidRDefault="00EF312C"/>
        </w:tc>
        <w:tc>
          <w:tcPr>
            <w:tcW w:w="530" w:type="pct"/>
            <w:vMerge w:val="restart"/>
          </w:tcPr>
          <w:p w14:paraId="5BA7EFB2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54A353A8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кремния диоксида</w:t>
            </w:r>
          </w:p>
        </w:tc>
        <w:tc>
          <w:tcPr>
            <w:tcW w:w="1070" w:type="pct"/>
          </w:tcPr>
          <w:p w14:paraId="18CD45A0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МВИ.БР 324-2017</w:t>
            </w:r>
          </w:p>
        </w:tc>
        <w:tc>
          <w:tcPr>
            <w:tcW w:w="730" w:type="pct"/>
            <w:vMerge/>
          </w:tcPr>
          <w:p w14:paraId="15F4CCB1" w14:textId="77777777" w:rsidR="00EF312C" w:rsidRDefault="00EF312C"/>
        </w:tc>
        <w:tc>
          <w:tcPr>
            <w:tcW w:w="815" w:type="pct"/>
            <w:vMerge/>
          </w:tcPr>
          <w:p w14:paraId="6B5D534D" w14:textId="77777777" w:rsidR="00EF312C" w:rsidRDefault="00EF312C"/>
        </w:tc>
      </w:tr>
      <w:tr w:rsidR="00EF312C" w14:paraId="003B703D" w14:textId="77777777">
        <w:tc>
          <w:tcPr>
            <w:tcW w:w="290" w:type="pct"/>
          </w:tcPr>
          <w:p w14:paraId="35D62ACE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7434E9BD" w14:textId="77777777" w:rsidR="00EF312C" w:rsidRDefault="00EF312C"/>
        </w:tc>
        <w:tc>
          <w:tcPr>
            <w:tcW w:w="530" w:type="pct"/>
            <w:vMerge/>
          </w:tcPr>
          <w:p w14:paraId="2CF7EDC0" w14:textId="77777777" w:rsidR="00EF312C" w:rsidRDefault="00EF312C"/>
        </w:tc>
        <w:tc>
          <w:tcPr>
            <w:tcW w:w="870" w:type="pct"/>
          </w:tcPr>
          <w:p w14:paraId="3E689C6B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кремния диоксида кристаллического (двуокиси кремния)</w:t>
            </w:r>
          </w:p>
        </w:tc>
        <w:tc>
          <w:tcPr>
            <w:tcW w:w="1070" w:type="pct"/>
          </w:tcPr>
          <w:p w14:paraId="4E457B27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МВИ.БР 323-2017</w:t>
            </w:r>
          </w:p>
        </w:tc>
        <w:tc>
          <w:tcPr>
            <w:tcW w:w="730" w:type="pct"/>
            <w:vMerge/>
          </w:tcPr>
          <w:p w14:paraId="5A926F8B" w14:textId="77777777" w:rsidR="00EF312C" w:rsidRDefault="00EF312C"/>
        </w:tc>
        <w:tc>
          <w:tcPr>
            <w:tcW w:w="815" w:type="pct"/>
            <w:vMerge/>
          </w:tcPr>
          <w:p w14:paraId="3ECE024F" w14:textId="77777777" w:rsidR="00EF312C" w:rsidRDefault="00EF312C"/>
        </w:tc>
      </w:tr>
      <w:tr w:rsidR="00EF312C" w14:paraId="3F223C7A" w14:textId="77777777">
        <w:tc>
          <w:tcPr>
            <w:tcW w:w="290" w:type="pct"/>
          </w:tcPr>
          <w:p w14:paraId="034D77FB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4E0084EB" w14:textId="77777777" w:rsidR="00EF312C" w:rsidRDefault="00EF312C"/>
        </w:tc>
        <w:tc>
          <w:tcPr>
            <w:tcW w:w="530" w:type="pct"/>
            <w:vMerge/>
          </w:tcPr>
          <w:p w14:paraId="04F7FE16" w14:textId="77777777" w:rsidR="00EF312C" w:rsidRDefault="00EF312C"/>
        </w:tc>
        <w:tc>
          <w:tcPr>
            <w:tcW w:w="870" w:type="pct"/>
          </w:tcPr>
          <w:p w14:paraId="38DB3390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фенола (гидроксибензола)</w:t>
            </w:r>
          </w:p>
        </w:tc>
        <w:tc>
          <w:tcPr>
            <w:tcW w:w="1070" w:type="pct"/>
          </w:tcPr>
          <w:p w14:paraId="4C55DD2D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МВИ.БР 316-2017</w:t>
            </w:r>
          </w:p>
        </w:tc>
        <w:tc>
          <w:tcPr>
            <w:tcW w:w="730" w:type="pct"/>
            <w:vMerge/>
          </w:tcPr>
          <w:p w14:paraId="1512D43A" w14:textId="77777777" w:rsidR="00EF312C" w:rsidRDefault="00EF312C"/>
        </w:tc>
        <w:tc>
          <w:tcPr>
            <w:tcW w:w="815" w:type="pct"/>
            <w:vMerge/>
          </w:tcPr>
          <w:p w14:paraId="0E64767C" w14:textId="77777777" w:rsidR="00EF312C" w:rsidRDefault="00EF312C"/>
        </w:tc>
      </w:tr>
      <w:tr w:rsidR="00EF312C" w14:paraId="73F4D133" w14:textId="77777777">
        <w:tc>
          <w:tcPr>
            <w:tcW w:w="290" w:type="pct"/>
          </w:tcPr>
          <w:p w14:paraId="1F76EE76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80" w:type="pct"/>
            <w:vMerge/>
          </w:tcPr>
          <w:p w14:paraId="30A6EC0D" w14:textId="77777777" w:rsidR="00EF312C" w:rsidRDefault="00EF312C"/>
        </w:tc>
        <w:tc>
          <w:tcPr>
            <w:tcW w:w="530" w:type="pct"/>
            <w:vMerge w:val="restart"/>
          </w:tcPr>
          <w:p w14:paraId="0EBA77A2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</w:tcPr>
          <w:p w14:paraId="228C2B37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углерода оксида</w:t>
            </w:r>
          </w:p>
        </w:tc>
        <w:tc>
          <w:tcPr>
            <w:tcW w:w="1070" w:type="pct"/>
            <w:vMerge w:val="restart"/>
          </w:tcPr>
          <w:p w14:paraId="76629AA5" w14:textId="77777777" w:rsidR="00EF312C" w:rsidRDefault="00F7289F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3FD39896" w14:textId="77777777" w:rsidR="00EF312C" w:rsidRDefault="00EF312C"/>
        </w:tc>
        <w:tc>
          <w:tcPr>
            <w:tcW w:w="815" w:type="pct"/>
            <w:vMerge/>
          </w:tcPr>
          <w:p w14:paraId="33919B05" w14:textId="77777777" w:rsidR="00EF312C" w:rsidRDefault="00EF312C"/>
        </w:tc>
      </w:tr>
      <w:tr w:rsidR="00EF312C" w14:paraId="6B469F83" w14:textId="77777777">
        <w:tc>
          <w:tcPr>
            <w:tcW w:w="290" w:type="pct"/>
          </w:tcPr>
          <w:p w14:paraId="120A8F2F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80" w:type="pct"/>
            <w:vMerge/>
          </w:tcPr>
          <w:p w14:paraId="3A23C914" w14:textId="77777777" w:rsidR="00EF312C" w:rsidRDefault="00EF312C"/>
        </w:tc>
        <w:tc>
          <w:tcPr>
            <w:tcW w:w="530" w:type="pct"/>
            <w:vMerge/>
          </w:tcPr>
          <w:p w14:paraId="09E5D74A" w14:textId="77777777" w:rsidR="00EF312C" w:rsidRDefault="00EF312C"/>
        </w:tc>
        <w:tc>
          <w:tcPr>
            <w:tcW w:w="870" w:type="pct"/>
          </w:tcPr>
          <w:p w14:paraId="5180EF40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диметил-бензола (ксилола)</w:t>
            </w:r>
          </w:p>
        </w:tc>
        <w:tc>
          <w:tcPr>
            <w:tcW w:w="1070" w:type="pct"/>
            <w:vMerge/>
          </w:tcPr>
          <w:p w14:paraId="5A673B05" w14:textId="77777777" w:rsidR="00EF312C" w:rsidRDefault="00EF312C"/>
        </w:tc>
        <w:tc>
          <w:tcPr>
            <w:tcW w:w="730" w:type="pct"/>
            <w:vMerge/>
          </w:tcPr>
          <w:p w14:paraId="455027AD" w14:textId="77777777" w:rsidR="00EF312C" w:rsidRDefault="00EF312C"/>
        </w:tc>
        <w:tc>
          <w:tcPr>
            <w:tcW w:w="815" w:type="pct"/>
            <w:vMerge/>
          </w:tcPr>
          <w:p w14:paraId="2F0EF12A" w14:textId="77777777" w:rsidR="00EF312C" w:rsidRDefault="00EF312C"/>
        </w:tc>
      </w:tr>
      <w:tr w:rsidR="00EF312C" w14:paraId="5CEE10CC" w14:textId="77777777">
        <w:tc>
          <w:tcPr>
            <w:tcW w:w="290" w:type="pct"/>
          </w:tcPr>
          <w:p w14:paraId="0F625AD4" w14:textId="77777777" w:rsidR="00EF312C" w:rsidRDefault="00F7289F">
            <w:pPr>
              <w:ind w:left="-84" w:right="-84"/>
            </w:pPr>
            <w:r>
              <w:rPr>
                <w:sz w:val="22"/>
              </w:rPr>
              <w:lastRenderedPageBreak/>
              <w:t>1.19**</w:t>
            </w:r>
          </w:p>
        </w:tc>
        <w:tc>
          <w:tcPr>
            <w:tcW w:w="680" w:type="pct"/>
            <w:vMerge/>
          </w:tcPr>
          <w:p w14:paraId="4B4342C5" w14:textId="77777777" w:rsidR="00EF312C" w:rsidRDefault="00EF312C"/>
        </w:tc>
        <w:tc>
          <w:tcPr>
            <w:tcW w:w="530" w:type="pct"/>
            <w:vMerge/>
          </w:tcPr>
          <w:p w14:paraId="6E654B8B" w14:textId="77777777" w:rsidR="00EF312C" w:rsidRDefault="00EF312C"/>
        </w:tc>
        <w:tc>
          <w:tcPr>
            <w:tcW w:w="870" w:type="pct"/>
          </w:tcPr>
          <w:p w14:paraId="3F0FF461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метил-бензола (толуола)</w:t>
            </w:r>
          </w:p>
        </w:tc>
        <w:tc>
          <w:tcPr>
            <w:tcW w:w="1070" w:type="pct"/>
            <w:vMerge/>
          </w:tcPr>
          <w:p w14:paraId="621F01D5" w14:textId="77777777" w:rsidR="00EF312C" w:rsidRDefault="00EF312C"/>
        </w:tc>
        <w:tc>
          <w:tcPr>
            <w:tcW w:w="730" w:type="pct"/>
            <w:vMerge/>
          </w:tcPr>
          <w:p w14:paraId="5A9624FD" w14:textId="77777777" w:rsidR="00EF312C" w:rsidRDefault="00EF312C"/>
        </w:tc>
        <w:tc>
          <w:tcPr>
            <w:tcW w:w="815" w:type="pct"/>
            <w:vMerge/>
          </w:tcPr>
          <w:p w14:paraId="4D15EB3B" w14:textId="77777777" w:rsidR="00EF312C" w:rsidRDefault="00EF312C"/>
        </w:tc>
      </w:tr>
      <w:tr w:rsidR="00EF312C" w14:paraId="10F6F971" w14:textId="77777777">
        <w:tc>
          <w:tcPr>
            <w:tcW w:w="290" w:type="pct"/>
          </w:tcPr>
          <w:p w14:paraId="34073E33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1.20**</w:t>
            </w:r>
          </w:p>
        </w:tc>
        <w:tc>
          <w:tcPr>
            <w:tcW w:w="680" w:type="pct"/>
            <w:vMerge/>
          </w:tcPr>
          <w:p w14:paraId="14E9E713" w14:textId="77777777" w:rsidR="00EF312C" w:rsidRDefault="00EF312C"/>
        </w:tc>
        <w:tc>
          <w:tcPr>
            <w:tcW w:w="530" w:type="pct"/>
            <w:vMerge/>
          </w:tcPr>
          <w:p w14:paraId="6C526E62" w14:textId="77777777" w:rsidR="00EF312C" w:rsidRDefault="00EF312C"/>
        </w:tc>
        <w:tc>
          <w:tcPr>
            <w:tcW w:w="870" w:type="pct"/>
          </w:tcPr>
          <w:p w14:paraId="3161A56E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аммиака</w:t>
            </w:r>
          </w:p>
        </w:tc>
        <w:tc>
          <w:tcPr>
            <w:tcW w:w="1070" w:type="pct"/>
            <w:vMerge/>
          </w:tcPr>
          <w:p w14:paraId="0A14424F" w14:textId="77777777" w:rsidR="00EF312C" w:rsidRDefault="00EF312C"/>
        </w:tc>
        <w:tc>
          <w:tcPr>
            <w:tcW w:w="730" w:type="pct"/>
            <w:vMerge/>
          </w:tcPr>
          <w:p w14:paraId="46407FE7" w14:textId="77777777" w:rsidR="00EF312C" w:rsidRDefault="00EF312C"/>
        </w:tc>
        <w:tc>
          <w:tcPr>
            <w:tcW w:w="815" w:type="pct"/>
            <w:vMerge/>
          </w:tcPr>
          <w:p w14:paraId="3377AB64" w14:textId="77777777" w:rsidR="00EF312C" w:rsidRDefault="00EF312C"/>
        </w:tc>
      </w:tr>
      <w:tr w:rsidR="00EF312C" w14:paraId="6D444CE7" w14:textId="77777777">
        <w:tc>
          <w:tcPr>
            <w:tcW w:w="290" w:type="pct"/>
          </w:tcPr>
          <w:p w14:paraId="6DCC1CEB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1.21**</w:t>
            </w:r>
          </w:p>
        </w:tc>
        <w:tc>
          <w:tcPr>
            <w:tcW w:w="680" w:type="pct"/>
            <w:vMerge/>
          </w:tcPr>
          <w:p w14:paraId="4A7E5E67" w14:textId="77777777" w:rsidR="00EF312C" w:rsidRDefault="00EF312C"/>
        </w:tc>
        <w:tc>
          <w:tcPr>
            <w:tcW w:w="530" w:type="pct"/>
            <w:vMerge/>
          </w:tcPr>
          <w:p w14:paraId="6CF87925" w14:textId="77777777" w:rsidR="00EF312C" w:rsidRDefault="00EF312C"/>
        </w:tc>
        <w:tc>
          <w:tcPr>
            <w:tcW w:w="870" w:type="pct"/>
          </w:tcPr>
          <w:p w14:paraId="134C7795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проп-2ен-1-аль (акролеина)</w:t>
            </w:r>
          </w:p>
        </w:tc>
        <w:tc>
          <w:tcPr>
            <w:tcW w:w="1070" w:type="pct"/>
            <w:vMerge/>
          </w:tcPr>
          <w:p w14:paraId="77943B69" w14:textId="77777777" w:rsidR="00EF312C" w:rsidRDefault="00EF312C"/>
        </w:tc>
        <w:tc>
          <w:tcPr>
            <w:tcW w:w="730" w:type="pct"/>
            <w:vMerge/>
          </w:tcPr>
          <w:p w14:paraId="0CB81266" w14:textId="77777777" w:rsidR="00EF312C" w:rsidRDefault="00EF312C"/>
        </w:tc>
        <w:tc>
          <w:tcPr>
            <w:tcW w:w="815" w:type="pct"/>
            <w:vMerge/>
          </w:tcPr>
          <w:p w14:paraId="0CA69239" w14:textId="77777777" w:rsidR="00EF312C" w:rsidRDefault="00EF312C"/>
        </w:tc>
      </w:tr>
      <w:tr w:rsidR="00EF312C" w14:paraId="5536198C" w14:textId="77777777">
        <w:tc>
          <w:tcPr>
            <w:tcW w:w="290" w:type="pct"/>
          </w:tcPr>
          <w:p w14:paraId="70471C99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1.22**</w:t>
            </w:r>
          </w:p>
        </w:tc>
        <w:tc>
          <w:tcPr>
            <w:tcW w:w="680" w:type="pct"/>
            <w:vMerge/>
          </w:tcPr>
          <w:p w14:paraId="7320FBF6" w14:textId="77777777" w:rsidR="00EF312C" w:rsidRDefault="00EF312C"/>
        </w:tc>
        <w:tc>
          <w:tcPr>
            <w:tcW w:w="530" w:type="pct"/>
            <w:vMerge/>
          </w:tcPr>
          <w:p w14:paraId="536EF93D" w14:textId="77777777" w:rsidR="00EF312C" w:rsidRDefault="00EF312C"/>
        </w:tc>
        <w:tc>
          <w:tcPr>
            <w:tcW w:w="870" w:type="pct"/>
          </w:tcPr>
          <w:p w14:paraId="635C7026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азота оксида</w:t>
            </w:r>
          </w:p>
        </w:tc>
        <w:tc>
          <w:tcPr>
            <w:tcW w:w="1070" w:type="pct"/>
            <w:vMerge/>
          </w:tcPr>
          <w:p w14:paraId="6C475D95" w14:textId="77777777" w:rsidR="00EF312C" w:rsidRDefault="00EF312C"/>
        </w:tc>
        <w:tc>
          <w:tcPr>
            <w:tcW w:w="730" w:type="pct"/>
            <w:vMerge/>
          </w:tcPr>
          <w:p w14:paraId="08DE2008" w14:textId="77777777" w:rsidR="00EF312C" w:rsidRDefault="00EF312C"/>
        </w:tc>
        <w:tc>
          <w:tcPr>
            <w:tcW w:w="815" w:type="pct"/>
            <w:vMerge/>
          </w:tcPr>
          <w:p w14:paraId="4C7F92F8" w14:textId="77777777" w:rsidR="00EF312C" w:rsidRDefault="00EF312C"/>
        </w:tc>
      </w:tr>
      <w:tr w:rsidR="00EF312C" w14:paraId="30C509A3" w14:textId="77777777">
        <w:tc>
          <w:tcPr>
            <w:tcW w:w="290" w:type="pct"/>
          </w:tcPr>
          <w:p w14:paraId="177EE774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1.23**</w:t>
            </w:r>
          </w:p>
        </w:tc>
        <w:tc>
          <w:tcPr>
            <w:tcW w:w="680" w:type="pct"/>
            <w:vMerge/>
          </w:tcPr>
          <w:p w14:paraId="7A820D93" w14:textId="77777777" w:rsidR="00EF312C" w:rsidRDefault="00EF312C"/>
        </w:tc>
        <w:tc>
          <w:tcPr>
            <w:tcW w:w="530" w:type="pct"/>
            <w:vMerge/>
          </w:tcPr>
          <w:p w14:paraId="6A4FC8B2" w14:textId="77777777" w:rsidR="00EF312C" w:rsidRDefault="00EF312C"/>
        </w:tc>
        <w:tc>
          <w:tcPr>
            <w:tcW w:w="870" w:type="pct"/>
          </w:tcPr>
          <w:p w14:paraId="11D33E17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формальдегида</w:t>
            </w:r>
          </w:p>
        </w:tc>
        <w:tc>
          <w:tcPr>
            <w:tcW w:w="1070" w:type="pct"/>
            <w:vMerge/>
          </w:tcPr>
          <w:p w14:paraId="7001C1A2" w14:textId="77777777" w:rsidR="00EF312C" w:rsidRDefault="00EF312C"/>
        </w:tc>
        <w:tc>
          <w:tcPr>
            <w:tcW w:w="730" w:type="pct"/>
            <w:vMerge/>
          </w:tcPr>
          <w:p w14:paraId="0E6E566C" w14:textId="77777777" w:rsidR="00EF312C" w:rsidRDefault="00EF312C"/>
        </w:tc>
        <w:tc>
          <w:tcPr>
            <w:tcW w:w="815" w:type="pct"/>
            <w:vMerge/>
          </w:tcPr>
          <w:p w14:paraId="39F6165F" w14:textId="77777777" w:rsidR="00EF312C" w:rsidRDefault="00EF312C"/>
        </w:tc>
      </w:tr>
      <w:tr w:rsidR="00EF312C" w14:paraId="4731DB2D" w14:textId="77777777">
        <w:tc>
          <w:tcPr>
            <w:tcW w:w="290" w:type="pct"/>
          </w:tcPr>
          <w:p w14:paraId="120F84DD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1.24**</w:t>
            </w:r>
          </w:p>
        </w:tc>
        <w:tc>
          <w:tcPr>
            <w:tcW w:w="680" w:type="pct"/>
            <w:vMerge/>
          </w:tcPr>
          <w:p w14:paraId="7868D32C" w14:textId="77777777" w:rsidR="00EF312C" w:rsidRDefault="00EF312C"/>
        </w:tc>
        <w:tc>
          <w:tcPr>
            <w:tcW w:w="530" w:type="pct"/>
            <w:vMerge/>
          </w:tcPr>
          <w:p w14:paraId="687A245C" w14:textId="77777777" w:rsidR="00EF312C" w:rsidRDefault="00EF312C"/>
        </w:tc>
        <w:tc>
          <w:tcPr>
            <w:tcW w:w="870" w:type="pct"/>
          </w:tcPr>
          <w:p w14:paraId="30D1D47C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гидрохлорида (водорода хлорида)</w:t>
            </w:r>
          </w:p>
        </w:tc>
        <w:tc>
          <w:tcPr>
            <w:tcW w:w="1070" w:type="pct"/>
            <w:vMerge/>
          </w:tcPr>
          <w:p w14:paraId="7CD16492" w14:textId="77777777" w:rsidR="00EF312C" w:rsidRDefault="00EF312C"/>
        </w:tc>
        <w:tc>
          <w:tcPr>
            <w:tcW w:w="730" w:type="pct"/>
            <w:vMerge/>
          </w:tcPr>
          <w:p w14:paraId="080C38D7" w14:textId="77777777" w:rsidR="00EF312C" w:rsidRDefault="00EF312C"/>
        </w:tc>
        <w:tc>
          <w:tcPr>
            <w:tcW w:w="815" w:type="pct"/>
            <w:vMerge/>
          </w:tcPr>
          <w:p w14:paraId="57ED5710" w14:textId="77777777" w:rsidR="00EF312C" w:rsidRDefault="00EF312C"/>
        </w:tc>
      </w:tr>
      <w:tr w:rsidR="00EF312C" w14:paraId="331C4F68" w14:textId="77777777">
        <w:tc>
          <w:tcPr>
            <w:tcW w:w="290" w:type="pct"/>
          </w:tcPr>
          <w:p w14:paraId="5EB2296F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1.25**</w:t>
            </w:r>
          </w:p>
        </w:tc>
        <w:tc>
          <w:tcPr>
            <w:tcW w:w="680" w:type="pct"/>
            <w:vMerge/>
          </w:tcPr>
          <w:p w14:paraId="73EC6A3A" w14:textId="77777777" w:rsidR="00EF312C" w:rsidRDefault="00EF312C"/>
        </w:tc>
        <w:tc>
          <w:tcPr>
            <w:tcW w:w="530" w:type="pct"/>
            <w:vMerge/>
          </w:tcPr>
          <w:p w14:paraId="4FB42A48" w14:textId="77777777" w:rsidR="00EF312C" w:rsidRDefault="00EF312C"/>
        </w:tc>
        <w:tc>
          <w:tcPr>
            <w:tcW w:w="870" w:type="pct"/>
          </w:tcPr>
          <w:p w14:paraId="4DC6E5B2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озона</w:t>
            </w:r>
          </w:p>
        </w:tc>
        <w:tc>
          <w:tcPr>
            <w:tcW w:w="1070" w:type="pct"/>
            <w:vMerge/>
          </w:tcPr>
          <w:p w14:paraId="6266B9D3" w14:textId="77777777" w:rsidR="00EF312C" w:rsidRDefault="00EF312C"/>
        </w:tc>
        <w:tc>
          <w:tcPr>
            <w:tcW w:w="730" w:type="pct"/>
            <w:vMerge/>
          </w:tcPr>
          <w:p w14:paraId="19F3BD87" w14:textId="77777777" w:rsidR="00EF312C" w:rsidRDefault="00EF312C"/>
        </w:tc>
        <w:tc>
          <w:tcPr>
            <w:tcW w:w="815" w:type="pct"/>
            <w:vMerge/>
          </w:tcPr>
          <w:p w14:paraId="36BAB0C5" w14:textId="77777777" w:rsidR="00EF312C" w:rsidRDefault="00EF312C"/>
        </w:tc>
      </w:tr>
      <w:tr w:rsidR="00EF312C" w14:paraId="290074D5" w14:textId="77777777">
        <w:tc>
          <w:tcPr>
            <w:tcW w:w="290" w:type="pct"/>
          </w:tcPr>
          <w:p w14:paraId="601F1A74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1.26**</w:t>
            </w:r>
          </w:p>
        </w:tc>
        <w:tc>
          <w:tcPr>
            <w:tcW w:w="680" w:type="pct"/>
            <w:vMerge/>
          </w:tcPr>
          <w:p w14:paraId="2446AD88" w14:textId="77777777" w:rsidR="00EF312C" w:rsidRDefault="00EF312C"/>
        </w:tc>
        <w:tc>
          <w:tcPr>
            <w:tcW w:w="530" w:type="pct"/>
            <w:vMerge/>
          </w:tcPr>
          <w:p w14:paraId="467C08A2" w14:textId="77777777" w:rsidR="00EF312C" w:rsidRDefault="00EF312C"/>
        </w:tc>
        <w:tc>
          <w:tcPr>
            <w:tcW w:w="870" w:type="pct"/>
          </w:tcPr>
          <w:p w14:paraId="1F63FA9B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сольвент-нафта (сольвента)</w:t>
            </w:r>
          </w:p>
        </w:tc>
        <w:tc>
          <w:tcPr>
            <w:tcW w:w="1070" w:type="pct"/>
            <w:vMerge/>
          </w:tcPr>
          <w:p w14:paraId="5991D849" w14:textId="77777777" w:rsidR="00EF312C" w:rsidRDefault="00EF312C"/>
        </w:tc>
        <w:tc>
          <w:tcPr>
            <w:tcW w:w="730" w:type="pct"/>
            <w:vMerge/>
          </w:tcPr>
          <w:p w14:paraId="4B234967" w14:textId="77777777" w:rsidR="00EF312C" w:rsidRDefault="00EF312C"/>
        </w:tc>
        <w:tc>
          <w:tcPr>
            <w:tcW w:w="815" w:type="pct"/>
            <w:vMerge/>
          </w:tcPr>
          <w:p w14:paraId="23C3C8F0" w14:textId="77777777" w:rsidR="00EF312C" w:rsidRDefault="00EF312C"/>
        </w:tc>
      </w:tr>
      <w:tr w:rsidR="00EF312C" w14:paraId="35918526" w14:textId="77777777">
        <w:tc>
          <w:tcPr>
            <w:tcW w:w="290" w:type="pct"/>
          </w:tcPr>
          <w:p w14:paraId="118EDA76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1.27**</w:t>
            </w:r>
          </w:p>
        </w:tc>
        <w:tc>
          <w:tcPr>
            <w:tcW w:w="680" w:type="pct"/>
            <w:vMerge/>
          </w:tcPr>
          <w:p w14:paraId="305F947E" w14:textId="77777777" w:rsidR="00EF312C" w:rsidRDefault="00EF312C"/>
        </w:tc>
        <w:tc>
          <w:tcPr>
            <w:tcW w:w="530" w:type="pct"/>
            <w:vMerge/>
          </w:tcPr>
          <w:p w14:paraId="5DD08561" w14:textId="77777777" w:rsidR="00EF312C" w:rsidRDefault="00EF312C"/>
        </w:tc>
        <w:tc>
          <w:tcPr>
            <w:tcW w:w="870" w:type="pct"/>
          </w:tcPr>
          <w:p w14:paraId="2399D1C0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серы диоксида</w:t>
            </w:r>
          </w:p>
        </w:tc>
        <w:tc>
          <w:tcPr>
            <w:tcW w:w="1070" w:type="pct"/>
            <w:vMerge/>
          </w:tcPr>
          <w:p w14:paraId="5F1081B9" w14:textId="77777777" w:rsidR="00EF312C" w:rsidRDefault="00EF312C"/>
        </w:tc>
        <w:tc>
          <w:tcPr>
            <w:tcW w:w="730" w:type="pct"/>
            <w:vMerge/>
          </w:tcPr>
          <w:p w14:paraId="174D8148" w14:textId="77777777" w:rsidR="00EF312C" w:rsidRDefault="00EF312C"/>
        </w:tc>
        <w:tc>
          <w:tcPr>
            <w:tcW w:w="815" w:type="pct"/>
            <w:vMerge/>
          </w:tcPr>
          <w:p w14:paraId="1365704A" w14:textId="77777777" w:rsidR="00EF312C" w:rsidRDefault="00EF312C"/>
        </w:tc>
      </w:tr>
      <w:tr w:rsidR="00EF312C" w14:paraId="40039B2C" w14:textId="77777777">
        <w:tc>
          <w:tcPr>
            <w:tcW w:w="290" w:type="pct"/>
          </w:tcPr>
          <w:p w14:paraId="2AADDA79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1.28**</w:t>
            </w:r>
          </w:p>
        </w:tc>
        <w:tc>
          <w:tcPr>
            <w:tcW w:w="680" w:type="pct"/>
            <w:vMerge/>
          </w:tcPr>
          <w:p w14:paraId="6AA31B5D" w14:textId="77777777" w:rsidR="00EF312C" w:rsidRDefault="00EF312C"/>
        </w:tc>
        <w:tc>
          <w:tcPr>
            <w:tcW w:w="530" w:type="pct"/>
            <w:vMerge/>
          </w:tcPr>
          <w:p w14:paraId="0E5D9C99" w14:textId="77777777" w:rsidR="00EF312C" w:rsidRDefault="00EF312C"/>
        </w:tc>
        <w:tc>
          <w:tcPr>
            <w:tcW w:w="870" w:type="pct"/>
          </w:tcPr>
          <w:p w14:paraId="384D5CF2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углеводородов алифатических предельных (углеводородов нефти)</w:t>
            </w:r>
          </w:p>
        </w:tc>
        <w:tc>
          <w:tcPr>
            <w:tcW w:w="1070" w:type="pct"/>
            <w:vMerge/>
          </w:tcPr>
          <w:p w14:paraId="0AF36EB5" w14:textId="77777777" w:rsidR="00EF312C" w:rsidRDefault="00EF312C"/>
        </w:tc>
        <w:tc>
          <w:tcPr>
            <w:tcW w:w="730" w:type="pct"/>
            <w:vMerge/>
          </w:tcPr>
          <w:p w14:paraId="37EAD179" w14:textId="77777777" w:rsidR="00EF312C" w:rsidRDefault="00EF312C"/>
        </w:tc>
        <w:tc>
          <w:tcPr>
            <w:tcW w:w="815" w:type="pct"/>
            <w:vMerge/>
          </w:tcPr>
          <w:p w14:paraId="4672DFE1" w14:textId="77777777" w:rsidR="00EF312C" w:rsidRDefault="00EF312C"/>
        </w:tc>
      </w:tr>
      <w:tr w:rsidR="00EF312C" w14:paraId="290B13B7" w14:textId="77777777">
        <w:tc>
          <w:tcPr>
            <w:tcW w:w="290" w:type="pct"/>
          </w:tcPr>
          <w:p w14:paraId="6564B80E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1.29**</w:t>
            </w:r>
          </w:p>
        </w:tc>
        <w:tc>
          <w:tcPr>
            <w:tcW w:w="680" w:type="pct"/>
            <w:vMerge/>
          </w:tcPr>
          <w:p w14:paraId="63F5DF74" w14:textId="77777777" w:rsidR="00EF312C" w:rsidRDefault="00EF312C"/>
        </w:tc>
        <w:tc>
          <w:tcPr>
            <w:tcW w:w="530" w:type="pct"/>
            <w:vMerge/>
          </w:tcPr>
          <w:p w14:paraId="6A8A5455" w14:textId="77777777" w:rsidR="00EF312C" w:rsidRDefault="00EF312C"/>
        </w:tc>
        <w:tc>
          <w:tcPr>
            <w:tcW w:w="870" w:type="pct"/>
          </w:tcPr>
          <w:p w14:paraId="57D22FFF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дизельного топлива</w:t>
            </w:r>
          </w:p>
        </w:tc>
        <w:tc>
          <w:tcPr>
            <w:tcW w:w="1070" w:type="pct"/>
            <w:vMerge/>
          </w:tcPr>
          <w:p w14:paraId="358831CA" w14:textId="77777777" w:rsidR="00EF312C" w:rsidRDefault="00EF312C"/>
        </w:tc>
        <w:tc>
          <w:tcPr>
            <w:tcW w:w="730" w:type="pct"/>
            <w:vMerge/>
          </w:tcPr>
          <w:p w14:paraId="44EAD84A" w14:textId="77777777" w:rsidR="00EF312C" w:rsidRDefault="00EF312C"/>
        </w:tc>
        <w:tc>
          <w:tcPr>
            <w:tcW w:w="815" w:type="pct"/>
            <w:vMerge/>
          </w:tcPr>
          <w:p w14:paraId="00787AC9" w14:textId="77777777" w:rsidR="00EF312C" w:rsidRDefault="00EF312C"/>
        </w:tc>
      </w:tr>
      <w:tr w:rsidR="00EF312C" w14:paraId="6BEEDC28" w14:textId="77777777">
        <w:tc>
          <w:tcPr>
            <w:tcW w:w="290" w:type="pct"/>
          </w:tcPr>
          <w:p w14:paraId="29000AC8" w14:textId="77777777" w:rsidR="00EF312C" w:rsidRDefault="00F7289F">
            <w:pPr>
              <w:ind w:left="-84" w:right="-84"/>
            </w:pPr>
            <w:r>
              <w:rPr>
                <w:sz w:val="22"/>
              </w:rPr>
              <w:lastRenderedPageBreak/>
              <w:t>1.30**</w:t>
            </w:r>
          </w:p>
        </w:tc>
        <w:tc>
          <w:tcPr>
            <w:tcW w:w="680" w:type="pct"/>
            <w:vMerge/>
          </w:tcPr>
          <w:p w14:paraId="01AA5B96" w14:textId="77777777" w:rsidR="00EF312C" w:rsidRDefault="00EF312C"/>
        </w:tc>
        <w:tc>
          <w:tcPr>
            <w:tcW w:w="530" w:type="pct"/>
            <w:vMerge/>
          </w:tcPr>
          <w:p w14:paraId="7F8838CE" w14:textId="77777777" w:rsidR="00EF312C" w:rsidRDefault="00EF312C"/>
        </w:tc>
        <w:tc>
          <w:tcPr>
            <w:tcW w:w="870" w:type="pct"/>
          </w:tcPr>
          <w:p w14:paraId="27F83EF2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керосина</w:t>
            </w:r>
          </w:p>
        </w:tc>
        <w:tc>
          <w:tcPr>
            <w:tcW w:w="1070" w:type="pct"/>
            <w:vMerge/>
          </w:tcPr>
          <w:p w14:paraId="79939A29" w14:textId="77777777" w:rsidR="00EF312C" w:rsidRDefault="00EF312C"/>
        </w:tc>
        <w:tc>
          <w:tcPr>
            <w:tcW w:w="730" w:type="pct"/>
            <w:vMerge/>
          </w:tcPr>
          <w:p w14:paraId="2E8E0557" w14:textId="77777777" w:rsidR="00EF312C" w:rsidRDefault="00EF312C"/>
        </w:tc>
        <w:tc>
          <w:tcPr>
            <w:tcW w:w="815" w:type="pct"/>
            <w:vMerge/>
          </w:tcPr>
          <w:p w14:paraId="196FAA8E" w14:textId="77777777" w:rsidR="00EF312C" w:rsidRDefault="00EF312C"/>
        </w:tc>
      </w:tr>
      <w:tr w:rsidR="00EF312C" w14:paraId="62F271BD" w14:textId="77777777">
        <w:tc>
          <w:tcPr>
            <w:tcW w:w="290" w:type="pct"/>
          </w:tcPr>
          <w:p w14:paraId="4580CAD0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1.31**</w:t>
            </w:r>
          </w:p>
        </w:tc>
        <w:tc>
          <w:tcPr>
            <w:tcW w:w="680" w:type="pct"/>
            <w:vMerge/>
          </w:tcPr>
          <w:p w14:paraId="78F17722" w14:textId="77777777" w:rsidR="00EF312C" w:rsidRDefault="00EF312C"/>
        </w:tc>
        <w:tc>
          <w:tcPr>
            <w:tcW w:w="530" w:type="pct"/>
            <w:vMerge/>
          </w:tcPr>
          <w:p w14:paraId="627450EE" w14:textId="77777777" w:rsidR="00EF312C" w:rsidRDefault="00EF312C"/>
        </w:tc>
        <w:tc>
          <w:tcPr>
            <w:tcW w:w="870" w:type="pct"/>
          </w:tcPr>
          <w:p w14:paraId="2351A4C9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бензина</w:t>
            </w:r>
          </w:p>
        </w:tc>
        <w:tc>
          <w:tcPr>
            <w:tcW w:w="1070" w:type="pct"/>
            <w:vMerge/>
          </w:tcPr>
          <w:p w14:paraId="0E2B8332" w14:textId="77777777" w:rsidR="00EF312C" w:rsidRDefault="00EF312C"/>
        </w:tc>
        <w:tc>
          <w:tcPr>
            <w:tcW w:w="730" w:type="pct"/>
            <w:vMerge/>
          </w:tcPr>
          <w:p w14:paraId="3654D647" w14:textId="77777777" w:rsidR="00EF312C" w:rsidRDefault="00EF312C"/>
        </w:tc>
        <w:tc>
          <w:tcPr>
            <w:tcW w:w="815" w:type="pct"/>
            <w:vMerge/>
          </w:tcPr>
          <w:p w14:paraId="6FAD35B6" w14:textId="77777777" w:rsidR="00EF312C" w:rsidRDefault="00EF312C"/>
        </w:tc>
      </w:tr>
      <w:tr w:rsidR="00EF312C" w14:paraId="26D3F5E3" w14:textId="77777777">
        <w:tc>
          <w:tcPr>
            <w:tcW w:w="290" w:type="pct"/>
          </w:tcPr>
          <w:p w14:paraId="0A024BC9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1.32**</w:t>
            </w:r>
          </w:p>
        </w:tc>
        <w:tc>
          <w:tcPr>
            <w:tcW w:w="680" w:type="pct"/>
            <w:vMerge/>
          </w:tcPr>
          <w:p w14:paraId="1522159F" w14:textId="77777777" w:rsidR="00EF312C" w:rsidRDefault="00EF312C"/>
        </w:tc>
        <w:tc>
          <w:tcPr>
            <w:tcW w:w="530" w:type="pct"/>
            <w:vMerge/>
          </w:tcPr>
          <w:p w14:paraId="57A41FB2" w14:textId="77777777" w:rsidR="00EF312C" w:rsidRDefault="00EF312C"/>
        </w:tc>
        <w:tc>
          <w:tcPr>
            <w:tcW w:w="870" w:type="pct"/>
          </w:tcPr>
          <w:p w14:paraId="4E60CC93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этенилбензола (стирола)</w:t>
            </w:r>
          </w:p>
        </w:tc>
        <w:tc>
          <w:tcPr>
            <w:tcW w:w="1070" w:type="pct"/>
            <w:vMerge/>
          </w:tcPr>
          <w:p w14:paraId="7295063B" w14:textId="77777777" w:rsidR="00EF312C" w:rsidRDefault="00EF312C"/>
        </w:tc>
        <w:tc>
          <w:tcPr>
            <w:tcW w:w="730" w:type="pct"/>
            <w:vMerge/>
          </w:tcPr>
          <w:p w14:paraId="5A1CF5AD" w14:textId="77777777" w:rsidR="00EF312C" w:rsidRDefault="00EF312C"/>
        </w:tc>
        <w:tc>
          <w:tcPr>
            <w:tcW w:w="815" w:type="pct"/>
            <w:vMerge/>
          </w:tcPr>
          <w:p w14:paraId="2409CB96" w14:textId="77777777" w:rsidR="00EF312C" w:rsidRDefault="00EF312C"/>
        </w:tc>
      </w:tr>
      <w:tr w:rsidR="00EF312C" w14:paraId="66AADE55" w14:textId="77777777">
        <w:tc>
          <w:tcPr>
            <w:tcW w:w="290" w:type="pct"/>
          </w:tcPr>
          <w:p w14:paraId="2C8CC861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1.33**</w:t>
            </w:r>
          </w:p>
        </w:tc>
        <w:tc>
          <w:tcPr>
            <w:tcW w:w="680" w:type="pct"/>
            <w:vMerge/>
          </w:tcPr>
          <w:p w14:paraId="2FEFEC95" w14:textId="77777777" w:rsidR="00EF312C" w:rsidRDefault="00EF312C"/>
        </w:tc>
        <w:tc>
          <w:tcPr>
            <w:tcW w:w="530" w:type="pct"/>
            <w:vMerge/>
          </w:tcPr>
          <w:p w14:paraId="2253E493" w14:textId="77777777" w:rsidR="00EF312C" w:rsidRDefault="00EF312C"/>
        </w:tc>
        <w:tc>
          <w:tcPr>
            <w:tcW w:w="870" w:type="pct"/>
          </w:tcPr>
          <w:p w14:paraId="0774AA15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этановой кислоты (уксусной кислоты)</w:t>
            </w:r>
          </w:p>
        </w:tc>
        <w:tc>
          <w:tcPr>
            <w:tcW w:w="1070" w:type="pct"/>
            <w:vMerge/>
          </w:tcPr>
          <w:p w14:paraId="21AD9078" w14:textId="77777777" w:rsidR="00EF312C" w:rsidRDefault="00EF312C"/>
        </w:tc>
        <w:tc>
          <w:tcPr>
            <w:tcW w:w="730" w:type="pct"/>
            <w:vMerge/>
          </w:tcPr>
          <w:p w14:paraId="1A8BFED9" w14:textId="77777777" w:rsidR="00EF312C" w:rsidRDefault="00EF312C"/>
        </w:tc>
        <w:tc>
          <w:tcPr>
            <w:tcW w:w="815" w:type="pct"/>
            <w:vMerge/>
          </w:tcPr>
          <w:p w14:paraId="07BC879A" w14:textId="77777777" w:rsidR="00EF312C" w:rsidRDefault="00EF312C"/>
        </w:tc>
      </w:tr>
      <w:tr w:rsidR="00EF312C" w14:paraId="6C895E17" w14:textId="77777777">
        <w:tc>
          <w:tcPr>
            <w:tcW w:w="290" w:type="pct"/>
          </w:tcPr>
          <w:p w14:paraId="44205658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1.34**</w:t>
            </w:r>
          </w:p>
        </w:tc>
        <w:tc>
          <w:tcPr>
            <w:tcW w:w="680" w:type="pct"/>
            <w:vMerge/>
          </w:tcPr>
          <w:p w14:paraId="279D444A" w14:textId="77777777" w:rsidR="00EF312C" w:rsidRDefault="00EF312C"/>
        </w:tc>
        <w:tc>
          <w:tcPr>
            <w:tcW w:w="530" w:type="pct"/>
            <w:vMerge/>
          </w:tcPr>
          <w:p w14:paraId="575187F3" w14:textId="77777777" w:rsidR="00EF312C" w:rsidRDefault="00EF312C"/>
        </w:tc>
        <w:tc>
          <w:tcPr>
            <w:tcW w:w="870" w:type="pct"/>
          </w:tcPr>
          <w:p w14:paraId="6DD9508A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пропан-2-она (ацетона)</w:t>
            </w:r>
          </w:p>
        </w:tc>
        <w:tc>
          <w:tcPr>
            <w:tcW w:w="1070" w:type="pct"/>
            <w:vMerge/>
          </w:tcPr>
          <w:p w14:paraId="44F3A11D" w14:textId="77777777" w:rsidR="00EF312C" w:rsidRDefault="00EF312C"/>
        </w:tc>
        <w:tc>
          <w:tcPr>
            <w:tcW w:w="730" w:type="pct"/>
            <w:vMerge/>
          </w:tcPr>
          <w:p w14:paraId="5178AD6D" w14:textId="77777777" w:rsidR="00EF312C" w:rsidRDefault="00EF312C"/>
        </w:tc>
        <w:tc>
          <w:tcPr>
            <w:tcW w:w="815" w:type="pct"/>
            <w:vMerge/>
          </w:tcPr>
          <w:p w14:paraId="1DA20AE9" w14:textId="77777777" w:rsidR="00EF312C" w:rsidRDefault="00EF312C"/>
        </w:tc>
      </w:tr>
      <w:tr w:rsidR="00EF312C" w14:paraId="59F41244" w14:textId="77777777">
        <w:tc>
          <w:tcPr>
            <w:tcW w:w="290" w:type="pct"/>
          </w:tcPr>
          <w:p w14:paraId="6CEB8333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1.35**</w:t>
            </w:r>
          </w:p>
        </w:tc>
        <w:tc>
          <w:tcPr>
            <w:tcW w:w="680" w:type="pct"/>
            <w:vMerge/>
          </w:tcPr>
          <w:p w14:paraId="22153CA2" w14:textId="77777777" w:rsidR="00EF312C" w:rsidRDefault="00EF312C"/>
        </w:tc>
        <w:tc>
          <w:tcPr>
            <w:tcW w:w="530" w:type="pct"/>
            <w:vMerge/>
          </w:tcPr>
          <w:p w14:paraId="23C3C521" w14:textId="77777777" w:rsidR="00EF312C" w:rsidRDefault="00EF312C"/>
        </w:tc>
        <w:tc>
          <w:tcPr>
            <w:tcW w:w="870" w:type="pct"/>
          </w:tcPr>
          <w:p w14:paraId="286E5842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этанола</w:t>
            </w:r>
          </w:p>
        </w:tc>
        <w:tc>
          <w:tcPr>
            <w:tcW w:w="1070" w:type="pct"/>
            <w:vMerge/>
          </w:tcPr>
          <w:p w14:paraId="2C3CAA94" w14:textId="77777777" w:rsidR="00EF312C" w:rsidRDefault="00EF312C"/>
        </w:tc>
        <w:tc>
          <w:tcPr>
            <w:tcW w:w="730" w:type="pct"/>
            <w:vMerge/>
          </w:tcPr>
          <w:p w14:paraId="2E68B7FF" w14:textId="77777777" w:rsidR="00EF312C" w:rsidRDefault="00EF312C"/>
        </w:tc>
        <w:tc>
          <w:tcPr>
            <w:tcW w:w="815" w:type="pct"/>
            <w:vMerge/>
          </w:tcPr>
          <w:p w14:paraId="02678F60" w14:textId="77777777" w:rsidR="00EF312C" w:rsidRDefault="00EF312C"/>
        </w:tc>
      </w:tr>
      <w:tr w:rsidR="00EF312C" w14:paraId="7BC3D788" w14:textId="77777777">
        <w:tc>
          <w:tcPr>
            <w:tcW w:w="290" w:type="pct"/>
          </w:tcPr>
          <w:p w14:paraId="036DA3FC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1.36**</w:t>
            </w:r>
          </w:p>
        </w:tc>
        <w:tc>
          <w:tcPr>
            <w:tcW w:w="680" w:type="pct"/>
            <w:vMerge/>
          </w:tcPr>
          <w:p w14:paraId="2038A688" w14:textId="77777777" w:rsidR="00EF312C" w:rsidRDefault="00EF312C"/>
        </w:tc>
        <w:tc>
          <w:tcPr>
            <w:tcW w:w="530" w:type="pct"/>
            <w:vMerge/>
          </w:tcPr>
          <w:p w14:paraId="38597AC9" w14:textId="77777777" w:rsidR="00EF312C" w:rsidRDefault="00EF312C"/>
        </w:tc>
        <w:tc>
          <w:tcPr>
            <w:tcW w:w="870" w:type="pct"/>
          </w:tcPr>
          <w:p w14:paraId="5BC84084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хлора</w:t>
            </w:r>
          </w:p>
        </w:tc>
        <w:tc>
          <w:tcPr>
            <w:tcW w:w="1070" w:type="pct"/>
            <w:vMerge/>
          </w:tcPr>
          <w:p w14:paraId="2C5FFD71" w14:textId="77777777" w:rsidR="00EF312C" w:rsidRDefault="00EF312C"/>
        </w:tc>
        <w:tc>
          <w:tcPr>
            <w:tcW w:w="730" w:type="pct"/>
            <w:vMerge/>
          </w:tcPr>
          <w:p w14:paraId="798AAAB2" w14:textId="77777777" w:rsidR="00EF312C" w:rsidRDefault="00EF312C"/>
        </w:tc>
        <w:tc>
          <w:tcPr>
            <w:tcW w:w="815" w:type="pct"/>
            <w:vMerge/>
          </w:tcPr>
          <w:p w14:paraId="57C355EA" w14:textId="77777777" w:rsidR="00EF312C" w:rsidRDefault="00EF312C"/>
        </w:tc>
      </w:tr>
      <w:tr w:rsidR="00EF312C" w14:paraId="6C6398AA" w14:textId="77777777">
        <w:tc>
          <w:tcPr>
            <w:tcW w:w="290" w:type="pct"/>
          </w:tcPr>
          <w:p w14:paraId="23308155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1.37**</w:t>
            </w:r>
          </w:p>
        </w:tc>
        <w:tc>
          <w:tcPr>
            <w:tcW w:w="680" w:type="pct"/>
            <w:vMerge/>
          </w:tcPr>
          <w:p w14:paraId="16DE5659" w14:textId="77777777" w:rsidR="00EF312C" w:rsidRDefault="00EF312C"/>
        </w:tc>
        <w:tc>
          <w:tcPr>
            <w:tcW w:w="530" w:type="pct"/>
            <w:vMerge/>
          </w:tcPr>
          <w:p w14:paraId="6AA35E36" w14:textId="77777777" w:rsidR="00EF312C" w:rsidRDefault="00EF312C"/>
        </w:tc>
        <w:tc>
          <w:tcPr>
            <w:tcW w:w="870" w:type="pct"/>
          </w:tcPr>
          <w:p w14:paraId="18621B35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гидрофторида (фтористого водорода)</w:t>
            </w:r>
          </w:p>
        </w:tc>
        <w:tc>
          <w:tcPr>
            <w:tcW w:w="1070" w:type="pct"/>
            <w:vMerge/>
          </w:tcPr>
          <w:p w14:paraId="06BA6EB7" w14:textId="77777777" w:rsidR="00EF312C" w:rsidRDefault="00EF312C"/>
        </w:tc>
        <w:tc>
          <w:tcPr>
            <w:tcW w:w="730" w:type="pct"/>
            <w:vMerge/>
          </w:tcPr>
          <w:p w14:paraId="39360745" w14:textId="77777777" w:rsidR="00EF312C" w:rsidRDefault="00EF312C"/>
        </w:tc>
        <w:tc>
          <w:tcPr>
            <w:tcW w:w="815" w:type="pct"/>
            <w:vMerge/>
          </w:tcPr>
          <w:p w14:paraId="68C1C305" w14:textId="77777777" w:rsidR="00EF312C" w:rsidRDefault="00EF312C"/>
        </w:tc>
      </w:tr>
      <w:tr w:rsidR="00EF312C" w14:paraId="53D495FE" w14:textId="77777777">
        <w:tc>
          <w:tcPr>
            <w:tcW w:w="290" w:type="pct"/>
          </w:tcPr>
          <w:p w14:paraId="43E4A9A5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1.38**</w:t>
            </w:r>
          </w:p>
        </w:tc>
        <w:tc>
          <w:tcPr>
            <w:tcW w:w="680" w:type="pct"/>
            <w:vMerge/>
          </w:tcPr>
          <w:p w14:paraId="364CEA65" w14:textId="77777777" w:rsidR="00EF312C" w:rsidRDefault="00EF312C"/>
        </w:tc>
        <w:tc>
          <w:tcPr>
            <w:tcW w:w="530" w:type="pct"/>
            <w:vMerge/>
          </w:tcPr>
          <w:p w14:paraId="3FC8FB29" w14:textId="77777777" w:rsidR="00EF312C" w:rsidRDefault="00EF312C"/>
        </w:tc>
        <w:tc>
          <w:tcPr>
            <w:tcW w:w="870" w:type="pct"/>
          </w:tcPr>
          <w:p w14:paraId="1C581EE6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уайт-спирита</w:t>
            </w:r>
          </w:p>
        </w:tc>
        <w:tc>
          <w:tcPr>
            <w:tcW w:w="1070" w:type="pct"/>
            <w:vMerge/>
          </w:tcPr>
          <w:p w14:paraId="7BA63092" w14:textId="77777777" w:rsidR="00EF312C" w:rsidRDefault="00EF312C"/>
        </w:tc>
        <w:tc>
          <w:tcPr>
            <w:tcW w:w="730" w:type="pct"/>
            <w:vMerge/>
          </w:tcPr>
          <w:p w14:paraId="31A25B22" w14:textId="77777777" w:rsidR="00EF312C" w:rsidRDefault="00EF312C"/>
        </w:tc>
        <w:tc>
          <w:tcPr>
            <w:tcW w:w="815" w:type="pct"/>
            <w:vMerge/>
          </w:tcPr>
          <w:p w14:paraId="3C8EF833" w14:textId="77777777" w:rsidR="00EF312C" w:rsidRDefault="00EF312C"/>
        </w:tc>
      </w:tr>
      <w:tr w:rsidR="00EF312C" w14:paraId="3B1AFFEC" w14:textId="77777777">
        <w:tc>
          <w:tcPr>
            <w:tcW w:w="290" w:type="pct"/>
          </w:tcPr>
          <w:p w14:paraId="1D8B0678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1.39**</w:t>
            </w:r>
          </w:p>
        </w:tc>
        <w:tc>
          <w:tcPr>
            <w:tcW w:w="680" w:type="pct"/>
            <w:vMerge/>
          </w:tcPr>
          <w:p w14:paraId="7983F139" w14:textId="77777777" w:rsidR="00EF312C" w:rsidRDefault="00EF312C"/>
        </w:tc>
        <w:tc>
          <w:tcPr>
            <w:tcW w:w="530" w:type="pct"/>
            <w:vMerge/>
          </w:tcPr>
          <w:p w14:paraId="55CA0A6C" w14:textId="77777777" w:rsidR="00EF312C" w:rsidRDefault="00EF312C"/>
        </w:tc>
        <w:tc>
          <w:tcPr>
            <w:tcW w:w="870" w:type="pct"/>
          </w:tcPr>
          <w:p w14:paraId="42FEAEAC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диоксида азота</w:t>
            </w:r>
          </w:p>
        </w:tc>
        <w:tc>
          <w:tcPr>
            <w:tcW w:w="1070" w:type="pct"/>
            <w:vMerge/>
          </w:tcPr>
          <w:p w14:paraId="3F7FC35E" w14:textId="77777777" w:rsidR="00EF312C" w:rsidRDefault="00EF312C"/>
        </w:tc>
        <w:tc>
          <w:tcPr>
            <w:tcW w:w="730" w:type="pct"/>
            <w:vMerge/>
          </w:tcPr>
          <w:p w14:paraId="2376C08C" w14:textId="77777777" w:rsidR="00EF312C" w:rsidRDefault="00EF312C"/>
        </w:tc>
        <w:tc>
          <w:tcPr>
            <w:tcW w:w="815" w:type="pct"/>
            <w:vMerge/>
          </w:tcPr>
          <w:p w14:paraId="1DC574B5" w14:textId="77777777" w:rsidR="00EF312C" w:rsidRDefault="00EF312C"/>
        </w:tc>
      </w:tr>
      <w:tr w:rsidR="00EF312C" w14:paraId="7D352913" w14:textId="77777777">
        <w:tc>
          <w:tcPr>
            <w:tcW w:w="290" w:type="pct"/>
          </w:tcPr>
          <w:p w14:paraId="15D8D51B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1.40**</w:t>
            </w:r>
          </w:p>
        </w:tc>
        <w:tc>
          <w:tcPr>
            <w:tcW w:w="680" w:type="pct"/>
            <w:vMerge/>
          </w:tcPr>
          <w:p w14:paraId="3A743484" w14:textId="77777777" w:rsidR="00EF312C" w:rsidRDefault="00EF312C"/>
        </w:tc>
        <w:tc>
          <w:tcPr>
            <w:tcW w:w="530" w:type="pct"/>
            <w:vMerge/>
          </w:tcPr>
          <w:p w14:paraId="170F7F47" w14:textId="77777777" w:rsidR="00EF312C" w:rsidRDefault="00EF312C"/>
        </w:tc>
        <w:tc>
          <w:tcPr>
            <w:tcW w:w="870" w:type="pct"/>
          </w:tcPr>
          <w:p w14:paraId="489279AB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бутанола</w:t>
            </w:r>
          </w:p>
        </w:tc>
        <w:tc>
          <w:tcPr>
            <w:tcW w:w="1070" w:type="pct"/>
            <w:vMerge/>
          </w:tcPr>
          <w:p w14:paraId="36527BC6" w14:textId="77777777" w:rsidR="00EF312C" w:rsidRDefault="00EF312C"/>
        </w:tc>
        <w:tc>
          <w:tcPr>
            <w:tcW w:w="730" w:type="pct"/>
            <w:vMerge/>
          </w:tcPr>
          <w:p w14:paraId="15632EED" w14:textId="77777777" w:rsidR="00EF312C" w:rsidRDefault="00EF312C"/>
        </w:tc>
        <w:tc>
          <w:tcPr>
            <w:tcW w:w="815" w:type="pct"/>
            <w:vMerge/>
          </w:tcPr>
          <w:p w14:paraId="190C0554" w14:textId="77777777" w:rsidR="00EF312C" w:rsidRDefault="00EF312C"/>
        </w:tc>
      </w:tr>
      <w:tr w:rsidR="00EF312C" w14:paraId="48EE6ABE" w14:textId="77777777">
        <w:tc>
          <w:tcPr>
            <w:tcW w:w="290" w:type="pct"/>
          </w:tcPr>
          <w:p w14:paraId="7B75BBA1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1.41**</w:t>
            </w:r>
          </w:p>
        </w:tc>
        <w:tc>
          <w:tcPr>
            <w:tcW w:w="680" w:type="pct"/>
            <w:vMerge/>
          </w:tcPr>
          <w:p w14:paraId="6EAC07E5" w14:textId="77777777" w:rsidR="00EF312C" w:rsidRDefault="00EF312C"/>
        </w:tc>
        <w:tc>
          <w:tcPr>
            <w:tcW w:w="530" w:type="pct"/>
            <w:vMerge/>
          </w:tcPr>
          <w:p w14:paraId="58B7D87F" w14:textId="77777777" w:rsidR="00EF312C" w:rsidRDefault="00EF312C"/>
        </w:tc>
        <w:tc>
          <w:tcPr>
            <w:tcW w:w="870" w:type="pct"/>
          </w:tcPr>
          <w:p w14:paraId="1FF9672A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ацетальдегида</w:t>
            </w:r>
          </w:p>
        </w:tc>
        <w:tc>
          <w:tcPr>
            <w:tcW w:w="1070" w:type="pct"/>
            <w:vMerge/>
          </w:tcPr>
          <w:p w14:paraId="3DF786BB" w14:textId="77777777" w:rsidR="00EF312C" w:rsidRDefault="00EF312C"/>
        </w:tc>
        <w:tc>
          <w:tcPr>
            <w:tcW w:w="730" w:type="pct"/>
            <w:vMerge/>
          </w:tcPr>
          <w:p w14:paraId="5BF890EB" w14:textId="77777777" w:rsidR="00EF312C" w:rsidRDefault="00EF312C"/>
        </w:tc>
        <w:tc>
          <w:tcPr>
            <w:tcW w:w="815" w:type="pct"/>
            <w:vMerge/>
          </w:tcPr>
          <w:p w14:paraId="69DC712B" w14:textId="77777777" w:rsidR="00EF312C" w:rsidRDefault="00EF312C"/>
        </w:tc>
      </w:tr>
      <w:tr w:rsidR="00EF312C" w14:paraId="792EF773" w14:textId="77777777">
        <w:tc>
          <w:tcPr>
            <w:tcW w:w="290" w:type="pct"/>
          </w:tcPr>
          <w:p w14:paraId="7D81D8FB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1.42**</w:t>
            </w:r>
          </w:p>
        </w:tc>
        <w:tc>
          <w:tcPr>
            <w:tcW w:w="680" w:type="pct"/>
            <w:vMerge/>
          </w:tcPr>
          <w:p w14:paraId="796E0CD7" w14:textId="77777777" w:rsidR="00EF312C" w:rsidRDefault="00EF312C"/>
        </w:tc>
        <w:tc>
          <w:tcPr>
            <w:tcW w:w="530" w:type="pct"/>
            <w:vMerge/>
          </w:tcPr>
          <w:p w14:paraId="0DEF9775" w14:textId="77777777" w:rsidR="00EF312C" w:rsidRDefault="00EF312C"/>
        </w:tc>
        <w:tc>
          <w:tcPr>
            <w:tcW w:w="870" w:type="pct"/>
          </w:tcPr>
          <w:p w14:paraId="3B922704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бутилацетата</w:t>
            </w:r>
          </w:p>
        </w:tc>
        <w:tc>
          <w:tcPr>
            <w:tcW w:w="1070" w:type="pct"/>
            <w:vMerge/>
          </w:tcPr>
          <w:p w14:paraId="70EF912D" w14:textId="77777777" w:rsidR="00EF312C" w:rsidRDefault="00EF312C"/>
        </w:tc>
        <w:tc>
          <w:tcPr>
            <w:tcW w:w="730" w:type="pct"/>
            <w:vMerge/>
          </w:tcPr>
          <w:p w14:paraId="31A16B8D" w14:textId="77777777" w:rsidR="00EF312C" w:rsidRDefault="00EF312C"/>
        </w:tc>
        <w:tc>
          <w:tcPr>
            <w:tcW w:w="815" w:type="pct"/>
            <w:vMerge/>
          </w:tcPr>
          <w:p w14:paraId="18A7D1F9" w14:textId="77777777" w:rsidR="00EF312C" w:rsidRDefault="00EF312C"/>
        </w:tc>
      </w:tr>
      <w:tr w:rsidR="00EF312C" w14:paraId="3697CB4D" w14:textId="77777777">
        <w:tc>
          <w:tcPr>
            <w:tcW w:w="290" w:type="pct"/>
          </w:tcPr>
          <w:p w14:paraId="19D7E73F" w14:textId="77777777" w:rsidR="00EF312C" w:rsidRDefault="00F7289F">
            <w:pPr>
              <w:ind w:left="-84" w:right="-84"/>
            </w:pPr>
            <w:r>
              <w:rPr>
                <w:sz w:val="22"/>
              </w:rPr>
              <w:lastRenderedPageBreak/>
              <w:t>1.43**</w:t>
            </w:r>
          </w:p>
        </w:tc>
        <w:tc>
          <w:tcPr>
            <w:tcW w:w="680" w:type="pct"/>
            <w:vMerge/>
          </w:tcPr>
          <w:p w14:paraId="0ACF2818" w14:textId="77777777" w:rsidR="00EF312C" w:rsidRDefault="00EF312C"/>
        </w:tc>
        <w:tc>
          <w:tcPr>
            <w:tcW w:w="530" w:type="pct"/>
            <w:vMerge/>
          </w:tcPr>
          <w:p w14:paraId="4841C9C7" w14:textId="77777777" w:rsidR="00EF312C" w:rsidRDefault="00EF312C"/>
        </w:tc>
        <w:tc>
          <w:tcPr>
            <w:tcW w:w="870" w:type="pct"/>
          </w:tcPr>
          <w:p w14:paraId="1EE6C5D1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сероводорода</w:t>
            </w:r>
          </w:p>
        </w:tc>
        <w:tc>
          <w:tcPr>
            <w:tcW w:w="1070" w:type="pct"/>
            <w:vMerge/>
          </w:tcPr>
          <w:p w14:paraId="163F9355" w14:textId="77777777" w:rsidR="00EF312C" w:rsidRDefault="00EF312C"/>
        </w:tc>
        <w:tc>
          <w:tcPr>
            <w:tcW w:w="730" w:type="pct"/>
            <w:vMerge/>
          </w:tcPr>
          <w:p w14:paraId="2003E465" w14:textId="77777777" w:rsidR="00EF312C" w:rsidRDefault="00EF312C"/>
        </w:tc>
        <w:tc>
          <w:tcPr>
            <w:tcW w:w="815" w:type="pct"/>
            <w:vMerge/>
          </w:tcPr>
          <w:p w14:paraId="505DB93A" w14:textId="77777777" w:rsidR="00EF312C" w:rsidRDefault="00EF312C"/>
        </w:tc>
      </w:tr>
      <w:tr w:rsidR="00EF312C" w14:paraId="02979982" w14:textId="77777777">
        <w:tc>
          <w:tcPr>
            <w:tcW w:w="290" w:type="pct"/>
          </w:tcPr>
          <w:p w14:paraId="785F0BA8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1.44**</w:t>
            </w:r>
          </w:p>
        </w:tc>
        <w:tc>
          <w:tcPr>
            <w:tcW w:w="680" w:type="pct"/>
            <w:vMerge/>
          </w:tcPr>
          <w:p w14:paraId="714F1F31" w14:textId="77777777" w:rsidR="00EF312C" w:rsidRDefault="00EF312C"/>
        </w:tc>
        <w:tc>
          <w:tcPr>
            <w:tcW w:w="530" w:type="pct"/>
            <w:vMerge/>
          </w:tcPr>
          <w:p w14:paraId="036CA20D" w14:textId="77777777" w:rsidR="00EF312C" w:rsidRDefault="00EF312C"/>
        </w:tc>
        <w:tc>
          <w:tcPr>
            <w:tcW w:w="870" w:type="pct"/>
          </w:tcPr>
          <w:p w14:paraId="79917AF3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моноэтаноламина</w:t>
            </w:r>
          </w:p>
        </w:tc>
        <w:tc>
          <w:tcPr>
            <w:tcW w:w="1070" w:type="pct"/>
            <w:vMerge/>
          </w:tcPr>
          <w:p w14:paraId="5D26BF40" w14:textId="77777777" w:rsidR="00EF312C" w:rsidRDefault="00EF312C"/>
        </w:tc>
        <w:tc>
          <w:tcPr>
            <w:tcW w:w="730" w:type="pct"/>
            <w:vMerge/>
          </w:tcPr>
          <w:p w14:paraId="3283E792" w14:textId="77777777" w:rsidR="00EF312C" w:rsidRDefault="00EF312C"/>
        </w:tc>
        <w:tc>
          <w:tcPr>
            <w:tcW w:w="815" w:type="pct"/>
            <w:vMerge/>
          </w:tcPr>
          <w:p w14:paraId="0957A668" w14:textId="77777777" w:rsidR="00EF312C" w:rsidRDefault="00EF312C"/>
        </w:tc>
      </w:tr>
      <w:tr w:rsidR="00EF312C" w14:paraId="6CEEA604" w14:textId="77777777">
        <w:trPr>
          <w:trHeight w:val="230"/>
        </w:trPr>
        <w:tc>
          <w:tcPr>
            <w:tcW w:w="290" w:type="pct"/>
            <w:vMerge w:val="restart"/>
          </w:tcPr>
          <w:p w14:paraId="0CE8CCC6" w14:textId="77777777" w:rsidR="00EF312C" w:rsidRDefault="00F7289F">
            <w:pPr>
              <w:ind w:left="-84" w:right="-84"/>
            </w:pPr>
            <w:r>
              <w:rPr>
                <w:sz w:val="22"/>
              </w:rPr>
              <w:t>1.45**</w:t>
            </w:r>
          </w:p>
        </w:tc>
        <w:tc>
          <w:tcPr>
            <w:tcW w:w="680" w:type="pct"/>
            <w:vMerge/>
          </w:tcPr>
          <w:p w14:paraId="5A04726A" w14:textId="77777777" w:rsidR="00EF312C" w:rsidRDefault="00EF312C"/>
        </w:tc>
        <w:tc>
          <w:tcPr>
            <w:tcW w:w="530" w:type="pct"/>
            <w:vMerge/>
          </w:tcPr>
          <w:p w14:paraId="77A63CF6" w14:textId="77777777" w:rsidR="00EF312C" w:rsidRDefault="00EF312C"/>
        </w:tc>
        <w:tc>
          <w:tcPr>
            <w:tcW w:w="870" w:type="pct"/>
            <w:vMerge w:val="restart"/>
          </w:tcPr>
          <w:p w14:paraId="3F7DB2F0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пропанола/изопрпанола</w:t>
            </w:r>
          </w:p>
        </w:tc>
        <w:tc>
          <w:tcPr>
            <w:tcW w:w="1070" w:type="pct"/>
            <w:vMerge/>
          </w:tcPr>
          <w:p w14:paraId="5446678B" w14:textId="77777777" w:rsidR="00EF312C" w:rsidRDefault="00EF312C"/>
        </w:tc>
        <w:tc>
          <w:tcPr>
            <w:tcW w:w="730" w:type="pct"/>
            <w:vMerge/>
          </w:tcPr>
          <w:p w14:paraId="2BFF2ED7" w14:textId="77777777" w:rsidR="00EF312C" w:rsidRDefault="00EF312C"/>
        </w:tc>
        <w:tc>
          <w:tcPr>
            <w:tcW w:w="815" w:type="pct"/>
            <w:vMerge/>
          </w:tcPr>
          <w:p w14:paraId="77B4C4CB" w14:textId="77777777" w:rsidR="00EF312C" w:rsidRDefault="00EF312C"/>
        </w:tc>
      </w:tr>
      <w:tr w:rsidR="00EF312C" w14:paraId="748B0846" w14:textId="77777777">
        <w:tc>
          <w:tcPr>
            <w:tcW w:w="290" w:type="pct"/>
          </w:tcPr>
          <w:p w14:paraId="1A63D47A" w14:textId="77777777" w:rsidR="00EF312C" w:rsidRDefault="00F7289F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2DB0AE4" w14:textId="77777777" w:rsidR="00EF312C" w:rsidRDefault="00F7289F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283D73A5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588A37DD" w14:textId="77777777" w:rsidR="00EF312C" w:rsidRDefault="00F7289F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</w:p>
        </w:tc>
        <w:tc>
          <w:tcPr>
            <w:tcW w:w="1070" w:type="pct"/>
            <w:vMerge w:val="restart"/>
          </w:tcPr>
          <w:p w14:paraId="498E0F99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МВИ.ГМ.1860-2020</w:t>
            </w:r>
          </w:p>
        </w:tc>
        <w:tc>
          <w:tcPr>
            <w:tcW w:w="730" w:type="pct"/>
            <w:vMerge w:val="restart"/>
          </w:tcPr>
          <w:p w14:paraId="69F93327" w14:textId="77777777" w:rsidR="00EF312C" w:rsidRDefault="00F7289F">
            <w:pPr>
              <w:ind w:left="-84" w:right="-84"/>
            </w:pPr>
            <w:r>
              <w:rPr>
                <w:sz w:val="22"/>
              </w:rPr>
              <w:t>ул. Могилевская, д. 16, 246010, г. Гомель, Гомельская область</w:t>
            </w:r>
          </w:p>
        </w:tc>
        <w:tc>
          <w:tcPr>
            <w:tcW w:w="815" w:type="pct"/>
            <w:vMerge w:val="restart"/>
          </w:tcPr>
          <w:p w14:paraId="182C3F74" w14:textId="77777777" w:rsidR="00EF312C" w:rsidRDefault="00EF312C">
            <w:pPr>
              <w:ind w:left="-84" w:right="-84"/>
            </w:pPr>
          </w:p>
        </w:tc>
      </w:tr>
      <w:tr w:rsidR="00EF312C" w14:paraId="6B10CBB1" w14:textId="77777777">
        <w:tc>
          <w:tcPr>
            <w:tcW w:w="290" w:type="pct"/>
          </w:tcPr>
          <w:p w14:paraId="14C95C0B" w14:textId="77777777" w:rsidR="00EF312C" w:rsidRDefault="00F7289F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0BDCDA28" w14:textId="77777777" w:rsidR="00EF312C" w:rsidRDefault="00EF312C"/>
        </w:tc>
        <w:tc>
          <w:tcPr>
            <w:tcW w:w="530" w:type="pct"/>
          </w:tcPr>
          <w:p w14:paraId="32A9E0F0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3A2717B4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Относительная влажность воздуха</w:t>
            </w:r>
          </w:p>
        </w:tc>
        <w:tc>
          <w:tcPr>
            <w:tcW w:w="1070" w:type="pct"/>
            <w:vMerge/>
          </w:tcPr>
          <w:p w14:paraId="08C516EE" w14:textId="77777777" w:rsidR="00EF312C" w:rsidRDefault="00EF312C"/>
        </w:tc>
        <w:tc>
          <w:tcPr>
            <w:tcW w:w="730" w:type="pct"/>
            <w:vMerge/>
          </w:tcPr>
          <w:p w14:paraId="0C0D6754" w14:textId="77777777" w:rsidR="00EF312C" w:rsidRDefault="00EF312C"/>
        </w:tc>
        <w:tc>
          <w:tcPr>
            <w:tcW w:w="815" w:type="pct"/>
            <w:vMerge/>
          </w:tcPr>
          <w:p w14:paraId="7941C433" w14:textId="77777777" w:rsidR="00EF312C" w:rsidRDefault="00EF312C"/>
        </w:tc>
      </w:tr>
      <w:tr w:rsidR="00EF312C" w14:paraId="77EA5930" w14:textId="77777777">
        <w:tc>
          <w:tcPr>
            <w:tcW w:w="290" w:type="pct"/>
          </w:tcPr>
          <w:p w14:paraId="7E63262E" w14:textId="77777777" w:rsidR="00EF312C" w:rsidRDefault="00F7289F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3CBCADAB" w14:textId="77777777" w:rsidR="00EF312C" w:rsidRDefault="00EF312C"/>
        </w:tc>
        <w:tc>
          <w:tcPr>
            <w:tcW w:w="530" w:type="pct"/>
          </w:tcPr>
          <w:p w14:paraId="2D5F55CF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3D6BB420" w14:textId="77777777" w:rsidR="00EF312C" w:rsidRDefault="00F7289F">
            <w:pPr>
              <w:ind w:left="-84" w:right="-84"/>
            </w:pPr>
            <w:r>
              <w:rPr>
                <w:sz w:val="22"/>
              </w:rPr>
              <w:t>Интенсивность теплового облучения</w:t>
            </w:r>
          </w:p>
        </w:tc>
        <w:tc>
          <w:tcPr>
            <w:tcW w:w="1070" w:type="pct"/>
            <w:vMerge/>
          </w:tcPr>
          <w:p w14:paraId="67EA05DE" w14:textId="77777777" w:rsidR="00EF312C" w:rsidRDefault="00EF312C"/>
        </w:tc>
        <w:tc>
          <w:tcPr>
            <w:tcW w:w="730" w:type="pct"/>
            <w:vMerge/>
          </w:tcPr>
          <w:p w14:paraId="17EFF21D" w14:textId="77777777" w:rsidR="00EF312C" w:rsidRDefault="00EF312C"/>
        </w:tc>
        <w:tc>
          <w:tcPr>
            <w:tcW w:w="815" w:type="pct"/>
            <w:vMerge/>
          </w:tcPr>
          <w:p w14:paraId="6B27FB8E" w14:textId="77777777" w:rsidR="00EF312C" w:rsidRDefault="00EF312C"/>
        </w:tc>
      </w:tr>
      <w:tr w:rsidR="00EF312C" w14:paraId="0F9C88A2" w14:textId="77777777">
        <w:tc>
          <w:tcPr>
            <w:tcW w:w="290" w:type="pct"/>
          </w:tcPr>
          <w:p w14:paraId="746C8823" w14:textId="77777777" w:rsidR="00EF312C" w:rsidRDefault="00F7289F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02AF90BE" w14:textId="77777777" w:rsidR="00EF312C" w:rsidRDefault="00EF312C"/>
        </w:tc>
        <w:tc>
          <w:tcPr>
            <w:tcW w:w="530" w:type="pct"/>
          </w:tcPr>
          <w:p w14:paraId="24507D66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3EE78A9F" w14:textId="77777777" w:rsidR="00EF312C" w:rsidRDefault="00F7289F">
            <w:pPr>
              <w:ind w:left="-84" w:right="-84"/>
            </w:pPr>
            <w:r>
              <w:rPr>
                <w:sz w:val="22"/>
              </w:rPr>
              <w:t>Интенсивность ультра-фиолетового излучения</w:t>
            </w:r>
          </w:p>
        </w:tc>
        <w:tc>
          <w:tcPr>
            <w:tcW w:w="1070" w:type="pct"/>
          </w:tcPr>
          <w:p w14:paraId="53BDDB10" w14:textId="77777777" w:rsidR="00EF312C" w:rsidRDefault="00F7289F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/>
          </w:tcPr>
          <w:p w14:paraId="3589E4D5" w14:textId="77777777" w:rsidR="00EF312C" w:rsidRDefault="00EF312C"/>
        </w:tc>
        <w:tc>
          <w:tcPr>
            <w:tcW w:w="815" w:type="pct"/>
            <w:vMerge/>
          </w:tcPr>
          <w:p w14:paraId="061C8810" w14:textId="77777777" w:rsidR="00EF312C" w:rsidRDefault="00EF312C"/>
        </w:tc>
      </w:tr>
      <w:tr w:rsidR="00EF312C" w14:paraId="7BBAC26E" w14:textId="77777777">
        <w:tc>
          <w:tcPr>
            <w:tcW w:w="290" w:type="pct"/>
          </w:tcPr>
          <w:p w14:paraId="033278E2" w14:textId="77777777" w:rsidR="00EF312C" w:rsidRDefault="00F7289F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42543B43" w14:textId="77777777" w:rsidR="00EF312C" w:rsidRDefault="00EF312C"/>
        </w:tc>
        <w:tc>
          <w:tcPr>
            <w:tcW w:w="530" w:type="pct"/>
          </w:tcPr>
          <w:p w14:paraId="347245EC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1EF12B47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Освещенность; -коэффициент естественного освещения</w:t>
            </w:r>
          </w:p>
        </w:tc>
        <w:tc>
          <w:tcPr>
            <w:tcW w:w="1070" w:type="pct"/>
          </w:tcPr>
          <w:p w14:paraId="251613A4" w14:textId="77777777" w:rsidR="00EF312C" w:rsidRDefault="00F7289F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5AFC540B" w14:textId="77777777" w:rsidR="00EF312C" w:rsidRDefault="00EF312C"/>
        </w:tc>
        <w:tc>
          <w:tcPr>
            <w:tcW w:w="815" w:type="pct"/>
            <w:vMerge/>
          </w:tcPr>
          <w:p w14:paraId="1D30FF31" w14:textId="77777777" w:rsidR="00EF312C" w:rsidRDefault="00EF312C"/>
        </w:tc>
      </w:tr>
      <w:tr w:rsidR="00EF312C" w14:paraId="05DF7EDA" w14:textId="77777777">
        <w:tc>
          <w:tcPr>
            <w:tcW w:w="290" w:type="pct"/>
          </w:tcPr>
          <w:p w14:paraId="46C1E8AD" w14:textId="77777777" w:rsidR="00EF312C" w:rsidRDefault="00F7289F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18081249" w14:textId="77777777" w:rsidR="00EF312C" w:rsidRDefault="00EF312C"/>
        </w:tc>
        <w:tc>
          <w:tcPr>
            <w:tcW w:w="530" w:type="pct"/>
          </w:tcPr>
          <w:p w14:paraId="08B24168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3983DFD0" w14:textId="77777777" w:rsidR="00EF312C" w:rsidRDefault="00F7289F">
            <w:pPr>
              <w:ind w:left="-84" w:right="-84"/>
            </w:pPr>
            <w:r>
              <w:rPr>
                <w:sz w:val="22"/>
              </w:rPr>
              <w:t>Шум: -уровни звукового давления в октавных или треть-октавных полосах частот; -уровень звука; -эквивалентные по энергии уровни звука - максимальные уровни звука</w:t>
            </w:r>
          </w:p>
        </w:tc>
        <w:tc>
          <w:tcPr>
            <w:tcW w:w="1070" w:type="pct"/>
          </w:tcPr>
          <w:p w14:paraId="132E0EC6" w14:textId="77777777" w:rsidR="00EF312C" w:rsidRDefault="00F7289F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/>
          </w:tcPr>
          <w:p w14:paraId="68F97E18" w14:textId="77777777" w:rsidR="00EF312C" w:rsidRDefault="00EF312C"/>
        </w:tc>
        <w:tc>
          <w:tcPr>
            <w:tcW w:w="815" w:type="pct"/>
            <w:vMerge/>
          </w:tcPr>
          <w:p w14:paraId="46675974" w14:textId="77777777" w:rsidR="00EF312C" w:rsidRDefault="00EF312C"/>
        </w:tc>
      </w:tr>
      <w:tr w:rsidR="00EF312C" w14:paraId="066A7F36" w14:textId="77777777">
        <w:tc>
          <w:tcPr>
            <w:tcW w:w="290" w:type="pct"/>
          </w:tcPr>
          <w:p w14:paraId="6A121E26" w14:textId="77777777" w:rsidR="00EF312C" w:rsidRDefault="00F7289F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541B9768" w14:textId="77777777" w:rsidR="00EF312C" w:rsidRDefault="00EF312C"/>
        </w:tc>
        <w:tc>
          <w:tcPr>
            <w:tcW w:w="530" w:type="pct"/>
            <w:vMerge w:val="restart"/>
          </w:tcPr>
          <w:p w14:paraId="418C576F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40031152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Общая вибрация: -средние квадратические значения виброускорения (м/с2) и виброскорости, измеряемые в октавных или третьоктавных полосах частот, или их логариметрические уровни; - -</w:t>
            </w:r>
            <w:r>
              <w:rPr>
                <w:sz w:val="22"/>
              </w:rPr>
              <w:lastRenderedPageBreak/>
              <w:t>корректированные по частоте значения виброускорения, или их огарифмические уровни; --эквивалентные по энергии корректированные по частоте значения виброускорения или их логарифмические уровни</w:t>
            </w:r>
          </w:p>
        </w:tc>
        <w:tc>
          <w:tcPr>
            <w:tcW w:w="1070" w:type="pct"/>
          </w:tcPr>
          <w:p w14:paraId="50BC4204" w14:textId="77777777" w:rsidR="00EF312C" w:rsidRDefault="00F7289F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/>
          </w:tcPr>
          <w:p w14:paraId="613D7B61" w14:textId="77777777" w:rsidR="00EF312C" w:rsidRDefault="00EF312C"/>
        </w:tc>
        <w:tc>
          <w:tcPr>
            <w:tcW w:w="815" w:type="pct"/>
            <w:vMerge/>
          </w:tcPr>
          <w:p w14:paraId="0EB30F9C" w14:textId="77777777" w:rsidR="00EF312C" w:rsidRDefault="00EF312C"/>
        </w:tc>
      </w:tr>
      <w:tr w:rsidR="00EF312C" w14:paraId="6CD123FD" w14:textId="77777777">
        <w:trPr>
          <w:trHeight w:val="230"/>
        </w:trPr>
        <w:tc>
          <w:tcPr>
            <w:tcW w:w="290" w:type="pct"/>
            <w:vMerge w:val="restart"/>
          </w:tcPr>
          <w:p w14:paraId="3E9EDC2F" w14:textId="77777777" w:rsidR="00EF312C" w:rsidRDefault="00F7289F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6F71DF4C" w14:textId="77777777" w:rsidR="00EF312C" w:rsidRDefault="00EF312C"/>
        </w:tc>
        <w:tc>
          <w:tcPr>
            <w:tcW w:w="530" w:type="pct"/>
            <w:vMerge/>
          </w:tcPr>
          <w:p w14:paraId="7E9059D8" w14:textId="77777777" w:rsidR="00EF312C" w:rsidRDefault="00EF312C"/>
        </w:tc>
        <w:tc>
          <w:tcPr>
            <w:tcW w:w="870" w:type="pct"/>
            <w:vMerge w:val="restart"/>
          </w:tcPr>
          <w:p w14:paraId="02D3C1C3" w14:textId="77777777" w:rsidR="00EF312C" w:rsidRDefault="00F7289F">
            <w:pPr>
              <w:ind w:left="-84" w:right="-84"/>
            </w:pPr>
            <w:r>
              <w:rPr>
                <w:sz w:val="22"/>
              </w:rPr>
              <w:t>Локальная вибрация: -средние квадратические значения виброускорения и виброскорости, измеряе-мые в октавных или третьоктавных полосах частот, или их логарифмические уровни; -корректированные по частоте значений виброускорения, или их логарифмические уровни; - эквивалентные по энергии корректированные по частоте значений виброускорения, или их логарифмические уровни</w:t>
            </w:r>
          </w:p>
        </w:tc>
        <w:tc>
          <w:tcPr>
            <w:tcW w:w="1070" w:type="pct"/>
            <w:vMerge w:val="restart"/>
          </w:tcPr>
          <w:p w14:paraId="10BD06EC" w14:textId="77777777" w:rsidR="00EF312C" w:rsidRDefault="00F7289F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3EBF3E3D" w14:textId="77777777" w:rsidR="00EF312C" w:rsidRDefault="00EF312C"/>
        </w:tc>
        <w:tc>
          <w:tcPr>
            <w:tcW w:w="815" w:type="pct"/>
            <w:vMerge/>
          </w:tcPr>
          <w:p w14:paraId="49C384F9" w14:textId="77777777" w:rsidR="00EF312C" w:rsidRDefault="00EF312C"/>
        </w:tc>
      </w:tr>
      <w:tr w:rsidR="00EF312C" w14:paraId="27172DD6" w14:textId="77777777">
        <w:trPr>
          <w:trHeight w:val="230"/>
        </w:trPr>
        <w:tc>
          <w:tcPr>
            <w:tcW w:w="290" w:type="pct"/>
            <w:vMerge w:val="restart"/>
          </w:tcPr>
          <w:p w14:paraId="2E5E9174" w14:textId="77777777" w:rsidR="00EF312C" w:rsidRDefault="00F7289F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CFEE262" w14:textId="77777777" w:rsidR="00EF312C" w:rsidRDefault="00F7289F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593FC23C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  <w:vMerge w:val="restart"/>
          </w:tcPr>
          <w:p w14:paraId="7E0B62B7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формальдегида (метаналь)</w:t>
            </w:r>
          </w:p>
        </w:tc>
        <w:tc>
          <w:tcPr>
            <w:tcW w:w="1070" w:type="pct"/>
            <w:vMerge w:val="restart"/>
          </w:tcPr>
          <w:p w14:paraId="15D70E67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30" w:type="pct"/>
            <w:vMerge w:val="restart"/>
          </w:tcPr>
          <w:p w14:paraId="76504C13" w14:textId="77777777" w:rsidR="00EF312C" w:rsidRDefault="00F7289F">
            <w:pPr>
              <w:ind w:left="-84" w:right="-84"/>
            </w:pPr>
            <w:r>
              <w:rPr>
                <w:sz w:val="22"/>
              </w:rPr>
              <w:t>ул. Могилевская, д. 16, 246010, г. Гомель, Гомельская область</w:t>
            </w:r>
          </w:p>
        </w:tc>
        <w:tc>
          <w:tcPr>
            <w:tcW w:w="815" w:type="pct"/>
            <w:vMerge w:val="restart"/>
          </w:tcPr>
          <w:p w14:paraId="018359C3" w14:textId="77777777" w:rsidR="00EF312C" w:rsidRDefault="00EF312C">
            <w:pPr>
              <w:ind w:left="-84" w:right="-84"/>
            </w:pPr>
          </w:p>
        </w:tc>
      </w:tr>
      <w:tr w:rsidR="00EF312C" w14:paraId="4E3F5FD8" w14:textId="77777777">
        <w:tc>
          <w:tcPr>
            <w:tcW w:w="290" w:type="pct"/>
          </w:tcPr>
          <w:p w14:paraId="3F4633B9" w14:textId="77777777" w:rsidR="00EF312C" w:rsidRDefault="00F7289F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033B2268" w14:textId="77777777" w:rsidR="00EF312C" w:rsidRDefault="00F7289F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</w:tcPr>
          <w:p w14:paraId="0EA391A7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100.01/08.156</w:t>
            </w:r>
          </w:p>
        </w:tc>
        <w:tc>
          <w:tcPr>
            <w:tcW w:w="870" w:type="pct"/>
          </w:tcPr>
          <w:p w14:paraId="34176B0B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водорода хлористого</w:t>
            </w:r>
          </w:p>
        </w:tc>
        <w:tc>
          <w:tcPr>
            <w:tcW w:w="1070" w:type="pct"/>
          </w:tcPr>
          <w:p w14:paraId="01725865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МВИ.МН 6083-2018</w:t>
            </w:r>
          </w:p>
        </w:tc>
        <w:tc>
          <w:tcPr>
            <w:tcW w:w="730" w:type="pct"/>
            <w:vMerge w:val="restart"/>
          </w:tcPr>
          <w:p w14:paraId="1AB5D48A" w14:textId="77777777" w:rsidR="00EF312C" w:rsidRDefault="00F7289F">
            <w:pPr>
              <w:ind w:left="-84" w:right="-84"/>
            </w:pPr>
            <w:r>
              <w:rPr>
                <w:sz w:val="22"/>
              </w:rPr>
              <w:t>ул. Могилевская, д. 16, 246010, г. Гомель, Гомельская область</w:t>
            </w:r>
          </w:p>
        </w:tc>
        <w:tc>
          <w:tcPr>
            <w:tcW w:w="815" w:type="pct"/>
            <w:vMerge w:val="restart"/>
          </w:tcPr>
          <w:p w14:paraId="4CA76E4D" w14:textId="77777777" w:rsidR="00EF312C" w:rsidRDefault="00EF312C">
            <w:pPr>
              <w:ind w:left="-84" w:right="-84"/>
            </w:pPr>
          </w:p>
        </w:tc>
      </w:tr>
      <w:tr w:rsidR="00EF312C" w14:paraId="7B54D94B" w14:textId="77777777">
        <w:tc>
          <w:tcPr>
            <w:tcW w:w="290" w:type="pct"/>
          </w:tcPr>
          <w:p w14:paraId="704CB7C9" w14:textId="77777777" w:rsidR="00EF312C" w:rsidRDefault="00F7289F">
            <w:pPr>
              <w:ind w:left="-84" w:right="-84"/>
            </w:pPr>
            <w:r>
              <w:rPr>
                <w:sz w:val="22"/>
              </w:rPr>
              <w:lastRenderedPageBreak/>
              <w:t>4.2**</w:t>
            </w:r>
          </w:p>
        </w:tc>
        <w:tc>
          <w:tcPr>
            <w:tcW w:w="680" w:type="pct"/>
            <w:vMerge/>
          </w:tcPr>
          <w:p w14:paraId="4A337D73" w14:textId="77777777" w:rsidR="00EF312C" w:rsidRDefault="00EF312C"/>
        </w:tc>
        <w:tc>
          <w:tcPr>
            <w:tcW w:w="530" w:type="pct"/>
          </w:tcPr>
          <w:p w14:paraId="3460801E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100.01/08.052</w:t>
            </w:r>
          </w:p>
        </w:tc>
        <w:tc>
          <w:tcPr>
            <w:tcW w:w="870" w:type="pct"/>
          </w:tcPr>
          <w:p w14:paraId="751FC27B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твердых частиц (пыли)</w:t>
            </w:r>
          </w:p>
        </w:tc>
        <w:tc>
          <w:tcPr>
            <w:tcW w:w="1070" w:type="pct"/>
          </w:tcPr>
          <w:p w14:paraId="5E74E2BE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МВИ.МН 4514-2012;</w:t>
            </w:r>
            <w:r>
              <w:rPr>
                <w:sz w:val="22"/>
              </w:rPr>
              <w:br/>
              <w:t>МВИ.МН 5988-2018</w:t>
            </w:r>
          </w:p>
        </w:tc>
        <w:tc>
          <w:tcPr>
            <w:tcW w:w="730" w:type="pct"/>
            <w:vMerge/>
          </w:tcPr>
          <w:p w14:paraId="452B68D1" w14:textId="77777777" w:rsidR="00EF312C" w:rsidRDefault="00EF312C"/>
        </w:tc>
        <w:tc>
          <w:tcPr>
            <w:tcW w:w="815" w:type="pct"/>
            <w:vMerge/>
          </w:tcPr>
          <w:p w14:paraId="2D60F2F1" w14:textId="77777777" w:rsidR="00EF312C" w:rsidRDefault="00EF312C"/>
        </w:tc>
      </w:tr>
      <w:tr w:rsidR="00EF312C" w14:paraId="4019E13B" w14:textId="77777777">
        <w:tc>
          <w:tcPr>
            <w:tcW w:w="290" w:type="pct"/>
          </w:tcPr>
          <w:p w14:paraId="012118F9" w14:textId="77777777" w:rsidR="00EF312C" w:rsidRDefault="00F7289F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6DC7AC58" w14:textId="77777777" w:rsidR="00EF312C" w:rsidRDefault="00EF312C"/>
        </w:tc>
        <w:tc>
          <w:tcPr>
            <w:tcW w:w="530" w:type="pct"/>
          </w:tcPr>
          <w:p w14:paraId="202BAC66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100.01/08.150</w:t>
            </w:r>
          </w:p>
        </w:tc>
        <w:tc>
          <w:tcPr>
            <w:tcW w:w="870" w:type="pct"/>
          </w:tcPr>
          <w:p w14:paraId="468190CF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серной кислоты</w:t>
            </w:r>
          </w:p>
        </w:tc>
        <w:tc>
          <w:tcPr>
            <w:tcW w:w="1070" w:type="pct"/>
          </w:tcPr>
          <w:p w14:paraId="739D212C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6E0E9C3A" w14:textId="77777777" w:rsidR="00EF312C" w:rsidRDefault="00EF312C"/>
        </w:tc>
        <w:tc>
          <w:tcPr>
            <w:tcW w:w="815" w:type="pct"/>
            <w:vMerge/>
          </w:tcPr>
          <w:p w14:paraId="418C5807" w14:textId="77777777" w:rsidR="00EF312C" w:rsidRDefault="00EF312C"/>
        </w:tc>
      </w:tr>
      <w:tr w:rsidR="00EF312C" w14:paraId="6B12FAFB" w14:textId="77777777">
        <w:tc>
          <w:tcPr>
            <w:tcW w:w="290" w:type="pct"/>
          </w:tcPr>
          <w:p w14:paraId="3BE2625C" w14:textId="77777777" w:rsidR="00EF312C" w:rsidRDefault="00F7289F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76E439A9" w14:textId="77777777" w:rsidR="00EF312C" w:rsidRDefault="00EF312C"/>
        </w:tc>
        <w:tc>
          <w:tcPr>
            <w:tcW w:w="530" w:type="pct"/>
          </w:tcPr>
          <w:p w14:paraId="2C850B39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100.01/08.155</w:t>
            </w:r>
          </w:p>
        </w:tc>
        <w:tc>
          <w:tcPr>
            <w:tcW w:w="870" w:type="pct"/>
          </w:tcPr>
          <w:p w14:paraId="070C42E2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формальдегида</w:t>
            </w:r>
          </w:p>
        </w:tc>
        <w:tc>
          <w:tcPr>
            <w:tcW w:w="1070" w:type="pct"/>
          </w:tcPr>
          <w:p w14:paraId="7C6E7BEA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МВИ.МН 4566-2013</w:t>
            </w:r>
          </w:p>
        </w:tc>
        <w:tc>
          <w:tcPr>
            <w:tcW w:w="730" w:type="pct"/>
            <w:vMerge/>
          </w:tcPr>
          <w:p w14:paraId="3594B978" w14:textId="77777777" w:rsidR="00EF312C" w:rsidRDefault="00EF312C"/>
        </w:tc>
        <w:tc>
          <w:tcPr>
            <w:tcW w:w="815" w:type="pct"/>
            <w:vMerge/>
          </w:tcPr>
          <w:p w14:paraId="259BF501" w14:textId="77777777" w:rsidR="00EF312C" w:rsidRDefault="00EF312C"/>
        </w:tc>
      </w:tr>
      <w:tr w:rsidR="00EF312C" w14:paraId="1A0CBC11" w14:textId="77777777">
        <w:tc>
          <w:tcPr>
            <w:tcW w:w="290" w:type="pct"/>
          </w:tcPr>
          <w:p w14:paraId="5233644C" w14:textId="77777777" w:rsidR="00EF312C" w:rsidRDefault="00F7289F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189B8DDB" w14:textId="77777777" w:rsidR="00EF312C" w:rsidRDefault="00EF312C"/>
        </w:tc>
        <w:tc>
          <w:tcPr>
            <w:tcW w:w="530" w:type="pct"/>
            <w:vMerge w:val="restart"/>
          </w:tcPr>
          <w:p w14:paraId="229DC0A9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18F4CC6B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азота (IV) оксида (азота диоксида)</w:t>
            </w:r>
          </w:p>
        </w:tc>
        <w:tc>
          <w:tcPr>
            <w:tcW w:w="1070" w:type="pct"/>
            <w:vMerge w:val="restart"/>
          </w:tcPr>
          <w:p w14:paraId="0252E11E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4092F0DF" w14:textId="77777777" w:rsidR="00EF312C" w:rsidRDefault="00EF312C"/>
        </w:tc>
        <w:tc>
          <w:tcPr>
            <w:tcW w:w="815" w:type="pct"/>
            <w:vMerge/>
          </w:tcPr>
          <w:p w14:paraId="602F84F6" w14:textId="77777777" w:rsidR="00EF312C" w:rsidRDefault="00EF312C"/>
        </w:tc>
      </w:tr>
      <w:tr w:rsidR="00EF312C" w14:paraId="6B56A714" w14:textId="77777777">
        <w:tc>
          <w:tcPr>
            <w:tcW w:w="290" w:type="pct"/>
          </w:tcPr>
          <w:p w14:paraId="7597A4D3" w14:textId="77777777" w:rsidR="00EF312C" w:rsidRDefault="00F7289F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559B2BE3" w14:textId="77777777" w:rsidR="00EF312C" w:rsidRDefault="00EF312C"/>
        </w:tc>
        <w:tc>
          <w:tcPr>
            <w:tcW w:w="530" w:type="pct"/>
            <w:vMerge/>
          </w:tcPr>
          <w:p w14:paraId="3CEF7968" w14:textId="77777777" w:rsidR="00EF312C" w:rsidRDefault="00EF312C"/>
        </w:tc>
        <w:tc>
          <w:tcPr>
            <w:tcW w:w="870" w:type="pct"/>
          </w:tcPr>
          <w:p w14:paraId="4A1171BC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азота (II) оксид (азота оксид)</w:t>
            </w:r>
          </w:p>
        </w:tc>
        <w:tc>
          <w:tcPr>
            <w:tcW w:w="1070" w:type="pct"/>
            <w:vMerge/>
          </w:tcPr>
          <w:p w14:paraId="1A4502CE" w14:textId="77777777" w:rsidR="00EF312C" w:rsidRDefault="00EF312C"/>
        </w:tc>
        <w:tc>
          <w:tcPr>
            <w:tcW w:w="730" w:type="pct"/>
            <w:vMerge/>
          </w:tcPr>
          <w:p w14:paraId="64895394" w14:textId="77777777" w:rsidR="00EF312C" w:rsidRDefault="00EF312C"/>
        </w:tc>
        <w:tc>
          <w:tcPr>
            <w:tcW w:w="815" w:type="pct"/>
            <w:vMerge/>
          </w:tcPr>
          <w:p w14:paraId="03583E32" w14:textId="77777777" w:rsidR="00EF312C" w:rsidRDefault="00EF312C"/>
        </w:tc>
      </w:tr>
      <w:tr w:rsidR="00EF312C" w14:paraId="0D45BC9B" w14:textId="77777777">
        <w:tc>
          <w:tcPr>
            <w:tcW w:w="290" w:type="pct"/>
          </w:tcPr>
          <w:p w14:paraId="76549CD4" w14:textId="77777777" w:rsidR="00EF312C" w:rsidRDefault="00F7289F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271166E1" w14:textId="77777777" w:rsidR="00EF312C" w:rsidRDefault="00EF312C"/>
        </w:tc>
        <w:tc>
          <w:tcPr>
            <w:tcW w:w="530" w:type="pct"/>
            <w:vMerge/>
          </w:tcPr>
          <w:p w14:paraId="61A494F0" w14:textId="77777777" w:rsidR="00EF312C" w:rsidRDefault="00EF312C"/>
        </w:tc>
        <w:tc>
          <w:tcPr>
            <w:tcW w:w="870" w:type="pct"/>
          </w:tcPr>
          <w:p w14:paraId="01F294CE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кислорода</w:t>
            </w:r>
          </w:p>
        </w:tc>
        <w:tc>
          <w:tcPr>
            <w:tcW w:w="1070" w:type="pct"/>
            <w:vMerge/>
          </w:tcPr>
          <w:p w14:paraId="52435F9A" w14:textId="77777777" w:rsidR="00EF312C" w:rsidRDefault="00EF312C"/>
        </w:tc>
        <w:tc>
          <w:tcPr>
            <w:tcW w:w="730" w:type="pct"/>
            <w:vMerge/>
          </w:tcPr>
          <w:p w14:paraId="7DB77CB2" w14:textId="77777777" w:rsidR="00EF312C" w:rsidRDefault="00EF312C"/>
        </w:tc>
        <w:tc>
          <w:tcPr>
            <w:tcW w:w="815" w:type="pct"/>
            <w:vMerge/>
          </w:tcPr>
          <w:p w14:paraId="0337C323" w14:textId="77777777" w:rsidR="00EF312C" w:rsidRDefault="00EF312C"/>
        </w:tc>
      </w:tr>
      <w:tr w:rsidR="00EF312C" w14:paraId="62BC2BE2" w14:textId="77777777">
        <w:tc>
          <w:tcPr>
            <w:tcW w:w="290" w:type="pct"/>
          </w:tcPr>
          <w:p w14:paraId="47614434" w14:textId="77777777" w:rsidR="00EF312C" w:rsidRDefault="00F7289F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79824AB5" w14:textId="77777777" w:rsidR="00EF312C" w:rsidRDefault="00EF312C"/>
        </w:tc>
        <w:tc>
          <w:tcPr>
            <w:tcW w:w="530" w:type="pct"/>
            <w:vMerge/>
          </w:tcPr>
          <w:p w14:paraId="1678EBC8" w14:textId="77777777" w:rsidR="00EF312C" w:rsidRDefault="00EF312C"/>
        </w:tc>
        <w:tc>
          <w:tcPr>
            <w:tcW w:w="870" w:type="pct"/>
          </w:tcPr>
          <w:p w14:paraId="37FA0C08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серы диоксида (ангидрид сернистый, сера (IV) оксид, сернистый газ)</w:t>
            </w:r>
          </w:p>
        </w:tc>
        <w:tc>
          <w:tcPr>
            <w:tcW w:w="1070" w:type="pct"/>
            <w:vMerge/>
          </w:tcPr>
          <w:p w14:paraId="0EAC677A" w14:textId="77777777" w:rsidR="00EF312C" w:rsidRDefault="00EF312C"/>
        </w:tc>
        <w:tc>
          <w:tcPr>
            <w:tcW w:w="730" w:type="pct"/>
            <w:vMerge/>
          </w:tcPr>
          <w:p w14:paraId="070A5B43" w14:textId="77777777" w:rsidR="00EF312C" w:rsidRDefault="00EF312C"/>
        </w:tc>
        <w:tc>
          <w:tcPr>
            <w:tcW w:w="815" w:type="pct"/>
            <w:vMerge/>
          </w:tcPr>
          <w:p w14:paraId="335BC5B3" w14:textId="77777777" w:rsidR="00EF312C" w:rsidRDefault="00EF312C"/>
        </w:tc>
      </w:tr>
      <w:tr w:rsidR="00EF312C" w14:paraId="67B78D8F" w14:textId="77777777">
        <w:tc>
          <w:tcPr>
            <w:tcW w:w="290" w:type="pct"/>
          </w:tcPr>
          <w:p w14:paraId="67EC5E5B" w14:textId="77777777" w:rsidR="00EF312C" w:rsidRDefault="00F7289F">
            <w:pPr>
              <w:ind w:left="-84" w:right="-84"/>
            </w:pPr>
            <w:r>
              <w:rPr>
                <w:sz w:val="22"/>
              </w:rPr>
              <w:t>4.9**</w:t>
            </w:r>
          </w:p>
        </w:tc>
        <w:tc>
          <w:tcPr>
            <w:tcW w:w="680" w:type="pct"/>
            <w:vMerge/>
          </w:tcPr>
          <w:p w14:paraId="71ECC06B" w14:textId="77777777" w:rsidR="00EF312C" w:rsidRDefault="00EF312C"/>
        </w:tc>
        <w:tc>
          <w:tcPr>
            <w:tcW w:w="530" w:type="pct"/>
            <w:vMerge/>
          </w:tcPr>
          <w:p w14:paraId="229EB046" w14:textId="77777777" w:rsidR="00EF312C" w:rsidRDefault="00EF312C"/>
        </w:tc>
        <w:tc>
          <w:tcPr>
            <w:tcW w:w="870" w:type="pct"/>
          </w:tcPr>
          <w:p w14:paraId="3CDD3A62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углерода оксида (окись углерода, угарный газ)</w:t>
            </w:r>
          </w:p>
        </w:tc>
        <w:tc>
          <w:tcPr>
            <w:tcW w:w="1070" w:type="pct"/>
            <w:vMerge/>
          </w:tcPr>
          <w:p w14:paraId="0E1589FC" w14:textId="77777777" w:rsidR="00EF312C" w:rsidRDefault="00EF312C"/>
        </w:tc>
        <w:tc>
          <w:tcPr>
            <w:tcW w:w="730" w:type="pct"/>
            <w:vMerge/>
          </w:tcPr>
          <w:p w14:paraId="6B5B4DDA" w14:textId="77777777" w:rsidR="00EF312C" w:rsidRDefault="00EF312C"/>
        </w:tc>
        <w:tc>
          <w:tcPr>
            <w:tcW w:w="815" w:type="pct"/>
            <w:vMerge/>
          </w:tcPr>
          <w:p w14:paraId="28C6A513" w14:textId="77777777" w:rsidR="00EF312C" w:rsidRDefault="00EF312C"/>
        </w:tc>
      </w:tr>
      <w:tr w:rsidR="00EF312C" w14:paraId="5E555AC2" w14:textId="77777777">
        <w:tc>
          <w:tcPr>
            <w:tcW w:w="290" w:type="pct"/>
          </w:tcPr>
          <w:p w14:paraId="07BEA7FB" w14:textId="77777777" w:rsidR="00EF312C" w:rsidRDefault="00F7289F">
            <w:pPr>
              <w:ind w:left="-84" w:right="-84"/>
            </w:pPr>
            <w:r>
              <w:rPr>
                <w:sz w:val="22"/>
              </w:rPr>
              <w:t>4.10**</w:t>
            </w:r>
          </w:p>
        </w:tc>
        <w:tc>
          <w:tcPr>
            <w:tcW w:w="680" w:type="pct"/>
            <w:vMerge/>
          </w:tcPr>
          <w:p w14:paraId="383EF36B" w14:textId="77777777" w:rsidR="00EF312C" w:rsidRDefault="00EF312C"/>
        </w:tc>
        <w:tc>
          <w:tcPr>
            <w:tcW w:w="530" w:type="pct"/>
            <w:vMerge/>
          </w:tcPr>
          <w:p w14:paraId="620D224A" w14:textId="77777777" w:rsidR="00EF312C" w:rsidRDefault="00EF312C"/>
        </w:tc>
        <w:tc>
          <w:tcPr>
            <w:tcW w:w="870" w:type="pct"/>
          </w:tcPr>
          <w:p w14:paraId="2CE96998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Массовый выброс</w:t>
            </w:r>
          </w:p>
        </w:tc>
        <w:tc>
          <w:tcPr>
            <w:tcW w:w="1070" w:type="pct"/>
          </w:tcPr>
          <w:p w14:paraId="1184B79A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МВИ.МН 1003-2017 п.10.3 (расчетный метод)</w:t>
            </w:r>
          </w:p>
        </w:tc>
        <w:tc>
          <w:tcPr>
            <w:tcW w:w="730" w:type="pct"/>
            <w:vMerge/>
          </w:tcPr>
          <w:p w14:paraId="2B843815" w14:textId="77777777" w:rsidR="00EF312C" w:rsidRDefault="00EF312C"/>
        </w:tc>
        <w:tc>
          <w:tcPr>
            <w:tcW w:w="815" w:type="pct"/>
            <w:vMerge/>
          </w:tcPr>
          <w:p w14:paraId="0A684CC2" w14:textId="77777777" w:rsidR="00EF312C" w:rsidRDefault="00EF312C"/>
        </w:tc>
      </w:tr>
      <w:tr w:rsidR="00EF312C" w14:paraId="43611249" w14:textId="77777777">
        <w:tc>
          <w:tcPr>
            <w:tcW w:w="290" w:type="pct"/>
          </w:tcPr>
          <w:p w14:paraId="0B87ABBB" w14:textId="77777777" w:rsidR="00EF312C" w:rsidRDefault="00F7289F">
            <w:pPr>
              <w:ind w:left="-84" w:right="-84"/>
            </w:pPr>
            <w:r>
              <w:rPr>
                <w:sz w:val="22"/>
              </w:rPr>
              <w:t>4.11**</w:t>
            </w:r>
          </w:p>
        </w:tc>
        <w:tc>
          <w:tcPr>
            <w:tcW w:w="680" w:type="pct"/>
            <w:vMerge/>
          </w:tcPr>
          <w:p w14:paraId="6ED3E3F2" w14:textId="77777777" w:rsidR="00EF312C" w:rsidRDefault="00EF312C"/>
        </w:tc>
        <w:tc>
          <w:tcPr>
            <w:tcW w:w="530" w:type="pct"/>
            <w:vMerge w:val="restart"/>
          </w:tcPr>
          <w:p w14:paraId="51DCB1E6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1AA1AF7B" w14:textId="77777777" w:rsidR="00EF312C" w:rsidRDefault="00F7289F">
            <w:pPr>
              <w:ind w:left="-84" w:right="-84"/>
            </w:pPr>
            <w:r>
              <w:rPr>
                <w:sz w:val="22"/>
              </w:rPr>
              <w:t>Скорость газопылевых потоков</w:t>
            </w:r>
          </w:p>
        </w:tc>
        <w:tc>
          <w:tcPr>
            <w:tcW w:w="1070" w:type="pct"/>
            <w:vMerge w:val="restart"/>
          </w:tcPr>
          <w:p w14:paraId="47D5BCE0" w14:textId="77777777" w:rsidR="00EF312C" w:rsidRDefault="00F7289F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6DBBCA3E" w14:textId="77777777" w:rsidR="00EF312C" w:rsidRDefault="00EF312C"/>
        </w:tc>
        <w:tc>
          <w:tcPr>
            <w:tcW w:w="815" w:type="pct"/>
            <w:vMerge/>
          </w:tcPr>
          <w:p w14:paraId="584AA9CD" w14:textId="77777777" w:rsidR="00EF312C" w:rsidRDefault="00EF312C"/>
        </w:tc>
      </w:tr>
      <w:tr w:rsidR="00EF312C" w14:paraId="5B2C0F3B" w14:textId="77777777">
        <w:tc>
          <w:tcPr>
            <w:tcW w:w="290" w:type="pct"/>
          </w:tcPr>
          <w:p w14:paraId="7E075B2C" w14:textId="77777777" w:rsidR="00EF312C" w:rsidRDefault="00F7289F">
            <w:pPr>
              <w:ind w:left="-84" w:right="-84"/>
            </w:pPr>
            <w:r>
              <w:rPr>
                <w:sz w:val="22"/>
              </w:rPr>
              <w:t>4.12**</w:t>
            </w:r>
          </w:p>
        </w:tc>
        <w:tc>
          <w:tcPr>
            <w:tcW w:w="680" w:type="pct"/>
            <w:vMerge/>
          </w:tcPr>
          <w:p w14:paraId="7B41B352" w14:textId="77777777" w:rsidR="00EF312C" w:rsidRDefault="00EF312C"/>
        </w:tc>
        <w:tc>
          <w:tcPr>
            <w:tcW w:w="530" w:type="pct"/>
            <w:vMerge/>
          </w:tcPr>
          <w:p w14:paraId="2289593C" w14:textId="77777777" w:rsidR="00EF312C" w:rsidRDefault="00EF312C"/>
        </w:tc>
        <w:tc>
          <w:tcPr>
            <w:tcW w:w="870" w:type="pct"/>
          </w:tcPr>
          <w:p w14:paraId="0A3123CC" w14:textId="77777777" w:rsidR="00EF312C" w:rsidRDefault="00F7289F">
            <w:pPr>
              <w:ind w:left="-84" w:right="-84"/>
            </w:pPr>
            <w:r>
              <w:rPr>
                <w:sz w:val="22"/>
              </w:rPr>
              <w:t>Расход газопылевых потоков</w:t>
            </w:r>
          </w:p>
        </w:tc>
        <w:tc>
          <w:tcPr>
            <w:tcW w:w="1070" w:type="pct"/>
            <w:vMerge/>
          </w:tcPr>
          <w:p w14:paraId="1A370A26" w14:textId="77777777" w:rsidR="00EF312C" w:rsidRDefault="00EF312C"/>
        </w:tc>
        <w:tc>
          <w:tcPr>
            <w:tcW w:w="730" w:type="pct"/>
            <w:vMerge/>
          </w:tcPr>
          <w:p w14:paraId="4C8D20C1" w14:textId="77777777" w:rsidR="00EF312C" w:rsidRDefault="00EF312C"/>
        </w:tc>
        <w:tc>
          <w:tcPr>
            <w:tcW w:w="815" w:type="pct"/>
            <w:vMerge/>
          </w:tcPr>
          <w:p w14:paraId="5D2E7ADB" w14:textId="77777777" w:rsidR="00EF312C" w:rsidRDefault="00EF312C"/>
        </w:tc>
      </w:tr>
      <w:tr w:rsidR="00EF312C" w14:paraId="08988433" w14:textId="77777777">
        <w:tc>
          <w:tcPr>
            <w:tcW w:w="290" w:type="pct"/>
          </w:tcPr>
          <w:p w14:paraId="445124F2" w14:textId="77777777" w:rsidR="00EF312C" w:rsidRDefault="00F7289F">
            <w:pPr>
              <w:ind w:left="-84" w:right="-84"/>
            </w:pPr>
            <w:r>
              <w:rPr>
                <w:sz w:val="22"/>
              </w:rPr>
              <w:t>4.13**</w:t>
            </w:r>
          </w:p>
        </w:tc>
        <w:tc>
          <w:tcPr>
            <w:tcW w:w="680" w:type="pct"/>
            <w:vMerge/>
          </w:tcPr>
          <w:p w14:paraId="780341EF" w14:textId="77777777" w:rsidR="00EF312C" w:rsidRDefault="00EF312C"/>
        </w:tc>
        <w:tc>
          <w:tcPr>
            <w:tcW w:w="530" w:type="pct"/>
            <w:vMerge/>
          </w:tcPr>
          <w:p w14:paraId="30056EDA" w14:textId="77777777" w:rsidR="00EF312C" w:rsidRDefault="00EF312C"/>
        </w:tc>
        <w:tc>
          <w:tcPr>
            <w:tcW w:w="870" w:type="pct"/>
          </w:tcPr>
          <w:p w14:paraId="5B7A72F1" w14:textId="77777777" w:rsidR="00EF312C" w:rsidRDefault="00F7289F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  <w:vMerge w:val="restart"/>
          </w:tcPr>
          <w:p w14:paraId="039867EA" w14:textId="77777777" w:rsidR="00EF312C" w:rsidRDefault="00F7289F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08D71FC1" w14:textId="77777777" w:rsidR="00EF312C" w:rsidRDefault="00EF312C"/>
        </w:tc>
        <w:tc>
          <w:tcPr>
            <w:tcW w:w="815" w:type="pct"/>
            <w:vMerge/>
          </w:tcPr>
          <w:p w14:paraId="3FE9D4E1" w14:textId="77777777" w:rsidR="00EF312C" w:rsidRDefault="00EF312C"/>
        </w:tc>
      </w:tr>
      <w:tr w:rsidR="00EF312C" w14:paraId="6FC5DC9C" w14:textId="77777777">
        <w:tc>
          <w:tcPr>
            <w:tcW w:w="290" w:type="pct"/>
          </w:tcPr>
          <w:p w14:paraId="5E143E71" w14:textId="77777777" w:rsidR="00EF312C" w:rsidRDefault="00F7289F">
            <w:pPr>
              <w:ind w:left="-84" w:right="-84"/>
            </w:pPr>
            <w:r>
              <w:rPr>
                <w:sz w:val="22"/>
              </w:rPr>
              <w:t>4.14**</w:t>
            </w:r>
          </w:p>
        </w:tc>
        <w:tc>
          <w:tcPr>
            <w:tcW w:w="680" w:type="pct"/>
            <w:vMerge/>
          </w:tcPr>
          <w:p w14:paraId="49AC4B71" w14:textId="77777777" w:rsidR="00EF312C" w:rsidRDefault="00EF312C"/>
        </w:tc>
        <w:tc>
          <w:tcPr>
            <w:tcW w:w="530" w:type="pct"/>
            <w:vMerge/>
          </w:tcPr>
          <w:p w14:paraId="71D71872" w14:textId="77777777" w:rsidR="00EF312C" w:rsidRDefault="00EF312C"/>
        </w:tc>
        <w:tc>
          <w:tcPr>
            <w:tcW w:w="870" w:type="pct"/>
          </w:tcPr>
          <w:p w14:paraId="63D1CAEB" w14:textId="77777777" w:rsidR="00EF312C" w:rsidRDefault="00F7289F">
            <w:pPr>
              <w:ind w:left="-84" w:right="-84"/>
            </w:pPr>
            <w:r>
              <w:rPr>
                <w:sz w:val="22"/>
              </w:rPr>
              <w:t>Давление</w:t>
            </w:r>
          </w:p>
        </w:tc>
        <w:tc>
          <w:tcPr>
            <w:tcW w:w="1070" w:type="pct"/>
            <w:vMerge/>
          </w:tcPr>
          <w:p w14:paraId="02627CCE" w14:textId="77777777" w:rsidR="00EF312C" w:rsidRDefault="00EF312C"/>
        </w:tc>
        <w:tc>
          <w:tcPr>
            <w:tcW w:w="730" w:type="pct"/>
            <w:vMerge/>
          </w:tcPr>
          <w:p w14:paraId="175A9FBD" w14:textId="77777777" w:rsidR="00EF312C" w:rsidRDefault="00EF312C"/>
        </w:tc>
        <w:tc>
          <w:tcPr>
            <w:tcW w:w="815" w:type="pct"/>
            <w:vMerge/>
          </w:tcPr>
          <w:p w14:paraId="0AAED248" w14:textId="77777777" w:rsidR="00EF312C" w:rsidRDefault="00EF312C"/>
        </w:tc>
      </w:tr>
      <w:tr w:rsidR="00EF312C" w14:paraId="3AF4D902" w14:textId="77777777">
        <w:tc>
          <w:tcPr>
            <w:tcW w:w="290" w:type="pct"/>
          </w:tcPr>
          <w:p w14:paraId="14AD3F51" w14:textId="77777777" w:rsidR="00EF312C" w:rsidRDefault="00F7289F">
            <w:pPr>
              <w:ind w:left="-84" w:right="-84"/>
            </w:pPr>
            <w:r>
              <w:rPr>
                <w:sz w:val="22"/>
              </w:rPr>
              <w:t>4.15**</w:t>
            </w:r>
          </w:p>
        </w:tc>
        <w:tc>
          <w:tcPr>
            <w:tcW w:w="680" w:type="pct"/>
            <w:vMerge/>
          </w:tcPr>
          <w:p w14:paraId="5562B69B" w14:textId="77777777" w:rsidR="00EF312C" w:rsidRDefault="00EF312C"/>
        </w:tc>
        <w:tc>
          <w:tcPr>
            <w:tcW w:w="530" w:type="pct"/>
          </w:tcPr>
          <w:p w14:paraId="47042A48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100.01/08.155</w:t>
            </w:r>
          </w:p>
        </w:tc>
        <w:tc>
          <w:tcPr>
            <w:tcW w:w="870" w:type="pct"/>
          </w:tcPr>
          <w:p w14:paraId="05D6DB0F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проб, концентрация аммиака</w:t>
            </w:r>
          </w:p>
        </w:tc>
        <w:tc>
          <w:tcPr>
            <w:tcW w:w="1070" w:type="pct"/>
          </w:tcPr>
          <w:p w14:paraId="1E9E8C31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МВИ.МН 3829-2011</w:t>
            </w:r>
          </w:p>
        </w:tc>
        <w:tc>
          <w:tcPr>
            <w:tcW w:w="730" w:type="pct"/>
            <w:vMerge/>
          </w:tcPr>
          <w:p w14:paraId="4375010D" w14:textId="77777777" w:rsidR="00EF312C" w:rsidRDefault="00EF312C"/>
        </w:tc>
        <w:tc>
          <w:tcPr>
            <w:tcW w:w="815" w:type="pct"/>
            <w:vMerge/>
          </w:tcPr>
          <w:p w14:paraId="7AB633F9" w14:textId="77777777" w:rsidR="00EF312C" w:rsidRDefault="00EF312C"/>
        </w:tc>
      </w:tr>
      <w:tr w:rsidR="00EF312C" w14:paraId="0A55D2FF" w14:textId="77777777">
        <w:trPr>
          <w:trHeight w:val="230"/>
        </w:trPr>
        <w:tc>
          <w:tcPr>
            <w:tcW w:w="290" w:type="pct"/>
            <w:vMerge w:val="restart"/>
          </w:tcPr>
          <w:p w14:paraId="5E35FDD0" w14:textId="77777777" w:rsidR="00EF312C" w:rsidRDefault="00F7289F">
            <w:pPr>
              <w:ind w:left="-84" w:right="-84"/>
            </w:pPr>
            <w:r>
              <w:rPr>
                <w:sz w:val="22"/>
              </w:rPr>
              <w:lastRenderedPageBreak/>
              <w:t>4.16**</w:t>
            </w:r>
          </w:p>
        </w:tc>
        <w:tc>
          <w:tcPr>
            <w:tcW w:w="680" w:type="pct"/>
            <w:vMerge/>
          </w:tcPr>
          <w:p w14:paraId="5856F777" w14:textId="77777777" w:rsidR="00EF312C" w:rsidRDefault="00EF312C"/>
        </w:tc>
        <w:tc>
          <w:tcPr>
            <w:tcW w:w="530" w:type="pct"/>
            <w:vMerge w:val="restart"/>
          </w:tcPr>
          <w:p w14:paraId="1B608772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100.01/29.061</w:t>
            </w:r>
          </w:p>
        </w:tc>
        <w:tc>
          <w:tcPr>
            <w:tcW w:w="870" w:type="pct"/>
            <w:vMerge w:val="restart"/>
          </w:tcPr>
          <w:p w14:paraId="6138D383" w14:textId="77777777" w:rsidR="00EF312C" w:rsidRDefault="00F7289F">
            <w:pPr>
              <w:ind w:left="-84" w:right="-84"/>
            </w:pPr>
            <w:r>
              <w:rPr>
                <w:sz w:val="22"/>
              </w:rPr>
              <w:t>Геометрические размеры газохода</w:t>
            </w:r>
          </w:p>
        </w:tc>
        <w:tc>
          <w:tcPr>
            <w:tcW w:w="1070" w:type="pct"/>
            <w:vMerge w:val="restart"/>
          </w:tcPr>
          <w:p w14:paraId="5C174425" w14:textId="77777777" w:rsidR="00EF312C" w:rsidRDefault="00F7289F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039E2D71" w14:textId="77777777" w:rsidR="00EF312C" w:rsidRDefault="00EF312C"/>
        </w:tc>
        <w:tc>
          <w:tcPr>
            <w:tcW w:w="815" w:type="pct"/>
            <w:vMerge/>
          </w:tcPr>
          <w:p w14:paraId="6641EE0A" w14:textId="77777777" w:rsidR="00EF312C" w:rsidRDefault="00EF312C"/>
        </w:tc>
      </w:tr>
      <w:tr w:rsidR="00EF312C" w14:paraId="162F8806" w14:textId="77777777">
        <w:trPr>
          <w:trHeight w:val="230"/>
        </w:trPr>
        <w:tc>
          <w:tcPr>
            <w:tcW w:w="290" w:type="pct"/>
            <w:vMerge w:val="restart"/>
          </w:tcPr>
          <w:p w14:paraId="198C408E" w14:textId="77777777" w:rsidR="00EF312C" w:rsidRDefault="00F7289F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349538BD" w14:textId="77777777" w:rsidR="00EF312C" w:rsidRDefault="00F7289F">
            <w:pPr>
              <w:ind w:left="-84" w:right="-84"/>
            </w:pPr>
            <w:r>
              <w:rPr>
                <w:sz w:val="22"/>
              </w:rPr>
              <w:t>Системы вентиляции воздуха с принудительным побуждением</w:t>
            </w:r>
          </w:p>
        </w:tc>
        <w:tc>
          <w:tcPr>
            <w:tcW w:w="530" w:type="pct"/>
            <w:vMerge w:val="restart"/>
          </w:tcPr>
          <w:p w14:paraId="5BAE8A7E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5203E9D3" w14:textId="77777777" w:rsidR="00EF312C" w:rsidRDefault="00F7289F">
            <w:pPr>
              <w:ind w:left="-84" w:right="-84"/>
            </w:pPr>
            <w:r>
              <w:rPr>
                <w:sz w:val="22"/>
              </w:rPr>
              <w:t>Аэродинамические испытания: - скорость движения воздуха, -расход воздуха, -температура перемещаемого воздуха, -динамическое, статическое, полное давление потока воздуха, -относительная влажность</w:t>
            </w:r>
          </w:p>
        </w:tc>
        <w:tc>
          <w:tcPr>
            <w:tcW w:w="1070" w:type="pct"/>
            <w:vMerge w:val="restart"/>
          </w:tcPr>
          <w:p w14:paraId="7B2E2CA0" w14:textId="77777777" w:rsidR="00EF312C" w:rsidRDefault="00F7289F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3572E253" w14:textId="77777777" w:rsidR="00EF312C" w:rsidRDefault="00F7289F">
            <w:pPr>
              <w:ind w:left="-84" w:right="-84"/>
            </w:pPr>
            <w:r>
              <w:rPr>
                <w:sz w:val="22"/>
              </w:rPr>
              <w:t>ул. Могилевская, д. 16, 246010, г. Гомель, Гомельская область</w:t>
            </w:r>
          </w:p>
        </w:tc>
        <w:tc>
          <w:tcPr>
            <w:tcW w:w="815" w:type="pct"/>
            <w:vMerge w:val="restart"/>
          </w:tcPr>
          <w:p w14:paraId="136148B8" w14:textId="77777777" w:rsidR="00EF312C" w:rsidRDefault="00EF312C">
            <w:pPr>
              <w:ind w:left="-84" w:right="-84"/>
            </w:pPr>
          </w:p>
        </w:tc>
      </w:tr>
      <w:tr w:rsidR="00EF312C" w14:paraId="5A8F1204" w14:textId="77777777">
        <w:tc>
          <w:tcPr>
            <w:tcW w:w="290" w:type="pct"/>
          </w:tcPr>
          <w:p w14:paraId="3882051A" w14:textId="77777777" w:rsidR="00EF312C" w:rsidRDefault="00F7289F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6F0A95C0" w14:textId="77777777" w:rsidR="00EF312C" w:rsidRDefault="00F7289F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041FE8C1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5730ED48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B0BD3B4" w14:textId="77777777" w:rsidR="00EF312C" w:rsidRDefault="00F7289F">
            <w:pPr>
              <w:ind w:left="-84" w:right="-84"/>
            </w:pPr>
            <w:r>
              <w:rPr>
                <w:sz w:val="22"/>
              </w:rPr>
              <w:t>ГОСТ 31861-2012</w:t>
            </w:r>
          </w:p>
        </w:tc>
        <w:tc>
          <w:tcPr>
            <w:tcW w:w="730" w:type="pct"/>
            <w:vMerge w:val="restart"/>
          </w:tcPr>
          <w:p w14:paraId="5FC54D1F" w14:textId="77777777" w:rsidR="00EF312C" w:rsidRDefault="00F7289F">
            <w:pPr>
              <w:ind w:left="-84" w:right="-84"/>
            </w:pPr>
            <w:r>
              <w:rPr>
                <w:sz w:val="22"/>
              </w:rPr>
              <w:t>ул. Могилевская, д. 16, 246010, г. Гомель, Гомельская область</w:t>
            </w:r>
          </w:p>
        </w:tc>
        <w:tc>
          <w:tcPr>
            <w:tcW w:w="815" w:type="pct"/>
            <w:vMerge w:val="restart"/>
          </w:tcPr>
          <w:p w14:paraId="2F2C88F6" w14:textId="77777777" w:rsidR="00EF312C" w:rsidRDefault="00EF312C">
            <w:pPr>
              <w:ind w:left="-84" w:right="-84"/>
            </w:pPr>
          </w:p>
        </w:tc>
      </w:tr>
      <w:tr w:rsidR="00EF312C" w14:paraId="28F12057" w14:textId="77777777">
        <w:tc>
          <w:tcPr>
            <w:tcW w:w="290" w:type="pct"/>
          </w:tcPr>
          <w:p w14:paraId="3DB31CB0" w14:textId="77777777" w:rsidR="00EF312C" w:rsidRDefault="00F7289F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1B6061BC" w14:textId="77777777" w:rsidR="00EF312C" w:rsidRDefault="00EF312C"/>
        </w:tc>
        <w:tc>
          <w:tcPr>
            <w:tcW w:w="530" w:type="pct"/>
          </w:tcPr>
          <w:p w14:paraId="5B921BF2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0F470B07" w14:textId="77777777" w:rsidR="00EF312C" w:rsidRDefault="00F7289F">
            <w:pPr>
              <w:ind w:left="-84" w:right="-84"/>
            </w:pPr>
            <w:r>
              <w:rPr>
                <w:sz w:val="22"/>
              </w:rPr>
              <w:t>Концентрация аммония-иона</w:t>
            </w:r>
          </w:p>
        </w:tc>
        <w:tc>
          <w:tcPr>
            <w:tcW w:w="1070" w:type="pct"/>
          </w:tcPr>
          <w:p w14:paraId="337EC58A" w14:textId="77777777" w:rsidR="00EF312C" w:rsidRDefault="00F7289F">
            <w:pPr>
              <w:ind w:left="-84" w:right="-84"/>
            </w:pPr>
            <w:r>
              <w:rPr>
                <w:sz w:val="22"/>
              </w:rPr>
              <w:t>ГОСТ 33045-2014 п.5 (Метод А)</w:t>
            </w:r>
          </w:p>
        </w:tc>
        <w:tc>
          <w:tcPr>
            <w:tcW w:w="730" w:type="pct"/>
            <w:vMerge/>
          </w:tcPr>
          <w:p w14:paraId="216D093D" w14:textId="77777777" w:rsidR="00EF312C" w:rsidRDefault="00EF312C"/>
        </w:tc>
        <w:tc>
          <w:tcPr>
            <w:tcW w:w="815" w:type="pct"/>
            <w:vMerge/>
          </w:tcPr>
          <w:p w14:paraId="6F083549" w14:textId="77777777" w:rsidR="00EF312C" w:rsidRDefault="00EF312C"/>
        </w:tc>
      </w:tr>
      <w:tr w:rsidR="00EF312C" w14:paraId="16DF8D9A" w14:textId="77777777">
        <w:tc>
          <w:tcPr>
            <w:tcW w:w="290" w:type="pct"/>
          </w:tcPr>
          <w:p w14:paraId="457275F5" w14:textId="77777777" w:rsidR="00EF312C" w:rsidRDefault="00F7289F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5324155D" w14:textId="77777777" w:rsidR="00EF312C" w:rsidRDefault="00EF312C"/>
        </w:tc>
        <w:tc>
          <w:tcPr>
            <w:tcW w:w="530" w:type="pct"/>
          </w:tcPr>
          <w:p w14:paraId="2A547710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05687855" w14:textId="77777777" w:rsidR="00EF312C" w:rsidRDefault="00F7289F">
            <w:pPr>
              <w:ind w:left="-84" w:right="-84"/>
            </w:pPr>
            <w:r>
              <w:rPr>
                <w:sz w:val="22"/>
              </w:rPr>
              <w:t>Концентрация хлорид-иона</w:t>
            </w:r>
          </w:p>
        </w:tc>
        <w:tc>
          <w:tcPr>
            <w:tcW w:w="1070" w:type="pct"/>
          </w:tcPr>
          <w:p w14:paraId="13DD0E5A" w14:textId="77777777" w:rsidR="00EF312C" w:rsidRDefault="00F7289F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227C5263" w14:textId="77777777" w:rsidR="00EF312C" w:rsidRDefault="00EF312C"/>
        </w:tc>
        <w:tc>
          <w:tcPr>
            <w:tcW w:w="815" w:type="pct"/>
            <w:vMerge/>
          </w:tcPr>
          <w:p w14:paraId="16716294" w14:textId="77777777" w:rsidR="00EF312C" w:rsidRDefault="00EF312C"/>
        </w:tc>
      </w:tr>
      <w:tr w:rsidR="00EF312C" w14:paraId="12AD3A21" w14:textId="77777777">
        <w:tc>
          <w:tcPr>
            <w:tcW w:w="290" w:type="pct"/>
          </w:tcPr>
          <w:p w14:paraId="19480B83" w14:textId="77777777" w:rsidR="00EF312C" w:rsidRDefault="00F7289F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7BEE6DC3" w14:textId="77777777" w:rsidR="00EF312C" w:rsidRDefault="00EF312C"/>
        </w:tc>
        <w:tc>
          <w:tcPr>
            <w:tcW w:w="530" w:type="pct"/>
          </w:tcPr>
          <w:p w14:paraId="04F5D57E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660BFBCB" w14:textId="77777777" w:rsidR="00EF312C" w:rsidRDefault="00F7289F">
            <w:pPr>
              <w:ind w:left="-84" w:right="-84"/>
            </w:pPr>
            <w:r>
              <w:rPr>
                <w:sz w:val="22"/>
              </w:rPr>
              <w:t>Концентрация взвешенных веществ</w:t>
            </w:r>
          </w:p>
        </w:tc>
        <w:tc>
          <w:tcPr>
            <w:tcW w:w="1070" w:type="pct"/>
          </w:tcPr>
          <w:p w14:paraId="74C77D59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2420C109" w14:textId="77777777" w:rsidR="00EF312C" w:rsidRDefault="00EF312C"/>
        </w:tc>
        <w:tc>
          <w:tcPr>
            <w:tcW w:w="815" w:type="pct"/>
            <w:vMerge/>
          </w:tcPr>
          <w:p w14:paraId="179A39EF" w14:textId="77777777" w:rsidR="00EF312C" w:rsidRDefault="00EF312C"/>
        </w:tc>
      </w:tr>
      <w:tr w:rsidR="00EF312C" w14:paraId="5E8B81EE" w14:textId="77777777">
        <w:tc>
          <w:tcPr>
            <w:tcW w:w="290" w:type="pct"/>
          </w:tcPr>
          <w:p w14:paraId="1A9BAF39" w14:textId="77777777" w:rsidR="00EF312C" w:rsidRDefault="00F7289F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619DF020" w14:textId="77777777" w:rsidR="00EF312C" w:rsidRDefault="00EF312C"/>
        </w:tc>
        <w:tc>
          <w:tcPr>
            <w:tcW w:w="530" w:type="pct"/>
          </w:tcPr>
          <w:p w14:paraId="0311F457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62D7529E" w14:textId="77777777" w:rsidR="00EF312C" w:rsidRDefault="00F7289F">
            <w:pPr>
              <w:ind w:left="-84" w:right="-84"/>
            </w:pPr>
            <w:r>
              <w:rPr>
                <w:sz w:val="22"/>
              </w:rPr>
              <w:t>Концентрация нефтепродуктов</w:t>
            </w:r>
          </w:p>
        </w:tc>
        <w:tc>
          <w:tcPr>
            <w:tcW w:w="1070" w:type="pct"/>
          </w:tcPr>
          <w:p w14:paraId="79896D43" w14:textId="77777777" w:rsidR="00EF312C" w:rsidRDefault="00F7289F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28318978" w14:textId="77777777" w:rsidR="00EF312C" w:rsidRDefault="00EF312C"/>
        </w:tc>
        <w:tc>
          <w:tcPr>
            <w:tcW w:w="815" w:type="pct"/>
            <w:vMerge/>
          </w:tcPr>
          <w:p w14:paraId="0F738A40" w14:textId="77777777" w:rsidR="00EF312C" w:rsidRDefault="00EF312C"/>
        </w:tc>
      </w:tr>
      <w:tr w:rsidR="00EF312C" w14:paraId="48D31E43" w14:textId="77777777">
        <w:tc>
          <w:tcPr>
            <w:tcW w:w="290" w:type="pct"/>
          </w:tcPr>
          <w:p w14:paraId="290468A5" w14:textId="77777777" w:rsidR="00EF312C" w:rsidRDefault="00F7289F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/>
          </w:tcPr>
          <w:p w14:paraId="292F4BF9" w14:textId="77777777" w:rsidR="00EF312C" w:rsidRDefault="00EF312C"/>
        </w:tc>
        <w:tc>
          <w:tcPr>
            <w:tcW w:w="530" w:type="pct"/>
          </w:tcPr>
          <w:p w14:paraId="1682549E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20F4FDFA" w14:textId="77777777" w:rsidR="00EF312C" w:rsidRDefault="00F7289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71C02BB8" w14:textId="77777777" w:rsidR="00EF312C" w:rsidRDefault="00F7289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745A321E" w14:textId="77777777" w:rsidR="00EF312C" w:rsidRDefault="00EF312C"/>
        </w:tc>
        <w:tc>
          <w:tcPr>
            <w:tcW w:w="815" w:type="pct"/>
            <w:vMerge/>
          </w:tcPr>
          <w:p w14:paraId="4341A7E7" w14:textId="77777777" w:rsidR="00EF312C" w:rsidRDefault="00EF312C"/>
        </w:tc>
      </w:tr>
      <w:tr w:rsidR="00EF312C" w14:paraId="3DD37490" w14:textId="77777777">
        <w:tc>
          <w:tcPr>
            <w:tcW w:w="290" w:type="pct"/>
          </w:tcPr>
          <w:p w14:paraId="663CC5E8" w14:textId="77777777" w:rsidR="00EF312C" w:rsidRDefault="00F7289F">
            <w:pPr>
              <w:ind w:left="-84" w:right="-84"/>
            </w:pPr>
            <w:r>
              <w:rPr>
                <w:sz w:val="22"/>
              </w:rPr>
              <w:t>6.7**</w:t>
            </w:r>
          </w:p>
        </w:tc>
        <w:tc>
          <w:tcPr>
            <w:tcW w:w="680" w:type="pct"/>
            <w:vMerge/>
          </w:tcPr>
          <w:p w14:paraId="44813FC1" w14:textId="77777777" w:rsidR="00EF312C" w:rsidRDefault="00EF312C"/>
        </w:tc>
        <w:tc>
          <w:tcPr>
            <w:tcW w:w="530" w:type="pct"/>
          </w:tcPr>
          <w:p w14:paraId="2D77AD3A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633D42F0" w14:textId="77777777" w:rsidR="00EF312C" w:rsidRDefault="00F7289F">
            <w:pPr>
              <w:ind w:left="-84" w:right="-84"/>
            </w:pPr>
            <w:r>
              <w:rPr>
                <w:sz w:val="22"/>
              </w:rPr>
              <w:t>Концентрация сухого остатка (минерализации)</w:t>
            </w:r>
          </w:p>
        </w:tc>
        <w:tc>
          <w:tcPr>
            <w:tcW w:w="1070" w:type="pct"/>
          </w:tcPr>
          <w:p w14:paraId="403DEC38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229C03ED" w14:textId="77777777" w:rsidR="00EF312C" w:rsidRDefault="00EF312C"/>
        </w:tc>
        <w:tc>
          <w:tcPr>
            <w:tcW w:w="815" w:type="pct"/>
            <w:vMerge/>
          </w:tcPr>
          <w:p w14:paraId="564F5DEF" w14:textId="77777777" w:rsidR="00EF312C" w:rsidRDefault="00EF312C"/>
        </w:tc>
      </w:tr>
      <w:tr w:rsidR="00EF312C" w14:paraId="727EBA8F" w14:textId="77777777">
        <w:tc>
          <w:tcPr>
            <w:tcW w:w="290" w:type="pct"/>
          </w:tcPr>
          <w:p w14:paraId="742B90E0" w14:textId="77777777" w:rsidR="00EF312C" w:rsidRDefault="00F7289F">
            <w:pPr>
              <w:ind w:left="-84" w:right="-84"/>
            </w:pPr>
            <w:r>
              <w:rPr>
                <w:sz w:val="22"/>
              </w:rPr>
              <w:t>6.8**</w:t>
            </w:r>
          </w:p>
        </w:tc>
        <w:tc>
          <w:tcPr>
            <w:tcW w:w="680" w:type="pct"/>
            <w:vMerge/>
          </w:tcPr>
          <w:p w14:paraId="4661D60A" w14:textId="77777777" w:rsidR="00EF312C" w:rsidRDefault="00EF312C"/>
        </w:tc>
        <w:tc>
          <w:tcPr>
            <w:tcW w:w="530" w:type="pct"/>
          </w:tcPr>
          <w:p w14:paraId="325D106E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</w:tcPr>
          <w:p w14:paraId="374C1AC9" w14:textId="77777777" w:rsidR="00EF312C" w:rsidRDefault="00F7289F">
            <w:pPr>
              <w:ind w:left="-84" w:right="-84"/>
            </w:pPr>
            <w:r>
              <w:rPr>
                <w:sz w:val="22"/>
              </w:rPr>
              <w:t>Концентрация сульфат-иона</w:t>
            </w:r>
          </w:p>
        </w:tc>
        <w:tc>
          <w:tcPr>
            <w:tcW w:w="1070" w:type="pct"/>
          </w:tcPr>
          <w:p w14:paraId="7DAC6E27" w14:textId="77777777" w:rsidR="00EF312C" w:rsidRDefault="00F7289F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5B0AC5E7" w14:textId="77777777" w:rsidR="00EF312C" w:rsidRDefault="00EF312C"/>
        </w:tc>
        <w:tc>
          <w:tcPr>
            <w:tcW w:w="815" w:type="pct"/>
            <w:vMerge/>
          </w:tcPr>
          <w:p w14:paraId="475712F2" w14:textId="77777777" w:rsidR="00EF312C" w:rsidRDefault="00EF312C"/>
        </w:tc>
      </w:tr>
      <w:tr w:rsidR="00EF312C" w14:paraId="3DA8DC63" w14:textId="77777777">
        <w:trPr>
          <w:trHeight w:val="230"/>
        </w:trPr>
        <w:tc>
          <w:tcPr>
            <w:tcW w:w="290" w:type="pct"/>
            <w:vMerge w:val="restart"/>
          </w:tcPr>
          <w:p w14:paraId="02C7E854" w14:textId="77777777" w:rsidR="00EF312C" w:rsidRDefault="00F7289F">
            <w:pPr>
              <w:ind w:left="-84" w:right="-84"/>
            </w:pPr>
            <w:r>
              <w:rPr>
                <w:sz w:val="22"/>
              </w:rPr>
              <w:t>6.9**</w:t>
            </w:r>
          </w:p>
        </w:tc>
        <w:tc>
          <w:tcPr>
            <w:tcW w:w="680" w:type="pct"/>
            <w:vMerge/>
          </w:tcPr>
          <w:p w14:paraId="4A28930A" w14:textId="77777777" w:rsidR="00EF312C" w:rsidRDefault="00EF312C"/>
        </w:tc>
        <w:tc>
          <w:tcPr>
            <w:tcW w:w="530" w:type="pct"/>
            <w:vMerge w:val="restart"/>
          </w:tcPr>
          <w:p w14:paraId="119DCD24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6DD394C6" w14:textId="77777777" w:rsidR="00EF312C" w:rsidRDefault="00F7289F">
            <w:pPr>
              <w:ind w:left="-84" w:right="-84"/>
            </w:pPr>
            <w:r>
              <w:rPr>
                <w:sz w:val="22"/>
              </w:rPr>
              <w:t>Концентрация железа общего</w:t>
            </w:r>
          </w:p>
        </w:tc>
        <w:tc>
          <w:tcPr>
            <w:tcW w:w="1070" w:type="pct"/>
            <w:vMerge w:val="restart"/>
          </w:tcPr>
          <w:p w14:paraId="68FF60B2" w14:textId="77777777" w:rsidR="00EF312C" w:rsidRDefault="00F7289F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282D74BE" w14:textId="77777777" w:rsidR="00EF312C" w:rsidRDefault="00EF312C"/>
        </w:tc>
        <w:tc>
          <w:tcPr>
            <w:tcW w:w="815" w:type="pct"/>
            <w:vMerge/>
          </w:tcPr>
          <w:p w14:paraId="72E45BF6" w14:textId="77777777" w:rsidR="00EF312C" w:rsidRDefault="00EF312C"/>
        </w:tc>
      </w:tr>
      <w:tr w:rsidR="00EF312C" w14:paraId="665284D6" w14:textId="77777777">
        <w:tc>
          <w:tcPr>
            <w:tcW w:w="290" w:type="pct"/>
          </w:tcPr>
          <w:p w14:paraId="121B8AB9" w14:textId="77777777" w:rsidR="00EF312C" w:rsidRDefault="00F7289F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45A59CFE" w14:textId="77777777" w:rsidR="00EF312C" w:rsidRDefault="00F7289F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7D84A88B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6542C864" w14:textId="77777777" w:rsidR="00EF312C" w:rsidRDefault="00F7289F">
            <w:pPr>
              <w:ind w:left="-84" w:right="-84"/>
            </w:pPr>
            <w:r>
              <w:rPr>
                <w:sz w:val="22"/>
              </w:rPr>
              <w:t>Отбор проб питьевой воды</w:t>
            </w:r>
          </w:p>
        </w:tc>
        <w:tc>
          <w:tcPr>
            <w:tcW w:w="1070" w:type="pct"/>
          </w:tcPr>
          <w:p w14:paraId="4E0E93BF" w14:textId="77777777" w:rsidR="00EF312C" w:rsidRDefault="00F7289F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</w:t>
            </w:r>
          </w:p>
        </w:tc>
        <w:tc>
          <w:tcPr>
            <w:tcW w:w="730" w:type="pct"/>
            <w:vMerge w:val="restart"/>
          </w:tcPr>
          <w:p w14:paraId="2046E40D" w14:textId="77777777" w:rsidR="00EF312C" w:rsidRDefault="00F7289F">
            <w:pPr>
              <w:ind w:left="-84" w:right="-84"/>
            </w:pPr>
            <w:r>
              <w:rPr>
                <w:sz w:val="22"/>
              </w:rPr>
              <w:t>ул. Могилевская, д. 16, 246010, г. Гомель, Гомельская область</w:t>
            </w:r>
          </w:p>
        </w:tc>
        <w:tc>
          <w:tcPr>
            <w:tcW w:w="815" w:type="pct"/>
            <w:vMerge w:val="restart"/>
          </w:tcPr>
          <w:p w14:paraId="5AA77C25" w14:textId="77777777" w:rsidR="00EF312C" w:rsidRDefault="00EF312C">
            <w:pPr>
              <w:ind w:left="-84" w:right="-84"/>
            </w:pPr>
          </w:p>
        </w:tc>
      </w:tr>
      <w:tr w:rsidR="00EF312C" w14:paraId="48370BF0" w14:textId="77777777">
        <w:tc>
          <w:tcPr>
            <w:tcW w:w="290" w:type="pct"/>
          </w:tcPr>
          <w:p w14:paraId="06BEE714" w14:textId="77777777" w:rsidR="00EF312C" w:rsidRDefault="00F7289F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64B39BDE" w14:textId="77777777" w:rsidR="00EF312C" w:rsidRDefault="00EF312C"/>
        </w:tc>
        <w:tc>
          <w:tcPr>
            <w:tcW w:w="530" w:type="pct"/>
          </w:tcPr>
          <w:p w14:paraId="596F76ED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243255CA" w14:textId="77777777" w:rsidR="00EF312C" w:rsidRDefault="00F7289F">
            <w:pPr>
              <w:ind w:left="-84" w:right="-84"/>
            </w:pPr>
            <w:r>
              <w:rPr>
                <w:sz w:val="22"/>
              </w:rPr>
              <w:t>Концентрация железа</w:t>
            </w:r>
          </w:p>
        </w:tc>
        <w:tc>
          <w:tcPr>
            <w:tcW w:w="1070" w:type="pct"/>
          </w:tcPr>
          <w:p w14:paraId="3A11EB3E" w14:textId="77777777" w:rsidR="00EF312C" w:rsidRDefault="00F7289F">
            <w:pPr>
              <w:ind w:left="-84" w:right="-84"/>
            </w:pPr>
            <w:r>
              <w:rPr>
                <w:sz w:val="22"/>
              </w:rPr>
              <w:t>ГОСТ 4011-72</w:t>
            </w:r>
          </w:p>
        </w:tc>
        <w:tc>
          <w:tcPr>
            <w:tcW w:w="730" w:type="pct"/>
            <w:vMerge/>
          </w:tcPr>
          <w:p w14:paraId="5C7A8097" w14:textId="77777777" w:rsidR="00EF312C" w:rsidRDefault="00EF312C"/>
        </w:tc>
        <w:tc>
          <w:tcPr>
            <w:tcW w:w="815" w:type="pct"/>
            <w:vMerge/>
          </w:tcPr>
          <w:p w14:paraId="62A3FD3E" w14:textId="77777777" w:rsidR="00EF312C" w:rsidRDefault="00EF312C"/>
        </w:tc>
      </w:tr>
      <w:tr w:rsidR="00EF312C" w14:paraId="5845BBE8" w14:textId="77777777">
        <w:tc>
          <w:tcPr>
            <w:tcW w:w="290" w:type="pct"/>
          </w:tcPr>
          <w:p w14:paraId="02D1DCEB" w14:textId="77777777" w:rsidR="00EF312C" w:rsidRDefault="00F7289F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4814D7F8" w14:textId="77777777" w:rsidR="00EF312C" w:rsidRDefault="00EF312C"/>
        </w:tc>
        <w:tc>
          <w:tcPr>
            <w:tcW w:w="530" w:type="pct"/>
            <w:vMerge w:val="restart"/>
          </w:tcPr>
          <w:p w14:paraId="62AE3291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</w:tcPr>
          <w:p w14:paraId="4FD6BD9D" w14:textId="77777777" w:rsidR="00EF312C" w:rsidRDefault="00F7289F">
            <w:pPr>
              <w:ind w:left="-84" w:right="-84"/>
            </w:pPr>
            <w:r>
              <w:rPr>
                <w:sz w:val="22"/>
              </w:rPr>
              <w:t>Вкус (привкус)</w:t>
            </w:r>
          </w:p>
        </w:tc>
        <w:tc>
          <w:tcPr>
            <w:tcW w:w="1070" w:type="pct"/>
          </w:tcPr>
          <w:p w14:paraId="7C35212C" w14:textId="77777777" w:rsidR="00EF312C" w:rsidRDefault="00F7289F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1D469FD4" w14:textId="77777777" w:rsidR="00EF312C" w:rsidRDefault="00EF312C"/>
        </w:tc>
        <w:tc>
          <w:tcPr>
            <w:tcW w:w="815" w:type="pct"/>
            <w:vMerge/>
          </w:tcPr>
          <w:p w14:paraId="396E51D2" w14:textId="77777777" w:rsidR="00EF312C" w:rsidRDefault="00EF312C"/>
        </w:tc>
      </w:tr>
      <w:tr w:rsidR="00EF312C" w14:paraId="250FF69D" w14:textId="77777777">
        <w:tc>
          <w:tcPr>
            <w:tcW w:w="290" w:type="pct"/>
          </w:tcPr>
          <w:p w14:paraId="06468C3A" w14:textId="77777777" w:rsidR="00EF312C" w:rsidRDefault="00F7289F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5B7E317C" w14:textId="77777777" w:rsidR="00EF312C" w:rsidRDefault="00EF312C"/>
        </w:tc>
        <w:tc>
          <w:tcPr>
            <w:tcW w:w="530" w:type="pct"/>
            <w:vMerge/>
          </w:tcPr>
          <w:p w14:paraId="133D4687" w14:textId="77777777" w:rsidR="00EF312C" w:rsidRDefault="00EF312C"/>
        </w:tc>
        <w:tc>
          <w:tcPr>
            <w:tcW w:w="870" w:type="pct"/>
          </w:tcPr>
          <w:p w14:paraId="30C772C6" w14:textId="77777777" w:rsidR="00EF312C" w:rsidRDefault="00F7289F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6E8AE593" w14:textId="77777777" w:rsidR="00EF312C" w:rsidRDefault="00F7289F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/>
          </w:tcPr>
          <w:p w14:paraId="61963BD3" w14:textId="77777777" w:rsidR="00EF312C" w:rsidRDefault="00EF312C"/>
        </w:tc>
        <w:tc>
          <w:tcPr>
            <w:tcW w:w="815" w:type="pct"/>
            <w:vMerge/>
          </w:tcPr>
          <w:p w14:paraId="5B81FE91" w14:textId="77777777" w:rsidR="00EF312C" w:rsidRDefault="00EF312C"/>
        </w:tc>
      </w:tr>
      <w:tr w:rsidR="00EF312C" w14:paraId="2FA19985" w14:textId="77777777">
        <w:tc>
          <w:tcPr>
            <w:tcW w:w="290" w:type="pct"/>
          </w:tcPr>
          <w:p w14:paraId="7074BB20" w14:textId="77777777" w:rsidR="00EF312C" w:rsidRDefault="00F7289F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493BAF83" w14:textId="77777777" w:rsidR="00EF312C" w:rsidRDefault="00EF312C"/>
        </w:tc>
        <w:tc>
          <w:tcPr>
            <w:tcW w:w="530" w:type="pct"/>
            <w:vMerge w:val="restart"/>
          </w:tcPr>
          <w:p w14:paraId="11C91C38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</w:tcPr>
          <w:p w14:paraId="6B4C4BD6" w14:textId="77777777" w:rsidR="00EF312C" w:rsidRDefault="00F7289F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</w:tcPr>
          <w:p w14:paraId="6906331F" w14:textId="77777777" w:rsidR="00EF312C" w:rsidRDefault="00F7289F">
            <w:pPr>
              <w:ind w:left="-84" w:right="-84"/>
            </w:pPr>
            <w:r>
              <w:rPr>
                <w:sz w:val="22"/>
              </w:rPr>
              <w:t>ГОСТ 31868-2012 п.5 (метод Б)</w:t>
            </w:r>
          </w:p>
        </w:tc>
        <w:tc>
          <w:tcPr>
            <w:tcW w:w="730" w:type="pct"/>
            <w:vMerge/>
          </w:tcPr>
          <w:p w14:paraId="2DE41922" w14:textId="77777777" w:rsidR="00EF312C" w:rsidRDefault="00EF312C"/>
        </w:tc>
        <w:tc>
          <w:tcPr>
            <w:tcW w:w="815" w:type="pct"/>
            <w:vMerge/>
          </w:tcPr>
          <w:p w14:paraId="22A50445" w14:textId="77777777" w:rsidR="00EF312C" w:rsidRDefault="00EF312C"/>
        </w:tc>
      </w:tr>
      <w:tr w:rsidR="00EF312C" w14:paraId="17E39CD8" w14:textId="77777777">
        <w:tc>
          <w:tcPr>
            <w:tcW w:w="290" w:type="pct"/>
          </w:tcPr>
          <w:p w14:paraId="658B3D9C" w14:textId="77777777" w:rsidR="00EF312C" w:rsidRDefault="00F7289F">
            <w:pPr>
              <w:ind w:left="-84" w:right="-84"/>
            </w:pPr>
            <w:r>
              <w:rPr>
                <w:sz w:val="22"/>
              </w:rPr>
              <w:lastRenderedPageBreak/>
              <w:t>7.6**</w:t>
            </w:r>
          </w:p>
        </w:tc>
        <w:tc>
          <w:tcPr>
            <w:tcW w:w="680" w:type="pct"/>
            <w:vMerge/>
          </w:tcPr>
          <w:p w14:paraId="29C76FA7" w14:textId="77777777" w:rsidR="00EF312C" w:rsidRDefault="00EF312C"/>
        </w:tc>
        <w:tc>
          <w:tcPr>
            <w:tcW w:w="530" w:type="pct"/>
            <w:vMerge/>
          </w:tcPr>
          <w:p w14:paraId="6313154F" w14:textId="77777777" w:rsidR="00EF312C" w:rsidRDefault="00EF312C"/>
        </w:tc>
        <w:tc>
          <w:tcPr>
            <w:tcW w:w="870" w:type="pct"/>
          </w:tcPr>
          <w:p w14:paraId="6E256804" w14:textId="77777777" w:rsidR="00EF312C" w:rsidRDefault="00F7289F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</w:tcPr>
          <w:p w14:paraId="2C144602" w14:textId="77777777" w:rsidR="00EF312C" w:rsidRDefault="00F7289F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/>
          </w:tcPr>
          <w:p w14:paraId="20CE8B94" w14:textId="77777777" w:rsidR="00EF312C" w:rsidRDefault="00EF312C"/>
        </w:tc>
        <w:tc>
          <w:tcPr>
            <w:tcW w:w="815" w:type="pct"/>
            <w:vMerge/>
          </w:tcPr>
          <w:p w14:paraId="2ECD5FDE" w14:textId="77777777" w:rsidR="00EF312C" w:rsidRDefault="00EF312C"/>
        </w:tc>
      </w:tr>
      <w:tr w:rsidR="00EF312C" w14:paraId="656A2492" w14:textId="77777777">
        <w:tc>
          <w:tcPr>
            <w:tcW w:w="290" w:type="pct"/>
          </w:tcPr>
          <w:p w14:paraId="1204D21A" w14:textId="77777777" w:rsidR="00EF312C" w:rsidRDefault="00F7289F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0" w:type="pct"/>
            <w:vMerge/>
          </w:tcPr>
          <w:p w14:paraId="5DFCFBCC" w14:textId="77777777" w:rsidR="00EF312C" w:rsidRDefault="00EF312C"/>
        </w:tc>
        <w:tc>
          <w:tcPr>
            <w:tcW w:w="530" w:type="pct"/>
          </w:tcPr>
          <w:p w14:paraId="4D549E78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</w:tcPr>
          <w:p w14:paraId="425047DF" w14:textId="77777777" w:rsidR="00EF312C" w:rsidRDefault="00F7289F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1CE20D88" w14:textId="77777777" w:rsidR="00EF312C" w:rsidRDefault="00F7289F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272DD3E1" w14:textId="77777777" w:rsidR="00EF312C" w:rsidRDefault="00EF312C"/>
        </w:tc>
        <w:tc>
          <w:tcPr>
            <w:tcW w:w="815" w:type="pct"/>
            <w:vMerge/>
          </w:tcPr>
          <w:p w14:paraId="24261E6E" w14:textId="77777777" w:rsidR="00EF312C" w:rsidRDefault="00EF312C"/>
        </w:tc>
      </w:tr>
      <w:tr w:rsidR="00EF312C" w14:paraId="0257C1C4" w14:textId="77777777">
        <w:trPr>
          <w:trHeight w:val="230"/>
        </w:trPr>
        <w:tc>
          <w:tcPr>
            <w:tcW w:w="290" w:type="pct"/>
            <w:vMerge w:val="restart"/>
          </w:tcPr>
          <w:p w14:paraId="3409E13D" w14:textId="77777777" w:rsidR="00EF312C" w:rsidRDefault="00F7289F">
            <w:pPr>
              <w:ind w:left="-84" w:right="-84"/>
            </w:pPr>
            <w:r>
              <w:rPr>
                <w:sz w:val="22"/>
              </w:rPr>
              <w:t>7.8**</w:t>
            </w:r>
          </w:p>
        </w:tc>
        <w:tc>
          <w:tcPr>
            <w:tcW w:w="680" w:type="pct"/>
            <w:vMerge/>
          </w:tcPr>
          <w:p w14:paraId="7A129FB9" w14:textId="77777777" w:rsidR="00EF312C" w:rsidRDefault="00EF312C"/>
        </w:tc>
        <w:tc>
          <w:tcPr>
            <w:tcW w:w="530" w:type="pct"/>
            <w:vMerge w:val="restart"/>
          </w:tcPr>
          <w:p w14:paraId="37866FBF" w14:textId="77777777" w:rsidR="00EF312C" w:rsidRDefault="00F7289F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  <w:vMerge w:val="restart"/>
          </w:tcPr>
          <w:p w14:paraId="3B79CFD3" w14:textId="77777777" w:rsidR="00EF312C" w:rsidRDefault="00F7289F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  <w:vMerge w:val="restart"/>
          </w:tcPr>
          <w:p w14:paraId="4B269889" w14:textId="77777777" w:rsidR="00EF312C" w:rsidRDefault="00F7289F">
            <w:pPr>
              <w:ind w:left="-84" w:right="-84"/>
            </w:pPr>
            <w:r>
              <w:rPr>
                <w:sz w:val="22"/>
              </w:rPr>
              <w:t>ФР.1.31.2012.13169</w:t>
            </w:r>
          </w:p>
        </w:tc>
        <w:tc>
          <w:tcPr>
            <w:tcW w:w="730" w:type="pct"/>
            <w:vMerge/>
          </w:tcPr>
          <w:p w14:paraId="22B6932B" w14:textId="77777777" w:rsidR="00EF312C" w:rsidRDefault="00EF312C"/>
        </w:tc>
        <w:tc>
          <w:tcPr>
            <w:tcW w:w="815" w:type="pct"/>
            <w:vMerge/>
          </w:tcPr>
          <w:p w14:paraId="51389277" w14:textId="77777777" w:rsidR="00EF312C" w:rsidRDefault="00EF312C"/>
        </w:tc>
      </w:tr>
    </w:tbl>
    <w:p w14:paraId="7BB12A35" w14:textId="77777777" w:rsidR="00103679" w:rsidRPr="00DD1A87" w:rsidRDefault="00103679">
      <w:pPr>
        <w:rPr>
          <w:noProof/>
          <w:sz w:val="24"/>
          <w:szCs w:val="24"/>
        </w:rPr>
      </w:pPr>
    </w:p>
    <w:p w14:paraId="56AD2153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BD08B" w14:textId="77777777" w:rsidR="00F7289F" w:rsidRDefault="00F7289F" w:rsidP="0011070C">
      <w:r>
        <w:separator/>
      </w:r>
    </w:p>
  </w:endnote>
  <w:endnote w:type="continuationSeparator" w:id="0">
    <w:p w14:paraId="0829ADEE" w14:textId="77777777" w:rsidR="00F7289F" w:rsidRDefault="00F7289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7F2F297" w14:textId="77777777" w:rsidR="00DC6948" w:rsidRDefault="00DC6948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2BA0C3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950442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753539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6735D5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9C74D0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BCD940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8B382DD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9B0415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DE37FCE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0715F" w14:textId="77777777" w:rsidR="00F7289F" w:rsidRDefault="00F7289F" w:rsidP="0011070C">
      <w:r>
        <w:separator/>
      </w:r>
    </w:p>
  </w:footnote>
  <w:footnote w:type="continuationSeparator" w:id="0">
    <w:p w14:paraId="3ECB0B85" w14:textId="77777777" w:rsidR="00F7289F" w:rsidRDefault="00F7289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98DF4" w14:textId="77777777" w:rsidR="00DC6948" w:rsidRDefault="00DC694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6F1F77BF" w14:textId="77777777" w:rsidTr="00DC6948">
      <w:trPr>
        <w:trHeight w:val="221"/>
      </w:trPr>
      <w:tc>
        <w:tcPr>
          <w:tcW w:w="12186" w:type="dxa"/>
          <w:vAlign w:val="center"/>
        </w:tcPr>
        <w:p w14:paraId="7AA227B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9D9AF1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2.1506</w:t>
          </w:r>
        </w:p>
      </w:tc>
    </w:tr>
  </w:tbl>
  <w:p w14:paraId="2541CB88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66F8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2FCC991" w14:textId="77777777" w:rsidTr="00DC6948">
      <w:trPr>
        <w:trHeight w:val="221"/>
      </w:trPr>
      <w:tc>
        <w:tcPr>
          <w:tcW w:w="12186" w:type="dxa"/>
          <w:vAlign w:val="center"/>
        </w:tcPr>
        <w:p w14:paraId="299291E0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"Гомельский завод литья и нормалей",</w:t>
          </w:r>
        </w:p>
        <w:p w14:paraId="76F2F871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охраны окружающей среды</w:t>
          </w:r>
        </w:p>
      </w:tc>
      <w:tc>
        <w:tcPr>
          <w:tcW w:w="2353" w:type="dxa"/>
          <w:vAlign w:val="center"/>
        </w:tcPr>
        <w:p w14:paraId="6231FE7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2.1506</w:t>
          </w:r>
        </w:p>
      </w:tc>
    </w:tr>
  </w:tbl>
  <w:p w14:paraId="26CD9672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57DB9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C6948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312C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7289F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F8383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1189</Words>
  <Characters>6780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2026-08-21T12:50:00Z</dcterms:created>
  <dcterms:modified xsi:type="dcterms:W3CDTF">2026-08-21T12:50:00Z</dcterms:modified>
</cp:coreProperties>
</file>