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1DF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02442E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28A45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31A79DB" w14:textId="77777777" w:rsidTr="005C4B0E">
        <w:tc>
          <w:tcPr>
            <w:tcW w:w="291" w:type="pct"/>
            <w:vAlign w:val="center"/>
          </w:tcPr>
          <w:p w14:paraId="24365F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50BB0C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8A02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57FC6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DC32C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7943C3A" w14:textId="77777777" w:rsidR="00156E05" w:rsidRPr="00CB05C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CD771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0302C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9C1AE6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C724B" w14:paraId="33921B9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64CC2B1" w14:textId="77777777" w:rsidR="00156E05" w:rsidRPr="00DD1A87" w:rsidRDefault="00C8633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9D5E440" w14:textId="77777777" w:rsidR="008C724B" w:rsidRDefault="00C8633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DA27771" w14:textId="77777777" w:rsidR="008C724B" w:rsidRDefault="00C8633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CCCFE31" w14:textId="77777777" w:rsidR="008C724B" w:rsidRDefault="00C8633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F409D54" w14:textId="77777777" w:rsidR="008C724B" w:rsidRDefault="00C8633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E07F59" w14:textId="77777777" w:rsidR="008C724B" w:rsidRDefault="00C8633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B825F62" w14:textId="77777777" w:rsidR="008C724B" w:rsidRDefault="00C8633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C724B" w14:paraId="52FA42A7" w14:textId="77777777">
        <w:tc>
          <w:tcPr>
            <w:tcW w:w="290" w:type="pct"/>
          </w:tcPr>
          <w:p w14:paraId="0738C29A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78E4C8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Вода горячая</w:t>
            </w:r>
          </w:p>
        </w:tc>
        <w:tc>
          <w:tcPr>
            <w:tcW w:w="530" w:type="pct"/>
          </w:tcPr>
          <w:p w14:paraId="191A0AC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71BDE7E" w14:textId="77777777" w:rsidR="008C724B" w:rsidRDefault="00C86333">
            <w:pPr>
              <w:ind w:left="-84" w:right="-84"/>
            </w:pPr>
            <w:r>
              <w:rPr>
                <w:sz w:val="22"/>
              </w:rPr>
              <w:t>Водородный показатель (Д-(2-12) рН)</w:t>
            </w:r>
          </w:p>
        </w:tc>
        <w:tc>
          <w:tcPr>
            <w:tcW w:w="1070" w:type="pct"/>
          </w:tcPr>
          <w:p w14:paraId="233340B9" w14:textId="77777777" w:rsidR="008C724B" w:rsidRDefault="00C8633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0046AE7C" w14:textId="77777777" w:rsidR="008C724B" w:rsidRDefault="00C86333">
            <w:pPr>
              <w:ind w:left="-84" w:right="-84"/>
            </w:pPr>
            <w:r>
              <w:rPr>
                <w:sz w:val="22"/>
              </w:rPr>
              <w:t>ул. Боберная, 17,  водозабор «Пина-2», 225708, г. Пинск, Брестская область</w:t>
            </w:r>
          </w:p>
        </w:tc>
        <w:tc>
          <w:tcPr>
            <w:tcW w:w="815" w:type="pct"/>
            <w:vMerge w:val="restart"/>
          </w:tcPr>
          <w:p w14:paraId="32A08425" w14:textId="77777777" w:rsidR="008C724B" w:rsidRDefault="008C724B">
            <w:pPr>
              <w:ind w:left="-84" w:right="-84"/>
            </w:pPr>
          </w:p>
        </w:tc>
      </w:tr>
      <w:tr w:rsidR="008C724B" w14:paraId="29044500" w14:textId="77777777">
        <w:tc>
          <w:tcPr>
            <w:tcW w:w="290" w:type="pct"/>
          </w:tcPr>
          <w:p w14:paraId="65DBE64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01DCA98" w14:textId="77777777" w:rsidR="008C724B" w:rsidRDefault="008C724B"/>
        </w:tc>
        <w:tc>
          <w:tcPr>
            <w:tcW w:w="530" w:type="pct"/>
          </w:tcPr>
          <w:p w14:paraId="51F207C7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D213FF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запах (-)</w:t>
            </w:r>
          </w:p>
        </w:tc>
        <w:tc>
          <w:tcPr>
            <w:tcW w:w="1070" w:type="pct"/>
          </w:tcPr>
          <w:p w14:paraId="0FA015C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0B6FBFAC" w14:textId="77777777" w:rsidR="008C724B" w:rsidRDefault="008C724B"/>
        </w:tc>
        <w:tc>
          <w:tcPr>
            <w:tcW w:w="815" w:type="pct"/>
            <w:vMerge/>
          </w:tcPr>
          <w:p w14:paraId="5918D730" w14:textId="77777777" w:rsidR="008C724B" w:rsidRDefault="008C724B"/>
        </w:tc>
      </w:tr>
      <w:tr w:rsidR="008C724B" w14:paraId="2669C830" w14:textId="77777777">
        <w:tc>
          <w:tcPr>
            <w:tcW w:w="290" w:type="pct"/>
          </w:tcPr>
          <w:p w14:paraId="23D7CE71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9179CCB" w14:textId="77777777" w:rsidR="008C724B" w:rsidRDefault="008C724B"/>
        </w:tc>
        <w:tc>
          <w:tcPr>
            <w:tcW w:w="530" w:type="pct"/>
            <w:vMerge w:val="restart"/>
          </w:tcPr>
          <w:p w14:paraId="09E6E620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A170CF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железа (Д-(0,1-2,0) мг/дм3)</w:t>
            </w:r>
          </w:p>
        </w:tc>
        <w:tc>
          <w:tcPr>
            <w:tcW w:w="1070" w:type="pct"/>
          </w:tcPr>
          <w:p w14:paraId="6158B06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22733482" w14:textId="77777777" w:rsidR="008C724B" w:rsidRDefault="008C724B"/>
        </w:tc>
        <w:tc>
          <w:tcPr>
            <w:tcW w:w="815" w:type="pct"/>
            <w:vMerge/>
          </w:tcPr>
          <w:p w14:paraId="38B22CB4" w14:textId="77777777" w:rsidR="008C724B" w:rsidRDefault="008C724B"/>
        </w:tc>
      </w:tr>
      <w:tr w:rsidR="008C724B" w14:paraId="1BD67F89" w14:textId="77777777">
        <w:tc>
          <w:tcPr>
            <w:tcW w:w="290" w:type="pct"/>
          </w:tcPr>
          <w:p w14:paraId="4331A843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310EF79" w14:textId="77777777" w:rsidR="008C724B" w:rsidRDefault="008C724B"/>
        </w:tc>
        <w:tc>
          <w:tcPr>
            <w:tcW w:w="530" w:type="pct"/>
            <w:vMerge/>
          </w:tcPr>
          <w:p w14:paraId="1BBFECB2" w14:textId="77777777" w:rsidR="008C724B" w:rsidRDefault="008C724B"/>
        </w:tc>
        <w:tc>
          <w:tcPr>
            <w:tcW w:w="870" w:type="pct"/>
          </w:tcPr>
          <w:p w14:paraId="2CE8262F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меди (Д-(0,02-0,5) мг/дм3)</w:t>
            </w:r>
          </w:p>
        </w:tc>
        <w:tc>
          <w:tcPr>
            <w:tcW w:w="1070" w:type="pct"/>
          </w:tcPr>
          <w:p w14:paraId="610D916B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6090A67D" w14:textId="77777777" w:rsidR="008C724B" w:rsidRDefault="008C724B"/>
        </w:tc>
        <w:tc>
          <w:tcPr>
            <w:tcW w:w="815" w:type="pct"/>
            <w:vMerge/>
          </w:tcPr>
          <w:p w14:paraId="284FE37A" w14:textId="77777777" w:rsidR="008C724B" w:rsidRDefault="008C724B"/>
        </w:tc>
      </w:tr>
      <w:tr w:rsidR="008C724B" w14:paraId="2B61B05B" w14:textId="77777777">
        <w:tc>
          <w:tcPr>
            <w:tcW w:w="290" w:type="pct"/>
          </w:tcPr>
          <w:p w14:paraId="0EE777C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0EB9C75" w14:textId="77777777" w:rsidR="008C724B" w:rsidRDefault="008C724B"/>
        </w:tc>
        <w:tc>
          <w:tcPr>
            <w:tcW w:w="530" w:type="pct"/>
          </w:tcPr>
          <w:p w14:paraId="49DE1C0E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8E71FF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цинка (Д-(0,005-100) мг/дм3)</w:t>
            </w:r>
          </w:p>
        </w:tc>
        <w:tc>
          <w:tcPr>
            <w:tcW w:w="1070" w:type="pct"/>
          </w:tcPr>
          <w:p w14:paraId="05C279F6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10CD986E" w14:textId="77777777" w:rsidR="008C724B" w:rsidRDefault="008C724B"/>
        </w:tc>
        <w:tc>
          <w:tcPr>
            <w:tcW w:w="815" w:type="pct"/>
            <w:vMerge/>
          </w:tcPr>
          <w:p w14:paraId="3A5D6112" w14:textId="77777777" w:rsidR="008C724B" w:rsidRDefault="008C724B"/>
        </w:tc>
      </w:tr>
      <w:tr w:rsidR="008C724B" w14:paraId="30F971F4" w14:textId="77777777">
        <w:tc>
          <w:tcPr>
            <w:tcW w:w="290" w:type="pct"/>
          </w:tcPr>
          <w:p w14:paraId="5DB74B1A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BC91F8D" w14:textId="77777777" w:rsidR="008C724B" w:rsidRDefault="008C724B"/>
        </w:tc>
        <w:tc>
          <w:tcPr>
            <w:tcW w:w="530" w:type="pct"/>
          </w:tcPr>
          <w:p w14:paraId="4DCC4EC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1F6C0A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мутность (-)</w:t>
            </w:r>
          </w:p>
        </w:tc>
        <w:tc>
          <w:tcPr>
            <w:tcW w:w="1070" w:type="pct"/>
          </w:tcPr>
          <w:p w14:paraId="6249550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3250CF21" w14:textId="77777777" w:rsidR="008C724B" w:rsidRDefault="008C724B"/>
        </w:tc>
        <w:tc>
          <w:tcPr>
            <w:tcW w:w="815" w:type="pct"/>
            <w:vMerge/>
          </w:tcPr>
          <w:p w14:paraId="6127050B" w14:textId="77777777" w:rsidR="008C724B" w:rsidRDefault="008C724B"/>
        </w:tc>
      </w:tr>
      <w:tr w:rsidR="008C724B" w14:paraId="691B51DB" w14:textId="77777777">
        <w:tc>
          <w:tcPr>
            <w:tcW w:w="290" w:type="pct"/>
          </w:tcPr>
          <w:p w14:paraId="6C957A40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D7FD692" w14:textId="77777777" w:rsidR="008C724B" w:rsidRDefault="008C724B"/>
        </w:tc>
        <w:tc>
          <w:tcPr>
            <w:tcW w:w="530" w:type="pct"/>
            <w:vMerge w:val="restart"/>
          </w:tcPr>
          <w:p w14:paraId="6C57797A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2DC205F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Общее микробное число (ОМЧ) (-)</w:t>
            </w:r>
          </w:p>
        </w:tc>
        <w:tc>
          <w:tcPr>
            <w:tcW w:w="1070" w:type="pct"/>
          </w:tcPr>
          <w:p w14:paraId="01D2E1D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122DA170" w14:textId="77777777" w:rsidR="008C724B" w:rsidRDefault="008C724B"/>
        </w:tc>
        <w:tc>
          <w:tcPr>
            <w:tcW w:w="815" w:type="pct"/>
            <w:vMerge/>
          </w:tcPr>
          <w:p w14:paraId="7B96F3FE" w14:textId="77777777" w:rsidR="008C724B" w:rsidRDefault="008C724B"/>
        </w:tc>
      </w:tr>
      <w:tr w:rsidR="008C724B" w14:paraId="2644250F" w14:textId="77777777">
        <w:tc>
          <w:tcPr>
            <w:tcW w:w="290" w:type="pct"/>
          </w:tcPr>
          <w:p w14:paraId="58201EB1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34647DC" w14:textId="77777777" w:rsidR="008C724B" w:rsidRDefault="008C724B"/>
        </w:tc>
        <w:tc>
          <w:tcPr>
            <w:tcW w:w="530" w:type="pct"/>
            <w:vMerge/>
          </w:tcPr>
          <w:p w14:paraId="1A3FC1C7" w14:textId="77777777" w:rsidR="008C724B" w:rsidRDefault="008C724B"/>
        </w:tc>
        <w:tc>
          <w:tcPr>
            <w:tcW w:w="870" w:type="pct"/>
          </w:tcPr>
          <w:p w14:paraId="1AF9B6A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Общие колиформные бактерии (ОКБ) (-)</w:t>
            </w:r>
          </w:p>
        </w:tc>
        <w:tc>
          <w:tcPr>
            <w:tcW w:w="1070" w:type="pct"/>
          </w:tcPr>
          <w:p w14:paraId="78DFEEF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41DF6793" w14:textId="77777777" w:rsidR="008C724B" w:rsidRDefault="008C724B"/>
        </w:tc>
        <w:tc>
          <w:tcPr>
            <w:tcW w:w="815" w:type="pct"/>
            <w:vMerge/>
          </w:tcPr>
          <w:p w14:paraId="32955755" w14:textId="77777777" w:rsidR="008C724B" w:rsidRDefault="008C724B"/>
        </w:tc>
      </w:tr>
      <w:tr w:rsidR="008C724B" w14:paraId="04859550" w14:textId="77777777">
        <w:tc>
          <w:tcPr>
            <w:tcW w:w="290" w:type="pct"/>
          </w:tcPr>
          <w:p w14:paraId="1F4E6760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1DE086D3" w14:textId="77777777" w:rsidR="008C724B" w:rsidRDefault="008C724B"/>
        </w:tc>
        <w:tc>
          <w:tcPr>
            <w:tcW w:w="530" w:type="pct"/>
          </w:tcPr>
          <w:p w14:paraId="49A101E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0D3C08E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отбор проб (-)</w:t>
            </w:r>
          </w:p>
        </w:tc>
        <w:tc>
          <w:tcPr>
            <w:tcW w:w="1070" w:type="pct"/>
          </w:tcPr>
          <w:p w14:paraId="168EF12A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/>
          </w:tcPr>
          <w:p w14:paraId="04C6891D" w14:textId="77777777" w:rsidR="008C724B" w:rsidRDefault="008C724B"/>
        </w:tc>
        <w:tc>
          <w:tcPr>
            <w:tcW w:w="815" w:type="pct"/>
            <w:vMerge/>
          </w:tcPr>
          <w:p w14:paraId="4F86E17F" w14:textId="77777777" w:rsidR="008C724B" w:rsidRDefault="008C724B"/>
        </w:tc>
      </w:tr>
      <w:tr w:rsidR="008C724B" w14:paraId="4EF1BB19" w14:textId="77777777">
        <w:tc>
          <w:tcPr>
            <w:tcW w:w="290" w:type="pct"/>
          </w:tcPr>
          <w:p w14:paraId="13BDDF2E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6279544" w14:textId="77777777" w:rsidR="008C724B" w:rsidRDefault="008C724B"/>
        </w:tc>
        <w:tc>
          <w:tcPr>
            <w:tcW w:w="530" w:type="pct"/>
          </w:tcPr>
          <w:p w14:paraId="67963C53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995284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привкус (-)</w:t>
            </w:r>
          </w:p>
        </w:tc>
        <w:tc>
          <w:tcPr>
            <w:tcW w:w="1070" w:type="pct"/>
          </w:tcPr>
          <w:p w14:paraId="3A36E36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66BE44A0" w14:textId="77777777" w:rsidR="008C724B" w:rsidRDefault="008C724B"/>
        </w:tc>
        <w:tc>
          <w:tcPr>
            <w:tcW w:w="815" w:type="pct"/>
            <w:vMerge/>
          </w:tcPr>
          <w:p w14:paraId="2C5B8B0A" w14:textId="77777777" w:rsidR="008C724B" w:rsidRDefault="008C724B"/>
        </w:tc>
      </w:tr>
      <w:tr w:rsidR="008C724B" w14:paraId="3D9B1FC6" w14:textId="77777777">
        <w:tc>
          <w:tcPr>
            <w:tcW w:w="290" w:type="pct"/>
          </w:tcPr>
          <w:p w14:paraId="2AA39E54" w14:textId="77777777" w:rsidR="008C724B" w:rsidRDefault="00C86333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61FDB3BC" w14:textId="77777777" w:rsidR="008C724B" w:rsidRDefault="008C724B"/>
        </w:tc>
        <w:tc>
          <w:tcPr>
            <w:tcW w:w="530" w:type="pct"/>
          </w:tcPr>
          <w:p w14:paraId="5CE52E7A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F34EFD6" w14:textId="77777777" w:rsidR="008C724B" w:rsidRDefault="00C8633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 (-)</w:t>
            </w:r>
          </w:p>
        </w:tc>
        <w:tc>
          <w:tcPr>
            <w:tcW w:w="1070" w:type="pct"/>
          </w:tcPr>
          <w:p w14:paraId="0CE1C5B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4C6A3F84" w14:textId="77777777" w:rsidR="008C724B" w:rsidRDefault="008C724B"/>
        </w:tc>
        <w:tc>
          <w:tcPr>
            <w:tcW w:w="815" w:type="pct"/>
            <w:vMerge/>
          </w:tcPr>
          <w:p w14:paraId="23137C7A" w14:textId="77777777" w:rsidR="008C724B" w:rsidRDefault="008C724B"/>
        </w:tc>
      </w:tr>
      <w:tr w:rsidR="008C724B" w14:paraId="4C0C514F" w14:textId="77777777">
        <w:trPr>
          <w:trHeight w:val="230"/>
        </w:trPr>
        <w:tc>
          <w:tcPr>
            <w:tcW w:w="290" w:type="pct"/>
            <w:vMerge w:val="restart"/>
          </w:tcPr>
          <w:p w14:paraId="031EC567" w14:textId="77777777" w:rsidR="008C724B" w:rsidRDefault="00C8633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E87A50F" w14:textId="77777777" w:rsidR="008C724B" w:rsidRDefault="008C724B"/>
        </w:tc>
        <w:tc>
          <w:tcPr>
            <w:tcW w:w="530" w:type="pct"/>
            <w:vMerge w:val="restart"/>
          </w:tcPr>
          <w:p w14:paraId="44D40379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4960D54" w14:textId="77777777" w:rsidR="008C724B" w:rsidRDefault="00C86333">
            <w:pPr>
              <w:ind w:left="-84" w:right="-84"/>
            </w:pPr>
            <w:r>
              <w:rPr>
                <w:sz w:val="22"/>
              </w:rPr>
              <w:t>цветность (-)</w:t>
            </w:r>
          </w:p>
        </w:tc>
        <w:tc>
          <w:tcPr>
            <w:tcW w:w="1070" w:type="pct"/>
            <w:vMerge w:val="restart"/>
          </w:tcPr>
          <w:p w14:paraId="5B8A173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5BA9B907" w14:textId="77777777" w:rsidR="008C724B" w:rsidRDefault="008C724B"/>
        </w:tc>
        <w:tc>
          <w:tcPr>
            <w:tcW w:w="815" w:type="pct"/>
            <w:vMerge/>
          </w:tcPr>
          <w:p w14:paraId="192C1AC9" w14:textId="77777777" w:rsidR="008C724B" w:rsidRDefault="008C724B"/>
        </w:tc>
      </w:tr>
      <w:tr w:rsidR="008C724B" w14:paraId="12C17FBA" w14:textId="77777777">
        <w:tc>
          <w:tcPr>
            <w:tcW w:w="290" w:type="pct"/>
          </w:tcPr>
          <w:p w14:paraId="0F9817B2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8D1D2E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Вода источников централизованного хозяйственно-питьевого водоснабжения</w:t>
            </w:r>
          </w:p>
        </w:tc>
        <w:tc>
          <w:tcPr>
            <w:tcW w:w="530" w:type="pct"/>
          </w:tcPr>
          <w:p w14:paraId="04945CC2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AB72F7B" w14:textId="77777777" w:rsidR="008C724B" w:rsidRDefault="00C86333">
            <w:pPr>
              <w:ind w:left="-84" w:right="-84"/>
            </w:pPr>
            <w:r>
              <w:rPr>
                <w:sz w:val="22"/>
              </w:rPr>
              <w:t>Водородный показатель (Д-(2-12) рН)</w:t>
            </w:r>
          </w:p>
        </w:tc>
        <w:tc>
          <w:tcPr>
            <w:tcW w:w="1070" w:type="pct"/>
          </w:tcPr>
          <w:p w14:paraId="70A55394" w14:textId="77777777" w:rsidR="008C724B" w:rsidRDefault="00C8633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1844310" w14:textId="77777777" w:rsidR="008C724B" w:rsidRDefault="00C86333">
            <w:pPr>
              <w:ind w:left="-84" w:right="-84"/>
            </w:pPr>
            <w:r>
              <w:rPr>
                <w:sz w:val="22"/>
              </w:rPr>
              <w:t>ул. Боберная, 17,  водозабор «Пина-2», 225708, г. Пинск, Брестская область</w:t>
            </w:r>
          </w:p>
        </w:tc>
        <w:tc>
          <w:tcPr>
            <w:tcW w:w="815" w:type="pct"/>
            <w:vMerge w:val="restart"/>
          </w:tcPr>
          <w:p w14:paraId="1A0D7EAD" w14:textId="77777777" w:rsidR="008C724B" w:rsidRDefault="008C724B">
            <w:pPr>
              <w:ind w:left="-84" w:right="-84"/>
            </w:pPr>
          </w:p>
        </w:tc>
      </w:tr>
      <w:tr w:rsidR="008C724B" w14:paraId="4AE17429" w14:textId="77777777">
        <w:tc>
          <w:tcPr>
            <w:tcW w:w="290" w:type="pct"/>
          </w:tcPr>
          <w:p w14:paraId="244DC3FC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66463FA" w14:textId="77777777" w:rsidR="008C724B" w:rsidRDefault="008C724B"/>
        </w:tc>
        <w:tc>
          <w:tcPr>
            <w:tcW w:w="530" w:type="pct"/>
          </w:tcPr>
          <w:p w14:paraId="645C47F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3416F8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Жесткость общая (Д-св. 0,1 ммоль/дм3)</w:t>
            </w:r>
          </w:p>
        </w:tc>
        <w:tc>
          <w:tcPr>
            <w:tcW w:w="1070" w:type="pct"/>
          </w:tcPr>
          <w:p w14:paraId="40613D2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6D72EAB6" w14:textId="77777777" w:rsidR="008C724B" w:rsidRDefault="008C724B"/>
        </w:tc>
        <w:tc>
          <w:tcPr>
            <w:tcW w:w="815" w:type="pct"/>
            <w:vMerge/>
          </w:tcPr>
          <w:p w14:paraId="6CA32C25" w14:textId="77777777" w:rsidR="008C724B" w:rsidRDefault="008C724B"/>
        </w:tc>
      </w:tr>
      <w:tr w:rsidR="008C724B" w14:paraId="006794C3" w14:textId="77777777">
        <w:tc>
          <w:tcPr>
            <w:tcW w:w="290" w:type="pct"/>
          </w:tcPr>
          <w:p w14:paraId="4632385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FA732BA" w14:textId="77777777" w:rsidR="008C724B" w:rsidRDefault="008C724B"/>
        </w:tc>
        <w:tc>
          <w:tcPr>
            <w:tcW w:w="530" w:type="pct"/>
          </w:tcPr>
          <w:p w14:paraId="1C51BEFF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71903A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65AE987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61B721A" w14:textId="77777777" w:rsidR="008C724B" w:rsidRDefault="008C724B"/>
        </w:tc>
        <w:tc>
          <w:tcPr>
            <w:tcW w:w="815" w:type="pct"/>
            <w:vMerge/>
          </w:tcPr>
          <w:p w14:paraId="15F55917" w14:textId="77777777" w:rsidR="008C724B" w:rsidRDefault="008C724B"/>
        </w:tc>
      </w:tr>
      <w:tr w:rsidR="008C724B" w14:paraId="38108078" w14:textId="77777777">
        <w:tc>
          <w:tcPr>
            <w:tcW w:w="290" w:type="pct"/>
          </w:tcPr>
          <w:p w14:paraId="20C2A24E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5D95D48" w14:textId="77777777" w:rsidR="008C724B" w:rsidRDefault="008C724B"/>
        </w:tc>
        <w:tc>
          <w:tcPr>
            <w:tcW w:w="530" w:type="pct"/>
            <w:vMerge w:val="restart"/>
          </w:tcPr>
          <w:p w14:paraId="5EDC7E4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BE6466F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алюминия (Д-(0,04-0,56) мг/дм3)</w:t>
            </w:r>
          </w:p>
        </w:tc>
        <w:tc>
          <w:tcPr>
            <w:tcW w:w="1070" w:type="pct"/>
          </w:tcPr>
          <w:p w14:paraId="5C28F0D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/>
          </w:tcPr>
          <w:p w14:paraId="29ABF36C" w14:textId="77777777" w:rsidR="008C724B" w:rsidRDefault="008C724B"/>
        </w:tc>
        <w:tc>
          <w:tcPr>
            <w:tcW w:w="815" w:type="pct"/>
            <w:vMerge/>
          </w:tcPr>
          <w:p w14:paraId="44A63A1F" w14:textId="77777777" w:rsidR="008C724B" w:rsidRDefault="008C724B"/>
        </w:tc>
      </w:tr>
      <w:tr w:rsidR="008C724B" w14:paraId="590B5B74" w14:textId="77777777">
        <w:tc>
          <w:tcPr>
            <w:tcW w:w="290" w:type="pct"/>
          </w:tcPr>
          <w:p w14:paraId="6C1D40D3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94CD890" w14:textId="77777777" w:rsidR="008C724B" w:rsidRDefault="008C724B"/>
        </w:tc>
        <w:tc>
          <w:tcPr>
            <w:tcW w:w="530" w:type="pct"/>
            <w:vMerge/>
          </w:tcPr>
          <w:p w14:paraId="541CD42B" w14:textId="77777777" w:rsidR="008C724B" w:rsidRDefault="008C724B"/>
        </w:tc>
        <w:tc>
          <w:tcPr>
            <w:tcW w:w="870" w:type="pct"/>
          </w:tcPr>
          <w:p w14:paraId="710456E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аммиака (по азоту) (Д-(0,1-3,0) мг/дм3)</w:t>
            </w:r>
          </w:p>
        </w:tc>
        <w:tc>
          <w:tcPr>
            <w:tcW w:w="1070" w:type="pct"/>
          </w:tcPr>
          <w:p w14:paraId="4E85C6B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7D2601C5" w14:textId="77777777" w:rsidR="008C724B" w:rsidRDefault="008C724B"/>
        </w:tc>
        <w:tc>
          <w:tcPr>
            <w:tcW w:w="815" w:type="pct"/>
            <w:vMerge/>
          </w:tcPr>
          <w:p w14:paraId="361EDCDA" w14:textId="77777777" w:rsidR="008C724B" w:rsidRDefault="008C724B"/>
        </w:tc>
      </w:tr>
      <w:tr w:rsidR="008C724B" w14:paraId="6CC7C117" w14:textId="77777777">
        <w:tc>
          <w:tcPr>
            <w:tcW w:w="290" w:type="pct"/>
          </w:tcPr>
          <w:p w14:paraId="23C05D3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5C3D16E" w14:textId="77777777" w:rsidR="008C724B" w:rsidRDefault="008C724B"/>
        </w:tc>
        <w:tc>
          <w:tcPr>
            <w:tcW w:w="530" w:type="pct"/>
            <w:vMerge w:val="restart"/>
          </w:tcPr>
          <w:p w14:paraId="64463E61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5D3EBC6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бериллия (Д-(0,1-50,0) мкг/дм3)</w:t>
            </w:r>
          </w:p>
        </w:tc>
        <w:tc>
          <w:tcPr>
            <w:tcW w:w="1070" w:type="pct"/>
          </w:tcPr>
          <w:p w14:paraId="5E08F14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181D35CB" w14:textId="77777777" w:rsidR="008C724B" w:rsidRDefault="008C724B"/>
        </w:tc>
        <w:tc>
          <w:tcPr>
            <w:tcW w:w="815" w:type="pct"/>
            <w:vMerge/>
          </w:tcPr>
          <w:p w14:paraId="33A57008" w14:textId="77777777" w:rsidR="008C724B" w:rsidRDefault="008C724B"/>
        </w:tc>
      </w:tr>
      <w:tr w:rsidR="008C724B" w14:paraId="235F90B1" w14:textId="77777777">
        <w:tc>
          <w:tcPr>
            <w:tcW w:w="290" w:type="pct"/>
          </w:tcPr>
          <w:p w14:paraId="4647758F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E75BF7F" w14:textId="77777777" w:rsidR="008C724B" w:rsidRDefault="008C724B"/>
        </w:tc>
        <w:tc>
          <w:tcPr>
            <w:tcW w:w="530" w:type="pct"/>
            <w:vMerge/>
          </w:tcPr>
          <w:p w14:paraId="46404F17" w14:textId="77777777" w:rsidR="008C724B" w:rsidRDefault="008C724B"/>
        </w:tc>
        <w:tc>
          <w:tcPr>
            <w:tcW w:w="870" w:type="pct"/>
          </w:tcPr>
          <w:p w14:paraId="2C270B0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бора (Д-(0,05-5,0) мг/дм3)</w:t>
            </w:r>
          </w:p>
        </w:tc>
        <w:tc>
          <w:tcPr>
            <w:tcW w:w="1070" w:type="pct"/>
          </w:tcPr>
          <w:p w14:paraId="70DF1E66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3A9E2FDB" w14:textId="77777777" w:rsidR="008C724B" w:rsidRDefault="008C724B"/>
        </w:tc>
        <w:tc>
          <w:tcPr>
            <w:tcW w:w="815" w:type="pct"/>
            <w:vMerge/>
          </w:tcPr>
          <w:p w14:paraId="619EC7B0" w14:textId="77777777" w:rsidR="008C724B" w:rsidRDefault="008C724B"/>
        </w:tc>
      </w:tr>
      <w:tr w:rsidR="008C724B" w14:paraId="2F9F957A" w14:textId="77777777">
        <w:tc>
          <w:tcPr>
            <w:tcW w:w="290" w:type="pct"/>
          </w:tcPr>
          <w:p w14:paraId="243EA367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20F7CBD" w14:textId="77777777" w:rsidR="008C724B" w:rsidRDefault="008C724B"/>
        </w:tc>
        <w:tc>
          <w:tcPr>
            <w:tcW w:w="530" w:type="pct"/>
            <w:vMerge w:val="restart"/>
          </w:tcPr>
          <w:p w14:paraId="77311BB9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20189D6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железа (Д-(0,1-2,0) мг/дм3)</w:t>
            </w:r>
          </w:p>
        </w:tc>
        <w:tc>
          <w:tcPr>
            <w:tcW w:w="1070" w:type="pct"/>
          </w:tcPr>
          <w:p w14:paraId="0011938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3D54C7FB" w14:textId="77777777" w:rsidR="008C724B" w:rsidRDefault="008C724B"/>
        </w:tc>
        <w:tc>
          <w:tcPr>
            <w:tcW w:w="815" w:type="pct"/>
            <w:vMerge/>
          </w:tcPr>
          <w:p w14:paraId="7888B548" w14:textId="77777777" w:rsidR="008C724B" w:rsidRDefault="008C724B"/>
        </w:tc>
      </w:tr>
      <w:tr w:rsidR="008C724B" w14:paraId="0BB34914" w14:textId="77777777">
        <w:tc>
          <w:tcPr>
            <w:tcW w:w="290" w:type="pct"/>
          </w:tcPr>
          <w:p w14:paraId="183628CA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0C77B16" w14:textId="77777777" w:rsidR="008C724B" w:rsidRDefault="008C724B"/>
        </w:tc>
        <w:tc>
          <w:tcPr>
            <w:tcW w:w="530" w:type="pct"/>
            <w:vMerge/>
          </w:tcPr>
          <w:p w14:paraId="2FC9F38E" w14:textId="77777777" w:rsidR="008C724B" w:rsidRDefault="008C724B"/>
        </w:tc>
        <w:tc>
          <w:tcPr>
            <w:tcW w:w="870" w:type="pct"/>
          </w:tcPr>
          <w:p w14:paraId="71914C1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марганца (Д-(0,01-5,0) мг/дм3)</w:t>
            </w:r>
          </w:p>
        </w:tc>
        <w:tc>
          <w:tcPr>
            <w:tcW w:w="1070" w:type="pct"/>
          </w:tcPr>
          <w:p w14:paraId="6E21602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4974-2014 п.6.4</w:t>
            </w:r>
          </w:p>
        </w:tc>
        <w:tc>
          <w:tcPr>
            <w:tcW w:w="730" w:type="pct"/>
            <w:vMerge/>
          </w:tcPr>
          <w:p w14:paraId="1172A8CA" w14:textId="77777777" w:rsidR="008C724B" w:rsidRDefault="008C724B"/>
        </w:tc>
        <w:tc>
          <w:tcPr>
            <w:tcW w:w="815" w:type="pct"/>
            <w:vMerge/>
          </w:tcPr>
          <w:p w14:paraId="76C20128" w14:textId="77777777" w:rsidR="008C724B" w:rsidRDefault="008C724B"/>
        </w:tc>
      </w:tr>
      <w:tr w:rsidR="008C724B" w14:paraId="3C2A71A9" w14:textId="77777777">
        <w:tc>
          <w:tcPr>
            <w:tcW w:w="290" w:type="pct"/>
          </w:tcPr>
          <w:p w14:paraId="78074D51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B2E2073" w14:textId="77777777" w:rsidR="008C724B" w:rsidRDefault="008C724B"/>
        </w:tc>
        <w:tc>
          <w:tcPr>
            <w:tcW w:w="530" w:type="pct"/>
            <w:vMerge/>
          </w:tcPr>
          <w:p w14:paraId="439FB7B7" w14:textId="77777777" w:rsidR="008C724B" w:rsidRDefault="008C724B"/>
        </w:tc>
        <w:tc>
          <w:tcPr>
            <w:tcW w:w="870" w:type="pct"/>
          </w:tcPr>
          <w:p w14:paraId="6157BC7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меди (Д-(0,02-0,5) мг/дм3)</w:t>
            </w:r>
          </w:p>
        </w:tc>
        <w:tc>
          <w:tcPr>
            <w:tcW w:w="1070" w:type="pct"/>
          </w:tcPr>
          <w:p w14:paraId="7DE560D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63C1FD5D" w14:textId="77777777" w:rsidR="008C724B" w:rsidRDefault="008C724B"/>
        </w:tc>
        <w:tc>
          <w:tcPr>
            <w:tcW w:w="815" w:type="pct"/>
            <w:vMerge/>
          </w:tcPr>
          <w:p w14:paraId="2421B506" w14:textId="77777777" w:rsidR="008C724B" w:rsidRDefault="008C724B"/>
        </w:tc>
      </w:tr>
      <w:tr w:rsidR="008C724B" w14:paraId="097F4A44" w14:textId="77777777">
        <w:tc>
          <w:tcPr>
            <w:tcW w:w="290" w:type="pct"/>
          </w:tcPr>
          <w:p w14:paraId="4357290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1CCBF38" w14:textId="77777777" w:rsidR="008C724B" w:rsidRDefault="008C724B"/>
        </w:tc>
        <w:tc>
          <w:tcPr>
            <w:tcW w:w="530" w:type="pct"/>
          </w:tcPr>
          <w:p w14:paraId="26D06F22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544302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молибдена (Д-(0,025-0,25) мг/дм3)</w:t>
            </w:r>
          </w:p>
        </w:tc>
        <w:tc>
          <w:tcPr>
            <w:tcW w:w="1070" w:type="pct"/>
          </w:tcPr>
          <w:p w14:paraId="43F795D1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ФР.1.31.2007.03933</w:t>
            </w:r>
          </w:p>
        </w:tc>
        <w:tc>
          <w:tcPr>
            <w:tcW w:w="730" w:type="pct"/>
            <w:vMerge/>
          </w:tcPr>
          <w:p w14:paraId="0C3B4A5F" w14:textId="77777777" w:rsidR="008C724B" w:rsidRDefault="008C724B"/>
        </w:tc>
        <w:tc>
          <w:tcPr>
            <w:tcW w:w="815" w:type="pct"/>
            <w:vMerge/>
          </w:tcPr>
          <w:p w14:paraId="59A0D103" w14:textId="77777777" w:rsidR="008C724B" w:rsidRDefault="008C724B"/>
        </w:tc>
      </w:tr>
      <w:tr w:rsidR="008C724B" w14:paraId="43D2AD40" w14:textId="77777777">
        <w:tc>
          <w:tcPr>
            <w:tcW w:w="290" w:type="pct"/>
          </w:tcPr>
          <w:p w14:paraId="7350D4F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F05EAE7" w14:textId="77777777" w:rsidR="008C724B" w:rsidRDefault="008C724B"/>
        </w:tc>
        <w:tc>
          <w:tcPr>
            <w:tcW w:w="530" w:type="pct"/>
          </w:tcPr>
          <w:p w14:paraId="21119987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B3BA26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мышьяка (суммарно) (Д-(0,01-0,1) мг/дм3)</w:t>
            </w:r>
          </w:p>
        </w:tc>
        <w:tc>
          <w:tcPr>
            <w:tcW w:w="1070" w:type="pct"/>
          </w:tcPr>
          <w:p w14:paraId="79D1A1B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7A356C40" w14:textId="77777777" w:rsidR="008C724B" w:rsidRDefault="008C724B"/>
        </w:tc>
        <w:tc>
          <w:tcPr>
            <w:tcW w:w="815" w:type="pct"/>
            <w:vMerge/>
          </w:tcPr>
          <w:p w14:paraId="6E86C8CF" w14:textId="77777777" w:rsidR="008C724B" w:rsidRDefault="008C724B"/>
        </w:tc>
      </w:tr>
      <w:tr w:rsidR="008C724B" w14:paraId="33FD9B9B" w14:textId="77777777">
        <w:tc>
          <w:tcPr>
            <w:tcW w:w="290" w:type="pct"/>
          </w:tcPr>
          <w:p w14:paraId="044D5A6D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2692C9D6" w14:textId="77777777" w:rsidR="008C724B" w:rsidRDefault="008C724B"/>
        </w:tc>
        <w:tc>
          <w:tcPr>
            <w:tcW w:w="530" w:type="pct"/>
            <w:vMerge w:val="restart"/>
          </w:tcPr>
          <w:p w14:paraId="6855E018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182F24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 (Д-(0,005-50) мг/дм3)</w:t>
            </w:r>
          </w:p>
        </w:tc>
        <w:tc>
          <w:tcPr>
            <w:tcW w:w="1070" w:type="pct"/>
          </w:tcPr>
          <w:p w14:paraId="579472EA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750969E6" w14:textId="77777777" w:rsidR="008C724B" w:rsidRDefault="008C724B"/>
        </w:tc>
        <w:tc>
          <w:tcPr>
            <w:tcW w:w="815" w:type="pct"/>
            <w:vMerge/>
          </w:tcPr>
          <w:p w14:paraId="0530962B" w14:textId="77777777" w:rsidR="008C724B" w:rsidRDefault="008C724B"/>
        </w:tc>
      </w:tr>
      <w:tr w:rsidR="008C724B" w14:paraId="4D16D9B0" w14:textId="77777777">
        <w:tc>
          <w:tcPr>
            <w:tcW w:w="290" w:type="pct"/>
          </w:tcPr>
          <w:p w14:paraId="234754B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288B371" w14:textId="77777777" w:rsidR="008C724B" w:rsidRDefault="008C724B"/>
        </w:tc>
        <w:tc>
          <w:tcPr>
            <w:tcW w:w="530" w:type="pct"/>
            <w:vMerge/>
          </w:tcPr>
          <w:p w14:paraId="51589ED0" w14:textId="77777777" w:rsidR="008C724B" w:rsidRDefault="008C724B"/>
        </w:tc>
        <w:tc>
          <w:tcPr>
            <w:tcW w:w="870" w:type="pct"/>
          </w:tcPr>
          <w:p w14:paraId="4FD16436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никеля (Д-(0,01-4,0) мг/дм3)</w:t>
            </w:r>
          </w:p>
        </w:tc>
        <w:tc>
          <w:tcPr>
            <w:tcW w:w="1070" w:type="pct"/>
          </w:tcPr>
          <w:p w14:paraId="2EFE4382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6B70AE89" w14:textId="77777777" w:rsidR="008C724B" w:rsidRDefault="008C724B"/>
        </w:tc>
        <w:tc>
          <w:tcPr>
            <w:tcW w:w="815" w:type="pct"/>
            <w:vMerge/>
          </w:tcPr>
          <w:p w14:paraId="5CE4B594" w14:textId="77777777" w:rsidR="008C724B" w:rsidRDefault="008C724B"/>
        </w:tc>
      </w:tr>
      <w:tr w:rsidR="008C724B" w14:paraId="51B282F3" w14:textId="77777777">
        <w:tc>
          <w:tcPr>
            <w:tcW w:w="290" w:type="pct"/>
          </w:tcPr>
          <w:p w14:paraId="00AA1680" w14:textId="77777777" w:rsidR="008C724B" w:rsidRDefault="00C86333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80" w:type="pct"/>
            <w:vMerge/>
          </w:tcPr>
          <w:p w14:paraId="182DCCA6" w14:textId="77777777" w:rsidR="008C724B" w:rsidRDefault="008C724B"/>
        </w:tc>
        <w:tc>
          <w:tcPr>
            <w:tcW w:w="530" w:type="pct"/>
            <w:vMerge w:val="restart"/>
          </w:tcPr>
          <w:p w14:paraId="3010ACDC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AC44DE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нитратов (Д-(0,1-2,0) мг/дм3)</w:t>
            </w:r>
          </w:p>
        </w:tc>
        <w:tc>
          <w:tcPr>
            <w:tcW w:w="1070" w:type="pct"/>
          </w:tcPr>
          <w:p w14:paraId="27EC535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304530D1" w14:textId="77777777" w:rsidR="008C724B" w:rsidRDefault="008C724B"/>
        </w:tc>
        <w:tc>
          <w:tcPr>
            <w:tcW w:w="815" w:type="pct"/>
            <w:vMerge/>
          </w:tcPr>
          <w:p w14:paraId="696E90B6" w14:textId="77777777" w:rsidR="008C724B" w:rsidRDefault="008C724B"/>
        </w:tc>
      </w:tr>
      <w:tr w:rsidR="008C724B" w14:paraId="7A6C49B7" w14:textId="77777777">
        <w:tc>
          <w:tcPr>
            <w:tcW w:w="290" w:type="pct"/>
          </w:tcPr>
          <w:p w14:paraId="48568AEE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3B1CA075" w14:textId="77777777" w:rsidR="008C724B" w:rsidRDefault="008C724B"/>
        </w:tc>
        <w:tc>
          <w:tcPr>
            <w:tcW w:w="530" w:type="pct"/>
            <w:vMerge/>
          </w:tcPr>
          <w:p w14:paraId="544473BB" w14:textId="77777777" w:rsidR="008C724B" w:rsidRDefault="008C724B"/>
        </w:tc>
        <w:tc>
          <w:tcPr>
            <w:tcW w:w="870" w:type="pct"/>
          </w:tcPr>
          <w:p w14:paraId="6118B4D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нитрит-ион (Д-(0,003-0,3) мг/дм3)</w:t>
            </w:r>
          </w:p>
        </w:tc>
        <w:tc>
          <w:tcPr>
            <w:tcW w:w="1070" w:type="pct"/>
          </w:tcPr>
          <w:p w14:paraId="0BDF334B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0CBF6FC8" w14:textId="77777777" w:rsidR="008C724B" w:rsidRDefault="008C724B"/>
        </w:tc>
        <w:tc>
          <w:tcPr>
            <w:tcW w:w="815" w:type="pct"/>
            <w:vMerge/>
          </w:tcPr>
          <w:p w14:paraId="27301397" w14:textId="77777777" w:rsidR="008C724B" w:rsidRDefault="008C724B"/>
        </w:tc>
      </w:tr>
      <w:tr w:rsidR="008C724B" w14:paraId="748DE110" w14:textId="77777777">
        <w:tc>
          <w:tcPr>
            <w:tcW w:w="290" w:type="pct"/>
          </w:tcPr>
          <w:p w14:paraId="2754E4B9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ED74EC4" w14:textId="77777777" w:rsidR="008C724B" w:rsidRDefault="008C724B"/>
        </w:tc>
        <w:tc>
          <w:tcPr>
            <w:tcW w:w="530" w:type="pct"/>
            <w:vMerge w:val="restart"/>
          </w:tcPr>
          <w:p w14:paraId="24F5B2EF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0DE4CE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поверхностно-активные вещества (ПАВ) анионактивные (Д-(0,025-2,0) мг/дм3)</w:t>
            </w:r>
          </w:p>
        </w:tc>
        <w:tc>
          <w:tcPr>
            <w:tcW w:w="1070" w:type="pct"/>
          </w:tcPr>
          <w:p w14:paraId="6B37DCE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/>
          </w:tcPr>
          <w:p w14:paraId="592183B9" w14:textId="77777777" w:rsidR="008C724B" w:rsidRDefault="008C724B"/>
        </w:tc>
        <w:tc>
          <w:tcPr>
            <w:tcW w:w="815" w:type="pct"/>
            <w:vMerge/>
          </w:tcPr>
          <w:p w14:paraId="75C72972" w14:textId="77777777" w:rsidR="008C724B" w:rsidRDefault="008C724B"/>
        </w:tc>
      </w:tr>
      <w:tr w:rsidR="008C724B" w14:paraId="485762E8" w14:textId="77777777">
        <w:tc>
          <w:tcPr>
            <w:tcW w:w="290" w:type="pct"/>
          </w:tcPr>
          <w:p w14:paraId="02001D53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971AC07" w14:textId="77777777" w:rsidR="008C724B" w:rsidRDefault="008C724B"/>
        </w:tc>
        <w:tc>
          <w:tcPr>
            <w:tcW w:w="530" w:type="pct"/>
            <w:vMerge/>
          </w:tcPr>
          <w:p w14:paraId="78E16F32" w14:textId="77777777" w:rsidR="008C724B" w:rsidRDefault="008C724B"/>
        </w:tc>
        <w:tc>
          <w:tcPr>
            <w:tcW w:w="870" w:type="pct"/>
          </w:tcPr>
          <w:p w14:paraId="7B73BC2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селена (Д-(0,1-5,0) мкг/дм3)</w:t>
            </w:r>
          </w:p>
        </w:tc>
        <w:tc>
          <w:tcPr>
            <w:tcW w:w="1070" w:type="pct"/>
          </w:tcPr>
          <w:p w14:paraId="2206596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68A146B2" w14:textId="77777777" w:rsidR="008C724B" w:rsidRDefault="008C724B"/>
        </w:tc>
        <w:tc>
          <w:tcPr>
            <w:tcW w:w="815" w:type="pct"/>
            <w:vMerge/>
          </w:tcPr>
          <w:p w14:paraId="0E21F8ED" w14:textId="77777777" w:rsidR="008C724B" w:rsidRDefault="008C724B"/>
        </w:tc>
      </w:tr>
      <w:tr w:rsidR="008C724B" w14:paraId="2D8696C0" w14:textId="77777777">
        <w:tc>
          <w:tcPr>
            <w:tcW w:w="290" w:type="pct"/>
          </w:tcPr>
          <w:p w14:paraId="5B7A2AB5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78C54614" w14:textId="77777777" w:rsidR="008C724B" w:rsidRDefault="008C724B"/>
        </w:tc>
        <w:tc>
          <w:tcPr>
            <w:tcW w:w="530" w:type="pct"/>
          </w:tcPr>
          <w:p w14:paraId="431E75C9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299781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сульфатов (Д-(2,0-50,0) мг/дм3)</w:t>
            </w:r>
          </w:p>
        </w:tc>
        <w:tc>
          <w:tcPr>
            <w:tcW w:w="1070" w:type="pct"/>
          </w:tcPr>
          <w:p w14:paraId="549FC1B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0FD6B93D" w14:textId="77777777" w:rsidR="008C724B" w:rsidRDefault="008C724B"/>
        </w:tc>
        <w:tc>
          <w:tcPr>
            <w:tcW w:w="815" w:type="pct"/>
            <w:vMerge/>
          </w:tcPr>
          <w:p w14:paraId="3B8D0F09" w14:textId="77777777" w:rsidR="008C724B" w:rsidRDefault="008C724B"/>
        </w:tc>
      </w:tr>
      <w:tr w:rsidR="008C724B" w14:paraId="6C72C5A1" w14:textId="77777777">
        <w:tc>
          <w:tcPr>
            <w:tcW w:w="290" w:type="pct"/>
          </w:tcPr>
          <w:p w14:paraId="1F520C5C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9B0D946" w14:textId="77777777" w:rsidR="008C724B" w:rsidRDefault="008C724B"/>
        </w:tc>
        <w:tc>
          <w:tcPr>
            <w:tcW w:w="530" w:type="pct"/>
          </w:tcPr>
          <w:p w14:paraId="008C2096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ACAB8EA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сухого остатка (-)</w:t>
            </w:r>
          </w:p>
        </w:tc>
        <w:tc>
          <w:tcPr>
            <w:tcW w:w="1070" w:type="pct"/>
          </w:tcPr>
          <w:p w14:paraId="6E24B91B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11DE2CD2" w14:textId="77777777" w:rsidR="008C724B" w:rsidRDefault="008C724B"/>
        </w:tc>
        <w:tc>
          <w:tcPr>
            <w:tcW w:w="815" w:type="pct"/>
            <w:vMerge/>
          </w:tcPr>
          <w:p w14:paraId="136A34A8" w14:textId="77777777" w:rsidR="008C724B" w:rsidRDefault="008C724B"/>
        </w:tc>
      </w:tr>
      <w:tr w:rsidR="008C724B" w14:paraId="6FBE414D" w14:textId="77777777">
        <w:tc>
          <w:tcPr>
            <w:tcW w:w="290" w:type="pct"/>
          </w:tcPr>
          <w:p w14:paraId="0A149EF6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54230561" w14:textId="77777777" w:rsidR="008C724B" w:rsidRDefault="008C724B"/>
        </w:tc>
        <w:tc>
          <w:tcPr>
            <w:tcW w:w="530" w:type="pct"/>
          </w:tcPr>
          <w:p w14:paraId="5E92350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A0A134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фторидов (Д-(0,05-1,0) мг/дм3)</w:t>
            </w:r>
          </w:p>
        </w:tc>
        <w:tc>
          <w:tcPr>
            <w:tcW w:w="1070" w:type="pct"/>
          </w:tcPr>
          <w:p w14:paraId="5F91952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6F13F2A0" w14:textId="77777777" w:rsidR="008C724B" w:rsidRDefault="008C724B"/>
        </w:tc>
        <w:tc>
          <w:tcPr>
            <w:tcW w:w="815" w:type="pct"/>
            <w:vMerge/>
          </w:tcPr>
          <w:p w14:paraId="6B4FCED2" w14:textId="77777777" w:rsidR="008C724B" w:rsidRDefault="008C724B"/>
        </w:tc>
      </w:tr>
      <w:tr w:rsidR="008C724B" w14:paraId="2807C5A4" w14:textId="77777777">
        <w:tc>
          <w:tcPr>
            <w:tcW w:w="290" w:type="pct"/>
          </w:tcPr>
          <w:p w14:paraId="70DC2047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47CF46FE" w14:textId="77777777" w:rsidR="008C724B" w:rsidRDefault="008C724B"/>
        </w:tc>
        <w:tc>
          <w:tcPr>
            <w:tcW w:w="530" w:type="pct"/>
            <w:vMerge w:val="restart"/>
          </w:tcPr>
          <w:p w14:paraId="75E35A3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E089E96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хлора остаточного (суммарно) (Д-св. 0,3 мг/дм3)</w:t>
            </w:r>
          </w:p>
        </w:tc>
        <w:tc>
          <w:tcPr>
            <w:tcW w:w="1070" w:type="pct"/>
          </w:tcPr>
          <w:p w14:paraId="1BB8B9B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18190-72 п.2,п.3</w:t>
            </w:r>
          </w:p>
        </w:tc>
        <w:tc>
          <w:tcPr>
            <w:tcW w:w="730" w:type="pct"/>
            <w:vMerge/>
          </w:tcPr>
          <w:p w14:paraId="18BA2197" w14:textId="77777777" w:rsidR="008C724B" w:rsidRDefault="008C724B"/>
        </w:tc>
        <w:tc>
          <w:tcPr>
            <w:tcW w:w="815" w:type="pct"/>
            <w:vMerge/>
          </w:tcPr>
          <w:p w14:paraId="37A74B7D" w14:textId="77777777" w:rsidR="008C724B" w:rsidRDefault="008C724B"/>
        </w:tc>
      </w:tr>
      <w:tr w:rsidR="008C724B" w14:paraId="318A362D" w14:textId="77777777">
        <w:tc>
          <w:tcPr>
            <w:tcW w:w="290" w:type="pct"/>
          </w:tcPr>
          <w:p w14:paraId="4D35E624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27CACA72" w14:textId="77777777" w:rsidR="008C724B" w:rsidRDefault="008C724B"/>
        </w:tc>
        <w:tc>
          <w:tcPr>
            <w:tcW w:w="530" w:type="pct"/>
            <w:vMerge/>
          </w:tcPr>
          <w:p w14:paraId="29C54950" w14:textId="77777777" w:rsidR="008C724B" w:rsidRDefault="008C724B"/>
        </w:tc>
        <w:tc>
          <w:tcPr>
            <w:tcW w:w="870" w:type="pct"/>
          </w:tcPr>
          <w:p w14:paraId="109A49FF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хлоридов (Д-св. 0,5 мг/дм3)</w:t>
            </w:r>
          </w:p>
        </w:tc>
        <w:tc>
          <w:tcPr>
            <w:tcW w:w="1070" w:type="pct"/>
          </w:tcPr>
          <w:p w14:paraId="0A157D8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4245-72 п.2,п.3</w:t>
            </w:r>
          </w:p>
        </w:tc>
        <w:tc>
          <w:tcPr>
            <w:tcW w:w="730" w:type="pct"/>
            <w:vMerge/>
          </w:tcPr>
          <w:p w14:paraId="757C6460" w14:textId="77777777" w:rsidR="008C724B" w:rsidRDefault="008C724B"/>
        </w:tc>
        <w:tc>
          <w:tcPr>
            <w:tcW w:w="815" w:type="pct"/>
            <w:vMerge/>
          </w:tcPr>
          <w:p w14:paraId="40239EA7" w14:textId="77777777" w:rsidR="008C724B" w:rsidRDefault="008C724B"/>
        </w:tc>
      </w:tr>
      <w:tr w:rsidR="008C724B" w14:paraId="43951C41" w14:textId="77777777">
        <w:tc>
          <w:tcPr>
            <w:tcW w:w="290" w:type="pct"/>
          </w:tcPr>
          <w:p w14:paraId="1E4D1718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0E7BB6C8" w14:textId="77777777" w:rsidR="008C724B" w:rsidRDefault="008C724B"/>
        </w:tc>
        <w:tc>
          <w:tcPr>
            <w:tcW w:w="530" w:type="pct"/>
            <w:vMerge w:val="restart"/>
          </w:tcPr>
          <w:p w14:paraId="3B1FDFF0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0DEC66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хрома (Д-(0,005-0,05) мг/дм3)</w:t>
            </w:r>
          </w:p>
        </w:tc>
        <w:tc>
          <w:tcPr>
            <w:tcW w:w="1070" w:type="pct"/>
          </w:tcPr>
          <w:p w14:paraId="0D6DB9C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31956-2013 п.6</w:t>
            </w:r>
          </w:p>
        </w:tc>
        <w:tc>
          <w:tcPr>
            <w:tcW w:w="730" w:type="pct"/>
            <w:vMerge/>
          </w:tcPr>
          <w:p w14:paraId="457BE945" w14:textId="77777777" w:rsidR="008C724B" w:rsidRDefault="008C724B"/>
        </w:tc>
        <w:tc>
          <w:tcPr>
            <w:tcW w:w="815" w:type="pct"/>
            <w:vMerge/>
          </w:tcPr>
          <w:p w14:paraId="3DB0D2D5" w14:textId="77777777" w:rsidR="008C724B" w:rsidRDefault="008C724B"/>
        </w:tc>
      </w:tr>
      <w:tr w:rsidR="008C724B" w14:paraId="553CC777" w14:textId="77777777">
        <w:tc>
          <w:tcPr>
            <w:tcW w:w="290" w:type="pct"/>
          </w:tcPr>
          <w:p w14:paraId="4A69D283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58BDD0D1" w14:textId="77777777" w:rsidR="008C724B" w:rsidRDefault="008C724B"/>
        </w:tc>
        <w:tc>
          <w:tcPr>
            <w:tcW w:w="530" w:type="pct"/>
            <w:vMerge/>
          </w:tcPr>
          <w:p w14:paraId="0500CAFB" w14:textId="77777777" w:rsidR="008C724B" w:rsidRDefault="008C724B"/>
        </w:tc>
        <w:tc>
          <w:tcPr>
            <w:tcW w:w="870" w:type="pct"/>
          </w:tcPr>
          <w:p w14:paraId="0A77A5A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цианидов (Д-(0,01-0,25) мг/дм3)</w:t>
            </w:r>
          </w:p>
        </w:tc>
        <w:tc>
          <w:tcPr>
            <w:tcW w:w="1070" w:type="pct"/>
          </w:tcPr>
          <w:p w14:paraId="2B19A59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11F19F98" w14:textId="77777777" w:rsidR="008C724B" w:rsidRDefault="008C724B"/>
        </w:tc>
        <w:tc>
          <w:tcPr>
            <w:tcW w:w="815" w:type="pct"/>
            <w:vMerge/>
          </w:tcPr>
          <w:p w14:paraId="7D843D9E" w14:textId="77777777" w:rsidR="008C724B" w:rsidRDefault="008C724B"/>
        </w:tc>
      </w:tr>
      <w:tr w:rsidR="008C724B" w14:paraId="3844A572" w14:textId="77777777">
        <w:tc>
          <w:tcPr>
            <w:tcW w:w="290" w:type="pct"/>
          </w:tcPr>
          <w:p w14:paraId="17BCFDD2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48620FBF" w14:textId="77777777" w:rsidR="008C724B" w:rsidRDefault="008C724B"/>
        </w:tc>
        <w:tc>
          <w:tcPr>
            <w:tcW w:w="530" w:type="pct"/>
          </w:tcPr>
          <w:p w14:paraId="7502DD89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9F9D81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цинка (Д-(0,005-100) мг/дм3)</w:t>
            </w:r>
          </w:p>
        </w:tc>
        <w:tc>
          <w:tcPr>
            <w:tcW w:w="1070" w:type="pct"/>
          </w:tcPr>
          <w:p w14:paraId="50E3C5FE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4D2F80BB" w14:textId="77777777" w:rsidR="008C724B" w:rsidRDefault="008C724B"/>
        </w:tc>
        <w:tc>
          <w:tcPr>
            <w:tcW w:w="815" w:type="pct"/>
            <w:vMerge/>
          </w:tcPr>
          <w:p w14:paraId="326A6F82" w14:textId="77777777" w:rsidR="008C724B" w:rsidRDefault="008C724B"/>
        </w:tc>
      </w:tr>
      <w:tr w:rsidR="008C724B" w14:paraId="673C6444" w14:textId="77777777">
        <w:tc>
          <w:tcPr>
            <w:tcW w:w="290" w:type="pct"/>
          </w:tcPr>
          <w:p w14:paraId="3C8BCA6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59DF950C" w14:textId="77777777" w:rsidR="008C724B" w:rsidRDefault="008C724B"/>
        </w:tc>
        <w:tc>
          <w:tcPr>
            <w:tcW w:w="530" w:type="pct"/>
          </w:tcPr>
          <w:p w14:paraId="7165D4D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AA2E9A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мутность (-)</w:t>
            </w:r>
          </w:p>
        </w:tc>
        <w:tc>
          <w:tcPr>
            <w:tcW w:w="1070" w:type="pct"/>
          </w:tcPr>
          <w:p w14:paraId="06EAE30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7C13FC7F" w14:textId="77777777" w:rsidR="008C724B" w:rsidRDefault="008C724B"/>
        </w:tc>
        <w:tc>
          <w:tcPr>
            <w:tcW w:w="815" w:type="pct"/>
            <w:vMerge/>
          </w:tcPr>
          <w:p w14:paraId="25CA917E" w14:textId="77777777" w:rsidR="008C724B" w:rsidRDefault="008C724B"/>
        </w:tc>
      </w:tr>
      <w:tr w:rsidR="008C724B" w14:paraId="2FD5F6E4" w14:textId="77777777">
        <w:tc>
          <w:tcPr>
            <w:tcW w:w="290" w:type="pct"/>
          </w:tcPr>
          <w:p w14:paraId="12DF6836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1FAD9B7D" w14:textId="77777777" w:rsidR="008C724B" w:rsidRDefault="008C724B"/>
        </w:tc>
        <w:tc>
          <w:tcPr>
            <w:tcW w:w="530" w:type="pct"/>
            <w:vMerge w:val="restart"/>
          </w:tcPr>
          <w:p w14:paraId="6232C2E8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06C167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Общее микробное число (ОМЧ) (-)</w:t>
            </w:r>
          </w:p>
        </w:tc>
        <w:tc>
          <w:tcPr>
            <w:tcW w:w="1070" w:type="pct"/>
          </w:tcPr>
          <w:p w14:paraId="5DA6F1C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6896469E" w14:textId="77777777" w:rsidR="008C724B" w:rsidRDefault="008C724B"/>
        </w:tc>
        <w:tc>
          <w:tcPr>
            <w:tcW w:w="815" w:type="pct"/>
            <w:vMerge/>
          </w:tcPr>
          <w:p w14:paraId="682007BE" w14:textId="77777777" w:rsidR="008C724B" w:rsidRDefault="008C724B"/>
        </w:tc>
      </w:tr>
      <w:tr w:rsidR="008C724B" w14:paraId="194AC324" w14:textId="77777777">
        <w:tc>
          <w:tcPr>
            <w:tcW w:w="290" w:type="pct"/>
          </w:tcPr>
          <w:p w14:paraId="3E6D4DC3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024D0FE1" w14:textId="77777777" w:rsidR="008C724B" w:rsidRDefault="008C724B"/>
        </w:tc>
        <w:tc>
          <w:tcPr>
            <w:tcW w:w="530" w:type="pct"/>
            <w:vMerge/>
          </w:tcPr>
          <w:p w14:paraId="6166DCA4" w14:textId="77777777" w:rsidR="008C724B" w:rsidRDefault="008C724B"/>
        </w:tc>
        <w:tc>
          <w:tcPr>
            <w:tcW w:w="870" w:type="pct"/>
          </w:tcPr>
          <w:p w14:paraId="422B585F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Общие колиформные бактерии (ОКБ) (-)</w:t>
            </w:r>
          </w:p>
        </w:tc>
        <w:tc>
          <w:tcPr>
            <w:tcW w:w="1070" w:type="pct"/>
          </w:tcPr>
          <w:p w14:paraId="13EA085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144F6EB7" w14:textId="77777777" w:rsidR="008C724B" w:rsidRDefault="008C724B"/>
        </w:tc>
        <w:tc>
          <w:tcPr>
            <w:tcW w:w="815" w:type="pct"/>
            <w:vMerge/>
          </w:tcPr>
          <w:p w14:paraId="46572C49" w14:textId="77777777" w:rsidR="008C724B" w:rsidRDefault="008C724B"/>
        </w:tc>
      </w:tr>
      <w:tr w:rsidR="008C724B" w14:paraId="6FD08AF9" w14:textId="77777777">
        <w:tc>
          <w:tcPr>
            <w:tcW w:w="290" w:type="pct"/>
          </w:tcPr>
          <w:p w14:paraId="642CEEA7" w14:textId="77777777" w:rsidR="008C724B" w:rsidRDefault="00C86333">
            <w:pPr>
              <w:ind w:left="-84" w:right="-84"/>
            </w:pPr>
            <w:r>
              <w:rPr>
                <w:sz w:val="22"/>
              </w:rPr>
              <w:lastRenderedPageBreak/>
              <w:t>2.30*</w:t>
            </w:r>
          </w:p>
        </w:tc>
        <w:tc>
          <w:tcPr>
            <w:tcW w:w="680" w:type="pct"/>
            <w:vMerge/>
          </w:tcPr>
          <w:p w14:paraId="2ACC6DD0" w14:textId="77777777" w:rsidR="008C724B" w:rsidRDefault="008C724B"/>
        </w:tc>
        <w:tc>
          <w:tcPr>
            <w:tcW w:w="530" w:type="pct"/>
            <w:vMerge w:val="restart"/>
          </w:tcPr>
          <w:p w14:paraId="7F9D82A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58AB16F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Объемная активность цезия-137 (Д-(7,4-9999) Бк/л)</w:t>
            </w:r>
          </w:p>
        </w:tc>
        <w:tc>
          <w:tcPr>
            <w:tcW w:w="1070" w:type="pct"/>
          </w:tcPr>
          <w:p w14:paraId="369BEB3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169AE097" w14:textId="77777777" w:rsidR="008C724B" w:rsidRDefault="008C724B"/>
        </w:tc>
        <w:tc>
          <w:tcPr>
            <w:tcW w:w="815" w:type="pct"/>
            <w:vMerge/>
          </w:tcPr>
          <w:p w14:paraId="4EA6CB42" w14:textId="77777777" w:rsidR="008C724B" w:rsidRDefault="008C724B"/>
        </w:tc>
      </w:tr>
      <w:tr w:rsidR="008C724B" w14:paraId="133E003F" w14:textId="77777777">
        <w:tc>
          <w:tcPr>
            <w:tcW w:w="290" w:type="pct"/>
          </w:tcPr>
          <w:p w14:paraId="2E707728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2B980762" w14:textId="77777777" w:rsidR="008C724B" w:rsidRDefault="008C724B"/>
        </w:tc>
        <w:tc>
          <w:tcPr>
            <w:tcW w:w="530" w:type="pct"/>
            <w:vMerge/>
          </w:tcPr>
          <w:p w14:paraId="026009E1" w14:textId="77777777" w:rsidR="008C724B" w:rsidRDefault="008C724B"/>
        </w:tc>
        <w:tc>
          <w:tcPr>
            <w:tcW w:w="870" w:type="pct"/>
          </w:tcPr>
          <w:p w14:paraId="3967B6F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Объемная суммарная альфа-активность, объемная суммарная бета-активность (-)</w:t>
            </w:r>
          </w:p>
        </w:tc>
        <w:tc>
          <w:tcPr>
            <w:tcW w:w="1070" w:type="pct"/>
          </w:tcPr>
          <w:p w14:paraId="5AE2B404" w14:textId="77777777" w:rsidR="008C724B" w:rsidRDefault="00C86333">
            <w:pPr>
              <w:ind w:left="-84" w:right="-84"/>
            </w:pP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4620D438" w14:textId="77777777" w:rsidR="008C724B" w:rsidRDefault="008C724B"/>
        </w:tc>
        <w:tc>
          <w:tcPr>
            <w:tcW w:w="815" w:type="pct"/>
            <w:vMerge/>
          </w:tcPr>
          <w:p w14:paraId="747A4F38" w14:textId="77777777" w:rsidR="008C724B" w:rsidRDefault="008C724B"/>
        </w:tc>
      </w:tr>
      <w:tr w:rsidR="008C724B" w14:paraId="76C68858" w14:textId="77777777">
        <w:tc>
          <w:tcPr>
            <w:tcW w:w="290" w:type="pct"/>
          </w:tcPr>
          <w:p w14:paraId="4C9C2FC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1EE0C1CD" w14:textId="77777777" w:rsidR="008C724B" w:rsidRDefault="008C724B"/>
        </w:tc>
        <w:tc>
          <w:tcPr>
            <w:tcW w:w="530" w:type="pct"/>
          </w:tcPr>
          <w:p w14:paraId="2F77A247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B99383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окисляемость перманганатная (Д-св. 0,5 мг/дм3)</w:t>
            </w:r>
          </w:p>
        </w:tc>
        <w:tc>
          <w:tcPr>
            <w:tcW w:w="1070" w:type="pct"/>
          </w:tcPr>
          <w:p w14:paraId="600F49B6" w14:textId="77777777" w:rsidR="008C724B" w:rsidRDefault="00C86333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58BA4E2" w14:textId="77777777" w:rsidR="008C724B" w:rsidRDefault="008C724B"/>
        </w:tc>
        <w:tc>
          <w:tcPr>
            <w:tcW w:w="815" w:type="pct"/>
            <w:vMerge/>
          </w:tcPr>
          <w:p w14:paraId="19413CCF" w14:textId="77777777" w:rsidR="008C724B" w:rsidRDefault="008C724B"/>
        </w:tc>
      </w:tr>
      <w:tr w:rsidR="008C724B" w14:paraId="58D7E99F" w14:textId="77777777">
        <w:tc>
          <w:tcPr>
            <w:tcW w:w="290" w:type="pct"/>
          </w:tcPr>
          <w:p w14:paraId="39698C2F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2.33**</w:t>
            </w:r>
          </w:p>
        </w:tc>
        <w:tc>
          <w:tcPr>
            <w:tcW w:w="680" w:type="pct"/>
            <w:vMerge/>
          </w:tcPr>
          <w:p w14:paraId="2133B66D" w14:textId="77777777" w:rsidR="008C724B" w:rsidRDefault="008C724B"/>
        </w:tc>
        <w:tc>
          <w:tcPr>
            <w:tcW w:w="530" w:type="pct"/>
          </w:tcPr>
          <w:p w14:paraId="57EA34C9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EF7DDE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отбор проб (-)</w:t>
            </w:r>
          </w:p>
        </w:tc>
        <w:tc>
          <w:tcPr>
            <w:tcW w:w="1070" w:type="pct"/>
          </w:tcPr>
          <w:p w14:paraId="1608F3C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707D2C13" w14:textId="77777777" w:rsidR="008C724B" w:rsidRDefault="008C724B"/>
        </w:tc>
        <w:tc>
          <w:tcPr>
            <w:tcW w:w="815" w:type="pct"/>
            <w:vMerge/>
          </w:tcPr>
          <w:p w14:paraId="0D10CEBD" w14:textId="77777777" w:rsidR="008C724B" w:rsidRDefault="008C724B"/>
        </w:tc>
      </w:tr>
      <w:tr w:rsidR="008C724B" w14:paraId="25104C45" w14:textId="77777777">
        <w:tc>
          <w:tcPr>
            <w:tcW w:w="290" w:type="pct"/>
          </w:tcPr>
          <w:p w14:paraId="6E2A651B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6B75AFAC" w14:textId="77777777" w:rsidR="008C724B" w:rsidRDefault="008C724B"/>
        </w:tc>
        <w:tc>
          <w:tcPr>
            <w:tcW w:w="530" w:type="pct"/>
          </w:tcPr>
          <w:p w14:paraId="1CE144DC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91B6AA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привкус (-)</w:t>
            </w:r>
          </w:p>
        </w:tc>
        <w:tc>
          <w:tcPr>
            <w:tcW w:w="1070" w:type="pct"/>
          </w:tcPr>
          <w:p w14:paraId="7BD6CA5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A1CCD8E" w14:textId="77777777" w:rsidR="008C724B" w:rsidRDefault="008C724B"/>
        </w:tc>
        <w:tc>
          <w:tcPr>
            <w:tcW w:w="815" w:type="pct"/>
            <w:vMerge/>
          </w:tcPr>
          <w:p w14:paraId="3E06C715" w14:textId="77777777" w:rsidR="008C724B" w:rsidRDefault="008C724B"/>
        </w:tc>
      </w:tr>
      <w:tr w:rsidR="008C724B" w14:paraId="78F867B0" w14:textId="77777777">
        <w:tc>
          <w:tcPr>
            <w:tcW w:w="290" w:type="pct"/>
          </w:tcPr>
          <w:p w14:paraId="7D4AAC29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34BB8A78" w14:textId="77777777" w:rsidR="008C724B" w:rsidRDefault="008C724B"/>
        </w:tc>
        <w:tc>
          <w:tcPr>
            <w:tcW w:w="530" w:type="pct"/>
          </w:tcPr>
          <w:p w14:paraId="19BBF4E3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AAE7364" w14:textId="77777777" w:rsidR="008C724B" w:rsidRDefault="00C8633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 (-)</w:t>
            </w:r>
          </w:p>
        </w:tc>
        <w:tc>
          <w:tcPr>
            <w:tcW w:w="1070" w:type="pct"/>
          </w:tcPr>
          <w:p w14:paraId="718DB5BE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648221DF" w14:textId="77777777" w:rsidR="008C724B" w:rsidRDefault="008C724B"/>
        </w:tc>
        <w:tc>
          <w:tcPr>
            <w:tcW w:w="815" w:type="pct"/>
            <w:vMerge/>
          </w:tcPr>
          <w:p w14:paraId="6F5A5EEC" w14:textId="77777777" w:rsidR="008C724B" w:rsidRDefault="008C724B"/>
        </w:tc>
      </w:tr>
      <w:tr w:rsidR="008C724B" w14:paraId="18E4317D" w14:textId="77777777">
        <w:tc>
          <w:tcPr>
            <w:tcW w:w="290" w:type="pct"/>
          </w:tcPr>
          <w:p w14:paraId="6CAEB0C3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04C0235A" w14:textId="77777777" w:rsidR="008C724B" w:rsidRDefault="008C724B"/>
        </w:tc>
        <w:tc>
          <w:tcPr>
            <w:tcW w:w="530" w:type="pct"/>
          </w:tcPr>
          <w:p w14:paraId="5A18E692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85255B2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Фенольный индекс, фенолы (Д-(0,0005-25,0) мг/дм3)</w:t>
            </w:r>
          </w:p>
        </w:tc>
        <w:tc>
          <w:tcPr>
            <w:tcW w:w="1070" w:type="pct"/>
          </w:tcPr>
          <w:p w14:paraId="59AE3B4B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0C259DD7" w14:textId="77777777" w:rsidR="008C724B" w:rsidRDefault="008C724B"/>
        </w:tc>
        <w:tc>
          <w:tcPr>
            <w:tcW w:w="815" w:type="pct"/>
            <w:vMerge/>
          </w:tcPr>
          <w:p w14:paraId="1A2502AC" w14:textId="77777777" w:rsidR="008C724B" w:rsidRDefault="008C724B"/>
        </w:tc>
      </w:tr>
      <w:tr w:rsidR="008C724B" w14:paraId="463CAC91" w14:textId="77777777">
        <w:trPr>
          <w:trHeight w:val="230"/>
        </w:trPr>
        <w:tc>
          <w:tcPr>
            <w:tcW w:w="290" w:type="pct"/>
            <w:vMerge w:val="restart"/>
          </w:tcPr>
          <w:p w14:paraId="054B5A50" w14:textId="77777777" w:rsidR="008C724B" w:rsidRDefault="00C86333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36D450A2" w14:textId="77777777" w:rsidR="008C724B" w:rsidRDefault="008C724B"/>
        </w:tc>
        <w:tc>
          <w:tcPr>
            <w:tcW w:w="530" w:type="pct"/>
            <w:vMerge w:val="restart"/>
          </w:tcPr>
          <w:p w14:paraId="0A2618B8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28EF15B" w14:textId="77777777" w:rsidR="008C724B" w:rsidRDefault="00C86333">
            <w:pPr>
              <w:ind w:left="-84" w:right="-84"/>
            </w:pPr>
            <w:r>
              <w:rPr>
                <w:sz w:val="22"/>
              </w:rPr>
              <w:t>цветность (-)</w:t>
            </w:r>
          </w:p>
        </w:tc>
        <w:tc>
          <w:tcPr>
            <w:tcW w:w="1070" w:type="pct"/>
            <w:vMerge w:val="restart"/>
          </w:tcPr>
          <w:p w14:paraId="70CE17D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2D753640" w14:textId="77777777" w:rsidR="008C724B" w:rsidRDefault="008C724B"/>
        </w:tc>
        <w:tc>
          <w:tcPr>
            <w:tcW w:w="815" w:type="pct"/>
            <w:vMerge/>
          </w:tcPr>
          <w:p w14:paraId="04AEF013" w14:textId="77777777" w:rsidR="008C724B" w:rsidRDefault="008C724B"/>
        </w:tc>
      </w:tr>
      <w:tr w:rsidR="008C724B" w14:paraId="015C6DD5" w14:textId="77777777">
        <w:tc>
          <w:tcPr>
            <w:tcW w:w="290" w:type="pct"/>
          </w:tcPr>
          <w:p w14:paraId="20B52233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FEDCB1A" w14:textId="77777777" w:rsidR="008C724B" w:rsidRDefault="00C8633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409596B6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5C39E0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Водородный показатель (Д-(2-12) рН)</w:t>
            </w:r>
          </w:p>
        </w:tc>
        <w:tc>
          <w:tcPr>
            <w:tcW w:w="1070" w:type="pct"/>
          </w:tcPr>
          <w:p w14:paraId="7C92718B" w14:textId="77777777" w:rsidR="008C724B" w:rsidRDefault="00C8633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91ADD21" w14:textId="77777777" w:rsidR="008C724B" w:rsidRDefault="00C86333">
            <w:pPr>
              <w:ind w:left="-84" w:right="-84"/>
            </w:pPr>
            <w:r>
              <w:rPr>
                <w:sz w:val="22"/>
              </w:rPr>
              <w:t>ул. Боберная, 17,  водозабор «Пина-2», 225708, г. Пинск, Брестская область</w:t>
            </w:r>
          </w:p>
        </w:tc>
        <w:tc>
          <w:tcPr>
            <w:tcW w:w="815" w:type="pct"/>
            <w:vMerge w:val="restart"/>
          </w:tcPr>
          <w:p w14:paraId="36A209BD" w14:textId="77777777" w:rsidR="008C724B" w:rsidRDefault="008C724B">
            <w:pPr>
              <w:ind w:left="-84" w:right="-84"/>
            </w:pPr>
          </w:p>
        </w:tc>
      </w:tr>
      <w:tr w:rsidR="008C724B" w14:paraId="7900A4B1" w14:textId="77777777">
        <w:tc>
          <w:tcPr>
            <w:tcW w:w="290" w:type="pct"/>
          </w:tcPr>
          <w:p w14:paraId="51EE3382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A3AE5BC" w14:textId="77777777" w:rsidR="008C724B" w:rsidRDefault="008C724B"/>
        </w:tc>
        <w:tc>
          <w:tcPr>
            <w:tcW w:w="530" w:type="pct"/>
          </w:tcPr>
          <w:p w14:paraId="008C24A2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B660B5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Жесткость общая (Д-св. 0,1 ммоль/дм3)</w:t>
            </w:r>
          </w:p>
        </w:tc>
        <w:tc>
          <w:tcPr>
            <w:tcW w:w="1070" w:type="pct"/>
          </w:tcPr>
          <w:p w14:paraId="34CD835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4B3550B4" w14:textId="77777777" w:rsidR="008C724B" w:rsidRDefault="008C724B"/>
        </w:tc>
        <w:tc>
          <w:tcPr>
            <w:tcW w:w="815" w:type="pct"/>
            <w:vMerge/>
          </w:tcPr>
          <w:p w14:paraId="5765D747" w14:textId="77777777" w:rsidR="008C724B" w:rsidRDefault="008C724B"/>
        </w:tc>
      </w:tr>
      <w:tr w:rsidR="008C724B" w14:paraId="0406B7EA" w14:textId="77777777">
        <w:tc>
          <w:tcPr>
            <w:tcW w:w="290" w:type="pct"/>
          </w:tcPr>
          <w:p w14:paraId="28BB1BB4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D22968B" w14:textId="77777777" w:rsidR="008C724B" w:rsidRDefault="008C724B"/>
        </w:tc>
        <w:tc>
          <w:tcPr>
            <w:tcW w:w="530" w:type="pct"/>
          </w:tcPr>
          <w:p w14:paraId="22F61748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5E7F54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запах (-)</w:t>
            </w:r>
          </w:p>
        </w:tc>
        <w:tc>
          <w:tcPr>
            <w:tcW w:w="1070" w:type="pct"/>
          </w:tcPr>
          <w:p w14:paraId="3EB89F1F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4BBD404D" w14:textId="77777777" w:rsidR="008C724B" w:rsidRDefault="008C724B"/>
        </w:tc>
        <w:tc>
          <w:tcPr>
            <w:tcW w:w="815" w:type="pct"/>
            <w:vMerge/>
          </w:tcPr>
          <w:p w14:paraId="3658B439" w14:textId="77777777" w:rsidR="008C724B" w:rsidRDefault="008C724B"/>
        </w:tc>
      </w:tr>
      <w:tr w:rsidR="008C724B" w14:paraId="3BA1BD5B" w14:textId="77777777">
        <w:tc>
          <w:tcPr>
            <w:tcW w:w="290" w:type="pct"/>
          </w:tcPr>
          <w:p w14:paraId="10CA513F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C9B8B12" w14:textId="77777777" w:rsidR="008C724B" w:rsidRDefault="008C724B"/>
        </w:tc>
        <w:tc>
          <w:tcPr>
            <w:tcW w:w="530" w:type="pct"/>
            <w:vMerge w:val="restart"/>
          </w:tcPr>
          <w:p w14:paraId="3632F952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C93991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алюминия (Д-(0,04-0,56) мг/дм3)</w:t>
            </w:r>
          </w:p>
        </w:tc>
        <w:tc>
          <w:tcPr>
            <w:tcW w:w="1070" w:type="pct"/>
          </w:tcPr>
          <w:p w14:paraId="2564696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/>
          </w:tcPr>
          <w:p w14:paraId="182BBBA1" w14:textId="77777777" w:rsidR="008C724B" w:rsidRDefault="008C724B"/>
        </w:tc>
        <w:tc>
          <w:tcPr>
            <w:tcW w:w="815" w:type="pct"/>
            <w:vMerge/>
          </w:tcPr>
          <w:p w14:paraId="60C9DFF6" w14:textId="77777777" w:rsidR="008C724B" w:rsidRDefault="008C724B"/>
        </w:tc>
      </w:tr>
      <w:tr w:rsidR="008C724B" w14:paraId="0A884B45" w14:textId="77777777">
        <w:tc>
          <w:tcPr>
            <w:tcW w:w="290" w:type="pct"/>
          </w:tcPr>
          <w:p w14:paraId="46EA0F7E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C6140E6" w14:textId="77777777" w:rsidR="008C724B" w:rsidRDefault="008C724B"/>
        </w:tc>
        <w:tc>
          <w:tcPr>
            <w:tcW w:w="530" w:type="pct"/>
            <w:vMerge/>
          </w:tcPr>
          <w:p w14:paraId="5A036F26" w14:textId="77777777" w:rsidR="008C724B" w:rsidRDefault="008C724B"/>
        </w:tc>
        <w:tc>
          <w:tcPr>
            <w:tcW w:w="870" w:type="pct"/>
          </w:tcPr>
          <w:p w14:paraId="50CBFC7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аммиака (по азоту) (Д-(0,1-3,0) мг/дм3)</w:t>
            </w:r>
          </w:p>
        </w:tc>
        <w:tc>
          <w:tcPr>
            <w:tcW w:w="1070" w:type="pct"/>
          </w:tcPr>
          <w:p w14:paraId="3CA13E2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10D9CDE9" w14:textId="77777777" w:rsidR="008C724B" w:rsidRDefault="008C724B"/>
        </w:tc>
        <w:tc>
          <w:tcPr>
            <w:tcW w:w="815" w:type="pct"/>
            <w:vMerge/>
          </w:tcPr>
          <w:p w14:paraId="0EBD2D87" w14:textId="77777777" w:rsidR="008C724B" w:rsidRDefault="008C724B"/>
        </w:tc>
      </w:tr>
      <w:tr w:rsidR="008C724B" w14:paraId="4479D8F6" w14:textId="77777777">
        <w:tc>
          <w:tcPr>
            <w:tcW w:w="290" w:type="pct"/>
          </w:tcPr>
          <w:p w14:paraId="29BC4486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69D93D5" w14:textId="77777777" w:rsidR="008C724B" w:rsidRDefault="008C724B"/>
        </w:tc>
        <w:tc>
          <w:tcPr>
            <w:tcW w:w="530" w:type="pct"/>
            <w:vMerge w:val="restart"/>
          </w:tcPr>
          <w:p w14:paraId="563D3356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4E745B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бериллия (Д-(0,1-50,0) мкг/дм3)</w:t>
            </w:r>
          </w:p>
        </w:tc>
        <w:tc>
          <w:tcPr>
            <w:tcW w:w="1070" w:type="pct"/>
          </w:tcPr>
          <w:p w14:paraId="376AE87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1B649BF6" w14:textId="77777777" w:rsidR="008C724B" w:rsidRDefault="008C724B"/>
        </w:tc>
        <w:tc>
          <w:tcPr>
            <w:tcW w:w="815" w:type="pct"/>
            <w:vMerge/>
          </w:tcPr>
          <w:p w14:paraId="7DBFDC78" w14:textId="77777777" w:rsidR="008C724B" w:rsidRDefault="008C724B"/>
        </w:tc>
      </w:tr>
      <w:tr w:rsidR="008C724B" w14:paraId="05B20692" w14:textId="77777777">
        <w:tc>
          <w:tcPr>
            <w:tcW w:w="290" w:type="pct"/>
          </w:tcPr>
          <w:p w14:paraId="11852877" w14:textId="77777777" w:rsidR="008C724B" w:rsidRDefault="00C86333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3C6E2191" w14:textId="77777777" w:rsidR="008C724B" w:rsidRDefault="008C724B"/>
        </w:tc>
        <w:tc>
          <w:tcPr>
            <w:tcW w:w="530" w:type="pct"/>
            <w:vMerge/>
          </w:tcPr>
          <w:p w14:paraId="680A8453" w14:textId="77777777" w:rsidR="008C724B" w:rsidRDefault="008C724B"/>
        </w:tc>
        <w:tc>
          <w:tcPr>
            <w:tcW w:w="870" w:type="pct"/>
          </w:tcPr>
          <w:p w14:paraId="76835D6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бора (Д-(0,05-5,0) мг/дм3)</w:t>
            </w:r>
          </w:p>
        </w:tc>
        <w:tc>
          <w:tcPr>
            <w:tcW w:w="1070" w:type="pct"/>
          </w:tcPr>
          <w:p w14:paraId="28A274C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7B660F90" w14:textId="77777777" w:rsidR="008C724B" w:rsidRDefault="008C724B"/>
        </w:tc>
        <w:tc>
          <w:tcPr>
            <w:tcW w:w="815" w:type="pct"/>
            <w:vMerge/>
          </w:tcPr>
          <w:p w14:paraId="15700665" w14:textId="77777777" w:rsidR="008C724B" w:rsidRDefault="008C724B"/>
        </w:tc>
      </w:tr>
      <w:tr w:rsidR="008C724B" w14:paraId="6A1364FF" w14:textId="77777777">
        <w:tc>
          <w:tcPr>
            <w:tcW w:w="290" w:type="pct"/>
          </w:tcPr>
          <w:p w14:paraId="19B2B328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78FCE22" w14:textId="77777777" w:rsidR="008C724B" w:rsidRDefault="008C724B"/>
        </w:tc>
        <w:tc>
          <w:tcPr>
            <w:tcW w:w="530" w:type="pct"/>
            <w:vMerge w:val="restart"/>
          </w:tcPr>
          <w:p w14:paraId="62E3EEE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D51EE9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железа (Д-(0,1-2,0) мг/дм3)</w:t>
            </w:r>
          </w:p>
        </w:tc>
        <w:tc>
          <w:tcPr>
            <w:tcW w:w="1070" w:type="pct"/>
          </w:tcPr>
          <w:p w14:paraId="2B3BC1D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2E876564" w14:textId="77777777" w:rsidR="008C724B" w:rsidRDefault="008C724B"/>
        </w:tc>
        <w:tc>
          <w:tcPr>
            <w:tcW w:w="815" w:type="pct"/>
            <w:vMerge/>
          </w:tcPr>
          <w:p w14:paraId="1B49677A" w14:textId="77777777" w:rsidR="008C724B" w:rsidRDefault="008C724B"/>
        </w:tc>
      </w:tr>
      <w:tr w:rsidR="008C724B" w14:paraId="2B30FF93" w14:textId="77777777">
        <w:tc>
          <w:tcPr>
            <w:tcW w:w="290" w:type="pct"/>
          </w:tcPr>
          <w:p w14:paraId="051674E4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98EF1AB" w14:textId="77777777" w:rsidR="008C724B" w:rsidRDefault="008C724B"/>
        </w:tc>
        <w:tc>
          <w:tcPr>
            <w:tcW w:w="530" w:type="pct"/>
            <w:vMerge/>
          </w:tcPr>
          <w:p w14:paraId="0BDA18B9" w14:textId="77777777" w:rsidR="008C724B" w:rsidRDefault="008C724B"/>
        </w:tc>
        <w:tc>
          <w:tcPr>
            <w:tcW w:w="870" w:type="pct"/>
          </w:tcPr>
          <w:p w14:paraId="48F31E6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марганца (Д-(0,01-5,0) мг/дм3)</w:t>
            </w:r>
          </w:p>
        </w:tc>
        <w:tc>
          <w:tcPr>
            <w:tcW w:w="1070" w:type="pct"/>
          </w:tcPr>
          <w:p w14:paraId="31E1AA1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4974-2014 п.6.4</w:t>
            </w:r>
          </w:p>
        </w:tc>
        <w:tc>
          <w:tcPr>
            <w:tcW w:w="730" w:type="pct"/>
            <w:vMerge/>
          </w:tcPr>
          <w:p w14:paraId="3947CE76" w14:textId="77777777" w:rsidR="008C724B" w:rsidRDefault="008C724B"/>
        </w:tc>
        <w:tc>
          <w:tcPr>
            <w:tcW w:w="815" w:type="pct"/>
            <w:vMerge/>
          </w:tcPr>
          <w:p w14:paraId="12C859FD" w14:textId="77777777" w:rsidR="008C724B" w:rsidRDefault="008C724B"/>
        </w:tc>
      </w:tr>
      <w:tr w:rsidR="008C724B" w14:paraId="65A298F9" w14:textId="77777777">
        <w:tc>
          <w:tcPr>
            <w:tcW w:w="290" w:type="pct"/>
          </w:tcPr>
          <w:p w14:paraId="11C97AE1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97BC05C" w14:textId="77777777" w:rsidR="008C724B" w:rsidRDefault="008C724B"/>
        </w:tc>
        <w:tc>
          <w:tcPr>
            <w:tcW w:w="530" w:type="pct"/>
            <w:vMerge/>
          </w:tcPr>
          <w:p w14:paraId="1B8F7339" w14:textId="77777777" w:rsidR="008C724B" w:rsidRDefault="008C724B"/>
        </w:tc>
        <w:tc>
          <w:tcPr>
            <w:tcW w:w="870" w:type="pct"/>
          </w:tcPr>
          <w:p w14:paraId="6944177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меди (Д-(0,02-0,5) мг/дм3)</w:t>
            </w:r>
          </w:p>
        </w:tc>
        <w:tc>
          <w:tcPr>
            <w:tcW w:w="1070" w:type="pct"/>
          </w:tcPr>
          <w:p w14:paraId="74450E3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183E3F1A" w14:textId="77777777" w:rsidR="008C724B" w:rsidRDefault="008C724B"/>
        </w:tc>
        <w:tc>
          <w:tcPr>
            <w:tcW w:w="815" w:type="pct"/>
            <w:vMerge/>
          </w:tcPr>
          <w:p w14:paraId="27077F12" w14:textId="77777777" w:rsidR="008C724B" w:rsidRDefault="008C724B"/>
        </w:tc>
      </w:tr>
      <w:tr w:rsidR="008C724B" w14:paraId="608D82F3" w14:textId="77777777">
        <w:tc>
          <w:tcPr>
            <w:tcW w:w="290" w:type="pct"/>
          </w:tcPr>
          <w:p w14:paraId="29D37495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302C2FBA" w14:textId="77777777" w:rsidR="008C724B" w:rsidRDefault="008C724B"/>
        </w:tc>
        <w:tc>
          <w:tcPr>
            <w:tcW w:w="530" w:type="pct"/>
          </w:tcPr>
          <w:p w14:paraId="2A2FC3DF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579F89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молибдена (Д-(0,025-0,25) мг/дм3)</w:t>
            </w:r>
          </w:p>
        </w:tc>
        <w:tc>
          <w:tcPr>
            <w:tcW w:w="1070" w:type="pct"/>
          </w:tcPr>
          <w:p w14:paraId="334168C8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ФР.1.31.2007.03933</w:t>
            </w:r>
          </w:p>
        </w:tc>
        <w:tc>
          <w:tcPr>
            <w:tcW w:w="730" w:type="pct"/>
            <w:vMerge/>
          </w:tcPr>
          <w:p w14:paraId="6F5D8A88" w14:textId="77777777" w:rsidR="008C724B" w:rsidRDefault="008C724B"/>
        </w:tc>
        <w:tc>
          <w:tcPr>
            <w:tcW w:w="815" w:type="pct"/>
            <w:vMerge/>
          </w:tcPr>
          <w:p w14:paraId="7298875A" w14:textId="77777777" w:rsidR="008C724B" w:rsidRDefault="008C724B"/>
        </w:tc>
      </w:tr>
      <w:tr w:rsidR="008C724B" w14:paraId="2DC9BA57" w14:textId="77777777">
        <w:tc>
          <w:tcPr>
            <w:tcW w:w="290" w:type="pct"/>
          </w:tcPr>
          <w:p w14:paraId="2FE59CD7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6BEA18D" w14:textId="77777777" w:rsidR="008C724B" w:rsidRDefault="008C724B"/>
        </w:tc>
        <w:tc>
          <w:tcPr>
            <w:tcW w:w="530" w:type="pct"/>
          </w:tcPr>
          <w:p w14:paraId="2A484F9A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322955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мышьяка (суммарно) (Д-(0,01-0,1) мг/дм3)</w:t>
            </w:r>
          </w:p>
        </w:tc>
        <w:tc>
          <w:tcPr>
            <w:tcW w:w="1070" w:type="pct"/>
          </w:tcPr>
          <w:p w14:paraId="50C7447A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079AE66C" w14:textId="77777777" w:rsidR="008C724B" w:rsidRDefault="008C724B"/>
        </w:tc>
        <w:tc>
          <w:tcPr>
            <w:tcW w:w="815" w:type="pct"/>
            <w:vMerge/>
          </w:tcPr>
          <w:p w14:paraId="5C867880" w14:textId="77777777" w:rsidR="008C724B" w:rsidRDefault="008C724B"/>
        </w:tc>
      </w:tr>
      <w:tr w:rsidR="008C724B" w14:paraId="1E801073" w14:textId="77777777">
        <w:tc>
          <w:tcPr>
            <w:tcW w:w="290" w:type="pct"/>
          </w:tcPr>
          <w:p w14:paraId="2EFE6E67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1DE343D" w14:textId="77777777" w:rsidR="008C724B" w:rsidRDefault="008C724B"/>
        </w:tc>
        <w:tc>
          <w:tcPr>
            <w:tcW w:w="530" w:type="pct"/>
            <w:vMerge w:val="restart"/>
          </w:tcPr>
          <w:p w14:paraId="74870BA8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BD723D7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 (Д-(0,005-50) мг/дм3)</w:t>
            </w:r>
          </w:p>
        </w:tc>
        <w:tc>
          <w:tcPr>
            <w:tcW w:w="1070" w:type="pct"/>
          </w:tcPr>
          <w:p w14:paraId="0786DA08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5B67202C" w14:textId="77777777" w:rsidR="008C724B" w:rsidRDefault="008C724B"/>
        </w:tc>
        <w:tc>
          <w:tcPr>
            <w:tcW w:w="815" w:type="pct"/>
            <w:vMerge/>
          </w:tcPr>
          <w:p w14:paraId="1E4A2BD3" w14:textId="77777777" w:rsidR="008C724B" w:rsidRDefault="008C724B"/>
        </w:tc>
      </w:tr>
      <w:tr w:rsidR="008C724B" w14:paraId="2B1D79AC" w14:textId="77777777">
        <w:tc>
          <w:tcPr>
            <w:tcW w:w="290" w:type="pct"/>
          </w:tcPr>
          <w:p w14:paraId="3203DA9A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8E62314" w14:textId="77777777" w:rsidR="008C724B" w:rsidRDefault="008C724B"/>
        </w:tc>
        <w:tc>
          <w:tcPr>
            <w:tcW w:w="530" w:type="pct"/>
            <w:vMerge/>
          </w:tcPr>
          <w:p w14:paraId="0FDCAE01" w14:textId="77777777" w:rsidR="008C724B" w:rsidRDefault="008C724B"/>
        </w:tc>
        <w:tc>
          <w:tcPr>
            <w:tcW w:w="870" w:type="pct"/>
          </w:tcPr>
          <w:p w14:paraId="200C19E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никеля (Д-(0,01-4,0) мг/дм3)</w:t>
            </w:r>
          </w:p>
        </w:tc>
        <w:tc>
          <w:tcPr>
            <w:tcW w:w="1070" w:type="pct"/>
          </w:tcPr>
          <w:p w14:paraId="0B49AB74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24432509" w14:textId="77777777" w:rsidR="008C724B" w:rsidRDefault="008C724B"/>
        </w:tc>
        <w:tc>
          <w:tcPr>
            <w:tcW w:w="815" w:type="pct"/>
            <w:vMerge/>
          </w:tcPr>
          <w:p w14:paraId="3EF07DF8" w14:textId="77777777" w:rsidR="008C724B" w:rsidRDefault="008C724B"/>
        </w:tc>
      </w:tr>
      <w:tr w:rsidR="008C724B" w14:paraId="5D3D885D" w14:textId="77777777">
        <w:tc>
          <w:tcPr>
            <w:tcW w:w="290" w:type="pct"/>
          </w:tcPr>
          <w:p w14:paraId="24D18883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156ED8F1" w14:textId="77777777" w:rsidR="008C724B" w:rsidRDefault="008C724B"/>
        </w:tc>
        <w:tc>
          <w:tcPr>
            <w:tcW w:w="530" w:type="pct"/>
            <w:vMerge w:val="restart"/>
          </w:tcPr>
          <w:p w14:paraId="588556B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E5D6B8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нитратов (Д-(0,1-2,0) мг/дм3)</w:t>
            </w:r>
          </w:p>
        </w:tc>
        <w:tc>
          <w:tcPr>
            <w:tcW w:w="1070" w:type="pct"/>
          </w:tcPr>
          <w:p w14:paraId="30F3C05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122775D9" w14:textId="77777777" w:rsidR="008C724B" w:rsidRDefault="008C724B"/>
        </w:tc>
        <w:tc>
          <w:tcPr>
            <w:tcW w:w="815" w:type="pct"/>
            <w:vMerge/>
          </w:tcPr>
          <w:p w14:paraId="0EE0B2F1" w14:textId="77777777" w:rsidR="008C724B" w:rsidRDefault="008C724B"/>
        </w:tc>
      </w:tr>
      <w:tr w:rsidR="008C724B" w14:paraId="0089D3D8" w14:textId="77777777">
        <w:tc>
          <w:tcPr>
            <w:tcW w:w="290" w:type="pct"/>
          </w:tcPr>
          <w:p w14:paraId="1CA53633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091CF0E9" w14:textId="77777777" w:rsidR="008C724B" w:rsidRDefault="008C724B"/>
        </w:tc>
        <w:tc>
          <w:tcPr>
            <w:tcW w:w="530" w:type="pct"/>
            <w:vMerge/>
          </w:tcPr>
          <w:p w14:paraId="3652DED5" w14:textId="77777777" w:rsidR="008C724B" w:rsidRDefault="008C724B"/>
        </w:tc>
        <w:tc>
          <w:tcPr>
            <w:tcW w:w="870" w:type="pct"/>
          </w:tcPr>
          <w:p w14:paraId="243B501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нитрит-ион (Д-(0,003-0,3) мг/дм3)</w:t>
            </w:r>
          </w:p>
        </w:tc>
        <w:tc>
          <w:tcPr>
            <w:tcW w:w="1070" w:type="pct"/>
          </w:tcPr>
          <w:p w14:paraId="127C83D6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4DDA576C" w14:textId="77777777" w:rsidR="008C724B" w:rsidRDefault="008C724B"/>
        </w:tc>
        <w:tc>
          <w:tcPr>
            <w:tcW w:w="815" w:type="pct"/>
            <w:vMerge/>
          </w:tcPr>
          <w:p w14:paraId="4C58AA4B" w14:textId="77777777" w:rsidR="008C724B" w:rsidRDefault="008C724B"/>
        </w:tc>
      </w:tr>
      <w:tr w:rsidR="008C724B" w14:paraId="408A6BFD" w14:textId="77777777">
        <w:tc>
          <w:tcPr>
            <w:tcW w:w="290" w:type="pct"/>
          </w:tcPr>
          <w:p w14:paraId="4290BBB8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457E48CD" w14:textId="77777777" w:rsidR="008C724B" w:rsidRDefault="008C724B"/>
        </w:tc>
        <w:tc>
          <w:tcPr>
            <w:tcW w:w="530" w:type="pct"/>
            <w:vMerge w:val="restart"/>
          </w:tcPr>
          <w:p w14:paraId="18BBC64E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6B34C0A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поверхностно-активные вещества (ПАВ) анионактивные (Д-(0,025-2,0) мг/дм3)</w:t>
            </w:r>
          </w:p>
        </w:tc>
        <w:tc>
          <w:tcPr>
            <w:tcW w:w="1070" w:type="pct"/>
          </w:tcPr>
          <w:p w14:paraId="5779143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/>
          </w:tcPr>
          <w:p w14:paraId="5B087FAE" w14:textId="77777777" w:rsidR="008C724B" w:rsidRDefault="008C724B"/>
        </w:tc>
        <w:tc>
          <w:tcPr>
            <w:tcW w:w="815" w:type="pct"/>
            <w:vMerge/>
          </w:tcPr>
          <w:p w14:paraId="701714EB" w14:textId="77777777" w:rsidR="008C724B" w:rsidRDefault="008C724B"/>
        </w:tc>
      </w:tr>
      <w:tr w:rsidR="008C724B" w14:paraId="20167ADA" w14:textId="77777777">
        <w:tc>
          <w:tcPr>
            <w:tcW w:w="290" w:type="pct"/>
          </w:tcPr>
          <w:p w14:paraId="195DA30D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3844F0E8" w14:textId="77777777" w:rsidR="008C724B" w:rsidRDefault="008C724B"/>
        </w:tc>
        <w:tc>
          <w:tcPr>
            <w:tcW w:w="530" w:type="pct"/>
            <w:vMerge/>
          </w:tcPr>
          <w:p w14:paraId="47DABD30" w14:textId="77777777" w:rsidR="008C724B" w:rsidRDefault="008C724B"/>
        </w:tc>
        <w:tc>
          <w:tcPr>
            <w:tcW w:w="870" w:type="pct"/>
          </w:tcPr>
          <w:p w14:paraId="2D98AA2A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селена (Д-(0,1-5,0) мкг/дм3)</w:t>
            </w:r>
          </w:p>
        </w:tc>
        <w:tc>
          <w:tcPr>
            <w:tcW w:w="1070" w:type="pct"/>
          </w:tcPr>
          <w:p w14:paraId="54C4CAE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1CA9AC62" w14:textId="77777777" w:rsidR="008C724B" w:rsidRDefault="008C724B"/>
        </w:tc>
        <w:tc>
          <w:tcPr>
            <w:tcW w:w="815" w:type="pct"/>
            <w:vMerge/>
          </w:tcPr>
          <w:p w14:paraId="3446ED9D" w14:textId="77777777" w:rsidR="008C724B" w:rsidRDefault="008C724B"/>
        </w:tc>
      </w:tr>
      <w:tr w:rsidR="008C724B" w14:paraId="4E9FD569" w14:textId="77777777">
        <w:tc>
          <w:tcPr>
            <w:tcW w:w="290" w:type="pct"/>
          </w:tcPr>
          <w:p w14:paraId="1973B65E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0727FE55" w14:textId="77777777" w:rsidR="008C724B" w:rsidRDefault="008C724B"/>
        </w:tc>
        <w:tc>
          <w:tcPr>
            <w:tcW w:w="530" w:type="pct"/>
          </w:tcPr>
          <w:p w14:paraId="2454AF9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FE1DE5E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сульфатов (Д-(2,0-50,0) мг/дм3)</w:t>
            </w:r>
          </w:p>
        </w:tc>
        <w:tc>
          <w:tcPr>
            <w:tcW w:w="1070" w:type="pct"/>
          </w:tcPr>
          <w:p w14:paraId="771CAF2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2278B121" w14:textId="77777777" w:rsidR="008C724B" w:rsidRDefault="008C724B"/>
        </w:tc>
        <w:tc>
          <w:tcPr>
            <w:tcW w:w="815" w:type="pct"/>
            <w:vMerge/>
          </w:tcPr>
          <w:p w14:paraId="0B3014EF" w14:textId="77777777" w:rsidR="008C724B" w:rsidRDefault="008C724B"/>
        </w:tc>
      </w:tr>
      <w:tr w:rsidR="008C724B" w14:paraId="4ECECB78" w14:textId="77777777">
        <w:tc>
          <w:tcPr>
            <w:tcW w:w="290" w:type="pct"/>
          </w:tcPr>
          <w:p w14:paraId="64CB0D03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5CBF0D32" w14:textId="77777777" w:rsidR="008C724B" w:rsidRDefault="008C724B"/>
        </w:tc>
        <w:tc>
          <w:tcPr>
            <w:tcW w:w="530" w:type="pct"/>
          </w:tcPr>
          <w:p w14:paraId="286A2097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0A710A2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сухого остатка (-)</w:t>
            </w:r>
          </w:p>
        </w:tc>
        <w:tc>
          <w:tcPr>
            <w:tcW w:w="1070" w:type="pct"/>
          </w:tcPr>
          <w:p w14:paraId="2D9EACEB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3B5C82CC" w14:textId="77777777" w:rsidR="008C724B" w:rsidRDefault="008C724B"/>
        </w:tc>
        <w:tc>
          <w:tcPr>
            <w:tcW w:w="815" w:type="pct"/>
            <w:vMerge/>
          </w:tcPr>
          <w:p w14:paraId="67129443" w14:textId="77777777" w:rsidR="008C724B" w:rsidRDefault="008C724B"/>
        </w:tc>
      </w:tr>
      <w:tr w:rsidR="008C724B" w14:paraId="38D22422" w14:textId="77777777">
        <w:tc>
          <w:tcPr>
            <w:tcW w:w="290" w:type="pct"/>
          </w:tcPr>
          <w:p w14:paraId="6E60A178" w14:textId="77777777" w:rsidR="008C724B" w:rsidRDefault="00C86333">
            <w:pPr>
              <w:ind w:left="-84" w:right="-84"/>
            </w:pPr>
            <w:r>
              <w:rPr>
                <w:sz w:val="22"/>
              </w:rPr>
              <w:lastRenderedPageBreak/>
              <w:t>3.21*</w:t>
            </w:r>
          </w:p>
        </w:tc>
        <w:tc>
          <w:tcPr>
            <w:tcW w:w="680" w:type="pct"/>
            <w:vMerge/>
          </w:tcPr>
          <w:p w14:paraId="0C1F617F" w14:textId="77777777" w:rsidR="008C724B" w:rsidRDefault="008C724B"/>
        </w:tc>
        <w:tc>
          <w:tcPr>
            <w:tcW w:w="530" w:type="pct"/>
          </w:tcPr>
          <w:p w14:paraId="2AEC0401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B625D0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фторидов (Д-(0,05-1,0) мг/дм3)</w:t>
            </w:r>
          </w:p>
        </w:tc>
        <w:tc>
          <w:tcPr>
            <w:tcW w:w="1070" w:type="pct"/>
          </w:tcPr>
          <w:p w14:paraId="47988886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30" w:type="pct"/>
            <w:vMerge/>
          </w:tcPr>
          <w:p w14:paraId="41BA5D7D" w14:textId="77777777" w:rsidR="008C724B" w:rsidRDefault="008C724B"/>
        </w:tc>
        <w:tc>
          <w:tcPr>
            <w:tcW w:w="815" w:type="pct"/>
            <w:vMerge/>
          </w:tcPr>
          <w:p w14:paraId="25A151F6" w14:textId="77777777" w:rsidR="008C724B" w:rsidRDefault="008C724B"/>
        </w:tc>
      </w:tr>
      <w:tr w:rsidR="008C724B" w14:paraId="6868FC5D" w14:textId="77777777">
        <w:tc>
          <w:tcPr>
            <w:tcW w:w="290" w:type="pct"/>
          </w:tcPr>
          <w:p w14:paraId="70C0F70D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35D2B199" w14:textId="77777777" w:rsidR="008C724B" w:rsidRDefault="008C724B"/>
        </w:tc>
        <w:tc>
          <w:tcPr>
            <w:tcW w:w="530" w:type="pct"/>
            <w:vMerge w:val="restart"/>
          </w:tcPr>
          <w:p w14:paraId="6EF4086E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2F4599A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хлора остаточного (суммарно) (Д-св. 0,3 мг/дм3)</w:t>
            </w:r>
          </w:p>
        </w:tc>
        <w:tc>
          <w:tcPr>
            <w:tcW w:w="1070" w:type="pct"/>
          </w:tcPr>
          <w:p w14:paraId="131E235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18190-72 п.2,п.3</w:t>
            </w:r>
          </w:p>
        </w:tc>
        <w:tc>
          <w:tcPr>
            <w:tcW w:w="730" w:type="pct"/>
            <w:vMerge/>
          </w:tcPr>
          <w:p w14:paraId="063DA103" w14:textId="77777777" w:rsidR="008C724B" w:rsidRDefault="008C724B"/>
        </w:tc>
        <w:tc>
          <w:tcPr>
            <w:tcW w:w="815" w:type="pct"/>
            <w:vMerge/>
          </w:tcPr>
          <w:p w14:paraId="0556A79E" w14:textId="77777777" w:rsidR="008C724B" w:rsidRDefault="008C724B"/>
        </w:tc>
      </w:tr>
      <w:tr w:rsidR="008C724B" w14:paraId="4E834384" w14:textId="77777777">
        <w:tc>
          <w:tcPr>
            <w:tcW w:w="290" w:type="pct"/>
          </w:tcPr>
          <w:p w14:paraId="1EA65CD2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6F43A061" w14:textId="77777777" w:rsidR="008C724B" w:rsidRDefault="008C724B"/>
        </w:tc>
        <w:tc>
          <w:tcPr>
            <w:tcW w:w="530" w:type="pct"/>
            <w:vMerge/>
          </w:tcPr>
          <w:p w14:paraId="106C9D01" w14:textId="77777777" w:rsidR="008C724B" w:rsidRDefault="008C724B"/>
        </w:tc>
        <w:tc>
          <w:tcPr>
            <w:tcW w:w="870" w:type="pct"/>
          </w:tcPr>
          <w:p w14:paraId="31CFFB4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хлоридов (Д-св. 0,5 мг/дм3)</w:t>
            </w:r>
          </w:p>
        </w:tc>
        <w:tc>
          <w:tcPr>
            <w:tcW w:w="1070" w:type="pct"/>
          </w:tcPr>
          <w:p w14:paraId="12E7399F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4245-72 п.2,п.3</w:t>
            </w:r>
          </w:p>
        </w:tc>
        <w:tc>
          <w:tcPr>
            <w:tcW w:w="730" w:type="pct"/>
            <w:vMerge/>
          </w:tcPr>
          <w:p w14:paraId="4B9A3B0A" w14:textId="77777777" w:rsidR="008C724B" w:rsidRDefault="008C724B"/>
        </w:tc>
        <w:tc>
          <w:tcPr>
            <w:tcW w:w="815" w:type="pct"/>
            <w:vMerge/>
          </w:tcPr>
          <w:p w14:paraId="76D7C3E6" w14:textId="77777777" w:rsidR="008C724B" w:rsidRDefault="008C724B"/>
        </w:tc>
      </w:tr>
      <w:tr w:rsidR="008C724B" w14:paraId="03BEA417" w14:textId="77777777">
        <w:tc>
          <w:tcPr>
            <w:tcW w:w="290" w:type="pct"/>
          </w:tcPr>
          <w:p w14:paraId="1CC20DA0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5B917177" w14:textId="77777777" w:rsidR="008C724B" w:rsidRDefault="008C724B"/>
        </w:tc>
        <w:tc>
          <w:tcPr>
            <w:tcW w:w="530" w:type="pct"/>
            <w:vMerge w:val="restart"/>
          </w:tcPr>
          <w:p w14:paraId="75BAC0D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885C7F0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хрома (Д-(0,005-0,05) мг/дм3)</w:t>
            </w:r>
          </w:p>
        </w:tc>
        <w:tc>
          <w:tcPr>
            <w:tcW w:w="1070" w:type="pct"/>
          </w:tcPr>
          <w:p w14:paraId="5F53FA2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31956-2013 п.6</w:t>
            </w:r>
          </w:p>
        </w:tc>
        <w:tc>
          <w:tcPr>
            <w:tcW w:w="730" w:type="pct"/>
            <w:vMerge/>
          </w:tcPr>
          <w:p w14:paraId="33B0C4AC" w14:textId="77777777" w:rsidR="008C724B" w:rsidRDefault="008C724B"/>
        </w:tc>
        <w:tc>
          <w:tcPr>
            <w:tcW w:w="815" w:type="pct"/>
            <w:vMerge/>
          </w:tcPr>
          <w:p w14:paraId="1F75C2CB" w14:textId="77777777" w:rsidR="008C724B" w:rsidRDefault="008C724B"/>
        </w:tc>
      </w:tr>
      <w:tr w:rsidR="008C724B" w14:paraId="12A621B4" w14:textId="77777777">
        <w:tc>
          <w:tcPr>
            <w:tcW w:w="290" w:type="pct"/>
          </w:tcPr>
          <w:p w14:paraId="43A9BEA0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6202E9C6" w14:textId="77777777" w:rsidR="008C724B" w:rsidRDefault="008C724B"/>
        </w:tc>
        <w:tc>
          <w:tcPr>
            <w:tcW w:w="530" w:type="pct"/>
            <w:vMerge/>
          </w:tcPr>
          <w:p w14:paraId="24CF2F1E" w14:textId="77777777" w:rsidR="008C724B" w:rsidRDefault="008C724B"/>
        </w:tc>
        <w:tc>
          <w:tcPr>
            <w:tcW w:w="870" w:type="pct"/>
          </w:tcPr>
          <w:p w14:paraId="3B4F51B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цианидов (Д-(0,01-0,25) мг/дм3)</w:t>
            </w:r>
          </w:p>
        </w:tc>
        <w:tc>
          <w:tcPr>
            <w:tcW w:w="1070" w:type="pct"/>
          </w:tcPr>
          <w:p w14:paraId="6CFF903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234C2536" w14:textId="77777777" w:rsidR="008C724B" w:rsidRDefault="008C724B"/>
        </w:tc>
        <w:tc>
          <w:tcPr>
            <w:tcW w:w="815" w:type="pct"/>
            <w:vMerge/>
          </w:tcPr>
          <w:p w14:paraId="3B3C4815" w14:textId="77777777" w:rsidR="008C724B" w:rsidRDefault="008C724B"/>
        </w:tc>
      </w:tr>
      <w:tr w:rsidR="008C724B" w14:paraId="469DB876" w14:textId="77777777">
        <w:tc>
          <w:tcPr>
            <w:tcW w:w="290" w:type="pct"/>
          </w:tcPr>
          <w:p w14:paraId="0A67A23A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44C74883" w14:textId="77777777" w:rsidR="008C724B" w:rsidRDefault="008C724B"/>
        </w:tc>
        <w:tc>
          <w:tcPr>
            <w:tcW w:w="530" w:type="pct"/>
          </w:tcPr>
          <w:p w14:paraId="2C35A15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07B0842" w14:textId="77777777" w:rsidR="008C724B" w:rsidRDefault="00C86333">
            <w:pPr>
              <w:ind w:left="-84" w:right="-84"/>
            </w:pPr>
            <w:r>
              <w:rPr>
                <w:sz w:val="22"/>
              </w:rPr>
              <w:t>Концентрация цинка (Д-(0,005-100) мг/дм3)</w:t>
            </w:r>
          </w:p>
        </w:tc>
        <w:tc>
          <w:tcPr>
            <w:tcW w:w="1070" w:type="pct"/>
          </w:tcPr>
          <w:p w14:paraId="2AF87F4E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1A389713" w14:textId="77777777" w:rsidR="008C724B" w:rsidRDefault="008C724B"/>
        </w:tc>
        <w:tc>
          <w:tcPr>
            <w:tcW w:w="815" w:type="pct"/>
            <w:vMerge/>
          </w:tcPr>
          <w:p w14:paraId="08086F2D" w14:textId="77777777" w:rsidR="008C724B" w:rsidRDefault="008C724B"/>
        </w:tc>
      </w:tr>
      <w:tr w:rsidR="008C724B" w14:paraId="426918E3" w14:textId="77777777">
        <w:tc>
          <w:tcPr>
            <w:tcW w:w="290" w:type="pct"/>
          </w:tcPr>
          <w:p w14:paraId="2BBA59AA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270E9D96" w14:textId="77777777" w:rsidR="008C724B" w:rsidRDefault="008C724B"/>
        </w:tc>
        <w:tc>
          <w:tcPr>
            <w:tcW w:w="530" w:type="pct"/>
          </w:tcPr>
          <w:p w14:paraId="76C03A43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788141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мутность (-)</w:t>
            </w:r>
          </w:p>
        </w:tc>
        <w:tc>
          <w:tcPr>
            <w:tcW w:w="1070" w:type="pct"/>
          </w:tcPr>
          <w:p w14:paraId="4A7700EE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526B971B" w14:textId="77777777" w:rsidR="008C724B" w:rsidRDefault="008C724B"/>
        </w:tc>
        <w:tc>
          <w:tcPr>
            <w:tcW w:w="815" w:type="pct"/>
            <w:vMerge/>
          </w:tcPr>
          <w:p w14:paraId="0490CF30" w14:textId="77777777" w:rsidR="008C724B" w:rsidRDefault="008C724B"/>
        </w:tc>
      </w:tr>
      <w:tr w:rsidR="008C724B" w14:paraId="4161E9F6" w14:textId="77777777">
        <w:tc>
          <w:tcPr>
            <w:tcW w:w="290" w:type="pct"/>
          </w:tcPr>
          <w:p w14:paraId="54EC9BFF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1429762F" w14:textId="77777777" w:rsidR="008C724B" w:rsidRDefault="008C724B"/>
        </w:tc>
        <w:tc>
          <w:tcPr>
            <w:tcW w:w="530" w:type="pct"/>
            <w:vMerge w:val="restart"/>
          </w:tcPr>
          <w:p w14:paraId="15A795CF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92AEA8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Общее микробное число (ОМЧ) (-)</w:t>
            </w:r>
          </w:p>
        </w:tc>
        <w:tc>
          <w:tcPr>
            <w:tcW w:w="1070" w:type="pct"/>
          </w:tcPr>
          <w:p w14:paraId="5E74566B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3024401B" w14:textId="77777777" w:rsidR="008C724B" w:rsidRDefault="008C724B"/>
        </w:tc>
        <w:tc>
          <w:tcPr>
            <w:tcW w:w="815" w:type="pct"/>
            <w:vMerge/>
          </w:tcPr>
          <w:p w14:paraId="79BC2199" w14:textId="77777777" w:rsidR="008C724B" w:rsidRDefault="008C724B"/>
        </w:tc>
      </w:tr>
      <w:tr w:rsidR="008C724B" w14:paraId="159C2523" w14:textId="77777777">
        <w:tc>
          <w:tcPr>
            <w:tcW w:w="290" w:type="pct"/>
          </w:tcPr>
          <w:p w14:paraId="6459541D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51FCBCE4" w14:textId="77777777" w:rsidR="008C724B" w:rsidRDefault="008C724B"/>
        </w:tc>
        <w:tc>
          <w:tcPr>
            <w:tcW w:w="530" w:type="pct"/>
            <w:vMerge/>
          </w:tcPr>
          <w:p w14:paraId="67E7674B" w14:textId="77777777" w:rsidR="008C724B" w:rsidRDefault="008C724B"/>
        </w:tc>
        <w:tc>
          <w:tcPr>
            <w:tcW w:w="870" w:type="pct"/>
          </w:tcPr>
          <w:p w14:paraId="33729AB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Общие колиформные бактерии (ОКБ) (-)</w:t>
            </w:r>
          </w:p>
        </w:tc>
        <w:tc>
          <w:tcPr>
            <w:tcW w:w="1070" w:type="pct"/>
          </w:tcPr>
          <w:p w14:paraId="4EA70D1E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79AF042C" w14:textId="77777777" w:rsidR="008C724B" w:rsidRDefault="008C724B"/>
        </w:tc>
        <w:tc>
          <w:tcPr>
            <w:tcW w:w="815" w:type="pct"/>
            <w:vMerge/>
          </w:tcPr>
          <w:p w14:paraId="4A4008BD" w14:textId="77777777" w:rsidR="008C724B" w:rsidRDefault="008C724B"/>
        </w:tc>
      </w:tr>
      <w:tr w:rsidR="008C724B" w14:paraId="081CEEFD" w14:textId="77777777">
        <w:tc>
          <w:tcPr>
            <w:tcW w:w="290" w:type="pct"/>
          </w:tcPr>
          <w:p w14:paraId="22496777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7512F919" w14:textId="77777777" w:rsidR="008C724B" w:rsidRDefault="008C724B"/>
        </w:tc>
        <w:tc>
          <w:tcPr>
            <w:tcW w:w="530" w:type="pct"/>
            <w:vMerge w:val="restart"/>
          </w:tcPr>
          <w:p w14:paraId="73EB2F1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207B4F4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Объемная активность цезия-137 (Д-(7,4-9999) Бк/л)</w:t>
            </w:r>
          </w:p>
        </w:tc>
        <w:tc>
          <w:tcPr>
            <w:tcW w:w="1070" w:type="pct"/>
          </w:tcPr>
          <w:p w14:paraId="359CB48D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57C75EB0" w14:textId="77777777" w:rsidR="008C724B" w:rsidRDefault="008C724B"/>
        </w:tc>
        <w:tc>
          <w:tcPr>
            <w:tcW w:w="815" w:type="pct"/>
            <w:vMerge/>
          </w:tcPr>
          <w:p w14:paraId="16885B22" w14:textId="77777777" w:rsidR="008C724B" w:rsidRDefault="008C724B"/>
        </w:tc>
      </w:tr>
      <w:tr w:rsidR="008C724B" w14:paraId="286B2543" w14:textId="77777777">
        <w:tc>
          <w:tcPr>
            <w:tcW w:w="290" w:type="pct"/>
          </w:tcPr>
          <w:p w14:paraId="590905E6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4A3425EA" w14:textId="77777777" w:rsidR="008C724B" w:rsidRDefault="008C724B"/>
        </w:tc>
        <w:tc>
          <w:tcPr>
            <w:tcW w:w="530" w:type="pct"/>
            <w:vMerge/>
          </w:tcPr>
          <w:p w14:paraId="4D9F6849" w14:textId="77777777" w:rsidR="008C724B" w:rsidRDefault="008C724B"/>
        </w:tc>
        <w:tc>
          <w:tcPr>
            <w:tcW w:w="870" w:type="pct"/>
          </w:tcPr>
          <w:p w14:paraId="7770900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Объемная суммарная альфа-активность, объемная суммарная бета-активность (-)</w:t>
            </w:r>
          </w:p>
        </w:tc>
        <w:tc>
          <w:tcPr>
            <w:tcW w:w="1070" w:type="pct"/>
          </w:tcPr>
          <w:p w14:paraId="3452891B" w14:textId="77777777" w:rsidR="008C724B" w:rsidRDefault="00C86333">
            <w:pPr>
              <w:ind w:left="-84" w:right="-84"/>
            </w:pP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5D629092" w14:textId="77777777" w:rsidR="008C724B" w:rsidRDefault="008C724B"/>
        </w:tc>
        <w:tc>
          <w:tcPr>
            <w:tcW w:w="815" w:type="pct"/>
            <w:vMerge/>
          </w:tcPr>
          <w:p w14:paraId="295120FC" w14:textId="77777777" w:rsidR="008C724B" w:rsidRDefault="008C724B"/>
        </w:tc>
      </w:tr>
      <w:tr w:rsidR="008C724B" w14:paraId="08262CFE" w14:textId="77777777">
        <w:tc>
          <w:tcPr>
            <w:tcW w:w="290" w:type="pct"/>
          </w:tcPr>
          <w:p w14:paraId="31813A48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45A5A5D0" w14:textId="77777777" w:rsidR="008C724B" w:rsidRDefault="008C724B"/>
        </w:tc>
        <w:tc>
          <w:tcPr>
            <w:tcW w:w="530" w:type="pct"/>
          </w:tcPr>
          <w:p w14:paraId="7ED6E53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5255CB5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окисляемость перманганатная (Д-св. 0,5 мг/дм3)</w:t>
            </w:r>
          </w:p>
        </w:tc>
        <w:tc>
          <w:tcPr>
            <w:tcW w:w="1070" w:type="pct"/>
          </w:tcPr>
          <w:p w14:paraId="556255DB" w14:textId="77777777" w:rsidR="008C724B" w:rsidRDefault="00C86333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3884A50D" w14:textId="77777777" w:rsidR="008C724B" w:rsidRDefault="008C724B"/>
        </w:tc>
        <w:tc>
          <w:tcPr>
            <w:tcW w:w="815" w:type="pct"/>
            <w:vMerge/>
          </w:tcPr>
          <w:p w14:paraId="53BCAC2D" w14:textId="77777777" w:rsidR="008C724B" w:rsidRDefault="008C724B"/>
        </w:tc>
      </w:tr>
      <w:tr w:rsidR="008C724B" w14:paraId="0A73ED11" w14:textId="77777777">
        <w:tc>
          <w:tcPr>
            <w:tcW w:w="290" w:type="pct"/>
          </w:tcPr>
          <w:p w14:paraId="3B98BC4E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3.33**</w:t>
            </w:r>
          </w:p>
        </w:tc>
        <w:tc>
          <w:tcPr>
            <w:tcW w:w="680" w:type="pct"/>
            <w:vMerge/>
          </w:tcPr>
          <w:p w14:paraId="6D7CC05E" w14:textId="77777777" w:rsidR="008C724B" w:rsidRDefault="008C724B"/>
        </w:tc>
        <w:tc>
          <w:tcPr>
            <w:tcW w:w="530" w:type="pct"/>
          </w:tcPr>
          <w:p w14:paraId="65ECD3A7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980911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отбор проб (-)</w:t>
            </w:r>
          </w:p>
        </w:tc>
        <w:tc>
          <w:tcPr>
            <w:tcW w:w="1070" w:type="pct"/>
          </w:tcPr>
          <w:p w14:paraId="644B4758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36FCDDF3" w14:textId="77777777" w:rsidR="008C724B" w:rsidRDefault="008C724B"/>
        </w:tc>
        <w:tc>
          <w:tcPr>
            <w:tcW w:w="815" w:type="pct"/>
            <w:vMerge/>
          </w:tcPr>
          <w:p w14:paraId="1DDB8B19" w14:textId="77777777" w:rsidR="008C724B" w:rsidRDefault="008C724B"/>
        </w:tc>
      </w:tr>
      <w:tr w:rsidR="008C724B" w14:paraId="6AB77B7C" w14:textId="77777777">
        <w:tc>
          <w:tcPr>
            <w:tcW w:w="290" w:type="pct"/>
          </w:tcPr>
          <w:p w14:paraId="1C5A5462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5063F7B6" w14:textId="77777777" w:rsidR="008C724B" w:rsidRDefault="008C724B"/>
        </w:tc>
        <w:tc>
          <w:tcPr>
            <w:tcW w:w="530" w:type="pct"/>
          </w:tcPr>
          <w:p w14:paraId="2622DF3B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2DA934E" w14:textId="77777777" w:rsidR="008C724B" w:rsidRDefault="00C86333">
            <w:pPr>
              <w:ind w:left="-84" w:right="-84"/>
            </w:pPr>
            <w:r>
              <w:rPr>
                <w:sz w:val="22"/>
              </w:rPr>
              <w:t>привкус (-)</w:t>
            </w:r>
          </w:p>
        </w:tc>
        <w:tc>
          <w:tcPr>
            <w:tcW w:w="1070" w:type="pct"/>
          </w:tcPr>
          <w:p w14:paraId="3651EC0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FD7C5F0" w14:textId="77777777" w:rsidR="008C724B" w:rsidRDefault="008C724B"/>
        </w:tc>
        <w:tc>
          <w:tcPr>
            <w:tcW w:w="815" w:type="pct"/>
            <w:vMerge/>
          </w:tcPr>
          <w:p w14:paraId="13D197C1" w14:textId="77777777" w:rsidR="008C724B" w:rsidRDefault="008C724B"/>
        </w:tc>
      </w:tr>
      <w:tr w:rsidR="008C724B" w14:paraId="66BAEAE8" w14:textId="77777777">
        <w:tc>
          <w:tcPr>
            <w:tcW w:w="290" w:type="pct"/>
          </w:tcPr>
          <w:p w14:paraId="1C0942FA" w14:textId="77777777" w:rsidR="008C724B" w:rsidRDefault="00C86333">
            <w:pPr>
              <w:ind w:left="-84" w:right="-84"/>
            </w:pPr>
            <w:r>
              <w:rPr>
                <w:sz w:val="22"/>
              </w:rPr>
              <w:lastRenderedPageBreak/>
              <w:t>3.35*</w:t>
            </w:r>
          </w:p>
        </w:tc>
        <w:tc>
          <w:tcPr>
            <w:tcW w:w="680" w:type="pct"/>
            <w:vMerge/>
          </w:tcPr>
          <w:p w14:paraId="2A5B3F1F" w14:textId="77777777" w:rsidR="008C724B" w:rsidRDefault="008C724B"/>
        </w:tc>
        <w:tc>
          <w:tcPr>
            <w:tcW w:w="530" w:type="pct"/>
          </w:tcPr>
          <w:p w14:paraId="09915AFC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85C3D68" w14:textId="77777777" w:rsidR="008C724B" w:rsidRDefault="00C8633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 (-)</w:t>
            </w:r>
          </w:p>
        </w:tc>
        <w:tc>
          <w:tcPr>
            <w:tcW w:w="1070" w:type="pct"/>
          </w:tcPr>
          <w:p w14:paraId="75AC79AC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74C4B2D8" w14:textId="77777777" w:rsidR="008C724B" w:rsidRDefault="008C724B"/>
        </w:tc>
        <w:tc>
          <w:tcPr>
            <w:tcW w:w="815" w:type="pct"/>
            <w:vMerge/>
          </w:tcPr>
          <w:p w14:paraId="390DEFF2" w14:textId="77777777" w:rsidR="008C724B" w:rsidRDefault="008C724B"/>
        </w:tc>
      </w:tr>
      <w:tr w:rsidR="008C724B" w14:paraId="6A8A01B8" w14:textId="77777777">
        <w:tc>
          <w:tcPr>
            <w:tcW w:w="290" w:type="pct"/>
          </w:tcPr>
          <w:p w14:paraId="2BD2B7E0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4DE4CDF0" w14:textId="77777777" w:rsidR="008C724B" w:rsidRDefault="008C724B"/>
        </w:tc>
        <w:tc>
          <w:tcPr>
            <w:tcW w:w="530" w:type="pct"/>
          </w:tcPr>
          <w:p w14:paraId="5DBD478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16EE47C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Фенольный индекс, фенолы (Д-(0,0005-25,0) мг/дм3)</w:t>
            </w:r>
          </w:p>
        </w:tc>
        <w:tc>
          <w:tcPr>
            <w:tcW w:w="1070" w:type="pct"/>
          </w:tcPr>
          <w:p w14:paraId="564030FA" w14:textId="77777777" w:rsidR="008C724B" w:rsidRDefault="00C8633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77A3CF0B" w14:textId="77777777" w:rsidR="008C724B" w:rsidRDefault="008C724B"/>
        </w:tc>
        <w:tc>
          <w:tcPr>
            <w:tcW w:w="815" w:type="pct"/>
            <w:vMerge/>
          </w:tcPr>
          <w:p w14:paraId="624ACC3C" w14:textId="77777777" w:rsidR="008C724B" w:rsidRDefault="008C724B"/>
        </w:tc>
      </w:tr>
      <w:tr w:rsidR="008C724B" w14:paraId="294527CD" w14:textId="77777777">
        <w:trPr>
          <w:trHeight w:val="230"/>
        </w:trPr>
        <w:tc>
          <w:tcPr>
            <w:tcW w:w="290" w:type="pct"/>
            <w:vMerge w:val="restart"/>
          </w:tcPr>
          <w:p w14:paraId="4B70ED93" w14:textId="77777777" w:rsidR="008C724B" w:rsidRDefault="00C86333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4656F24D" w14:textId="77777777" w:rsidR="008C724B" w:rsidRDefault="008C724B"/>
        </w:tc>
        <w:tc>
          <w:tcPr>
            <w:tcW w:w="530" w:type="pct"/>
            <w:vMerge w:val="restart"/>
          </w:tcPr>
          <w:p w14:paraId="109A3BE8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7F8F526" w14:textId="77777777" w:rsidR="008C724B" w:rsidRDefault="00C86333">
            <w:pPr>
              <w:ind w:left="-84" w:right="-84"/>
            </w:pPr>
            <w:r>
              <w:rPr>
                <w:sz w:val="22"/>
              </w:rPr>
              <w:t>цветность (-)</w:t>
            </w:r>
          </w:p>
        </w:tc>
        <w:tc>
          <w:tcPr>
            <w:tcW w:w="1070" w:type="pct"/>
            <w:vMerge w:val="restart"/>
          </w:tcPr>
          <w:p w14:paraId="74E15951" w14:textId="77777777" w:rsidR="008C724B" w:rsidRDefault="00C86333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042C6035" w14:textId="77777777" w:rsidR="008C724B" w:rsidRDefault="008C724B"/>
        </w:tc>
        <w:tc>
          <w:tcPr>
            <w:tcW w:w="815" w:type="pct"/>
            <w:vMerge/>
          </w:tcPr>
          <w:p w14:paraId="35737465" w14:textId="77777777" w:rsidR="008C724B" w:rsidRDefault="008C724B"/>
        </w:tc>
      </w:tr>
      <w:tr w:rsidR="008C724B" w14:paraId="3F12E3B7" w14:textId="77777777">
        <w:trPr>
          <w:trHeight w:val="230"/>
        </w:trPr>
        <w:tc>
          <w:tcPr>
            <w:tcW w:w="290" w:type="pct"/>
            <w:vMerge w:val="restart"/>
          </w:tcPr>
          <w:p w14:paraId="5D14A688" w14:textId="77777777" w:rsidR="008C724B" w:rsidRDefault="00C8633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C459F0C" w14:textId="77777777" w:rsidR="008C724B" w:rsidRDefault="00C86333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помещениях:-постоянного пребывания;-временного пребывания</w:t>
            </w:r>
          </w:p>
        </w:tc>
        <w:tc>
          <w:tcPr>
            <w:tcW w:w="530" w:type="pct"/>
            <w:vMerge w:val="restart"/>
          </w:tcPr>
          <w:p w14:paraId="15F381ED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39CC3099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(-)</w:t>
            </w:r>
          </w:p>
        </w:tc>
        <w:tc>
          <w:tcPr>
            <w:tcW w:w="1070" w:type="pct"/>
            <w:vMerge w:val="restart"/>
          </w:tcPr>
          <w:p w14:paraId="69712CB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5CCEE67" w14:textId="77777777" w:rsidR="008C724B" w:rsidRDefault="00C86333">
            <w:pPr>
              <w:ind w:left="-84" w:right="-84"/>
            </w:pPr>
            <w:r>
              <w:rPr>
                <w:sz w:val="22"/>
              </w:rPr>
              <w:t>ул. Боберная, 17,  водозабор «Пина-2», 225708, г. Пинск, Брестская область</w:t>
            </w:r>
          </w:p>
        </w:tc>
        <w:tc>
          <w:tcPr>
            <w:tcW w:w="815" w:type="pct"/>
            <w:vMerge w:val="restart"/>
          </w:tcPr>
          <w:p w14:paraId="11E2A64F" w14:textId="77777777" w:rsidR="008C724B" w:rsidRDefault="008C724B">
            <w:pPr>
              <w:ind w:left="-84" w:right="-84"/>
            </w:pPr>
          </w:p>
        </w:tc>
      </w:tr>
      <w:tr w:rsidR="008C724B" w14:paraId="41D1F90E" w14:textId="77777777">
        <w:trPr>
          <w:trHeight w:val="230"/>
        </w:trPr>
        <w:tc>
          <w:tcPr>
            <w:tcW w:w="290" w:type="pct"/>
            <w:vMerge w:val="restart"/>
          </w:tcPr>
          <w:p w14:paraId="52B6B41A" w14:textId="77777777" w:rsidR="008C724B" w:rsidRDefault="00C8633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628345E" w14:textId="77777777" w:rsidR="008C724B" w:rsidRDefault="00C86333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0F6DDBB5" w14:textId="77777777" w:rsidR="008C724B" w:rsidRDefault="00C86333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04927544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(-)</w:t>
            </w:r>
          </w:p>
        </w:tc>
        <w:tc>
          <w:tcPr>
            <w:tcW w:w="1070" w:type="pct"/>
            <w:vMerge w:val="restart"/>
          </w:tcPr>
          <w:p w14:paraId="01A96243" w14:textId="77777777" w:rsidR="008C724B" w:rsidRDefault="00C86333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5A2B4C6D" w14:textId="77777777" w:rsidR="008C724B" w:rsidRDefault="00C86333">
            <w:pPr>
              <w:ind w:left="-84" w:right="-84"/>
            </w:pPr>
            <w:r>
              <w:rPr>
                <w:sz w:val="22"/>
              </w:rPr>
              <w:t>ул. Боберная, 17,  водозабор «Пина-2», 225708, г. Пинск, Брестская область</w:t>
            </w:r>
          </w:p>
        </w:tc>
        <w:tc>
          <w:tcPr>
            <w:tcW w:w="815" w:type="pct"/>
            <w:vMerge w:val="restart"/>
          </w:tcPr>
          <w:p w14:paraId="4A1FD242" w14:textId="77777777" w:rsidR="008C724B" w:rsidRDefault="008C724B">
            <w:pPr>
              <w:ind w:left="-84" w:right="-84"/>
            </w:pPr>
          </w:p>
        </w:tc>
      </w:tr>
    </w:tbl>
    <w:p w14:paraId="2F4C6813" w14:textId="77777777" w:rsidR="00103679" w:rsidRPr="00DD1A87" w:rsidRDefault="00103679">
      <w:pPr>
        <w:rPr>
          <w:noProof/>
          <w:sz w:val="24"/>
          <w:szCs w:val="24"/>
        </w:rPr>
      </w:pPr>
    </w:p>
    <w:p w14:paraId="21418083" w14:textId="77777777" w:rsidR="00DD1A87" w:rsidRPr="00CB05C7" w:rsidRDefault="00DD1A87">
      <w:pPr>
        <w:rPr>
          <w:sz w:val="24"/>
          <w:szCs w:val="24"/>
        </w:rPr>
      </w:pPr>
    </w:p>
    <w:sectPr w:rsidR="00DD1A87" w:rsidRPr="00CB05C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1D4C" w14:textId="77777777" w:rsidR="00C86333" w:rsidRDefault="00C86333" w:rsidP="0011070C">
      <w:r>
        <w:separator/>
      </w:r>
    </w:p>
  </w:endnote>
  <w:endnote w:type="continuationSeparator" w:id="0">
    <w:p w14:paraId="6FB5C79A" w14:textId="77777777" w:rsidR="00C86333" w:rsidRDefault="00C863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E9C4296" w14:textId="77777777" w:rsidR="00CB05C7" w:rsidRDefault="00CB05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5A19B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FB12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9C4D9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9A26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A8B408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2BF6E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ACE22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6CB5E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382EC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C9BE2" w14:textId="77777777" w:rsidR="00C86333" w:rsidRDefault="00C86333" w:rsidP="0011070C">
      <w:r>
        <w:separator/>
      </w:r>
    </w:p>
  </w:footnote>
  <w:footnote w:type="continuationSeparator" w:id="0">
    <w:p w14:paraId="6A958838" w14:textId="77777777" w:rsidR="00C86333" w:rsidRDefault="00C863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9359" w14:textId="77777777" w:rsidR="00CB05C7" w:rsidRDefault="00CB05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F9E9B71" w14:textId="77777777" w:rsidTr="00CB05C7">
      <w:trPr>
        <w:trHeight w:val="221"/>
      </w:trPr>
      <w:tc>
        <w:tcPr>
          <w:tcW w:w="12186" w:type="dxa"/>
          <w:vAlign w:val="center"/>
        </w:tcPr>
        <w:p w14:paraId="2542C23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D22803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2.1089</w:t>
          </w:r>
        </w:p>
      </w:tc>
    </w:tr>
  </w:tbl>
  <w:p w14:paraId="02BE44D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394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C036C3" w14:textId="77777777" w:rsidTr="00CB05C7">
      <w:trPr>
        <w:trHeight w:val="221"/>
      </w:trPr>
      <w:tc>
        <w:tcPr>
          <w:tcW w:w="12186" w:type="dxa"/>
          <w:vAlign w:val="center"/>
        </w:tcPr>
        <w:p w14:paraId="30BCFAE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«Брестводоканал»,</w:t>
          </w:r>
        </w:p>
        <w:p w14:paraId="5CF2C8D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цеха водопровода филиала «Пинскводоканал» государственного предприятия «Брестводоканал»</w:t>
          </w:r>
        </w:p>
      </w:tc>
      <w:tc>
        <w:tcPr>
          <w:tcW w:w="2353" w:type="dxa"/>
          <w:vAlign w:val="center"/>
        </w:tcPr>
        <w:p w14:paraId="690F8DC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2.1089</w:t>
          </w:r>
        </w:p>
      </w:tc>
    </w:tr>
  </w:tbl>
  <w:p w14:paraId="2D01944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C724B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6333"/>
    <w:rsid w:val="00C943E3"/>
    <w:rsid w:val="00C94B1C"/>
    <w:rsid w:val="00C96463"/>
    <w:rsid w:val="00C96A76"/>
    <w:rsid w:val="00C97BC9"/>
    <w:rsid w:val="00CA3473"/>
    <w:rsid w:val="00CA53E3"/>
    <w:rsid w:val="00CB05C7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4B71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5FE3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2026-08-03T06:22:00Z</dcterms:created>
  <dcterms:modified xsi:type="dcterms:W3CDTF">2026-08-03T06:22:00Z</dcterms:modified>
</cp:coreProperties>
</file>